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2" w:rsidRDefault="001D32B2" w:rsidP="0062529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62529F" w:rsidRDefault="0062529F" w:rsidP="006252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Проблемно-диалогический </w:t>
      </w:r>
      <w:r w:rsidR="009620A5">
        <w:rPr>
          <w:b/>
          <w:sz w:val="36"/>
          <w:szCs w:val="36"/>
        </w:rPr>
        <w:t>урок литературы</w:t>
      </w:r>
    </w:p>
    <w:p w:rsidR="007C4F91" w:rsidRDefault="007C4F91" w:rsidP="0062529F">
      <w:pPr>
        <w:jc w:val="center"/>
        <w:rPr>
          <w:b/>
          <w:sz w:val="36"/>
          <w:szCs w:val="36"/>
        </w:rPr>
      </w:pPr>
      <w:r w:rsidRPr="0062529F">
        <w:rPr>
          <w:b/>
          <w:sz w:val="28"/>
          <w:szCs w:val="28"/>
        </w:rPr>
        <w:t>Литература 6 класс «Школа 2100</w:t>
      </w:r>
      <w:r>
        <w:rPr>
          <w:b/>
          <w:sz w:val="36"/>
          <w:szCs w:val="36"/>
        </w:rPr>
        <w:t>»</w:t>
      </w:r>
    </w:p>
    <w:p w:rsidR="007C4F91" w:rsidRPr="00BD71B3" w:rsidRDefault="007C4F91" w:rsidP="00BD71B3">
      <w:pPr>
        <w:pStyle w:val="a4"/>
        <w:jc w:val="center"/>
        <w:rPr>
          <w:b/>
          <w:sz w:val="28"/>
          <w:szCs w:val="28"/>
        </w:rPr>
      </w:pPr>
      <w:r w:rsidRPr="00BD71B3">
        <w:rPr>
          <w:b/>
          <w:sz w:val="28"/>
          <w:szCs w:val="28"/>
        </w:rPr>
        <w:t>Книга   –  учебник жизни</w:t>
      </w:r>
    </w:p>
    <w:p w:rsidR="007C4F91" w:rsidRDefault="0062529F" w:rsidP="00BD71B3">
      <w:pPr>
        <w:pStyle w:val="a4"/>
      </w:pPr>
      <w:r>
        <w:t xml:space="preserve">                                                  </w:t>
      </w:r>
      <w:r w:rsidR="007C4F91">
        <w:t>/К.Г.Паустовский «Старик в станционном буфете»/</w:t>
      </w:r>
    </w:p>
    <w:p w:rsidR="007C4F91" w:rsidRDefault="007C4F91" w:rsidP="00BD71B3">
      <w:pPr>
        <w:pStyle w:val="a4"/>
      </w:pPr>
      <w:r>
        <w:t>Цели: 1. Познакомиться с жизнью К.Г.Паустовского и его новеллой «Старик в станционном буфете»</w:t>
      </w:r>
    </w:p>
    <w:p w:rsidR="007C4F91" w:rsidRDefault="007C4F91" w:rsidP="00BD71B3">
      <w:pPr>
        <w:pStyle w:val="a4"/>
      </w:pPr>
      <w:r>
        <w:t>2.Учить детей с помощью книги вглядываться в себя, анализировать собственные поступки</w:t>
      </w:r>
    </w:p>
    <w:p w:rsidR="007C4F91" w:rsidRDefault="007C4F91" w:rsidP="00BD71B3">
      <w:pPr>
        <w:pStyle w:val="a4"/>
      </w:pPr>
    </w:p>
    <w:p w:rsidR="007C4F91" w:rsidRDefault="007C4F91" w:rsidP="00BD71B3">
      <w:pPr>
        <w:pStyle w:val="a4"/>
      </w:pPr>
      <w:r>
        <w:t>Средства обучения:1.Презентация</w:t>
      </w:r>
    </w:p>
    <w:p w:rsidR="007C4F91" w:rsidRDefault="007C4F91" w:rsidP="00BD71B3">
      <w:pPr>
        <w:pStyle w:val="a4"/>
      </w:pPr>
      <w:r>
        <w:t>2.Лист контроля</w:t>
      </w:r>
    </w:p>
    <w:p w:rsidR="007C4F91" w:rsidRDefault="007C4F91" w:rsidP="00BD71B3">
      <w:pPr>
        <w:pStyle w:val="a4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3"/>
        <w:gridCol w:w="3967"/>
        <w:gridCol w:w="1941"/>
        <w:gridCol w:w="1710"/>
      </w:tblGrid>
      <w:tr w:rsidR="007C4F91" w:rsidTr="006B06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Этапы </w:t>
            </w:r>
            <w:proofErr w:type="spellStart"/>
            <w:r>
              <w:rPr>
                <w:b/>
              </w:rPr>
              <w:t>урока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ремя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Ученики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Доска и оборудование</w:t>
            </w:r>
          </w:p>
        </w:tc>
      </w:tr>
      <w:tr w:rsidR="007C4F91" w:rsidTr="006B06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>1.Оргмомент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>У нас сегодня необычный урок. К нам пришли гости, давайте поприветствуем их.</w:t>
            </w:r>
          </w:p>
          <w:p w:rsidR="007C4F91" w:rsidRDefault="007C4F91" w:rsidP="006B06FF">
            <w:r>
              <w:t>Настройтесь на работу.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>Разворачиваются к гостям. Здороваются.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/>
        </w:tc>
      </w:tr>
      <w:tr w:rsidR="007C4F91" w:rsidTr="006B06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2.Создание проблемной ситуации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 xml:space="preserve"> - Чтение эпиграфа</w:t>
            </w:r>
          </w:p>
          <w:p w:rsidR="007C4F91" w:rsidRDefault="007C4F91" w:rsidP="006B06FF">
            <w:r>
              <w:t xml:space="preserve">  - Какие бы вопросы задали Л.Н.Толстому, используя данный эпиграф?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- Как бы вы ответили на вопрос Л.Н.Толстого?</w:t>
            </w:r>
          </w:p>
          <w:p w:rsidR="007C4F91" w:rsidRDefault="007C4F91" w:rsidP="006B06FF">
            <w:r>
              <w:rPr>
                <w:b/>
              </w:rPr>
              <w:t>Вывод:</w:t>
            </w:r>
            <w:r>
              <w:t xml:space="preserve"> Ваш ответ говорит о том, что вы сейчас находитесь в возрасте отрочества и ощущаете себя частью общего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>1.Прочитать про себя эпиграф, выделить ключевые слова</w:t>
            </w:r>
          </w:p>
          <w:p w:rsidR="007C4F91" w:rsidRDefault="007C4F91" w:rsidP="006B06FF">
            <w:r>
              <w:t>2.Задать</w:t>
            </w:r>
            <w:proofErr w:type="gramStart"/>
            <w:r>
              <w:t xml:space="preserve"> ?</w:t>
            </w:r>
            <w:proofErr w:type="gramEnd"/>
            <w:r>
              <w:t xml:space="preserve"> к эпиграфу?</w:t>
            </w:r>
          </w:p>
          <w:p w:rsidR="007C4F91" w:rsidRDefault="007C4F91" w:rsidP="006B06FF">
            <w:r>
              <w:t>/- Что значит известная пора жизни?</w:t>
            </w:r>
          </w:p>
          <w:p w:rsidR="007C4F91" w:rsidRDefault="007C4F91" w:rsidP="006B06FF">
            <w:r>
              <w:t xml:space="preserve"> - Что значит повернуться неизвестной стороной?</w:t>
            </w:r>
          </w:p>
          <w:p w:rsidR="007C4F91" w:rsidRDefault="007C4F91" w:rsidP="006B06FF">
            <w:r>
              <w:t xml:space="preserve"> - Что мне помогает открыть незнакомый  мир?/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 xml:space="preserve"> 1. учебник стр.67</w:t>
            </w:r>
          </w:p>
          <w:p w:rsidR="007C4F91" w:rsidRDefault="007C4F91" w:rsidP="006B06FF">
            <w:r>
              <w:t xml:space="preserve"> - Эпиграф Л.Н.Толстой</w:t>
            </w:r>
          </w:p>
          <w:p w:rsidR="007C4F91" w:rsidRDefault="007C4F91" w:rsidP="006B06FF">
            <w:r>
              <w:t>«Отрочество»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Слайд№1</w:t>
            </w:r>
          </w:p>
          <w:p w:rsidR="007C4F91" w:rsidRDefault="007C4F91" w:rsidP="006B06FF">
            <w:r>
              <w:t>/выделить слова, к которым задаются</w:t>
            </w:r>
            <w:proofErr w:type="gramStart"/>
            <w:r>
              <w:t xml:space="preserve"> ?</w:t>
            </w:r>
            <w:proofErr w:type="gramEnd"/>
            <w:r>
              <w:t>/</w:t>
            </w:r>
          </w:p>
        </w:tc>
      </w:tr>
      <w:tr w:rsidR="007C4F91" w:rsidTr="006B06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3.Формулирование проблемы(5-7мин)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4.Выдвижение гипотез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 - - -  - - -- - - - - 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5.Актуализация  знаний.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Планирование деятельности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(5-10 мин)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6.Открытие новых знаний</w:t>
            </w:r>
          </w:p>
          <w:p w:rsidR="007C4F91" w:rsidRDefault="007C4F91" w:rsidP="006B06FF">
            <w:pPr>
              <w:rPr>
                <w:b/>
                <w:u w:val="single"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 - - - - - - - - - </w:t>
            </w:r>
          </w:p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1этап: до чтения</w:t>
            </w:r>
          </w:p>
          <w:p w:rsidR="007C4F91" w:rsidRDefault="007C4F91" w:rsidP="006B06FF">
            <w:pPr>
              <w:rPr>
                <w:b/>
                <w:u w:val="single"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Гимнастика для глаз:</w:t>
            </w:r>
          </w:p>
          <w:p w:rsidR="007C4F91" w:rsidRDefault="007C4F91" w:rsidP="006B06FF">
            <w:r>
              <w:t xml:space="preserve"> - - - - - - - - - - - -- - - </w:t>
            </w:r>
          </w:p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этап: во время чтения</w:t>
            </w:r>
          </w:p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Диалог с автором</w:t>
            </w:r>
          </w:p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1.Обсуждение эпизодов, которые учащиеся выделили в тексте.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 - - - - - - - - - - --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Вывод по «диалогу с автором»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- - - -- - - - - - -- - -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Работа с текстом после чтения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- Что или кто   помогает вам увидеть неизвестную сторону жизни?</w:t>
            </w:r>
          </w:p>
          <w:p w:rsidR="007C4F91" w:rsidRDefault="007C4F91" w:rsidP="006B06F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- А какие предположения?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- Вставьте  одно из  предложенных вами слов, на  место пропущенного и сформулируйте тему урока.</w:t>
            </w:r>
          </w:p>
          <w:p w:rsidR="007C4F91" w:rsidRDefault="007C4F91" w:rsidP="006B06FF">
            <w:r>
              <w:t xml:space="preserve"> - </w:t>
            </w:r>
            <w:r>
              <w:rPr>
                <w:b/>
              </w:rPr>
              <w:t>Прочитайте</w:t>
            </w:r>
            <w:r>
              <w:t xml:space="preserve"> внимательно название темы, </w:t>
            </w:r>
            <w:r>
              <w:rPr>
                <w:b/>
              </w:rPr>
              <w:t>подумайте и</w:t>
            </w:r>
            <w:r>
              <w:t xml:space="preserve"> </w:t>
            </w:r>
            <w:r>
              <w:rPr>
                <w:b/>
              </w:rPr>
              <w:t>поставьте</w:t>
            </w:r>
            <w:r>
              <w:t xml:space="preserve">  вопрос к сегодняшнему уроку.</w:t>
            </w:r>
          </w:p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- Что мы должны вспомнить, чтобы ответить на этот вопрос?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О чем порассуждать?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-- - -- - -  -- - - - - - -- - - - - - -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А все ли книги помогают человеку?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А какие помогают?</w:t>
            </w:r>
          </w:p>
          <w:p w:rsidR="007C4F91" w:rsidRDefault="007C4F91" w:rsidP="006B06FF">
            <w:r>
              <w:t>Только настоящие книги, т.е. книги  талантливых  писателей, которые по-особому видят мир, радуются и страдают вместе со своими героями и заставляют нас</w:t>
            </w:r>
            <w:proofErr w:type="gramStart"/>
            <w:r>
              <w:t xml:space="preserve"> ,</w:t>
            </w:r>
            <w:proofErr w:type="gramEnd"/>
            <w:r>
              <w:t>читателей, не быть равнодушными</w:t>
            </w:r>
          </w:p>
          <w:p w:rsidR="007C4F91" w:rsidRDefault="007C4F91" w:rsidP="006B06FF"/>
          <w:p w:rsidR="007C4F91" w:rsidRDefault="007C4F91" w:rsidP="006B06FF">
            <w:r>
              <w:rPr>
                <w:b/>
                <w:u w:val="single"/>
              </w:rPr>
              <w:t>- Чьи прогнозы были  более точными, мы узнаем в конце урока</w:t>
            </w:r>
            <w:r>
              <w:t>.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 - А сейчас вспомним, 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 с какими   талантливыми писателями вы уже встречались?  </w:t>
            </w:r>
          </w:p>
          <w:p w:rsidR="007C4F91" w:rsidRDefault="007C4F91" w:rsidP="006B06FF">
            <w:r>
              <w:t xml:space="preserve"> </w:t>
            </w:r>
          </w:p>
          <w:p w:rsidR="007C4F91" w:rsidRDefault="007C4F91" w:rsidP="006B06FF">
            <w:r>
              <w:t xml:space="preserve">- В этом небольшом списке вам встретилась фамилия   </w:t>
            </w:r>
            <w:proofErr w:type="spellStart"/>
            <w:r>
              <w:t>К</w:t>
            </w:r>
            <w:proofErr w:type="gramStart"/>
            <w:r>
              <w:t>,Д</w:t>
            </w:r>
            <w:proofErr w:type="gramEnd"/>
            <w:r>
              <w:t>.Паустовский</w:t>
            </w:r>
            <w:proofErr w:type="spellEnd"/>
            <w:r>
              <w:t>.</w:t>
            </w:r>
          </w:p>
          <w:p w:rsidR="007C4F91" w:rsidRDefault="007C4F91" w:rsidP="006B06F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-  Что вы помните о нем и его рассказах?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Учитель:</w:t>
            </w:r>
          </w:p>
          <w:p w:rsidR="007C4F91" w:rsidRDefault="007C4F91" w:rsidP="006B06FF">
            <w:r>
              <w:t>Еще ни один раз  за годы учебы мы обратимся к творчеству этого замечательного русского писателя.</w:t>
            </w:r>
          </w:p>
          <w:p w:rsidR="007C4F91" w:rsidRDefault="007C4F91" w:rsidP="006B06FF">
            <w:r>
              <w:t xml:space="preserve"> Ведь  каждое новое обращение к нему таит в себе новые открытия.</w:t>
            </w:r>
          </w:p>
          <w:p w:rsidR="007C4F91" w:rsidRDefault="007C4F91" w:rsidP="006B06FF">
            <w:r>
              <w:t>Вы еще очень немного знаете о Паустовском, но сама его жизнь, положенная в основу его рассказов, может помочь нам</w:t>
            </w:r>
            <w:proofErr w:type="gramStart"/>
            <w:r>
              <w:t xml:space="preserve"> .</w:t>
            </w:r>
            <w:proofErr w:type="gramEnd"/>
            <w:r>
              <w:t xml:space="preserve"> .Любовь к людям, животным, природе заставляла писателя всматриваться, вслушиваться в окружающий мир, чтобы понять  себя – как часть этого мира. 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-Что же нового и интересного можно  еще сказать о Паустовском?</w:t>
            </w:r>
          </w:p>
          <w:p w:rsidR="007C4F91" w:rsidRDefault="007C4F91" w:rsidP="006B06FF">
            <w:pPr>
              <w:rPr>
                <w:u w:val="single"/>
              </w:rPr>
            </w:pPr>
            <w:r>
              <w:t xml:space="preserve">  </w:t>
            </w:r>
            <w:r>
              <w:rPr>
                <w:b/>
                <w:u w:val="single"/>
              </w:rPr>
              <w:t>- Найдите в отрывках то, что вы еще не знаете о нем. И, может быть, откроете для себя другого Паустовского</w:t>
            </w:r>
            <w:r>
              <w:t>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Какие открытия вы сделали?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Вывод:</w:t>
            </w:r>
          </w:p>
          <w:p w:rsidR="007C4F91" w:rsidRDefault="007C4F91" w:rsidP="006B06FF">
            <w:r>
              <w:t>Действительно, Паустовский много замечал вокруг себя того, что видит не всякий. Поэтому внимательному взгляду он учит и нас.</w:t>
            </w:r>
          </w:p>
          <w:p w:rsidR="007C4F91" w:rsidRDefault="007C4F91" w:rsidP="006B06FF">
            <w:r>
              <w:t xml:space="preserve"> - А как мы можем у него научиться?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 - - - -  --  -- - - - - - - - - - - - - - - </w:t>
            </w:r>
          </w:p>
          <w:p w:rsidR="007C4F91" w:rsidRDefault="007C4F91" w:rsidP="006B06FF">
            <w:r>
              <w:rPr>
                <w:b/>
                <w:u w:val="single"/>
              </w:rPr>
              <w:t>Давайте обратимся к рассказу, с</w:t>
            </w:r>
            <w:r>
              <w:t xml:space="preserve"> которым вы познакомились дома.</w:t>
            </w:r>
          </w:p>
          <w:p w:rsidR="007C4F91" w:rsidRDefault="007C4F91" w:rsidP="006B06FF">
            <w:r>
              <w:t xml:space="preserve"> - На что обратили внимание перед чтением?</w:t>
            </w:r>
          </w:p>
          <w:p w:rsidR="007C4F91" w:rsidRDefault="007C4F91" w:rsidP="006B06FF">
            <w:r>
              <w:t xml:space="preserve"> - Как называется рассказ?</w:t>
            </w:r>
          </w:p>
          <w:p w:rsidR="007C4F91" w:rsidRDefault="007C4F91" w:rsidP="006B06FF">
            <w:r>
              <w:t xml:space="preserve"> - Понятен ли он вам?</w:t>
            </w:r>
          </w:p>
          <w:p w:rsidR="007C4F91" w:rsidRDefault="007C4F91" w:rsidP="006B06FF">
            <w:r>
              <w:t xml:space="preserve"> - Кто главный герой рассказа?</w:t>
            </w:r>
          </w:p>
          <w:p w:rsidR="007C4F91" w:rsidRDefault="007C4F91" w:rsidP="006B06FF">
            <w:r>
              <w:t xml:space="preserve"> - Какие вопросы  у вас возникли перед чтением?</w:t>
            </w:r>
          </w:p>
          <w:p w:rsidR="007C4F91" w:rsidRDefault="007C4F91" w:rsidP="006B06FF">
            <w:r>
              <w:t xml:space="preserve"> - О чем этот рассказ? Или о ком?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Какие проблемы были подняты автором?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Что вы ждали от рассказа?</w:t>
            </w:r>
          </w:p>
          <w:p w:rsidR="007C4F91" w:rsidRDefault="007C4F91" w:rsidP="006B06FF">
            <w:r>
              <w:t xml:space="preserve"> - Что в рассказе было для вас неожиданностью?</w:t>
            </w:r>
          </w:p>
          <w:p w:rsidR="007C4F91" w:rsidRDefault="007C4F91" w:rsidP="006B06FF">
            <w:r>
              <w:t xml:space="preserve"> - Как называется жанр рассказа с неожиданным финалом?</w:t>
            </w:r>
          </w:p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Гимнастика</w:t>
            </w:r>
          </w:p>
          <w:p w:rsidR="007C4F91" w:rsidRDefault="007C4F91" w:rsidP="006B06FF">
            <w:r>
              <w:t xml:space="preserve"> - - - - - - - - - -- - - - - - - - - - - - - </w:t>
            </w:r>
          </w:p>
          <w:p w:rsidR="007C4F91" w:rsidRDefault="007C4F91" w:rsidP="006B06FF">
            <w:r>
              <w:t>- Давайте проверим   ваши предположения, обратившись к тексту.</w:t>
            </w:r>
          </w:p>
          <w:p w:rsidR="007C4F91" w:rsidRDefault="007C4F91" w:rsidP="006B06FF">
            <w:r>
              <w:t>- При первом чтении дома вы  выделили те части, которые особо взволновали вас:</w:t>
            </w:r>
          </w:p>
          <w:p w:rsidR="007C4F91" w:rsidRDefault="007C4F91" w:rsidP="006B06FF">
            <w:r>
              <w:t xml:space="preserve">+                 -   </w:t>
            </w:r>
          </w:p>
          <w:p w:rsidR="007C4F91" w:rsidRDefault="007C4F91" w:rsidP="006B06FF">
            <w:r>
              <w:rPr>
                <w:b/>
                <w:u w:val="single"/>
              </w:rPr>
              <w:t xml:space="preserve">1.Какие чувства вызвали у вас действующие лица: старик, собака,  молодые люди?          </w:t>
            </w:r>
          </w:p>
          <w:p w:rsidR="007C4F91" w:rsidRDefault="007C4F91" w:rsidP="006B06FF">
            <w:r>
              <w:t>1.Выберите из текста слова,  выражающие чувства героев</w:t>
            </w:r>
          </w:p>
          <w:p w:rsidR="007C4F91" w:rsidRDefault="007C4F91" w:rsidP="006B06FF">
            <w:r>
              <w:t>1в-старик; 2в – собачка; 3в-молодые люди?</w:t>
            </w:r>
          </w:p>
          <w:p w:rsidR="007C4F91" w:rsidRDefault="007C4F91" w:rsidP="006B06FF">
            <w:r>
              <w:t>2.Давайте проверим, понимаете ли вы героев?</w:t>
            </w:r>
          </w:p>
          <w:p w:rsidR="007C4F91" w:rsidRDefault="007C4F91" w:rsidP="006B06FF">
            <w:r>
              <w:t>3.Составьте партитуру чувств</w:t>
            </w:r>
            <w:proofErr w:type="gramStart"/>
            <w:r>
              <w:t xml:space="preserve"> ,</w:t>
            </w:r>
            <w:proofErr w:type="gramEnd"/>
            <w:r>
              <w:t xml:space="preserve"> используя слова для справок.</w:t>
            </w:r>
          </w:p>
          <w:p w:rsidR="007C4F91" w:rsidRPr="001A7CE6" w:rsidRDefault="007C4F91" w:rsidP="006B06FF">
            <w:pPr>
              <w:rPr>
                <w:b/>
              </w:rPr>
            </w:pPr>
            <w:r w:rsidRPr="001A7CE6">
              <w:rPr>
                <w:b/>
              </w:rPr>
              <w:t xml:space="preserve">Вывод: </w:t>
            </w:r>
          </w:p>
          <w:p w:rsidR="007C4F91" w:rsidRDefault="007C4F91" w:rsidP="006B06FF">
            <w:r>
              <w:t>1.Какие чувства вызвал у вас образ старика?  собачки? Молодых людей?</w:t>
            </w:r>
          </w:p>
          <w:p w:rsidR="007C4F91" w:rsidRDefault="007C4F91" w:rsidP="006B06FF">
            <w:r>
              <w:t>2. Почему такое разнообразие цветов, выражающих чувства героев?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 w:rsidRPr="001A7CE6">
              <w:rPr>
                <w:b/>
              </w:rPr>
              <w:t>Вывод:</w:t>
            </w:r>
            <w:r>
              <w:t xml:space="preserve">  - Найдите подтверждение этой мысли в биографии Паустовского?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-- - - - - - - - - - - - - - - -  -- - - </w:t>
            </w:r>
          </w:p>
          <w:p w:rsidR="007C4F91" w:rsidRDefault="007C4F91" w:rsidP="006B06FF"/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2.- Можно ли назвать старика положительным героем?</w:t>
            </w:r>
          </w:p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- Какие мелочи в описании старика  и его поведения помогли вам зрительно представить образ и ответить на этот вопрос?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Найдите доказательства своей мысли в 1-2 абзацах</w:t>
            </w:r>
          </w:p>
          <w:p w:rsidR="007C4F91" w:rsidRDefault="007C4F91" w:rsidP="006B06FF">
            <w:r>
              <w:t xml:space="preserve">- Как называется такой художественный </w:t>
            </w:r>
            <w:r>
              <w:lastRenderedPageBreak/>
              <w:t xml:space="preserve">прием в литературе? </w:t>
            </w:r>
          </w:p>
          <w:p w:rsidR="007C4F91" w:rsidRDefault="007C4F91" w:rsidP="006B06FF">
            <w:r>
              <w:t xml:space="preserve"> - Дайте понятие </w:t>
            </w:r>
            <w:proofErr w:type="spellStart"/>
            <w:r>
              <w:t>худож</w:t>
            </w:r>
            <w:proofErr w:type="gramStart"/>
            <w:r>
              <w:t>.д</w:t>
            </w:r>
            <w:proofErr w:type="gramEnd"/>
            <w:r>
              <w:t>ет</w:t>
            </w:r>
            <w:proofErr w:type="spellEnd"/>
            <w:r>
              <w:t>.</w:t>
            </w:r>
          </w:p>
          <w:p w:rsidR="007C4F91" w:rsidRDefault="007C4F91" w:rsidP="006B06FF">
            <w:r>
              <w:t xml:space="preserve"> - Какую роль выполняет </w:t>
            </w:r>
            <w:proofErr w:type="spellStart"/>
            <w:r>
              <w:t>худ</w:t>
            </w:r>
            <w:proofErr w:type="gramStart"/>
            <w:r>
              <w:t>.д</w:t>
            </w:r>
            <w:proofErr w:type="gramEnd"/>
            <w:r>
              <w:t>еталь</w:t>
            </w:r>
            <w:proofErr w:type="spellEnd"/>
            <w:r>
              <w:t>?</w:t>
            </w:r>
          </w:p>
          <w:p w:rsidR="007C4F91" w:rsidRDefault="007C4F91" w:rsidP="006B06FF"/>
          <w:p w:rsidR="007C4F91" w:rsidRDefault="007C4F91" w:rsidP="006B06FF">
            <w:r>
              <w:rPr>
                <w:b/>
              </w:rPr>
              <w:t>Вывод</w:t>
            </w:r>
            <w:r>
              <w:t>:  художественные детали помогают разобраться в  характере старика, дают представление о его жизни, позволяют понять, какие взаимоотношения были у старика и собаки.</w:t>
            </w:r>
          </w:p>
          <w:p w:rsidR="007C4F91" w:rsidRDefault="007C4F91" w:rsidP="006B06FF">
            <w:r>
              <w:t xml:space="preserve"> - Какие </w:t>
            </w:r>
            <w:proofErr w:type="spellStart"/>
            <w:r>
              <w:t>худож</w:t>
            </w:r>
            <w:proofErr w:type="gramStart"/>
            <w:r>
              <w:t>.д</w:t>
            </w:r>
            <w:proofErr w:type="gramEnd"/>
            <w:r>
              <w:t>етали</w:t>
            </w:r>
            <w:proofErr w:type="spellEnd"/>
            <w:r>
              <w:t xml:space="preserve"> рассказа вам еще запомнились ?</w:t>
            </w:r>
          </w:p>
          <w:p w:rsidR="007C4F91" w:rsidRDefault="007C4F91" w:rsidP="006B06FF">
            <w:r>
              <w:t xml:space="preserve"> -  Чем они важны?</w:t>
            </w:r>
          </w:p>
          <w:p w:rsidR="007C4F91" w:rsidRDefault="007C4F91" w:rsidP="006B06FF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- Сюжет рассказа завершен, а рассказ на этом закончился?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Что же происходит дальше и почему?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Что удивило вас в этой части?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- Какой урок начинающему писателю, да и читателю тоже, дает Паустовский?</w:t>
            </w:r>
          </w:p>
          <w:p w:rsidR="007C4F91" w:rsidRDefault="007C4F91" w:rsidP="006B06FF">
            <w:r>
              <w:rPr>
                <w:b/>
              </w:rPr>
              <w:t>Вывод:</w:t>
            </w:r>
            <w:r>
              <w:t xml:space="preserve"> Он призывает нас более внимательно вглядываться в окружающий мир. С помощью художественной детал</w:t>
            </w:r>
            <w:proofErr w:type="gramStart"/>
            <w:r>
              <w:t>и(</w:t>
            </w:r>
            <w:proofErr w:type="gramEnd"/>
            <w:r>
              <w:t>подробности)он учит видеть в обыкновенном необыкновенное.</w:t>
            </w:r>
          </w:p>
          <w:p w:rsidR="007C4F91" w:rsidRDefault="007C4F91" w:rsidP="006B06FF">
            <w:r>
              <w:t>Подробность описания в книг</w:t>
            </w:r>
            <w:proofErr w:type="gramStart"/>
            <w:r>
              <w:t>е(</w:t>
            </w:r>
            <w:proofErr w:type="gramEnd"/>
            <w:r>
              <w:t xml:space="preserve"> внешности, пейзажа, речи, интерьера) дают возможность читателю сопереживать, сочувствовать, размышлять, изучать себя и других людей.</w:t>
            </w:r>
          </w:p>
          <w:p w:rsidR="007C4F91" w:rsidRPr="00027C9E" w:rsidRDefault="007C4F91" w:rsidP="006B06FF">
            <w:r>
              <w:t xml:space="preserve"> - - - - - - - - - - - -- - - - - - - - -- - </w:t>
            </w:r>
            <w:r>
              <w:rPr>
                <w:b/>
              </w:rPr>
              <w:t>- О чем заставил вас задуматься рассказ Паустовского?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 xml:space="preserve">  - Какова его тема, главная проблема?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r>
              <w:rPr>
                <w:b/>
              </w:rPr>
              <w:t xml:space="preserve"> - Как решается эта проблема автором</w:t>
            </w:r>
            <w:r>
              <w:t>?</w:t>
            </w:r>
          </w:p>
          <w:p w:rsidR="007C4F91" w:rsidRDefault="007C4F91" w:rsidP="006B06FF">
            <w:r>
              <w:t xml:space="preserve"> - Проблема взаимопонимания, милосердия, сострадания очень актуальна  в наше время. Не случайно современные поэты тоже говорят об этом.</w:t>
            </w:r>
          </w:p>
          <w:p w:rsidR="007C4F91" w:rsidRDefault="007C4F91" w:rsidP="006B06FF">
            <w:r>
              <w:t xml:space="preserve"> - А это значит, что проблемы, поднятые П.вечны. И важнейшая мысль П. и других талантливых писателей  в том, чтобы обогатить человека эмоционально.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lastRenderedPageBreak/>
              <w:t>1.Рассмотреть иллюстрацию в учебнике</w:t>
            </w:r>
          </w:p>
          <w:p w:rsidR="007C4F91" w:rsidRDefault="007C4F91" w:rsidP="006B06FF">
            <w:r>
              <w:t>2.Ответ: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Книга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Родители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Старшие ребята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кумиры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  <w:u w:val="single"/>
              </w:rPr>
            </w:pPr>
          </w:p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Почему книга-учебник жизни?</w:t>
            </w:r>
          </w:p>
          <w:p w:rsidR="007C4F91" w:rsidRDefault="007C4F91" w:rsidP="006B06FF"/>
          <w:p w:rsidR="007C4F91" w:rsidRDefault="007C4F91" w:rsidP="006B06FF">
            <w:r>
              <w:t>- роль книги в жизни человека</w:t>
            </w:r>
          </w:p>
          <w:p w:rsidR="007C4F91" w:rsidRDefault="007C4F91" w:rsidP="006B06FF">
            <w:r>
              <w:t xml:space="preserve">Чтение книг помогает человеку </w:t>
            </w:r>
            <w:r>
              <w:rPr>
                <w:b/>
                <w:u w:val="single"/>
              </w:rPr>
              <w:t>открыть мир</w:t>
            </w:r>
            <w:r>
              <w:t xml:space="preserve"> </w:t>
            </w:r>
            <w:r>
              <w:lastRenderedPageBreak/>
              <w:t xml:space="preserve">вокруг себя: </w:t>
            </w:r>
            <w:r>
              <w:rPr>
                <w:b/>
                <w:u w:val="single"/>
              </w:rPr>
              <w:t>помогает понять</w:t>
            </w:r>
            <w:r>
              <w:t xml:space="preserve"> других </w:t>
            </w:r>
            <w:r>
              <w:rPr>
                <w:b/>
                <w:u w:val="single"/>
              </w:rPr>
              <w:t xml:space="preserve">людей </w:t>
            </w:r>
            <w:r>
              <w:t xml:space="preserve">и самого себя; </w:t>
            </w:r>
            <w:r>
              <w:rPr>
                <w:b/>
                <w:u w:val="single"/>
              </w:rPr>
              <w:t>объяснить поступки,</w:t>
            </w:r>
            <w:r>
              <w:t xml:space="preserve"> характеры человека.</w:t>
            </w:r>
          </w:p>
          <w:p w:rsidR="007C4F91" w:rsidRDefault="007C4F91" w:rsidP="006B06FF">
            <w:r>
              <w:t xml:space="preserve"> - - - - - - - -- - - - -</w:t>
            </w:r>
          </w:p>
          <w:p w:rsidR="007C4F91" w:rsidRDefault="007C4F91" w:rsidP="006B06FF">
            <w:r>
              <w:t xml:space="preserve">Нет. 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- рассказывал о природе, животных, о родине, </w:t>
            </w:r>
            <w:proofErr w:type="gramStart"/>
            <w:r>
              <w:t>известен</w:t>
            </w:r>
            <w:proofErr w:type="gramEnd"/>
            <w:r>
              <w:t xml:space="preserve"> с раннего возраста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ответы учащихся</w:t>
            </w:r>
          </w:p>
          <w:p w:rsidR="007C4F91" w:rsidRDefault="007C4F91" w:rsidP="006B06FF">
            <w:r>
              <w:lastRenderedPageBreak/>
              <w:t>1</w:t>
            </w:r>
            <w:proofErr w:type="gramStart"/>
            <w:r>
              <w:t>) Прочитать его книги</w:t>
            </w:r>
            <w:proofErr w:type="gramEnd"/>
          </w:p>
          <w:p w:rsidR="007C4F91" w:rsidRDefault="007C4F91" w:rsidP="006B06FF">
            <w:r>
              <w:t>2) Узнать, чем он интересен?</w:t>
            </w:r>
          </w:p>
          <w:p w:rsidR="007C4F91" w:rsidRDefault="007C4F91" w:rsidP="006B06FF">
            <w:r>
              <w:t xml:space="preserve"> - - - - - - - - - - - 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- заголовок</w:t>
            </w:r>
          </w:p>
          <w:p w:rsidR="007C4F91" w:rsidRDefault="007C4F91" w:rsidP="006B06FF">
            <w:r>
              <w:t xml:space="preserve"> </w:t>
            </w:r>
          </w:p>
          <w:p w:rsidR="007C4F91" w:rsidRDefault="007C4F91" w:rsidP="006B06FF">
            <w:r>
              <w:t>- Старик…</w:t>
            </w:r>
          </w:p>
          <w:p w:rsidR="007C4F91" w:rsidRDefault="007C4F91" w:rsidP="006B06FF"/>
          <w:p w:rsidR="007C4F91" w:rsidRDefault="007C4F91" w:rsidP="006B06FF">
            <w:r>
              <w:t xml:space="preserve">- старик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О старике в станционном буфете</w:t>
            </w:r>
          </w:p>
          <w:p w:rsidR="007C4F91" w:rsidRDefault="007C4F91" w:rsidP="006B06FF">
            <w:r>
              <w:t xml:space="preserve">/молодость и старость, милосердие и </w:t>
            </w:r>
            <w:proofErr w:type="spellStart"/>
            <w:r>
              <w:t>сотрадание</w:t>
            </w:r>
            <w:proofErr w:type="spellEnd"/>
            <w:r>
              <w:t>, отношение к братьям нашим меньшим, достоинство человека, взаимопонимание</w:t>
            </w:r>
          </w:p>
          <w:p w:rsidR="007C4F91" w:rsidRDefault="007C4F91" w:rsidP="006B06FF">
            <w:r>
              <w:t>Финал рассказа</w:t>
            </w:r>
          </w:p>
          <w:p w:rsidR="007C4F91" w:rsidRDefault="007C4F91" w:rsidP="006B06FF"/>
          <w:p w:rsidR="007C4F91" w:rsidRDefault="007C4F91" w:rsidP="006B06FF">
            <w:r>
              <w:t>новелла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Гимнастика</w:t>
            </w:r>
          </w:p>
          <w:p w:rsidR="007C4F91" w:rsidRDefault="007C4F91" w:rsidP="006B06FF">
            <w:r>
              <w:t xml:space="preserve"> - - - - - - - - - - - --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Заполнение таблицы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Проверка задания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Сочувствие, сострадание</w:t>
            </w:r>
          </w:p>
          <w:p w:rsidR="007C4F91" w:rsidRDefault="007C4F91" w:rsidP="006B06FF"/>
          <w:p w:rsidR="007C4F91" w:rsidRDefault="007C4F91" w:rsidP="006B06FF">
            <w:r>
              <w:t>Мир сложен: добро и зло рядом.</w:t>
            </w:r>
          </w:p>
          <w:p w:rsidR="007C4F91" w:rsidRDefault="007C4F91" w:rsidP="006B06FF">
            <w:r>
              <w:t xml:space="preserve">/сочувствие – отзывчивое, участливое отношение к чужому горю, сострадание -  жалость, сочувствие, </w:t>
            </w:r>
            <w:proofErr w:type="gramStart"/>
            <w:r>
              <w:t>вызываемые</w:t>
            </w:r>
            <w:proofErr w:type="gramEnd"/>
            <w:r>
              <w:t xml:space="preserve"> несчастьем другого человека/</w:t>
            </w:r>
          </w:p>
          <w:p w:rsidR="007C4F91" w:rsidRDefault="007C4F91" w:rsidP="006B06FF">
            <w:r>
              <w:t>озвучить</w:t>
            </w:r>
          </w:p>
          <w:p w:rsidR="007C4F91" w:rsidRDefault="007C4F91" w:rsidP="006B06FF">
            <w:r>
              <w:t>полож.№3,4,5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- - - - - - -- - - - 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дают ответ: да, нет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Доказательства из текста/да…</w:t>
            </w:r>
          </w:p>
          <w:p w:rsidR="007C4F91" w:rsidRDefault="007C4F91" w:rsidP="006B06FF">
            <w:r>
              <w:t>Нет…/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Художественная деталь</w:t>
            </w:r>
          </w:p>
          <w:p w:rsidR="007C4F91" w:rsidRDefault="007C4F91" w:rsidP="006B06FF">
            <w:r>
              <w:t>Ответ учащихся</w:t>
            </w:r>
          </w:p>
          <w:p w:rsidR="007C4F91" w:rsidRDefault="007C4F91" w:rsidP="006B06FF">
            <w:r>
              <w:t xml:space="preserve">Описание внешности, </w:t>
            </w:r>
            <w:proofErr w:type="spellStart"/>
            <w:r>
              <w:t>речь</w:t>
            </w:r>
            <w:proofErr w:type="gramStart"/>
            <w:r>
              <w:t>,п</w:t>
            </w:r>
            <w:proofErr w:type="gramEnd"/>
            <w:r>
              <w:t>ейзаж</w:t>
            </w:r>
            <w:proofErr w:type="spellEnd"/>
            <w:r>
              <w:t>.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Найти в тексте</w:t>
            </w:r>
          </w:p>
          <w:p w:rsidR="007C4F91" w:rsidRDefault="007C4F91" w:rsidP="006B06FF">
            <w:r>
              <w:t>Молодые люди, буфетчица, пейзаж.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нет</w:t>
            </w:r>
          </w:p>
          <w:p w:rsidR="007C4F91" w:rsidRDefault="007C4F91" w:rsidP="006B06FF">
            <w:r>
              <w:t>авторский комментарий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найти, зачитать/</w:t>
            </w:r>
            <w:proofErr w:type="spellStart"/>
            <w:r>
              <w:t>посл</w:t>
            </w:r>
            <w:proofErr w:type="gramStart"/>
            <w:r>
              <w:t>.а</w:t>
            </w:r>
            <w:proofErr w:type="gramEnd"/>
            <w:r>
              <w:t>бз</w:t>
            </w:r>
            <w:proofErr w:type="spellEnd"/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 - -- - - - - - - - - - </w:t>
            </w:r>
          </w:p>
          <w:p w:rsidR="007C4F91" w:rsidRDefault="007C4F91" w:rsidP="006B06FF">
            <w:r>
              <w:t xml:space="preserve">Об отношениях молодости и старости, о милосердии, о чувстве собственного достоинства, </w:t>
            </w:r>
          </w:p>
          <w:p w:rsidR="007C4F91" w:rsidRDefault="007C4F91" w:rsidP="006B06FF">
            <w:r>
              <w:t xml:space="preserve">Через </w:t>
            </w:r>
            <w:proofErr w:type="spellStart"/>
            <w:r>
              <w:t>худ</w:t>
            </w:r>
            <w:proofErr w:type="gramStart"/>
            <w:r>
              <w:t>.д</w:t>
            </w:r>
            <w:proofErr w:type="gramEnd"/>
            <w:r>
              <w:t>еталь</w:t>
            </w:r>
            <w:proofErr w:type="spellEnd"/>
            <w:r>
              <w:t>, жанр новеллы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Составляется список вариантов ответа</w:t>
            </w:r>
            <w:proofErr w:type="gramStart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 xml:space="preserve"> на доске)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Слайд№ 2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  <w:u w:val="single"/>
              </w:rPr>
              <w:t>Книга -</w:t>
            </w:r>
            <w:r>
              <w:rPr>
                <w:b/>
              </w:rPr>
              <w:t xml:space="preserve"> учебник жизни.</w:t>
            </w:r>
          </w:p>
          <w:p w:rsidR="007C4F91" w:rsidRDefault="007C4F91" w:rsidP="006B06FF">
            <w:r>
              <w:t xml:space="preserve">  Запись темы в  тетрадь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Слад 2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lastRenderedPageBreak/>
              <w:t xml:space="preserve">Слайд №   3 </w:t>
            </w:r>
            <w:proofErr w:type="gramStart"/>
            <w:r>
              <w:t xml:space="preserve">( </w:t>
            </w:r>
            <w:proofErr w:type="gramEnd"/>
            <w:r>
              <w:t>схема: учит, открывает,</w:t>
            </w:r>
          </w:p>
          <w:p w:rsidR="007C4F91" w:rsidRDefault="007C4F91" w:rsidP="006B06FF">
            <w:pPr>
              <w:rPr>
                <w:u w:val="single"/>
              </w:rPr>
            </w:pPr>
          </w:p>
          <w:p w:rsidR="007C4F91" w:rsidRDefault="007C4F91" w:rsidP="006B06FF">
            <w:pPr>
              <w:rPr>
                <w:u w:val="single"/>
              </w:rPr>
            </w:pPr>
          </w:p>
          <w:p w:rsidR="007C4F91" w:rsidRDefault="007C4F91" w:rsidP="006B06FF">
            <w:pPr>
              <w:rPr>
                <w:u w:val="single"/>
              </w:rPr>
            </w:pPr>
          </w:p>
          <w:p w:rsidR="007C4F91" w:rsidRDefault="007C4F91" w:rsidP="006B06FF"/>
          <w:p w:rsidR="007C4F91" w:rsidRDefault="007C4F91" w:rsidP="006B06FF">
            <w:r>
              <w:t xml:space="preserve">- - - - - - - - - 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Слайд 5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Работа в парах</w:t>
            </w:r>
          </w:p>
          <w:p w:rsidR="007C4F91" w:rsidRDefault="007C4F91" w:rsidP="006B06FF">
            <w:r>
              <w:t>Зад.№2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 - - - - - - - 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гимнастика </w:t>
            </w:r>
          </w:p>
          <w:p w:rsidR="007C4F91" w:rsidRDefault="007C4F91" w:rsidP="006B06FF">
            <w:r>
              <w:t xml:space="preserve">- - - - - - - 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Работа в парах</w:t>
            </w:r>
          </w:p>
          <w:p w:rsidR="007C4F91" w:rsidRDefault="007C4F91" w:rsidP="006B06FF">
            <w:r>
              <w:t>Зад.№4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Слайд 6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r>
              <w:t xml:space="preserve">Слайд: старик, собака, молодые </w:t>
            </w:r>
            <w:r>
              <w:lastRenderedPageBreak/>
              <w:t>люди</w:t>
            </w:r>
          </w:p>
          <w:p w:rsidR="007C4F91" w:rsidRDefault="007C4F91" w:rsidP="006B06FF">
            <w:r>
              <w:t>Зад.2</w:t>
            </w:r>
          </w:p>
          <w:p w:rsidR="007C4F91" w:rsidRDefault="007C4F91" w:rsidP="006B06FF">
            <w:r>
              <w:t>Индивидуальная работа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roofErr w:type="spellStart"/>
            <w:r>
              <w:t>Обрат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«листу контроля»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-- - - - - - - - - 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Слайд</w:t>
            </w:r>
            <w:proofErr w:type="gramStart"/>
            <w:r>
              <w:rPr>
                <w:b/>
              </w:rPr>
              <w:t>7</w:t>
            </w:r>
            <w:proofErr w:type="gramEnd"/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Слайд 8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 xml:space="preserve"> - --  - -- - -  -- </w:t>
            </w:r>
          </w:p>
        </w:tc>
      </w:tr>
      <w:tr w:rsidR="007C4F91" w:rsidTr="006B06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lastRenderedPageBreak/>
              <w:t>7.Применение новых знаний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t xml:space="preserve">  Как удалось вам сегодня услышать Паустовского, вы проверите, выполняя  домашнее задание</w:t>
            </w:r>
          </w:p>
          <w:p w:rsidR="007C4F91" w:rsidRDefault="007C4F91" w:rsidP="006B06FF">
            <w:r>
              <w:t>Стр.72 –творческая работа</w:t>
            </w:r>
          </w:p>
          <w:p w:rsidR="007C4F91" w:rsidRDefault="007C4F91" w:rsidP="006B06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/>
          <w:p w:rsidR="007C4F91" w:rsidRDefault="007C4F91" w:rsidP="006B06FF">
            <w:r>
              <w:t>Выберите</w:t>
            </w:r>
            <w:proofErr w:type="gramStart"/>
            <w:r>
              <w:t>1</w:t>
            </w:r>
            <w:proofErr w:type="gramEnd"/>
            <w:r>
              <w:t xml:space="preserve"> из 2=х заданий, то что ближе вам.</w:t>
            </w:r>
          </w:p>
          <w:p w:rsidR="007C4F91" w:rsidRDefault="007C4F91" w:rsidP="006B06FF">
            <w:r>
              <w:t>Запишите в дневник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/>
          <w:p w:rsidR="007C4F91" w:rsidRDefault="007C4F91" w:rsidP="006B06FF"/>
        </w:tc>
      </w:tr>
      <w:tr w:rsidR="007C4F91" w:rsidTr="006B06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8.Итог урока.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Вывод по проблеме.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Оценивание</w:t>
            </w: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>
            <w:pPr>
              <w:rPr>
                <w:b/>
              </w:rPr>
            </w:pPr>
          </w:p>
          <w:p w:rsidR="007C4F91" w:rsidRDefault="007C4F91" w:rsidP="006B06FF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>
            <w:r>
              <w:lastRenderedPageBreak/>
              <w:t xml:space="preserve"> Благодаря писателю Паустовскому вы прочувствовали жизнь вместе с героями его рассказа</w:t>
            </w:r>
            <w:proofErr w:type="gramStart"/>
            <w:r>
              <w:t xml:space="preserve"> .</w:t>
            </w:r>
            <w:proofErr w:type="gramEnd"/>
          </w:p>
          <w:p w:rsidR="007C4F91" w:rsidRDefault="007C4F91" w:rsidP="006B06FF">
            <w:r>
              <w:t xml:space="preserve"> -Вспомните основной вопрос урока и первоначальные версии ответов.</w:t>
            </w:r>
          </w:p>
          <w:p w:rsidR="007C4F91" w:rsidRDefault="007C4F91" w:rsidP="006B06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Почему книга является учебником жизни? </w:t>
            </w:r>
          </w:p>
          <w:p w:rsidR="007C4F91" w:rsidRDefault="007C4F91" w:rsidP="006B06FF">
            <w:r>
              <w:t xml:space="preserve">  - Насколько они оправдались?</w:t>
            </w:r>
          </w:p>
          <w:p w:rsidR="007C4F91" w:rsidRDefault="007C4F91" w:rsidP="006B06FF">
            <w:pPr>
              <w:rPr>
                <w:b/>
              </w:rPr>
            </w:pPr>
            <w:r>
              <w:rPr>
                <w:b/>
              </w:rPr>
              <w:t>Вывод:</w:t>
            </w:r>
          </w:p>
          <w:p w:rsidR="007C4F91" w:rsidRDefault="007C4F91" w:rsidP="006B06FF">
            <w:r>
              <w:t xml:space="preserve">Книга </w:t>
            </w:r>
            <w:r>
              <w:rPr>
                <w:b/>
              </w:rPr>
              <w:t>рисует</w:t>
            </w:r>
            <w:r>
              <w:t xml:space="preserve"> жизнь во всей сложности и многообразии, </w:t>
            </w:r>
            <w:r>
              <w:rPr>
                <w:b/>
              </w:rPr>
              <w:t>пробуждает</w:t>
            </w:r>
            <w:r>
              <w:t xml:space="preserve"> в нас лучшие чувства; </w:t>
            </w:r>
            <w:r>
              <w:rPr>
                <w:b/>
              </w:rPr>
              <w:t xml:space="preserve">открывает </w:t>
            </w:r>
            <w:r>
              <w:t xml:space="preserve"> мир; </w:t>
            </w:r>
            <w:r>
              <w:rPr>
                <w:b/>
              </w:rPr>
              <w:t xml:space="preserve">учит </w:t>
            </w:r>
            <w:r>
              <w:t>сопереживать;</w:t>
            </w:r>
          </w:p>
          <w:p w:rsidR="007C4F91" w:rsidRDefault="007C4F91" w:rsidP="006B06FF">
            <w:r>
              <w:rPr>
                <w:b/>
              </w:rPr>
              <w:t>Позволяет почувствовать</w:t>
            </w:r>
            <w:r>
              <w:t xml:space="preserve"> красоту и богатство языка, позволяющего делать речь правдивой и точной; </w:t>
            </w:r>
            <w:r>
              <w:rPr>
                <w:b/>
              </w:rPr>
              <w:t xml:space="preserve">советы </w:t>
            </w:r>
            <w:r>
              <w:t>таких книг могут быть полезны и взрослым и детям.</w:t>
            </w:r>
          </w:p>
          <w:p w:rsidR="007C4F91" w:rsidRDefault="007C4F91" w:rsidP="006B06FF">
            <w:r>
              <w:rPr>
                <w:b/>
              </w:rPr>
              <w:t xml:space="preserve">Сегодня на уроке нам помогал </w:t>
            </w:r>
            <w:r>
              <w:t>открывать мир рассказ Паустовского «Старик в станционном буфете», входящий в сборник новелл «Золотая роза». Изучая  произведения Тургенева, Пушкина, Л.Толстого, входящих в данный раздел</w:t>
            </w:r>
            <w:proofErr w:type="gramStart"/>
            <w:r>
              <w:t xml:space="preserve"> ,</w:t>
            </w:r>
            <w:proofErr w:type="gramEnd"/>
            <w:r>
              <w:t>мы  еще не  раз встретимся с тем. Что известные предметы будут повертываться к нам неизвестной стороной, и мы будем  открывать что-то новое для себя.</w:t>
            </w:r>
          </w:p>
          <w:p w:rsidR="007C4F91" w:rsidRDefault="007C4F91" w:rsidP="006B06FF">
            <w:r>
              <w:t>Оцените свою работу:</w:t>
            </w:r>
          </w:p>
          <w:p w:rsidR="007C4F91" w:rsidRDefault="007C4F91" w:rsidP="006B06FF"/>
          <w:p w:rsidR="007C4F91" w:rsidRDefault="007C4F91" w:rsidP="006B06F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/>
          <w:p w:rsidR="007C4F91" w:rsidRDefault="007C4F91" w:rsidP="006B06FF"/>
          <w:p w:rsidR="007C4F91" w:rsidRDefault="007C4F91" w:rsidP="006B06FF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Слайд 2</w:t>
            </w:r>
          </w:p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/>
          <w:p w:rsidR="007C4F91" w:rsidRDefault="007C4F91" w:rsidP="006B06FF">
            <w:r>
              <w:t>Лист контроля.</w:t>
            </w:r>
          </w:p>
        </w:tc>
      </w:tr>
    </w:tbl>
    <w:p w:rsidR="007C4F91" w:rsidRDefault="007C4F91" w:rsidP="007C4F91"/>
    <w:p w:rsidR="00BD71B3" w:rsidRDefault="00BD71B3" w:rsidP="00BD71B3">
      <w:pPr>
        <w:rPr>
          <w:b/>
          <w:sz w:val="28"/>
          <w:szCs w:val="28"/>
        </w:rPr>
      </w:pPr>
      <w:r w:rsidRPr="00E36583">
        <w:rPr>
          <w:b/>
          <w:sz w:val="28"/>
          <w:szCs w:val="28"/>
        </w:rPr>
        <w:t xml:space="preserve">                                                Лист контроля</w:t>
      </w:r>
    </w:p>
    <w:p w:rsidR="00BD71B3" w:rsidRPr="00BD71B3" w:rsidRDefault="00BD71B3" w:rsidP="00BD71B3">
      <w:pPr>
        <w:rPr>
          <w:b/>
          <w:sz w:val="28"/>
          <w:szCs w:val="28"/>
        </w:rPr>
      </w:pPr>
      <w:r w:rsidRPr="00BD71B3">
        <w:rPr>
          <w:b/>
          <w:u w:val="single"/>
        </w:rPr>
        <w:t>Задание№1</w:t>
      </w:r>
      <w:proofErr w:type="gramStart"/>
      <w:r w:rsidRPr="00BD71B3">
        <w:rPr>
          <w:b/>
        </w:rPr>
        <w:t xml:space="preserve">   П</w:t>
      </w:r>
      <w:proofErr w:type="gramEnd"/>
      <w:r w:rsidRPr="00BD71B3">
        <w:rPr>
          <w:b/>
        </w:rPr>
        <w:t>одчеркни, что нового ты узнал  о Паустовском</w:t>
      </w:r>
    </w:p>
    <w:p w:rsidR="00BD71B3" w:rsidRDefault="00BD71B3" w:rsidP="00BD71B3">
      <w:pPr>
        <w:pStyle w:val="a4"/>
      </w:pPr>
      <w:r w:rsidRPr="00A56C41">
        <w:t>1.Писатель Константин Георгиевич Паустовский – один из любимы</w:t>
      </w:r>
      <w:r>
        <w:t xml:space="preserve">х детьми рассказчиков </w:t>
      </w:r>
    </w:p>
    <w:p w:rsidR="00BD71B3" w:rsidRDefault="00BD71B3" w:rsidP="00BD71B3">
      <w:pPr>
        <w:pStyle w:val="a4"/>
      </w:pPr>
      <w:r>
        <w:t>Почти в каждой его повести видны следы скитания. Поэзия странствия сливается с реальностью.</w:t>
      </w:r>
      <w:r w:rsidRPr="00D03C3D">
        <w:t xml:space="preserve"> </w:t>
      </w:r>
    </w:p>
    <w:p w:rsidR="00BD71B3" w:rsidRPr="00A56C41" w:rsidRDefault="00BD71B3" w:rsidP="00BD71B3">
      <w:pPr>
        <w:pStyle w:val="a4"/>
      </w:pPr>
      <w:r>
        <w:t>2</w:t>
      </w:r>
      <w:r w:rsidRPr="00A56C41">
        <w:t>.Паустовский писал не только о природе. Темами его произведений были жизнь и творчество людей литературы и искусства, людей прошлого и настоящего.</w:t>
      </w:r>
    </w:p>
    <w:p w:rsidR="00BD71B3" w:rsidRDefault="00BD71B3" w:rsidP="00BD71B3">
      <w:pPr>
        <w:pStyle w:val="a4"/>
      </w:pPr>
      <w:r>
        <w:t>3.  «Моя писательская жизнь началась с желания все знать и все видеть. Я не знаю ничего более близкого мне, чем наши простые люди. Я всегда жил со своими героями одной жизнью, всегда старался открыть в них добрые черты. С той же силой, с какой я любил все человечество, я ненавидел людскую тупость и невежество»</w:t>
      </w:r>
      <w:r w:rsidRPr="00D03C3D">
        <w:t xml:space="preserve"> </w:t>
      </w:r>
    </w:p>
    <w:p w:rsidR="00BD71B3" w:rsidRDefault="00BD71B3" w:rsidP="00BD71B3">
      <w:pPr>
        <w:pStyle w:val="a4"/>
      </w:pPr>
      <w:r>
        <w:t>4.</w:t>
      </w:r>
      <w:r w:rsidRPr="00D03C3D">
        <w:t xml:space="preserve"> </w:t>
      </w:r>
      <w:r>
        <w:t>« Как только я покидаю воображаемый мир</w:t>
      </w:r>
      <w:proofErr w:type="gramStart"/>
      <w:r>
        <w:t xml:space="preserve"> ,</w:t>
      </w:r>
      <w:proofErr w:type="gramEnd"/>
      <w:r>
        <w:t xml:space="preserve"> так вся суровая правда жизни становится у меня на пути, все зло, избежать которого куда легче, нежели одолеть. Сила - в  призыве </w:t>
      </w:r>
      <w:proofErr w:type="gramStart"/>
      <w:r>
        <w:t>к</w:t>
      </w:r>
      <w:proofErr w:type="gramEnd"/>
      <w:r>
        <w:t xml:space="preserve"> </w:t>
      </w:r>
    </w:p>
    <w:p w:rsidR="00BD71B3" w:rsidRDefault="00BD71B3" w:rsidP="00BD71B3">
      <w:pPr>
        <w:pStyle w:val="a4"/>
      </w:pPr>
      <w:r>
        <w:t>человеку и человечности»</w:t>
      </w:r>
    </w:p>
    <w:p w:rsidR="00BD71B3" w:rsidRDefault="00BD71B3" w:rsidP="00BD71B3">
      <w:pPr>
        <w:pStyle w:val="a4"/>
      </w:pPr>
      <w:r>
        <w:t>5. В отношениях человека к человеку он не выдерживает долгого конфликта. Его мир-это жизнь, какой она бывает, может быть и какой она должна быть.</w:t>
      </w:r>
    </w:p>
    <w:p w:rsidR="00BD71B3" w:rsidRPr="00A56C41" w:rsidRDefault="00BD71B3" w:rsidP="00BD71B3">
      <w:pPr>
        <w:pStyle w:val="a4"/>
      </w:pPr>
      <w:r>
        <w:t>4.</w:t>
      </w:r>
      <w:r w:rsidRPr="00A56C41">
        <w:t>.Паустовского очень увлекал</w:t>
      </w:r>
      <w:r>
        <w:t xml:space="preserve"> язык, его богатство, позволяюще</w:t>
      </w:r>
      <w:r w:rsidRPr="00A56C41">
        <w:t>е делать речь правдивой и точной.</w:t>
      </w:r>
      <w:r>
        <w:t xml:space="preserve"> Свое отношение к русскому языку и мысли он высказал в произведении «Золотая роза», куда и вошел рассказ «Старик в станционном буфете» </w:t>
      </w:r>
      <w:r w:rsidRPr="00A56C41">
        <w:t>Множество его заметок о языке, о том, как следует писать, полезны и взрослым и детям.</w:t>
      </w:r>
    </w:p>
    <w:p w:rsidR="00BD71B3" w:rsidRPr="00BD71B3" w:rsidRDefault="00BD71B3" w:rsidP="00BD71B3">
      <w:pPr>
        <w:pStyle w:val="a4"/>
        <w:rPr>
          <w:b/>
          <w:u w:val="single"/>
        </w:rPr>
      </w:pPr>
      <w:r w:rsidRPr="00BD71B3">
        <w:rPr>
          <w:b/>
          <w:u w:val="single"/>
        </w:rPr>
        <w:t xml:space="preserve">Задание№2 </w:t>
      </w:r>
    </w:p>
    <w:p w:rsidR="00BD71B3" w:rsidRPr="00BD71B3" w:rsidRDefault="00BD71B3" w:rsidP="00BD71B3">
      <w:pPr>
        <w:pStyle w:val="a4"/>
        <w:rPr>
          <w:b/>
          <w:u w:val="single"/>
        </w:rPr>
      </w:pPr>
      <w:r w:rsidRPr="00BD71B3">
        <w:rPr>
          <w:b/>
          <w:u w:val="single"/>
        </w:rPr>
        <w:t>А) Выберите и запишите в таблицу слова</w:t>
      </w:r>
      <w:proofErr w:type="gramStart"/>
      <w:r w:rsidRPr="00BD71B3">
        <w:rPr>
          <w:b/>
          <w:u w:val="single"/>
        </w:rPr>
        <w:t xml:space="preserve"> ,</w:t>
      </w:r>
      <w:proofErr w:type="gramEnd"/>
      <w:r w:rsidRPr="00BD71B3">
        <w:rPr>
          <w:b/>
          <w:u w:val="single"/>
        </w:rPr>
        <w:t xml:space="preserve"> выражающие чувства героев</w:t>
      </w:r>
    </w:p>
    <w:p w:rsidR="00BD71B3" w:rsidRDefault="00BD71B3" w:rsidP="00BD71B3">
      <w:pPr>
        <w:pStyle w:val="a4"/>
        <w:rPr>
          <w:u w:val="single"/>
        </w:rPr>
      </w:pPr>
      <w:r>
        <w:rPr>
          <w:u w:val="single"/>
        </w:rPr>
        <w:t>1в</w:t>
      </w:r>
      <w:proofErr w:type="gramStart"/>
      <w:r>
        <w:rPr>
          <w:u w:val="single"/>
        </w:rPr>
        <w:t>.-</w:t>
      </w:r>
      <w:proofErr w:type="gramEnd"/>
      <w:r>
        <w:rPr>
          <w:u w:val="single"/>
        </w:rPr>
        <w:t>старик; 2в – собака; 3в – молодые люди.</w:t>
      </w:r>
    </w:p>
    <w:p w:rsidR="00BD71B3" w:rsidRPr="00BD71B3" w:rsidRDefault="00BD71B3" w:rsidP="00BD71B3">
      <w:pPr>
        <w:pStyle w:val="a4"/>
        <w:rPr>
          <w:b/>
          <w:u w:val="single"/>
        </w:rPr>
      </w:pPr>
      <w:r w:rsidRPr="00BD71B3">
        <w:rPr>
          <w:b/>
          <w:u w:val="single"/>
        </w:rPr>
        <w:t>Б</w:t>
      </w:r>
      <w:proofErr w:type="gramStart"/>
      <w:r w:rsidRPr="00BD71B3">
        <w:rPr>
          <w:b/>
          <w:u w:val="single"/>
        </w:rPr>
        <w:t>)С</w:t>
      </w:r>
      <w:proofErr w:type="gramEnd"/>
      <w:r w:rsidRPr="00BD71B3">
        <w:rPr>
          <w:b/>
          <w:u w:val="single"/>
        </w:rPr>
        <w:t>оставьте партитуру чувств вашего героя в цвете.</w:t>
      </w:r>
    </w:p>
    <w:p w:rsidR="00BD71B3" w:rsidRPr="00F76A6A" w:rsidRDefault="00BD71B3" w:rsidP="00BD71B3">
      <w:pPr>
        <w:pStyle w:val="a4"/>
        <w:rPr>
          <w:sz w:val="32"/>
          <w:szCs w:val="32"/>
        </w:rPr>
      </w:pPr>
      <w:r w:rsidRPr="00F76A6A">
        <w:rPr>
          <w:sz w:val="32"/>
          <w:szCs w:val="32"/>
        </w:rPr>
        <w:t xml:space="preserve">+                                              </w:t>
      </w:r>
      <w:r>
        <w:rPr>
          <w:sz w:val="32"/>
          <w:szCs w:val="32"/>
        </w:rPr>
        <w:t xml:space="preserve">          </w:t>
      </w:r>
      <w:r w:rsidRPr="00F76A6A">
        <w:rPr>
          <w:sz w:val="32"/>
          <w:szCs w:val="32"/>
        </w:rPr>
        <w:t xml:space="preserve"> -</w:t>
      </w:r>
    </w:p>
    <w:p w:rsidR="00BD71B3" w:rsidRDefault="00BD71B3" w:rsidP="00BD71B3">
      <w:pPr>
        <w:pStyle w:val="a4"/>
      </w:pPr>
      <w:r>
        <w:t>Радость</w:t>
      </w:r>
    </w:p>
    <w:p w:rsidR="00BD71B3" w:rsidRDefault="00BD71B3" w:rsidP="00BD71B3">
      <w:pPr>
        <w:pStyle w:val="a4"/>
      </w:pPr>
      <w:r>
        <w:t>счастье                                                                    тоска</w:t>
      </w:r>
    </w:p>
    <w:p w:rsidR="00BD71B3" w:rsidRDefault="00BD71B3" w:rsidP="00BD71B3">
      <w:pPr>
        <w:pStyle w:val="a4"/>
      </w:pPr>
      <w:r>
        <w:t>Восторг                                                                   грусть</w:t>
      </w:r>
    </w:p>
    <w:p w:rsidR="00BD71B3" w:rsidRDefault="00BD71B3" w:rsidP="00BD71B3">
      <w:pPr>
        <w:pStyle w:val="a4"/>
      </w:pPr>
      <w:r>
        <w:t>Жалость                                                                  печаль</w:t>
      </w:r>
    </w:p>
    <w:p w:rsidR="00BD71B3" w:rsidRPr="00A56C41" w:rsidRDefault="00BD71B3" w:rsidP="00BD71B3">
      <w:pPr>
        <w:pStyle w:val="a4"/>
      </w:pPr>
      <w:r>
        <w:t>любовь                                                                    ненависть</w:t>
      </w:r>
    </w:p>
    <w:p w:rsidR="00BD71B3" w:rsidRDefault="00BD71B3" w:rsidP="00BD71B3">
      <w:pPr>
        <w:pStyle w:val="a4"/>
      </w:pPr>
      <w:r>
        <w:t>сострадание                                                            безжалостность</w:t>
      </w:r>
    </w:p>
    <w:p w:rsidR="00BD71B3" w:rsidRDefault="00BD71B3" w:rsidP="00BD71B3">
      <w:pPr>
        <w:pStyle w:val="a4"/>
      </w:pPr>
      <w:r>
        <w:t>чувство</w:t>
      </w:r>
    </w:p>
    <w:p w:rsidR="00BD71B3" w:rsidRDefault="00BD71B3" w:rsidP="00BD71B3">
      <w:pPr>
        <w:pStyle w:val="a4"/>
      </w:pPr>
      <w:r>
        <w:t>собственного достоинства                                    жестокость</w:t>
      </w:r>
    </w:p>
    <w:p w:rsidR="00BD71B3" w:rsidRDefault="00BD71B3" w:rsidP="00BD71B3">
      <w:pPr>
        <w:pStyle w:val="a4"/>
      </w:pPr>
      <w:proofErr w:type="spellStart"/>
      <w:r>
        <w:t>взимопонимание</w:t>
      </w:r>
      <w:proofErr w:type="spellEnd"/>
      <w:r>
        <w:t xml:space="preserve">                                                    зло</w:t>
      </w:r>
    </w:p>
    <w:p w:rsidR="00BD71B3" w:rsidRDefault="00BD71B3" w:rsidP="00BD71B3">
      <w:pPr>
        <w:pStyle w:val="a4"/>
      </w:pPr>
      <w:r>
        <w:t>добро                                                                       равнодушие</w:t>
      </w:r>
    </w:p>
    <w:p w:rsidR="00BD71B3" w:rsidRDefault="00BD71B3" w:rsidP="00BD71B3">
      <w:pPr>
        <w:pStyle w:val="a4"/>
      </w:pPr>
      <w:r>
        <w:t>душевная щедрость</w:t>
      </w:r>
    </w:p>
    <w:tbl>
      <w:tblPr>
        <w:tblStyle w:val="a3"/>
        <w:tblpPr w:leftFromText="180" w:rightFromText="180" w:vertAnchor="text" w:horzAnchor="margin" w:tblpY="92"/>
        <w:tblW w:w="8593" w:type="dxa"/>
        <w:tblLook w:val="01E0" w:firstRow="1" w:lastRow="1" w:firstColumn="1" w:lastColumn="1" w:noHBand="0" w:noVBand="0"/>
      </w:tblPr>
      <w:tblGrid>
        <w:gridCol w:w="2864"/>
        <w:gridCol w:w="2864"/>
        <w:gridCol w:w="2865"/>
      </w:tblGrid>
      <w:tr w:rsidR="00BD71B3" w:rsidTr="006B06FF">
        <w:trPr>
          <w:trHeight w:val="716"/>
        </w:trPr>
        <w:tc>
          <w:tcPr>
            <w:tcW w:w="2864" w:type="dxa"/>
          </w:tcPr>
          <w:p w:rsidR="00BD71B3" w:rsidRPr="00F51531" w:rsidRDefault="00BD71B3" w:rsidP="00BD71B3">
            <w:pPr>
              <w:pStyle w:val="a4"/>
            </w:pPr>
            <w:r w:rsidRPr="00F51531">
              <w:lastRenderedPageBreak/>
              <w:t>старик</w:t>
            </w:r>
          </w:p>
        </w:tc>
        <w:tc>
          <w:tcPr>
            <w:tcW w:w="2864" w:type="dxa"/>
          </w:tcPr>
          <w:p w:rsidR="00BD71B3" w:rsidRPr="00F51531" w:rsidRDefault="00BD71B3" w:rsidP="00BD71B3">
            <w:pPr>
              <w:pStyle w:val="a4"/>
            </w:pPr>
            <w:r w:rsidRPr="00F51531">
              <w:t>собака</w:t>
            </w:r>
          </w:p>
        </w:tc>
        <w:tc>
          <w:tcPr>
            <w:tcW w:w="2865" w:type="dxa"/>
          </w:tcPr>
          <w:p w:rsidR="00BD71B3" w:rsidRPr="00F51531" w:rsidRDefault="00BD71B3" w:rsidP="00BD71B3">
            <w:pPr>
              <w:pStyle w:val="a4"/>
            </w:pPr>
            <w:r w:rsidRPr="00F51531">
              <w:t>Молодые люди</w:t>
            </w:r>
          </w:p>
        </w:tc>
      </w:tr>
      <w:tr w:rsidR="00BD71B3" w:rsidTr="006B06FF">
        <w:trPr>
          <w:trHeight w:val="2870"/>
        </w:trPr>
        <w:tc>
          <w:tcPr>
            <w:tcW w:w="286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286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2865" w:type="dxa"/>
          </w:tcPr>
          <w:p w:rsidR="00BD71B3" w:rsidRDefault="00BD71B3" w:rsidP="00BD71B3">
            <w:pPr>
              <w:pStyle w:val="a4"/>
            </w:pPr>
          </w:p>
        </w:tc>
      </w:tr>
    </w:tbl>
    <w:p w:rsidR="00BD71B3" w:rsidRDefault="00BD71B3" w:rsidP="00BD71B3">
      <w:pPr>
        <w:pStyle w:val="a4"/>
      </w:pPr>
    </w:p>
    <w:p w:rsidR="00BD71B3" w:rsidRDefault="00BD71B3" w:rsidP="00BD71B3">
      <w:pPr>
        <w:pStyle w:val="a4"/>
      </w:pPr>
    </w:p>
    <w:p w:rsidR="00BD71B3" w:rsidRDefault="00BD71B3" w:rsidP="00BD71B3">
      <w:pPr>
        <w:pStyle w:val="a4"/>
      </w:pPr>
    </w:p>
    <w:p w:rsidR="00BD71B3" w:rsidRDefault="00BD71B3" w:rsidP="00BD71B3">
      <w:pPr>
        <w:pStyle w:val="a4"/>
      </w:pPr>
    </w:p>
    <w:p w:rsidR="00BD71B3" w:rsidRDefault="00BD71B3" w:rsidP="00BD71B3">
      <w:pPr>
        <w:pStyle w:val="a4"/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</w:pPr>
    </w:p>
    <w:p w:rsidR="00BD71B3" w:rsidRPr="00BD71B3" w:rsidRDefault="00BD71B3" w:rsidP="00BD71B3">
      <w:pPr>
        <w:pStyle w:val="a4"/>
        <w:rPr>
          <w:b/>
          <w:sz w:val="28"/>
          <w:szCs w:val="28"/>
        </w:rPr>
      </w:pPr>
      <w:r w:rsidRPr="00BD71B3">
        <w:rPr>
          <w:b/>
          <w:sz w:val="28"/>
          <w:szCs w:val="28"/>
        </w:rPr>
        <w:t>Теория литературы</w:t>
      </w:r>
    </w:p>
    <w:p w:rsidR="00BD71B3" w:rsidRPr="00A56C41" w:rsidRDefault="00BD71B3" w:rsidP="00BD71B3">
      <w:pPr>
        <w:pStyle w:val="a4"/>
      </w:pPr>
      <w:r w:rsidRPr="00A56C41">
        <w:rPr>
          <w:u w:val="single"/>
        </w:rPr>
        <w:t>Новелла</w:t>
      </w:r>
      <w:r w:rsidRPr="00A56C41">
        <w:t xml:space="preserve">  - разновидность рассказа, отличающаяся остротой конфликта, нередко имеющая неожиданный финал</w:t>
      </w:r>
    </w:p>
    <w:p w:rsidR="00BD71B3" w:rsidRPr="00A56C41" w:rsidRDefault="00BD71B3" w:rsidP="00BD71B3">
      <w:pPr>
        <w:pStyle w:val="a4"/>
        <w:rPr>
          <w:u w:val="single"/>
        </w:rPr>
      </w:pPr>
    </w:p>
    <w:p w:rsidR="00BD71B3" w:rsidRDefault="00BD71B3" w:rsidP="00BD71B3">
      <w:pPr>
        <w:pStyle w:val="a4"/>
      </w:pPr>
      <w:proofErr w:type="gramStart"/>
      <w:r w:rsidRPr="004313DE">
        <w:rPr>
          <w:u w:val="single"/>
        </w:rPr>
        <w:t>Художественная деталь</w:t>
      </w:r>
      <w:r w:rsidRPr="00A56C41">
        <w:t xml:space="preserve"> – часть изображения человека (внешний вид, внешность, речь) и окружающего его материально-предметного мира (природа, быт, вещи), позволяющая охарактеризовать г</w:t>
      </w:r>
      <w:r>
        <w:t>е</w:t>
      </w:r>
      <w:r w:rsidRPr="00A56C41">
        <w:t>роя.</w:t>
      </w:r>
      <w:proofErr w:type="gramEnd"/>
    </w:p>
    <w:p w:rsidR="00BD71B3" w:rsidRPr="00A56C41" w:rsidRDefault="00BD71B3" w:rsidP="00BD71B3">
      <w:pPr>
        <w:pStyle w:val="a4"/>
      </w:pPr>
      <w:r>
        <w:t>Беллетристика – повествовательная художественная литература</w:t>
      </w: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Default="00BD71B3" w:rsidP="00BD71B3">
      <w:pPr>
        <w:pStyle w:val="a4"/>
        <w:rPr>
          <w:sz w:val="28"/>
          <w:szCs w:val="28"/>
        </w:rPr>
      </w:pPr>
    </w:p>
    <w:p w:rsidR="00BD71B3" w:rsidRPr="00BD71B3" w:rsidRDefault="00BD71B3" w:rsidP="00BD71B3">
      <w:pPr>
        <w:pStyle w:val="a4"/>
        <w:rPr>
          <w:b/>
          <w:sz w:val="28"/>
          <w:szCs w:val="28"/>
        </w:rPr>
      </w:pPr>
      <w:r w:rsidRPr="00BD71B3">
        <w:rPr>
          <w:b/>
          <w:sz w:val="28"/>
          <w:szCs w:val="28"/>
        </w:rPr>
        <w:t>Словарная работа</w:t>
      </w:r>
    </w:p>
    <w:p w:rsidR="00BD71B3" w:rsidRDefault="00BD71B3" w:rsidP="00BD71B3">
      <w:pPr>
        <w:pStyle w:val="a4"/>
      </w:pPr>
      <w:r>
        <w:t>1.Щетина – жесткая волосяная часть</w:t>
      </w:r>
    </w:p>
    <w:p w:rsidR="00BD71B3" w:rsidRDefault="00BD71B3" w:rsidP="00BD71B3">
      <w:pPr>
        <w:pStyle w:val="a4"/>
      </w:pPr>
      <w:r>
        <w:t>2..Понуро – уныло, с опущенной головой</w:t>
      </w:r>
    </w:p>
    <w:p w:rsidR="00BD71B3" w:rsidRDefault="00BD71B3" w:rsidP="00BD71B3">
      <w:pPr>
        <w:pStyle w:val="a4"/>
      </w:pPr>
      <w:r>
        <w:t>3.Заплатанная куртка –  с поставленной заплатко</w:t>
      </w:r>
      <w:proofErr w:type="gramStart"/>
      <w:r>
        <w:t>й(</w:t>
      </w:r>
      <w:proofErr w:type="gramEnd"/>
      <w:r>
        <w:t xml:space="preserve"> кусок ткани, нашиваемый на место для починки) </w:t>
      </w:r>
    </w:p>
    <w:p w:rsidR="00BD71B3" w:rsidRDefault="00BD71B3" w:rsidP="00BD71B3">
      <w:pPr>
        <w:pStyle w:val="a4"/>
      </w:pPr>
      <w:r>
        <w:t>4.Заискивая – лестью добиваясь чего-нибудь</w:t>
      </w:r>
    </w:p>
    <w:p w:rsidR="00BD71B3" w:rsidRDefault="00BD71B3" w:rsidP="00BD71B3">
      <w:pPr>
        <w:pStyle w:val="a4"/>
      </w:pPr>
      <w:r>
        <w:t xml:space="preserve">5.Смотреть в рот – </w:t>
      </w:r>
    </w:p>
    <w:p w:rsidR="00BD71B3" w:rsidRDefault="00BD71B3" w:rsidP="00BD71B3">
      <w:pPr>
        <w:pStyle w:val="a4"/>
      </w:pPr>
      <w:r>
        <w:t>6.</w:t>
      </w:r>
      <w:r w:rsidRPr="0071051C">
        <w:t xml:space="preserve"> </w:t>
      </w:r>
      <w:r>
        <w:t>Судорожно  рыться в карманах – суетливо, беспокойно</w:t>
      </w:r>
    </w:p>
    <w:p w:rsidR="00BD71B3" w:rsidRDefault="00BD71B3" w:rsidP="00BD71B3">
      <w:pPr>
        <w:pStyle w:val="a4"/>
      </w:pPr>
      <w:r>
        <w:t>7. Отмочил -  сказал что-то нелепое, неприличное</w:t>
      </w:r>
    </w:p>
    <w:p w:rsidR="00BD71B3" w:rsidRDefault="00BD71B3" w:rsidP="00BD71B3">
      <w:pPr>
        <w:pStyle w:val="a4"/>
      </w:pPr>
      <w:r>
        <w:t>8 .Рижский залив – залив Балтийского моря у берегов Эстонии и Латвии</w:t>
      </w:r>
    </w:p>
    <w:p w:rsidR="00BD71B3" w:rsidRDefault="00BD71B3" w:rsidP="00BD71B3">
      <w:pPr>
        <w:pStyle w:val="a4"/>
      </w:pPr>
      <w:r>
        <w:t>9.Майори – курортный городок в 60км от г</w:t>
      </w:r>
      <w:proofErr w:type="gramStart"/>
      <w:r>
        <w:t>.Н</w:t>
      </w:r>
      <w:proofErr w:type="gramEnd"/>
      <w:r>
        <w:t>еаполя</w:t>
      </w:r>
    </w:p>
    <w:p w:rsidR="00BD71B3" w:rsidRDefault="00BD71B3" w:rsidP="00BD71B3">
      <w:pPr>
        <w:pStyle w:val="a4"/>
      </w:pPr>
      <w:r>
        <w:t>10.Лиелупа – город в Латвии</w:t>
      </w:r>
    </w:p>
    <w:p w:rsidR="00BD71B3" w:rsidRDefault="00BD71B3" w:rsidP="00BD71B3">
      <w:pPr>
        <w:pStyle w:val="a4"/>
      </w:pPr>
      <w:r>
        <w:t>11.Шквал – резкий порыв ветра</w:t>
      </w:r>
    </w:p>
    <w:p w:rsidR="00BD71B3" w:rsidRDefault="00BD71B3" w:rsidP="00BD71B3">
      <w:pPr>
        <w:pStyle w:val="a4"/>
      </w:pPr>
      <w:r>
        <w:t xml:space="preserve">12.Прибой – бьющие в берег морские волны </w:t>
      </w:r>
    </w:p>
    <w:p w:rsidR="00BD71B3" w:rsidRPr="004313DE" w:rsidRDefault="00BD71B3" w:rsidP="00BD71B3">
      <w:pPr>
        <w:pStyle w:val="a4"/>
      </w:pPr>
      <w:r>
        <w:t>13.Закраина – край льда</w:t>
      </w:r>
    </w:p>
    <w:p w:rsidR="00BD71B3" w:rsidRPr="004313DE" w:rsidRDefault="00BD71B3" w:rsidP="00BD71B3">
      <w:pPr>
        <w:pStyle w:val="a4"/>
        <w:rPr>
          <w:u w:val="single"/>
        </w:rPr>
      </w:pPr>
    </w:p>
    <w:p w:rsidR="00BD71B3" w:rsidRPr="00BD71B3" w:rsidRDefault="00BD71B3" w:rsidP="00BD71B3">
      <w:pPr>
        <w:pStyle w:val="a4"/>
        <w:rPr>
          <w:b/>
        </w:rPr>
      </w:pPr>
      <w:r w:rsidRPr="00BD71B3">
        <w:rPr>
          <w:b/>
        </w:rPr>
        <w:t xml:space="preserve">Оценка работы на уроке </w:t>
      </w:r>
      <w:proofErr w:type="gramStart"/>
      <w:r w:rsidRPr="00BD71B3">
        <w:rPr>
          <w:b/>
        </w:rPr>
        <w:t xml:space="preserve">( </w:t>
      </w:r>
      <w:proofErr w:type="gramEnd"/>
      <w:r w:rsidRPr="00BD71B3">
        <w:rPr>
          <w:b/>
        </w:rPr>
        <w:t>от1 до 5б)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4"/>
        <w:gridCol w:w="1884"/>
        <w:gridCol w:w="1884"/>
      </w:tblGrid>
      <w:tr w:rsidR="00BD71B3" w:rsidTr="00BD71B3">
        <w:trPr>
          <w:trHeight w:val="155"/>
        </w:trPr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  <w:r>
              <w:t>Оценка учащегося</w:t>
            </w: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  <w:r>
              <w:t>Оценка учителя</w:t>
            </w:r>
          </w:p>
        </w:tc>
      </w:tr>
      <w:tr w:rsidR="00BD71B3" w:rsidTr="00BD71B3">
        <w:trPr>
          <w:trHeight w:val="476"/>
        </w:trPr>
        <w:tc>
          <w:tcPr>
            <w:tcW w:w="1884" w:type="dxa"/>
          </w:tcPr>
          <w:p w:rsidR="00BD71B3" w:rsidRPr="00BD71B3" w:rsidRDefault="00BD71B3" w:rsidP="00BD71B3">
            <w:pPr>
              <w:pStyle w:val="a4"/>
              <w:rPr>
                <w:sz w:val="16"/>
                <w:szCs w:val="16"/>
              </w:rPr>
            </w:pPr>
            <w:r w:rsidRPr="00BD71B3">
              <w:rPr>
                <w:sz w:val="16"/>
                <w:szCs w:val="16"/>
              </w:rPr>
              <w:t>1.Умение действовать по плану</w:t>
            </w: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</w:tr>
      <w:tr w:rsidR="00BD71B3" w:rsidTr="00BD71B3">
        <w:trPr>
          <w:trHeight w:val="631"/>
        </w:trPr>
        <w:tc>
          <w:tcPr>
            <w:tcW w:w="1884" w:type="dxa"/>
          </w:tcPr>
          <w:p w:rsidR="00BD71B3" w:rsidRPr="00BD71B3" w:rsidRDefault="00BD71B3" w:rsidP="00BD71B3">
            <w:pPr>
              <w:pStyle w:val="a4"/>
              <w:rPr>
                <w:sz w:val="16"/>
                <w:szCs w:val="16"/>
              </w:rPr>
            </w:pPr>
            <w:r w:rsidRPr="00BD71B3">
              <w:rPr>
                <w:sz w:val="16"/>
                <w:szCs w:val="16"/>
              </w:rPr>
              <w:t>2.Умение вычитывать информацию из текста</w:t>
            </w: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</w:tr>
      <w:tr w:rsidR="00BD71B3" w:rsidTr="00BD71B3">
        <w:trPr>
          <w:trHeight w:val="476"/>
        </w:trPr>
        <w:tc>
          <w:tcPr>
            <w:tcW w:w="1884" w:type="dxa"/>
          </w:tcPr>
          <w:p w:rsidR="00BD71B3" w:rsidRPr="00BD71B3" w:rsidRDefault="00BD71B3" w:rsidP="00BD71B3">
            <w:pPr>
              <w:pStyle w:val="a4"/>
              <w:rPr>
                <w:sz w:val="16"/>
                <w:szCs w:val="16"/>
              </w:rPr>
            </w:pPr>
            <w:r w:rsidRPr="00BD71B3">
              <w:rPr>
                <w:sz w:val="16"/>
                <w:szCs w:val="16"/>
              </w:rPr>
              <w:t xml:space="preserve">3. Умение высказывать свое отношение к </w:t>
            </w:r>
            <w:proofErr w:type="gramStart"/>
            <w:r w:rsidRPr="00BD71B3">
              <w:rPr>
                <w:sz w:val="16"/>
                <w:szCs w:val="16"/>
              </w:rPr>
              <w:t>прочитанному</w:t>
            </w:r>
            <w:proofErr w:type="gramEnd"/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</w:tr>
      <w:tr w:rsidR="00BD71B3" w:rsidTr="00BD71B3">
        <w:trPr>
          <w:trHeight w:val="321"/>
        </w:trPr>
        <w:tc>
          <w:tcPr>
            <w:tcW w:w="1884" w:type="dxa"/>
          </w:tcPr>
          <w:p w:rsidR="00BD71B3" w:rsidRPr="00BD71B3" w:rsidRDefault="00BD71B3" w:rsidP="00BD71B3">
            <w:pPr>
              <w:pStyle w:val="a4"/>
              <w:rPr>
                <w:sz w:val="16"/>
                <w:szCs w:val="16"/>
              </w:rPr>
            </w:pPr>
            <w:r w:rsidRPr="00BD71B3">
              <w:rPr>
                <w:sz w:val="16"/>
                <w:szCs w:val="16"/>
              </w:rPr>
              <w:t>4.Активность на уроке</w:t>
            </w: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  <w:tc>
          <w:tcPr>
            <w:tcW w:w="1884" w:type="dxa"/>
          </w:tcPr>
          <w:p w:rsidR="00BD71B3" w:rsidRDefault="00BD71B3" w:rsidP="00BD71B3">
            <w:pPr>
              <w:pStyle w:val="a4"/>
            </w:pPr>
          </w:p>
        </w:tc>
      </w:tr>
    </w:tbl>
    <w:p w:rsidR="00BD71B3" w:rsidRPr="00EC5B80" w:rsidRDefault="00BD71B3" w:rsidP="00BD71B3">
      <w:pPr>
        <w:pStyle w:val="a4"/>
      </w:pPr>
    </w:p>
    <w:p w:rsidR="007C4F91" w:rsidRPr="007C4F91" w:rsidRDefault="007C4F91" w:rsidP="007C4F91">
      <w:pPr>
        <w:jc w:val="center"/>
        <w:rPr>
          <w:b/>
          <w:sz w:val="36"/>
          <w:szCs w:val="36"/>
        </w:rPr>
      </w:pPr>
    </w:p>
    <w:sectPr w:rsidR="007C4F91" w:rsidRPr="007C4F91" w:rsidSect="001D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06E4"/>
    <w:multiLevelType w:val="hybridMultilevel"/>
    <w:tmpl w:val="396668F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F91"/>
    <w:rsid w:val="000F2393"/>
    <w:rsid w:val="001D32B2"/>
    <w:rsid w:val="00475FE9"/>
    <w:rsid w:val="005B436D"/>
    <w:rsid w:val="0062529F"/>
    <w:rsid w:val="006653EF"/>
    <w:rsid w:val="007C4F91"/>
    <w:rsid w:val="00870E1E"/>
    <w:rsid w:val="009620A5"/>
    <w:rsid w:val="00B45F55"/>
    <w:rsid w:val="00B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2012</Words>
  <Characters>11474</Characters>
  <Application>Microsoft Office Word</Application>
  <DocSecurity>0</DocSecurity>
  <Lines>95</Lines>
  <Paragraphs>26</Paragraphs>
  <ScaleCrop>false</ScaleCrop>
  <Company>DNA Project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Дмитрий Каленюк</cp:lastModifiedBy>
  <cp:revision>8</cp:revision>
  <dcterms:created xsi:type="dcterms:W3CDTF">2010-11-04T07:34:00Z</dcterms:created>
  <dcterms:modified xsi:type="dcterms:W3CDTF">2012-01-10T14:02:00Z</dcterms:modified>
</cp:coreProperties>
</file>