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A8" w:rsidRDefault="00780674"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84" type="#_x0000_t12" style="position:absolute;margin-left:431.7pt;margin-top:7.05pt;width:27pt;height:21pt;z-index:251713536"/>
        </w:pict>
      </w:r>
      <w:r>
        <w:rPr>
          <w:noProof/>
          <w:lang w:eastAsia="ru-RU"/>
        </w:rPr>
        <w:pict>
          <v:shape id="_x0000_s1083" type="#_x0000_t12" style="position:absolute;margin-left:381.45pt;margin-top:-40.2pt;width:25.5pt;height:20.25pt;z-index:251712512"/>
        </w:pict>
      </w:r>
      <w:r>
        <w:rPr>
          <w:noProof/>
          <w:lang w:eastAsia="ru-RU"/>
        </w:rPr>
        <w:pict>
          <v:shape id="_x0000_s1082" type="#_x0000_t12" style="position:absolute;margin-left:-55.8pt;margin-top:22.05pt;width:21.75pt;height:21.75pt;z-index:251711488"/>
        </w:pict>
      </w:r>
      <w:r>
        <w:rPr>
          <w:noProof/>
          <w:lang w:eastAsia="ru-RU"/>
        </w:rPr>
        <w:pict>
          <v:shape id="_x0000_s1081" type="#_x0000_t12" style="position:absolute;margin-left:38.7pt;margin-top:-4.95pt;width:24pt;height:20.25pt;z-index:251710464"/>
        </w:pict>
      </w:r>
      <w:r>
        <w:rPr>
          <w:noProof/>
          <w:lang w:eastAsia="ru-RU"/>
        </w:rPr>
        <w:pict>
          <v:shape id="_x0000_s1080" type="#_x0000_t12" style="position:absolute;margin-left:-19.8pt;margin-top:-40.2pt;width:24pt;height:20.25pt;z-index:251709440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334.2pt;margin-top:418.8pt;width:35.25pt;height:5.25pt;z-index:251708416" o:connectortype="straight"/>
        </w:pict>
      </w:r>
      <w:r>
        <w:rPr>
          <w:noProof/>
          <w:lang w:eastAsia="ru-RU"/>
        </w:rPr>
        <w:pict>
          <v:shape id="_x0000_s1076" type="#_x0000_t32" style="position:absolute;margin-left:315.45pt;margin-top:463.8pt;width:18.75pt;height:24pt;z-index:251706368" o:connectortype="straight"/>
        </w:pict>
      </w:r>
      <w:r>
        <w:rPr>
          <w:noProof/>
          <w:lang w:eastAsia="ru-RU"/>
        </w:rPr>
        <w:pict>
          <v:shape id="_x0000_s1075" type="#_x0000_t32" style="position:absolute;margin-left:289.2pt;margin-top:472.8pt;width:9pt;height:29.25pt;z-index:251705344" o:connectortype="straight"/>
        </w:pict>
      </w:r>
      <w:r>
        <w:rPr>
          <w:noProof/>
          <w:lang w:eastAsia="ru-RU"/>
        </w:rPr>
        <w:pict>
          <v:shape id="_x0000_s1074" type="#_x0000_t32" style="position:absolute;margin-left:253.95pt;margin-top:472.8pt;width:9pt;height:29.25pt;flip:x;z-index:251704320" o:connectortype="straight"/>
        </w:pict>
      </w:r>
      <w:r>
        <w:rPr>
          <w:noProof/>
          <w:lang w:eastAsia="ru-RU"/>
        </w:rPr>
        <w:pict>
          <v:shape id="_x0000_s1073" type="#_x0000_t32" style="position:absolute;margin-left:136.2pt;margin-top:458.55pt;width:7.5pt;height:24pt;z-index:251703296" o:connectortype="straight"/>
        </w:pict>
      </w:r>
      <w:r>
        <w:rPr>
          <w:noProof/>
          <w:lang w:eastAsia="ru-RU"/>
        </w:rPr>
        <w:pict>
          <v:shape id="_x0000_s1071" type="#_x0000_t32" style="position:absolute;margin-left:97.2pt;margin-top:458.55pt;width:3.75pt;height:24pt;flip:x;z-index:251702272" o:connectortype="straight"/>
        </w:pict>
      </w:r>
      <w:r>
        <w:rPr>
          <w:noProof/>
          <w:lang w:eastAsia="ru-RU"/>
        </w:rPr>
        <w:pict>
          <v:shape id="_x0000_s1070" type="#_x0000_t32" style="position:absolute;margin-left:62.7pt;margin-top:442.8pt;width:21pt;height:21pt;flip:y;z-index:251701248" o:connectortype="straight"/>
        </w:pict>
      </w:r>
      <w:r>
        <w:rPr>
          <w:noProof/>
          <w:lang w:eastAsia="ru-RU"/>
        </w:rPr>
        <w:pict>
          <v:shape id="_x0000_s1069" type="#_x0000_t32" style="position:absolute;margin-left:45.45pt;margin-top:418.8pt;width:26.25pt;height:5.25pt;flip:y;z-index:251700224" o:connectortype="straight"/>
        </w:pict>
      </w:r>
      <w:r>
        <w:rPr>
          <w:noProof/>
          <w:lang w:eastAsia="ru-RU"/>
        </w:rPr>
        <w:pict>
          <v:oval id="_x0000_s1068" style="position:absolute;margin-left:369.45pt;margin-top:418.8pt;width:35.25pt;height:34.5pt;z-index:251699200"/>
        </w:pict>
      </w:r>
      <w:r>
        <w:rPr>
          <w:noProof/>
          <w:lang w:eastAsia="ru-RU"/>
        </w:rPr>
        <w:pict>
          <v:oval id="_x0000_s1067" style="position:absolute;margin-left:357.45pt;margin-top:458.55pt;width:35.25pt;height:34.5pt;z-index:251698176"/>
        </w:pict>
      </w:r>
      <w:r>
        <w:rPr>
          <w:noProof/>
          <w:lang w:eastAsia="ru-RU"/>
        </w:rPr>
        <w:pict>
          <v:oval id="_x0000_s1066" style="position:absolute;margin-left:319.95pt;margin-top:487.8pt;width:35.25pt;height:34.5pt;z-index:251697152"/>
        </w:pict>
      </w:r>
      <w:r>
        <w:rPr>
          <w:noProof/>
          <w:lang w:eastAsia="ru-RU"/>
        </w:rPr>
        <w:pict>
          <v:oval id="_x0000_s1065" style="position:absolute;margin-left:276.45pt;margin-top:502.05pt;width:35.25pt;height:34.5pt;z-index:251696128"/>
        </w:pict>
      </w:r>
      <w:r>
        <w:rPr>
          <w:noProof/>
          <w:lang w:eastAsia="ru-RU"/>
        </w:rPr>
        <w:pict>
          <v:oval id="_x0000_s1064" style="position:absolute;margin-left:223.95pt;margin-top:495.3pt;width:35.25pt;height:34.5pt;z-index:251695104"/>
        </w:pict>
      </w:r>
      <w:r>
        <w:rPr>
          <w:noProof/>
          <w:lang w:eastAsia="ru-RU"/>
        </w:rPr>
        <w:pict>
          <v:oval id="_x0000_s1063" style="position:absolute;margin-left:125.7pt;margin-top:482.55pt;width:35.25pt;height:34.5pt;z-index:251694080"/>
        </w:pict>
      </w:r>
      <w:r>
        <w:rPr>
          <w:noProof/>
          <w:lang w:eastAsia="ru-RU"/>
        </w:rPr>
        <w:pict>
          <v:oval id="_x0000_s1062" style="position:absolute;margin-left:71.7pt;margin-top:482.55pt;width:35.25pt;height:34.5pt;z-index:251693056"/>
        </w:pict>
      </w:r>
      <w:r>
        <w:rPr>
          <w:noProof/>
          <w:lang w:eastAsia="ru-RU"/>
        </w:rPr>
        <w:pict>
          <v:oval id="_x0000_s1061" style="position:absolute;margin-left:27.45pt;margin-top:453.3pt;width:35.25pt;height:34.5pt;z-index:251692032"/>
        </w:pict>
      </w:r>
      <w:r>
        <w:rPr>
          <w:noProof/>
          <w:lang w:eastAsia="ru-RU"/>
        </w:rPr>
        <w:pict>
          <v:oval id="_x0000_s1060" style="position:absolute;margin-left:10.2pt;margin-top:408.3pt;width:35.25pt;height:34.5pt;z-index:251691008"/>
        </w:pict>
      </w:r>
      <w:r>
        <w:rPr>
          <w:noProof/>
          <w:lang w:eastAsia="ru-RU"/>
        </w:rPr>
        <w:pict>
          <v:shape id="_x0000_s1058" type="#_x0000_t32" style="position:absolute;margin-left:243.45pt;margin-top:92.55pt;width:107.25pt;height:162pt;z-index:251688960" o:connectortype="straight"/>
        </w:pict>
      </w:r>
      <w:r>
        <w:rPr>
          <w:noProof/>
          <w:lang w:eastAsia="ru-RU"/>
        </w:rPr>
        <w:pict>
          <v:shape id="_x0000_s1059" type="#_x0000_t32" style="position:absolute;margin-left:268.2pt;margin-top:53.55pt;width:101.25pt;height:39pt;z-index:251689984" o:connectortype="straight"/>
        </w:pict>
      </w:r>
      <w:r>
        <w:rPr>
          <w:noProof/>
          <w:lang w:eastAsia="ru-RU"/>
        </w:rPr>
        <w:pict>
          <v:shape id="_x0000_s1057" type="#_x0000_t32" style="position:absolute;margin-left:220.2pt;margin-top:100.05pt;width:56.25pt;height:281.25pt;z-index:251687936" o:connectortype="straight"/>
        </w:pict>
      </w:r>
      <w:r>
        <w:rPr>
          <w:noProof/>
          <w:lang w:eastAsia="ru-RU"/>
        </w:rPr>
        <w:pict>
          <v:shape id="_x0000_s1056" type="#_x0000_t32" style="position:absolute;margin-left:143.7pt;margin-top:100.05pt;width:48pt;height:272.25pt;flip:x;z-index:251686912" o:connectortype="straight"/>
        </w:pict>
      </w:r>
      <w:r>
        <w:rPr>
          <w:noProof/>
          <w:lang w:eastAsia="ru-RU"/>
        </w:rPr>
        <w:pict>
          <v:shape id="_x0000_s1055" type="#_x0000_t32" style="position:absolute;margin-left:67.95pt;margin-top:152.55pt;width:68.25pt;height:112.5pt;flip:x;z-index:251685888" o:connectortype="straight"/>
        </w:pict>
      </w:r>
      <w:r>
        <w:rPr>
          <w:noProof/>
          <w:lang w:eastAsia="ru-RU"/>
        </w:rPr>
        <w:pict>
          <v:oval id="_x0000_s1051" style="position:absolute;margin-left:232.95pt;margin-top:381.3pt;width:97.5pt;height:91.5pt;z-index:251681792">
            <v:textbox>
              <w:txbxContent>
                <w:p w:rsidR="009521A8" w:rsidRPr="009521A8" w:rsidRDefault="009521A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9521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клонение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2" style="position:absolute;margin-left:71.7pt;margin-top:367.05pt;width:97.5pt;height:91.5pt;z-index:251682816">
            <v:textbox>
              <w:txbxContent>
                <w:p w:rsidR="009521A8" w:rsidRDefault="009521A8">
                  <w:r>
                    <w:t xml:space="preserve">        </w:t>
                  </w:r>
                </w:p>
                <w:p w:rsidR="009521A8" w:rsidRPr="009521A8" w:rsidRDefault="009521A8">
                  <w:r>
                    <w:t xml:space="preserve">      </w:t>
                  </w:r>
                  <w:r w:rsidRPr="009521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9521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4" style="position:absolute;margin-left:-10.05pt;margin-top:254.55pt;width:97.5pt;height:91.5pt;z-index:251684864"/>
        </w:pict>
      </w:r>
      <w:r>
        <w:rPr>
          <w:noProof/>
          <w:lang w:eastAsia="ru-RU"/>
        </w:rPr>
        <w:pict>
          <v:oval id="_x0000_s1053" style="position:absolute;margin-left:-52.05pt;margin-top:205.05pt;width:97.5pt;height:91.5pt;z-index:251683840"/>
        </w:pict>
      </w:r>
      <w:r>
        <w:rPr>
          <w:noProof/>
          <w:lang w:eastAsia="ru-RU"/>
        </w:rPr>
        <w:pict>
          <v:oval id="_x0000_s1050" style="position:absolute;margin-left:418.2pt;margin-top:326.55pt;width:35.25pt;height:34.5pt;z-index:2516807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noProof/>
          <w:lang w:eastAsia="ru-RU"/>
        </w:rPr>
        <w:pict>
          <v:oval id="_x0000_s1049" style="position:absolute;margin-left:392.7pt;margin-top:332.55pt;width:35.25pt;height:34.5pt;z-index:2516797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noProof/>
          <w:lang w:eastAsia="ru-RU"/>
        </w:rPr>
        <w:pict>
          <v:oval id="_x0000_s1048" style="position:absolute;margin-left:361.95pt;margin-top:332.55pt;width:35.25pt;height:34.5pt;z-index:2516787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noProof/>
          <w:lang w:eastAsia="ru-RU"/>
        </w:rPr>
        <w:pict>
          <v:oval id="_x0000_s1047" style="position:absolute;margin-left:337.95pt;margin-top:321.3pt;width:35.25pt;height:34.5pt;z-index:2516776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noProof/>
          <w:lang w:eastAsia="ru-RU"/>
        </w:rPr>
        <w:pict>
          <v:oval id="_x0000_s1046" style="position:absolute;margin-left:315.45pt;margin-top:305.55pt;width:35.25pt;height:34.5pt;z-index:2516766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noProof/>
          <w:lang w:eastAsia="ru-RU"/>
        </w:rPr>
        <w:pict>
          <v:oval id="_x0000_s1044" style="position:absolute;margin-left:302.7pt;margin-top:286.8pt;width:35.25pt;height:34.5pt;z-index:2516756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noProof/>
          <w:lang w:eastAsia="ru-RU"/>
        </w:rPr>
        <w:pict>
          <v:oval id="_x0000_s1043" style="position:absolute;margin-left:337.95pt;margin-top:241.05pt;width:97.5pt;height:91.5pt;z-index:2516746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9521A8" w:rsidRPr="009521A8" w:rsidRDefault="009521A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Падеж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margin-left:397.2pt;margin-top:172.8pt;width:56.25pt;height:52.5pt;z-index:2516736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noProof/>
          <w:lang w:eastAsia="ru-RU"/>
        </w:rPr>
        <w:pict>
          <v:oval id="_x0000_s1040" style="position:absolute;margin-left:325.2pt;margin-top:152.55pt;width:56.25pt;height:52.5pt;z-index:2516725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Pr="0078067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369.45pt;margin-top:61.05pt;width:97.5pt;height:91.5pt;z-index:2516715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9521A8" w:rsidRDefault="009521A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21A8" w:rsidRPr="009521A8" w:rsidRDefault="009521A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9521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Число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-10.05pt;margin-top:105.3pt;width:97.5pt;height:91.5pt;z-index:251670528"/>
        </w:pict>
      </w:r>
      <w:r>
        <w:rPr>
          <w:noProof/>
          <w:lang w:eastAsia="ru-RU"/>
        </w:rPr>
        <w:pict>
          <v:oval id="_x0000_s1037" style="position:absolute;margin-left:-44.55pt;margin-top:43.8pt;width:90pt;height:84.75pt;z-index:251669504"/>
        </w:pict>
      </w:r>
      <w:r>
        <w:rPr>
          <w:noProof/>
          <w:lang w:eastAsia="ru-RU"/>
        </w:rPr>
        <w:pict>
          <v:shape id="_x0000_s1036" type="#_x0000_t32" style="position:absolute;margin-left:214.95pt;margin-top:-51.45pt;width:5.25pt;height:17.25pt;flip:y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43.7pt;margin-top:-47.7pt;width:17.25pt;height:13.5pt;flip:x y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276.45pt;margin-top:-47.7pt;width:74.25pt;height:32.25pt;flip:y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89.2pt;margin-top:28.05pt;width:75pt;height:3.75pt;z-index:25166540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36.2pt;margin-top:96.3pt;width:33pt;height:56.25pt;flip:x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62.7pt;margin-top:65.55pt;width:63pt;height:39.75pt;flip:x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34.95pt;margin-top:28.05pt;width:78.75pt;height:3.75pt;flip:x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62.7pt;margin-top:-28.95pt;width:73.5pt;height:20.25pt;flip:x y;z-index:251659264" o:connectortype="straight"/>
        </w:pict>
      </w:r>
      <w:r>
        <w:rPr>
          <w:noProof/>
          <w:lang w:eastAsia="ru-RU"/>
        </w:rPr>
        <w:pict>
          <v:oval id="_x0000_s1026" style="position:absolute;margin-left:125.7pt;margin-top:-28.95pt;width:142.5pt;height:114pt;z-index:251658240">
            <v:textbox>
              <w:txbxContent>
                <w:p w:rsidR="009521A8" w:rsidRPr="009521A8" w:rsidRDefault="009521A8">
                  <w:r>
                    <w:t xml:space="preserve">           </w:t>
                  </w:r>
                  <w:r w:rsidRPr="009521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521A8">
                    <w:rPr>
                      <w:rFonts w:ascii="Times New Roman" w:hAnsi="Times New Roman" w:cs="Times New Roman"/>
                      <w:b/>
                    </w:rPr>
                    <w:t>существительное</w:t>
                  </w:r>
                </w:p>
              </w:txbxContent>
            </v:textbox>
          </v:oval>
        </w:pict>
      </w:r>
    </w:p>
    <w:p w:rsidR="009521A8" w:rsidRPr="009521A8" w:rsidRDefault="009521A8" w:rsidP="009521A8"/>
    <w:p w:rsidR="009521A8" w:rsidRPr="009521A8" w:rsidRDefault="009521A8" w:rsidP="009521A8"/>
    <w:p w:rsidR="009521A8" w:rsidRPr="009521A8" w:rsidRDefault="009521A8" w:rsidP="009521A8"/>
    <w:p w:rsidR="009521A8" w:rsidRPr="009521A8" w:rsidRDefault="009521A8" w:rsidP="009521A8"/>
    <w:p w:rsidR="009521A8" w:rsidRDefault="009521A8" w:rsidP="009521A8"/>
    <w:p w:rsidR="00F92D37" w:rsidRDefault="00F92D37" w:rsidP="009521A8">
      <w:pPr>
        <w:jc w:val="right"/>
      </w:pPr>
    </w:p>
    <w:p w:rsidR="009521A8" w:rsidRDefault="009521A8" w:rsidP="009521A8">
      <w:pPr>
        <w:jc w:val="right"/>
      </w:pPr>
    </w:p>
    <w:p w:rsidR="009521A8" w:rsidRDefault="009521A8" w:rsidP="009521A8">
      <w:pPr>
        <w:jc w:val="right"/>
      </w:pPr>
    </w:p>
    <w:p w:rsidR="009521A8" w:rsidRDefault="009521A8" w:rsidP="009521A8">
      <w:pPr>
        <w:jc w:val="right"/>
      </w:pPr>
    </w:p>
    <w:p w:rsidR="009521A8" w:rsidRDefault="009521A8" w:rsidP="009521A8">
      <w:pPr>
        <w:jc w:val="right"/>
      </w:pPr>
    </w:p>
    <w:p w:rsidR="009521A8" w:rsidRDefault="009521A8" w:rsidP="009521A8">
      <w:pPr>
        <w:jc w:val="right"/>
      </w:pPr>
    </w:p>
    <w:p w:rsidR="009521A8" w:rsidRDefault="009521A8" w:rsidP="009521A8">
      <w:pPr>
        <w:jc w:val="right"/>
      </w:pPr>
    </w:p>
    <w:p w:rsidR="009521A8" w:rsidRDefault="009521A8" w:rsidP="009521A8">
      <w:pPr>
        <w:jc w:val="right"/>
      </w:pPr>
    </w:p>
    <w:p w:rsidR="009521A8" w:rsidRDefault="009521A8" w:rsidP="009521A8">
      <w:pPr>
        <w:jc w:val="right"/>
      </w:pPr>
    </w:p>
    <w:p w:rsidR="009521A8" w:rsidRDefault="009521A8" w:rsidP="009521A8">
      <w:pPr>
        <w:jc w:val="right"/>
      </w:pPr>
    </w:p>
    <w:p w:rsidR="009521A8" w:rsidRDefault="009521A8" w:rsidP="009521A8">
      <w:pPr>
        <w:jc w:val="right"/>
      </w:pPr>
    </w:p>
    <w:p w:rsidR="009521A8" w:rsidRDefault="00780674" w:rsidP="009521A8">
      <w:pPr>
        <w:jc w:val="right"/>
      </w:pPr>
      <w:r>
        <w:rPr>
          <w:noProof/>
          <w:lang w:eastAsia="ru-RU"/>
        </w:rPr>
        <w:pict>
          <v:shape id="_x0000_s1077" type="#_x0000_t32" style="position:absolute;left:0;text-align:left;margin-left:330.45pt;margin-top:10.3pt;width:31.5pt;height:21pt;z-index:251707392" o:connectortype="straight"/>
        </w:pict>
      </w:r>
    </w:p>
    <w:p w:rsidR="009521A8" w:rsidRDefault="009521A8" w:rsidP="009521A8">
      <w:pPr>
        <w:jc w:val="right"/>
      </w:pPr>
    </w:p>
    <w:p w:rsidR="009521A8" w:rsidRDefault="009521A8" w:rsidP="009521A8">
      <w:pPr>
        <w:jc w:val="right"/>
      </w:pPr>
    </w:p>
    <w:p w:rsidR="009521A8" w:rsidRDefault="009521A8" w:rsidP="009521A8">
      <w:pPr>
        <w:jc w:val="right"/>
      </w:pPr>
    </w:p>
    <w:p w:rsidR="009521A8" w:rsidRPr="00167295" w:rsidRDefault="009521A8" w:rsidP="009521A8">
      <w:pPr>
        <w:rPr>
          <w:rFonts w:ascii="Times New Roman" w:hAnsi="Times New Roman" w:cs="Times New Roman"/>
          <w:b/>
          <w:sz w:val="24"/>
          <w:szCs w:val="24"/>
        </w:rPr>
      </w:pPr>
      <w:r w:rsidRPr="00167295">
        <w:rPr>
          <w:rFonts w:ascii="Times New Roman" w:hAnsi="Times New Roman" w:cs="Times New Roman"/>
          <w:b/>
          <w:sz w:val="24"/>
          <w:szCs w:val="24"/>
        </w:rPr>
        <w:t xml:space="preserve">Планеты и их спутники – </w:t>
      </w:r>
      <w:r w:rsidR="00167295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167295">
        <w:rPr>
          <w:rFonts w:ascii="Times New Roman" w:hAnsi="Times New Roman" w:cs="Times New Roman"/>
          <w:b/>
          <w:sz w:val="24"/>
          <w:szCs w:val="24"/>
        </w:rPr>
        <w:t>морфологические признаки имени существительного.</w:t>
      </w:r>
    </w:p>
    <w:p w:rsidR="00167295" w:rsidRDefault="009521A8" w:rsidP="009521A8">
      <w:pPr>
        <w:rPr>
          <w:rFonts w:ascii="Times New Roman" w:hAnsi="Times New Roman" w:cs="Times New Roman"/>
          <w:sz w:val="24"/>
          <w:szCs w:val="24"/>
        </w:rPr>
      </w:pPr>
      <w:r w:rsidRPr="009521A8">
        <w:rPr>
          <w:rFonts w:ascii="Times New Roman" w:hAnsi="Times New Roman" w:cs="Times New Roman"/>
          <w:sz w:val="24"/>
          <w:szCs w:val="24"/>
        </w:rPr>
        <w:t>Почему одни планеты белого цвета, а другие серого?</w:t>
      </w:r>
    </w:p>
    <w:tbl>
      <w:tblPr>
        <w:tblStyle w:val="a3"/>
        <w:tblW w:w="10576" w:type="dxa"/>
        <w:tblInd w:w="-885" w:type="dxa"/>
        <w:tblLook w:val="04A0"/>
      </w:tblPr>
      <w:tblGrid>
        <w:gridCol w:w="638"/>
        <w:gridCol w:w="1037"/>
        <w:gridCol w:w="1083"/>
        <w:gridCol w:w="1086"/>
        <w:gridCol w:w="1376"/>
        <w:gridCol w:w="1131"/>
        <w:gridCol w:w="1112"/>
        <w:gridCol w:w="1084"/>
        <w:gridCol w:w="1072"/>
        <w:gridCol w:w="957"/>
      </w:tblGrid>
      <w:tr w:rsidR="00F80ECF" w:rsidTr="00167295">
        <w:trPr>
          <w:trHeight w:val="447"/>
        </w:trPr>
        <w:tc>
          <w:tcPr>
            <w:tcW w:w="638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  <w:tc>
          <w:tcPr>
            <w:tcW w:w="1100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-мя</w:t>
            </w:r>
          </w:p>
        </w:tc>
        <w:tc>
          <w:tcPr>
            <w:tcW w:w="970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нескл.</w:t>
            </w:r>
          </w:p>
        </w:tc>
      </w:tr>
      <w:tr w:rsidR="00F80ECF" w:rsidTr="00167295">
        <w:trPr>
          <w:trHeight w:val="423"/>
        </w:trPr>
        <w:tc>
          <w:tcPr>
            <w:tcW w:w="638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</w:tc>
        <w:tc>
          <w:tcPr>
            <w:tcW w:w="1064" w:type="dxa"/>
          </w:tcPr>
          <w:p w:rsidR="00167295" w:rsidRDefault="00F80ECF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весны</w:t>
            </w:r>
          </w:p>
        </w:tc>
        <w:tc>
          <w:tcPr>
            <w:tcW w:w="1134" w:type="dxa"/>
          </w:tcPr>
          <w:p w:rsidR="00167295" w:rsidRDefault="00F80ECF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1134" w:type="dxa"/>
          </w:tcPr>
          <w:p w:rsidR="00167295" w:rsidRDefault="00F80ECF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ночи</w:t>
            </w:r>
          </w:p>
        </w:tc>
        <w:tc>
          <w:tcPr>
            <w:tcW w:w="1134" w:type="dxa"/>
          </w:tcPr>
          <w:p w:rsidR="00167295" w:rsidRDefault="00F80ECF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планетария</w:t>
            </w:r>
          </w:p>
        </w:tc>
        <w:tc>
          <w:tcPr>
            <w:tcW w:w="1134" w:type="dxa"/>
          </w:tcPr>
          <w:p w:rsidR="00167295" w:rsidRDefault="00F80ECF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известия</w:t>
            </w:r>
          </w:p>
        </w:tc>
        <w:tc>
          <w:tcPr>
            <w:tcW w:w="1134" w:type="dxa"/>
          </w:tcPr>
          <w:p w:rsidR="00167295" w:rsidRDefault="00F80ECF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167295" w:rsidRDefault="00F80ECF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</w:p>
        </w:tc>
        <w:tc>
          <w:tcPr>
            <w:tcW w:w="1100" w:type="dxa"/>
          </w:tcPr>
          <w:p w:rsidR="00167295" w:rsidRDefault="00F80ECF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</w:tc>
        <w:tc>
          <w:tcPr>
            <w:tcW w:w="970" w:type="dxa"/>
          </w:tcPr>
          <w:p w:rsidR="00167295" w:rsidRDefault="00F80ECF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</w:tr>
      <w:tr w:rsidR="00F80ECF" w:rsidTr="00167295">
        <w:trPr>
          <w:trHeight w:val="423"/>
        </w:trPr>
        <w:tc>
          <w:tcPr>
            <w:tcW w:w="638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106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CF" w:rsidTr="00167295">
        <w:trPr>
          <w:trHeight w:val="423"/>
        </w:trPr>
        <w:tc>
          <w:tcPr>
            <w:tcW w:w="638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06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CF" w:rsidTr="00167295">
        <w:trPr>
          <w:trHeight w:val="423"/>
        </w:trPr>
        <w:tc>
          <w:tcPr>
            <w:tcW w:w="638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06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67295" w:rsidRDefault="00167295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A8" w:rsidRPr="009521A8" w:rsidRDefault="009521A8" w:rsidP="009521A8">
      <w:pPr>
        <w:jc w:val="both"/>
      </w:pPr>
    </w:p>
    <w:sectPr w:rsidR="009521A8" w:rsidRPr="009521A8" w:rsidSect="00F9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D5"/>
    <w:rsid w:val="0006536A"/>
    <w:rsid w:val="0007200A"/>
    <w:rsid w:val="00073137"/>
    <w:rsid w:val="00084FD0"/>
    <w:rsid w:val="00085615"/>
    <w:rsid w:val="000860DB"/>
    <w:rsid w:val="00086BCD"/>
    <w:rsid w:val="0009111E"/>
    <w:rsid w:val="000A0F24"/>
    <w:rsid w:val="000B2C31"/>
    <w:rsid w:val="000C3F34"/>
    <w:rsid w:val="000C588E"/>
    <w:rsid w:val="000D171B"/>
    <w:rsid w:val="000E7242"/>
    <w:rsid w:val="00125BE4"/>
    <w:rsid w:val="001375C7"/>
    <w:rsid w:val="00141E04"/>
    <w:rsid w:val="00145BAF"/>
    <w:rsid w:val="001475AA"/>
    <w:rsid w:val="001539C2"/>
    <w:rsid w:val="0016477D"/>
    <w:rsid w:val="00166506"/>
    <w:rsid w:val="00166912"/>
    <w:rsid w:val="00167295"/>
    <w:rsid w:val="00176ED5"/>
    <w:rsid w:val="00180E77"/>
    <w:rsid w:val="00183DBF"/>
    <w:rsid w:val="00185643"/>
    <w:rsid w:val="00193968"/>
    <w:rsid w:val="00194BAA"/>
    <w:rsid w:val="00197CB7"/>
    <w:rsid w:val="001B2FC9"/>
    <w:rsid w:val="001C51B4"/>
    <w:rsid w:val="001C6E7C"/>
    <w:rsid w:val="001F7975"/>
    <w:rsid w:val="002340A4"/>
    <w:rsid w:val="0024548F"/>
    <w:rsid w:val="00267145"/>
    <w:rsid w:val="002829C2"/>
    <w:rsid w:val="002867F0"/>
    <w:rsid w:val="002872D9"/>
    <w:rsid w:val="0029703A"/>
    <w:rsid w:val="002A1E35"/>
    <w:rsid w:val="002B6594"/>
    <w:rsid w:val="002C08CC"/>
    <w:rsid w:val="002D5750"/>
    <w:rsid w:val="002D5EC4"/>
    <w:rsid w:val="002D73D8"/>
    <w:rsid w:val="002E3145"/>
    <w:rsid w:val="002E5CAC"/>
    <w:rsid w:val="00306591"/>
    <w:rsid w:val="00310E26"/>
    <w:rsid w:val="003227D8"/>
    <w:rsid w:val="0032777B"/>
    <w:rsid w:val="00335551"/>
    <w:rsid w:val="00342A65"/>
    <w:rsid w:val="00371B95"/>
    <w:rsid w:val="00372CFE"/>
    <w:rsid w:val="0039601A"/>
    <w:rsid w:val="003C317C"/>
    <w:rsid w:val="003E0343"/>
    <w:rsid w:val="003E6A13"/>
    <w:rsid w:val="003E7C2A"/>
    <w:rsid w:val="004113D4"/>
    <w:rsid w:val="00420FC7"/>
    <w:rsid w:val="004259BA"/>
    <w:rsid w:val="0044332F"/>
    <w:rsid w:val="004509D8"/>
    <w:rsid w:val="004535B8"/>
    <w:rsid w:val="00464DF9"/>
    <w:rsid w:val="00471A1B"/>
    <w:rsid w:val="00474401"/>
    <w:rsid w:val="004876DC"/>
    <w:rsid w:val="0049041A"/>
    <w:rsid w:val="00490DB3"/>
    <w:rsid w:val="004B7954"/>
    <w:rsid w:val="004D5678"/>
    <w:rsid w:val="004E0A1B"/>
    <w:rsid w:val="004F7882"/>
    <w:rsid w:val="00501A45"/>
    <w:rsid w:val="00504A9A"/>
    <w:rsid w:val="005059B2"/>
    <w:rsid w:val="00506A2F"/>
    <w:rsid w:val="00507F1D"/>
    <w:rsid w:val="005126F0"/>
    <w:rsid w:val="00513052"/>
    <w:rsid w:val="00526F85"/>
    <w:rsid w:val="005312BD"/>
    <w:rsid w:val="00547244"/>
    <w:rsid w:val="0056362E"/>
    <w:rsid w:val="00567D61"/>
    <w:rsid w:val="005721FD"/>
    <w:rsid w:val="00586521"/>
    <w:rsid w:val="00592413"/>
    <w:rsid w:val="00593F41"/>
    <w:rsid w:val="005A0873"/>
    <w:rsid w:val="005B6721"/>
    <w:rsid w:val="005C0E11"/>
    <w:rsid w:val="006137B4"/>
    <w:rsid w:val="006153EF"/>
    <w:rsid w:val="006321C6"/>
    <w:rsid w:val="00635FDF"/>
    <w:rsid w:val="00636530"/>
    <w:rsid w:val="00672EF6"/>
    <w:rsid w:val="00677AC4"/>
    <w:rsid w:val="006900C8"/>
    <w:rsid w:val="006A0A23"/>
    <w:rsid w:val="006A3D27"/>
    <w:rsid w:val="006B244F"/>
    <w:rsid w:val="006C7FBB"/>
    <w:rsid w:val="006D3D64"/>
    <w:rsid w:val="006E6464"/>
    <w:rsid w:val="006E67EA"/>
    <w:rsid w:val="006F224C"/>
    <w:rsid w:val="007027CA"/>
    <w:rsid w:val="0072157F"/>
    <w:rsid w:val="00721A85"/>
    <w:rsid w:val="007245F3"/>
    <w:rsid w:val="00727F69"/>
    <w:rsid w:val="00732278"/>
    <w:rsid w:val="00737006"/>
    <w:rsid w:val="00742941"/>
    <w:rsid w:val="00744984"/>
    <w:rsid w:val="00747197"/>
    <w:rsid w:val="00751D97"/>
    <w:rsid w:val="0076069B"/>
    <w:rsid w:val="00766AB3"/>
    <w:rsid w:val="00770360"/>
    <w:rsid w:val="00780674"/>
    <w:rsid w:val="00796B39"/>
    <w:rsid w:val="007A2BBA"/>
    <w:rsid w:val="007B328A"/>
    <w:rsid w:val="007B698A"/>
    <w:rsid w:val="007B6CB0"/>
    <w:rsid w:val="007D2FE9"/>
    <w:rsid w:val="008111E3"/>
    <w:rsid w:val="00814803"/>
    <w:rsid w:val="008242FC"/>
    <w:rsid w:val="00825143"/>
    <w:rsid w:val="00862A17"/>
    <w:rsid w:val="00862E08"/>
    <w:rsid w:val="008705B0"/>
    <w:rsid w:val="008A50DE"/>
    <w:rsid w:val="008D208B"/>
    <w:rsid w:val="008D240E"/>
    <w:rsid w:val="008D367D"/>
    <w:rsid w:val="008D5A3F"/>
    <w:rsid w:val="008D5BE5"/>
    <w:rsid w:val="008D63F8"/>
    <w:rsid w:val="008F361F"/>
    <w:rsid w:val="008F52AB"/>
    <w:rsid w:val="008F5A74"/>
    <w:rsid w:val="0090587C"/>
    <w:rsid w:val="00915126"/>
    <w:rsid w:val="00923BAA"/>
    <w:rsid w:val="00930114"/>
    <w:rsid w:val="00942BD6"/>
    <w:rsid w:val="00947798"/>
    <w:rsid w:val="009521A8"/>
    <w:rsid w:val="009720E0"/>
    <w:rsid w:val="009B05E5"/>
    <w:rsid w:val="009D4FD4"/>
    <w:rsid w:val="009E60F0"/>
    <w:rsid w:val="009F4F13"/>
    <w:rsid w:val="00A1211E"/>
    <w:rsid w:val="00A1431B"/>
    <w:rsid w:val="00A16132"/>
    <w:rsid w:val="00A24CD3"/>
    <w:rsid w:val="00A3625E"/>
    <w:rsid w:val="00A43DF1"/>
    <w:rsid w:val="00A46CED"/>
    <w:rsid w:val="00A53F4E"/>
    <w:rsid w:val="00A7185A"/>
    <w:rsid w:val="00A72ED9"/>
    <w:rsid w:val="00AA0EFF"/>
    <w:rsid w:val="00AD01CB"/>
    <w:rsid w:val="00AD42A1"/>
    <w:rsid w:val="00AE36C6"/>
    <w:rsid w:val="00AE6FC5"/>
    <w:rsid w:val="00AF02F1"/>
    <w:rsid w:val="00B147B5"/>
    <w:rsid w:val="00B14BE8"/>
    <w:rsid w:val="00B15F69"/>
    <w:rsid w:val="00B22BEE"/>
    <w:rsid w:val="00B36759"/>
    <w:rsid w:val="00B36D10"/>
    <w:rsid w:val="00B3773F"/>
    <w:rsid w:val="00B4473E"/>
    <w:rsid w:val="00B53BCB"/>
    <w:rsid w:val="00B9251D"/>
    <w:rsid w:val="00B970F9"/>
    <w:rsid w:val="00B97A33"/>
    <w:rsid w:val="00BA10B2"/>
    <w:rsid w:val="00BA6CDB"/>
    <w:rsid w:val="00BB5543"/>
    <w:rsid w:val="00BE1A13"/>
    <w:rsid w:val="00BE558D"/>
    <w:rsid w:val="00BF5258"/>
    <w:rsid w:val="00C13098"/>
    <w:rsid w:val="00C134CA"/>
    <w:rsid w:val="00C152D6"/>
    <w:rsid w:val="00C2046D"/>
    <w:rsid w:val="00C41A46"/>
    <w:rsid w:val="00C43540"/>
    <w:rsid w:val="00C65CEA"/>
    <w:rsid w:val="00C86232"/>
    <w:rsid w:val="00C96932"/>
    <w:rsid w:val="00CB749C"/>
    <w:rsid w:val="00CD3625"/>
    <w:rsid w:val="00CF1D54"/>
    <w:rsid w:val="00CF2B88"/>
    <w:rsid w:val="00D062C3"/>
    <w:rsid w:val="00D12B8D"/>
    <w:rsid w:val="00D219FE"/>
    <w:rsid w:val="00D236D6"/>
    <w:rsid w:val="00D34440"/>
    <w:rsid w:val="00D3702E"/>
    <w:rsid w:val="00D42386"/>
    <w:rsid w:val="00D454F6"/>
    <w:rsid w:val="00D50BB4"/>
    <w:rsid w:val="00D525AA"/>
    <w:rsid w:val="00D61833"/>
    <w:rsid w:val="00D619DC"/>
    <w:rsid w:val="00D80C3E"/>
    <w:rsid w:val="00D87BE2"/>
    <w:rsid w:val="00DA0DA8"/>
    <w:rsid w:val="00DB3B9F"/>
    <w:rsid w:val="00DC722B"/>
    <w:rsid w:val="00DC79D3"/>
    <w:rsid w:val="00DE1299"/>
    <w:rsid w:val="00DE54E4"/>
    <w:rsid w:val="00E0314D"/>
    <w:rsid w:val="00E04175"/>
    <w:rsid w:val="00E06FF5"/>
    <w:rsid w:val="00E209BE"/>
    <w:rsid w:val="00E26E68"/>
    <w:rsid w:val="00E4394A"/>
    <w:rsid w:val="00E52F64"/>
    <w:rsid w:val="00E66787"/>
    <w:rsid w:val="00E70A30"/>
    <w:rsid w:val="00E70A46"/>
    <w:rsid w:val="00E7623E"/>
    <w:rsid w:val="00E7700F"/>
    <w:rsid w:val="00E83F73"/>
    <w:rsid w:val="00E84495"/>
    <w:rsid w:val="00EA1B56"/>
    <w:rsid w:val="00EC0897"/>
    <w:rsid w:val="00EC6BD2"/>
    <w:rsid w:val="00ED1118"/>
    <w:rsid w:val="00ED26F5"/>
    <w:rsid w:val="00ED6AC3"/>
    <w:rsid w:val="00ED7C50"/>
    <w:rsid w:val="00EE2E09"/>
    <w:rsid w:val="00EE5430"/>
    <w:rsid w:val="00EF2D49"/>
    <w:rsid w:val="00EF3B8E"/>
    <w:rsid w:val="00F17399"/>
    <w:rsid w:val="00F33836"/>
    <w:rsid w:val="00F34FD5"/>
    <w:rsid w:val="00F361DC"/>
    <w:rsid w:val="00F40138"/>
    <w:rsid w:val="00F459FE"/>
    <w:rsid w:val="00F629BF"/>
    <w:rsid w:val="00F743AC"/>
    <w:rsid w:val="00F80ECF"/>
    <w:rsid w:val="00F92D37"/>
    <w:rsid w:val="00F95900"/>
    <w:rsid w:val="00FB2266"/>
    <w:rsid w:val="00FC246F"/>
    <w:rsid w:val="00FD6C78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59"/>
        <o:r id="V:Rule24" type="connector" idref="#_x0000_s1079"/>
        <o:r id="V:Rule25" type="connector" idref="#_x0000_s1058"/>
        <o:r id="V:Rule26" type="connector" idref="#_x0000_s1027"/>
        <o:r id="V:Rule27" type="connector" idref="#_x0000_s1069"/>
        <o:r id="V:Rule28" type="connector" idref="#_x0000_s1035"/>
        <o:r id="V:Rule29" type="connector" idref="#_x0000_s1029"/>
        <o:r id="V:Rule30" type="connector" idref="#_x0000_s1057"/>
        <o:r id="V:Rule31" type="connector" idref="#_x0000_s1077"/>
        <o:r id="V:Rule32" type="connector" idref="#_x0000_s1028"/>
        <o:r id="V:Rule33" type="connector" idref="#_x0000_s1070"/>
        <o:r id="V:Rule34" type="connector" idref="#_x0000_s1036"/>
        <o:r id="V:Rule35" type="connector" idref="#_x0000_s1074"/>
        <o:r id="V:Rule36" type="connector" idref="#_x0000_s1073"/>
        <o:r id="V:Rule37" type="connector" idref="#_x0000_s1056"/>
        <o:r id="V:Rule38" type="connector" idref="#_x0000_s1075"/>
        <o:r id="V:Rule39" type="connector" idref="#_x0000_s1030"/>
        <o:r id="V:Rule40" type="connector" idref="#_x0000_s1034"/>
        <o:r id="V:Rule41" type="connector" idref="#_x0000_s1033"/>
        <o:r id="V:Rule42" type="connector" idref="#_x0000_s1071"/>
        <o:r id="V:Rule43" type="connector" idref="#_x0000_s1055"/>
        <o:r id="V:Rule4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2012-11-16T12:14:00Z</dcterms:created>
  <dcterms:modified xsi:type="dcterms:W3CDTF">2012-11-20T01:10:00Z</dcterms:modified>
</cp:coreProperties>
</file>