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BD" w:rsidRPr="0071408C" w:rsidRDefault="006F71BD" w:rsidP="0071408C">
      <w:pPr>
        <w:spacing w:after="0" w:line="240" w:lineRule="auto"/>
        <w:rPr>
          <w:sz w:val="24"/>
          <w:szCs w:val="24"/>
        </w:rPr>
      </w:pPr>
      <w:proofErr w:type="gramStart"/>
      <w:r w:rsidRPr="0071408C">
        <w:rPr>
          <w:sz w:val="24"/>
          <w:szCs w:val="24"/>
        </w:rPr>
        <w:t xml:space="preserve">8 класс (Литература, рекомендуемая </w:t>
      </w:r>
      <w:proofErr w:type="gramEnd"/>
    </w:p>
    <w:p w:rsidR="00000000" w:rsidRPr="0071408C" w:rsidRDefault="006F71BD" w:rsidP="0071408C">
      <w:pPr>
        <w:spacing w:after="0" w:line="240" w:lineRule="auto"/>
        <w:rPr>
          <w:sz w:val="24"/>
          <w:szCs w:val="24"/>
        </w:rPr>
      </w:pPr>
      <w:r w:rsidRPr="0071408C">
        <w:rPr>
          <w:sz w:val="24"/>
          <w:szCs w:val="24"/>
        </w:rPr>
        <w:t>для прочтения летом)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«Житие Сергия Радонежского».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М.Сервантес. Роман «Дон Кихот».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 xml:space="preserve">У.Шекспир. Сонеты. Трагедия </w:t>
      </w:r>
    </w:p>
    <w:p w:rsidR="006F71BD" w:rsidRPr="0071408C" w:rsidRDefault="006F71BD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«Ромео и Джульетта» (полная версия)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Д.И.Фонвизин. Комедия «Недоросль».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Н.М.Карамзин. Повесть «Бедная Лиза».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А.С.Пушкин. Роман «Капитанская дочка».</w:t>
      </w:r>
    </w:p>
    <w:p w:rsidR="006F71BD" w:rsidRPr="0071408C" w:rsidRDefault="006F71BD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«Барышня-крестьянка».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М.Ю.Лермонтов. Поэма «Мцыри».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Н.В.Гоголь. Комедия «Ревизор».</w:t>
      </w:r>
    </w:p>
    <w:p w:rsidR="006F71BD" w:rsidRPr="0071408C" w:rsidRDefault="006F71BD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«Шинель».</w:t>
      </w:r>
    </w:p>
    <w:p w:rsidR="006F71BD" w:rsidRPr="0071408C" w:rsidRDefault="006F71BD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Л.Н.Толстой. Рассказ «После бала».</w:t>
      </w:r>
    </w:p>
    <w:p w:rsidR="006F71BD" w:rsidRPr="0071408C" w:rsidRDefault="008917E3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Ф.М.Достоевский. Повести «Белые ночи»,</w:t>
      </w:r>
    </w:p>
    <w:p w:rsidR="008917E3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«Бедные люди».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В.М.Гаршин. Рассказ «Красный цветок».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А.И.Куприн. Рассказ «Куст сирени».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М.Горький. «Песня о Соколе».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М.А.Булгаков. «Собачье сердце».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А.Т.Твардовский. Поэма «Василий Теркин».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М.М.Зощенко. «История болезни».</w:t>
      </w:r>
    </w:p>
    <w:p w:rsidR="00584B6A" w:rsidRPr="0071408C" w:rsidRDefault="00584B6A" w:rsidP="0071408C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В.М.Шукшин. Рассказы «</w:t>
      </w:r>
      <w:proofErr w:type="gramStart"/>
      <w:r w:rsidRPr="0071408C">
        <w:rPr>
          <w:sz w:val="24"/>
          <w:szCs w:val="24"/>
        </w:rPr>
        <w:t>Чудик</w:t>
      </w:r>
      <w:proofErr w:type="gramEnd"/>
      <w:r w:rsidRPr="0071408C">
        <w:rPr>
          <w:sz w:val="24"/>
          <w:szCs w:val="24"/>
        </w:rPr>
        <w:t>», «Срезал».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ЛИРИКА: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А.А.Блок,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В.В.Маяковский,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А.А.Ахматова,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Б.Л.Пастернак,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Н.А.Заболоцкий,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Б.Ш.Окуджава,</w:t>
      </w:r>
    </w:p>
    <w:p w:rsidR="0071408C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В.В.Высоцкий.</w:t>
      </w:r>
    </w:p>
    <w:p w:rsidR="00584B6A" w:rsidRPr="0071408C" w:rsidRDefault="00584B6A" w:rsidP="0071408C">
      <w:pPr>
        <w:spacing w:after="0" w:line="240" w:lineRule="auto"/>
        <w:rPr>
          <w:sz w:val="24"/>
          <w:szCs w:val="24"/>
        </w:rPr>
      </w:pPr>
      <w:proofErr w:type="gramStart"/>
      <w:r w:rsidRPr="0071408C">
        <w:rPr>
          <w:sz w:val="24"/>
          <w:szCs w:val="24"/>
        </w:rPr>
        <w:lastRenderedPageBreak/>
        <w:t xml:space="preserve">8 класс (Литература, рекомендуемая </w:t>
      </w:r>
      <w:proofErr w:type="gramEnd"/>
    </w:p>
    <w:p w:rsidR="00584B6A" w:rsidRPr="0071408C" w:rsidRDefault="00584B6A" w:rsidP="0071408C">
      <w:pPr>
        <w:spacing w:after="0" w:line="240" w:lineRule="auto"/>
        <w:rPr>
          <w:sz w:val="24"/>
          <w:szCs w:val="24"/>
        </w:rPr>
      </w:pPr>
      <w:r w:rsidRPr="0071408C">
        <w:rPr>
          <w:sz w:val="24"/>
          <w:szCs w:val="24"/>
        </w:rPr>
        <w:t>для прочтения летом)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«Житие Сергия Радонежского».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М.Сервантес. Роман «Дон Кихот».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 xml:space="preserve">У.Шекспир. Сонеты. Трагедия 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«Ромео и Джульетта» (полная версия)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Д.И.Фонвизин. Комедия «Недоросль».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Н.М.Карамзин. Повесть «Бедная Лиза».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А.С.Пушкин. Роман «Капитанская дочка».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«Барышня-крестьянка».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М.Ю.Лермонтов. Поэма «Мцыри».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Н.В.Гоголь. Комедия «Ревизор».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«Шинель».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Л.Н.Толстой. Рассказ «После бала».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Ф.М.Достоевский. Повести «Белые ночи»,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«Бедные люди».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В.М.Гаршин. Рассказ «Красный цветок».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А.И.Куприн. Рассказ «Куст сирени».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М.Горький. «Песня о Соколе».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М.А.Булгаков. «Собачье сердце».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А.Т.Твардовский. Поэма «Василий Теркин».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М.М.Зощенко. «История болезни».</w:t>
      </w:r>
    </w:p>
    <w:p w:rsidR="00584B6A" w:rsidRPr="0071408C" w:rsidRDefault="00584B6A" w:rsidP="0071408C">
      <w:pPr>
        <w:pStyle w:val="a3"/>
        <w:numPr>
          <w:ilvl w:val="0"/>
          <w:numId w:val="2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В.М.Шукшин. Рассказы «</w:t>
      </w:r>
      <w:proofErr w:type="gramStart"/>
      <w:r w:rsidRPr="0071408C">
        <w:rPr>
          <w:sz w:val="24"/>
          <w:szCs w:val="24"/>
        </w:rPr>
        <w:t>Чудик</w:t>
      </w:r>
      <w:proofErr w:type="gramEnd"/>
      <w:r w:rsidRPr="0071408C">
        <w:rPr>
          <w:sz w:val="24"/>
          <w:szCs w:val="24"/>
        </w:rPr>
        <w:t>», «Срезал».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ЛИРИКА: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А.А.Блок,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В.В.Маяковский,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А.А.Ахматова,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Б.Л.Пастернак,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Н.А.Заболоцкий,</w:t>
      </w:r>
    </w:p>
    <w:p w:rsidR="00584B6A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Б.Ш.Окуджава,</w:t>
      </w:r>
    </w:p>
    <w:p w:rsidR="0071408C" w:rsidRPr="0071408C" w:rsidRDefault="00584B6A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В.В.Высоцкий.</w:t>
      </w:r>
    </w:p>
    <w:p w:rsidR="0071408C" w:rsidRPr="0071408C" w:rsidRDefault="0071408C" w:rsidP="0071408C">
      <w:pPr>
        <w:spacing w:after="0" w:line="240" w:lineRule="auto"/>
        <w:rPr>
          <w:sz w:val="24"/>
          <w:szCs w:val="24"/>
        </w:rPr>
      </w:pPr>
      <w:proofErr w:type="gramStart"/>
      <w:r w:rsidRPr="0071408C">
        <w:rPr>
          <w:sz w:val="24"/>
          <w:szCs w:val="24"/>
        </w:rPr>
        <w:lastRenderedPageBreak/>
        <w:t xml:space="preserve">8 класс (Литература, рекомендуемая </w:t>
      </w:r>
      <w:proofErr w:type="gramEnd"/>
    </w:p>
    <w:p w:rsidR="0071408C" w:rsidRPr="0071408C" w:rsidRDefault="0071408C" w:rsidP="0071408C">
      <w:pPr>
        <w:spacing w:after="0" w:line="240" w:lineRule="auto"/>
        <w:rPr>
          <w:sz w:val="24"/>
          <w:szCs w:val="24"/>
        </w:rPr>
      </w:pPr>
      <w:r w:rsidRPr="0071408C">
        <w:rPr>
          <w:sz w:val="24"/>
          <w:szCs w:val="24"/>
        </w:rPr>
        <w:t>для прочтения летом)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«Житие Сергия Радонежского».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М.Сервантес. Роман «Дон Кихот».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 xml:space="preserve">У.Шекспир. Сонеты. Трагедия 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«Ромео и Джульетта» (полная версия)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Д.И.Фонвизин. Комедия «Недоросль».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Н.М.Карамзин. Повесть «Бедная Лиза».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А.С.Пушкин. Роман «Капитанская дочка».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«Барышня-крестьянка».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М.Ю.Лермонтов. Поэма «Мцыри».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Н.В.Гоголь. Комедия «Ревизор».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Повесть «Шинель».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Л.Н.Толстой. Рассказ «После бала».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Ф.М.Достоевский. Повести «Белые ночи»,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«Бедные люди».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В.М.Гаршин. Рассказ «Красный цветок».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А.И.Куприн. Рассказ «Куст сирени».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М.Горький. «Песня о Соколе».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М.А.Булгаков. «Собачье сердце».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А.Т.Твардовский. Поэма «Василий Теркин».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М.М.Зощенко. «История болезни».</w:t>
      </w:r>
    </w:p>
    <w:p w:rsidR="0071408C" w:rsidRPr="0071408C" w:rsidRDefault="0071408C" w:rsidP="0071408C">
      <w:pPr>
        <w:pStyle w:val="a3"/>
        <w:numPr>
          <w:ilvl w:val="0"/>
          <w:numId w:val="3"/>
        </w:numPr>
        <w:spacing w:after="0" w:line="240" w:lineRule="auto"/>
        <w:ind w:firstLine="0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В.М.Шукшин. Рассказы «</w:t>
      </w:r>
      <w:proofErr w:type="gramStart"/>
      <w:r w:rsidRPr="0071408C">
        <w:rPr>
          <w:sz w:val="24"/>
          <w:szCs w:val="24"/>
        </w:rPr>
        <w:t>Чудик</w:t>
      </w:r>
      <w:proofErr w:type="gramEnd"/>
      <w:r w:rsidRPr="0071408C">
        <w:rPr>
          <w:sz w:val="24"/>
          <w:szCs w:val="24"/>
        </w:rPr>
        <w:t>», «Срезал».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ЛИРИКА: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А.А.Блок,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В.В.Маяковский,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А.А.Ахматова,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Б.Л.Пастернак,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Н.А.Заболоцкий,</w:t>
      </w:r>
    </w:p>
    <w:p w:rsidR="0071408C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Б.Ш.Окуджава,</w:t>
      </w:r>
    </w:p>
    <w:p w:rsidR="00584B6A" w:rsidRPr="0071408C" w:rsidRDefault="0071408C" w:rsidP="0071408C">
      <w:pPr>
        <w:pStyle w:val="a3"/>
        <w:spacing w:after="0" w:line="240" w:lineRule="auto"/>
        <w:contextualSpacing w:val="0"/>
        <w:rPr>
          <w:sz w:val="24"/>
          <w:szCs w:val="24"/>
        </w:rPr>
      </w:pPr>
      <w:r w:rsidRPr="0071408C">
        <w:rPr>
          <w:sz w:val="24"/>
          <w:szCs w:val="24"/>
        </w:rPr>
        <w:t>В.В.Высоцкий.</w:t>
      </w:r>
    </w:p>
    <w:sectPr w:rsidR="00584B6A" w:rsidRPr="0071408C" w:rsidSect="00584B6A">
      <w:pgSz w:w="11906" w:h="16838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CA8"/>
    <w:multiLevelType w:val="hybridMultilevel"/>
    <w:tmpl w:val="65B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62AA"/>
    <w:multiLevelType w:val="hybridMultilevel"/>
    <w:tmpl w:val="65B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E3300"/>
    <w:multiLevelType w:val="hybridMultilevel"/>
    <w:tmpl w:val="65B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1BD"/>
    <w:rsid w:val="00584B6A"/>
    <w:rsid w:val="006F71BD"/>
    <w:rsid w:val="0071408C"/>
    <w:rsid w:val="0089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D6BB-440E-4B62-B658-FD791F67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2010-05-28T03:14:00Z</dcterms:created>
  <dcterms:modified xsi:type="dcterms:W3CDTF">2010-05-28T03:14:00Z</dcterms:modified>
</cp:coreProperties>
</file>