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25" w:rsidRDefault="00395CF9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5CF9">
        <w:rPr>
          <w:rFonts w:ascii="Times New Roman" w:hAnsi="Times New Roman" w:cs="Times New Roman"/>
          <w:sz w:val="28"/>
          <w:szCs w:val="28"/>
        </w:rPr>
        <w:t>Литература есть зеркало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B45" w:rsidRDefault="00FE2525" w:rsidP="008A1B45">
      <w:pPr>
        <w:jc w:val="both"/>
        <w:rPr>
          <w:rFonts w:ascii="Times New Roman" w:hAnsi="Times New Roman" w:cs="Times New Roman"/>
          <w:sz w:val="28"/>
          <w:szCs w:val="28"/>
        </w:rPr>
      </w:pPr>
      <w:r w:rsidRPr="00A74687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8A1B45">
        <w:rPr>
          <w:rFonts w:ascii="Times New Roman" w:hAnsi="Times New Roman"/>
          <w:color w:val="000000"/>
          <w:sz w:val="28"/>
          <w:szCs w:val="28"/>
        </w:rPr>
        <w:t>Развитие</w:t>
      </w:r>
      <w:r w:rsidR="008A1B45" w:rsidRPr="006A0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интуитивного, образного мышления, коммуника</w:t>
      </w:r>
      <w:r w:rsidR="008A1B45">
        <w:rPr>
          <w:rFonts w:ascii="Times New Roman" w:hAnsi="Times New Roman"/>
          <w:color w:val="000000"/>
          <w:sz w:val="28"/>
          <w:szCs w:val="28"/>
        </w:rPr>
        <w:t>тивных качеств.</w:t>
      </w:r>
    </w:p>
    <w:p w:rsidR="008A1B45" w:rsidRPr="008A1B45" w:rsidRDefault="008A1B45" w:rsidP="008A1B45">
      <w:pPr>
        <w:jc w:val="both"/>
        <w:rPr>
          <w:rFonts w:ascii="Times New Roman" w:hAnsi="Times New Roman" w:cs="Times New Roman"/>
          <w:sz w:val="28"/>
          <w:szCs w:val="28"/>
        </w:rPr>
      </w:pPr>
      <w:r w:rsidRPr="008A1B45">
        <w:rPr>
          <w:rFonts w:ascii="Times New Roman" w:hAnsi="Times New Roman" w:cs="Times New Roman"/>
          <w:sz w:val="28"/>
          <w:szCs w:val="28"/>
        </w:rPr>
        <w:t>Продолжить формирование  аналитического мышления, формулирования  и изложения  своей точки зрения, расширения кругозора.</w:t>
      </w:r>
    </w:p>
    <w:p w:rsidR="00FE2525" w:rsidRPr="00A74687" w:rsidRDefault="008A1B4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45">
        <w:rPr>
          <w:rFonts w:ascii="Times New Roman" w:hAnsi="Times New Roman" w:cs="Times New Roman"/>
          <w:sz w:val="28"/>
          <w:szCs w:val="28"/>
        </w:rPr>
        <w:t>Формирование</w:t>
      </w:r>
      <w:r w:rsidRPr="00180C7D">
        <w:t xml:space="preserve"> </w:t>
      </w:r>
      <w:r w:rsidRPr="006A0F64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художественному произведению</w:t>
      </w:r>
    </w:p>
    <w:p w:rsidR="00FE2525" w:rsidRPr="00A74687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687">
        <w:rPr>
          <w:rFonts w:ascii="Times New Roman" w:hAnsi="Times New Roman" w:cs="Times New Roman"/>
          <w:sz w:val="28"/>
          <w:szCs w:val="28"/>
        </w:rPr>
        <w:t>формирование ценностно-ориентационного единства группы;</w:t>
      </w:r>
    </w:p>
    <w:p w:rsidR="008A1B45" w:rsidRDefault="00FE2525" w:rsidP="00A74687">
      <w:pPr>
        <w:jc w:val="both"/>
      </w:pPr>
      <w:r w:rsidRPr="00A74687">
        <w:rPr>
          <w:rFonts w:ascii="Times New Roman" w:hAnsi="Times New Roman" w:cs="Times New Roman"/>
          <w:sz w:val="28"/>
          <w:szCs w:val="28"/>
        </w:rPr>
        <w:t>принятие нравственных норм и правил совместной деятельности</w:t>
      </w:r>
      <w:r>
        <w:t>;</w:t>
      </w:r>
    </w:p>
    <w:p w:rsidR="008A1B45" w:rsidRDefault="00A74687" w:rsidP="008A1B45">
      <w:pPr>
        <w:jc w:val="both"/>
      </w:pPr>
      <w:r w:rsidRPr="008A1B45">
        <w:rPr>
          <w:rFonts w:ascii="Times New Roman" w:hAnsi="Times New Roman" w:cs="Times New Roman"/>
          <w:sz w:val="28"/>
          <w:szCs w:val="28"/>
        </w:rPr>
        <w:t>Организовать  совместную деятельность, партнерские отношения обучающих и педагогов;</w:t>
      </w:r>
    </w:p>
    <w:p w:rsidR="008A1B45" w:rsidRPr="008A1B45" w:rsidRDefault="00A74687" w:rsidP="008A1B45">
      <w:pPr>
        <w:jc w:val="both"/>
      </w:pPr>
      <w:r w:rsidRPr="008A1B45">
        <w:rPr>
          <w:rFonts w:ascii="Times New Roman" w:hAnsi="Times New Roman" w:cs="Times New Roman"/>
          <w:sz w:val="28"/>
          <w:szCs w:val="28"/>
        </w:rPr>
        <w:t>Формирование критического мышления, навыков системного анализа, формулирования собственной позиции.</w:t>
      </w:r>
    </w:p>
    <w:p w:rsidR="008A1B45" w:rsidRDefault="008A1B45" w:rsidP="008A1B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6A0F64">
        <w:rPr>
          <w:rFonts w:ascii="Times New Roman" w:eastAsia="Calibri" w:hAnsi="Times New Roman" w:cs="Times New Roman"/>
          <w:sz w:val="28"/>
          <w:szCs w:val="28"/>
        </w:rPr>
        <w:t xml:space="preserve"> внимания ребят к Слову, их творческих возможностей</w:t>
      </w:r>
    </w:p>
    <w:p w:rsidR="00A77FB5" w:rsidRDefault="008A1B45" w:rsidP="00A77F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0F64">
        <w:rPr>
          <w:rFonts w:ascii="Times New Roman" w:eastAsia="Calibri" w:hAnsi="Times New Roman" w:cs="Times New Roman"/>
          <w:sz w:val="28"/>
          <w:szCs w:val="28"/>
        </w:rPr>
        <w:t>риобщение учащихся к боле</w:t>
      </w:r>
      <w:r>
        <w:rPr>
          <w:rFonts w:ascii="Times New Roman" w:eastAsia="Calibri" w:hAnsi="Times New Roman" w:cs="Times New Roman"/>
          <w:sz w:val="28"/>
          <w:szCs w:val="28"/>
        </w:rPr>
        <w:t>е глубокому изучению литературы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r w:rsidRPr="00A77FB5">
        <w:t xml:space="preserve"> </w:t>
      </w:r>
      <w:r w:rsidRPr="00A77FB5">
        <w:rPr>
          <w:rFonts w:ascii="Times New Roman" w:hAnsi="Times New Roman" w:cs="Times New Roman"/>
          <w:sz w:val="28"/>
          <w:szCs w:val="28"/>
        </w:rPr>
        <w:t>Состав участников: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FB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77FB5">
        <w:rPr>
          <w:rFonts w:ascii="Times New Roman" w:hAnsi="Times New Roman" w:cs="Times New Roman"/>
          <w:sz w:val="28"/>
          <w:szCs w:val="28"/>
        </w:rPr>
        <w:t xml:space="preserve"> 10-11 классов;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r w:rsidRPr="00A77FB5">
        <w:rPr>
          <w:rFonts w:ascii="Times New Roman" w:hAnsi="Times New Roman" w:cs="Times New Roman"/>
          <w:sz w:val="28"/>
          <w:szCs w:val="28"/>
        </w:rPr>
        <w:t>Условия проведения: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r w:rsidRPr="00A77FB5">
        <w:rPr>
          <w:rFonts w:ascii="Times New Roman" w:hAnsi="Times New Roman" w:cs="Times New Roman"/>
          <w:sz w:val="28"/>
          <w:szCs w:val="28"/>
        </w:rPr>
        <w:t>Проведение дебатов по выявленной проблеме;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r w:rsidRPr="00A77FB5">
        <w:rPr>
          <w:rFonts w:ascii="Times New Roman" w:hAnsi="Times New Roman" w:cs="Times New Roman"/>
          <w:sz w:val="28"/>
          <w:szCs w:val="28"/>
        </w:rPr>
        <w:t>Сопровождение дебатов презентацией.</w:t>
      </w:r>
    </w:p>
    <w:p w:rsidR="00A77FB5" w:rsidRPr="00A77FB5" w:rsidRDefault="00A77FB5" w:rsidP="00A77FB5">
      <w:pPr>
        <w:jc w:val="both"/>
        <w:rPr>
          <w:rFonts w:ascii="Times New Roman" w:hAnsi="Times New Roman" w:cs="Times New Roman"/>
          <w:sz w:val="28"/>
          <w:szCs w:val="28"/>
        </w:rPr>
      </w:pPr>
      <w:r w:rsidRPr="00A77FB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77FB5" w:rsidRDefault="00A77FB5" w:rsidP="00A77FB5">
      <w:pPr>
        <w:rPr>
          <w:rFonts w:ascii="Times New Roman" w:hAnsi="Times New Roman" w:cs="Times New Roman"/>
          <w:sz w:val="28"/>
          <w:szCs w:val="28"/>
        </w:rPr>
      </w:pPr>
      <w:r w:rsidRPr="00A77FB5">
        <w:rPr>
          <w:rFonts w:ascii="Times New Roman" w:hAnsi="Times New Roman" w:cs="Times New Roman"/>
          <w:sz w:val="28"/>
          <w:szCs w:val="28"/>
        </w:rPr>
        <w:t>широкое обсуждение проблемы со стороны всех участников.</w:t>
      </w:r>
    </w:p>
    <w:p w:rsidR="00A77FB5" w:rsidRPr="00A77FB5" w:rsidRDefault="00A77FB5" w:rsidP="00A7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 мероприятия.</w:t>
      </w:r>
    </w:p>
    <w:p w:rsidR="00395CF9" w:rsidRDefault="00395CF9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1.   </w:t>
      </w:r>
      <w:r w:rsidR="00823DAC">
        <w:rPr>
          <w:rFonts w:ascii="Times New Roman" w:hAnsi="Times New Roman" w:cs="Times New Roman"/>
          <w:sz w:val="28"/>
          <w:szCs w:val="28"/>
        </w:rPr>
        <w:t>Добрый вечер, дорогие ребята, уважаемые гости</w:t>
      </w:r>
      <w:proofErr w:type="gramStart"/>
      <w:r w:rsidR="00823DA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рады сегодня </w:t>
      </w:r>
    </w:p>
    <w:p w:rsidR="00395CF9" w:rsidRDefault="00395CF9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увидеть вас в нашем</w:t>
      </w:r>
      <w:r w:rsidR="00823DAC">
        <w:rPr>
          <w:rFonts w:ascii="Times New Roman" w:hAnsi="Times New Roman" w:cs="Times New Roman"/>
          <w:sz w:val="28"/>
          <w:szCs w:val="28"/>
        </w:rPr>
        <w:t xml:space="preserve"> литературном вечере.</w:t>
      </w:r>
    </w:p>
    <w:p w:rsidR="00823DAC" w:rsidRDefault="00823DAC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Ве.2 Человек, его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характер, стремление к самопознанию  всегда отбивались в художественных произведениях разных возрастов и народов.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изучаются нами на уроках литературы , можно сравнить с энциклопедией духа человека.</w:t>
      </w:r>
    </w:p>
    <w:p w:rsidR="00823DAC" w:rsidRDefault="00823DAC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Вед.1. </w:t>
      </w:r>
      <w:r w:rsidR="00FE25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 есть касса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мы составляем все духовные сокровища, которые нам принадлежат»,- считал Гумбольдт. Знакомясь с литературой, </w:t>
      </w:r>
      <w:r w:rsidR="00FE2525">
        <w:rPr>
          <w:rFonts w:ascii="Times New Roman" w:hAnsi="Times New Roman" w:cs="Times New Roman"/>
          <w:sz w:val="28"/>
          <w:szCs w:val="28"/>
        </w:rPr>
        <w:t xml:space="preserve">мы имеем возможность убедиться, </w:t>
      </w:r>
      <w:r>
        <w:rPr>
          <w:rFonts w:ascii="Times New Roman" w:hAnsi="Times New Roman" w:cs="Times New Roman"/>
          <w:sz w:val="28"/>
          <w:szCs w:val="28"/>
        </w:rPr>
        <w:t xml:space="preserve"> что герои произведени</w:t>
      </w:r>
      <w:r w:rsidR="00FE2525">
        <w:rPr>
          <w:rFonts w:ascii="Times New Roman" w:hAnsi="Times New Roman" w:cs="Times New Roman"/>
          <w:sz w:val="28"/>
          <w:szCs w:val="28"/>
        </w:rPr>
        <w:t xml:space="preserve">й многому нас могут </w:t>
      </w:r>
      <w:r w:rsidR="00FE2525">
        <w:rPr>
          <w:rFonts w:ascii="Times New Roman" w:hAnsi="Times New Roman" w:cs="Times New Roman"/>
          <w:sz w:val="28"/>
          <w:szCs w:val="28"/>
        </w:rPr>
        <w:lastRenderedPageBreak/>
        <w:t>научить, пом</w:t>
      </w:r>
      <w:r>
        <w:rPr>
          <w:rFonts w:ascii="Times New Roman" w:hAnsi="Times New Roman" w:cs="Times New Roman"/>
          <w:sz w:val="28"/>
          <w:szCs w:val="28"/>
        </w:rPr>
        <w:t>очь найти выход в жизненных ситуациях.</w:t>
      </w:r>
      <w:r w:rsidR="00FE2525">
        <w:rPr>
          <w:rFonts w:ascii="Times New Roman" w:hAnsi="Times New Roman" w:cs="Times New Roman"/>
          <w:sz w:val="28"/>
          <w:szCs w:val="28"/>
        </w:rPr>
        <w:t xml:space="preserve"> Раздумывая над красотой характеров героев, </w:t>
      </w:r>
      <w:r>
        <w:rPr>
          <w:rFonts w:ascii="Times New Roman" w:hAnsi="Times New Roman" w:cs="Times New Roman"/>
          <w:sz w:val="28"/>
          <w:szCs w:val="28"/>
        </w:rPr>
        <w:t xml:space="preserve"> которые стали нам близкими по духу, попробуем найти ответы на поставленные вопросы.</w:t>
      </w:r>
    </w:p>
    <w:p w:rsidR="00FE2525" w:rsidRDefault="00A77FB5" w:rsidP="00FE2525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Вед.2</w:t>
      </w:r>
      <w:r w:rsidR="00FE2525">
        <w:rPr>
          <w:rFonts w:ascii="Times New Roman" w:hAnsi="Times New Roman" w:cs="Times New Roman"/>
          <w:sz w:val="28"/>
          <w:szCs w:val="28"/>
        </w:rPr>
        <w:t xml:space="preserve"> Сегодня мы проводим мероприятие в форме Интеллектуальных дебатов.</w:t>
      </w:r>
      <w:r w:rsidR="00FE2525" w:rsidRPr="00FE2525">
        <w:t xml:space="preserve"> </w:t>
      </w:r>
    </w:p>
    <w:p w:rsidR="00FE2525" w:rsidRDefault="00FE2525" w:rsidP="00FE2525">
      <w:pPr>
        <w:pStyle w:val="a3"/>
      </w:pP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25">
        <w:rPr>
          <w:rFonts w:ascii="Times New Roman" w:hAnsi="Times New Roman" w:cs="Times New Roman"/>
          <w:sz w:val="28"/>
          <w:szCs w:val="28"/>
        </w:rPr>
        <w:t>Игра Дебаты – состязание  умов,</w:t>
      </w: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25">
        <w:rPr>
          <w:rFonts w:ascii="Times New Roman" w:hAnsi="Times New Roman" w:cs="Times New Roman"/>
          <w:sz w:val="28"/>
          <w:szCs w:val="28"/>
        </w:rPr>
        <w:t>Игра Дебаты – это поиск точных слов,</w:t>
      </w: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25">
        <w:rPr>
          <w:rFonts w:ascii="Times New Roman" w:hAnsi="Times New Roman" w:cs="Times New Roman"/>
          <w:sz w:val="28"/>
          <w:szCs w:val="28"/>
        </w:rPr>
        <w:t>В игре Дебаты язык и логика важны,</w:t>
      </w: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25">
        <w:rPr>
          <w:rFonts w:ascii="Times New Roman" w:hAnsi="Times New Roman" w:cs="Times New Roman"/>
          <w:sz w:val="28"/>
          <w:szCs w:val="28"/>
        </w:rPr>
        <w:t>Дебаты нам нужны.</w:t>
      </w: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25" w:rsidRPr="00FE2525" w:rsidRDefault="00FE2525" w:rsidP="00FE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525">
        <w:rPr>
          <w:rFonts w:ascii="Times New Roman" w:hAnsi="Times New Roman" w:cs="Times New Roman"/>
          <w:sz w:val="28"/>
          <w:szCs w:val="28"/>
        </w:rPr>
        <w:t xml:space="preserve">                                    Из гимна Дебатов </w:t>
      </w:r>
    </w:p>
    <w:p w:rsidR="00FE2525" w:rsidRDefault="00FE2525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085" w:rsidRDefault="003E1085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CF9" w:rsidRDefault="00A77FB5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395CF9">
        <w:rPr>
          <w:rFonts w:ascii="Times New Roman" w:hAnsi="Times New Roman" w:cs="Times New Roman"/>
          <w:sz w:val="28"/>
          <w:szCs w:val="28"/>
        </w:rPr>
        <w:t>.    Приглашаем вас к обсу</w:t>
      </w:r>
      <w:r>
        <w:rPr>
          <w:rFonts w:ascii="Times New Roman" w:hAnsi="Times New Roman" w:cs="Times New Roman"/>
          <w:sz w:val="28"/>
          <w:szCs w:val="28"/>
        </w:rPr>
        <w:t xml:space="preserve">ждению литературных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95CF9" w:rsidRDefault="00395CF9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дебатам. Не зря сказано: «Литература – зеркало жизни». Именно              </w:t>
      </w:r>
    </w:p>
    <w:p w:rsidR="00395CF9" w:rsidRDefault="00395CF9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поэтому речь пойдет о литературных   произведениях, но  </w:t>
      </w:r>
    </w:p>
    <w:p w:rsidR="00395CF9" w:rsidRDefault="00395CF9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подразумевать будем реальную жизнь.</w:t>
      </w:r>
    </w:p>
    <w:p w:rsidR="003E1085" w:rsidRDefault="003E1085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CF9" w:rsidRDefault="00A77FB5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395CF9">
        <w:rPr>
          <w:rFonts w:ascii="Times New Roman" w:hAnsi="Times New Roman" w:cs="Times New Roman"/>
          <w:sz w:val="28"/>
          <w:szCs w:val="28"/>
        </w:rPr>
        <w:t>.</w:t>
      </w:r>
      <w:r w:rsidR="00043D70">
        <w:rPr>
          <w:rFonts w:ascii="Times New Roman" w:hAnsi="Times New Roman" w:cs="Times New Roman"/>
          <w:sz w:val="28"/>
          <w:szCs w:val="28"/>
        </w:rPr>
        <w:t xml:space="preserve">    Итак, условия игры:</w:t>
      </w:r>
    </w:p>
    <w:p w:rsidR="00043D70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Принимают участие 2 команды из 6 человек.</w:t>
      </w:r>
    </w:p>
    <w:p w:rsidR="00043D70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отрицающая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отрицает тезис.</w:t>
      </w:r>
    </w:p>
    <w:p w:rsidR="00043D70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утверждает тезис.</w:t>
      </w:r>
    </w:p>
    <w:p w:rsidR="00043D70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с</w:t>
      </w:r>
      <w:r w:rsidR="00FE2525">
        <w:rPr>
          <w:rFonts w:ascii="Times New Roman" w:hAnsi="Times New Roman" w:cs="Times New Roman"/>
          <w:sz w:val="28"/>
          <w:szCs w:val="28"/>
        </w:rPr>
        <w:t>уть игры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бы убедить нейтральную третью             </w:t>
      </w:r>
    </w:p>
    <w:p w:rsidR="00043D70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сторону, т.е. судей в том, что ваши аргументы лучше, убедительнее, </w:t>
      </w:r>
    </w:p>
    <w:p w:rsidR="00043D70" w:rsidRPr="00395CF9" w:rsidRDefault="00043D70" w:rsidP="00395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чем аргументы вашего оппонента. 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A53" w:rsidRPr="00927A53" w:rsidRDefault="00043D7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A53">
        <w:rPr>
          <w:rFonts w:ascii="Times New Roman" w:hAnsi="Times New Roman" w:cs="Times New Roman"/>
          <w:sz w:val="28"/>
          <w:szCs w:val="28"/>
        </w:rPr>
        <w:t xml:space="preserve"> </w:t>
      </w:r>
      <w:r w:rsidR="00A77FB5">
        <w:rPr>
          <w:rFonts w:ascii="Times New Roman" w:hAnsi="Times New Roman" w:cs="Times New Roman"/>
          <w:sz w:val="28"/>
          <w:szCs w:val="28"/>
        </w:rPr>
        <w:t>Вед 1</w:t>
      </w:r>
      <w:r w:rsidR="00927A53" w:rsidRPr="00927A53">
        <w:rPr>
          <w:rFonts w:ascii="Times New Roman" w:hAnsi="Times New Roman" w:cs="Times New Roman"/>
          <w:sz w:val="28"/>
          <w:szCs w:val="28"/>
        </w:rPr>
        <w:t>.</w:t>
      </w:r>
      <w:r w:rsidR="00927A53">
        <w:rPr>
          <w:rFonts w:ascii="Times New Roman" w:hAnsi="Times New Roman" w:cs="Times New Roman"/>
          <w:sz w:val="28"/>
          <w:szCs w:val="28"/>
        </w:rPr>
        <w:t xml:space="preserve">   </w:t>
      </w:r>
      <w:r w:rsidR="00927A53" w:rsidRPr="00927A53">
        <w:rPr>
          <w:rFonts w:ascii="Times New Roman" w:hAnsi="Times New Roman" w:cs="Times New Roman"/>
          <w:sz w:val="28"/>
          <w:szCs w:val="28"/>
        </w:rPr>
        <w:t xml:space="preserve">Хочу напомнить правила ведения дебатов: </w:t>
      </w:r>
    </w:p>
    <w:p w:rsidR="00927A53" w:rsidRDefault="00043D7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A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A53">
        <w:rPr>
          <w:rFonts w:ascii="Times New Roman" w:hAnsi="Times New Roman" w:cs="Times New Roman"/>
          <w:sz w:val="28"/>
          <w:szCs w:val="28"/>
        </w:rPr>
        <w:t>а) важно не только умение говорить, но и умение слушать;</w:t>
      </w:r>
      <w:r w:rsidRPr="0092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53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умение говорить понятно, высказываться по проблеме, избегая             </w:t>
      </w:r>
    </w:p>
    <w:p w:rsidR="00395CF9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избыточности информации;</w:t>
      </w:r>
      <w:r w:rsidR="00043D70" w:rsidRPr="0092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53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помните: критикуем идеи, а не личности.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A53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927A53">
        <w:rPr>
          <w:rFonts w:ascii="Times New Roman" w:hAnsi="Times New Roman" w:cs="Times New Roman"/>
          <w:sz w:val="28"/>
          <w:szCs w:val="28"/>
        </w:rPr>
        <w:t xml:space="preserve">.     В процессе обсуждения мы будем учиться слушать друг друга,      </w:t>
      </w:r>
    </w:p>
    <w:p w:rsidR="00927A53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принимать чужую точку зрения, уступать или, напротив, не обижая,</w:t>
      </w:r>
    </w:p>
    <w:p w:rsidR="00354914" w:rsidRDefault="00927A53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доказывать правильность позиции, мнения.</w:t>
      </w:r>
    </w:p>
    <w:p w:rsidR="00354914" w:rsidRDefault="00354914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14" w:rsidRPr="00354914" w:rsidRDefault="00354914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914">
        <w:rPr>
          <w:rFonts w:ascii="Times New Roman" w:hAnsi="Times New Roman" w:cs="Times New Roman"/>
          <w:sz w:val="28"/>
          <w:szCs w:val="28"/>
        </w:rPr>
        <w:t>Ведущ.</w:t>
      </w:r>
      <w:r w:rsidR="00A77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914">
        <w:rPr>
          <w:rFonts w:ascii="Times New Roman" w:hAnsi="Times New Roman" w:cs="Times New Roman"/>
          <w:sz w:val="28"/>
          <w:szCs w:val="28"/>
        </w:rPr>
        <w:t>: Уважаемые зрители, позвольте вам представить команду утверждения: первый спике</w:t>
      </w:r>
      <w:proofErr w:type="gramStart"/>
      <w:r w:rsidRPr="0035491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Пеклаева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Евгения,  второй спикер-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Ульданова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, третий-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Алена ,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четвертый-Галлямова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Снежана,пятый-Аухатов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Рустам, шестой- Мустафин Тимур</w:t>
      </w:r>
    </w:p>
    <w:p w:rsidR="0000093E" w:rsidRDefault="00354914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914">
        <w:rPr>
          <w:rFonts w:ascii="Times New Roman" w:hAnsi="Times New Roman" w:cs="Times New Roman"/>
          <w:sz w:val="28"/>
          <w:szCs w:val="28"/>
        </w:rPr>
        <w:lastRenderedPageBreak/>
        <w:t>Ведущ</w:t>
      </w:r>
      <w:r w:rsidR="00A77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914">
        <w:rPr>
          <w:rFonts w:ascii="Times New Roman" w:hAnsi="Times New Roman" w:cs="Times New Roman"/>
          <w:sz w:val="28"/>
          <w:szCs w:val="28"/>
        </w:rPr>
        <w:t xml:space="preserve">.:  Команда отрицания: это первый  спикер –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Кошиева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Надежда, второй  спикер –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Питаева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Кира</w:t>
      </w:r>
      <w:proofErr w:type="gramStart"/>
      <w:r w:rsidRPr="003549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914">
        <w:rPr>
          <w:rFonts w:ascii="Times New Roman" w:hAnsi="Times New Roman" w:cs="Times New Roman"/>
          <w:sz w:val="28"/>
          <w:szCs w:val="28"/>
        </w:rPr>
        <w:t xml:space="preserve"> третий спикер-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Яшмурзина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Кира,четвертый-Давлетшина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Эльвира,пятый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Султаншин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Ислам,шестой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4914">
        <w:rPr>
          <w:rFonts w:ascii="Times New Roman" w:hAnsi="Times New Roman" w:cs="Times New Roman"/>
          <w:sz w:val="28"/>
          <w:szCs w:val="28"/>
        </w:rPr>
        <w:t>Дигитаев</w:t>
      </w:r>
      <w:proofErr w:type="spellEnd"/>
      <w:r w:rsidRPr="00354914">
        <w:rPr>
          <w:rFonts w:ascii="Times New Roman" w:hAnsi="Times New Roman" w:cs="Times New Roman"/>
          <w:sz w:val="28"/>
          <w:szCs w:val="28"/>
        </w:rPr>
        <w:t xml:space="preserve"> Вадим. 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93E" w:rsidRDefault="00A77FB5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354914">
        <w:rPr>
          <w:rFonts w:ascii="Times New Roman" w:hAnsi="Times New Roman" w:cs="Times New Roman"/>
          <w:sz w:val="28"/>
          <w:szCs w:val="28"/>
        </w:rPr>
        <w:t xml:space="preserve">.     </w:t>
      </w:r>
      <w:r w:rsidR="00354914" w:rsidRPr="00354914">
        <w:t xml:space="preserve"> </w:t>
      </w:r>
      <w:r w:rsidR="00354914" w:rsidRPr="00354914">
        <w:rPr>
          <w:rFonts w:ascii="Times New Roman" w:hAnsi="Times New Roman" w:cs="Times New Roman"/>
          <w:sz w:val="28"/>
          <w:szCs w:val="28"/>
        </w:rPr>
        <w:t xml:space="preserve">Судейскую коллегию дебатов представляют преподаватели: </w:t>
      </w:r>
      <w:proofErr w:type="spellStart"/>
      <w:r w:rsidR="00354914" w:rsidRPr="00354914">
        <w:rPr>
          <w:rFonts w:ascii="Times New Roman" w:hAnsi="Times New Roman" w:cs="Times New Roman"/>
          <w:sz w:val="28"/>
          <w:szCs w:val="28"/>
        </w:rPr>
        <w:t>Саитзянова</w:t>
      </w:r>
      <w:proofErr w:type="spellEnd"/>
      <w:r w:rsidR="00354914" w:rsidRPr="00354914">
        <w:rPr>
          <w:rFonts w:ascii="Times New Roman" w:hAnsi="Times New Roman" w:cs="Times New Roman"/>
          <w:sz w:val="28"/>
          <w:szCs w:val="28"/>
        </w:rPr>
        <w:t xml:space="preserve"> Г.Т</w:t>
      </w:r>
      <w:proofErr w:type="gramStart"/>
      <w:r w:rsidR="00354914">
        <w:rPr>
          <w:rFonts w:ascii="Times New Roman" w:hAnsi="Times New Roman" w:cs="Times New Roman"/>
          <w:sz w:val="28"/>
          <w:szCs w:val="28"/>
        </w:rPr>
        <w:t xml:space="preserve"> </w:t>
      </w:r>
      <w:r w:rsidR="00354914" w:rsidRPr="00354914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354914" w:rsidRPr="00354914">
        <w:rPr>
          <w:rFonts w:ascii="Times New Roman" w:hAnsi="Times New Roman" w:cs="Times New Roman"/>
          <w:sz w:val="28"/>
          <w:szCs w:val="28"/>
        </w:rPr>
        <w:t>Ветлина</w:t>
      </w:r>
      <w:proofErr w:type="spellEnd"/>
      <w:r w:rsidR="00354914" w:rsidRPr="00354914">
        <w:rPr>
          <w:rFonts w:ascii="Times New Roman" w:hAnsi="Times New Roman" w:cs="Times New Roman"/>
          <w:sz w:val="28"/>
          <w:szCs w:val="28"/>
        </w:rPr>
        <w:t xml:space="preserve"> Е.В</w:t>
      </w:r>
      <w:r w:rsidR="0035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914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="00354914">
        <w:rPr>
          <w:rFonts w:ascii="Times New Roman" w:hAnsi="Times New Roman" w:cs="Times New Roman"/>
          <w:sz w:val="28"/>
          <w:szCs w:val="28"/>
        </w:rPr>
        <w:t xml:space="preserve"> Е.З.</w:t>
      </w:r>
      <w:r w:rsidR="00354914" w:rsidRPr="0035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ответы команд по критериям: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1.Глубина раскрытия темы;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Разнообразие аргументов;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3.Доказательность;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4.Полнота ответов на вопросы;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Культура речи, корректность.</w:t>
      </w: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93E" w:rsidRDefault="0000093E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14" w:rsidRDefault="00354914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14" w:rsidRDefault="00A77FB5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r w:rsidR="00354914">
        <w:rPr>
          <w:rFonts w:ascii="Times New Roman" w:hAnsi="Times New Roman" w:cs="Times New Roman"/>
          <w:sz w:val="28"/>
          <w:szCs w:val="28"/>
        </w:rPr>
        <w:t>.В юности почти у каждого человека наступает такое время</w:t>
      </w:r>
      <w:proofErr w:type="gramStart"/>
      <w:r w:rsidR="0035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14">
        <w:rPr>
          <w:rFonts w:ascii="Times New Roman" w:hAnsi="Times New Roman" w:cs="Times New Roman"/>
          <w:sz w:val="28"/>
          <w:szCs w:val="28"/>
        </w:rPr>
        <w:t xml:space="preserve"> когда окружающий мир становит</w:t>
      </w:r>
      <w:r w:rsidR="00124D2B">
        <w:rPr>
          <w:rFonts w:ascii="Times New Roman" w:hAnsi="Times New Roman" w:cs="Times New Roman"/>
          <w:sz w:val="28"/>
          <w:szCs w:val="28"/>
        </w:rPr>
        <w:t xml:space="preserve">ся еще более радостным, сияющим. </w:t>
      </w:r>
      <w:r>
        <w:rPr>
          <w:rFonts w:ascii="Times New Roman" w:hAnsi="Times New Roman" w:cs="Times New Roman"/>
          <w:sz w:val="28"/>
          <w:szCs w:val="28"/>
        </w:rPr>
        <w:t xml:space="preserve"> Это время первой любви. </w:t>
      </w:r>
      <w:r w:rsidR="00354914">
        <w:rPr>
          <w:rFonts w:ascii="Times New Roman" w:hAnsi="Times New Roman" w:cs="Times New Roman"/>
          <w:sz w:val="28"/>
          <w:szCs w:val="28"/>
        </w:rPr>
        <w:t xml:space="preserve"> Счастье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914">
        <w:rPr>
          <w:rFonts w:ascii="Times New Roman" w:hAnsi="Times New Roman" w:cs="Times New Roman"/>
          <w:sz w:val="28"/>
          <w:szCs w:val="28"/>
        </w:rPr>
        <w:t xml:space="preserve"> как будто подхватило человека на свои легкие крылья</w:t>
      </w:r>
      <w:r w:rsidR="00124D2B">
        <w:rPr>
          <w:rFonts w:ascii="Times New Roman" w:hAnsi="Times New Roman" w:cs="Times New Roman"/>
          <w:sz w:val="28"/>
          <w:szCs w:val="28"/>
        </w:rPr>
        <w:t xml:space="preserve">, </w:t>
      </w:r>
      <w:r w:rsidR="00354914">
        <w:rPr>
          <w:rFonts w:ascii="Times New Roman" w:hAnsi="Times New Roman" w:cs="Times New Roman"/>
          <w:sz w:val="28"/>
          <w:szCs w:val="28"/>
        </w:rPr>
        <w:t xml:space="preserve"> </w:t>
      </w:r>
      <w:r w:rsidR="00124D2B">
        <w:rPr>
          <w:rFonts w:ascii="Times New Roman" w:hAnsi="Times New Roman" w:cs="Times New Roman"/>
          <w:sz w:val="28"/>
          <w:szCs w:val="28"/>
        </w:rPr>
        <w:t>все становится посильным, возможным, рождаются новые, заманчивые мечты и идеи. Мир преображается, становится чудесным.</w:t>
      </w:r>
    </w:p>
    <w:p w:rsidR="00124D2B" w:rsidRDefault="00A77FB5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 w:rsidR="00124D2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24D2B">
        <w:rPr>
          <w:rFonts w:ascii="Times New Roman" w:hAnsi="Times New Roman" w:cs="Times New Roman"/>
          <w:sz w:val="28"/>
          <w:szCs w:val="28"/>
        </w:rPr>
        <w:t xml:space="preserve">колько прекрасных произведений литературы и искусства создано в прославление любви. Четвертую сотню лет волнует сердца читателей трогательная история любви Ромео и </w:t>
      </w:r>
      <w:proofErr w:type="spellStart"/>
      <w:r w:rsidR="00124D2B">
        <w:rPr>
          <w:rFonts w:ascii="Times New Roman" w:hAnsi="Times New Roman" w:cs="Times New Roman"/>
          <w:sz w:val="28"/>
          <w:szCs w:val="28"/>
        </w:rPr>
        <w:t>Джульета</w:t>
      </w:r>
      <w:proofErr w:type="spellEnd"/>
      <w:r w:rsidR="00124D2B">
        <w:rPr>
          <w:rFonts w:ascii="Times New Roman" w:hAnsi="Times New Roman" w:cs="Times New Roman"/>
          <w:sz w:val="28"/>
          <w:szCs w:val="28"/>
        </w:rPr>
        <w:t>, а нежный, глубокий и правдивый образ пушкинской Татьяны Лариной, образы тургеневских женщин?! Кажется, не должно быть людей, которые сомневаются в существовании любви,</w:t>
      </w:r>
      <w:r>
        <w:rPr>
          <w:rFonts w:ascii="Times New Roman" w:hAnsi="Times New Roman" w:cs="Times New Roman"/>
          <w:sz w:val="28"/>
          <w:szCs w:val="28"/>
        </w:rPr>
        <w:t xml:space="preserve"> Но такие люди всегда находятся.</w:t>
      </w:r>
      <w:r w:rsidR="00124D2B">
        <w:rPr>
          <w:rFonts w:ascii="Times New Roman" w:hAnsi="Times New Roman" w:cs="Times New Roman"/>
          <w:sz w:val="28"/>
          <w:szCs w:val="28"/>
        </w:rPr>
        <w:t xml:space="preserve"> И их нелегко бывает убедить. Что любовь существует на свете.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A77FB5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Любовью дорожить умейте,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– дорожить вдвойне,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не вздохи на скамейке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прогулки при луне.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слякоть и пороша,</w:t>
      </w:r>
    </w:p>
    <w:p w:rsidR="00124D2B" w:rsidRDefault="00124D2B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надо жизнь прожить.</w:t>
      </w:r>
    </w:p>
    <w:p w:rsidR="00124D2B" w:rsidRDefault="004C1772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с хорошей песней схожа,</w:t>
      </w:r>
    </w:p>
    <w:p w:rsidR="004C1772" w:rsidRDefault="004C1772" w:rsidP="0035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песню нелегко сложить.</w:t>
      </w:r>
    </w:p>
    <w:p w:rsidR="004C1772" w:rsidRDefault="004C1772" w:rsidP="0035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14" w:rsidRDefault="00354914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A53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927A53">
        <w:rPr>
          <w:rFonts w:ascii="Times New Roman" w:hAnsi="Times New Roman" w:cs="Times New Roman"/>
          <w:sz w:val="28"/>
          <w:szCs w:val="28"/>
        </w:rPr>
        <w:t>.    Итак, начинаем.</w:t>
      </w:r>
    </w:p>
    <w:p w:rsidR="00794050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из нас не помнит </w:t>
      </w:r>
      <w:r w:rsidR="00794050">
        <w:rPr>
          <w:rFonts w:ascii="Times New Roman" w:hAnsi="Times New Roman" w:cs="Times New Roman"/>
          <w:sz w:val="28"/>
          <w:szCs w:val="28"/>
        </w:rPr>
        <w:t xml:space="preserve">Татьяну Ларину и Евгения Онегина из романа 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А.С.Пушкина? Умные, красивые герои. Приняла любовь, а счастья </w:t>
      </w:r>
    </w:p>
    <w:p w:rsidR="00927A53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нет. Почему? 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4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4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 Конфликт с обществом, в котором живут герои: «Татьяна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семье родной казалась девочкой чужой»;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«Он: рано чувства в нем остыли, ему наскучил света шум».</w:t>
      </w:r>
    </w:p>
    <w:p w:rsidR="00794050" w:rsidRP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Они не разделяют с обществом ничего;</w:t>
      </w:r>
    </w:p>
    <w:p w:rsidR="00794050" w:rsidRDefault="00927A5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050">
        <w:rPr>
          <w:rFonts w:ascii="Times New Roman" w:hAnsi="Times New Roman" w:cs="Times New Roman"/>
          <w:sz w:val="28"/>
          <w:szCs w:val="28"/>
        </w:rPr>
        <w:t xml:space="preserve">               2) Не умение распознавать настоящую дружбу и любовь: Евгений </w:t>
      </w:r>
    </w:p>
    <w:p w:rsidR="00794050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Онегин потерял веру в искренность  любви и дружбы;</w:t>
      </w:r>
    </w:p>
    <w:p w:rsidR="00414465" w:rsidRDefault="00794050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Невозможность бороться за своё счастье: «Татьяна Ларина </w:t>
      </w:r>
    </w:p>
    <w:p w:rsidR="00927A53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4050">
        <w:rPr>
          <w:rFonts w:ascii="Times New Roman" w:hAnsi="Times New Roman" w:cs="Times New Roman"/>
          <w:sz w:val="28"/>
          <w:szCs w:val="28"/>
        </w:rPr>
        <w:t xml:space="preserve">должна  скрывать свои чувства к Евгению  Онегину </w:t>
      </w:r>
      <w:r>
        <w:rPr>
          <w:rFonts w:ascii="Times New Roman" w:hAnsi="Times New Roman" w:cs="Times New Roman"/>
          <w:sz w:val="28"/>
          <w:szCs w:val="28"/>
        </w:rPr>
        <w:t>– так принято;</w:t>
      </w:r>
    </w:p>
    <w:p w:rsidR="00414465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Зависимость от общественного мнения: Евгений Онегин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65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дуэль с В.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страха, что его ославят как труса; </w:t>
      </w:r>
    </w:p>
    <w:p w:rsidR="00414465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5) Герои не могут найти себя слиться с жизнью.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6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414465">
        <w:rPr>
          <w:rFonts w:ascii="Times New Roman" w:hAnsi="Times New Roman" w:cs="Times New Roman"/>
          <w:sz w:val="28"/>
          <w:szCs w:val="28"/>
        </w:rPr>
        <w:t xml:space="preserve">.      Многие писатели проверяют своих героев любовью, пропускают          </w:t>
      </w:r>
    </w:p>
    <w:p w:rsidR="00414465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через любовь и говорят: «Герой, не выдержавший испытание </w:t>
      </w:r>
    </w:p>
    <w:p w:rsidR="00414465" w:rsidRDefault="0041446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любовью,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состоятелен</w:t>
      </w:r>
      <w:proofErr w:type="gramEnd"/>
      <w:r w:rsidR="00A77F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личность». В каких произведениях вы   их видите? 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(Тургенев «Ася»,  Л.Н.Толстой «Война и мир»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ьер и Ростова, 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«Отцы и дети», «Куприн Олеся», «Гранатовый браслет»  и 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08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3E1085">
        <w:rPr>
          <w:rFonts w:ascii="Times New Roman" w:hAnsi="Times New Roman" w:cs="Times New Roman"/>
          <w:sz w:val="28"/>
          <w:szCs w:val="28"/>
        </w:rPr>
        <w:t xml:space="preserve">.       Кстати, Базаров. Он же сам сделал невозможным своё счастье </w:t>
      </w:r>
      <w:proofErr w:type="gramStart"/>
      <w:r w:rsidR="003E1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1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любви. Вы согласны с этим?</w:t>
      </w:r>
    </w:p>
    <w:p w:rsidR="00595D02" w:rsidRDefault="00595D02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Default="00595D02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Команды отвечают на вопрос.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08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3E1085">
        <w:rPr>
          <w:rFonts w:ascii="Times New Roman" w:hAnsi="Times New Roman" w:cs="Times New Roman"/>
          <w:sz w:val="28"/>
          <w:szCs w:val="28"/>
        </w:rPr>
        <w:t xml:space="preserve">.       Продолжаем наш литературный вечер. Проведем викторину –     </w:t>
      </w:r>
    </w:p>
    <w:p w:rsidR="00A77FB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блиц-тур. Быстро отвечаем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без обсуждения). </w:t>
      </w:r>
    </w:p>
    <w:p w:rsidR="003E108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08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E1085">
        <w:rPr>
          <w:rFonts w:ascii="Times New Roman" w:hAnsi="Times New Roman" w:cs="Times New Roman"/>
          <w:sz w:val="28"/>
          <w:szCs w:val="28"/>
        </w:rPr>
        <w:t>первой команде</w:t>
      </w:r>
      <w:r w:rsidR="00A76B23">
        <w:rPr>
          <w:rFonts w:ascii="Times New Roman" w:hAnsi="Times New Roman" w:cs="Times New Roman"/>
          <w:sz w:val="28"/>
          <w:szCs w:val="28"/>
        </w:rPr>
        <w:t>: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«Не хочу учиться, хочу жениться». Кто этот герой?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«Недоросль» Фонвизин).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Какие произведения Гоголя напоминают картину Репина 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«Запорожцы пишут письмо турецкому солдату»?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(Повесть «Тарас 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Гоголь).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3) «</w:t>
      </w:r>
      <w:r w:rsidR="00006CE1">
        <w:rPr>
          <w:rFonts w:ascii="Times New Roman" w:hAnsi="Times New Roman" w:cs="Times New Roman"/>
          <w:sz w:val="28"/>
          <w:szCs w:val="28"/>
        </w:rPr>
        <w:t xml:space="preserve">А судьи кто?» - чьи слова? </w:t>
      </w:r>
      <w:proofErr w:type="gramStart"/>
      <w:r w:rsidR="00006CE1">
        <w:rPr>
          <w:rFonts w:ascii="Times New Roman" w:hAnsi="Times New Roman" w:cs="Times New Roman"/>
          <w:sz w:val="28"/>
          <w:szCs w:val="28"/>
        </w:rPr>
        <w:t>(Чац</w:t>
      </w:r>
      <w:r>
        <w:rPr>
          <w:rFonts w:ascii="Times New Roman" w:hAnsi="Times New Roman" w:cs="Times New Roman"/>
          <w:sz w:val="28"/>
          <w:szCs w:val="28"/>
        </w:rPr>
        <w:t xml:space="preserve">кий «Горе от ума» 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А.С.Грибоедов).</w:t>
      </w:r>
      <w:proofErr w:type="gramEnd"/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4)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камеди</w:t>
      </w:r>
      <w:r w:rsidR="00006CE1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«Ревиз</w:t>
      </w:r>
      <w:r w:rsidR="00006CE1">
        <w:rPr>
          <w:rFonts w:ascii="Times New Roman" w:hAnsi="Times New Roman" w:cs="Times New Roman"/>
          <w:sz w:val="28"/>
          <w:szCs w:val="28"/>
        </w:rPr>
        <w:t>ор» не знает ни слова по-русски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(Лекарь Христиан Иванович).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5) Кто из русских поэтов посвятил Фонвизину такие строчки: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Волшебный край!</w:t>
      </w:r>
    </w:p>
    <w:p w:rsidR="00A76B23" w:rsidRDefault="00A76B2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 в стары годы</w:t>
      </w:r>
      <w:r w:rsidR="004A314D">
        <w:rPr>
          <w:rFonts w:ascii="Times New Roman" w:hAnsi="Times New Roman" w:cs="Times New Roman"/>
          <w:sz w:val="28"/>
          <w:szCs w:val="28"/>
        </w:rPr>
        <w:t>,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Сатиры старый властелин,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Блистал Фонвизин, друг свободы.</w:t>
      </w:r>
    </w:p>
    <w:p w:rsidR="003E1085" w:rsidRDefault="003E108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314D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4A314D">
        <w:rPr>
          <w:rFonts w:ascii="Times New Roman" w:hAnsi="Times New Roman" w:cs="Times New Roman"/>
          <w:sz w:val="28"/>
          <w:szCs w:val="28"/>
        </w:rPr>
        <w:t>Пушкин</w:t>
      </w:r>
      <w:proofErr w:type="gramStart"/>
      <w:r w:rsidR="004A31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A314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4A314D">
        <w:rPr>
          <w:rFonts w:ascii="Times New Roman" w:hAnsi="Times New Roman" w:cs="Times New Roman"/>
          <w:sz w:val="28"/>
          <w:szCs w:val="28"/>
        </w:rPr>
        <w:t>.)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14D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4A314D">
        <w:rPr>
          <w:rFonts w:ascii="Times New Roman" w:hAnsi="Times New Roman" w:cs="Times New Roman"/>
          <w:sz w:val="28"/>
          <w:szCs w:val="28"/>
        </w:rPr>
        <w:t>.       Вопросы второй команде: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«Имей душу, имей сердце, и будешь человеком во всякое      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время». Из комедии «Недоросль» кто это говорит? (Стародум).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Какую поговорку взял Гоголь эпиграфом к комедии «Ревизор»? 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(На зеркало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пенять, 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крива).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3) Назовите имя, отчество Фамусова? (Павел Афанасиевич). 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4) Где родился Молчалин?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Твери).</w:t>
      </w:r>
    </w:p>
    <w:p w:rsidR="004A314D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5) Сколько иностранных языков знал Грибоедов, 5 или 9? (9).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D13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4A314D">
        <w:rPr>
          <w:rFonts w:ascii="Times New Roman" w:hAnsi="Times New Roman" w:cs="Times New Roman"/>
          <w:sz w:val="28"/>
          <w:szCs w:val="28"/>
        </w:rPr>
        <w:t xml:space="preserve">. </w:t>
      </w:r>
      <w:r w:rsidR="00342D13">
        <w:rPr>
          <w:rFonts w:ascii="Times New Roman" w:hAnsi="Times New Roman" w:cs="Times New Roman"/>
          <w:sz w:val="28"/>
          <w:szCs w:val="28"/>
        </w:rPr>
        <w:t xml:space="preserve">      В 1825 году А.С. Пушкин прочитал комедию </w:t>
      </w:r>
      <w:proofErr w:type="spellStart"/>
      <w:r w:rsidR="00342D13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342D13">
        <w:rPr>
          <w:rFonts w:ascii="Times New Roman" w:hAnsi="Times New Roman" w:cs="Times New Roman"/>
          <w:sz w:val="28"/>
          <w:szCs w:val="28"/>
        </w:rPr>
        <w:t xml:space="preserve"> «Горе </w:t>
      </w:r>
      <w:proofErr w:type="gramStart"/>
      <w:r w:rsidR="00342D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ума» и отказал её главному герою Чацкому в уме. «В комедии 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«Горе от ума» кто умное действующее лицо? – писал Пушкин 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Бестужеву.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твет: Грибоедов. А знаешь ли что такое Чацкий. 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Пылкий, благородный и добрый малый напитавшийся мыслями, </w:t>
      </w: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остротами и сатирическими   замечаниями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автора».  </w:t>
      </w:r>
    </w:p>
    <w:p w:rsidR="00595D02" w:rsidRDefault="00342D13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Попробуем разобраться: Умен ли Чацкий?</w:t>
      </w:r>
    </w:p>
    <w:p w:rsid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 xml:space="preserve"> Спикер У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>. Мы выдвигаем гипотезу: Чацкий умён.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Уже при первом упоминании имени Чацкого тут же возникает тема ума. Лиза о нём говорит “остёр”. “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Остёр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, умён”,- соглашается Софья. В его образе воплотились черты передового человека того времени. Чацкий резко обличает действительность. Он обрушивается на тех “негодяев знатных”, которые людей своих, слуг меняют на собак, для своих затей – домашнего театра – отрывают от родителей детей, а затем распродают и их 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. Чацкий отказался служить: “Служить бы рад, прислуживаться тошно”, он бичует дворянское общество за низкопоклонство 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 иноземным, за презрение к родному языку и обычаям. Его речи умны и убедительны.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5D02">
        <w:rPr>
          <w:rFonts w:ascii="Times New Roman" w:hAnsi="Times New Roman" w:cs="Times New Roman"/>
          <w:sz w:val="28"/>
          <w:szCs w:val="28"/>
        </w:rPr>
        <w:t>Фамусовское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 общество, страшась этих обличений, называет его безумным. Тема безумия подхватывается и быстро распространяется. Так возникает тема “умного безумца”. Ум оборачивается безумием. Таким и кажется Чацкий московскому 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фамусовскому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 кругу. Чацкому, человеку незаурядного ума, каким его замыслил Грибоедов, 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фамусовский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 мир тоже кажется безумным. Наше мнение: здесь звучит тема мнимого безумия от недюжинного ума, который отвергнут миром.</w:t>
      </w:r>
    </w:p>
    <w:p w:rsidR="00595D02" w:rsidRDefault="00595D02" w:rsidP="00595D02">
      <w:pPr>
        <w:pStyle w:val="a3"/>
      </w:pPr>
      <w:r w:rsidRPr="00595D02">
        <w:rPr>
          <w:rFonts w:ascii="Times New Roman" w:hAnsi="Times New Roman" w:cs="Times New Roman"/>
          <w:sz w:val="28"/>
          <w:szCs w:val="28"/>
        </w:rPr>
        <w:t>Наконец, хочу сослаться на мнение И.А. Гончарова: “Ум Чацкого силён и остёр…”.</w:t>
      </w:r>
      <w:r w:rsidRPr="00595D02">
        <w:t xml:space="preserve"> </w:t>
      </w:r>
    </w:p>
    <w:p w:rsidR="00595D02" w:rsidRDefault="00595D02" w:rsidP="00595D02">
      <w:pPr>
        <w:pStyle w:val="a3"/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Вопрос О3. При первом появлении героя на сцене возникает в уме комическая рифма: “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Чацкий-дурацкий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”. Почему, несмотря на свой ум, он постоянно оказывается в 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дураках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>?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Ответ У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. Умный человек в глупом положении – таков парадокс комедии. На это есть свои причины. Первая причина в том, что ум Чацкого – особенный. Это ум, присущий человеку декабристского поколения. Ум декабристов и Чацкого – риторический, резкий, прямой. Герой 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 судит быт с идеологической точки зрения, как и декабристы, например, у Рылеева, “каждое высказывание - программа”. “Ум, алчущий познания”, отделяет декабриста от обычного дворянина.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lastRenderedPageBreak/>
        <w:t xml:space="preserve">Вторая причина в том, что ум Чацкого “с сердцем не в ладу”. Герой </w:t>
      </w:r>
      <w:proofErr w:type="spellStart"/>
      <w:r w:rsidRPr="00595D02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595D02">
        <w:rPr>
          <w:rFonts w:ascii="Times New Roman" w:hAnsi="Times New Roman" w:cs="Times New Roman"/>
          <w:sz w:val="28"/>
          <w:szCs w:val="28"/>
        </w:rPr>
        <w:t xml:space="preserve"> </w:t>
      </w:r>
      <w:r w:rsidR="00505154">
        <w:rPr>
          <w:rFonts w:ascii="Times New Roman" w:hAnsi="Times New Roman" w:cs="Times New Roman"/>
          <w:sz w:val="28"/>
          <w:szCs w:val="28"/>
        </w:rPr>
        <w:t xml:space="preserve"> </w:t>
      </w:r>
      <w:r w:rsidRPr="00595D02">
        <w:rPr>
          <w:rFonts w:ascii="Times New Roman" w:hAnsi="Times New Roman" w:cs="Times New Roman"/>
          <w:sz w:val="28"/>
          <w:szCs w:val="28"/>
        </w:rPr>
        <w:t xml:space="preserve">не наивен, прекрасно понимает пружины московского общества, но в одном человеке 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 же ошибается. Человек этот-Софья. Потому и ошибается, что любит.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Спикер О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>.  Мы утверждаем, что Чацкий – патологический глупец. Вспомним первое появление героя в доме Фамусова.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Чуть свет уж на ногах! и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я у ваших ног.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 xml:space="preserve">Чацкий оставил Софью, когда ей было 14 лет. 3 года он не подавал о себе знать. 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(“Три года не писал двух слов!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И грянул вдруг как с облаков”), за это время Софья превратилась в очаровательную девушку, могла быть обручена или просто влюблена в кого-то.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 xml:space="preserve"> Любой умный человек не стал бы после столь долгой отлучки и произнесённого им первого комплимента домогаться поцелуя, не оставил бы без внимания реплики Лизы, уловил бы нынешнее отношение к нему Софьи.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Чацкий же, не добившись поцелуя от Софьи и не придумав ничего лучшего, начинает ругать всех и вся, начиная с Москвы, самой Софьи, её отца, дяди и кончая тётушкой.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А тётушка? Всё девушкой, Минервой?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Всё фрейлиной Екатерины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>ервой?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Воспитанниц и мосек полон дом?..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02">
        <w:rPr>
          <w:rFonts w:ascii="Times New Roman" w:hAnsi="Times New Roman" w:cs="Times New Roman"/>
          <w:sz w:val="28"/>
          <w:szCs w:val="28"/>
        </w:rPr>
        <w:t>В подтверждение высказанной гипотезы хочу привести слова А.С. Пушкина: “Чацкий вовсе не умный человек</w:t>
      </w:r>
      <w:proofErr w:type="gramStart"/>
      <w:r w:rsidRPr="00595D0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95D02">
        <w:rPr>
          <w:rFonts w:ascii="Times New Roman" w:hAnsi="Times New Roman" w:cs="Times New Roman"/>
          <w:sz w:val="28"/>
          <w:szCs w:val="28"/>
        </w:rPr>
        <w:t>ервый признак умного человека – с первого взгляда знать, с кем имеешь дело, а не метать бисера перед Репетиловым и тому подобными”.</w:t>
      </w:r>
    </w:p>
    <w:p w:rsidR="00595D02" w:rsidRPr="00595D02" w:rsidRDefault="00595D02" w:rsidP="00595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14D" w:rsidRPr="00595D02" w:rsidRDefault="004A314D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D13" w:rsidRDefault="00342D13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0B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="00342D13">
        <w:rPr>
          <w:rFonts w:ascii="Times New Roman" w:hAnsi="Times New Roman" w:cs="Times New Roman"/>
          <w:sz w:val="28"/>
          <w:szCs w:val="28"/>
        </w:rPr>
        <w:t>.</w:t>
      </w:r>
      <w:r w:rsidR="005420B5">
        <w:rPr>
          <w:rFonts w:ascii="Times New Roman" w:hAnsi="Times New Roman" w:cs="Times New Roman"/>
          <w:sz w:val="28"/>
          <w:szCs w:val="28"/>
        </w:rPr>
        <w:t xml:space="preserve">       Комедия «Горе от ума» - вечная загадка, такая  же загадка и её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автор, сумевший одной пьесой поставить себя в один ряд с теми,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кого мы называем классиками великой русской литературы. 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Прошло полтары сотни лет, а о пьесе до сих пор отчаянно спорят.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Чацком сказано очень многое. Мне лично представляется, что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главным действующим лицом пьесы является не Чацкий. Главным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действующее лицо – Москва конца 10-х начало 20-х годов 19 века. 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этом, наверное, и есть тайна произведения.</w:t>
      </w:r>
    </w:p>
    <w:p w:rsidR="005420B5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0B5" w:rsidRDefault="00A77F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5420B5">
        <w:rPr>
          <w:rFonts w:ascii="Times New Roman" w:hAnsi="Times New Roman" w:cs="Times New Roman"/>
          <w:sz w:val="28"/>
          <w:szCs w:val="28"/>
        </w:rPr>
        <w:t>.       Поговорим об истинном и ложном гуманизме....</w:t>
      </w:r>
    </w:p>
    <w:p w:rsidR="00A54BFB" w:rsidRDefault="005420B5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Гамлет и Дон Кихот имена этих героев неразрывно связанны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0B5">
        <w:rPr>
          <w:rFonts w:ascii="Times New Roman" w:hAnsi="Times New Roman" w:cs="Times New Roman"/>
          <w:sz w:val="28"/>
          <w:szCs w:val="28"/>
        </w:rPr>
        <w:t>великой эпохой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B5">
        <w:rPr>
          <w:rFonts w:ascii="Times New Roman" w:hAnsi="Times New Roman" w:cs="Times New Roman"/>
          <w:sz w:val="28"/>
          <w:szCs w:val="28"/>
        </w:rPr>
        <w:t xml:space="preserve">эпохой Возрождения, эпохой гуманизма. В этих </w:t>
      </w: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5420B5">
        <w:rPr>
          <w:rFonts w:ascii="Times New Roman" w:hAnsi="Times New Roman" w:cs="Times New Roman"/>
          <w:sz w:val="28"/>
          <w:szCs w:val="28"/>
        </w:rPr>
        <w:t xml:space="preserve">двух типах героев воплощены две противоположности </w:t>
      </w: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0B5">
        <w:rPr>
          <w:rFonts w:ascii="Times New Roman" w:hAnsi="Times New Roman" w:cs="Times New Roman"/>
          <w:sz w:val="28"/>
          <w:szCs w:val="28"/>
        </w:rPr>
        <w:t>человеческой природы, два отношения к идеал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20B5">
        <w:rPr>
          <w:rFonts w:ascii="Times New Roman" w:hAnsi="Times New Roman" w:cs="Times New Roman"/>
          <w:sz w:val="28"/>
          <w:szCs w:val="28"/>
        </w:rPr>
        <w:t xml:space="preserve">. Итак, кто же </w:t>
      </w:r>
      <w:proofErr w:type="gramStart"/>
      <w:r w:rsidR="005420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4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0B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- сомневающийся и никому не верящий Гамлет или </w:t>
      </w: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благородный и бесстрашный Дон Кихот – является истинным </w:t>
      </w:r>
    </w:p>
    <w:p w:rsidR="009756E3" w:rsidRDefault="00A54BFB" w:rsidP="009756E3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гуманистом?</w:t>
      </w:r>
      <w:r w:rsidR="009756E3" w:rsidRPr="009756E3">
        <w:t xml:space="preserve"> </w:t>
      </w:r>
    </w:p>
    <w:p w:rsidR="009756E3" w:rsidRDefault="009756E3" w:rsidP="009756E3">
      <w:pPr>
        <w:pStyle w:val="a3"/>
      </w:pP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A77FB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77FB5">
        <w:rPr>
          <w:rFonts w:ascii="Times New Roman" w:hAnsi="Times New Roman" w:cs="Times New Roman"/>
          <w:sz w:val="28"/>
          <w:szCs w:val="28"/>
        </w:rPr>
        <w:t>.</w:t>
      </w:r>
      <w:r w:rsidRPr="009756E3">
        <w:rPr>
          <w:rFonts w:ascii="Times New Roman" w:hAnsi="Times New Roman" w:cs="Times New Roman"/>
          <w:sz w:val="28"/>
          <w:szCs w:val="28"/>
        </w:rPr>
        <w:t xml:space="preserve"> читает стихотворение Б.Пастернака «Гамлет»: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Гул затих. Я вышел на подмостки.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Прислоняясь к дверному косяку,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Я ловлю в далёком отголоске,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Что случится на моём веку…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Выступление 1-го спикера первой команды:</w:t>
      </w: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– Гуманизм – признание ценности человека как личности, его права на свободное развитие и проявление своих способностей, утверждения блага человека как критерия оценки общественных отношений. Гуманизм рассматривал человека как земное воплощение красоты и гармонии Вселенной и видел в нём средоточие жизненной энергии, разумности и творческой активности. Гуманизм признает возможность осуществления индивидуальной свободы и самоутверждения личности во враждебном человеку мире. Именно основываясь на этих положениях, мы истинным гуманистом считаем Гамлета, а не Дон Кихота.</w:t>
      </w:r>
    </w:p>
    <w:p w:rsid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 xml:space="preserve"> Дон Кихот – отживший образ, Гамлет актуален и сегодня.</w:t>
      </w:r>
    </w:p>
    <w:p w:rsid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команда:</w:t>
      </w:r>
    </w:p>
    <w:p w:rsidR="009756E3" w:rsidRDefault="009756E3" w:rsidP="009756E3">
      <w:pPr>
        <w:pStyle w:val="a3"/>
      </w:pPr>
      <w:r w:rsidRPr="009756E3">
        <w:t xml:space="preserve"> </w:t>
      </w:r>
    </w:p>
    <w:p w:rsidR="009756E3" w:rsidRDefault="009756E3" w:rsidP="009756E3">
      <w:pPr>
        <w:pStyle w:val="a3"/>
      </w:pPr>
    </w:p>
    <w:p w:rsidR="009756E3" w:rsidRPr="009756E3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E3">
        <w:rPr>
          <w:rFonts w:ascii="Times New Roman" w:hAnsi="Times New Roman" w:cs="Times New Roman"/>
          <w:sz w:val="28"/>
          <w:szCs w:val="28"/>
        </w:rPr>
        <w:t>1. Гамлет исковеркал жизнь не одного человека, убил своих друзей, довёл до сумасшествия свою подругу, растерзал на глазах матери её любовь, и после всего этого он ГУМАНИСТ?</w:t>
      </w:r>
    </w:p>
    <w:p w:rsidR="00F1444F" w:rsidRDefault="00F1444F" w:rsidP="009756E3">
      <w:pPr>
        <w:pStyle w:val="a3"/>
      </w:pPr>
    </w:p>
    <w:p w:rsidR="00F1444F" w:rsidRDefault="00F1444F" w:rsidP="009756E3">
      <w:pPr>
        <w:pStyle w:val="a3"/>
      </w:pPr>
    </w:p>
    <w:p w:rsidR="009756E3" w:rsidRPr="00F1444F" w:rsidRDefault="00F1444F" w:rsidP="00975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4F">
        <w:rPr>
          <w:rFonts w:ascii="Times New Roman" w:hAnsi="Times New Roman" w:cs="Times New Roman"/>
          <w:sz w:val="28"/>
          <w:szCs w:val="28"/>
        </w:rPr>
        <w:t xml:space="preserve">Дон Кихот – рыцарь печального образа, этот комичный, несуразный чудак, даже внешне какой-то неладный, на самом деле очень интересный персонаж, образ которого насквозь пропитан гуманизмом. Да, он невежа, он черпает понятие о жизни из рыцарских романов, </w:t>
      </w:r>
      <w:proofErr w:type="gramStart"/>
      <w:r w:rsidRPr="00F1444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1444F">
        <w:rPr>
          <w:rFonts w:ascii="Times New Roman" w:hAnsi="Times New Roman" w:cs="Times New Roman"/>
          <w:sz w:val="28"/>
          <w:szCs w:val="28"/>
        </w:rPr>
        <w:t xml:space="preserve"> сколько в нём любви и благородства, сколько преданности! Почему же он кажется таким комичным и глупым? Да потому, что его время не нуждается в нём, люди не понимают его. Всегда были ненужными и чуждыми толпе пророки и святые</w:t>
      </w:r>
    </w:p>
    <w:p w:rsidR="00F1444F" w:rsidRPr="00F1444F" w:rsidRDefault="00F1444F" w:rsidP="00F14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4F">
        <w:rPr>
          <w:rFonts w:ascii="Times New Roman" w:hAnsi="Times New Roman" w:cs="Times New Roman"/>
          <w:sz w:val="28"/>
          <w:szCs w:val="28"/>
        </w:rPr>
        <w:t xml:space="preserve">Мы твердо убеждены, что гуманизм Гамлета ложен, а Дон Кихот является истинным гуманистом. «Для семьи душевнобольного, а также для общества его болезнь – проблема; для самого больного – решение» (Томас </w:t>
      </w:r>
      <w:proofErr w:type="spellStart"/>
      <w:r w:rsidRPr="00F1444F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F1444F">
        <w:rPr>
          <w:rFonts w:ascii="Times New Roman" w:hAnsi="Times New Roman" w:cs="Times New Roman"/>
          <w:sz w:val="28"/>
          <w:szCs w:val="28"/>
        </w:rPr>
        <w:t>).</w:t>
      </w:r>
    </w:p>
    <w:p w:rsidR="009756E3" w:rsidRPr="00F1444F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E3" w:rsidRPr="00F1444F" w:rsidRDefault="009756E3" w:rsidP="00975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BFB" w:rsidRPr="00F1444F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BFB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84" w:rsidRDefault="00A54BFB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2.       Оказывается, при всех своих различиях Гамлет и Дон Кихот очень </w:t>
      </w:r>
    </w:p>
    <w:p w:rsidR="00F67484" w:rsidRDefault="00F67484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BFB">
        <w:rPr>
          <w:rFonts w:ascii="Times New Roman" w:hAnsi="Times New Roman" w:cs="Times New Roman"/>
          <w:sz w:val="28"/>
          <w:szCs w:val="28"/>
        </w:rPr>
        <w:t xml:space="preserve">близки. Например, Гамлет говорит, что рожден восстановить </w:t>
      </w:r>
    </w:p>
    <w:p w:rsidR="00F67484" w:rsidRDefault="00F67484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BFB">
        <w:rPr>
          <w:rFonts w:ascii="Times New Roman" w:hAnsi="Times New Roman" w:cs="Times New Roman"/>
          <w:sz w:val="28"/>
          <w:szCs w:val="28"/>
        </w:rPr>
        <w:t xml:space="preserve">расшатанный век, </w:t>
      </w:r>
      <w:r>
        <w:rPr>
          <w:rFonts w:ascii="Times New Roman" w:hAnsi="Times New Roman" w:cs="Times New Roman"/>
          <w:sz w:val="28"/>
          <w:szCs w:val="28"/>
        </w:rPr>
        <w:t xml:space="preserve">Дон Кихот восклицает, что родился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«железный </w:t>
      </w:r>
    </w:p>
    <w:p w:rsidR="00F67484" w:rsidRDefault="00F67484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век», чтобы воскресить золотой»,</w:t>
      </w:r>
      <w:r w:rsidR="00A54B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т.е. оба подтверждают идеал</w:t>
      </w:r>
    </w:p>
    <w:p w:rsidR="006A4FA3" w:rsidRDefault="00F67484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Возрождения и завещают его потомкам. </w:t>
      </w:r>
      <w:r w:rsidR="005420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4FA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FA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1.       Да, Гамлет страдал очень</w:t>
      </w:r>
      <w:r w:rsidR="005420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сильно из-за предательства дяди,          </w:t>
      </w:r>
    </w:p>
    <w:p w:rsidR="00342D1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смерти отца, неверности матери.</w:t>
      </w:r>
    </w:p>
    <w:p w:rsidR="006A4FA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FA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2.       А как вы думаете, ребята, страдания в жизни человеку нужны или </w:t>
      </w:r>
    </w:p>
    <w:p w:rsidR="0000093E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нет?</w:t>
      </w:r>
      <w:r w:rsidR="00F1444F">
        <w:rPr>
          <w:rFonts w:ascii="Times New Roman" w:hAnsi="Times New Roman" w:cs="Times New Roman"/>
          <w:sz w:val="28"/>
          <w:szCs w:val="28"/>
        </w:rPr>
        <w:t xml:space="preserve"> Ключевым является понятие</w:t>
      </w:r>
      <w:r w:rsidR="0000093E">
        <w:rPr>
          <w:rFonts w:ascii="Times New Roman" w:hAnsi="Times New Roman" w:cs="Times New Roman"/>
          <w:sz w:val="28"/>
          <w:szCs w:val="28"/>
        </w:rPr>
        <w:t xml:space="preserve">  «с</w:t>
      </w:r>
      <w:r w:rsidR="00F1444F">
        <w:rPr>
          <w:rFonts w:ascii="Times New Roman" w:hAnsi="Times New Roman" w:cs="Times New Roman"/>
          <w:sz w:val="28"/>
          <w:szCs w:val="28"/>
        </w:rPr>
        <w:t>традание»</w:t>
      </w:r>
      <w:r w:rsidR="0000093E">
        <w:rPr>
          <w:rFonts w:ascii="Times New Roman" w:hAnsi="Times New Roman" w:cs="Times New Roman"/>
          <w:sz w:val="28"/>
          <w:szCs w:val="28"/>
        </w:rPr>
        <w:t>.</w:t>
      </w:r>
    </w:p>
    <w:p w:rsidR="006A4FA3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Словарь С.И.Ожегова дает такое определение:</w:t>
      </w:r>
      <w:r w:rsidR="000009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или нравственная боль, мучение».</w:t>
      </w:r>
    </w:p>
    <w:p w:rsidR="006A4FA3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44F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утверждения считает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страдания нужны человеку( приводят доказательства, приводя примеры из романа Достоевского «Преступление и наказание»)</w:t>
      </w:r>
    </w:p>
    <w:p w:rsidR="00F1444F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44F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отрицания считает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страдания не нужны человеку.</w:t>
      </w: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Правильно ли мы поняли, что страдания, если их даже нет в жизни, необходимо создавать, чтобы человек закалялся и становился сильнее?</w:t>
      </w: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команд.</w:t>
      </w:r>
    </w:p>
    <w:p w:rsidR="00F1444F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44F" w:rsidRDefault="00F1444F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B19" w:rsidRDefault="006A4FA3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1.       Итак,  наша литературная игра завершается. Мы х</w:t>
      </w:r>
      <w:r w:rsidR="00775B19">
        <w:rPr>
          <w:rFonts w:ascii="Times New Roman" w:hAnsi="Times New Roman" w:cs="Times New Roman"/>
          <w:sz w:val="28"/>
          <w:szCs w:val="28"/>
        </w:rPr>
        <w:t xml:space="preserve">орошо </w:t>
      </w:r>
    </w:p>
    <w:p w:rsidR="00775B19" w:rsidRDefault="00775B19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поработали: учились строи</w:t>
      </w:r>
      <w:r w:rsidR="006A4FA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диалог, высказывать и отстаивать </w:t>
      </w:r>
    </w:p>
    <w:p w:rsidR="00775B19" w:rsidRDefault="00775B19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свою точку зрения.</w:t>
      </w:r>
    </w:p>
    <w:p w:rsidR="00775B19" w:rsidRDefault="00775B19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B19" w:rsidRDefault="00775B19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2.       Учились выражать мысли, подбирать аргументы, отстаивать своё </w:t>
      </w:r>
    </w:p>
    <w:p w:rsidR="006A4FA3" w:rsidRDefault="00775B19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мнение. Спасибо участникам! Слово-жюри. </w:t>
      </w:r>
      <w:r w:rsidR="006A4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93E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5051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.1. Дорогие ребята, в</w:t>
      </w:r>
      <w:r w:rsidR="0000093E">
        <w:rPr>
          <w:rFonts w:ascii="Times New Roman" w:hAnsi="Times New Roman" w:cs="Times New Roman"/>
          <w:sz w:val="28"/>
          <w:szCs w:val="28"/>
        </w:rPr>
        <w:t>ы находитесь на пороге самостоятельной жизни, Возьмите с собой во взрослую жизнь такие заповеди:</w:t>
      </w:r>
    </w:p>
    <w:p w:rsidR="0000093E" w:rsidRDefault="0000093E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4687">
        <w:rPr>
          <w:rFonts w:ascii="Times New Roman" w:hAnsi="Times New Roman" w:cs="Times New Roman"/>
          <w:sz w:val="28"/>
          <w:szCs w:val="28"/>
        </w:rPr>
        <w:t>обязан быть порядочным, интеллигентным, воспитанным.</w:t>
      </w:r>
    </w:p>
    <w:p w:rsidR="00A74687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слова А.П.Чехова: «Порядочному человеку нельзя распускать себя».</w:t>
      </w:r>
    </w:p>
    <w:p w:rsidR="00A74687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2.Академик Д.С.Лихачев писал:  «Приветливость и доброта делают человека не только физически здоровым, но и красивым».</w:t>
      </w:r>
    </w:p>
    <w:p w:rsidR="00A74687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интеллигентными, доброжелательными, скромными и тактичными. </w:t>
      </w:r>
    </w:p>
    <w:p w:rsidR="00A74687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заповеди Д.С.Лихачева  станут вечными спутниками на вашем жизненном пути.</w:t>
      </w:r>
    </w:p>
    <w:p w:rsidR="00A74687" w:rsidRPr="00927A53" w:rsidRDefault="00A74687" w:rsidP="00927A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4687" w:rsidRPr="00927A53" w:rsidSect="0011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F9"/>
    <w:rsid w:val="0000093E"/>
    <w:rsid w:val="00006CE1"/>
    <w:rsid w:val="00043D70"/>
    <w:rsid w:val="00110119"/>
    <w:rsid w:val="00124D2B"/>
    <w:rsid w:val="001A6B7E"/>
    <w:rsid w:val="001D1C14"/>
    <w:rsid w:val="00233BB9"/>
    <w:rsid w:val="00342D13"/>
    <w:rsid w:val="0035251F"/>
    <w:rsid w:val="00354914"/>
    <w:rsid w:val="00395CF9"/>
    <w:rsid w:val="003C671A"/>
    <w:rsid w:val="003E1085"/>
    <w:rsid w:val="00407D12"/>
    <w:rsid w:val="00414465"/>
    <w:rsid w:val="004A314D"/>
    <w:rsid w:val="004C1772"/>
    <w:rsid w:val="004C3A7E"/>
    <w:rsid w:val="00505154"/>
    <w:rsid w:val="00520CDA"/>
    <w:rsid w:val="005420B5"/>
    <w:rsid w:val="00582418"/>
    <w:rsid w:val="00595D02"/>
    <w:rsid w:val="006A4FA3"/>
    <w:rsid w:val="00775B19"/>
    <w:rsid w:val="00794050"/>
    <w:rsid w:val="007A760F"/>
    <w:rsid w:val="007B2B66"/>
    <w:rsid w:val="007B637F"/>
    <w:rsid w:val="007D279F"/>
    <w:rsid w:val="007D47A5"/>
    <w:rsid w:val="00823DAC"/>
    <w:rsid w:val="008823F7"/>
    <w:rsid w:val="008A1B45"/>
    <w:rsid w:val="00927A53"/>
    <w:rsid w:val="009756E3"/>
    <w:rsid w:val="009B5C77"/>
    <w:rsid w:val="009F3870"/>
    <w:rsid w:val="00A02427"/>
    <w:rsid w:val="00A54BFB"/>
    <w:rsid w:val="00A74687"/>
    <w:rsid w:val="00A76B23"/>
    <w:rsid w:val="00A77FB5"/>
    <w:rsid w:val="00AF1D44"/>
    <w:rsid w:val="00B37471"/>
    <w:rsid w:val="00BF1F8B"/>
    <w:rsid w:val="00BF64D3"/>
    <w:rsid w:val="00C072EE"/>
    <w:rsid w:val="00E127FF"/>
    <w:rsid w:val="00E96D8C"/>
    <w:rsid w:val="00EF639C"/>
    <w:rsid w:val="00F1444F"/>
    <w:rsid w:val="00F67484"/>
    <w:rsid w:val="00FE2525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</cp:lastModifiedBy>
  <cp:revision>6</cp:revision>
  <dcterms:created xsi:type="dcterms:W3CDTF">2012-02-05T13:05:00Z</dcterms:created>
  <dcterms:modified xsi:type="dcterms:W3CDTF">2012-02-20T17:32:00Z</dcterms:modified>
</cp:coreProperties>
</file>