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71" w:rsidRPr="004F7582" w:rsidRDefault="004F7582" w:rsidP="004D5871">
      <w:pPr>
        <w:pStyle w:val="a3"/>
        <w:rPr>
          <w:b/>
        </w:rPr>
      </w:pPr>
      <w:r>
        <w:t xml:space="preserve">8 класс    </w:t>
      </w:r>
      <w:r w:rsidRPr="004F7582">
        <w:rPr>
          <w:b/>
        </w:rPr>
        <w:t>Тема: «Обобщающие  слова  при  однородных  членах».</w:t>
      </w:r>
      <w:r>
        <w:rPr>
          <w:b/>
        </w:rPr>
        <w:t xml:space="preserve">                                                                                    </w:t>
      </w:r>
      <w:r w:rsidR="004D5871" w:rsidRPr="004D5871">
        <w:t>Задание: расставьте знаки препинания в предложениях с обобщающими словами при однородных членах. </w:t>
      </w:r>
      <w:r>
        <w:rPr>
          <w:b/>
        </w:rPr>
        <w:t xml:space="preserve">           </w:t>
      </w:r>
      <w:r w:rsidR="004D5871" w:rsidRPr="004D5871">
        <w:t>1. В человеке все должно быть прекрасно и лицо и одежда и душа и мысли.</w:t>
      </w:r>
      <w:r w:rsidR="004D5871" w:rsidRPr="004D5871">
        <w:br/>
        <w:t>2. Поручни компасы бинокли всё было медное.</w:t>
      </w:r>
      <w:r w:rsidR="004D5871" w:rsidRPr="004D5871">
        <w:br/>
        <w:t xml:space="preserve">3. Повсюду </w:t>
      </w:r>
      <w:proofErr w:type="gramStart"/>
      <w:r w:rsidR="004D5871" w:rsidRPr="004D5871">
        <w:t>в клубах на улицах на скамейках у ворот в домах</w:t>
      </w:r>
      <w:proofErr w:type="gramEnd"/>
      <w:r w:rsidR="004D5871" w:rsidRPr="004D5871">
        <w:t xml:space="preserve"> происходили странные разговоры.</w:t>
      </w:r>
    </w:p>
    <w:p w:rsidR="004D5871" w:rsidRPr="004D5871" w:rsidRDefault="004D5871" w:rsidP="004D5871">
      <w:pPr>
        <w:pStyle w:val="a3"/>
      </w:pPr>
      <w:r w:rsidRPr="004D5871">
        <w:t xml:space="preserve">4. Улыбку смех и </w:t>
      </w:r>
      <w:proofErr w:type="gramStart"/>
      <w:r w:rsidRPr="004D5871">
        <w:t>радость</w:t>
      </w:r>
      <w:proofErr w:type="gramEnd"/>
      <w:r w:rsidRPr="004D5871">
        <w:t xml:space="preserve"> и покой я всё забыл.</w:t>
      </w:r>
      <w:r w:rsidRPr="004D5871">
        <w:br/>
        <w:t xml:space="preserve">5. Ни </w:t>
      </w:r>
      <w:proofErr w:type="gramStart"/>
      <w:r w:rsidRPr="004D5871">
        <w:t>птица</w:t>
      </w:r>
      <w:proofErr w:type="gramEnd"/>
      <w:r w:rsidRPr="004D5871">
        <w:t xml:space="preserve"> ни зверь ни человек никто и ничто не ускользнет от зоркого взгляда сильного ловкого и умного хищника орла.</w:t>
      </w:r>
      <w:r w:rsidRPr="004D5871">
        <w:br/>
        <w:t xml:space="preserve">6. Домашние </w:t>
      </w:r>
      <w:proofErr w:type="gramStart"/>
      <w:r w:rsidRPr="004D5871">
        <w:t>животные</w:t>
      </w:r>
      <w:proofErr w:type="gramEnd"/>
      <w:r w:rsidRPr="004D5871">
        <w:t xml:space="preserve"> а именно лошадь корова овца приносят людям пользу.</w:t>
      </w:r>
    </w:p>
    <w:p w:rsidR="004D5871" w:rsidRPr="004D5871" w:rsidRDefault="004D5871" w:rsidP="004D5871">
      <w:pPr>
        <w:pStyle w:val="a3"/>
      </w:pPr>
      <w:r w:rsidRPr="004D5871">
        <w:t xml:space="preserve">7. В каждом человеке есть сила и слабость мужество и страх </w:t>
      </w:r>
      <w:proofErr w:type="gramStart"/>
      <w:r w:rsidRPr="004D5871">
        <w:t>твердость</w:t>
      </w:r>
      <w:proofErr w:type="gramEnd"/>
      <w:r w:rsidRPr="004D5871">
        <w:t xml:space="preserve"> и колебание.</w:t>
      </w:r>
      <w:r w:rsidRPr="004D5871">
        <w:br/>
        <w:t>8. От дома от деревьев и от голубятни и от галереи от всего побежали длинные тени.</w:t>
      </w:r>
      <w:r w:rsidRPr="004D5871">
        <w:br/>
        <w:t>9. Бричка бежит, а Егорушка видит всё одно и то же небо равнину холмы.</w:t>
      </w:r>
    </w:p>
    <w:p w:rsidR="004D5871" w:rsidRPr="004D5871" w:rsidRDefault="004D5871" w:rsidP="004D5871">
      <w:pPr>
        <w:pStyle w:val="a3"/>
      </w:pPr>
      <w:r w:rsidRPr="004D5871">
        <w:t>10. Лицо походка взгляд голос всё вдруг изменилось в Наташе.</w:t>
      </w:r>
      <w:r w:rsidRPr="004D5871">
        <w:br/>
        <w:t xml:space="preserve">11. И кочки и моховые </w:t>
      </w:r>
      <w:proofErr w:type="gramStart"/>
      <w:r w:rsidRPr="004D5871">
        <w:t>болота</w:t>
      </w:r>
      <w:proofErr w:type="gramEnd"/>
      <w:r w:rsidRPr="004D5871">
        <w:t xml:space="preserve"> и пни всё хорошо под сиянием лунным.</w:t>
      </w:r>
      <w:r w:rsidRPr="004D5871">
        <w:br/>
        <w:t>12. Зонтик часы ножик всё это было у него в чехле.</w:t>
      </w:r>
      <w:r w:rsidRPr="004D5871">
        <w:br/>
      </w:r>
      <w:r w:rsidR="004F7582">
        <w:t xml:space="preserve">                                                                                                                                                                                      </w:t>
      </w:r>
      <w:r w:rsidRPr="004D5871">
        <w:t>13. Солнце вешнее нивы здешние всё тебе отдать бы рад.</w:t>
      </w:r>
      <w:r w:rsidRPr="004D5871">
        <w:br/>
        <w:t>14. Всякий пустяк поворот шоссе ветка над забором свет фонарей всё казалось значительным.</w:t>
      </w:r>
      <w:r w:rsidRPr="004D5871">
        <w:br/>
        <w:t xml:space="preserve">15. Всё кругом </w:t>
      </w:r>
      <w:proofErr w:type="gramStart"/>
      <w:r w:rsidRPr="004D5871">
        <w:t>зеленело всё мягко волновалось</w:t>
      </w:r>
      <w:proofErr w:type="gramEnd"/>
      <w:r w:rsidRPr="004D5871">
        <w:t xml:space="preserve"> все деревья кусты травы.</w:t>
      </w:r>
    </w:p>
    <w:p w:rsidR="004F7582" w:rsidRDefault="004D5871" w:rsidP="004F7582">
      <w:pPr>
        <w:pStyle w:val="a3"/>
      </w:pPr>
      <w:r w:rsidRPr="004D5871">
        <w:t>16. Прекрасно это солнце это небо всё вокруг нас прекрасно.</w:t>
      </w:r>
      <w:r w:rsidRPr="004D5871">
        <w:br/>
        <w:t>17. Разные сосуды кувшины стаканы бутылки стояли на полках.</w:t>
      </w:r>
      <w:r w:rsidRPr="004D5871">
        <w:br/>
        <w:t>18. Всё радостно сияло вокруг нас небо земля и вода.</w:t>
      </w:r>
      <w:r w:rsidRPr="004D5871">
        <w:rPr>
          <w:sz w:val="40"/>
          <w:szCs w:val="40"/>
        </w:rPr>
        <w:br/>
      </w:r>
    </w:p>
    <w:p w:rsidR="004F7582" w:rsidRPr="004F7582" w:rsidRDefault="004F7582" w:rsidP="004F7582">
      <w:pPr>
        <w:pStyle w:val="a3"/>
        <w:rPr>
          <w:b/>
        </w:rPr>
      </w:pPr>
      <w:r>
        <w:t xml:space="preserve">8 класс    </w:t>
      </w:r>
      <w:r w:rsidRPr="004F7582">
        <w:rPr>
          <w:b/>
        </w:rPr>
        <w:t>Тема: «Обобщающие  слова  при  однородных  членах».</w:t>
      </w:r>
      <w:r>
        <w:rPr>
          <w:b/>
        </w:rPr>
        <w:t xml:space="preserve">                                                                                    </w:t>
      </w:r>
      <w:r w:rsidRPr="004D5871">
        <w:t>Задание: расставьте знаки препинания в предложениях с обобщающими словами при однородных членах. </w:t>
      </w:r>
      <w:r>
        <w:rPr>
          <w:b/>
        </w:rPr>
        <w:t xml:space="preserve">           </w:t>
      </w:r>
      <w:r w:rsidRPr="004D5871">
        <w:t>1. В человеке все должно быть прекрасно и лицо и одежда и душа и мысли.</w:t>
      </w:r>
      <w:r w:rsidRPr="004D5871">
        <w:br/>
        <w:t>2. Поручни компасы бинокли всё было медное.</w:t>
      </w:r>
      <w:r w:rsidRPr="004D5871">
        <w:br/>
        <w:t xml:space="preserve">3. Повсюду </w:t>
      </w:r>
      <w:proofErr w:type="gramStart"/>
      <w:r w:rsidRPr="004D5871">
        <w:t>в клубах на улицах на скамейках у ворот в домах</w:t>
      </w:r>
      <w:proofErr w:type="gramEnd"/>
      <w:r w:rsidRPr="004D5871">
        <w:t xml:space="preserve"> происходили странные разговоры.</w:t>
      </w:r>
    </w:p>
    <w:p w:rsidR="004F7582" w:rsidRPr="004D5871" w:rsidRDefault="004F7582" w:rsidP="004F7582">
      <w:pPr>
        <w:pStyle w:val="a3"/>
      </w:pPr>
      <w:r w:rsidRPr="004D5871">
        <w:t xml:space="preserve">4. Улыбку смех и </w:t>
      </w:r>
      <w:proofErr w:type="gramStart"/>
      <w:r w:rsidRPr="004D5871">
        <w:t>радость</w:t>
      </w:r>
      <w:proofErr w:type="gramEnd"/>
      <w:r w:rsidRPr="004D5871">
        <w:t xml:space="preserve"> и покой я всё забыл.</w:t>
      </w:r>
      <w:r w:rsidRPr="004D5871">
        <w:br/>
        <w:t xml:space="preserve">5. Ни </w:t>
      </w:r>
      <w:proofErr w:type="gramStart"/>
      <w:r w:rsidRPr="004D5871">
        <w:t>птица</w:t>
      </w:r>
      <w:proofErr w:type="gramEnd"/>
      <w:r w:rsidRPr="004D5871">
        <w:t xml:space="preserve"> ни зверь ни человек никто и ничто не ускользнет от зоркого взгляда сильного ловкого и умного хищника орла.</w:t>
      </w:r>
      <w:r w:rsidRPr="004D5871">
        <w:br/>
        <w:t xml:space="preserve">6. Домашние </w:t>
      </w:r>
      <w:proofErr w:type="gramStart"/>
      <w:r w:rsidRPr="004D5871">
        <w:t>животные</w:t>
      </w:r>
      <w:proofErr w:type="gramEnd"/>
      <w:r w:rsidRPr="004D5871">
        <w:t xml:space="preserve"> а именно лошадь корова овца приносят людям пользу.</w:t>
      </w:r>
    </w:p>
    <w:p w:rsidR="004F7582" w:rsidRPr="004D5871" w:rsidRDefault="004F7582" w:rsidP="004F7582">
      <w:pPr>
        <w:pStyle w:val="a3"/>
      </w:pPr>
      <w:r w:rsidRPr="004D5871">
        <w:t xml:space="preserve">7. В каждом человеке есть сила и слабость мужество и страх </w:t>
      </w:r>
      <w:proofErr w:type="gramStart"/>
      <w:r w:rsidRPr="004D5871">
        <w:t>твердость</w:t>
      </w:r>
      <w:proofErr w:type="gramEnd"/>
      <w:r w:rsidRPr="004D5871">
        <w:t xml:space="preserve"> и колебание.</w:t>
      </w:r>
      <w:r w:rsidRPr="004D5871">
        <w:br/>
        <w:t>8. От дома от деревьев и от голубятни и от галереи от всего побежали длинные тени.</w:t>
      </w:r>
      <w:r w:rsidRPr="004D5871">
        <w:br/>
        <w:t>9. Бричка бежит, а Егорушка видит всё одно и то же небо равнину холмы.</w:t>
      </w:r>
    </w:p>
    <w:p w:rsidR="004F7582" w:rsidRPr="004D5871" w:rsidRDefault="004F7582" w:rsidP="004F7582">
      <w:pPr>
        <w:pStyle w:val="a3"/>
      </w:pPr>
      <w:r w:rsidRPr="004D5871">
        <w:t>10. Лицо походка взгляд голос всё вдруг изменилось в Наташе.</w:t>
      </w:r>
      <w:r w:rsidRPr="004D5871">
        <w:br/>
        <w:t xml:space="preserve">11. И кочки и моховые </w:t>
      </w:r>
      <w:proofErr w:type="gramStart"/>
      <w:r w:rsidRPr="004D5871">
        <w:t>болота</w:t>
      </w:r>
      <w:proofErr w:type="gramEnd"/>
      <w:r w:rsidRPr="004D5871">
        <w:t xml:space="preserve"> и пни всё хорошо под сиянием лунным.</w:t>
      </w:r>
      <w:r w:rsidRPr="004D5871">
        <w:br/>
        <w:t>12. Зонтик часы ножик всё это было у него в чехле.</w:t>
      </w:r>
      <w:r w:rsidRPr="004D5871">
        <w:br/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4D5871">
        <w:t>13. Солнце вешнее нивы здешние всё тебе отдать бы рад.</w:t>
      </w:r>
      <w:r w:rsidRPr="004D5871">
        <w:br/>
        <w:t>14. Всякий пустяк поворот шоссе ветка над забором свет фонарей всё казалось значительным.</w:t>
      </w:r>
      <w:r w:rsidRPr="004D5871">
        <w:br/>
        <w:t xml:space="preserve">15. Всё кругом </w:t>
      </w:r>
      <w:proofErr w:type="gramStart"/>
      <w:r w:rsidRPr="004D5871">
        <w:t>зеленело всё мягко волновалось</w:t>
      </w:r>
      <w:proofErr w:type="gramEnd"/>
      <w:r w:rsidRPr="004D5871">
        <w:t xml:space="preserve"> все деревья кусты травы.</w:t>
      </w:r>
    </w:p>
    <w:p w:rsidR="004F7582" w:rsidRDefault="004F7582" w:rsidP="004F7582">
      <w:pPr>
        <w:pStyle w:val="a3"/>
      </w:pPr>
      <w:r w:rsidRPr="004D5871">
        <w:t>16. Прекрасно это солнце это небо всё вокруг нас прекрасно.</w:t>
      </w:r>
      <w:r w:rsidRPr="004D5871">
        <w:br/>
        <w:t>17. Разные сосуды кувшины стаканы бутылки стояли на полках.</w:t>
      </w:r>
      <w:r w:rsidRPr="004D5871">
        <w:br/>
        <w:t>18. Всё радостно сияло вокруг нас небо земля и вода.</w:t>
      </w:r>
      <w:r w:rsidRPr="004D5871">
        <w:rPr>
          <w:sz w:val="40"/>
          <w:szCs w:val="40"/>
        </w:rPr>
        <w:br/>
      </w:r>
    </w:p>
    <w:p w:rsidR="007D08F4" w:rsidRPr="004D5871" w:rsidRDefault="007D08F4">
      <w:pPr>
        <w:rPr>
          <w:rFonts w:ascii="Times New Roman" w:hAnsi="Times New Roman" w:cs="Times New Roman"/>
          <w:sz w:val="28"/>
          <w:szCs w:val="28"/>
        </w:rPr>
      </w:pPr>
    </w:p>
    <w:sectPr w:rsidR="007D08F4" w:rsidRPr="004D5871" w:rsidSect="004D5871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D5871"/>
    <w:rsid w:val="004D5871"/>
    <w:rsid w:val="004F7582"/>
    <w:rsid w:val="007D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Адель</dc:creator>
  <cp:keywords/>
  <dc:description/>
  <cp:lastModifiedBy>Адель</cp:lastModifiedBy>
  <cp:revision>3</cp:revision>
  <cp:lastPrinted>2013-03-10T18:12:00Z</cp:lastPrinted>
  <dcterms:created xsi:type="dcterms:W3CDTF">2013-03-10T17:56:00Z</dcterms:created>
  <dcterms:modified xsi:type="dcterms:W3CDTF">2013-03-10T18:12:00Z</dcterms:modified>
</cp:coreProperties>
</file>