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81" w:rsidRDefault="00145A81" w:rsidP="00145A81">
      <w:pPr>
        <w:rPr>
          <w:rFonts w:ascii="Times New Roman" w:hAnsi="Times New Roman" w:cs="Times New Roman"/>
          <w:sz w:val="24"/>
          <w:szCs w:val="24"/>
        </w:rPr>
      </w:pPr>
      <w:r w:rsidRPr="007808FF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D7717C" w:rsidRPr="007808FF" w:rsidRDefault="007808FF">
      <w:pPr>
        <w:rPr>
          <w:rFonts w:ascii="Times New Roman" w:hAnsi="Times New Roman" w:cs="Times New Roman"/>
          <w:sz w:val="24"/>
          <w:szCs w:val="24"/>
        </w:rPr>
      </w:pPr>
      <w:r w:rsidRPr="007808FF">
        <w:rPr>
          <w:rFonts w:ascii="Times New Roman" w:hAnsi="Times New Roman" w:cs="Times New Roman"/>
          <w:sz w:val="24"/>
          <w:szCs w:val="24"/>
        </w:rPr>
        <w:t>Степанова Светлана Васильевна</w:t>
      </w:r>
    </w:p>
    <w:p w:rsidR="007808FF" w:rsidRPr="007808FF" w:rsidRDefault="007808FF">
      <w:pPr>
        <w:rPr>
          <w:rFonts w:ascii="Times New Roman" w:hAnsi="Times New Roman" w:cs="Times New Roman"/>
          <w:sz w:val="24"/>
          <w:szCs w:val="24"/>
        </w:rPr>
      </w:pPr>
      <w:r w:rsidRPr="007808FF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7808FF">
        <w:rPr>
          <w:rFonts w:ascii="Times New Roman" w:hAnsi="Times New Roman" w:cs="Times New Roman"/>
          <w:sz w:val="24"/>
          <w:szCs w:val="24"/>
        </w:rPr>
        <w:t>Краснооктябрьская</w:t>
      </w:r>
      <w:proofErr w:type="spellEnd"/>
      <w:r w:rsidRPr="007808FF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</w:p>
    <w:p w:rsidR="007808FF" w:rsidRPr="007808FF" w:rsidRDefault="007808FF">
      <w:pPr>
        <w:rPr>
          <w:rFonts w:ascii="Times New Roman" w:hAnsi="Times New Roman" w:cs="Times New Roman"/>
          <w:sz w:val="24"/>
          <w:szCs w:val="24"/>
        </w:rPr>
      </w:pPr>
      <w:r w:rsidRPr="007808FF">
        <w:rPr>
          <w:rFonts w:ascii="Times New Roman" w:hAnsi="Times New Roman" w:cs="Times New Roman"/>
          <w:sz w:val="24"/>
          <w:szCs w:val="24"/>
        </w:rPr>
        <w:t xml:space="preserve"> Веселовский район </w:t>
      </w:r>
    </w:p>
    <w:p w:rsidR="007808FF" w:rsidRPr="007808FF" w:rsidRDefault="007808FF">
      <w:pPr>
        <w:rPr>
          <w:rFonts w:ascii="Times New Roman" w:hAnsi="Times New Roman" w:cs="Times New Roman"/>
          <w:sz w:val="24"/>
          <w:szCs w:val="24"/>
        </w:rPr>
      </w:pPr>
      <w:r w:rsidRPr="007808FF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7808FF" w:rsidRDefault="007808FF">
      <w:pPr>
        <w:rPr>
          <w:rFonts w:ascii="Times New Roman" w:hAnsi="Times New Roman" w:cs="Times New Roman"/>
          <w:sz w:val="24"/>
          <w:szCs w:val="24"/>
        </w:rPr>
      </w:pPr>
    </w:p>
    <w:p w:rsidR="007808FF" w:rsidRPr="00DF6052" w:rsidRDefault="007808FF" w:rsidP="007808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>ЗИМНЯЯ СЕССИЯ ОДАРЁННЫХ ДЕТЕЙ.</w:t>
      </w:r>
    </w:p>
    <w:p w:rsidR="007808FF" w:rsidRPr="00DF6052" w:rsidRDefault="007808FF" w:rsidP="007808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>Занятие для старшеклассников</w:t>
      </w:r>
    </w:p>
    <w:p w:rsidR="007808FF" w:rsidRPr="00DF6052" w:rsidRDefault="007808FF" w:rsidP="007808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 xml:space="preserve">Урок подготовила Степанова Светлана Васильевна </w:t>
      </w:r>
    </w:p>
    <w:p w:rsidR="007808FF" w:rsidRPr="00DF6052" w:rsidRDefault="007808FF" w:rsidP="007808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7808FF" w:rsidRPr="00DF6052" w:rsidRDefault="007808FF" w:rsidP="007808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>Тема: «</w:t>
      </w:r>
      <w:proofErr w:type="gramStart"/>
      <w:r w:rsidRPr="00DF6052">
        <w:rPr>
          <w:rFonts w:ascii="Times New Roman" w:hAnsi="Times New Roman" w:cs="Times New Roman"/>
          <w:sz w:val="24"/>
          <w:szCs w:val="24"/>
        </w:rPr>
        <w:t>Шагнувший</w:t>
      </w:r>
      <w:proofErr w:type="gramEnd"/>
      <w:r w:rsidRPr="00DF6052">
        <w:rPr>
          <w:rFonts w:ascii="Times New Roman" w:hAnsi="Times New Roman" w:cs="Times New Roman"/>
          <w:sz w:val="24"/>
          <w:szCs w:val="24"/>
        </w:rPr>
        <w:t xml:space="preserve"> через века…»</w:t>
      </w:r>
    </w:p>
    <w:p w:rsidR="007808FF" w:rsidRPr="00DF6052" w:rsidRDefault="007808FF" w:rsidP="007808F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>(Значение творчества М.В. Ломоносова)</w:t>
      </w:r>
    </w:p>
    <w:p w:rsidR="007808FF" w:rsidRPr="00DF6052" w:rsidRDefault="007808FF" w:rsidP="007808FF">
      <w:pPr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 xml:space="preserve">Цели урока: </w:t>
      </w:r>
    </w:p>
    <w:p w:rsidR="007808FF" w:rsidRPr="00DF6052" w:rsidRDefault="007808FF" w:rsidP="007808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 xml:space="preserve">образовательные — повторение жизни, деятельности и творческого наследия    М.В. Ломоносова; </w:t>
      </w:r>
    </w:p>
    <w:p w:rsidR="007808FF" w:rsidRPr="00DF6052" w:rsidRDefault="007808FF" w:rsidP="007808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F6052">
        <w:rPr>
          <w:rFonts w:ascii="Times New Roman" w:hAnsi="Times New Roman" w:cs="Times New Roman"/>
          <w:sz w:val="24"/>
          <w:szCs w:val="24"/>
        </w:rPr>
        <w:t>развивающие — создание условий для развития творческих способностей учащихся;</w:t>
      </w:r>
      <w:proofErr w:type="gramEnd"/>
    </w:p>
    <w:p w:rsidR="007808FF" w:rsidRPr="00DF6052" w:rsidRDefault="007808FF" w:rsidP="007808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 xml:space="preserve"> воспитательные — размышления о роли знаний, образования и культуры в жизни человека.</w:t>
      </w:r>
    </w:p>
    <w:p w:rsidR="007808FF" w:rsidRPr="00DF6052" w:rsidRDefault="007808FF" w:rsidP="007808FF">
      <w:pPr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7808FF" w:rsidRPr="00DF6052" w:rsidRDefault="007808FF" w:rsidP="007808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>Раскрыть масштабность личности М.В. Ломоносова как сына Отечества.</w:t>
      </w:r>
    </w:p>
    <w:p w:rsidR="007808FF" w:rsidRPr="00DF6052" w:rsidRDefault="007808FF" w:rsidP="007808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>Представить энциклопедичность таланта М.В. Ломоносова.</w:t>
      </w:r>
    </w:p>
    <w:p w:rsidR="007808FF" w:rsidRPr="00DF6052" w:rsidRDefault="007808FF" w:rsidP="007808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>Показать актуальность и востребованность идей ученого в современном обществе.</w:t>
      </w:r>
    </w:p>
    <w:p w:rsidR="007808FF" w:rsidRPr="00DF6052" w:rsidRDefault="007808FF" w:rsidP="007808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>Оборудование: проектор, корзина идей, высказывание Белинского, карточки к викторине, хронологическая таблица (3).</w:t>
      </w:r>
    </w:p>
    <w:p w:rsidR="007808FF" w:rsidRPr="00DF6052" w:rsidRDefault="007808FF" w:rsidP="007808F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DF6052">
        <w:rPr>
          <w:rFonts w:ascii="Times New Roman" w:hAnsi="Times New Roman" w:cs="Times New Roman"/>
          <w:sz w:val="24"/>
          <w:szCs w:val="24"/>
        </w:rPr>
        <w:t>План урока.</w:t>
      </w:r>
    </w:p>
    <w:p w:rsidR="007808FF" w:rsidRPr="00DF6052" w:rsidRDefault="007808FF" w:rsidP="007808FF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808FF" w:rsidRPr="00DF6052" w:rsidRDefault="007808FF" w:rsidP="007808F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6052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DF6052">
        <w:rPr>
          <w:rFonts w:ascii="Times New Roman" w:hAnsi="Times New Roman" w:cs="Times New Roman"/>
          <w:sz w:val="24"/>
          <w:szCs w:val="24"/>
        </w:rPr>
        <w:t>.</w:t>
      </w:r>
    </w:p>
    <w:p w:rsidR="007808FF" w:rsidRPr="00DF6052" w:rsidRDefault="007808FF" w:rsidP="007808F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>Просмотр презентации «Биография Ломоносова».</w:t>
      </w:r>
    </w:p>
    <w:p w:rsidR="007808FF" w:rsidRPr="00DF6052" w:rsidRDefault="007808FF" w:rsidP="007808F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>Викторина по биографии Ломоносова.</w:t>
      </w:r>
    </w:p>
    <w:p w:rsidR="007808FF" w:rsidRPr="00DF6052" w:rsidRDefault="007808FF" w:rsidP="007808F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>Открытия М. Ломоносова.</w:t>
      </w:r>
    </w:p>
    <w:p w:rsidR="007808FF" w:rsidRPr="000407CA" w:rsidRDefault="007808FF" w:rsidP="007808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>Похвальное слово Ломоносову (эссе, стихи)</w:t>
      </w:r>
    </w:p>
    <w:p w:rsidR="000407CA" w:rsidRPr="00DF6052" w:rsidRDefault="000407CA" w:rsidP="007808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буклета.</w:t>
      </w:r>
    </w:p>
    <w:bookmarkEnd w:id="0"/>
    <w:p w:rsidR="007808FF" w:rsidRPr="00DF6052" w:rsidRDefault="007808FF" w:rsidP="007808F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808FF" w:rsidRPr="00DF6052" w:rsidRDefault="007808FF" w:rsidP="007808FF">
      <w:pPr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 xml:space="preserve"> Вступление.</w:t>
      </w:r>
    </w:p>
    <w:p w:rsidR="007808FF" w:rsidRPr="00DF6052" w:rsidRDefault="007808FF" w:rsidP="007808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lastRenderedPageBreak/>
        <w:t xml:space="preserve">    Не забыть гордое чувство, охватившее меня – ещё подростка, когда  в школе я впервые узнала о деяниях Михаила Васильевича Ломоносова. Учёный и поэт, художник и гражданин, Ломоносов не перестаёт волновать меня долгие годы. Я всё сильнее понимаю, как прошла через Ломоносова вся история русского государства, как запечатлелись в нём радости и горести, сила и щедрость народа нашего. И наконец,  передо мной предстал он как борец за честь и славу своего народа, за чистоту и бескомпромиссность науки.</w:t>
      </w:r>
    </w:p>
    <w:p w:rsidR="007808FF" w:rsidRPr="00DF6052" w:rsidRDefault="007808FF" w:rsidP="007808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 xml:space="preserve">    Я считаю, что вчера, и сегодня, и всегда мы должны говорить о Ломоносове, так как он относится к числу тех, кто сердцем и умом укреплял дух народа, будил его к новым свершениям.</w:t>
      </w:r>
    </w:p>
    <w:p w:rsidR="007808FF" w:rsidRPr="00DF6052" w:rsidRDefault="007808FF" w:rsidP="007808F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6052">
        <w:rPr>
          <w:rFonts w:ascii="Times New Roman" w:hAnsi="Times New Roman" w:cs="Times New Roman"/>
          <w:sz w:val="24"/>
          <w:szCs w:val="24"/>
        </w:rPr>
        <w:t>Сенквейн</w:t>
      </w:r>
      <w:proofErr w:type="spellEnd"/>
    </w:p>
    <w:p w:rsidR="007808FF" w:rsidRPr="00DF6052" w:rsidRDefault="007808FF" w:rsidP="007808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>Просмотр презентации «Биография Ломоносова». Ребята составляют  опорный план-конспект или схему.</w:t>
      </w:r>
    </w:p>
    <w:p w:rsidR="007808FF" w:rsidRPr="00DF6052" w:rsidRDefault="007808FF" w:rsidP="007808F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>Игра-викторина по биографии Ломоносова.</w:t>
      </w:r>
    </w:p>
    <w:p w:rsidR="007808FF" w:rsidRPr="00DF6052" w:rsidRDefault="007808FF" w:rsidP="007808F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6052">
        <w:rPr>
          <w:rFonts w:ascii="Times New Roman" w:hAnsi="Times New Roman" w:cs="Times New Roman"/>
          <w:sz w:val="24"/>
          <w:szCs w:val="24"/>
        </w:rPr>
        <w:t xml:space="preserve">         Переходим к конкурсу знатоков. Жизнь М.В. Ломоносова была наполнена знаменательными событиями, знакомствами, открытиями и свершениями. Давайте вспомним хотя бы некоторые из них.</w:t>
      </w:r>
    </w:p>
    <w:p w:rsidR="007808FF" w:rsidRPr="00DF6052" w:rsidRDefault="007808FF" w:rsidP="007808F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>От какого русского имени образовано название деревни, в которой прошло детство М.В. Ломоносова? (Денисовка — от имени Денис.)</w:t>
      </w:r>
    </w:p>
    <w:p w:rsidR="007808FF" w:rsidRPr="00DF6052" w:rsidRDefault="007808FF" w:rsidP="007808F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>С какого возраста Ломоносов начал трудиться вместе с отцом? (С десяти лет.)</w:t>
      </w:r>
    </w:p>
    <w:p w:rsidR="007808FF" w:rsidRPr="00DF6052" w:rsidRDefault="007808FF" w:rsidP="007808F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 xml:space="preserve">Какие книги Ломоносов называл "вратами своей учёности"? </w:t>
      </w:r>
      <w:proofErr w:type="gramStart"/>
      <w:r w:rsidRPr="00DF6052">
        <w:rPr>
          <w:rFonts w:ascii="Times New Roman" w:hAnsi="Times New Roman" w:cs="Times New Roman"/>
          <w:sz w:val="24"/>
          <w:szCs w:val="24"/>
        </w:rPr>
        <w:t>(«Арифметика»</w:t>
      </w:r>
      <w:proofErr w:type="gramEnd"/>
    </w:p>
    <w:p w:rsidR="007808FF" w:rsidRPr="00DF6052" w:rsidRDefault="007808FF" w:rsidP="007808FF">
      <w:pPr>
        <w:pStyle w:val="a3"/>
        <w:spacing w:line="240" w:lineRule="auto"/>
        <w:ind w:left="960"/>
        <w:rPr>
          <w:rFonts w:ascii="Times New Roman" w:hAnsi="Times New Roman" w:cs="Times New Roman"/>
          <w:sz w:val="24"/>
          <w:szCs w:val="24"/>
        </w:rPr>
      </w:pPr>
      <w:proofErr w:type="gramStart"/>
      <w:r w:rsidRPr="00DF6052">
        <w:rPr>
          <w:rFonts w:ascii="Times New Roman" w:hAnsi="Times New Roman" w:cs="Times New Roman"/>
          <w:sz w:val="24"/>
          <w:szCs w:val="24"/>
        </w:rPr>
        <w:t xml:space="preserve">Магницкого и «Грамматика» </w:t>
      </w:r>
      <w:proofErr w:type="spellStart"/>
      <w:r w:rsidRPr="00DF6052">
        <w:rPr>
          <w:rFonts w:ascii="Times New Roman" w:hAnsi="Times New Roman" w:cs="Times New Roman"/>
          <w:sz w:val="24"/>
          <w:szCs w:val="24"/>
        </w:rPr>
        <w:t>Смотрицкого</w:t>
      </w:r>
      <w:proofErr w:type="spellEnd"/>
      <w:r w:rsidRPr="00DF6052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7808FF" w:rsidRPr="00DF6052" w:rsidRDefault="007808FF" w:rsidP="007808F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>Как называлось учебное заведение, в котором Ломоносов прошёл курс трёх классов за один год? (Славяно-греко-латинская академия.)</w:t>
      </w:r>
    </w:p>
    <w:p w:rsidR="007808FF" w:rsidRPr="00DF6052" w:rsidRDefault="007808FF" w:rsidP="007808F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 xml:space="preserve">Что связывает М.В. Ломоносова и известного скульптора </w:t>
      </w:r>
      <w:proofErr w:type="spellStart"/>
      <w:r w:rsidRPr="00DF6052">
        <w:rPr>
          <w:rFonts w:ascii="Times New Roman" w:hAnsi="Times New Roman" w:cs="Times New Roman"/>
          <w:sz w:val="24"/>
          <w:szCs w:val="24"/>
        </w:rPr>
        <w:t>Ф.Шубина</w:t>
      </w:r>
      <w:proofErr w:type="spellEnd"/>
      <w:r w:rsidRPr="00DF6052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DF6052">
        <w:rPr>
          <w:rFonts w:ascii="Times New Roman" w:hAnsi="Times New Roman" w:cs="Times New Roman"/>
          <w:sz w:val="24"/>
          <w:szCs w:val="24"/>
        </w:rPr>
        <w:t>(Оба — поморы.</w:t>
      </w:r>
      <w:proofErr w:type="gramEnd"/>
      <w:r w:rsidRPr="00DF6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6052">
        <w:rPr>
          <w:rFonts w:ascii="Times New Roman" w:hAnsi="Times New Roman" w:cs="Times New Roman"/>
          <w:sz w:val="24"/>
          <w:szCs w:val="24"/>
        </w:rPr>
        <w:t>Ф.Шубин</w:t>
      </w:r>
      <w:proofErr w:type="spellEnd"/>
      <w:r w:rsidRPr="00DF6052">
        <w:rPr>
          <w:rFonts w:ascii="Times New Roman" w:hAnsi="Times New Roman" w:cs="Times New Roman"/>
          <w:sz w:val="24"/>
          <w:szCs w:val="24"/>
        </w:rPr>
        <w:t xml:space="preserve"> — сын дьячка Ивана Шубина, учившего Ломоносова грамоте.)</w:t>
      </w:r>
      <w:proofErr w:type="gramEnd"/>
    </w:p>
    <w:p w:rsidR="007808FF" w:rsidRPr="00DF6052" w:rsidRDefault="007808FF" w:rsidP="007808F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>С какой целью в январе 1736 года Ломоносов приехал в Петербург? (В числе лучших двенадцати учащихся для изучения наук в Петербургской академии наук.)</w:t>
      </w:r>
    </w:p>
    <w:p w:rsidR="007808FF" w:rsidRPr="00DF6052" w:rsidRDefault="007808FF" w:rsidP="007808F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>Какова цель поездки Ломоносова за границу в 1736 году? (Изучение горного дела и металлургии.)</w:t>
      </w:r>
    </w:p>
    <w:p w:rsidR="007808FF" w:rsidRPr="00DF6052" w:rsidRDefault="007808FF" w:rsidP="007808F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>Откуда взяты эти строки: "Восторг внезапный ум пленил…"? (Отрывок из самой первой дошедшей до нас оды Ломоносова на взятие Хотина, написанной в 1739 году.)</w:t>
      </w:r>
    </w:p>
    <w:p w:rsidR="007808FF" w:rsidRPr="00DF6052" w:rsidRDefault="007808FF" w:rsidP="007808F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>Какую науку Ломоносов называл своей любимой наукой? (Химию.)</w:t>
      </w:r>
    </w:p>
    <w:p w:rsidR="007808FF" w:rsidRPr="00DF6052" w:rsidRDefault="007808FF" w:rsidP="007808F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 xml:space="preserve">В каком году был основан Московский университет? Как он теперь называется? </w:t>
      </w:r>
      <w:proofErr w:type="gramStart"/>
      <w:r w:rsidRPr="00DF6052">
        <w:rPr>
          <w:rFonts w:ascii="Times New Roman" w:hAnsi="Times New Roman" w:cs="Times New Roman"/>
          <w:sz w:val="24"/>
          <w:szCs w:val="24"/>
        </w:rPr>
        <w:t>(В 1755 году.</w:t>
      </w:r>
      <w:proofErr w:type="gramEnd"/>
      <w:r w:rsidRPr="00DF60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6052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Ломоносова.)</w:t>
      </w:r>
      <w:proofErr w:type="gramEnd"/>
    </w:p>
    <w:p w:rsidR="007808FF" w:rsidRPr="00DF6052" w:rsidRDefault="007808FF" w:rsidP="007808F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 xml:space="preserve">Что объединяет просветителя </w:t>
      </w:r>
      <w:proofErr w:type="spellStart"/>
      <w:r w:rsidRPr="00DF6052">
        <w:rPr>
          <w:rFonts w:ascii="Times New Roman" w:hAnsi="Times New Roman" w:cs="Times New Roman"/>
          <w:sz w:val="24"/>
          <w:szCs w:val="24"/>
        </w:rPr>
        <w:t>Н.Новикова</w:t>
      </w:r>
      <w:proofErr w:type="spellEnd"/>
      <w:r w:rsidRPr="00DF6052">
        <w:rPr>
          <w:rFonts w:ascii="Times New Roman" w:hAnsi="Times New Roman" w:cs="Times New Roman"/>
          <w:sz w:val="24"/>
          <w:szCs w:val="24"/>
        </w:rPr>
        <w:t xml:space="preserve">, автора «Недоросля» </w:t>
      </w:r>
      <w:proofErr w:type="spellStart"/>
      <w:r w:rsidRPr="00DF6052">
        <w:rPr>
          <w:rFonts w:ascii="Times New Roman" w:hAnsi="Times New Roman" w:cs="Times New Roman"/>
          <w:sz w:val="24"/>
          <w:szCs w:val="24"/>
        </w:rPr>
        <w:t>Д.Фонвизина</w:t>
      </w:r>
      <w:proofErr w:type="spellEnd"/>
      <w:r w:rsidRPr="00DF6052">
        <w:rPr>
          <w:rFonts w:ascii="Times New Roman" w:hAnsi="Times New Roman" w:cs="Times New Roman"/>
          <w:sz w:val="24"/>
          <w:szCs w:val="24"/>
        </w:rPr>
        <w:t xml:space="preserve">, архитектора </w:t>
      </w:r>
      <w:proofErr w:type="spellStart"/>
      <w:r w:rsidRPr="00DF6052">
        <w:rPr>
          <w:rFonts w:ascii="Times New Roman" w:hAnsi="Times New Roman" w:cs="Times New Roman"/>
          <w:sz w:val="24"/>
          <w:szCs w:val="24"/>
        </w:rPr>
        <w:t>В.Шубина</w:t>
      </w:r>
      <w:proofErr w:type="spellEnd"/>
      <w:r w:rsidRPr="00DF6052">
        <w:rPr>
          <w:rFonts w:ascii="Times New Roman" w:hAnsi="Times New Roman" w:cs="Times New Roman"/>
          <w:sz w:val="24"/>
          <w:szCs w:val="24"/>
        </w:rPr>
        <w:t xml:space="preserve">? (Все они были выпускниками основанного </w:t>
      </w:r>
      <w:proofErr w:type="spellStart"/>
      <w:r w:rsidRPr="00DF6052">
        <w:rPr>
          <w:rFonts w:ascii="Times New Roman" w:hAnsi="Times New Roman" w:cs="Times New Roman"/>
          <w:sz w:val="24"/>
          <w:szCs w:val="24"/>
        </w:rPr>
        <w:t>М.Ломоносовым</w:t>
      </w:r>
      <w:proofErr w:type="spellEnd"/>
      <w:r w:rsidRPr="00DF6052">
        <w:rPr>
          <w:rFonts w:ascii="Times New Roman" w:hAnsi="Times New Roman" w:cs="Times New Roman"/>
          <w:sz w:val="24"/>
          <w:szCs w:val="24"/>
        </w:rPr>
        <w:t xml:space="preserve"> университета.)</w:t>
      </w:r>
    </w:p>
    <w:p w:rsidR="007808FF" w:rsidRPr="00DF6052" w:rsidRDefault="007808FF" w:rsidP="007808FF">
      <w:pPr>
        <w:pStyle w:val="a3"/>
        <w:spacing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>Ребята составляют свои вопросы и отправляют их в корзину идей (</w:t>
      </w:r>
      <w:proofErr w:type="gramStart"/>
      <w:r w:rsidRPr="00DF6052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Pr="00DF6052">
        <w:rPr>
          <w:rFonts w:ascii="Times New Roman" w:hAnsi="Times New Roman" w:cs="Times New Roman"/>
          <w:sz w:val="24"/>
          <w:szCs w:val="24"/>
        </w:rPr>
        <w:t xml:space="preserve"> определяем при подведении итогов)</w:t>
      </w:r>
    </w:p>
    <w:p w:rsidR="007808FF" w:rsidRPr="00DF6052" w:rsidRDefault="007808FF" w:rsidP="007808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>3.</w:t>
      </w:r>
      <w:r w:rsidRPr="00DF6052">
        <w:rPr>
          <w:rFonts w:ascii="Times New Roman" w:hAnsi="Times New Roman" w:cs="Times New Roman"/>
          <w:sz w:val="24"/>
          <w:szCs w:val="24"/>
        </w:rPr>
        <w:tab/>
        <w:t xml:space="preserve">Открытия М. Ломоносова.  </w:t>
      </w:r>
    </w:p>
    <w:p w:rsidR="007808FF" w:rsidRPr="00DF6052" w:rsidRDefault="007808FF" w:rsidP="007808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 xml:space="preserve">"Историк, риторик, физик, механик, химик, минералог, художник и стихотворец..." Кто так кратко и точно охарактеризовал Ломоносова? (А.С. Пушкин.)   Действительно, Ломоносову по необъятности его интересов принадлежит одно из самых видных мест в культурной истории человечества. Его вклад в российскую науку и культуру трудно переоценить. И во всех своих изысканиях он выступал как государственный человек, </w:t>
      </w:r>
      <w:r w:rsidRPr="00DF6052">
        <w:rPr>
          <w:rFonts w:ascii="Times New Roman" w:hAnsi="Times New Roman" w:cs="Times New Roman"/>
          <w:sz w:val="24"/>
          <w:szCs w:val="24"/>
        </w:rPr>
        <w:lastRenderedPageBreak/>
        <w:t>мечтал объединить духовные и материальные ресурсы России, чтобы возвести русский народ на "величайшую степень величества, могущества и славы".</w:t>
      </w:r>
    </w:p>
    <w:p w:rsidR="007808FF" w:rsidRPr="00DF6052" w:rsidRDefault="007808FF" w:rsidP="007808FF">
      <w:pPr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 xml:space="preserve"> Перед вами высказывание </w:t>
      </w:r>
      <w:proofErr w:type="spellStart"/>
      <w:r w:rsidRPr="00DF6052">
        <w:rPr>
          <w:rFonts w:ascii="Times New Roman" w:hAnsi="Times New Roman" w:cs="Times New Roman"/>
          <w:sz w:val="24"/>
          <w:szCs w:val="24"/>
        </w:rPr>
        <w:t>В.Г.Белинского</w:t>
      </w:r>
      <w:proofErr w:type="spellEnd"/>
      <w:r w:rsidRPr="00DF6052">
        <w:rPr>
          <w:rFonts w:ascii="Times New Roman" w:hAnsi="Times New Roman" w:cs="Times New Roman"/>
          <w:sz w:val="24"/>
          <w:szCs w:val="24"/>
        </w:rPr>
        <w:t>.  Докажите справедливость слов критика:           "С Ломоносова начинается наша литература; он был её Петром Великим". (Состязание проходит в форме диспута, учащиеся  подтверждают или опровергают доводы друг друга, приводят собственные аргументы, дополнения, примеры.)</w:t>
      </w:r>
    </w:p>
    <w:p w:rsidR="007808FF" w:rsidRPr="00DF6052" w:rsidRDefault="007808FF" w:rsidP="007808FF">
      <w:pPr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>Некоторые из приведённых аргументов, доказывающих правильность слов Белинского:</w:t>
      </w:r>
    </w:p>
    <w:p w:rsidR="007808FF" w:rsidRPr="00DF6052" w:rsidRDefault="007808FF" w:rsidP="007808FF">
      <w:pPr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 xml:space="preserve">    Ломоносов создал «Российскую грамматику».</w:t>
      </w:r>
    </w:p>
    <w:p w:rsidR="007808FF" w:rsidRPr="00DF6052" w:rsidRDefault="007808FF" w:rsidP="007808FF">
      <w:pPr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 xml:space="preserve">    Положил начало созданию литературного русского языка, создал "теорию трёх штилей".</w:t>
      </w:r>
    </w:p>
    <w:p w:rsidR="007808FF" w:rsidRPr="00DF6052" w:rsidRDefault="007808FF" w:rsidP="007808FF">
      <w:pPr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 xml:space="preserve">    Стал реформатором стихосложения («Письмо о правилах российского стихотворства», 1739).</w:t>
      </w:r>
    </w:p>
    <w:p w:rsidR="007808FF" w:rsidRPr="00DF6052" w:rsidRDefault="007808FF" w:rsidP="007808FF">
      <w:pPr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 xml:space="preserve">    Пропагандирует ямб как наиболее благородный стихотворный метр. (Поэтическое состязание в переложении «Псалма № 143» между Тредиаковским, Сумароковым и Ломоносовым в 1743 году.)</w:t>
      </w:r>
    </w:p>
    <w:p w:rsidR="007808FF" w:rsidRPr="00DF6052" w:rsidRDefault="007808FF" w:rsidP="007808FF">
      <w:pPr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 xml:space="preserve">    Новаторство Ломоносова в области жанра. (Эволюция в его творчестве жанра оды, создание "поэзии мысли" — стихотворени</w:t>
      </w:r>
      <w:proofErr w:type="gramStart"/>
      <w:r w:rsidRPr="00DF605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DF6052">
        <w:rPr>
          <w:rFonts w:ascii="Times New Roman" w:hAnsi="Times New Roman" w:cs="Times New Roman"/>
          <w:sz w:val="24"/>
          <w:szCs w:val="24"/>
        </w:rPr>
        <w:t>"размышления", традиция переложения псалмов.)</w:t>
      </w:r>
    </w:p>
    <w:p w:rsidR="007808FF" w:rsidRPr="00DF6052" w:rsidRDefault="007808FF" w:rsidP="007808FF">
      <w:pPr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 xml:space="preserve">    Поэзию Ломоносова отличает глубокая проникновенность в духовный мир человека. Ломоносов в своём творчестве выразил основные духовные проблемы, которые впоследствии не смог обойти ни один большой писатель.</w:t>
      </w:r>
    </w:p>
    <w:p w:rsidR="007808FF" w:rsidRPr="00DF6052" w:rsidRDefault="007808FF" w:rsidP="007808FF">
      <w:pPr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 xml:space="preserve">    XVIII век требовал неукоснительного следования "образцам". По мнению Ломоносова, "неподражаемость" является залогом бессмертия для художника. Ломоносов привил русским поэтам вкус к самостоятельному, свободному мышлению.</w:t>
      </w:r>
    </w:p>
    <w:p w:rsidR="007808FF" w:rsidRPr="00DF6052" w:rsidRDefault="007808FF" w:rsidP="007808FF">
      <w:pPr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>4. Похвальное слово Ломоносову</w:t>
      </w:r>
      <w:proofErr w:type="gramStart"/>
      <w:r w:rsidRPr="00DF60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605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F6052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DF6052">
        <w:rPr>
          <w:rFonts w:ascii="Times New Roman" w:hAnsi="Times New Roman" w:cs="Times New Roman"/>
          <w:sz w:val="24"/>
          <w:szCs w:val="24"/>
        </w:rPr>
        <w:t>ссе, стихи.)</w:t>
      </w:r>
    </w:p>
    <w:p w:rsidR="007808FF" w:rsidRPr="00DF6052" w:rsidRDefault="007808FF" w:rsidP="007808FF">
      <w:pPr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>Темы эссе: «Чему мы можем научиться у Ломоносова », «М.В. Ломоносов и наше время»</w:t>
      </w:r>
    </w:p>
    <w:p w:rsidR="007808FF" w:rsidRPr="00DF6052" w:rsidRDefault="007808FF" w:rsidP="007808FF">
      <w:pPr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 xml:space="preserve"> Заключительное слово учителя. "Моё единственное желание, — писал Ломоносов незадолго до смерти, — состоит в том, чтобы привести в вожделенное течение Гимназию и Университет, откуда смогут произойти многочисленные Ломоносовы".</w:t>
      </w:r>
    </w:p>
    <w:p w:rsidR="007808FF" w:rsidRPr="00DF6052" w:rsidRDefault="007808FF" w:rsidP="007808FF">
      <w:pPr>
        <w:rPr>
          <w:rFonts w:ascii="Times New Roman" w:hAnsi="Times New Roman" w:cs="Times New Roman"/>
          <w:sz w:val="24"/>
          <w:szCs w:val="24"/>
        </w:rPr>
      </w:pPr>
    </w:p>
    <w:p w:rsidR="007808FF" w:rsidRPr="00DF6052" w:rsidRDefault="007808FF" w:rsidP="007808FF">
      <w:pPr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>Ломоносову недостаточно было выразиться в своих научных и художественных созданиях. Зажечь от своего огня как можно больше искренних молодых сердец — только так, считал Ломоносов, можно прожить жизнь не напрасно.</w:t>
      </w:r>
    </w:p>
    <w:p w:rsidR="007808FF" w:rsidRPr="00DF6052" w:rsidRDefault="007808FF" w:rsidP="007808FF">
      <w:pPr>
        <w:rPr>
          <w:rFonts w:ascii="Times New Roman" w:hAnsi="Times New Roman" w:cs="Times New Roman"/>
          <w:sz w:val="24"/>
          <w:szCs w:val="24"/>
        </w:rPr>
      </w:pPr>
    </w:p>
    <w:p w:rsidR="007808FF" w:rsidRPr="00DF6052" w:rsidRDefault="007808FF" w:rsidP="007808FF">
      <w:pPr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lastRenderedPageBreak/>
        <w:t>Поэтому завершить сегодняшний урок хотелось бы знаменитым обращением Ломоносова к молодому поколению, которое через века звучит как его нравственное завещание потомкам.</w:t>
      </w:r>
    </w:p>
    <w:p w:rsidR="007808FF" w:rsidRPr="00DF6052" w:rsidRDefault="007808FF" w:rsidP="007808FF">
      <w:pPr>
        <w:rPr>
          <w:rFonts w:ascii="Times New Roman" w:hAnsi="Times New Roman" w:cs="Times New Roman"/>
          <w:sz w:val="24"/>
          <w:szCs w:val="24"/>
        </w:rPr>
      </w:pPr>
    </w:p>
    <w:p w:rsidR="007808FF" w:rsidRPr="00DF6052" w:rsidRDefault="007808FF" w:rsidP="007808FF">
      <w:pPr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>(Подготовленный ученик читает отрывок из оды Ломоносова «О, вы, которых ожидает…».)</w:t>
      </w:r>
    </w:p>
    <w:p w:rsidR="007808FF" w:rsidRPr="00DF6052" w:rsidRDefault="007808FF" w:rsidP="007808FF">
      <w:pPr>
        <w:rPr>
          <w:rFonts w:ascii="Times New Roman" w:hAnsi="Times New Roman" w:cs="Times New Roman"/>
          <w:sz w:val="24"/>
          <w:szCs w:val="24"/>
        </w:rPr>
      </w:pPr>
      <w:r w:rsidRPr="00DF6052">
        <w:rPr>
          <w:rFonts w:ascii="Times New Roman" w:hAnsi="Times New Roman" w:cs="Times New Roman"/>
          <w:sz w:val="24"/>
          <w:szCs w:val="24"/>
        </w:rPr>
        <w:t>Итог занятия: создание буклета.</w:t>
      </w:r>
    </w:p>
    <w:p w:rsidR="007808FF" w:rsidRPr="00DF6052" w:rsidRDefault="007808FF" w:rsidP="007808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808FF" w:rsidRPr="00DF6052" w:rsidRDefault="007808FF" w:rsidP="007808FF">
      <w:pPr>
        <w:rPr>
          <w:rFonts w:ascii="Times New Roman" w:hAnsi="Times New Roman" w:cs="Times New Roman"/>
          <w:sz w:val="24"/>
          <w:szCs w:val="24"/>
        </w:rPr>
      </w:pPr>
    </w:p>
    <w:p w:rsidR="007808FF" w:rsidRPr="007808FF" w:rsidRDefault="007808FF" w:rsidP="007808FF">
      <w:pPr>
        <w:rPr>
          <w:rFonts w:ascii="Times New Roman" w:hAnsi="Times New Roman" w:cs="Times New Roman"/>
          <w:sz w:val="24"/>
          <w:szCs w:val="24"/>
        </w:rPr>
      </w:pPr>
    </w:p>
    <w:sectPr w:rsidR="007808FF" w:rsidRPr="00780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6A6E"/>
    <w:multiLevelType w:val="hybridMultilevel"/>
    <w:tmpl w:val="B636ECCC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A7B1204"/>
    <w:multiLevelType w:val="hybridMultilevel"/>
    <w:tmpl w:val="C1FEC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7A89"/>
    <w:multiLevelType w:val="hybridMultilevel"/>
    <w:tmpl w:val="87904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755DB"/>
    <w:multiLevelType w:val="hybridMultilevel"/>
    <w:tmpl w:val="06483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547D7"/>
    <w:multiLevelType w:val="hybridMultilevel"/>
    <w:tmpl w:val="C22EECD2"/>
    <w:lvl w:ilvl="0" w:tplc="5DB43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5C"/>
    <w:rsid w:val="000407CA"/>
    <w:rsid w:val="000A7E5C"/>
    <w:rsid w:val="00145A81"/>
    <w:rsid w:val="007808FF"/>
    <w:rsid w:val="00D7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8FF"/>
    <w:pPr>
      <w:ind w:left="720"/>
      <w:contextualSpacing/>
    </w:pPr>
  </w:style>
  <w:style w:type="paragraph" w:styleId="a4">
    <w:name w:val="No Spacing"/>
    <w:uiPriority w:val="1"/>
    <w:qFormat/>
    <w:rsid w:val="007808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8FF"/>
    <w:pPr>
      <w:ind w:left="720"/>
      <w:contextualSpacing/>
    </w:pPr>
  </w:style>
  <w:style w:type="paragraph" w:styleId="a4">
    <w:name w:val="No Spacing"/>
    <w:uiPriority w:val="1"/>
    <w:qFormat/>
    <w:rsid w:val="007808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965</Words>
  <Characters>5507</Characters>
  <Application>Microsoft Office Word</Application>
  <DocSecurity>0</DocSecurity>
  <Lines>45</Lines>
  <Paragraphs>12</Paragraphs>
  <ScaleCrop>false</ScaleCrop>
  <Company>MICROSOFT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2012-01-19T18:45:00Z</dcterms:created>
  <dcterms:modified xsi:type="dcterms:W3CDTF">2012-02-09T17:24:00Z</dcterms:modified>
</cp:coreProperties>
</file>