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A" w:rsidRDefault="00C0094A" w:rsidP="00C0094A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 урока: Различай  - </w:t>
      </w:r>
      <w:proofErr w:type="spellStart"/>
      <w:r>
        <w:rPr>
          <w:b/>
          <w:sz w:val="28"/>
          <w:szCs w:val="28"/>
        </w:rPr>
        <w:t>тся</w:t>
      </w:r>
      <w:proofErr w:type="spellEnd"/>
      <w:r>
        <w:rPr>
          <w:b/>
          <w:sz w:val="28"/>
          <w:szCs w:val="28"/>
        </w:rPr>
        <w:t xml:space="preserve">  и  - </w:t>
      </w:r>
      <w:proofErr w:type="spellStart"/>
      <w:r>
        <w:rPr>
          <w:b/>
          <w:sz w:val="28"/>
          <w:szCs w:val="28"/>
        </w:rPr>
        <w:t>ться</w:t>
      </w:r>
      <w:proofErr w:type="spellEnd"/>
      <w:r>
        <w:rPr>
          <w:b/>
          <w:sz w:val="28"/>
          <w:szCs w:val="28"/>
        </w:rPr>
        <w:t xml:space="preserve">! </w:t>
      </w:r>
    </w:p>
    <w:p w:rsidR="00C0094A" w:rsidRDefault="00C0094A" w:rsidP="00C0094A">
      <w:pPr>
        <w:ind w:left="1068"/>
        <w:rPr>
          <w:b/>
          <w:sz w:val="28"/>
          <w:szCs w:val="28"/>
          <w:u w:val="single"/>
        </w:rPr>
      </w:pPr>
    </w:p>
    <w:p w:rsidR="00C0094A" w:rsidRPr="00C0094A" w:rsidRDefault="00C0094A" w:rsidP="00C0094A">
      <w:pPr>
        <w:ind w:left="1068"/>
        <w:rPr>
          <w:sz w:val="28"/>
          <w:szCs w:val="28"/>
          <w:u w:val="single"/>
        </w:rPr>
      </w:pPr>
    </w:p>
    <w:p w:rsidR="00C0094A" w:rsidRPr="00C0094A" w:rsidRDefault="00C0094A" w:rsidP="00C0094A">
      <w:pPr>
        <w:ind w:left="1068"/>
        <w:rPr>
          <w:sz w:val="28"/>
          <w:szCs w:val="28"/>
          <w:u w:val="single"/>
        </w:rPr>
      </w:pPr>
      <w:r w:rsidRPr="00C0094A">
        <w:rPr>
          <w:sz w:val="28"/>
          <w:szCs w:val="28"/>
          <w:u w:val="single"/>
        </w:rPr>
        <w:t xml:space="preserve">Цель: формирование ключевых компетенций на уроке русского языка; способствовать формированию умения различать времена глаголов, познакомить с особенностью окончания глаголов настоящего времени и неопределённой формы, а также с правописанием окончаний глаголов </w:t>
      </w:r>
      <w:proofErr w:type="gramStart"/>
      <w:r w:rsidRPr="00C0094A">
        <w:rPr>
          <w:sz w:val="28"/>
          <w:szCs w:val="28"/>
          <w:u w:val="single"/>
        </w:rPr>
        <w:t>–</w:t>
      </w:r>
      <w:proofErr w:type="spellStart"/>
      <w:r w:rsidRPr="00C0094A">
        <w:rPr>
          <w:sz w:val="28"/>
          <w:szCs w:val="28"/>
          <w:u w:val="single"/>
        </w:rPr>
        <w:t>т</w:t>
      </w:r>
      <w:proofErr w:type="gramEnd"/>
      <w:r w:rsidRPr="00C0094A">
        <w:rPr>
          <w:sz w:val="28"/>
          <w:szCs w:val="28"/>
          <w:u w:val="single"/>
        </w:rPr>
        <w:t>ся</w:t>
      </w:r>
      <w:proofErr w:type="spellEnd"/>
      <w:r w:rsidRPr="00C0094A">
        <w:rPr>
          <w:sz w:val="28"/>
          <w:szCs w:val="28"/>
          <w:u w:val="single"/>
        </w:rPr>
        <w:t>, -</w:t>
      </w:r>
      <w:proofErr w:type="spellStart"/>
      <w:r w:rsidRPr="00C0094A">
        <w:rPr>
          <w:sz w:val="28"/>
          <w:szCs w:val="28"/>
          <w:u w:val="single"/>
        </w:rPr>
        <w:t>ться</w:t>
      </w:r>
      <w:proofErr w:type="spellEnd"/>
      <w:r w:rsidRPr="00C0094A">
        <w:rPr>
          <w:sz w:val="28"/>
          <w:szCs w:val="28"/>
          <w:u w:val="single"/>
        </w:rPr>
        <w:t>; развивать орфографическую зоркость, память, внимание устную и письменную речь;  умение находить глаголы настоящего времени и неопределённой формы в тексте; воспитывать коммуникативные качества</w:t>
      </w:r>
    </w:p>
    <w:p w:rsidR="00C0094A" w:rsidRDefault="00C0094A" w:rsidP="00C0094A">
      <w:pPr>
        <w:ind w:left="1068"/>
        <w:rPr>
          <w:b/>
          <w:sz w:val="28"/>
          <w:szCs w:val="28"/>
        </w:rPr>
      </w:pPr>
    </w:p>
    <w:p w:rsidR="00C0094A" w:rsidRDefault="00C0094A" w:rsidP="00C0094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ИНТРИГА.                                                                   </w:t>
      </w:r>
    </w:p>
    <w:p w:rsidR="00C0094A" w:rsidRDefault="00C0094A" w:rsidP="00C0094A">
      <w:pPr>
        <w:ind w:left="1068"/>
        <w:rPr>
          <w:b/>
          <w:sz w:val="28"/>
          <w:szCs w:val="28"/>
        </w:rPr>
      </w:pPr>
      <w:r>
        <w:rPr>
          <w:sz w:val="28"/>
          <w:szCs w:val="28"/>
        </w:rPr>
        <w:t>На доске записана затранскрибированная фраза: [</w:t>
      </w:r>
      <w:proofErr w:type="spellStart"/>
      <w:r>
        <w:rPr>
          <w:sz w:val="28"/>
          <w:szCs w:val="28"/>
        </w:rPr>
        <w:t>Тр</w:t>
      </w:r>
      <w:proofErr w:type="gramStart"/>
      <w:r w:rsidR="00B61585">
        <w:rPr>
          <w:sz w:val="28"/>
          <w:szCs w:val="28"/>
          <w:vertAlign w:val="superscript"/>
        </w:rPr>
        <w:t>,</w:t>
      </w:r>
      <w:bookmarkStart w:id="0" w:name="_GoBack"/>
      <w:bookmarkEnd w:id="0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пашл</w:t>
      </w:r>
      <w:proofErr w:type="spellEnd"/>
      <w:r>
        <w:rPr>
          <w:sz w:val="28"/>
          <w:szCs w:val="28"/>
          <w:vertAlign w:val="superscript"/>
        </w:rPr>
        <w:t xml:space="preserve">,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купаца</w:t>
      </w:r>
      <w:proofErr w:type="spellEnd"/>
      <w:r>
        <w:rPr>
          <w:sz w:val="28"/>
          <w:szCs w:val="28"/>
        </w:rPr>
        <w:t xml:space="preserve">].   </w:t>
      </w:r>
      <w:r>
        <w:rPr>
          <w:b/>
          <w:sz w:val="28"/>
          <w:szCs w:val="28"/>
        </w:rPr>
        <w:t xml:space="preserve"> 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>- На каком языке написана фраза? (На языке транскрипции.)</w:t>
      </w:r>
    </w:p>
    <w:p w:rsidR="00C0094A" w:rsidRDefault="00C0094A" w:rsidP="00C0094A">
      <w:pPr>
        <w:ind w:left="1068"/>
        <w:rPr>
          <w:i/>
          <w:sz w:val="28"/>
          <w:szCs w:val="28"/>
        </w:rPr>
      </w:pPr>
      <w:r>
        <w:rPr>
          <w:sz w:val="28"/>
          <w:szCs w:val="28"/>
        </w:rPr>
        <w:t xml:space="preserve">   Запишите её в соответствии с русской орфографией. Ученик пишет на доске: </w:t>
      </w:r>
      <w:r>
        <w:rPr>
          <w:i/>
          <w:sz w:val="28"/>
          <w:szCs w:val="28"/>
        </w:rPr>
        <w:t xml:space="preserve">Три братца пошли купаться. 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Почему в глаголе </w:t>
      </w:r>
      <w:r>
        <w:rPr>
          <w:i/>
          <w:sz w:val="28"/>
          <w:szCs w:val="28"/>
        </w:rPr>
        <w:t xml:space="preserve">купаться </w:t>
      </w:r>
      <w:r>
        <w:rPr>
          <w:sz w:val="28"/>
          <w:szCs w:val="28"/>
        </w:rPr>
        <w:t xml:space="preserve">есть </w:t>
      </w:r>
      <w:r>
        <w:rPr>
          <w:i/>
          <w:sz w:val="28"/>
          <w:szCs w:val="28"/>
        </w:rPr>
        <w:t>ь</w:t>
      </w:r>
      <w:r>
        <w:rPr>
          <w:sz w:val="28"/>
          <w:szCs w:val="28"/>
        </w:rPr>
        <w:t xml:space="preserve">?  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Начало</w:t>
      </w:r>
      <w:proofErr w:type="gramEnd"/>
      <w:r>
        <w:rPr>
          <w:sz w:val="28"/>
          <w:szCs w:val="28"/>
        </w:rPr>
        <w:t xml:space="preserve"> какой загадки представляет это предложение? Кто помнит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2-ю часть? Допишем.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Два братца купаются, а один на берегу валяется.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>- Знаете ли вы ответ? (Два ведра и коромысло.)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Почему в этих глаголах </w:t>
      </w:r>
      <w:r>
        <w:rPr>
          <w:i/>
          <w:sz w:val="28"/>
          <w:szCs w:val="28"/>
        </w:rPr>
        <w:t>ь</w:t>
      </w:r>
      <w:r>
        <w:rPr>
          <w:sz w:val="28"/>
          <w:szCs w:val="28"/>
        </w:rPr>
        <w:t xml:space="preserve"> нет? </w:t>
      </w:r>
    </w:p>
    <w:p w:rsidR="00C0094A" w:rsidRDefault="00C0094A" w:rsidP="00C0094A">
      <w:pPr>
        <w:ind w:left="1068"/>
        <w:rPr>
          <w:sz w:val="28"/>
          <w:szCs w:val="28"/>
        </w:rPr>
      </w:pP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>Объявление темы урока.</w:t>
      </w:r>
    </w:p>
    <w:p w:rsidR="00C0094A" w:rsidRDefault="00C0094A" w:rsidP="00C0094A">
      <w:pPr>
        <w:ind w:left="1068"/>
        <w:rPr>
          <w:sz w:val="28"/>
          <w:szCs w:val="28"/>
        </w:rPr>
      </w:pPr>
    </w:p>
    <w:p w:rsidR="00C0094A" w:rsidRDefault="00C0094A" w:rsidP="00C0094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ДВИЖЕНИЕ ТЕМЫ</w:t>
      </w:r>
    </w:p>
    <w:p w:rsidR="00C0094A" w:rsidRDefault="00C0094A" w:rsidP="00C009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Сравните два вопроса. К какой форме глагола мы их ставим? Запишем: 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>Что делать? Что делает?</w:t>
      </w:r>
    </w:p>
    <w:p w:rsidR="00C0094A" w:rsidRDefault="00C0094A" w:rsidP="00C0094A">
      <w:pPr>
        <w:ind w:left="1068"/>
        <w:rPr>
          <w:sz w:val="28"/>
          <w:szCs w:val="28"/>
        </w:rPr>
      </w:pP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( 1-й – к глаголу в неопределённой форме, или, как мы его называем, инфинитиву, 2-й – к глаголу в настоящем времени.) </w:t>
      </w:r>
    </w:p>
    <w:p w:rsidR="00C0094A" w:rsidRDefault="00C0094A" w:rsidP="00C0094A">
      <w:pPr>
        <w:ind w:left="1068"/>
        <w:rPr>
          <w:sz w:val="28"/>
          <w:szCs w:val="28"/>
        </w:rPr>
      </w:pPr>
    </w:p>
    <w:p w:rsidR="00C0094A" w:rsidRDefault="00C0094A" w:rsidP="00C009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 дл</w:t>
      </w:r>
      <w:proofErr w:type="gramEnd"/>
      <w:r>
        <w:rPr>
          <w:sz w:val="28"/>
          <w:szCs w:val="28"/>
        </w:rPr>
        <w:t>я анализа (на доске и в тетрадях), вызываем по очереди трёх учеников. Подчеркнуть «</w:t>
      </w:r>
      <w:proofErr w:type="spellStart"/>
      <w:r>
        <w:rPr>
          <w:sz w:val="28"/>
          <w:szCs w:val="28"/>
        </w:rPr>
        <w:t>ошибкоопасные</w:t>
      </w:r>
      <w:proofErr w:type="spellEnd"/>
      <w:r>
        <w:rPr>
          <w:sz w:val="28"/>
          <w:szCs w:val="28"/>
        </w:rPr>
        <w:t>» места.</w:t>
      </w:r>
    </w:p>
    <w:p w:rsidR="00C0094A" w:rsidRDefault="00C0094A" w:rsidP="00C0094A">
      <w:pPr>
        <w:ind w:left="1428"/>
        <w:rPr>
          <w:i/>
          <w:sz w:val="28"/>
          <w:szCs w:val="28"/>
        </w:rPr>
      </w:pPr>
      <w:r>
        <w:rPr>
          <w:i/>
          <w:sz w:val="28"/>
          <w:szCs w:val="28"/>
        </w:rPr>
        <w:t>Друг за дружку держаться – ничего не бояться.</w:t>
      </w:r>
    </w:p>
    <w:p w:rsidR="00C0094A" w:rsidRDefault="00C0094A" w:rsidP="00C0094A">
      <w:pPr>
        <w:ind w:left="1428"/>
        <w:rPr>
          <w:i/>
          <w:sz w:val="28"/>
          <w:szCs w:val="28"/>
        </w:rPr>
      </w:pPr>
      <w:r>
        <w:rPr>
          <w:i/>
          <w:sz w:val="28"/>
          <w:szCs w:val="28"/>
        </w:rPr>
        <w:t>Люди ссорятся, а воеводы кормятся.</w:t>
      </w:r>
    </w:p>
    <w:p w:rsidR="00C0094A" w:rsidRDefault="00C0094A" w:rsidP="00C0094A">
      <w:pPr>
        <w:ind w:left="1428"/>
        <w:rPr>
          <w:sz w:val="28"/>
          <w:szCs w:val="28"/>
        </w:rPr>
      </w:pPr>
      <w:r>
        <w:rPr>
          <w:i/>
          <w:sz w:val="28"/>
          <w:szCs w:val="28"/>
        </w:rPr>
        <w:t xml:space="preserve">Грамоте учиться – вперёд пригодится.   </w:t>
      </w:r>
    </w:p>
    <w:p w:rsidR="00C0094A" w:rsidRDefault="00C0094A" w:rsidP="00C0094A">
      <w:pPr>
        <w:rPr>
          <w:sz w:val="28"/>
          <w:szCs w:val="28"/>
        </w:rPr>
      </w:pPr>
      <w:r>
        <w:rPr>
          <w:sz w:val="28"/>
          <w:szCs w:val="28"/>
        </w:rPr>
        <w:t>- Имеют ли высказывания «родственные отношения» с загадками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(Да, это жанры фольклора.)</w:t>
      </w:r>
    </w:p>
    <w:p w:rsidR="00C0094A" w:rsidRDefault="00C0094A" w:rsidP="00C0094A">
      <w:pPr>
        <w:rPr>
          <w:sz w:val="28"/>
          <w:szCs w:val="28"/>
        </w:rPr>
      </w:pPr>
      <w:r>
        <w:rPr>
          <w:sz w:val="28"/>
          <w:szCs w:val="28"/>
        </w:rPr>
        <w:t>- Как вы поняли 2-ю пословицу?</w:t>
      </w:r>
    </w:p>
    <w:p w:rsidR="00C0094A" w:rsidRDefault="00C0094A" w:rsidP="00C0094A">
      <w:pPr>
        <w:rPr>
          <w:sz w:val="28"/>
          <w:szCs w:val="28"/>
        </w:rPr>
      </w:pPr>
    </w:p>
    <w:p w:rsidR="00C0094A" w:rsidRDefault="00C0094A" w:rsidP="00C009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Найдите слово с безударным гласным корня, проверяемым ударением; удвоенный согласный; сомнительный согласный.</w:t>
      </w:r>
    </w:p>
    <w:p w:rsidR="00C0094A" w:rsidRDefault="00C0094A" w:rsidP="00C0094A">
      <w:pPr>
        <w:rPr>
          <w:sz w:val="28"/>
          <w:szCs w:val="28"/>
        </w:rPr>
      </w:pPr>
      <w:r>
        <w:rPr>
          <w:sz w:val="28"/>
          <w:szCs w:val="28"/>
        </w:rPr>
        <w:t xml:space="preserve">     Объясните правописание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ся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–</w:t>
      </w:r>
      <w:proofErr w:type="spellStart"/>
      <w:r>
        <w:rPr>
          <w:i/>
          <w:sz w:val="28"/>
          <w:szCs w:val="28"/>
        </w:rPr>
        <w:t>ться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глаголах, поставив к ним вопросы.</w:t>
      </w:r>
    </w:p>
    <w:p w:rsidR="00C0094A" w:rsidRDefault="00C0094A" w:rsidP="00C0094A">
      <w:pPr>
        <w:rPr>
          <w:b/>
          <w:sz w:val="28"/>
          <w:szCs w:val="28"/>
        </w:rPr>
      </w:pPr>
    </w:p>
    <w:p w:rsidR="00C0094A" w:rsidRDefault="00C0094A" w:rsidP="00C009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Решение грамматических задач.  </w:t>
      </w:r>
    </w:p>
    <w:p w:rsidR="00C0094A" w:rsidRDefault="00C0094A" w:rsidP="00C009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 xml:space="preserve">Каким способом образовано 2-е слово в парах </w:t>
      </w:r>
      <w:proofErr w:type="gramStart"/>
      <w:r>
        <w:rPr>
          <w:i/>
          <w:sz w:val="28"/>
          <w:szCs w:val="28"/>
        </w:rPr>
        <w:t>уберечь</w:t>
      </w:r>
      <w:proofErr w:type="gramEnd"/>
      <w:r>
        <w:rPr>
          <w:i/>
          <w:sz w:val="28"/>
          <w:szCs w:val="28"/>
        </w:rPr>
        <w:t xml:space="preserve"> – уберечься, увлечь – увлечься?  </w:t>
      </w:r>
      <w:r>
        <w:rPr>
          <w:sz w:val="28"/>
          <w:szCs w:val="28"/>
        </w:rPr>
        <w:t xml:space="preserve">Сделайте вывод самостоятельно. </w:t>
      </w:r>
    </w:p>
    <w:p w:rsidR="00C0094A" w:rsidRDefault="00C0094A" w:rsidP="00C0094A">
      <w:pPr>
        <w:rPr>
          <w:sz w:val="28"/>
          <w:szCs w:val="28"/>
        </w:rPr>
      </w:pPr>
      <w:r>
        <w:rPr>
          <w:sz w:val="28"/>
          <w:szCs w:val="28"/>
        </w:rPr>
        <w:t xml:space="preserve">  (Перед частицей – </w:t>
      </w:r>
      <w:proofErr w:type="spellStart"/>
      <w:r>
        <w:rPr>
          <w:i/>
          <w:sz w:val="28"/>
          <w:szCs w:val="28"/>
        </w:rPr>
        <w:t>ся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начальной форме глагола </w:t>
      </w:r>
      <w:r>
        <w:rPr>
          <w:i/>
          <w:sz w:val="28"/>
          <w:szCs w:val="28"/>
        </w:rPr>
        <w:t xml:space="preserve">ь </w:t>
      </w:r>
      <w:r>
        <w:rPr>
          <w:sz w:val="28"/>
          <w:szCs w:val="28"/>
        </w:rPr>
        <w:t>сохраняется.)</w:t>
      </w:r>
    </w:p>
    <w:p w:rsidR="00C0094A" w:rsidRDefault="00C0094A" w:rsidP="00C009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>Вместо звука напишите нужные буквы.</w:t>
      </w:r>
    </w:p>
    <w:p w:rsidR="00C0094A" w:rsidRDefault="00C0094A" w:rsidP="00C009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не </w:t>
      </w:r>
      <w:proofErr w:type="gramStart"/>
      <w:r>
        <w:rPr>
          <w:i/>
          <w:sz w:val="28"/>
          <w:szCs w:val="28"/>
        </w:rPr>
        <w:t>люблю</w:t>
      </w:r>
      <w:proofErr w:type="gramEnd"/>
      <w:r>
        <w:rPr>
          <w:i/>
          <w:sz w:val="28"/>
          <w:szCs w:val="28"/>
        </w:rPr>
        <w:t xml:space="preserve"> лечи[ц]а от простуды.</w:t>
      </w:r>
    </w:p>
    <w:p w:rsidR="00C0094A" w:rsidRDefault="00C0094A" w:rsidP="00C009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Словарный диктант «До первой ошибки».</w:t>
      </w:r>
    </w:p>
    <w:p w:rsidR="00C0094A" w:rsidRDefault="00C0094A" w:rsidP="00C009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Сестрицы шепчутся, нужно строиться, дом строится, кудри завиваются, древняя столица, он не боится, не стоит бояться, должны разучиться, разлучаются надолго, заливаться смехом, два конца, красавицы веселятся.</w:t>
      </w:r>
      <w:proofErr w:type="gramEnd"/>
    </w:p>
    <w:p w:rsidR="00C0094A" w:rsidRDefault="00C0094A" w:rsidP="00C009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Рассуждай вслух! Устная работа. Вставьте в пословицы, которые прочитает учитель, подходящий по смыслу глагол и решите, нужен ли в нём ь. (Глаголы для вставки могут быть написаны на доске.)</w:t>
      </w:r>
    </w:p>
    <w:p w:rsidR="00C0094A" w:rsidRDefault="00C0094A" w:rsidP="00C0094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6300"/>
        <w:gridCol w:w="2340"/>
      </w:tblGrid>
      <w:tr w:rsidR="00C0094A" w:rsidTr="00C00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мастера 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сидится </w:t>
            </w:r>
          </w:p>
        </w:tc>
      </w:tr>
      <w:tr w:rsidR="00C0094A" w:rsidTr="00C00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любит трудиться тому без дела не 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кататься </w:t>
            </w:r>
          </w:p>
        </w:tc>
      </w:tr>
      <w:tr w:rsidR="00C0094A" w:rsidTr="00C00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 труда не боится, кто умеет 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познаются</w:t>
            </w:r>
          </w:p>
        </w:tc>
      </w:tr>
      <w:tr w:rsidR="00C0094A" w:rsidTr="00C00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песней и труд  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боится</w:t>
            </w:r>
          </w:p>
        </w:tc>
      </w:tr>
      <w:tr w:rsidR="00C0094A" w:rsidTr="00C00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Любишь …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люби и саночки возить.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кончается</w:t>
            </w:r>
          </w:p>
        </w:tc>
      </w:tr>
      <w:tr w:rsidR="00C0094A" w:rsidTr="00C00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 … в беде.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трудиться</w:t>
            </w:r>
          </w:p>
        </w:tc>
      </w:tr>
      <w:tr w:rsidR="00C0094A" w:rsidTr="00C00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Всё хорошо, что хорошо …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A" w:rsidRDefault="00C0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ладится</w:t>
            </w:r>
          </w:p>
        </w:tc>
      </w:tr>
    </w:tbl>
    <w:p w:rsidR="00C0094A" w:rsidRDefault="00C0094A" w:rsidP="00C0094A">
      <w:pPr>
        <w:rPr>
          <w:i/>
          <w:sz w:val="28"/>
          <w:szCs w:val="28"/>
        </w:rPr>
      </w:pPr>
    </w:p>
    <w:p w:rsidR="00C0094A" w:rsidRDefault="00C0094A" w:rsidP="00C0094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- Кто лучше растолкует мораль, заключённую в этих пословицах? Сочините устно небольшой рассказик, заключив его пословицей. (Дать время подумать и провести конкурс на лучший рассказ.)</w:t>
      </w:r>
    </w:p>
    <w:p w:rsidR="00C0094A" w:rsidRDefault="00C0094A" w:rsidP="00C0094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C009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ПОДЫТОЖИМ УРОК.</w:t>
      </w:r>
    </w:p>
    <w:p w:rsidR="00C0094A" w:rsidRDefault="00C0094A" w:rsidP="00C0094A">
      <w:pPr>
        <w:rPr>
          <w:sz w:val="28"/>
          <w:szCs w:val="28"/>
        </w:rPr>
      </w:pPr>
      <w:r>
        <w:rPr>
          <w:sz w:val="28"/>
          <w:szCs w:val="28"/>
        </w:rPr>
        <w:t xml:space="preserve">  Целый урок мы посвятили различию </w:t>
      </w:r>
      <w:r>
        <w:rPr>
          <w:i/>
          <w:sz w:val="28"/>
          <w:szCs w:val="28"/>
        </w:rPr>
        <w:t xml:space="preserve">– </w:t>
      </w:r>
      <w:proofErr w:type="spellStart"/>
      <w:r>
        <w:rPr>
          <w:i/>
          <w:sz w:val="28"/>
          <w:szCs w:val="28"/>
        </w:rPr>
        <w:t>тся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– </w:t>
      </w:r>
      <w:proofErr w:type="spellStart"/>
      <w:r>
        <w:rPr>
          <w:i/>
          <w:sz w:val="28"/>
          <w:szCs w:val="28"/>
        </w:rPr>
        <w:t>ться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глаголах. Запишем заключительную фразу. Кто хочет получить «5»?</w:t>
      </w:r>
    </w:p>
    <w:p w:rsidR="00C0094A" w:rsidRDefault="00C0094A" w:rsidP="00C0094A">
      <w:pPr>
        <w:rPr>
          <w:sz w:val="28"/>
          <w:szCs w:val="28"/>
        </w:rPr>
      </w:pPr>
    </w:p>
    <w:p w:rsidR="00C0094A" w:rsidRDefault="00C0094A" w:rsidP="00C0094A">
      <w:pPr>
        <w:rPr>
          <w:sz w:val="28"/>
          <w:szCs w:val="28"/>
        </w:rPr>
      </w:pPr>
      <w:r>
        <w:rPr>
          <w:sz w:val="28"/>
          <w:szCs w:val="28"/>
        </w:rPr>
        <w:t xml:space="preserve">     Любить, беречь, преумножать знания по русской грамматике и не бояться мягкого знака в глаголах!    </w:t>
      </w:r>
    </w:p>
    <w:p w:rsidR="00C0094A" w:rsidRDefault="00C0094A" w:rsidP="00C0094A">
      <w:pPr>
        <w:ind w:left="106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3D003F" w:rsidRDefault="003D003F"/>
    <w:sectPr w:rsidR="003D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100"/>
    <w:multiLevelType w:val="hybridMultilevel"/>
    <w:tmpl w:val="73F029E0"/>
    <w:lvl w:ilvl="0" w:tplc="D0561B6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9C91AAF"/>
    <w:multiLevelType w:val="hybridMultilevel"/>
    <w:tmpl w:val="3102A85C"/>
    <w:lvl w:ilvl="0" w:tplc="786680A2">
      <w:start w:val="1"/>
      <w:numFmt w:val="upperRoman"/>
      <w:lvlText w:val="%1."/>
      <w:lvlJc w:val="left"/>
      <w:pPr>
        <w:tabs>
          <w:tab w:val="num" w:pos="1788"/>
        </w:tabs>
        <w:ind w:left="178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4A"/>
    <w:rsid w:val="00000233"/>
    <w:rsid w:val="00027999"/>
    <w:rsid w:val="00037219"/>
    <w:rsid w:val="0006163C"/>
    <w:rsid w:val="00075D7E"/>
    <w:rsid w:val="00080D4F"/>
    <w:rsid w:val="00083285"/>
    <w:rsid w:val="00083C6E"/>
    <w:rsid w:val="000851F0"/>
    <w:rsid w:val="00086F0E"/>
    <w:rsid w:val="00094336"/>
    <w:rsid w:val="000A6648"/>
    <w:rsid w:val="000E31E2"/>
    <w:rsid w:val="000E456C"/>
    <w:rsid w:val="000F0B51"/>
    <w:rsid w:val="00104BE5"/>
    <w:rsid w:val="001078D9"/>
    <w:rsid w:val="00131CA1"/>
    <w:rsid w:val="00131E21"/>
    <w:rsid w:val="00136CB5"/>
    <w:rsid w:val="00137331"/>
    <w:rsid w:val="0014105E"/>
    <w:rsid w:val="001575A4"/>
    <w:rsid w:val="00197412"/>
    <w:rsid w:val="001A2EDC"/>
    <w:rsid w:val="001B53B5"/>
    <w:rsid w:val="001C577A"/>
    <w:rsid w:val="001D3A95"/>
    <w:rsid w:val="001E51FC"/>
    <w:rsid w:val="002202D0"/>
    <w:rsid w:val="00220C84"/>
    <w:rsid w:val="002513F3"/>
    <w:rsid w:val="00257484"/>
    <w:rsid w:val="00266E48"/>
    <w:rsid w:val="00272975"/>
    <w:rsid w:val="00275531"/>
    <w:rsid w:val="002A44FD"/>
    <w:rsid w:val="002C2B8A"/>
    <w:rsid w:val="002C5559"/>
    <w:rsid w:val="002C6E8B"/>
    <w:rsid w:val="002C7649"/>
    <w:rsid w:val="002F3FE5"/>
    <w:rsid w:val="002F612D"/>
    <w:rsid w:val="00304843"/>
    <w:rsid w:val="00310B33"/>
    <w:rsid w:val="003244DD"/>
    <w:rsid w:val="00326E2C"/>
    <w:rsid w:val="003329AE"/>
    <w:rsid w:val="0033443D"/>
    <w:rsid w:val="00336129"/>
    <w:rsid w:val="00336DEB"/>
    <w:rsid w:val="003421EE"/>
    <w:rsid w:val="00343B91"/>
    <w:rsid w:val="003525B3"/>
    <w:rsid w:val="00370A42"/>
    <w:rsid w:val="00385EEC"/>
    <w:rsid w:val="00396A31"/>
    <w:rsid w:val="003A0F4D"/>
    <w:rsid w:val="003A7FF8"/>
    <w:rsid w:val="003C01FA"/>
    <w:rsid w:val="003C1E68"/>
    <w:rsid w:val="003C680C"/>
    <w:rsid w:val="003D003F"/>
    <w:rsid w:val="003E2D47"/>
    <w:rsid w:val="003E5CEE"/>
    <w:rsid w:val="003F3094"/>
    <w:rsid w:val="004068C8"/>
    <w:rsid w:val="00407277"/>
    <w:rsid w:val="0040798B"/>
    <w:rsid w:val="00410AAF"/>
    <w:rsid w:val="00411133"/>
    <w:rsid w:val="004113BF"/>
    <w:rsid w:val="00413C3E"/>
    <w:rsid w:val="0042025A"/>
    <w:rsid w:val="00424351"/>
    <w:rsid w:val="00424DB9"/>
    <w:rsid w:val="00431C86"/>
    <w:rsid w:val="00435C7B"/>
    <w:rsid w:val="004550CE"/>
    <w:rsid w:val="00455EE7"/>
    <w:rsid w:val="0046725E"/>
    <w:rsid w:val="004733EC"/>
    <w:rsid w:val="00473A62"/>
    <w:rsid w:val="004904F2"/>
    <w:rsid w:val="004A395A"/>
    <w:rsid w:val="004C2497"/>
    <w:rsid w:val="004D3487"/>
    <w:rsid w:val="004D764A"/>
    <w:rsid w:val="004E0FD9"/>
    <w:rsid w:val="004E4FD8"/>
    <w:rsid w:val="004F322F"/>
    <w:rsid w:val="004F472E"/>
    <w:rsid w:val="00501559"/>
    <w:rsid w:val="00501FF4"/>
    <w:rsid w:val="005032B9"/>
    <w:rsid w:val="00503C09"/>
    <w:rsid w:val="005041A2"/>
    <w:rsid w:val="005102FD"/>
    <w:rsid w:val="005112DF"/>
    <w:rsid w:val="00520CB3"/>
    <w:rsid w:val="00526227"/>
    <w:rsid w:val="00545B8C"/>
    <w:rsid w:val="00550EF9"/>
    <w:rsid w:val="005564A2"/>
    <w:rsid w:val="0057334F"/>
    <w:rsid w:val="00574287"/>
    <w:rsid w:val="005A68C1"/>
    <w:rsid w:val="005B0B36"/>
    <w:rsid w:val="005B3A80"/>
    <w:rsid w:val="005B5D7E"/>
    <w:rsid w:val="005B7208"/>
    <w:rsid w:val="005B7CC2"/>
    <w:rsid w:val="005D13E3"/>
    <w:rsid w:val="005D416F"/>
    <w:rsid w:val="005D7856"/>
    <w:rsid w:val="005F4ADF"/>
    <w:rsid w:val="005F4F83"/>
    <w:rsid w:val="00600599"/>
    <w:rsid w:val="00602716"/>
    <w:rsid w:val="00610AFA"/>
    <w:rsid w:val="00612076"/>
    <w:rsid w:val="00623B25"/>
    <w:rsid w:val="00630725"/>
    <w:rsid w:val="0064241B"/>
    <w:rsid w:val="00645092"/>
    <w:rsid w:val="0065577C"/>
    <w:rsid w:val="00663293"/>
    <w:rsid w:val="006675EE"/>
    <w:rsid w:val="00676C36"/>
    <w:rsid w:val="00677740"/>
    <w:rsid w:val="006A334D"/>
    <w:rsid w:val="006A47FC"/>
    <w:rsid w:val="006B4C24"/>
    <w:rsid w:val="006D5D55"/>
    <w:rsid w:val="006F331D"/>
    <w:rsid w:val="00705966"/>
    <w:rsid w:val="00730A46"/>
    <w:rsid w:val="00770D7F"/>
    <w:rsid w:val="00773BF0"/>
    <w:rsid w:val="00773FB7"/>
    <w:rsid w:val="00777B9A"/>
    <w:rsid w:val="0079312E"/>
    <w:rsid w:val="007948C4"/>
    <w:rsid w:val="00797BBA"/>
    <w:rsid w:val="007A0D48"/>
    <w:rsid w:val="007B03F0"/>
    <w:rsid w:val="007B63A8"/>
    <w:rsid w:val="007C597F"/>
    <w:rsid w:val="007E169F"/>
    <w:rsid w:val="00810A72"/>
    <w:rsid w:val="00817B70"/>
    <w:rsid w:val="00837444"/>
    <w:rsid w:val="00837BB7"/>
    <w:rsid w:val="00840BB3"/>
    <w:rsid w:val="00846B13"/>
    <w:rsid w:val="008533C6"/>
    <w:rsid w:val="0085374E"/>
    <w:rsid w:val="008543F4"/>
    <w:rsid w:val="00854EA5"/>
    <w:rsid w:val="008556B6"/>
    <w:rsid w:val="00861BEE"/>
    <w:rsid w:val="00864604"/>
    <w:rsid w:val="00872C4F"/>
    <w:rsid w:val="00875F7A"/>
    <w:rsid w:val="00885377"/>
    <w:rsid w:val="008869C7"/>
    <w:rsid w:val="008932BC"/>
    <w:rsid w:val="00897464"/>
    <w:rsid w:val="008B4B6B"/>
    <w:rsid w:val="008B718C"/>
    <w:rsid w:val="008D1E95"/>
    <w:rsid w:val="008D21BC"/>
    <w:rsid w:val="008D2AD3"/>
    <w:rsid w:val="008D7307"/>
    <w:rsid w:val="008E1F82"/>
    <w:rsid w:val="008F6031"/>
    <w:rsid w:val="008F657B"/>
    <w:rsid w:val="00901323"/>
    <w:rsid w:val="009253D1"/>
    <w:rsid w:val="00937F56"/>
    <w:rsid w:val="00966DE5"/>
    <w:rsid w:val="009842F9"/>
    <w:rsid w:val="00997936"/>
    <w:rsid w:val="009A4C3E"/>
    <w:rsid w:val="009B356A"/>
    <w:rsid w:val="009B3626"/>
    <w:rsid w:val="009B4B8A"/>
    <w:rsid w:val="009D06BC"/>
    <w:rsid w:val="009F27A4"/>
    <w:rsid w:val="00A018B2"/>
    <w:rsid w:val="00A05966"/>
    <w:rsid w:val="00A12C00"/>
    <w:rsid w:val="00A14A37"/>
    <w:rsid w:val="00A2162A"/>
    <w:rsid w:val="00A2356E"/>
    <w:rsid w:val="00A24C3D"/>
    <w:rsid w:val="00A60572"/>
    <w:rsid w:val="00A618AC"/>
    <w:rsid w:val="00A66650"/>
    <w:rsid w:val="00A90B4F"/>
    <w:rsid w:val="00A918C3"/>
    <w:rsid w:val="00AA3DC0"/>
    <w:rsid w:val="00AB554E"/>
    <w:rsid w:val="00AC0494"/>
    <w:rsid w:val="00AC2DB5"/>
    <w:rsid w:val="00AC6628"/>
    <w:rsid w:val="00AC6DF8"/>
    <w:rsid w:val="00AD0317"/>
    <w:rsid w:val="00AE390A"/>
    <w:rsid w:val="00AE5153"/>
    <w:rsid w:val="00AE7EAC"/>
    <w:rsid w:val="00AF2107"/>
    <w:rsid w:val="00B00160"/>
    <w:rsid w:val="00B42CED"/>
    <w:rsid w:val="00B42E19"/>
    <w:rsid w:val="00B4425B"/>
    <w:rsid w:val="00B44B27"/>
    <w:rsid w:val="00B61585"/>
    <w:rsid w:val="00B631B1"/>
    <w:rsid w:val="00B6647C"/>
    <w:rsid w:val="00B72CF4"/>
    <w:rsid w:val="00B97127"/>
    <w:rsid w:val="00BA57BB"/>
    <w:rsid w:val="00BA789B"/>
    <w:rsid w:val="00BB0A4D"/>
    <w:rsid w:val="00BB3E3B"/>
    <w:rsid w:val="00BC6B23"/>
    <w:rsid w:val="00BD0EAF"/>
    <w:rsid w:val="00BD6B7D"/>
    <w:rsid w:val="00C0094A"/>
    <w:rsid w:val="00C0251E"/>
    <w:rsid w:val="00C04562"/>
    <w:rsid w:val="00C07EF9"/>
    <w:rsid w:val="00C1277B"/>
    <w:rsid w:val="00C22608"/>
    <w:rsid w:val="00C272E4"/>
    <w:rsid w:val="00C40392"/>
    <w:rsid w:val="00C406C9"/>
    <w:rsid w:val="00C57625"/>
    <w:rsid w:val="00C627B1"/>
    <w:rsid w:val="00C70851"/>
    <w:rsid w:val="00C84947"/>
    <w:rsid w:val="00C951B4"/>
    <w:rsid w:val="00CB128B"/>
    <w:rsid w:val="00CC4458"/>
    <w:rsid w:val="00CE6100"/>
    <w:rsid w:val="00CE6184"/>
    <w:rsid w:val="00CF34AC"/>
    <w:rsid w:val="00D042EF"/>
    <w:rsid w:val="00D1488B"/>
    <w:rsid w:val="00D16C5C"/>
    <w:rsid w:val="00D37D70"/>
    <w:rsid w:val="00D4277D"/>
    <w:rsid w:val="00D528B2"/>
    <w:rsid w:val="00D573B0"/>
    <w:rsid w:val="00D64992"/>
    <w:rsid w:val="00D84377"/>
    <w:rsid w:val="00D857E8"/>
    <w:rsid w:val="00D90409"/>
    <w:rsid w:val="00D93186"/>
    <w:rsid w:val="00D931AE"/>
    <w:rsid w:val="00D96719"/>
    <w:rsid w:val="00DA2A7C"/>
    <w:rsid w:val="00DA4520"/>
    <w:rsid w:val="00DD768C"/>
    <w:rsid w:val="00DD7846"/>
    <w:rsid w:val="00DE53A9"/>
    <w:rsid w:val="00DE7647"/>
    <w:rsid w:val="00E00C5D"/>
    <w:rsid w:val="00E02C27"/>
    <w:rsid w:val="00E14C96"/>
    <w:rsid w:val="00E419C7"/>
    <w:rsid w:val="00E444EB"/>
    <w:rsid w:val="00E53CB7"/>
    <w:rsid w:val="00E55A83"/>
    <w:rsid w:val="00E64D17"/>
    <w:rsid w:val="00E659C4"/>
    <w:rsid w:val="00E705B6"/>
    <w:rsid w:val="00E73E5E"/>
    <w:rsid w:val="00E80CBB"/>
    <w:rsid w:val="00E908CB"/>
    <w:rsid w:val="00E90AFB"/>
    <w:rsid w:val="00E91C20"/>
    <w:rsid w:val="00EA7490"/>
    <w:rsid w:val="00EB1AAF"/>
    <w:rsid w:val="00EB2E42"/>
    <w:rsid w:val="00EC16D1"/>
    <w:rsid w:val="00EE1972"/>
    <w:rsid w:val="00EE6E64"/>
    <w:rsid w:val="00EF6C38"/>
    <w:rsid w:val="00F06180"/>
    <w:rsid w:val="00F4523C"/>
    <w:rsid w:val="00F51AE4"/>
    <w:rsid w:val="00F70F2E"/>
    <w:rsid w:val="00F71EB7"/>
    <w:rsid w:val="00F7200A"/>
    <w:rsid w:val="00F724F2"/>
    <w:rsid w:val="00F90F1C"/>
    <w:rsid w:val="00FA0684"/>
    <w:rsid w:val="00FA0B1C"/>
    <w:rsid w:val="00FA27D0"/>
    <w:rsid w:val="00FA6F66"/>
    <w:rsid w:val="00FE513D"/>
    <w:rsid w:val="00FF171B"/>
    <w:rsid w:val="00FF40C7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GT</cp:lastModifiedBy>
  <cp:revision>4</cp:revision>
  <dcterms:created xsi:type="dcterms:W3CDTF">2013-04-22T11:25:00Z</dcterms:created>
  <dcterms:modified xsi:type="dcterms:W3CDTF">2013-04-22T11:47:00Z</dcterms:modified>
</cp:coreProperties>
</file>