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BE" w:rsidRPr="00667B56" w:rsidRDefault="00667B56">
      <w:pPr>
        <w:rPr>
          <w:b/>
          <w:sz w:val="24"/>
          <w:szCs w:val="24"/>
        </w:rPr>
      </w:pPr>
      <w:r w:rsidRPr="00667B56">
        <w:rPr>
          <w:b/>
          <w:sz w:val="24"/>
          <w:szCs w:val="24"/>
        </w:rPr>
        <w:t>Кале</w:t>
      </w:r>
      <w:r w:rsidR="005B0283" w:rsidRPr="00667B56">
        <w:rPr>
          <w:b/>
          <w:sz w:val="24"/>
          <w:szCs w:val="24"/>
        </w:rPr>
        <w:t>ндарно-тематическое планирование курса русского языка в 6 кл</w:t>
      </w:r>
      <w:r w:rsidR="00472BD2" w:rsidRPr="00667B56">
        <w:rPr>
          <w:b/>
          <w:sz w:val="24"/>
          <w:szCs w:val="24"/>
        </w:rPr>
        <w:t xml:space="preserve">ассе.6 часов в неделю, всего 206 </w:t>
      </w:r>
      <w:r w:rsidR="005B0283" w:rsidRPr="00667B56">
        <w:rPr>
          <w:b/>
          <w:sz w:val="24"/>
          <w:szCs w:val="24"/>
        </w:rPr>
        <w:t>часов.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909"/>
        <w:gridCol w:w="1543"/>
        <w:gridCol w:w="1796"/>
        <w:gridCol w:w="3561"/>
        <w:gridCol w:w="2469"/>
      </w:tblGrid>
      <w:tr w:rsidR="004E49AE" w:rsidTr="003325A0">
        <w:trPr>
          <w:trHeight w:val="157"/>
        </w:trPr>
        <w:tc>
          <w:tcPr>
            <w:tcW w:w="811" w:type="dxa"/>
            <w:vMerge w:val="restart"/>
          </w:tcPr>
          <w:p w:rsidR="004E49AE" w:rsidRPr="001A2196" w:rsidRDefault="004E49AE" w:rsidP="00CA1A3D">
            <w:pPr>
              <w:rPr>
                <w:b/>
              </w:rPr>
            </w:pPr>
            <w:r w:rsidRPr="001A2196">
              <w:rPr>
                <w:b/>
              </w:rPr>
              <w:t>№ урока</w:t>
            </w:r>
          </w:p>
        </w:tc>
        <w:tc>
          <w:tcPr>
            <w:tcW w:w="2909" w:type="dxa"/>
            <w:vMerge w:val="restart"/>
          </w:tcPr>
          <w:p w:rsidR="004E49AE" w:rsidRPr="001A2196" w:rsidRDefault="004E49AE" w:rsidP="00CA1A3D">
            <w:pPr>
              <w:rPr>
                <w:b/>
              </w:rPr>
            </w:pPr>
            <w:r w:rsidRPr="001A2196">
              <w:rPr>
                <w:b/>
              </w:rPr>
              <w:t>Раздел. Тема урока.</w:t>
            </w:r>
          </w:p>
        </w:tc>
        <w:tc>
          <w:tcPr>
            <w:tcW w:w="1543" w:type="dxa"/>
            <w:vMerge w:val="restart"/>
          </w:tcPr>
          <w:p w:rsidR="004E49AE" w:rsidRPr="001A2196" w:rsidRDefault="004E49AE" w:rsidP="00CA1A3D">
            <w:pPr>
              <w:rPr>
                <w:b/>
              </w:rPr>
            </w:pPr>
            <w:r w:rsidRPr="001A2196">
              <w:rPr>
                <w:b/>
              </w:rPr>
              <w:t>Сроки прохождения</w:t>
            </w:r>
          </w:p>
        </w:tc>
        <w:tc>
          <w:tcPr>
            <w:tcW w:w="1796" w:type="dxa"/>
            <w:vMerge w:val="restart"/>
          </w:tcPr>
          <w:p w:rsidR="004E49AE" w:rsidRPr="001A2196" w:rsidRDefault="004E49AE" w:rsidP="00CA1A3D">
            <w:pPr>
              <w:rPr>
                <w:b/>
              </w:rPr>
            </w:pPr>
            <w:r w:rsidRPr="001A2196">
              <w:rPr>
                <w:b/>
              </w:rPr>
              <w:t>Система контроля</w:t>
            </w: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</w:tcPr>
          <w:p w:rsidR="004E49AE" w:rsidRPr="001A2196" w:rsidRDefault="004E49AE" w:rsidP="00CA1A3D">
            <w:pPr>
              <w:rPr>
                <w:b/>
              </w:rPr>
            </w:pPr>
            <w:r w:rsidRPr="001A2196">
              <w:rPr>
                <w:b/>
              </w:rPr>
              <w:t xml:space="preserve">                                             Требования к уровню подготовки</w:t>
            </w:r>
          </w:p>
        </w:tc>
      </w:tr>
      <w:tr w:rsidR="004E49AE" w:rsidTr="003325A0">
        <w:trPr>
          <w:trHeight w:val="114"/>
        </w:trPr>
        <w:tc>
          <w:tcPr>
            <w:tcW w:w="811" w:type="dxa"/>
            <w:vMerge/>
          </w:tcPr>
          <w:p w:rsidR="004E49AE" w:rsidRPr="001A2196" w:rsidRDefault="004E49AE" w:rsidP="00CA1A3D">
            <w:pPr>
              <w:rPr>
                <w:b/>
              </w:rPr>
            </w:pPr>
          </w:p>
        </w:tc>
        <w:tc>
          <w:tcPr>
            <w:tcW w:w="2909" w:type="dxa"/>
            <w:vMerge/>
          </w:tcPr>
          <w:p w:rsidR="004E49AE" w:rsidRPr="001A2196" w:rsidRDefault="004E49AE" w:rsidP="00CA1A3D">
            <w:pPr>
              <w:rPr>
                <w:b/>
              </w:rPr>
            </w:pPr>
          </w:p>
        </w:tc>
        <w:tc>
          <w:tcPr>
            <w:tcW w:w="1543" w:type="dxa"/>
            <w:vMerge/>
          </w:tcPr>
          <w:p w:rsidR="004E49AE" w:rsidRPr="001A2196" w:rsidRDefault="004E49AE" w:rsidP="00CA1A3D">
            <w:pPr>
              <w:rPr>
                <w:b/>
              </w:rPr>
            </w:pPr>
          </w:p>
        </w:tc>
        <w:tc>
          <w:tcPr>
            <w:tcW w:w="1796" w:type="dxa"/>
            <w:vMerge/>
          </w:tcPr>
          <w:p w:rsidR="004E49AE" w:rsidRPr="001A2196" w:rsidRDefault="004E49AE" w:rsidP="00CA1A3D">
            <w:pPr>
              <w:rPr>
                <w:b/>
              </w:rPr>
            </w:pPr>
          </w:p>
        </w:tc>
        <w:tc>
          <w:tcPr>
            <w:tcW w:w="3561" w:type="dxa"/>
            <w:tcBorders>
              <w:top w:val="single" w:sz="4" w:space="0" w:color="auto"/>
              <w:right w:val="single" w:sz="4" w:space="0" w:color="auto"/>
            </w:tcBorders>
          </w:tcPr>
          <w:p w:rsidR="004E49AE" w:rsidRPr="001A2196" w:rsidRDefault="004E49AE" w:rsidP="00CA1A3D">
            <w:pPr>
              <w:rPr>
                <w:b/>
              </w:rPr>
            </w:pPr>
            <w:r w:rsidRPr="001A2196">
              <w:rPr>
                <w:b/>
              </w:rPr>
              <w:t xml:space="preserve">                        Знать/понимать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</w:tcPr>
          <w:p w:rsidR="004E49AE" w:rsidRPr="001A2196" w:rsidRDefault="004E49AE" w:rsidP="00CA1A3D">
            <w:pPr>
              <w:rPr>
                <w:b/>
              </w:rPr>
            </w:pPr>
            <w:r w:rsidRPr="001A2196">
              <w:rPr>
                <w:b/>
              </w:rPr>
              <w:t xml:space="preserve">                    уметь</w:t>
            </w:r>
          </w:p>
        </w:tc>
      </w:tr>
      <w:tr w:rsidR="00A03F5C" w:rsidTr="003325A0">
        <w:tc>
          <w:tcPr>
            <w:tcW w:w="811" w:type="dxa"/>
          </w:tcPr>
          <w:p w:rsidR="00A03F5C" w:rsidRPr="001A2196" w:rsidRDefault="00A03F5C">
            <w:pPr>
              <w:rPr>
                <w:b/>
              </w:rPr>
            </w:pPr>
            <w:r w:rsidRPr="001A2196">
              <w:rPr>
                <w:b/>
                <w:lang w:val="en-US"/>
              </w:rPr>
              <w:t>I</w:t>
            </w:r>
          </w:p>
        </w:tc>
        <w:tc>
          <w:tcPr>
            <w:tcW w:w="2909" w:type="dxa"/>
          </w:tcPr>
          <w:p w:rsidR="00A03F5C" w:rsidRPr="001A2196" w:rsidRDefault="00A03F5C">
            <w:pPr>
              <w:rPr>
                <w:b/>
              </w:rPr>
            </w:pPr>
            <w:r w:rsidRPr="001A2196">
              <w:rPr>
                <w:b/>
              </w:rPr>
              <w:t>Родной язык (3 часа)</w:t>
            </w:r>
          </w:p>
        </w:tc>
        <w:tc>
          <w:tcPr>
            <w:tcW w:w="1543" w:type="dxa"/>
          </w:tcPr>
          <w:p w:rsidR="00A03F5C" w:rsidRDefault="00A03F5C"/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tcBorders>
              <w:bottom w:val="nil"/>
            </w:tcBorders>
          </w:tcPr>
          <w:p w:rsidR="00A03F5C" w:rsidRDefault="00A03F5C"/>
        </w:tc>
        <w:tc>
          <w:tcPr>
            <w:tcW w:w="2469" w:type="dxa"/>
            <w:vMerge w:val="restart"/>
          </w:tcPr>
          <w:p w:rsidR="00A03F5C" w:rsidRDefault="007B5692">
            <w:r>
              <w:t>Различать функциональные разновидности языка в наиболее простых и ясных случаях (в течение всего учебного года).</w:t>
            </w:r>
          </w:p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</w:t>
            </w:r>
          </w:p>
        </w:tc>
        <w:tc>
          <w:tcPr>
            <w:tcW w:w="2909" w:type="dxa"/>
          </w:tcPr>
          <w:p w:rsidR="00A03F5C" w:rsidRDefault="00A03F5C">
            <w:r>
              <w:t>Красота и богатство родного языка.</w:t>
            </w:r>
          </w:p>
        </w:tc>
        <w:tc>
          <w:tcPr>
            <w:tcW w:w="1543" w:type="dxa"/>
          </w:tcPr>
          <w:p w:rsidR="00A03F5C" w:rsidRDefault="00DC44FF">
            <w:r>
              <w:t>1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 w:val="restart"/>
            <w:tcBorders>
              <w:top w:val="nil"/>
            </w:tcBorders>
          </w:tcPr>
          <w:p w:rsidR="00A03F5C" w:rsidRDefault="007B5692">
            <w:r>
              <w:t>Роль родного языка в жизни человека; функциональные разновидности языка: разговорный язык, функциональные стили (научный, публицистический, официально – деловой), язык художественной литературы.</w:t>
            </w:r>
          </w:p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2</w:t>
            </w:r>
          </w:p>
        </w:tc>
        <w:tc>
          <w:tcPr>
            <w:tcW w:w="2909" w:type="dxa"/>
          </w:tcPr>
          <w:p w:rsidR="00A03F5C" w:rsidRDefault="00A03F5C">
            <w:r>
              <w:t>Речевая ситуация. Функциональные разновидности языка.</w:t>
            </w:r>
          </w:p>
        </w:tc>
        <w:tc>
          <w:tcPr>
            <w:tcW w:w="1543" w:type="dxa"/>
          </w:tcPr>
          <w:p w:rsidR="00A03F5C" w:rsidRDefault="00DC44FF" w:rsidP="00374B14">
            <w:r>
              <w:t>3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</w:t>
            </w:r>
          </w:p>
        </w:tc>
        <w:tc>
          <w:tcPr>
            <w:tcW w:w="2909" w:type="dxa"/>
          </w:tcPr>
          <w:p w:rsidR="00A03F5C" w:rsidRDefault="00A03F5C">
            <w:r>
              <w:t>Функциональные разновидности языка и стили речи.</w:t>
            </w:r>
          </w:p>
        </w:tc>
        <w:tc>
          <w:tcPr>
            <w:tcW w:w="1543" w:type="dxa"/>
          </w:tcPr>
          <w:p w:rsidR="00A03F5C" w:rsidRDefault="00DC44FF">
            <w:r>
              <w:t>4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  <w:tcBorders>
              <w:bottom w:val="single" w:sz="4" w:space="0" w:color="auto"/>
            </w:tcBorders>
          </w:tcPr>
          <w:p w:rsidR="00A03F5C" w:rsidRDefault="00A03F5C"/>
        </w:tc>
        <w:tc>
          <w:tcPr>
            <w:tcW w:w="2469" w:type="dxa"/>
            <w:vMerge/>
            <w:tcBorders>
              <w:bottom w:val="single" w:sz="4" w:space="0" w:color="auto"/>
            </w:tcBorders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Pr="001A2196" w:rsidRDefault="00A03F5C">
            <w:pPr>
              <w:rPr>
                <w:b/>
              </w:rPr>
            </w:pPr>
            <w:r w:rsidRPr="001A2196">
              <w:rPr>
                <w:b/>
                <w:lang w:val="en-US"/>
              </w:rPr>
              <w:t>II</w:t>
            </w:r>
          </w:p>
        </w:tc>
        <w:tc>
          <w:tcPr>
            <w:tcW w:w="2909" w:type="dxa"/>
          </w:tcPr>
          <w:p w:rsidR="00406AFB" w:rsidRDefault="00406AFB">
            <w:pPr>
              <w:rPr>
                <w:b/>
              </w:rPr>
            </w:pPr>
            <w:r>
              <w:rPr>
                <w:b/>
              </w:rPr>
              <w:t>Повторение.</w:t>
            </w:r>
          </w:p>
          <w:p w:rsidR="00A03F5C" w:rsidRPr="001A2196" w:rsidRDefault="00A03F5C">
            <w:pPr>
              <w:rPr>
                <w:b/>
              </w:rPr>
            </w:pPr>
            <w:r w:rsidRPr="001A2196">
              <w:rPr>
                <w:b/>
              </w:rPr>
              <w:t>Орфография</w:t>
            </w:r>
            <w:r w:rsidR="00406AFB">
              <w:rPr>
                <w:b/>
              </w:rPr>
              <w:t xml:space="preserve"> (14 часов)</w:t>
            </w:r>
          </w:p>
        </w:tc>
        <w:tc>
          <w:tcPr>
            <w:tcW w:w="1543" w:type="dxa"/>
          </w:tcPr>
          <w:p w:rsidR="00A03F5C" w:rsidRDefault="00A03F5C"/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A03F5C" w:rsidRDefault="00A03F5C" w:rsidP="007B5692"/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A03F5C" w:rsidRDefault="00A03F5C" w:rsidP="007B5692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 xml:space="preserve">4 </w:t>
            </w:r>
          </w:p>
        </w:tc>
        <w:tc>
          <w:tcPr>
            <w:tcW w:w="2909" w:type="dxa"/>
          </w:tcPr>
          <w:p w:rsidR="00A03F5C" w:rsidRDefault="00A03F5C">
            <w:r>
              <w:t>Орфография как система правил. Основной закон орфографии.</w:t>
            </w:r>
          </w:p>
        </w:tc>
        <w:tc>
          <w:tcPr>
            <w:tcW w:w="1543" w:type="dxa"/>
          </w:tcPr>
          <w:p w:rsidR="00A03F5C" w:rsidRDefault="00DC44FF">
            <w:r>
              <w:t>5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 w:val="restart"/>
            <w:tcBorders>
              <w:top w:val="single" w:sz="4" w:space="0" w:color="auto"/>
            </w:tcBorders>
          </w:tcPr>
          <w:p w:rsidR="00A03F5C" w:rsidRDefault="007B5692">
            <w:r>
              <w:t>Разделы русской орфографии и обобщающее правило для каждого из них (на основе изученного).</w:t>
            </w:r>
          </w:p>
          <w:p w:rsidR="007B5692" w:rsidRDefault="007B5692">
            <w:r>
              <w:t>Правописание корней.</w:t>
            </w:r>
          </w:p>
          <w:p w:rsidR="007B5692" w:rsidRDefault="007B5692">
            <w:r>
              <w:t>Правописание приставок.</w:t>
            </w:r>
          </w:p>
          <w:p w:rsidR="007B5692" w:rsidRDefault="007B5692">
            <w:r>
              <w:t>Правописание суффиксов.</w:t>
            </w:r>
          </w:p>
          <w:p w:rsidR="007B5692" w:rsidRDefault="007B5692">
            <w:r>
              <w:t>Правописание окончаний.</w:t>
            </w:r>
          </w:p>
          <w:p w:rsidR="007B5692" w:rsidRDefault="007B5692">
            <w:r>
              <w:t>Употребление Ъ Ь (повторение).</w:t>
            </w:r>
          </w:p>
          <w:p w:rsidR="007B5692" w:rsidRDefault="007B5692">
            <w:r>
              <w:t>Слитные, дефисные и раздельные написани</w:t>
            </w:r>
            <w:bookmarkStart w:id="0" w:name="_GoBack"/>
            <w:bookmarkEnd w:id="0"/>
            <w:r>
              <w:t>я (повторение).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</w:tcBorders>
          </w:tcPr>
          <w:p w:rsidR="00A03F5C" w:rsidRDefault="00086A15">
            <w:r>
              <w:t xml:space="preserve">Писать слова с корнями </w:t>
            </w:r>
            <w:proofErr w:type="gramStart"/>
            <w:r>
              <w:t>–</w:t>
            </w:r>
            <w:proofErr w:type="spellStart"/>
            <w:r>
              <w:t>з</w:t>
            </w:r>
            <w:proofErr w:type="gramEnd"/>
            <w:r>
              <w:t>ар</w:t>
            </w:r>
            <w:proofErr w:type="spellEnd"/>
            <w:r w:rsidR="00F45C38">
              <w:t xml:space="preserve"> </w:t>
            </w:r>
            <w:r>
              <w:t>-//-</w:t>
            </w:r>
            <w:proofErr w:type="spellStart"/>
            <w:r>
              <w:t>зор</w:t>
            </w:r>
            <w:proofErr w:type="spellEnd"/>
            <w:r>
              <w:t>-, -</w:t>
            </w:r>
            <w:proofErr w:type="spellStart"/>
            <w:r>
              <w:t>гар</w:t>
            </w:r>
            <w:proofErr w:type="spellEnd"/>
            <w:r>
              <w:t>-//-гор-, -</w:t>
            </w:r>
            <w:proofErr w:type="spellStart"/>
            <w:r>
              <w:t>кас</w:t>
            </w:r>
            <w:proofErr w:type="spellEnd"/>
            <w:r>
              <w:t xml:space="preserve">-//-кос-; буквы Ы </w:t>
            </w:r>
            <w:proofErr w:type="spellStart"/>
            <w:r>
              <w:t>иИ</w:t>
            </w:r>
            <w:proofErr w:type="spellEnd"/>
            <w:r>
              <w:t xml:space="preserve"> в корнях после приставок. Различать приставки пре- и пр</w:t>
            </w:r>
            <w:proofErr w:type="gramStart"/>
            <w:r>
              <w:t>и-</w:t>
            </w:r>
            <w:proofErr w:type="gramEnd"/>
            <w:r>
              <w:t xml:space="preserve"> на семантической основе, некоторые приставки иноязычного происхождения.</w:t>
            </w:r>
          </w:p>
          <w:p w:rsidR="00086A15" w:rsidRDefault="00086A15">
            <w:r>
              <w:t>Правильно писать суффиксы –</w:t>
            </w:r>
            <w:r w:rsidR="00F45C38">
              <w:t xml:space="preserve"> </w:t>
            </w:r>
            <w:proofErr w:type="gramStart"/>
            <w:r>
              <w:t>к-</w:t>
            </w:r>
            <w:proofErr w:type="gramEnd"/>
            <w:r>
              <w:t xml:space="preserve"> и –</w:t>
            </w:r>
            <w:proofErr w:type="spellStart"/>
            <w:r>
              <w:t>ск</w:t>
            </w:r>
            <w:proofErr w:type="spellEnd"/>
            <w:r>
              <w:t xml:space="preserve">- в прилагательных, употреблять буквы </w:t>
            </w:r>
          </w:p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5</w:t>
            </w:r>
          </w:p>
        </w:tc>
        <w:tc>
          <w:tcPr>
            <w:tcW w:w="2909" w:type="dxa"/>
          </w:tcPr>
          <w:p w:rsidR="00A03F5C" w:rsidRDefault="00A03F5C">
            <w:r>
              <w:t>Правописание гласных в корне.</w:t>
            </w:r>
          </w:p>
        </w:tc>
        <w:tc>
          <w:tcPr>
            <w:tcW w:w="1543" w:type="dxa"/>
          </w:tcPr>
          <w:p w:rsidR="00A03F5C" w:rsidRDefault="00DC44FF">
            <w:r>
              <w:t>6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6</w:t>
            </w:r>
          </w:p>
        </w:tc>
        <w:tc>
          <w:tcPr>
            <w:tcW w:w="2909" w:type="dxa"/>
          </w:tcPr>
          <w:p w:rsidR="00A03F5C" w:rsidRDefault="00A03F5C">
            <w:r>
              <w:t xml:space="preserve"> Написание И-Ы в корнях после приставок.</w:t>
            </w:r>
          </w:p>
        </w:tc>
        <w:tc>
          <w:tcPr>
            <w:tcW w:w="1543" w:type="dxa"/>
          </w:tcPr>
          <w:p w:rsidR="00A03F5C" w:rsidRDefault="00DC44FF">
            <w:r>
              <w:t>7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7</w:t>
            </w:r>
          </w:p>
        </w:tc>
        <w:tc>
          <w:tcPr>
            <w:tcW w:w="2909" w:type="dxa"/>
          </w:tcPr>
          <w:p w:rsidR="00A03F5C" w:rsidRDefault="00A03F5C">
            <w:r>
              <w:t>Правописание согласных в корнях слов.</w:t>
            </w:r>
          </w:p>
        </w:tc>
        <w:tc>
          <w:tcPr>
            <w:tcW w:w="1543" w:type="dxa"/>
          </w:tcPr>
          <w:p w:rsidR="00A03F5C" w:rsidRDefault="00DC44FF">
            <w:r>
              <w:t>8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8</w:t>
            </w:r>
          </w:p>
        </w:tc>
        <w:tc>
          <w:tcPr>
            <w:tcW w:w="2909" w:type="dxa"/>
          </w:tcPr>
          <w:p w:rsidR="00A03F5C" w:rsidRDefault="00A03F5C">
            <w:r>
              <w:t>Группы приставок по выбору написания.</w:t>
            </w:r>
          </w:p>
        </w:tc>
        <w:tc>
          <w:tcPr>
            <w:tcW w:w="1543" w:type="dxa"/>
          </w:tcPr>
          <w:p w:rsidR="00A03F5C" w:rsidRDefault="00DC44FF">
            <w:r>
              <w:t>10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9</w:t>
            </w:r>
          </w:p>
        </w:tc>
        <w:tc>
          <w:tcPr>
            <w:tcW w:w="2909" w:type="dxa"/>
          </w:tcPr>
          <w:p w:rsidR="00A03F5C" w:rsidRDefault="00A03F5C">
            <w:r>
              <w:t>Правописание приставок ПРЕ</w:t>
            </w:r>
            <w:r w:rsidR="00F45C38">
              <w:t xml:space="preserve"> </w:t>
            </w:r>
            <w:r>
              <w:t xml:space="preserve">- и </w:t>
            </w:r>
            <w:proofErr w:type="gramStart"/>
            <w:r>
              <w:t>ПРИ</w:t>
            </w:r>
            <w:proofErr w:type="gramEnd"/>
            <w:r w:rsidR="00F45C38">
              <w:t xml:space="preserve"> </w:t>
            </w:r>
            <w:r>
              <w:t>-. Приставки иноязычного происхождения.</w:t>
            </w:r>
          </w:p>
        </w:tc>
        <w:tc>
          <w:tcPr>
            <w:tcW w:w="1543" w:type="dxa"/>
          </w:tcPr>
          <w:p w:rsidR="00A03F5C" w:rsidRDefault="00DC44FF">
            <w:r>
              <w:t>11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10</w:t>
            </w:r>
          </w:p>
        </w:tc>
        <w:tc>
          <w:tcPr>
            <w:tcW w:w="2909" w:type="dxa"/>
          </w:tcPr>
          <w:p w:rsidR="00A03F5C" w:rsidRDefault="00A03F5C">
            <w:r>
              <w:t>Правописание суффиксов существительных, прилагательных, глаголов.</w:t>
            </w:r>
          </w:p>
        </w:tc>
        <w:tc>
          <w:tcPr>
            <w:tcW w:w="1543" w:type="dxa"/>
          </w:tcPr>
          <w:p w:rsidR="00A03F5C" w:rsidRDefault="00DC44FF">
            <w:r>
              <w:t>12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11</w:t>
            </w:r>
          </w:p>
        </w:tc>
        <w:tc>
          <w:tcPr>
            <w:tcW w:w="2909" w:type="dxa"/>
          </w:tcPr>
          <w:p w:rsidR="00A03F5C" w:rsidRDefault="00A03F5C">
            <w:r>
              <w:t xml:space="preserve">Правописание окончаний </w:t>
            </w:r>
            <w:r>
              <w:lastRenderedPageBreak/>
              <w:t>существительных, прилагательных, глаголов.</w:t>
            </w:r>
          </w:p>
        </w:tc>
        <w:tc>
          <w:tcPr>
            <w:tcW w:w="1543" w:type="dxa"/>
          </w:tcPr>
          <w:p w:rsidR="00A03F5C" w:rsidRDefault="00DC44FF">
            <w:r>
              <w:lastRenderedPageBreak/>
              <w:t>13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 w:val="restart"/>
            <w:tcBorders>
              <w:top w:val="nil"/>
            </w:tcBorders>
          </w:tcPr>
          <w:p w:rsidR="00A03F5C" w:rsidRDefault="00A03F5C"/>
        </w:tc>
        <w:tc>
          <w:tcPr>
            <w:tcW w:w="2469" w:type="dxa"/>
            <w:vMerge w:val="restart"/>
            <w:tcBorders>
              <w:top w:val="nil"/>
            </w:tcBorders>
          </w:tcPr>
          <w:p w:rsidR="00A03F5C" w:rsidRDefault="00086A15">
            <w:r>
              <w:t xml:space="preserve">Ё (Е) и О после </w:t>
            </w:r>
            <w:r>
              <w:lastRenderedPageBreak/>
              <w:t xml:space="preserve">шипящих и </w:t>
            </w:r>
            <w:proofErr w:type="gramStart"/>
            <w:r>
              <w:t>Ц</w:t>
            </w:r>
            <w:proofErr w:type="gramEnd"/>
            <w:r w:rsidR="00F45C38">
              <w:t xml:space="preserve"> </w:t>
            </w:r>
            <w:r>
              <w:t>в разных морфемах (корнях, суффиксах, окончаниях).</w:t>
            </w:r>
          </w:p>
        </w:tc>
      </w:tr>
      <w:tr w:rsidR="00A03F5C" w:rsidTr="003325A0">
        <w:tc>
          <w:tcPr>
            <w:tcW w:w="811" w:type="dxa"/>
          </w:tcPr>
          <w:p w:rsidR="00A03F5C" w:rsidRDefault="00A03F5C">
            <w:r>
              <w:lastRenderedPageBreak/>
              <w:t>12</w:t>
            </w:r>
          </w:p>
        </w:tc>
        <w:tc>
          <w:tcPr>
            <w:tcW w:w="2909" w:type="dxa"/>
          </w:tcPr>
          <w:p w:rsidR="00A03F5C" w:rsidRDefault="00A03F5C">
            <w:r>
              <w:t>Правописание</w:t>
            </w:r>
            <w:proofErr w:type="gramStart"/>
            <w:r>
              <w:t xml:space="preserve"> Ё</w:t>
            </w:r>
            <w:proofErr w:type="gramEnd"/>
            <w:r w:rsidR="00F45C38">
              <w:t xml:space="preserve"> </w:t>
            </w:r>
            <w:r>
              <w:t>(Е) – О после шипящих и Ц.</w:t>
            </w:r>
          </w:p>
        </w:tc>
        <w:tc>
          <w:tcPr>
            <w:tcW w:w="1543" w:type="dxa"/>
          </w:tcPr>
          <w:p w:rsidR="00A03F5C" w:rsidRDefault="00DC44FF">
            <w:r>
              <w:t>14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13</w:t>
            </w:r>
          </w:p>
        </w:tc>
        <w:tc>
          <w:tcPr>
            <w:tcW w:w="2909" w:type="dxa"/>
          </w:tcPr>
          <w:p w:rsidR="00A03F5C" w:rsidRDefault="00A03F5C">
            <w:r>
              <w:t>Употребление Ь и Ъ.</w:t>
            </w:r>
          </w:p>
        </w:tc>
        <w:tc>
          <w:tcPr>
            <w:tcW w:w="1543" w:type="dxa"/>
          </w:tcPr>
          <w:p w:rsidR="00A03F5C" w:rsidRDefault="00DC44FF">
            <w:r>
              <w:t>15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14</w:t>
            </w:r>
          </w:p>
        </w:tc>
        <w:tc>
          <w:tcPr>
            <w:tcW w:w="2909" w:type="dxa"/>
          </w:tcPr>
          <w:p w:rsidR="00A03F5C" w:rsidRDefault="00A03F5C">
            <w:r>
              <w:t>Слитные, дефисные и раздельные написания.</w:t>
            </w:r>
          </w:p>
        </w:tc>
        <w:tc>
          <w:tcPr>
            <w:tcW w:w="1543" w:type="dxa"/>
          </w:tcPr>
          <w:p w:rsidR="00A03F5C" w:rsidRDefault="00DC44FF">
            <w:r>
              <w:t>17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15</w:t>
            </w:r>
          </w:p>
        </w:tc>
        <w:tc>
          <w:tcPr>
            <w:tcW w:w="2909" w:type="dxa"/>
          </w:tcPr>
          <w:p w:rsidR="00A03F5C" w:rsidRDefault="00A03F5C">
            <w:r>
              <w:t>Р.</w:t>
            </w:r>
            <w:r w:rsidR="006F0BC5">
              <w:t xml:space="preserve"> </w:t>
            </w:r>
            <w:r>
              <w:t>р.</w:t>
            </w:r>
            <w:r w:rsidR="00097EE9">
              <w:t xml:space="preserve"> Подготовка к обучающему изложению</w:t>
            </w:r>
            <w:r>
              <w:t xml:space="preserve"> по</w:t>
            </w:r>
            <w:r w:rsidR="00362506">
              <w:t xml:space="preserve"> тексту</w:t>
            </w:r>
            <w:r>
              <w:t xml:space="preserve"> упр.90.</w:t>
            </w:r>
          </w:p>
        </w:tc>
        <w:tc>
          <w:tcPr>
            <w:tcW w:w="1543" w:type="dxa"/>
          </w:tcPr>
          <w:p w:rsidR="00A03F5C" w:rsidRDefault="00DC44FF">
            <w:r>
              <w:t>18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16</w:t>
            </w:r>
          </w:p>
        </w:tc>
        <w:tc>
          <w:tcPr>
            <w:tcW w:w="2909" w:type="dxa"/>
          </w:tcPr>
          <w:p w:rsidR="00A03F5C" w:rsidRDefault="00A03F5C">
            <w:r>
              <w:t>Р.</w:t>
            </w:r>
            <w:r w:rsidR="006F0BC5">
              <w:t xml:space="preserve"> </w:t>
            </w:r>
            <w:r>
              <w:t>р.</w:t>
            </w:r>
            <w:r w:rsidR="00097EE9">
              <w:t xml:space="preserve"> Написание обучающего изложения</w:t>
            </w:r>
            <w:r>
              <w:t xml:space="preserve"> по</w:t>
            </w:r>
            <w:r w:rsidR="00362506">
              <w:t xml:space="preserve"> тексту</w:t>
            </w:r>
            <w:r>
              <w:t xml:space="preserve"> упр.90.</w:t>
            </w:r>
          </w:p>
        </w:tc>
        <w:tc>
          <w:tcPr>
            <w:tcW w:w="1543" w:type="dxa"/>
          </w:tcPr>
          <w:p w:rsidR="00A03F5C" w:rsidRDefault="00DC44FF">
            <w:r>
              <w:t>19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6A0962">
            <w:r>
              <w:t xml:space="preserve">Изложение </w:t>
            </w:r>
          </w:p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17</w:t>
            </w:r>
          </w:p>
        </w:tc>
        <w:tc>
          <w:tcPr>
            <w:tcW w:w="2909" w:type="dxa"/>
          </w:tcPr>
          <w:p w:rsidR="00A03F5C" w:rsidRDefault="00A03F5C" w:rsidP="00761A2E">
            <w:r>
              <w:t>Контрольная работа №1 по</w:t>
            </w:r>
            <w:r w:rsidR="00097EE9">
              <w:t xml:space="preserve"> теме «Повторение»</w:t>
            </w:r>
            <w:r>
              <w:t>.</w:t>
            </w:r>
          </w:p>
        </w:tc>
        <w:tc>
          <w:tcPr>
            <w:tcW w:w="1543" w:type="dxa"/>
          </w:tcPr>
          <w:p w:rsidR="00A03F5C" w:rsidRDefault="00DC44FF">
            <w:r>
              <w:t>20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6A0962">
            <w:r>
              <w:t>Контрольный диктант с грамматическим заданием</w:t>
            </w:r>
          </w:p>
        </w:tc>
        <w:tc>
          <w:tcPr>
            <w:tcW w:w="3561" w:type="dxa"/>
            <w:vMerge/>
            <w:tcBorders>
              <w:bottom w:val="single" w:sz="4" w:space="0" w:color="auto"/>
            </w:tcBorders>
          </w:tcPr>
          <w:p w:rsidR="00A03F5C" w:rsidRDefault="00A03F5C"/>
        </w:tc>
        <w:tc>
          <w:tcPr>
            <w:tcW w:w="2469" w:type="dxa"/>
            <w:vMerge/>
            <w:tcBorders>
              <w:bottom w:val="single" w:sz="4" w:space="0" w:color="auto"/>
            </w:tcBorders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Pr="00406AFB" w:rsidRDefault="00406AFB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2909" w:type="dxa"/>
          </w:tcPr>
          <w:p w:rsidR="00A03F5C" w:rsidRPr="00406AFB" w:rsidRDefault="00A03F5C">
            <w:pPr>
              <w:rPr>
                <w:b/>
              </w:rPr>
            </w:pPr>
            <w:r w:rsidRPr="00406AFB">
              <w:rPr>
                <w:b/>
              </w:rPr>
              <w:t>Синтаксис и пунктуация</w:t>
            </w:r>
            <w:r w:rsidR="00406AFB">
              <w:rPr>
                <w:b/>
              </w:rPr>
              <w:t xml:space="preserve"> (22 часа)</w:t>
            </w:r>
          </w:p>
        </w:tc>
        <w:tc>
          <w:tcPr>
            <w:tcW w:w="1543" w:type="dxa"/>
          </w:tcPr>
          <w:p w:rsidR="00A03F5C" w:rsidRDefault="00A03F5C"/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tcBorders>
              <w:top w:val="single" w:sz="4" w:space="0" w:color="auto"/>
            </w:tcBorders>
          </w:tcPr>
          <w:p w:rsidR="00A03F5C" w:rsidRDefault="00A03F5C"/>
        </w:tc>
        <w:tc>
          <w:tcPr>
            <w:tcW w:w="2469" w:type="dxa"/>
            <w:tcBorders>
              <w:top w:val="single" w:sz="4" w:space="0" w:color="auto"/>
            </w:tcBorders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18</w:t>
            </w:r>
          </w:p>
        </w:tc>
        <w:tc>
          <w:tcPr>
            <w:tcW w:w="2909" w:type="dxa"/>
          </w:tcPr>
          <w:p w:rsidR="00A03F5C" w:rsidRDefault="00A03F5C">
            <w:r>
              <w:t>Синтаксис и пунктуация.</w:t>
            </w:r>
          </w:p>
        </w:tc>
        <w:tc>
          <w:tcPr>
            <w:tcW w:w="1543" w:type="dxa"/>
          </w:tcPr>
          <w:p w:rsidR="00A03F5C" w:rsidRDefault="00DC44FF">
            <w:r>
              <w:t>21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 w:val="restart"/>
          </w:tcPr>
          <w:p w:rsidR="00A03F5C" w:rsidRDefault="00086A15">
            <w:r>
              <w:t>Словосочетание и предложение как единицы синтаксиса. Основные признаки словосочетания: смысловую и грамматическую связь.</w:t>
            </w:r>
          </w:p>
          <w:p w:rsidR="00086A15" w:rsidRDefault="00086A15">
            <w:r>
              <w:t>Виды словосочетаний: именные и глагольные. Окончание как формообразующую значимую часть слова и средство связи слов в словосочетании.</w:t>
            </w:r>
          </w:p>
          <w:p w:rsidR="00086A15" w:rsidRDefault="00086A15">
            <w:r>
              <w:t>Различия между словосочетаниями и фразеологизмами.</w:t>
            </w:r>
          </w:p>
        </w:tc>
        <w:tc>
          <w:tcPr>
            <w:tcW w:w="2469" w:type="dxa"/>
            <w:vMerge w:val="restart"/>
          </w:tcPr>
          <w:p w:rsidR="00A03F5C" w:rsidRDefault="003B22CD">
            <w:r>
              <w:t>Соблюдать нормы построения словосочетаний, требующих согласования и управления.</w:t>
            </w:r>
          </w:p>
          <w:p w:rsidR="003B22CD" w:rsidRDefault="003B22CD" w:rsidP="006F0BC5">
            <w:proofErr w:type="gramStart"/>
            <w:r>
              <w:t xml:space="preserve">Уместно и правильно употреблять в речи словосочетания типа </w:t>
            </w:r>
            <w:r w:rsidRPr="003B22CD">
              <w:rPr>
                <w:b/>
                <w:i/>
              </w:rPr>
              <w:t xml:space="preserve">висеть на волоске, прикусить язык </w:t>
            </w:r>
            <w:r>
              <w:t>и т.п.</w:t>
            </w:r>
            <w:r w:rsidR="006F0BC5">
              <w:t xml:space="preserve"> </w:t>
            </w:r>
            <w:r>
              <w:t xml:space="preserve"> (в прямом значении </w:t>
            </w:r>
            <w:r w:rsidR="006F0BC5">
              <w:t xml:space="preserve"> – как словосочетания, </w:t>
            </w:r>
            <w:r>
              <w:t xml:space="preserve"> в переносном – как </w:t>
            </w:r>
            <w:r w:rsidR="006F0BC5">
              <w:t xml:space="preserve">фразеологизмы).         </w:t>
            </w:r>
            <w:proofErr w:type="gramEnd"/>
          </w:p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19</w:t>
            </w:r>
          </w:p>
        </w:tc>
        <w:tc>
          <w:tcPr>
            <w:tcW w:w="2909" w:type="dxa"/>
          </w:tcPr>
          <w:p w:rsidR="00A03F5C" w:rsidRDefault="00A03F5C">
            <w:r>
              <w:t>Словосочетание как единица синтаксиса.</w:t>
            </w:r>
          </w:p>
        </w:tc>
        <w:tc>
          <w:tcPr>
            <w:tcW w:w="1543" w:type="dxa"/>
          </w:tcPr>
          <w:p w:rsidR="00A03F5C" w:rsidRDefault="00DC44FF">
            <w:r>
              <w:t>22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20</w:t>
            </w:r>
          </w:p>
        </w:tc>
        <w:tc>
          <w:tcPr>
            <w:tcW w:w="2909" w:type="dxa"/>
          </w:tcPr>
          <w:p w:rsidR="00A03F5C" w:rsidRDefault="00A03F5C">
            <w:r>
              <w:t>Предложение как единица синтаксиса.</w:t>
            </w:r>
          </w:p>
        </w:tc>
        <w:tc>
          <w:tcPr>
            <w:tcW w:w="1543" w:type="dxa"/>
          </w:tcPr>
          <w:p w:rsidR="00A03F5C" w:rsidRDefault="00DC44FF">
            <w:r>
              <w:t>24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21</w:t>
            </w:r>
          </w:p>
        </w:tc>
        <w:tc>
          <w:tcPr>
            <w:tcW w:w="2909" w:type="dxa"/>
          </w:tcPr>
          <w:p w:rsidR="00A03F5C" w:rsidRDefault="00A03F5C">
            <w:r>
              <w:t>Члены предложения.</w:t>
            </w:r>
          </w:p>
        </w:tc>
        <w:tc>
          <w:tcPr>
            <w:tcW w:w="1543" w:type="dxa"/>
          </w:tcPr>
          <w:p w:rsidR="00A03F5C" w:rsidRDefault="00DC44FF">
            <w:r>
              <w:t>25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rPr>
          <w:trHeight w:val="468"/>
        </w:trPr>
        <w:tc>
          <w:tcPr>
            <w:tcW w:w="811" w:type="dxa"/>
            <w:tcBorders>
              <w:bottom w:val="single" w:sz="4" w:space="0" w:color="auto"/>
            </w:tcBorders>
          </w:tcPr>
          <w:p w:rsidR="00A03F5C" w:rsidRDefault="00A03F5C">
            <w:r>
              <w:t>22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03F5C" w:rsidRDefault="00A03F5C" w:rsidP="00EE583F">
            <w:r>
              <w:t xml:space="preserve">Грамматическая основа предложения. 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3F5C" w:rsidRDefault="00DC44FF">
            <w:r>
              <w:t>26</w:t>
            </w:r>
            <w:r w:rsidR="00A03F5C">
              <w:t>.09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rPr>
          <w:trHeight w:val="606"/>
        </w:trPr>
        <w:tc>
          <w:tcPr>
            <w:tcW w:w="811" w:type="dxa"/>
            <w:tcBorders>
              <w:top w:val="single" w:sz="4" w:space="0" w:color="auto"/>
            </w:tcBorders>
          </w:tcPr>
          <w:p w:rsidR="00A03F5C" w:rsidRDefault="00A03F5C" w:rsidP="00EE583F">
            <w:r>
              <w:t>23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03F5C" w:rsidRDefault="00A03F5C" w:rsidP="00EE583F">
            <w:r>
              <w:t>Односоставные предложения.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3F5C" w:rsidRDefault="00DC44FF">
            <w:r>
              <w:t>27</w:t>
            </w:r>
            <w:r w:rsidR="00A03F5C">
              <w:t>.09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24</w:t>
            </w:r>
          </w:p>
        </w:tc>
        <w:tc>
          <w:tcPr>
            <w:tcW w:w="2909" w:type="dxa"/>
          </w:tcPr>
          <w:p w:rsidR="00A03F5C" w:rsidRDefault="00A03F5C">
            <w:r>
              <w:t>Второстепенные члены предложения.</w:t>
            </w:r>
          </w:p>
        </w:tc>
        <w:tc>
          <w:tcPr>
            <w:tcW w:w="1543" w:type="dxa"/>
          </w:tcPr>
          <w:p w:rsidR="00A03F5C" w:rsidRDefault="00DC44FF">
            <w:r>
              <w:t>28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25</w:t>
            </w:r>
          </w:p>
        </w:tc>
        <w:tc>
          <w:tcPr>
            <w:tcW w:w="2909" w:type="dxa"/>
          </w:tcPr>
          <w:p w:rsidR="00A03F5C" w:rsidRDefault="006F0BC5" w:rsidP="00882076">
            <w:r>
              <w:t xml:space="preserve">Р. </w:t>
            </w:r>
            <w:r w:rsidR="00A03F5C">
              <w:t xml:space="preserve">р. Подготовка к </w:t>
            </w:r>
            <w:r w:rsidR="00A03F5C">
              <w:lastRenderedPageBreak/>
              <w:t xml:space="preserve">контрольному изложению по </w:t>
            </w:r>
            <w:r w:rsidR="00362506">
              <w:t xml:space="preserve"> тексту </w:t>
            </w:r>
            <w:r w:rsidR="00A03F5C">
              <w:t>упр.127.</w:t>
            </w:r>
          </w:p>
        </w:tc>
        <w:tc>
          <w:tcPr>
            <w:tcW w:w="1543" w:type="dxa"/>
          </w:tcPr>
          <w:p w:rsidR="00A03F5C" w:rsidRDefault="00DC44FF">
            <w:r>
              <w:lastRenderedPageBreak/>
              <w:t>29</w:t>
            </w:r>
            <w:r w:rsidR="00A03F5C">
              <w:t>.09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 w:val="restart"/>
          </w:tcPr>
          <w:p w:rsidR="003B22CD" w:rsidRDefault="003B22CD">
            <w:r>
              <w:t xml:space="preserve">Основные признаки предложения </w:t>
            </w:r>
            <w:r>
              <w:lastRenderedPageBreak/>
              <w:t>(смысловая, интонационная, грамматическая законченность; соотнесенность с действительностью, то есть с речевой ситуацией; выражение отношения к содержанию высказывания).</w:t>
            </w:r>
            <w:r w:rsidR="006F0BC5">
              <w:t xml:space="preserve"> </w:t>
            </w:r>
            <w:r>
              <w:t>Грамматико – интонационные особенности вопросительных, повествовательных и побудительных предложений.</w:t>
            </w:r>
          </w:p>
          <w:p w:rsidR="00AB1AC3" w:rsidRDefault="003B22CD">
            <w:pPr>
              <w:rPr>
                <w:b/>
                <w:i/>
              </w:rPr>
            </w:pPr>
            <w:r>
              <w:t xml:space="preserve">Предложения двусоставные и односоставные. Односоставные предложения типа </w:t>
            </w:r>
            <w:r w:rsidRPr="003B22CD">
              <w:rPr>
                <w:b/>
                <w:i/>
              </w:rPr>
              <w:t>Мороз и сол</w:t>
            </w:r>
            <w:r w:rsidR="006D4997">
              <w:rPr>
                <w:b/>
                <w:i/>
              </w:rPr>
              <w:t>нце! Споём песню. Курить нельзя</w:t>
            </w:r>
            <w:r w:rsidR="00AB1AC3">
              <w:rPr>
                <w:b/>
                <w:i/>
              </w:rPr>
              <w:t>.</w:t>
            </w:r>
          </w:p>
          <w:p w:rsidR="003B22CD" w:rsidRPr="006D4997" w:rsidRDefault="003B22CD">
            <w:pPr>
              <w:rPr>
                <w:b/>
                <w:i/>
              </w:rPr>
            </w:pPr>
            <w:r>
              <w:t>Особенности грамматических основ в двусоставных предложениях</w:t>
            </w:r>
            <w:r w:rsidR="006D4997">
              <w:t>.</w:t>
            </w:r>
          </w:p>
          <w:p w:rsidR="006D4997" w:rsidRDefault="006D4997">
            <w:r>
              <w:t>Типичные способы выражения подлежащего и сказуемого.</w:t>
            </w:r>
          </w:p>
          <w:p w:rsidR="006D4997" w:rsidRDefault="006D4997">
            <w:r>
              <w:t>Основные типы грамматических основ: сущ., (мест.) + глагол;</w:t>
            </w:r>
          </w:p>
          <w:p w:rsidR="00AB1AC3" w:rsidRDefault="006D4997">
            <w:r>
              <w:t>сущ.</w:t>
            </w:r>
            <w:r w:rsidR="006F0BC5">
              <w:t xml:space="preserve"> (мест.) + прил.</w:t>
            </w:r>
            <w:r>
              <w:t>; сущ.</w:t>
            </w:r>
            <w:r w:rsidR="006F0BC5">
              <w:t xml:space="preserve"> (мест.) + сущ.</w:t>
            </w:r>
          </w:p>
          <w:p w:rsidR="00AB1AC3" w:rsidRDefault="006D4997">
            <w:r>
              <w:t>Простое осложненное предложение.</w:t>
            </w:r>
          </w:p>
          <w:p w:rsidR="006D4997" w:rsidRDefault="00692C11">
            <w:r>
              <w:t>Виды осложнения простого предложения: однородными членами, вводными словами. Способы передачи прямой речи.</w:t>
            </w:r>
          </w:p>
          <w:p w:rsidR="006D4997" w:rsidRDefault="006D4997"/>
        </w:tc>
        <w:tc>
          <w:tcPr>
            <w:tcW w:w="2469" w:type="dxa"/>
            <w:vMerge w:val="restart"/>
          </w:tcPr>
          <w:p w:rsidR="00D1249B" w:rsidRDefault="00692C11">
            <w:r>
              <w:lastRenderedPageBreak/>
              <w:t xml:space="preserve">Производить </w:t>
            </w:r>
            <w:r>
              <w:lastRenderedPageBreak/>
              <w:t xml:space="preserve">интонационный анализ  предложения. </w:t>
            </w:r>
          </w:p>
          <w:p w:rsidR="00D1249B" w:rsidRDefault="00D1249B"/>
          <w:p w:rsidR="00A03F5C" w:rsidRDefault="00692C11">
            <w:r>
              <w:t>Выражать побуждение к действию в форме приказа, просьбы, совета и уместно употребл</w:t>
            </w:r>
            <w:r w:rsidR="00D1249B">
              <w:t>ять подобные конструкции в речи.</w:t>
            </w:r>
          </w:p>
          <w:p w:rsidR="00D1249B" w:rsidRDefault="00D1249B"/>
          <w:p w:rsidR="00D1249B" w:rsidRDefault="00D1249B"/>
          <w:p w:rsidR="00692C11" w:rsidRDefault="00692C11">
            <w:r>
              <w:t>Анализировать грамматическую основу в двусоставном предложении.</w:t>
            </w:r>
          </w:p>
          <w:p w:rsidR="00D1249B" w:rsidRDefault="00D1249B"/>
          <w:p w:rsidR="00D1249B" w:rsidRDefault="00D1249B"/>
          <w:p w:rsidR="00692C11" w:rsidRDefault="00692C11">
            <w:r>
              <w:t xml:space="preserve">Ставить тире между подлежащим и сказуемым, пунктуационно оформлять предложения с прямой речью и диалог. </w:t>
            </w:r>
          </w:p>
        </w:tc>
      </w:tr>
      <w:tr w:rsidR="00A03F5C" w:rsidTr="003325A0">
        <w:tc>
          <w:tcPr>
            <w:tcW w:w="811" w:type="dxa"/>
          </w:tcPr>
          <w:p w:rsidR="00A03F5C" w:rsidRDefault="00A03F5C">
            <w:r>
              <w:lastRenderedPageBreak/>
              <w:t>26</w:t>
            </w:r>
          </w:p>
        </w:tc>
        <w:tc>
          <w:tcPr>
            <w:tcW w:w="2909" w:type="dxa"/>
          </w:tcPr>
          <w:p w:rsidR="00A03F5C" w:rsidRDefault="00A03F5C" w:rsidP="00097EE9">
            <w:r>
              <w:t>Р</w:t>
            </w:r>
            <w:r w:rsidR="0097434C">
              <w:t xml:space="preserve">. </w:t>
            </w:r>
            <w:r>
              <w:t>р.</w:t>
            </w:r>
            <w:r w:rsidR="00097EE9">
              <w:t xml:space="preserve"> Написание  контрольного изложения</w:t>
            </w:r>
            <w:r>
              <w:t xml:space="preserve"> по</w:t>
            </w:r>
            <w:r w:rsidR="00362506">
              <w:t xml:space="preserve"> тексту </w:t>
            </w:r>
            <w:r>
              <w:t xml:space="preserve"> упр.127.</w:t>
            </w:r>
          </w:p>
        </w:tc>
        <w:tc>
          <w:tcPr>
            <w:tcW w:w="1543" w:type="dxa"/>
          </w:tcPr>
          <w:p w:rsidR="00A03F5C" w:rsidRDefault="00DC44FF">
            <w:r>
              <w:t>1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6A0962" w:rsidP="00882076">
            <w:r>
              <w:t>Контрольное изложение</w:t>
            </w:r>
          </w:p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27</w:t>
            </w:r>
          </w:p>
        </w:tc>
        <w:tc>
          <w:tcPr>
            <w:tcW w:w="2909" w:type="dxa"/>
          </w:tcPr>
          <w:p w:rsidR="00A03F5C" w:rsidRDefault="00A03F5C">
            <w:r>
              <w:t xml:space="preserve">Конструкции, осложняющие простое предложение. </w:t>
            </w:r>
          </w:p>
        </w:tc>
        <w:tc>
          <w:tcPr>
            <w:tcW w:w="1543" w:type="dxa"/>
          </w:tcPr>
          <w:p w:rsidR="00A03F5C" w:rsidRDefault="00DC44FF">
            <w:r>
              <w:t>2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28</w:t>
            </w:r>
          </w:p>
        </w:tc>
        <w:tc>
          <w:tcPr>
            <w:tcW w:w="2909" w:type="dxa"/>
          </w:tcPr>
          <w:p w:rsidR="00A03F5C" w:rsidRDefault="00A03F5C">
            <w:r>
              <w:t>Предложения с обобщающим словом при однородных членах.</w:t>
            </w:r>
          </w:p>
        </w:tc>
        <w:tc>
          <w:tcPr>
            <w:tcW w:w="1543" w:type="dxa"/>
          </w:tcPr>
          <w:p w:rsidR="00A03F5C" w:rsidRDefault="00DC44FF">
            <w:r>
              <w:t>3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29</w:t>
            </w:r>
          </w:p>
        </w:tc>
        <w:tc>
          <w:tcPr>
            <w:tcW w:w="2909" w:type="dxa"/>
          </w:tcPr>
          <w:p w:rsidR="00A03F5C" w:rsidRDefault="00A03F5C">
            <w:r>
              <w:t xml:space="preserve">Предложения с обращением. </w:t>
            </w:r>
          </w:p>
        </w:tc>
        <w:tc>
          <w:tcPr>
            <w:tcW w:w="1543" w:type="dxa"/>
          </w:tcPr>
          <w:p w:rsidR="00A03F5C" w:rsidRDefault="00DC44FF">
            <w:r>
              <w:t>4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30</w:t>
            </w:r>
          </w:p>
        </w:tc>
        <w:tc>
          <w:tcPr>
            <w:tcW w:w="2909" w:type="dxa"/>
          </w:tcPr>
          <w:p w:rsidR="00A03F5C" w:rsidRDefault="00A03F5C">
            <w:r>
              <w:t>Вводные слова.</w:t>
            </w:r>
          </w:p>
        </w:tc>
        <w:tc>
          <w:tcPr>
            <w:tcW w:w="1543" w:type="dxa"/>
          </w:tcPr>
          <w:p w:rsidR="00A03F5C" w:rsidRDefault="00DC44FF">
            <w:r>
              <w:t>5</w:t>
            </w:r>
            <w:r w:rsidR="001A2196">
              <w:t>.</w:t>
            </w:r>
            <w:r w:rsidR="00A03F5C">
              <w:t>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31</w:t>
            </w:r>
          </w:p>
        </w:tc>
        <w:tc>
          <w:tcPr>
            <w:tcW w:w="2909" w:type="dxa"/>
          </w:tcPr>
          <w:p w:rsidR="00A03F5C" w:rsidRDefault="00A03F5C">
            <w:r>
              <w:t>Предложения со сравнительным оборотом.</w:t>
            </w:r>
          </w:p>
        </w:tc>
        <w:tc>
          <w:tcPr>
            <w:tcW w:w="1543" w:type="dxa"/>
          </w:tcPr>
          <w:p w:rsidR="00A03F5C" w:rsidRDefault="00DC44FF">
            <w:r>
              <w:t>6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32</w:t>
            </w:r>
          </w:p>
        </w:tc>
        <w:tc>
          <w:tcPr>
            <w:tcW w:w="2909" w:type="dxa"/>
          </w:tcPr>
          <w:p w:rsidR="00A03F5C" w:rsidRDefault="00A03F5C">
            <w:r>
              <w:t>Виды сложных предложений.</w:t>
            </w:r>
          </w:p>
        </w:tc>
        <w:tc>
          <w:tcPr>
            <w:tcW w:w="1543" w:type="dxa"/>
          </w:tcPr>
          <w:p w:rsidR="00A03F5C" w:rsidRDefault="00DC44FF">
            <w:r>
              <w:t>8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33</w:t>
            </w:r>
          </w:p>
        </w:tc>
        <w:tc>
          <w:tcPr>
            <w:tcW w:w="2909" w:type="dxa"/>
          </w:tcPr>
          <w:p w:rsidR="00A03F5C" w:rsidRDefault="00A03F5C">
            <w:r>
              <w:t>Пунктуация в сложном предложении.</w:t>
            </w:r>
          </w:p>
        </w:tc>
        <w:tc>
          <w:tcPr>
            <w:tcW w:w="1543" w:type="dxa"/>
          </w:tcPr>
          <w:p w:rsidR="00A03F5C" w:rsidRDefault="00DC44FF">
            <w:r>
              <w:t>9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34</w:t>
            </w:r>
          </w:p>
        </w:tc>
        <w:tc>
          <w:tcPr>
            <w:tcW w:w="2909" w:type="dxa"/>
          </w:tcPr>
          <w:p w:rsidR="00A03F5C" w:rsidRDefault="00A03F5C">
            <w:r>
              <w:t>Пунктуационное оформление предложений с прямой речью.</w:t>
            </w:r>
          </w:p>
        </w:tc>
        <w:tc>
          <w:tcPr>
            <w:tcW w:w="1543" w:type="dxa"/>
          </w:tcPr>
          <w:p w:rsidR="00A03F5C" w:rsidRDefault="00DC44FF">
            <w:r>
              <w:t>10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35</w:t>
            </w:r>
          </w:p>
        </w:tc>
        <w:tc>
          <w:tcPr>
            <w:tcW w:w="2909" w:type="dxa"/>
          </w:tcPr>
          <w:p w:rsidR="00A03F5C" w:rsidRDefault="00A03F5C">
            <w:r>
              <w:t>Диалог.</w:t>
            </w:r>
          </w:p>
        </w:tc>
        <w:tc>
          <w:tcPr>
            <w:tcW w:w="1543" w:type="dxa"/>
          </w:tcPr>
          <w:p w:rsidR="00A03F5C" w:rsidRDefault="00DC44FF">
            <w:r>
              <w:t>11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36</w:t>
            </w:r>
          </w:p>
        </w:tc>
        <w:tc>
          <w:tcPr>
            <w:tcW w:w="2909" w:type="dxa"/>
          </w:tcPr>
          <w:p w:rsidR="00A03F5C" w:rsidRDefault="00A03F5C">
            <w:r>
              <w:t>Знаки препинания.</w:t>
            </w:r>
          </w:p>
        </w:tc>
        <w:tc>
          <w:tcPr>
            <w:tcW w:w="1543" w:type="dxa"/>
          </w:tcPr>
          <w:p w:rsidR="00A03F5C" w:rsidRDefault="00DC44FF">
            <w:r>
              <w:t>12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37</w:t>
            </w:r>
          </w:p>
        </w:tc>
        <w:tc>
          <w:tcPr>
            <w:tcW w:w="2909" w:type="dxa"/>
          </w:tcPr>
          <w:p w:rsidR="00A03F5C" w:rsidRDefault="00A03F5C">
            <w:r>
              <w:t>Пунктуация как система правил.</w:t>
            </w:r>
          </w:p>
        </w:tc>
        <w:tc>
          <w:tcPr>
            <w:tcW w:w="1543" w:type="dxa"/>
          </w:tcPr>
          <w:p w:rsidR="00A03F5C" w:rsidRDefault="00DC44FF">
            <w:r>
              <w:t>13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38</w:t>
            </w:r>
          </w:p>
        </w:tc>
        <w:tc>
          <w:tcPr>
            <w:tcW w:w="2909" w:type="dxa"/>
          </w:tcPr>
          <w:p w:rsidR="00A03F5C" w:rsidRDefault="00A03F5C">
            <w:r>
              <w:t>Повторение темы «Синтаксис и пунктуация».</w:t>
            </w:r>
          </w:p>
        </w:tc>
        <w:tc>
          <w:tcPr>
            <w:tcW w:w="1543" w:type="dxa"/>
          </w:tcPr>
          <w:p w:rsidR="00A03F5C" w:rsidRDefault="00DC44FF">
            <w:r>
              <w:t>15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A03F5C"/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A03F5C" w:rsidTr="003325A0">
        <w:tc>
          <w:tcPr>
            <w:tcW w:w="811" w:type="dxa"/>
          </w:tcPr>
          <w:p w:rsidR="00A03F5C" w:rsidRDefault="00A03F5C">
            <w:r>
              <w:t>39</w:t>
            </w:r>
          </w:p>
        </w:tc>
        <w:tc>
          <w:tcPr>
            <w:tcW w:w="2909" w:type="dxa"/>
          </w:tcPr>
          <w:p w:rsidR="00A03F5C" w:rsidRDefault="00097EE9" w:rsidP="00097EE9">
            <w:r>
              <w:t xml:space="preserve">Проверочная работа </w:t>
            </w:r>
            <w:r w:rsidR="00A03F5C">
              <w:t>п</w:t>
            </w:r>
            <w:r>
              <w:t>о теме «Синтаксис и пунктуация»</w:t>
            </w:r>
            <w:r w:rsidR="00A03F5C">
              <w:t>.</w:t>
            </w:r>
          </w:p>
        </w:tc>
        <w:tc>
          <w:tcPr>
            <w:tcW w:w="1543" w:type="dxa"/>
          </w:tcPr>
          <w:p w:rsidR="00A03F5C" w:rsidRDefault="00DC44FF">
            <w:r>
              <w:t>16</w:t>
            </w:r>
            <w:r w:rsidR="00A03F5C">
              <w:t>.10</w:t>
            </w:r>
          </w:p>
        </w:tc>
        <w:tc>
          <w:tcPr>
            <w:tcW w:w="1796" w:type="dxa"/>
          </w:tcPr>
          <w:p w:rsidR="00A03F5C" w:rsidRDefault="006A0962">
            <w:r>
              <w:t>Диктант с грамматическим заданием</w:t>
            </w:r>
          </w:p>
        </w:tc>
        <w:tc>
          <w:tcPr>
            <w:tcW w:w="3561" w:type="dxa"/>
            <w:vMerge/>
          </w:tcPr>
          <w:p w:rsidR="00A03F5C" w:rsidRDefault="00A03F5C"/>
        </w:tc>
        <w:tc>
          <w:tcPr>
            <w:tcW w:w="2469" w:type="dxa"/>
            <w:vMerge/>
          </w:tcPr>
          <w:p w:rsidR="00A03F5C" w:rsidRDefault="00A03F5C"/>
        </w:tc>
      </w:tr>
      <w:tr w:rsidR="00783262" w:rsidTr="003325A0">
        <w:tc>
          <w:tcPr>
            <w:tcW w:w="811" w:type="dxa"/>
          </w:tcPr>
          <w:p w:rsidR="00783262" w:rsidRPr="00406AFB" w:rsidRDefault="00783262">
            <w:pPr>
              <w:rPr>
                <w:b/>
                <w:lang w:val="en-US"/>
              </w:rPr>
            </w:pPr>
            <w:r w:rsidRPr="00406AFB">
              <w:rPr>
                <w:b/>
                <w:lang w:val="en-US"/>
              </w:rPr>
              <w:t>IV</w:t>
            </w:r>
          </w:p>
        </w:tc>
        <w:tc>
          <w:tcPr>
            <w:tcW w:w="2909" w:type="dxa"/>
          </w:tcPr>
          <w:p w:rsidR="00783262" w:rsidRPr="00406AFB" w:rsidRDefault="00783262">
            <w:pPr>
              <w:rPr>
                <w:b/>
              </w:rPr>
            </w:pPr>
            <w:r w:rsidRPr="00406AFB">
              <w:rPr>
                <w:b/>
              </w:rPr>
              <w:t>Текстоведение (21 час)</w:t>
            </w:r>
          </w:p>
        </w:tc>
        <w:tc>
          <w:tcPr>
            <w:tcW w:w="1543" w:type="dxa"/>
          </w:tcPr>
          <w:p w:rsidR="00783262" w:rsidRDefault="00783262"/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tcBorders>
              <w:bottom w:val="single" w:sz="4" w:space="0" w:color="auto"/>
            </w:tcBorders>
          </w:tcPr>
          <w:p w:rsidR="00783262" w:rsidRDefault="00783262"/>
        </w:tc>
        <w:tc>
          <w:tcPr>
            <w:tcW w:w="2469" w:type="dxa"/>
            <w:tcBorders>
              <w:bottom w:val="single" w:sz="4" w:space="0" w:color="auto"/>
            </w:tcBorders>
          </w:tcPr>
          <w:p w:rsidR="00783262" w:rsidRDefault="00783262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40</w:t>
            </w:r>
          </w:p>
        </w:tc>
        <w:tc>
          <w:tcPr>
            <w:tcW w:w="2909" w:type="dxa"/>
          </w:tcPr>
          <w:p w:rsidR="00AE60AF" w:rsidRDefault="00AE60AF">
            <w:r>
              <w:t>Основные признаки текста.</w:t>
            </w:r>
          </w:p>
        </w:tc>
        <w:tc>
          <w:tcPr>
            <w:tcW w:w="1543" w:type="dxa"/>
          </w:tcPr>
          <w:p w:rsidR="00AE60AF" w:rsidRDefault="00DC44FF">
            <w:r>
              <w:t>17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 w:val="restart"/>
            <w:tcBorders>
              <w:top w:val="single" w:sz="4" w:space="0" w:color="auto"/>
            </w:tcBorders>
          </w:tcPr>
          <w:p w:rsidR="00AB1AC3" w:rsidRDefault="00AE60AF">
            <w:r>
              <w:t xml:space="preserve">Текст и его признаки; типы речи и </w:t>
            </w:r>
            <w:r>
              <w:lastRenderedPageBreak/>
              <w:t>их особенности; стили речи. Смысловая связь предложений в тексте.</w:t>
            </w:r>
          </w:p>
          <w:p w:rsidR="00AB1AC3" w:rsidRDefault="00AB1AC3"/>
          <w:p w:rsidR="00AB1AC3" w:rsidRDefault="00AE60AF">
            <w:r>
              <w:t xml:space="preserve"> Виды связи предложений в тексте: последовательная (цепная) и параллельная связь.</w:t>
            </w:r>
          </w:p>
          <w:p w:rsidR="00AB1AC3" w:rsidRDefault="00AB1AC3"/>
          <w:p w:rsidR="00AE60AF" w:rsidRDefault="00AE60AF">
            <w:r>
              <w:t xml:space="preserve">Основные средства связи предложений </w:t>
            </w:r>
            <w:proofErr w:type="gramStart"/>
            <w:r>
              <w:t>:м</w:t>
            </w:r>
            <w:proofErr w:type="gramEnd"/>
            <w:r>
              <w:t>естоимения, повтор слова, синонимы, однокоренные слова, описательные обороты и т.д.</w:t>
            </w:r>
          </w:p>
          <w:p w:rsidR="00AB1AC3" w:rsidRDefault="00AB1AC3"/>
          <w:p w:rsidR="00AE60AF" w:rsidRDefault="00AE60AF">
            <w:r>
              <w:t xml:space="preserve">Лексический повтор как средство связи предложений в тексте. </w:t>
            </w:r>
          </w:p>
          <w:p w:rsidR="00AB1AC3" w:rsidRDefault="00AB1AC3"/>
          <w:p w:rsidR="00AB1AC3" w:rsidRDefault="00AE60AF">
            <w:r>
              <w:t>Неоправданный повтор одного и того же слова, однокоренных слов в тексте.</w:t>
            </w:r>
          </w:p>
          <w:p w:rsidR="00AB1AC3" w:rsidRDefault="00AB1AC3"/>
          <w:p w:rsidR="00AE60AF" w:rsidRDefault="00AE60AF">
            <w:r>
              <w:t xml:space="preserve"> Местоимение как средство связи предложений в текстах разных стилей речи.</w:t>
            </w:r>
          </w:p>
          <w:p w:rsidR="00AB1AC3" w:rsidRDefault="00AB1AC3"/>
          <w:p w:rsidR="00AE60AF" w:rsidRDefault="00AE60AF">
            <w:r>
              <w:t>Сочетание в тексте параллельной и цепной связи предложений.</w:t>
            </w:r>
          </w:p>
          <w:p w:rsidR="00AB1AC3" w:rsidRDefault="00AB1AC3"/>
          <w:p w:rsidR="00AE60AF" w:rsidRDefault="00AE60AF">
            <w:r>
              <w:t>Смысловые части текста, отражение их в плане.</w:t>
            </w:r>
          </w:p>
          <w:p w:rsidR="00AB1AC3" w:rsidRDefault="00AB1AC3"/>
          <w:p w:rsidR="00AE60AF" w:rsidRDefault="00AE60AF">
            <w:r>
              <w:t>Сочетание в тексте цепной и параллельной связи абзацев.</w:t>
            </w:r>
          </w:p>
          <w:p w:rsidR="00AB1AC3" w:rsidRDefault="00AB1AC3"/>
          <w:p w:rsidR="00AB1AC3" w:rsidRDefault="00AE60AF">
            <w:r>
              <w:lastRenderedPageBreak/>
              <w:t>Строение рассказа</w:t>
            </w:r>
            <w:r w:rsidR="006F0BC5">
              <w:t xml:space="preserve"> </w:t>
            </w:r>
            <w:r>
              <w:t xml:space="preserve">(вступление, кульминацию, развязку, заключение). </w:t>
            </w:r>
          </w:p>
          <w:p w:rsidR="00AB1AC3" w:rsidRDefault="00AB1AC3"/>
          <w:p w:rsidR="00AB1AC3" w:rsidRDefault="00AE60AF">
            <w:r>
              <w:t xml:space="preserve">Особенности связи смысловых частей текста-повествования. </w:t>
            </w:r>
          </w:p>
          <w:p w:rsidR="00AB1AC3" w:rsidRDefault="00AB1AC3"/>
          <w:p w:rsidR="00AE60AF" w:rsidRDefault="00AE60AF">
            <w:r>
              <w:t>Разновидности описания:</w:t>
            </w:r>
            <w:r w:rsidR="006F0BC5">
              <w:t xml:space="preserve"> </w:t>
            </w:r>
            <w:r>
              <w:t>описание места, состояния природы, человека и его внешности и т.п.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</w:tcBorders>
          </w:tcPr>
          <w:p w:rsidR="00AE60AF" w:rsidRDefault="00D56DB3">
            <w:r>
              <w:lastRenderedPageBreak/>
              <w:t xml:space="preserve">Определять основную </w:t>
            </w:r>
            <w:r>
              <w:lastRenderedPageBreak/>
              <w:t>мысль текста, подбирать наиболее удачный заголовок, делить текст на смысловые части. Составлять простой, сложный, тезисный план текста. Создават</w:t>
            </w:r>
            <w:r w:rsidR="00AB1AC3">
              <w:t xml:space="preserve">ь текст по предложенному плану. </w:t>
            </w:r>
            <w:r>
              <w:t>Использовать цепную связь в текстах разных стилей, повтор слова или слов-синонимо</w:t>
            </w:r>
            <w:proofErr w:type="gramStart"/>
            <w:r>
              <w:t>в-</w:t>
            </w:r>
            <w:proofErr w:type="gramEnd"/>
            <w:r>
              <w:t xml:space="preserve"> в научной и деловой речи, повтор однокоренных слов как средство выразительности в художественных текстах.</w:t>
            </w:r>
          </w:p>
        </w:tc>
      </w:tr>
      <w:tr w:rsidR="00AE60AF" w:rsidTr="003325A0">
        <w:tc>
          <w:tcPr>
            <w:tcW w:w="811" w:type="dxa"/>
          </w:tcPr>
          <w:p w:rsidR="00AE60AF" w:rsidRDefault="00AE60AF">
            <w:r>
              <w:lastRenderedPageBreak/>
              <w:t>41</w:t>
            </w:r>
          </w:p>
        </w:tc>
        <w:tc>
          <w:tcPr>
            <w:tcW w:w="2909" w:type="dxa"/>
          </w:tcPr>
          <w:p w:rsidR="00AE60AF" w:rsidRDefault="00AE60AF">
            <w:r>
              <w:t>Композиция текста.</w:t>
            </w:r>
          </w:p>
        </w:tc>
        <w:tc>
          <w:tcPr>
            <w:tcW w:w="1543" w:type="dxa"/>
          </w:tcPr>
          <w:p w:rsidR="00AE60AF" w:rsidRDefault="00DC44FF">
            <w:r>
              <w:t>18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lastRenderedPageBreak/>
              <w:t>42</w:t>
            </w:r>
          </w:p>
        </w:tc>
        <w:tc>
          <w:tcPr>
            <w:tcW w:w="2909" w:type="dxa"/>
          </w:tcPr>
          <w:p w:rsidR="00AE60AF" w:rsidRDefault="00AE60AF">
            <w:r>
              <w:t>План текста и его виды.</w:t>
            </w:r>
          </w:p>
        </w:tc>
        <w:tc>
          <w:tcPr>
            <w:tcW w:w="1543" w:type="dxa"/>
          </w:tcPr>
          <w:p w:rsidR="00AE60AF" w:rsidRDefault="00DC44FF">
            <w:r>
              <w:t>19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43</w:t>
            </w:r>
          </w:p>
        </w:tc>
        <w:tc>
          <w:tcPr>
            <w:tcW w:w="2909" w:type="dxa"/>
          </w:tcPr>
          <w:p w:rsidR="00AE60AF" w:rsidRDefault="00AE60AF">
            <w:r>
              <w:t>Способы и средства связи предложений в тексте.</w:t>
            </w:r>
          </w:p>
        </w:tc>
        <w:tc>
          <w:tcPr>
            <w:tcW w:w="1543" w:type="dxa"/>
          </w:tcPr>
          <w:p w:rsidR="00AE60AF" w:rsidRDefault="00DC44FF">
            <w:r>
              <w:t>20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44</w:t>
            </w:r>
          </w:p>
        </w:tc>
        <w:tc>
          <w:tcPr>
            <w:tcW w:w="2909" w:type="dxa"/>
          </w:tcPr>
          <w:p w:rsidR="00AE60AF" w:rsidRDefault="00AE60AF">
            <w:r>
              <w:t>Последовательная (цепная) связь.</w:t>
            </w:r>
          </w:p>
        </w:tc>
        <w:tc>
          <w:tcPr>
            <w:tcW w:w="1543" w:type="dxa"/>
          </w:tcPr>
          <w:p w:rsidR="00AE60AF" w:rsidRDefault="00DC44FF">
            <w:r>
              <w:t>22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45</w:t>
            </w:r>
          </w:p>
        </w:tc>
        <w:tc>
          <w:tcPr>
            <w:tcW w:w="2909" w:type="dxa"/>
          </w:tcPr>
          <w:p w:rsidR="00AE60AF" w:rsidRDefault="00AE60AF">
            <w:r>
              <w:t>Параллельная связь предложений в тексте.</w:t>
            </w:r>
          </w:p>
        </w:tc>
        <w:tc>
          <w:tcPr>
            <w:tcW w:w="1543" w:type="dxa"/>
          </w:tcPr>
          <w:p w:rsidR="00AE60AF" w:rsidRDefault="00DC44FF">
            <w:r>
              <w:t>23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46</w:t>
            </w:r>
          </w:p>
        </w:tc>
        <w:tc>
          <w:tcPr>
            <w:tcW w:w="2909" w:type="dxa"/>
          </w:tcPr>
          <w:p w:rsidR="00AE60AF" w:rsidRDefault="00AE60AF">
            <w:r>
              <w:t>Сочетание разных способов связи предложений в тексте.</w:t>
            </w:r>
          </w:p>
        </w:tc>
        <w:tc>
          <w:tcPr>
            <w:tcW w:w="1543" w:type="dxa"/>
          </w:tcPr>
          <w:p w:rsidR="00AE60AF" w:rsidRDefault="00DC44FF">
            <w:r>
              <w:t>24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47</w:t>
            </w:r>
          </w:p>
        </w:tc>
        <w:tc>
          <w:tcPr>
            <w:tcW w:w="2909" w:type="dxa"/>
          </w:tcPr>
          <w:p w:rsidR="00AE60AF" w:rsidRDefault="00AE60AF" w:rsidP="00362506">
            <w:r>
              <w:t>Р.</w:t>
            </w:r>
            <w:r w:rsidR="006F0BC5">
              <w:t xml:space="preserve"> </w:t>
            </w:r>
            <w:r>
              <w:t>р. Подготовка к изложению по</w:t>
            </w:r>
            <w:r w:rsidR="00362506">
              <w:t xml:space="preserve"> тексту </w:t>
            </w:r>
            <w:r>
              <w:t xml:space="preserve"> упр.227.</w:t>
            </w:r>
          </w:p>
        </w:tc>
        <w:tc>
          <w:tcPr>
            <w:tcW w:w="1543" w:type="dxa"/>
          </w:tcPr>
          <w:p w:rsidR="00AE60AF" w:rsidRDefault="00DC44FF">
            <w:r>
              <w:t>25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48</w:t>
            </w:r>
          </w:p>
        </w:tc>
        <w:tc>
          <w:tcPr>
            <w:tcW w:w="2909" w:type="dxa"/>
          </w:tcPr>
          <w:p w:rsidR="00AE60AF" w:rsidRDefault="00AE60AF" w:rsidP="00362506">
            <w:r>
              <w:t>Р.</w:t>
            </w:r>
            <w:r w:rsidR="006F0BC5">
              <w:t xml:space="preserve"> </w:t>
            </w:r>
            <w:r>
              <w:t xml:space="preserve">р. </w:t>
            </w:r>
            <w:r w:rsidR="00097EE9">
              <w:t>Написание изложения</w:t>
            </w:r>
            <w:r>
              <w:t xml:space="preserve">  по</w:t>
            </w:r>
            <w:r w:rsidR="00362506">
              <w:t xml:space="preserve"> тексту </w:t>
            </w:r>
            <w:r>
              <w:t xml:space="preserve"> упр.227.</w:t>
            </w:r>
          </w:p>
        </w:tc>
        <w:tc>
          <w:tcPr>
            <w:tcW w:w="1543" w:type="dxa"/>
          </w:tcPr>
          <w:p w:rsidR="00AE60AF" w:rsidRDefault="00DC44FF">
            <w:r>
              <w:t>26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362506" w:rsidP="00362506">
            <w:r>
              <w:t xml:space="preserve">Изложение </w:t>
            </w:r>
          </w:p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49</w:t>
            </w:r>
          </w:p>
        </w:tc>
        <w:tc>
          <w:tcPr>
            <w:tcW w:w="2909" w:type="dxa"/>
          </w:tcPr>
          <w:p w:rsidR="00AE60AF" w:rsidRDefault="00AE60AF">
            <w:r>
              <w:t>Смысловая связь предложений в тексте.</w:t>
            </w:r>
          </w:p>
        </w:tc>
        <w:tc>
          <w:tcPr>
            <w:tcW w:w="1543" w:type="dxa"/>
          </w:tcPr>
          <w:p w:rsidR="00AE60AF" w:rsidRDefault="00DC44FF">
            <w:r>
              <w:t>27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50</w:t>
            </w:r>
          </w:p>
        </w:tc>
        <w:tc>
          <w:tcPr>
            <w:tcW w:w="2909" w:type="dxa"/>
          </w:tcPr>
          <w:p w:rsidR="00AE60AF" w:rsidRDefault="00AE60AF">
            <w:r>
              <w:t>Использование лексического повтора как средства связи предложений в тексте.</w:t>
            </w:r>
          </w:p>
        </w:tc>
        <w:tc>
          <w:tcPr>
            <w:tcW w:w="1543" w:type="dxa"/>
          </w:tcPr>
          <w:p w:rsidR="00AE60AF" w:rsidRDefault="00DC44FF">
            <w:r>
              <w:t>29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51</w:t>
            </w:r>
          </w:p>
        </w:tc>
        <w:tc>
          <w:tcPr>
            <w:tcW w:w="2909" w:type="dxa"/>
          </w:tcPr>
          <w:p w:rsidR="00AE60AF" w:rsidRDefault="00AE60AF">
            <w:r>
              <w:t>Типы речи. Повествование.</w:t>
            </w:r>
          </w:p>
        </w:tc>
        <w:tc>
          <w:tcPr>
            <w:tcW w:w="1543" w:type="dxa"/>
          </w:tcPr>
          <w:p w:rsidR="00AE60AF" w:rsidRDefault="00DC44FF">
            <w:r>
              <w:t>30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52</w:t>
            </w:r>
          </w:p>
        </w:tc>
        <w:tc>
          <w:tcPr>
            <w:tcW w:w="2909" w:type="dxa"/>
          </w:tcPr>
          <w:p w:rsidR="00AE60AF" w:rsidRDefault="00AE60AF">
            <w:r>
              <w:t>Повествование с элементами описания и рассуждения.</w:t>
            </w:r>
          </w:p>
        </w:tc>
        <w:tc>
          <w:tcPr>
            <w:tcW w:w="1543" w:type="dxa"/>
          </w:tcPr>
          <w:p w:rsidR="00AE60AF" w:rsidRDefault="00DC44FF">
            <w:r>
              <w:t>31</w:t>
            </w:r>
            <w:r w:rsidR="00AE60AF">
              <w:t>.10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 w:val="restart"/>
          </w:tcPr>
          <w:p w:rsidR="00AE60AF" w:rsidRDefault="00D56DB3">
            <w:r>
              <w:t>Использовать лексический повтор как средство выразительности в</w:t>
            </w:r>
            <w:r w:rsidR="006F0BC5">
              <w:t xml:space="preserve"> </w:t>
            </w:r>
            <w:r>
              <w:t>художественных текстах.</w:t>
            </w:r>
          </w:p>
          <w:p w:rsidR="00D56DB3" w:rsidRDefault="00D56DB3">
            <w:r>
              <w:t xml:space="preserve">Исправлять речевые повторы различными </w:t>
            </w:r>
            <w:r w:rsidR="00AB1AC3">
              <w:t xml:space="preserve">способами: замена слова </w:t>
            </w:r>
            <w:r>
              <w:t xml:space="preserve">местоимением, синонимом, замена </w:t>
            </w:r>
            <w:r>
              <w:lastRenderedPageBreak/>
              <w:t>синтаксической конструкции.</w:t>
            </w:r>
          </w:p>
          <w:p w:rsidR="00AB1AC3" w:rsidRDefault="00AB1AC3" w:rsidP="00AB1AC3">
            <w:r>
              <w:t>Создавать тексты разных типов речи: повествования, описания, рассуждения.</w:t>
            </w:r>
          </w:p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53</w:t>
            </w:r>
          </w:p>
        </w:tc>
        <w:tc>
          <w:tcPr>
            <w:tcW w:w="2909" w:type="dxa"/>
          </w:tcPr>
          <w:p w:rsidR="00AE60AF" w:rsidRDefault="00AE60AF">
            <w:r>
              <w:t>Рассказ.</w:t>
            </w:r>
          </w:p>
        </w:tc>
        <w:tc>
          <w:tcPr>
            <w:tcW w:w="1543" w:type="dxa"/>
          </w:tcPr>
          <w:p w:rsidR="00AE60AF" w:rsidRDefault="00DC44FF">
            <w:r>
              <w:t>1</w:t>
            </w:r>
            <w:r w:rsidR="00AE60AF">
              <w:t>.11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54</w:t>
            </w:r>
          </w:p>
        </w:tc>
        <w:tc>
          <w:tcPr>
            <w:tcW w:w="2909" w:type="dxa"/>
          </w:tcPr>
          <w:p w:rsidR="00AE60AF" w:rsidRDefault="00AE60AF">
            <w:r>
              <w:t>Описание и его виды.</w:t>
            </w:r>
          </w:p>
        </w:tc>
        <w:tc>
          <w:tcPr>
            <w:tcW w:w="1543" w:type="dxa"/>
          </w:tcPr>
          <w:p w:rsidR="00AE60AF" w:rsidRDefault="00DC44FF">
            <w:r>
              <w:t>2</w:t>
            </w:r>
            <w:r w:rsidR="00AE60AF">
              <w:t>.11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55</w:t>
            </w:r>
          </w:p>
        </w:tc>
        <w:tc>
          <w:tcPr>
            <w:tcW w:w="2909" w:type="dxa"/>
          </w:tcPr>
          <w:p w:rsidR="00AE60AF" w:rsidRDefault="00AE60AF">
            <w:r>
              <w:t>Виды описания.</w:t>
            </w:r>
          </w:p>
        </w:tc>
        <w:tc>
          <w:tcPr>
            <w:tcW w:w="1543" w:type="dxa"/>
          </w:tcPr>
          <w:p w:rsidR="00AE60AF" w:rsidRDefault="00DC44FF">
            <w:r>
              <w:t>3</w:t>
            </w:r>
            <w:r w:rsidR="00AE60AF">
              <w:t>.11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56</w:t>
            </w:r>
          </w:p>
        </w:tc>
        <w:tc>
          <w:tcPr>
            <w:tcW w:w="2909" w:type="dxa"/>
          </w:tcPr>
          <w:p w:rsidR="00AE60AF" w:rsidRDefault="00AE60AF">
            <w:r>
              <w:t>Требования к содержанию, композиционному и речевому оформлению текста. Редактирование.</w:t>
            </w:r>
          </w:p>
        </w:tc>
        <w:tc>
          <w:tcPr>
            <w:tcW w:w="1543" w:type="dxa"/>
          </w:tcPr>
          <w:p w:rsidR="00AE60AF" w:rsidRDefault="00DC44FF">
            <w:r>
              <w:t>12</w:t>
            </w:r>
            <w:r w:rsidR="00AE60AF">
              <w:t>.11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57</w:t>
            </w:r>
          </w:p>
        </w:tc>
        <w:tc>
          <w:tcPr>
            <w:tcW w:w="2909" w:type="dxa"/>
          </w:tcPr>
          <w:p w:rsidR="00AE60AF" w:rsidRDefault="00362506">
            <w:r>
              <w:t>Р.</w:t>
            </w:r>
            <w:r w:rsidR="006F0BC5">
              <w:t xml:space="preserve"> </w:t>
            </w:r>
            <w:r>
              <w:t xml:space="preserve">р. Обучающее изложение </w:t>
            </w:r>
            <w:r>
              <w:lastRenderedPageBreak/>
              <w:t>по тексту «Волосатое дерево».</w:t>
            </w:r>
          </w:p>
        </w:tc>
        <w:tc>
          <w:tcPr>
            <w:tcW w:w="1543" w:type="dxa"/>
          </w:tcPr>
          <w:p w:rsidR="00AE60AF" w:rsidRDefault="00DC44FF">
            <w:r>
              <w:lastRenderedPageBreak/>
              <w:t>13</w:t>
            </w:r>
            <w:r w:rsidR="00AE60AF">
              <w:t>.11</w:t>
            </w:r>
          </w:p>
        </w:tc>
        <w:tc>
          <w:tcPr>
            <w:tcW w:w="1796" w:type="dxa"/>
          </w:tcPr>
          <w:p w:rsidR="00AE60AF" w:rsidRDefault="00AE60AF">
            <w:r>
              <w:t xml:space="preserve">Изложение </w:t>
            </w:r>
          </w:p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lastRenderedPageBreak/>
              <w:t>58</w:t>
            </w:r>
          </w:p>
        </w:tc>
        <w:tc>
          <w:tcPr>
            <w:tcW w:w="2909" w:type="dxa"/>
          </w:tcPr>
          <w:p w:rsidR="00AE60AF" w:rsidRDefault="00AE60AF">
            <w:r>
              <w:t>Основные требования к содержанию и композиционному оформлению текста.</w:t>
            </w:r>
          </w:p>
        </w:tc>
        <w:tc>
          <w:tcPr>
            <w:tcW w:w="1543" w:type="dxa"/>
          </w:tcPr>
          <w:p w:rsidR="00AE60AF" w:rsidRDefault="00DC44FF">
            <w:r>
              <w:t>14</w:t>
            </w:r>
            <w:r w:rsidR="00AE60AF">
              <w:t>.11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59</w:t>
            </w:r>
          </w:p>
        </w:tc>
        <w:tc>
          <w:tcPr>
            <w:tcW w:w="2909" w:type="dxa"/>
          </w:tcPr>
          <w:p w:rsidR="00AE60AF" w:rsidRDefault="00AE60AF">
            <w:r>
              <w:t>Р.</w:t>
            </w:r>
            <w:r w:rsidR="006F0BC5">
              <w:t xml:space="preserve"> </w:t>
            </w:r>
            <w:r>
              <w:t>р. Подготовка к сочинению по картине В.</w:t>
            </w:r>
            <w:r w:rsidR="006F0BC5">
              <w:t xml:space="preserve"> </w:t>
            </w:r>
            <w:r>
              <w:t>Серова «Девочка с персиками».</w:t>
            </w:r>
          </w:p>
        </w:tc>
        <w:tc>
          <w:tcPr>
            <w:tcW w:w="1543" w:type="dxa"/>
          </w:tcPr>
          <w:p w:rsidR="00AE60AF" w:rsidRDefault="00DC44FF">
            <w:r>
              <w:t>15</w:t>
            </w:r>
            <w:r w:rsidR="00AE60AF">
              <w:t>.11</w:t>
            </w:r>
          </w:p>
        </w:tc>
        <w:tc>
          <w:tcPr>
            <w:tcW w:w="1796" w:type="dxa"/>
          </w:tcPr>
          <w:p w:rsidR="00AE60AF" w:rsidRDefault="00AE60AF"/>
        </w:tc>
        <w:tc>
          <w:tcPr>
            <w:tcW w:w="3561" w:type="dxa"/>
            <w:vMerge/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60</w:t>
            </w:r>
          </w:p>
        </w:tc>
        <w:tc>
          <w:tcPr>
            <w:tcW w:w="2909" w:type="dxa"/>
          </w:tcPr>
          <w:p w:rsidR="00AE60AF" w:rsidRDefault="00AE60AF" w:rsidP="00097EE9">
            <w:r>
              <w:t>Р.</w:t>
            </w:r>
            <w:r w:rsidR="006F0BC5">
              <w:t xml:space="preserve"> </w:t>
            </w:r>
            <w:r>
              <w:t xml:space="preserve">р. </w:t>
            </w:r>
            <w:r w:rsidR="00097EE9">
              <w:t xml:space="preserve"> Написание сочинения</w:t>
            </w:r>
            <w:r>
              <w:t xml:space="preserve"> по картине В.</w:t>
            </w:r>
            <w:r w:rsidR="006F0BC5">
              <w:t xml:space="preserve"> </w:t>
            </w:r>
            <w:r>
              <w:t>Серова «Девочка с персиками».</w:t>
            </w:r>
          </w:p>
        </w:tc>
        <w:tc>
          <w:tcPr>
            <w:tcW w:w="1543" w:type="dxa"/>
          </w:tcPr>
          <w:p w:rsidR="00AE60AF" w:rsidRDefault="00DC44FF">
            <w:r>
              <w:t>16</w:t>
            </w:r>
            <w:r w:rsidR="00AE60AF">
              <w:t>.11</w:t>
            </w:r>
          </w:p>
        </w:tc>
        <w:tc>
          <w:tcPr>
            <w:tcW w:w="1796" w:type="dxa"/>
          </w:tcPr>
          <w:p w:rsidR="00AE60AF" w:rsidRDefault="00AE60AF">
            <w:r>
              <w:t xml:space="preserve">Сочинение </w:t>
            </w:r>
          </w:p>
        </w:tc>
        <w:tc>
          <w:tcPr>
            <w:tcW w:w="3561" w:type="dxa"/>
            <w:vMerge/>
            <w:tcBorders>
              <w:bottom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  <w:tcBorders>
              <w:bottom w:val="single" w:sz="4" w:space="0" w:color="auto"/>
            </w:tcBorders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Pr="006F0BC5" w:rsidRDefault="00AE60AF">
            <w:pPr>
              <w:rPr>
                <w:b/>
              </w:rPr>
            </w:pPr>
            <w:r w:rsidRPr="00406AFB">
              <w:rPr>
                <w:b/>
                <w:lang w:val="en-US"/>
              </w:rPr>
              <w:t>V</w:t>
            </w:r>
          </w:p>
        </w:tc>
        <w:tc>
          <w:tcPr>
            <w:tcW w:w="2909" w:type="dxa"/>
          </w:tcPr>
          <w:p w:rsidR="00AE60AF" w:rsidRPr="00406AFB" w:rsidRDefault="00AE60AF">
            <w:pPr>
              <w:rPr>
                <w:b/>
              </w:rPr>
            </w:pPr>
            <w:r w:rsidRPr="00406AFB">
              <w:rPr>
                <w:b/>
              </w:rPr>
              <w:t>Имя существительное (14 часов)</w:t>
            </w:r>
          </w:p>
        </w:tc>
        <w:tc>
          <w:tcPr>
            <w:tcW w:w="1543" w:type="dxa"/>
          </w:tcPr>
          <w:p w:rsidR="00AE60AF" w:rsidRDefault="00AE60AF"/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60AF" w:rsidRDefault="009571B2">
            <w:r>
              <w:t>Имя существительное как часть речи: значение, морфологические признаки, синтаксическую роль.</w:t>
            </w:r>
          </w:p>
          <w:p w:rsidR="009571B2" w:rsidRDefault="009571B2">
            <w:r>
              <w:t>Словообразование имен существительных.</w:t>
            </w:r>
          </w:p>
          <w:p w:rsidR="009571B2" w:rsidRDefault="009571B2">
            <w:r>
              <w:t>Типичные морфемные модели имен существительных.</w:t>
            </w:r>
          </w:p>
          <w:p w:rsidR="009571B2" w:rsidRDefault="009571B2">
            <w:r>
              <w:t>Суффиксальный и приставочный способы образования имен существительных.</w:t>
            </w:r>
          </w:p>
          <w:p w:rsidR="009571B2" w:rsidRDefault="009571B2">
            <w:r>
              <w:t xml:space="preserve">Образование </w:t>
            </w:r>
            <w:r w:rsidR="00D1249B">
              <w:t>имен существительных способом сл</w:t>
            </w:r>
            <w:r>
              <w:t>ожения.</w:t>
            </w:r>
          </w:p>
          <w:p w:rsidR="009571B2" w:rsidRDefault="009571B2">
            <w:r>
              <w:t xml:space="preserve">Виды </w:t>
            </w:r>
            <w:r w:rsidR="00D1249B">
              <w:t>сложения: без соединительной</w:t>
            </w:r>
            <w:r>
              <w:t xml:space="preserve"> гласно</w:t>
            </w:r>
            <w:r w:rsidR="00D1249B">
              <w:t>й</w:t>
            </w:r>
            <w:r>
              <w:t>, с соединительной гласной; сложение с одновременным присоединением суффикса.</w:t>
            </w:r>
          </w:p>
          <w:p w:rsidR="009571B2" w:rsidRDefault="009571B2">
            <w:r>
              <w:t xml:space="preserve">Сложносокращенные имена существительные, особенности их образования. Приставочно – </w:t>
            </w:r>
            <w:r>
              <w:lastRenderedPageBreak/>
              <w:t xml:space="preserve">суффиксальный способ образования имен </w:t>
            </w:r>
            <w:r w:rsidR="00D1249B">
              <w:t>существительных. Бессуффик</w:t>
            </w:r>
            <w:r>
              <w:t xml:space="preserve">сный способ образования имен существительных. </w:t>
            </w:r>
          </w:p>
          <w:p w:rsidR="009571B2" w:rsidRDefault="009571B2">
            <w:r>
              <w:t>Синтаксическую роль имен существительных в словосочетании и предложении.</w:t>
            </w:r>
          </w:p>
          <w:p w:rsidR="009571B2" w:rsidRDefault="009571B2">
            <w:r>
              <w:t>Роль имен существительных</w:t>
            </w:r>
            <w:r w:rsidR="00FA028A">
              <w:t xml:space="preserve"> в достижении точности, информативности и выразительности в текстах разных типов и стилей речи.</w:t>
            </w:r>
          </w:p>
          <w:p w:rsidR="00FA028A" w:rsidRDefault="00FA028A">
            <w:r>
              <w:t>Сравнение как изобразительно – выразительный прием.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</w:tcBorders>
          </w:tcPr>
          <w:p w:rsidR="00AE60AF" w:rsidRDefault="00FA028A">
            <w:r>
              <w:lastRenderedPageBreak/>
              <w:t>Различать постоянные и непостоянные морфологические признаки имени существительного.</w:t>
            </w:r>
          </w:p>
          <w:p w:rsidR="00D1249B" w:rsidRDefault="00FA028A">
            <w:r>
              <w:t xml:space="preserve">Производить морфологический разбор слов этой части речи. </w:t>
            </w:r>
          </w:p>
          <w:p w:rsidR="00D1249B" w:rsidRDefault="00FA028A">
            <w:r>
              <w:t>Определять основн</w:t>
            </w:r>
            <w:r w:rsidR="006F0BC5">
              <w:t>ые способы образования имен существитель</w:t>
            </w:r>
            <w:r>
              <w:t>ных: суффиксальный, приставочный, сложения с соединительной гласной и без неё.</w:t>
            </w:r>
          </w:p>
          <w:p w:rsidR="00D1249B" w:rsidRDefault="00D1249B"/>
          <w:p w:rsidR="00FA028A" w:rsidRDefault="006F0BC5">
            <w:pPr>
              <w:rPr>
                <w:i/>
              </w:rPr>
            </w:pPr>
            <w:r>
              <w:t>Правописание сложных имен существитель</w:t>
            </w:r>
            <w:r w:rsidR="00FA028A">
              <w:t xml:space="preserve">ных. Слитное и дефисное </w:t>
            </w:r>
            <w:r w:rsidR="00FA028A">
              <w:lastRenderedPageBreak/>
              <w:t xml:space="preserve">написание слов с </w:t>
            </w:r>
            <w:r w:rsidR="00FA028A" w:rsidRPr="00FA028A">
              <w:rPr>
                <w:i/>
              </w:rPr>
              <w:t>пол</w:t>
            </w:r>
            <w:r>
              <w:rPr>
                <w:i/>
              </w:rPr>
              <w:t xml:space="preserve"> </w:t>
            </w:r>
            <w:r w:rsidR="00FA028A" w:rsidRPr="00FA028A">
              <w:rPr>
                <w:i/>
              </w:rPr>
              <w:t>(полу</w:t>
            </w:r>
            <w:proofErr w:type="gramStart"/>
            <w:r w:rsidR="00FA028A" w:rsidRPr="00FA028A">
              <w:rPr>
                <w:i/>
              </w:rPr>
              <w:t>-).</w:t>
            </w:r>
            <w:proofErr w:type="gramEnd"/>
          </w:p>
          <w:p w:rsidR="00D1249B" w:rsidRDefault="00D1249B">
            <w:pPr>
              <w:rPr>
                <w:i/>
              </w:rPr>
            </w:pPr>
          </w:p>
          <w:p w:rsidR="00D1249B" w:rsidRDefault="00D1249B">
            <w:pPr>
              <w:rPr>
                <w:i/>
              </w:rPr>
            </w:pPr>
          </w:p>
          <w:p w:rsidR="00D1249B" w:rsidRDefault="00FA028A">
            <w:r w:rsidRPr="00FA028A">
              <w:t xml:space="preserve">Различать </w:t>
            </w:r>
            <w:r>
              <w:t>приставочно-суффиксальный, приставочный и суффиксальный способы образов</w:t>
            </w:r>
            <w:r w:rsidR="00AA4F30">
              <w:t>ания имен сущ.</w:t>
            </w:r>
          </w:p>
          <w:p w:rsidR="00D1249B" w:rsidRDefault="00D1249B"/>
          <w:p w:rsidR="00FA028A" w:rsidRPr="00FA028A" w:rsidRDefault="00AA4F30">
            <w:r>
              <w:t xml:space="preserve"> Употреблять имена сущ. в соответствии с основными орфоэпическими, лексическими, грамматическими нормами.</w:t>
            </w:r>
          </w:p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61</w:t>
            </w:r>
          </w:p>
        </w:tc>
        <w:tc>
          <w:tcPr>
            <w:tcW w:w="2909" w:type="dxa"/>
          </w:tcPr>
          <w:p w:rsidR="00AE60AF" w:rsidRDefault="00AE60AF">
            <w:r>
              <w:t>Морфология как раздел лингвистики. Части речи в русском языке.</w:t>
            </w:r>
          </w:p>
        </w:tc>
        <w:tc>
          <w:tcPr>
            <w:tcW w:w="1543" w:type="dxa"/>
          </w:tcPr>
          <w:p w:rsidR="00AE60AF" w:rsidRDefault="00DC44FF">
            <w:r>
              <w:t>17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62</w:t>
            </w:r>
          </w:p>
        </w:tc>
        <w:tc>
          <w:tcPr>
            <w:tcW w:w="2909" w:type="dxa"/>
          </w:tcPr>
          <w:p w:rsidR="00AE60AF" w:rsidRDefault="00AE60AF">
            <w:r>
              <w:t>Грамматические признаки имени существительного и его употребление в речи.</w:t>
            </w:r>
          </w:p>
        </w:tc>
        <w:tc>
          <w:tcPr>
            <w:tcW w:w="1543" w:type="dxa"/>
          </w:tcPr>
          <w:p w:rsidR="00AE60AF" w:rsidRDefault="00DC44FF">
            <w:r>
              <w:t>19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63</w:t>
            </w:r>
          </w:p>
        </w:tc>
        <w:tc>
          <w:tcPr>
            <w:tcW w:w="2909" w:type="dxa"/>
          </w:tcPr>
          <w:p w:rsidR="00AE60AF" w:rsidRDefault="00AE60AF">
            <w:r>
              <w:t>Способы образования имён существительных.</w:t>
            </w:r>
          </w:p>
        </w:tc>
        <w:tc>
          <w:tcPr>
            <w:tcW w:w="1543" w:type="dxa"/>
          </w:tcPr>
          <w:p w:rsidR="00AE60AF" w:rsidRDefault="00DC44FF">
            <w:r>
              <w:t>20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64</w:t>
            </w:r>
          </w:p>
        </w:tc>
        <w:tc>
          <w:tcPr>
            <w:tcW w:w="2909" w:type="dxa"/>
          </w:tcPr>
          <w:p w:rsidR="00AE60AF" w:rsidRDefault="00AE60AF">
            <w:r>
              <w:t>Образование имён существительных путём сложения.</w:t>
            </w:r>
          </w:p>
        </w:tc>
        <w:tc>
          <w:tcPr>
            <w:tcW w:w="1543" w:type="dxa"/>
          </w:tcPr>
          <w:p w:rsidR="00AE60AF" w:rsidRDefault="00DC44FF">
            <w:r>
              <w:t>21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65</w:t>
            </w:r>
          </w:p>
        </w:tc>
        <w:tc>
          <w:tcPr>
            <w:tcW w:w="2909" w:type="dxa"/>
          </w:tcPr>
          <w:p w:rsidR="00AE60AF" w:rsidRDefault="00AE60AF">
            <w:r>
              <w:t>Слитное и дефисное написание имён существительных.</w:t>
            </w:r>
          </w:p>
        </w:tc>
        <w:tc>
          <w:tcPr>
            <w:tcW w:w="1543" w:type="dxa"/>
          </w:tcPr>
          <w:p w:rsidR="00AE60AF" w:rsidRDefault="00DC44FF">
            <w:r>
              <w:t>22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66</w:t>
            </w:r>
          </w:p>
        </w:tc>
        <w:tc>
          <w:tcPr>
            <w:tcW w:w="2909" w:type="dxa"/>
          </w:tcPr>
          <w:p w:rsidR="00AE60AF" w:rsidRDefault="00AE60AF">
            <w:r>
              <w:t>Слитное и дефисное написание имён существительных.</w:t>
            </w:r>
          </w:p>
        </w:tc>
        <w:tc>
          <w:tcPr>
            <w:tcW w:w="1543" w:type="dxa"/>
          </w:tcPr>
          <w:p w:rsidR="00AE60AF" w:rsidRDefault="00DC44FF">
            <w:r>
              <w:t>23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67</w:t>
            </w:r>
          </w:p>
        </w:tc>
        <w:tc>
          <w:tcPr>
            <w:tcW w:w="2909" w:type="dxa"/>
          </w:tcPr>
          <w:p w:rsidR="00AE60AF" w:rsidRDefault="00AE60AF">
            <w:r>
              <w:t xml:space="preserve">Языковые нормы. Правила произношения </w:t>
            </w:r>
            <w:r>
              <w:lastRenderedPageBreak/>
              <w:t>существительных.</w:t>
            </w:r>
          </w:p>
        </w:tc>
        <w:tc>
          <w:tcPr>
            <w:tcW w:w="1543" w:type="dxa"/>
          </w:tcPr>
          <w:p w:rsidR="00AE60AF" w:rsidRDefault="00DC44FF">
            <w:r>
              <w:lastRenderedPageBreak/>
              <w:t>24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lastRenderedPageBreak/>
              <w:t>68</w:t>
            </w:r>
          </w:p>
        </w:tc>
        <w:tc>
          <w:tcPr>
            <w:tcW w:w="2909" w:type="dxa"/>
          </w:tcPr>
          <w:p w:rsidR="00AE60AF" w:rsidRDefault="00AE60AF">
            <w:r>
              <w:t>Правила изменения имён существительных и использования в речи.</w:t>
            </w:r>
          </w:p>
        </w:tc>
        <w:tc>
          <w:tcPr>
            <w:tcW w:w="1543" w:type="dxa"/>
          </w:tcPr>
          <w:p w:rsidR="00AE60AF" w:rsidRDefault="00DC44FF">
            <w:r>
              <w:t>26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69</w:t>
            </w:r>
          </w:p>
        </w:tc>
        <w:tc>
          <w:tcPr>
            <w:tcW w:w="2909" w:type="dxa"/>
          </w:tcPr>
          <w:p w:rsidR="00AE60AF" w:rsidRDefault="00AE60AF">
            <w:r>
              <w:t>Имя существительное как член предложения.</w:t>
            </w:r>
          </w:p>
        </w:tc>
        <w:tc>
          <w:tcPr>
            <w:tcW w:w="1543" w:type="dxa"/>
          </w:tcPr>
          <w:p w:rsidR="00AE60AF" w:rsidRDefault="00DC44FF">
            <w:r>
              <w:t>27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70</w:t>
            </w:r>
          </w:p>
        </w:tc>
        <w:tc>
          <w:tcPr>
            <w:tcW w:w="2909" w:type="dxa"/>
          </w:tcPr>
          <w:p w:rsidR="00AE60AF" w:rsidRDefault="00AE60AF">
            <w:r>
              <w:t>Роль имени существительного в словосочетании.</w:t>
            </w:r>
          </w:p>
        </w:tc>
        <w:tc>
          <w:tcPr>
            <w:tcW w:w="1543" w:type="dxa"/>
          </w:tcPr>
          <w:p w:rsidR="00AE60AF" w:rsidRDefault="00DC44FF">
            <w:r>
              <w:t>28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71</w:t>
            </w:r>
          </w:p>
        </w:tc>
        <w:tc>
          <w:tcPr>
            <w:tcW w:w="2909" w:type="dxa"/>
          </w:tcPr>
          <w:p w:rsidR="00AE60AF" w:rsidRDefault="00AE60AF">
            <w:r>
              <w:t>Стилистическая роль имени существительного.</w:t>
            </w:r>
          </w:p>
        </w:tc>
        <w:tc>
          <w:tcPr>
            <w:tcW w:w="1543" w:type="dxa"/>
          </w:tcPr>
          <w:p w:rsidR="00AE60AF" w:rsidRDefault="00DC44FF">
            <w:r>
              <w:t>29</w:t>
            </w:r>
            <w:r w:rsidR="00AE60AF">
              <w:t>.11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72</w:t>
            </w:r>
          </w:p>
        </w:tc>
        <w:tc>
          <w:tcPr>
            <w:tcW w:w="2909" w:type="dxa"/>
          </w:tcPr>
          <w:p w:rsidR="00AE60AF" w:rsidRDefault="00AE60AF">
            <w:r>
              <w:t>Стилистическая роль имени существительного.</w:t>
            </w:r>
          </w:p>
        </w:tc>
        <w:tc>
          <w:tcPr>
            <w:tcW w:w="1543" w:type="dxa"/>
          </w:tcPr>
          <w:p w:rsidR="00AE60AF" w:rsidRDefault="00DC44FF">
            <w:r>
              <w:t>30</w:t>
            </w:r>
            <w:r w:rsidR="00AE60AF">
              <w:t>.12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73</w:t>
            </w:r>
          </w:p>
        </w:tc>
        <w:tc>
          <w:tcPr>
            <w:tcW w:w="2909" w:type="dxa"/>
          </w:tcPr>
          <w:p w:rsidR="00AE60AF" w:rsidRDefault="00AE60AF" w:rsidP="00097EE9">
            <w:r>
              <w:t>Контрольная работа №2 по теме «Имя существительное»</w:t>
            </w:r>
            <w:r w:rsidR="00097EE9">
              <w:t>.</w:t>
            </w:r>
          </w:p>
        </w:tc>
        <w:tc>
          <w:tcPr>
            <w:tcW w:w="1543" w:type="dxa"/>
          </w:tcPr>
          <w:p w:rsidR="00AE60AF" w:rsidRDefault="00DC44FF">
            <w:r>
              <w:t>1</w:t>
            </w:r>
            <w:r w:rsidR="00AE60AF">
              <w:t>.12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>
            <w:r>
              <w:t xml:space="preserve">Контрольный диктант с грамматическим заданием </w:t>
            </w:r>
          </w:p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AE60AF" w:rsidTr="003325A0">
        <w:tc>
          <w:tcPr>
            <w:tcW w:w="811" w:type="dxa"/>
          </w:tcPr>
          <w:p w:rsidR="00AE60AF" w:rsidRDefault="00AE60AF">
            <w:r>
              <w:t>74</w:t>
            </w:r>
          </w:p>
        </w:tc>
        <w:tc>
          <w:tcPr>
            <w:tcW w:w="2909" w:type="dxa"/>
          </w:tcPr>
          <w:p w:rsidR="00AE60AF" w:rsidRDefault="00AE60AF">
            <w:r>
              <w:t>Анализ ошибок, допущенных в диктанте.</w:t>
            </w:r>
          </w:p>
        </w:tc>
        <w:tc>
          <w:tcPr>
            <w:tcW w:w="1543" w:type="dxa"/>
          </w:tcPr>
          <w:p w:rsidR="00AE60AF" w:rsidRDefault="00DC44FF">
            <w:r>
              <w:t>3</w:t>
            </w:r>
            <w:r w:rsidR="00AE60AF">
              <w:t>.12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AE60AF" w:rsidRDefault="00AE60AF"/>
        </w:tc>
        <w:tc>
          <w:tcPr>
            <w:tcW w:w="3561" w:type="dxa"/>
            <w:vMerge/>
            <w:tcBorders>
              <w:left w:val="single" w:sz="4" w:space="0" w:color="auto"/>
            </w:tcBorders>
          </w:tcPr>
          <w:p w:rsidR="00AE60AF" w:rsidRDefault="00AE60AF"/>
        </w:tc>
        <w:tc>
          <w:tcPr>
            <w:tcW w:w="2469" w:type="dxa"/>
            <w:vMerge/>
          </w:tcPr>
          <w:p w:rsidR="00AE60AF" w:rsidRDefault="00AE60AF"/>
        </w:tc>
      </w:tr>
      <w:tr w:rsidR="00783262" w:rsidTr="003325A0">
        <w:tc>
          <w:tcPr>
            <w:tcW w:w="811" w:type="dxa"/>
          </w:tcPr>
          <w:p w:rsidR="00783262" w:rsidRPr="00B7481E" w:rsidRDefault="00783262">
            <w:pPr>
              <w:rPr>
                <w:b/>
              </w:rPr>
            </w:pPr>
            <w:r w:rsidRPr="00406AFB">
              <w:rPr>
                <w:b/>
                <w:lang w:val="en-US"/>
              </w:rPr>
              <w:t>VI</w:t>
            </w:r>
          </w:p>
        </w:tc>
        <w:tc>
          <w:tcPr>
            <w:tcW w:w="2909" w:type="dxa"/>
          </w:tcPr>
          <w:p w:rsidR="00783262" w:rsidRPr="00406AFB" w:rsidRDefault="00783262">
            <w:pPr>
              <w:rPr>
                <w:b/>
              </w:rPr>
            </w:pPr>
            <w:r w:rsidRPr="00406AFB">
              <w:rPr>
                <w:b/>
              </w:rPr>
              <w:t>Имя прилагательное (21 час)</w:t>
            </w:r>
          </w:p>
        </w:tc>
        <w:tc>
          <w:tcPr>
            <w:tcW w:w="1543" w:type="dxa"/>
          </w:tcPr>
          <w:p w:rsidR="00783262" w:rsidRDefault="00783262"/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tcBorders>
              <w:bottom w:val="single" w:sz="4" w:space="0" w:color="auto"/>
            </w:tcBorders>
          </w:tcPr>
          <w:p w:rsidR="00783262" w:rsidRDefault="00783262"/>
        </w:tc>
        <w:tc>
          <w:tcPr>
            <w:tcW w:w="2469" w:type="dxa"/>
            <w:tcBorders>
              <w:bottom w:val="single" w:sz="4" w:space="0" w:color="auto"/>
            </w:tcBorders>
          </w:tcPr>
          <w:p w:rsidR="00783262" w:rsidRDefault="00783262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75</w:t>
            </w:r>
          </w:p>
        </w:tc>
        <w:tc>
          <w:tcPr>
            <w:tcW w:w="2909" w:type="dxa"/>
          </w:tcPr>
          <w:p w:rsidR="003325A0" w:rsidRDefault="003325A0">
            <w:r>
              <w:t>Грамматические признаки и речевая роль имени прилагательного.</w:t>
            </w:r>
          </w:p>
        </w:tc>
        <w:tc>
          <w:tcPr>
            <w:tcW w:w="1543" w:type="dxa"/>
          </w:tcPr>
          <w:p w:rsidR="003325A0" w:rsidRDefault="00A93558">
            <w:r>
              <w:t>4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 w:val="restart"/>
            <w:tcBorders>
              <w:top w:val="single" w:sz="4" w:space="0" w:color="auto"/>
            </w:tcBorders>
          </w:tcPr>
          <w:p w:rsidR="003325A0" w:rsidRDefault="003325A0">
            <w:r>
              <w:t>Имя прилагательное как часть речи: значение, морфологические признаки, синтаксическую роль. Морфоло</w:t>
            </w:r>
            <w:r w:rsidR="00D1249B">
              <w:t>гические признаки имен прилагательны</w:t>
            </w:r>
            <w:r>
              <w:t xml:space="preserve">х.  Типичные </w:t>
            </w:r>
            <w:r w:rsidR="00D1249B">
              <w:t xml:space="preserve"> морфемные модели имен прилагательны</w:t>
            </w:r>
            <w:r>
              <w:t xml:space="preserve">х. Основные </w:t>
            </w:r>
            <w:r w:rsidR="00D1249B">
              <w:t>способы образования имен прилагательны</w:t>
            </w:r>
            <w:r>
              <w:t>х: приставочный, суффиксальный, приставочно-суффиксальный, сложение.</w:t>
            </w:r>
          </w:p>
          <w:p w:rsidR="003325A0" w:rsidRDefault="003325A0">
            <w:r>
              <w:t>Типичные модели имен прилагательных.</w:t>
            </w:r>
          </w:p>
          <w:p w:rsidR="003325A0" w:rsidRDefault="003325A0">
            <w:r>
              <w:lastRenderedPageBreak/>
              <w:t>Образование имен прилаг</w:t>
            </w:r>
            <w:r w:rsidR="00D1249B">
              <w:t>ательны</w:t>
            </w:r>
            <w:r>
              <w:t>х разными способами сложения.</w:t>
            </w:r>
          </w:p>
          <w:p w:rsidR="003325A0" w:rsidRDefault="003325A0">
            <w:r>
              <w:t>Цепочка однокоренных слов как словообразовательная единица.</w:t>
            </w:r>
          </w:p>
          <w:p w:rsidR="003325A0" w:rsidRDefault="003325A0"/>
          <w:p w:rsidR="003325A0" w:rsidRDefault="003325A0">
            <w:r>
              <w:t>Гнездо однокоренных слов.</w:t>
            </w:r>
          </w:p>
          <w:p w:rsidR="003325A0" w:rsidRDefault="003325A0">
            <w:r>
              <w:t>Структурные и смысловые различия слов, включенных в словообразовательную цепочку или гнездо однокоренных слов.</w:t>
            </w:r>
          </w:p>
          <w:p w:rsidR="003325A0" w:rsidRDefault="003325A0"/>
          <w:p w:rsidR="003325A0" w:rsidRDefault="003325A0">
            <w:r>
              <w:t>Переход некоторых имен прилагательных в существительные (столовая, кладовая).</w:t>
            </w:r>
          </w:p>
          <w:p w:rsidR="003325A0" w:rsidRDefault="003325A0"/>
          <w:p w:rsidR="003325A0" w:rsidRDefault="003325A0"/>
          <w:p w:rsidR="003325A0" w:rsidRDefault="003325A0">
            <w:r>
              <w:t>Правописание сложных имен прилагательных.</w:t>
            </w:r>
          </w:p>
          <w:p w:rsidR="003325A0" w:rsidRDefault="003325A0"/>
          <w:p w:rsidR="003325A0" w:rsidRDefault="003325A0"/>
          <w:p w:rsidR="003325A0" w:rsidRDefault="003325A0"/>
          <w:p w:rsidR="003325A0" w:rsidRDefault="003325A0"/>
          <w:p w:rsidR="003325A0" w:rsidRDefault="003325A0">
            <w:r>
              <w:t>Синтаксическую роль имен прилагательных в составе словосочетания и предложения.</w:t>
            </w:r>
          </w:p>
          <w:p w:rsidR="003325A0" w:rsidRDefault="003325A0"/>
          <w:p w:rsidR="003325A0" w:rsidRDefault="003325A0"/>
          <w:p w:rsidR="003325A0" w:rsidRDefault="003325A0"/>
          <w:p w:rsidR="003325A0" w:rsidRDefault="003325A0"/>
          <w:p w:rsidR="003325A0" w:rsidRDefault="003325A0"/>
          <w:p w:rsidR="003325A0" w:rsidRDefault="003325A0"/>
          <w:p w:rsidR="003325A0" w:rsidRDefault="003325A0"/>
          <w:p w:rsidR="003325A0" w:rsidRDefault="003325A0"/>
          <w:p w:rsidR="003325A0" w:rsidRDefault="003325A0">
            <w:r>
              <w:t>Имя прилагательное в тексте.</w:t>
            </w:r>
          </w:p>
          <w:p w:rsidR="003325A0" w:rsidRDefault="003325A0"/>
          <w:p w:rsidR="003325A0" w:rsidRDefault="003325A0"/>
          <w:p w:rsidR="003325A0" w:rsidRDefault="003325A0" w:rsidP="003325A0">
            <w:r>
              <w:t>Роль имен прила</w:t>
            </w:r>
            <w:r w:rsidR="006F0BC5">
              <w:t xml:space="preserve">гательных в достижении точности, </w:t>
            </w:r>
            <w:r>
              <w:t>информативности и выразительности в текстах разных стилей и типов речи.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</w:tcBorders>
          </w:tcPr>
          <w:p w:rsidR="003325A0" w:rsidRDefault="003325A0">
            <w:r>
              <w:lastRenderedPageBreak/>
              <w:t>Различать постоянные и непостоянные морфологические признаки прилагательного.</w:t>
            </w:r>
          </w:p>
          <w:p w:rsidR="00D1249B" w:rsidRDefault="003325A0">
            <w:r>
              <w:t xml:space="preserve">Производить морфологический разбор слов этой части речи. </w:t>
            </w:r>
          </w:p>
          <w:p w:rsidR="00D1249B" w:rsidRDefault="00D1249B"/>
          <w:p w:rsidR="003325A0" w:rsidRDefault="003325A0">
            <w:r>
              <w:t xml:space="preserve">Правильно писать сложные имена прилагательные. </w:t>
            </w:r>
            <w:r>
              <w:lastRenderedPageBreak/>
              <w:t>Морфемный разбор имен прилагательных.</w:t>
            </w:r>
          </w:p>
          <w:p w:rsidR="00D1249B" w:rsidRDefault="00D1249B"/>
          <w:p w:rsidR="003325A0" w:rsidRDefault="003325A0">
            <w:r>
              <w:t xml:space="preserve">Анализировать словообразовательные </w:t>
            </w:r>
          </w:p>
          <w:p w:rsidR="003325A0" w:rsidRDefault="003325A0">
            <w:r>
              <w:t>гнезда на основе учебного словообразовательного словаря.</w:t>
            </w:r>
          </w:p>
          <w:p w:rsidR="00D1249B" w:rsidRDefault="00D1249B"/>
          <w:p w:rsidR="003325A0" w:rsidRDefault="003325A0">
            <w:r>
              <w:t>Правильно писать корни в словах одного словообразовательного гнезда с точки зрения соблюдения основного орфографического принципа (сохранение единообразного облика морфем на письме).</w:t>
            </w:r>
          </w:p>
          <w:p w:rsidR="00D1249B" w:rsidRDefault="00D1249B"/>
          <w:p w:rsidR="003325A0" w:rsidRDefault="003325A0">
            <w:r>
              <w:t>Анализировать элементарные случаи перехода имен прилагательных в существительные.</w:t>
            </w:r>
          </w:p>
          <w:p w:rsidR="00D1249B" w:rsidRDefault="00D1249B"/>
          <w:p w:rsidR="00D1249B" w:rsidRDefault="00D1249B"/>
          <w:p w:rsidR="003325A0" w:rsidRDefault="003325A0">
            <w:r>
              <w:t>Употребление имен прилагательных в соответс</w:t>
            </w:r>
            <w:r w:rsidR="00D1249B">
              <w:t xml:space="preserve">твии с основными орфоэпическими, </w:t>
            </w:r>
            <w:r>
              <w:t xml:space="preserve">лексическими, </w:t>
            </w:r>
            <w:r>
              <w:lastRenderedPageBreak/>
              <w:t>грамматическими нормами</w:t>
            </w:r>
            <w:r w:rsidR="00D1249B">
              <w:t>.</w:t>
            </w:r>
          </w:p>
          <w:p w:rsidR="00D1249B" w:rsidRDefault="00D1249B"/>
          <w:p w:rsidR="00D1249B" w:rsidRDefault="00D1249B"/>
          <w:p w:rsidR="00D1249B" w:rsidRDefault="00D1249B">
            <w:r>
              <w:t xml:space="preserve">Находить именные словосочетания (прил. +сущ.), определять их значение. </w:t>
            </w:r>
          </w:p>
          <w:p w:rsidR="00D1249B" w:rsidRDefault="00D1249B"/>
          <w:p w:rsidR="00D1249B" w:rsidRDefault="00D1249B">
            <w:r>
              <w:t>Правильно строить данные словосочетания и уместно употреблять их в речи.</w:t>
            </w:r>
          </w:p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76</w:t>
            </w:r>
          </w:p>
        </w:tc>
        <w:tc>
          <w:tcPr>
            <w:tcW w:w="2909" w:type="dxa"/>
          </w:tcPr>
          <w:p w:rsidR="003325A0" w:rsidRDefault="003325A0">
            <w:r>
              <w:t>Грамматические признаки и речевая роль имени прилагательного.</w:t>
            </w:r>
          </w:p>
        </w:tc>
        <w:tc>
          <w:tcPr>
            <w:tcW w:w="1543" w:type="dxa"/>
          </w:tcPr>
          <w:p w:rsidR="003325A0" w:rsidRDefault="00A93558">
            <w:r>
              <w:t>5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77</w:t>
            </w:r>
          </w:p>
        </w:tc>
        <w:tc>
          <w:tcPr>
            <w:tcW w:w="2909" w:type="dxa"/>
          </w:tcPr>
          <w:p w:rsidR="003325A0" w:rsidRDefault="003325A0">
            <w:r>
              <w:t>Основные способы образования имён прилагательных.</w:t>
            </w:r>
          </w:p>
        </w:tc>
        <w:tc>
          <w:tcPr>
            <w:tcW w:w="1543" w:type="dxa"/>
          </w:tcPr>
          <w:p w:rsidR="003325A0" w:rsidRDefault="00A93558">
            <w:r>
              <w:t>6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78</w:t>
            </w:r>
          </w:p>
        </w:tc>
        <w:tc>
          <w:tcPr>
            <w:tcW w:w="2909" w:type="dxa"/>
          </w:tcPr>
          <w:p w:rsidR="003325A0" w:rsidRDefault="003325A0">
            <w:r>
              <w:t>Основные способы образования имён прилагательных.</w:t>
            </w:r>
          </w:p>
        </w:tc>
        <w:tc>
          <w:tcPr>
            <w:tcW w:w="1543" w:type="dxa"/>
          </w:tcPr>
          <w:p w:rsidR="003325A0" w:rsidRDefault="00A93558">
            <w:r>
              <w:t>7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79</w:t>
            </w:r>
          </w:p>
        </w:tc>
        <w:tc>
          <w:tcPr>
            <w:tcW w:w="2909" w:type="dxa"/>
          </w:tcPr>
          <w:p w:rsidR="003325A0" w:rsidRDefault="003325A0">
            <w:r>
              <w:t xml:space="preserve">Основные способы </w:t>
            </w:r>
            <w:r>
              <w:lastRenderedPageBreak/>
              <w:t>образования имён прилагательных.</w:t>
            </w:r>
          </w:p>
        </w:tc>
        <w:tc>
          <w:tcPr>
            <w:tcW w:w="1543" w:type="dxa"/>
          </w:tcPr>
          <w:p w:rsidR="003325A0" w:rsidRDefault="00A93558">
            <w:r>
              <w:lastRenderedPageBreak/>
              <w:t>8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lastRenderedPageBreak/>
              <w:t>80</w:t>
            </w:r>
          </w:p>
        </w:tc>
        <w:tc>
          <w:tcPr>
            <w:tcW w:w="2909" w:type="dxa"/>
          </w:tcPr>
          <w:p w:rsidR="003325A0" w:rsidRDefault="003325A0">
            <w:r>
              <w:t>Р.</w:t>
            </w:r>
            <w:r w:rsidR="006F0BC5">
              <w:t xml:space="preserve"> </w:t>
            </w:r>
            <w:r>
              <w:t xml:space="preserve">р. Подготовка к контрольному </w:t>
            </w:r>
            <w:r w:rsidR="00362506">
              <w:t xml:space="preserve"> сочинению по картине Г.Мясоедо</w:t>
            </w:r>
            <w:r>
              <w:t>ва «Косцы»</w:t>
            </w:r>
          </w:p>
        </w:tc>
        <w:tc>
          <w:tcPr>
            <w:tcW w:w="1543" w:type="dxa"/>
          </w:tcPr>
          <w:p w:rsidR="003325A0" w:rsidRDefault="00A93558">
            <w:r>
              <w:t>10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 w:rsidP="00A9307A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81</w:t>
            </w:r>
          </w:p>
        </w:tc>
        <w:tc>
          <w:tcPr>
            <w:tcW w:w="2909" w:type="dxa"/>
          </w:tcPr>
          <w:p w:rsidR="003325A0" w:rsidRDefault="003325A0" w:rsidP="00097EE9">
            <w:r>
              <w:t>Р.</w:t>
            </w:r>
            <w:r w:rsidR="006F0BC5">
              <w:t xml:space="preserve"> </w:t>
            </w:r>
            <w:r>
              <w:t xml:space="preserve">р. </w:t>
            </w:r>
            <w:r w:rsidR="00097EE9">
              <w:t xml:space="preserve">Написание </w:t>
            </w:r>
            <w:r>
              <w:t>конт</w:t>
            </w:r>
            <w:r w:rsidR="00097EE9">
              <w:t xml:space="preserve">рольного сочинения </w:t>
            </w:r>
            <w:r w:rsidR="00E3630A">
              <w:t xml:space="preserve">по картине Г. </w:t>
            </w:r>
            <w:r>
              <w:t>Мясоедова «Косцы».</w:t>
            </w:r>
          </w:p>
        </w:tc>
        <w:tc>
          <w:tcPr>
            <w:tcW w:w="1543" w:type="dxa"/>
          </w:tcPr>
          <w:p w:rsidR="003325A0" w:rsidRDefault="00A93558">
            <w:r>
              <w:t>11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>
            <w:r>
              <w:t>Контрольное сочинение</w:t>
            </w:r>
          </w:p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82</w:t>
            </w:r>
          </w:p>
        </w:tc>
        <w:tc>
          <w:tcPr>
            <w:tcW w:w="2909" w:type="dxa"/>
          </w:tcPr>
          <w:p w:rsidR="003325A0" w:rsidRDefault="003325A0">
            <w:r>
              <w:t>Правописание суффиксов имён прилагательных.</w:t>
            </w:r>
          </w:p>
        </w:tc>
        <w:tc>
          <w:tcPr>
            <w:tcW w:w="1543" w:type="dxa"/>
          </w:tcPr>
          <w:p w:rsidR="003325A0" w:rsidRDefault="00A93558">
            <w:r>
              <w:t>12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83</w:t>
            </w:r>
          </w:p>
        </w:tc>
        <w:tc>
          <w:tcPr>
            <w:tcW w:w="2909" w:type="dxa"/>
          </w:tcPr>
          <w:p w:rsidR="003325A0" w:rsidRDefault="003325A0">
            <w:r>
              <w:t>Правописание суффиксов имён прилагательных.</w:t>
            </w:r>
          </w:p>
        </w:tc>
        <w:tc>
          <w:tcPr>
            <w:tcW w:w="1543" w:type="dxa"/>
          </w:tcPr>
          <w:p w:rsidR="003325A0" w:rsidRDefault="00A93558">
            <w:r>
              <w:t>13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84</w:t>
            </w:r>
          </w:p>
        </w:tc>
        <w:tc>
          <w:tcPr>
            <w:tcW w:w="2909" w:type="dxa"/>
          </w:tcPr>
          <w:p w:rsidR="003325A0" w:rsidRDefault="003325A0">
            <w:r>
              <w:t>Слитное и дефисное написание сложных имён прилагательных.</w:t>
            </w:r>
          </w:p>
        </w:tc>
        <w:tc>
          <w:tcPr>
            <w:tcW w:w="1543" w:type="dxa"/>
          </w:tcPr>
          <w:p w:rsidR="003325A0" w:rsidRDefault="00A93558">
            <w:r>
              <w:t>14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E5644C">
        <w:tc>
          <w:tcPr>
            <w:tcW w:w="811" w:type="dxa"/>
          </w:tcPr>
          <w:p w:rsidR="003325A0" w:rsidRDefault="003325A0">
            <w:r>
              <w:t>85</w:t>
            </w:r>
          </w:p>
        </w:tc>
        <w:tc>
          <w:tcPr>
            <w:tcW w:w="2909" w:type="dxa"/>
          </w:tcPr>
          <w:p w:rsidR="003325A0" w:rsidRDefault="003325A0">
            <w:r>
              <w:t>Слитное и дефисное написание сложных имён прилагательных.</w:t>
            </w:r>
          </w:p>
        </w:tc>
        <w:tc>
          <w:tcPr>
            <w:tcW w:w="1543" w:type="dxa"/>
          </w:tcPr>
          <w:p w:rsidR="003325A0" w:rsidRDefault="00A93558">
            <w:r>
              <w:t>15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86</w:t>
            </w:r>
          </w:p>
        </w:tc>
        <w:tc>
          <w:tcPr>
            <w:tcW w:w="2909" w:type="dxa"/>
          </w:tcPr>
          <w:p w:rsidR="003325A0" w:rsidRDefault="003325A0">
            <w:r>
              <w:t>Правописание НЕ с именами прилагательными.</w:t>
            </w:r>
          </w:p>
        </w:tc>
        <w:tc>
          <w:tcPr>
            <w:tcW w:w="1543" w:type="dxa"/>
          </w:tcPr>
          <w:p w:rsidR="003325A0" w:rsidRDefault="00A93558">
            <w:r>
              <w:t>17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 w:rsidP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87</w:t>
            </w:r>
          </w:p>
        </w:tc>
        <w:tc>
          <w:tcPr>
            <w:tcW w:w="2909" w:type="dxa"/>
          </w:tcPr>
          <w:p w:rsidR="003325A0" w:rsidRDefault="003325A0">
            <w:r>
              <w:t>Правильное произношение прилагательных. Грамматические нормы.</w:t>
            </w:r>
          </w:p>
        </w:tc>
        <w:tc>
          <w:tcPr>
            <w:tcW w:w="1543" w:type="dxa"/>
          </w:tcPr>
          <w:p w:rsidR="003325A0" w:rsidRDefault="00A93558">
            <w:r>
              <w:t>18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88</w:t>
            </w:r>
          </w:p>
        </w:tc>
        <w:tc>
          <w:tcPr>
            <w:tcW w:w="2909" w:type="dxa"/>
          </w:tcPr>
          <w:p w:rsidR="003325A0" w:rsidRDefault="003325A0">
            <w:r>
              <w:t>Лексические нормы употребления прилагательных.</w:t>
            </w:r>
          </w:p>
        </w:tc>
        <w:tc>
          <w:tcPr>
            <w:tcW w:w="1543" w:type="dxa"/>
          </w:tcPr>
          <w:p w:rsidR="003325A0" w:rsidRDefault="00A93558">
            <w:r>
              <w:t>19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89</w:t>
            </w:r>
          </w:p>
        </w:tc>
        <w:tc>
          <w:tcPr>
            <w:tcW w:w="2909" w:type="dxa"/>
          </w:tcPr>
          <w:p w:rsidR="003325A0" w:rsidRDefault="003325A0">
            <w:r>
              <w:t>Синтаксическая роль имени прилагательного.</w:t>
            </w:r>
          </w:p>
        </w:tc>
        <w:tc>
          <w:tcPr>
            <w:tcW w:w="1543" w:type="dxa"/>
          </w:tcPr>
          <w:p w:rsidR="003325A0" w:rsidRDefault="00A93558">
            <w:r>
              <w:t>20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90</w:t>
            </w:r>
          </w:p>
        </w:tc>
        <w:tc>
          <w:tcPr>
            <w:tcW w:w="2909" w:type="dxa"/>
          </w:tcPr>
          <w:p w:rsidR="003325A0" w:rsidRDefault="003325A0">
            <w:r>
              <w:t>Синтаксическая роль имени прилагательного.</w:t>
            </w:r>
          </w:p>
        </w:tc>
        <w:tc>
          <w:tcPr>
            <w:tcW w:w="1543" w:type="dxa"/>
          </w:tcPr>
          <w:p w:rsidR="003325A0" w:rsidRDefault="00A93558">
            <w:r>
              <w:t>21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91</w:t>
            </w:r>
          </w:p>
        </w:tc>
        <w:tc>
          <w:tcPr>
            <w:tcW w:w="2909" w:type="dxa"/>
          </w:tcPr>
          <w:p w:rsidR="003325A0" w:rsidRDefault="003325A0">
            <w:r>
              <w:t xml:space="preserve">Роль имени прилагательного в </w:t>
            </w:r>
            <w:r>
              <w:lastRenderedPageBreak/>
              <w:t>художественном и научном тексте.</w:t>
            </w:r>
          </w:p>
        </w:tc>
        <w:tc>
          <w:tcPr>
            <w:tcW w:w="1543" w:type="dxa"/>
          </w:tcPr>
          <w:p w:rsidR="003325A0" w:rsidRDefault="00A93558">
            <w:r>
              <w:lastRenderedPageBreak/>
              <w:t>22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lastRenderedPageBreak/>
              <w:t>92</w:t>
            </w:r>
          </w:p>
        </w:tc>
        <w:tc>
          <w:tcPr>
            <w:tcW w:w="2909" w:type="dxa"/>
          </w:tcPr>
          <w:p w:rsidR="003325A0" w:rsidRDefault="003325A0">
            <w:r>
              <w:t>Выразительные возможности имени прилагательного.</w:t>
            </w:r>
          </w:p>
        </w:tc>
        <w:tc>
          <w:tcPr>
            <w:tcW w:w="1543" w:type="dxa"/>
          </w:tcPr>
          <w:p w:rsidR="003325A0" w:rsidRDefault="00A93558">
            <w:r>
              <w:t>24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93</w:t>
            </w:r>
          </w:p>
        </w:tc>
        <w:tc>
          <w:tcPr>
            <w:tcW w:w="2909" w:type="dxa"/>
          </w:tcPr>
          <w:p w:rsidR="003325A0" w:rsidRDefault="003325A0">
            <w:r>
              <w:t xml:space="preserve">Систематизация и 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прилагательное».</w:t>
            </w:r>
          </w:p>
        </w:tc>
        <w:tc>
          <w:tcPr>
            <w:tcW w:w="1543" w:type="dxa"/>
          </w:tcPr>
          <w:p w:rsidR="003325A0" w:rsidRDefault="00A93558">
            <w:r>
              <w:t>25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/>
        </w:tc>
        <w:tc>
          <w:tcPr>
            <w:tcW w:w="3561" w:type="dxa"/>
            <w:vMerge/>
          </w:tcPr>
          <w:p w:rsidR="003325A0" w:rsidRDefault="003325A0"/>
        </w:tc>
        <w:tc>
          <w:tcPr>
            <w:tcW w:w="2469" w:type="dxa"/>
            <w:vMerge/>
          </w:tcPr>
          <w:p w:rsidR="003325A0" w:rsidRDefault="003325A0"/>
        </w:tc>
      </w:tr>
      <w:tr w:rsidR="003325A0" w:rsidTr="003325A0">
        <w:tc>
          <w:tcPr>
            <w:tcW w:w="811" w:type="dxa"/>
          </w:tcPr>
          <w:p w:rsidR="003325A0" w:rsidRDefault="003325A0">
            <w:r>
              <w:t>94</w:t>
            </w:r>
          </w:p>
        </w:tc>
        <w:tc>
          <w:tcPr>
            <w:tcW w:w="2909" w:type="dxa"/>
          </w:tcPr>
          <w:p w:rsidR="003325A0" w:rsidRDefault="003325A0" w:rsidP="00097EE9">
            <w:r>
              <w:t>Контрольная работа №3 по теме «Имя прилагательное»</w:t>
            </w:r>
            <w:r w:rsidR="00097EE9">
              <w:t>.</w:t>
            </w:r>
          </w:p>
        </w:tc>
        <w:tc>
          <w:tcPr>
            <w:tcW w:w="1543" w:type="dxa"/>
          </w:tcPr>
          <w:p w:rsidR="003325A0" w:rsidRDefault="00A93558">
            <w:r>
              <w:t>26</w:t>
            </w:r>
            <w:r w:rsidR="003325A0">
              <w:t>.12</w:t>
            </w:r>
          </w:p>
        </w:tc>
        <w:tc>
          <w:tcPr>
            <w:tcW w:w="1796" w:type="dxa"/>
          </w:tcPr>
          <w:p w:rsidR="003325A0" w:rsidRDefault="003325A0">
            <w:r>
              <w:t>Контрольный диктант с грамматическим заданием</w:t>
            </w:r>
          </w:p>
        </w:tc>
        <w:tc>
          <w:tcPr>
            <w:tcW w:w="3561" w:type="dxa"/>
            <w:vMerge/>
          </w:tcPr>
          <w:p w:rsidR="003325A0" w:rsidRDefault="003325A0"/>
        </w:tc>
        <w:tc>
          <w:tcPr>
            <w:tcW w:w="2469" w:type="dxa"/>
            <w:vMerge/>
          </w:tcPr>
          <w:p w:rsidR="003325A0" w:rsidRDefault="003325A0"/>
        </w:tc>
      </w:tr>
      <w:tr w:rsidR="0036788A" w:rsidTr="003325A0">
        <w:tc>
          <w:tcPr>
            <w:tcW w:w="811" w:type="dxa"/>
          </w:tcPr>
          <w:p w:rsidR="0036788A" w:rsidRDefault="0036788A">
            <w:r>
              <w:t>95</w:t>
            </w:r>
          </w:p>
        </w:tc>
        <w:tc>
          <w:tcPr>
            <w:tcW w:w="2909" w:type="dxa"/>
          </w:tcPr>
          <w:p w:rsidR="0036788A" w:rsidRDefault="0036788A">
            <w:r>
              <w:t>Анализ ошибок, допущенных в контрольной работе.</w:t>
            </w:r>
          </w:p>
        </w:tc>
        <w:tc>
          <w:tcPr>
            <w:tcW w:w="1543" w:type="dxa"/>
          </w:tcPr>
          <w:p w:rsidR="0036788A" w:rsidRDefault="00A93558">
            <w:r>
              <w:t>27</w:t>
            </w:r>
            <w:r w:rsidR="007703EF">
              <w:t>.12</w:t>
            </w:r>
          </w:p>
        </w:tc>
        <w:tc>
          <w:tcPr>
            <w:tcW w:w="1796" w:type="dxa"/>
          </w:tcPr>
          <w:p w:rsidR="0036788A" w:rsidRDefault="0036788A"/>
        </w:tc>
        <w:tc>
          <w:tcPr>
            <w:tcW w:w="3561" w:type="dxa"/>
          </w:tcPr>
          <w:p w:rsidR="0036788A" w:rsidRDefault="0036788A"/>
        </w:tc>
        <w:tc>
          <w:tcPr>
            <w:tcW w:w="2469" w:type="dxa"/>
          </w:tcPr>
          <w:p w:rsidR="0036788A" w:rsidRDefault="0036788A"/>
        </w:tc>
      </w:tr>
      <w:tr w:rsidR="0036788A" w:rsidTr="003325A0">
        <w:tc>
          <w:tcPr>
            <w:tcW w:w="811" w:type="dxa"/>
          </w:tcPr>
          <w:p w:rsidR="0036788A" w:rsidRPr="00B7481E" w:rsidRDefault="0036788A">
            <w:pPr>
              <w:rPr>
                <w:b/>
              </w:rPr>
            </w:pPr>
            <w:r w:rsidRPr="00406AFB">
              <w:rPr>
                <w:b/>
                <w:lang w:val="en-US"/>
              </w:rPr>
              <w:t>VII</w:t>
            </w:r>
          </w:p>
        </w:tc>
        <w:tc>
          <w:tcPr>
            <w:tcW w:w="2909" w:type="dxa"/>
          </w:tcPr>
          <w:p w:rsidR="0036788A" w:rsidRPr="00406AFB" w:rsidRDefault="0036788A">
            <w:pPr>
              <w:rPr>
                <w:b/>
              </w:rPr>
            </w:pPr>
            <w:r w:rsidRPr="00406AFB">
              <w:rPr>
                <w:b/>
              </w:rPr>
              <w:t>Глагол (19 часов)</w:t>
            </w:r>
          </w:p>
        </w:tc>
        <w:tc>
          <w:tcPr>
            <w:tcW w:w="1543" w:type="dxa"/>
          </w:tcPr>
          <w:p w:rsidR="0036788A" w:rsidRDefault="0036788A"/>
        </w:tc>
        <w:tc>
          <w:tcPr>
            <w:tcW w:w="1796" w:type="dxa"/>
          </w:tcPr>
          <w:p w:rsidR="0036788A" w:rsidRDefault="0036788A"/>
        </w:tc>
        <w:tc>
          <w:tcPr>
            <w:tcW w:w="3561" w:type="dxa"/>
          </w:tcPr>
          <w:p w:rsidR="0036788A" w:rsidRDefault="0036788A"/>
        </w:tc>
        <w:tc>
          <w:tcPr>
            <w:tcW w:w="2469" w:type="dxa"/>
          </w:tcPr>
          <w:p w:rsidR="0036788A" w:rsidRDefault="0036788A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96</w:t>
            </w:r>
          </w:p>
        </w:tc>
        <w:tc>
          <w:tcPr>
            <w:tcW w:w="2909" w:type="dxa"/>
          </w:tcPr>
          <w:p w:rsidR="00783262" w:rsidRDefault="00783262">
            <w:r>
              <w:t>Морфологические признаки глагола.</w:t>
            </w:r>
          </w:p>
        </w:tc>
        <w:tc>
          <w:tcPr>
            <w:tcW w:w="1543" w:type="dxa"/>
          </w:tcPr>
          <w:p w:rsidR="00783262" w:rsidRDefault="00A93558">
            <w:r>
              <w:t>28</w:t>
            </w:r>
            <w:r w:rsidR="00783262">
              <w:t>.12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 w:val="restart"/>
          </w:tcPr>
          <w:p w:rsidR="00783262" w:rsidRDefault="007646EB">
            <w:r>
              <w:t>Глагол как часть речи: значение, морфологические признаки, синтаксическую роль.</w:t>
            </w:r>
          </w:p>
          <w:p w:rsidR="009746D6" w:rsidRDefault="009746D6"/>
          <w:p w:rsidR="009746D6" w:rsidRDefault="009746D6"/>
          <w:p w:rsidR="007646EB" w:rsidRDefault="007646EB">
            <w:r>
              <w:t>Постоянные и непостоянные морфологические признаки глагола.</w:t>
            </w:r>
          </w:p>
          <w:p w:rsidR="009746D6" w:rsidRDefault="009746D6"/>
          <w:p w:rsidR="009746D6" w:rsidRDefault="009746D6"/>
          <w:p w:rsidR="007646EB" w:rsidRDefault="009746D6">
            <w:r>
              <w:t>Основные способы образования глагола.</w:t>
            </w:r>
            <w:r w:rsidRPr="009746D6">
              <w:tab/>
            </w:r>
            <w:r w:rsidRPr="009746D6">
              <w:tab/>
            </w:r>
            <w:r w:rsidRPr="009746D6">
              <w:tab/>
            </w:r>
            <w:r w:rsidRPr="009746D6">
              <w:tab/>
            </w:r>
            <w:r w:rsidRPr="009746D6">
              <w:tab/>
            </w:r>
            <w:r w:rsidRPr="009746D6">
              <w:tab/>
            </w:r>
          </w:p>
          <w:p w:rsidR="007646EB" w:rsidRDefault="007646EB">
            <w:r>
              <w:t>Синтаксическую роль глагола в словосочетаниях и предложениях разных конструкций.</w:t>
            </w:r>
          </w:p>
          <w:p w:rsidR="009746D6" w:rsidRDefault="009746D6"/>
          <w:p w:rsidR="009746D6" w:rsidRDefault="009746D6"/>
          <w:p w:rsidR="009746D6" w:rsidRDefault="009746D6"/>
          <w:p w:rsidR="009746D6" w:rsidRDefault="009746D6">
            <w:r>
              <w:t>Нормы произношения и употребления глагола.</w:t>
            </w:r>
          </w:p>
          <w:p w:rsidR="009746D6" w:rsidRDefault="009746D6"/>
          <w:p w:rsidR="009746D6" w:rsidRDefault="009746D6"/>
          <w:p w:rsidR="009746D6" w:rsidRDefault="009746D6"/>
          <w:p w:rsidR="009746D6" w:rsidRDefault="009746D6"/>
          <w:p w:rsidR="007646EB" w:rsidRDefault="007646EB">
            <w:r>
              <w:t>Роль</w:t>
            </w:r>
            <w:r w:rsidR="006F0BC5">
              <w:t xml:space="preserve"> </w:t>
            </w:r>
            <w:r>
              <w:t>глагола в достижении точности, информативности и выразительности речи.</w:t>
            </w:r>
          </w:p>
          <w:p w:rsidR="007646EB" w:rsidRDefault="007646EB"/>
        </w:tc>
        <w:tc>
          <w:tcPr>
            <w:tcW w:w="2469" w:type="dxa"/>
            <w:vMerge w:val="restart"/>
          </w:tcPr>
          <w:p w:rsidR="00783262" w:rsidRDefault="009746D6">
            <w:r>
              <w:lastRenderedPageBreak/>
              <w:t>Различать постоянные и непостоянные признаки глагола.</w:t>
            </w:r>
          </w:p>
          <w:p w:rsidR="009746D6" w:rsidRDefault="009746D6"/>
          <w:p w:rsidR="009746D6" w:rsidRDefault="009746D6">
            <w:r>
              <w:t>Производить морфологический разбор глагола.</w:t>
            </w:r>
          </w:p>
          <w:p w:rsidR="009746D6" w:rsidRDefault="009746D6">
            <w:r>
              <w:t>Определять спряжение глаголов по глагольным суффиксам. Правильно писать эти морфемы.</w:t>
            </w:r>
          </w:p>
          <w:p w:rsidR="009746D6" w:rsidRDefault="009746D6">
            <w:r>
              <w:t>Определять основные способы образования глаголов, разбирать по составу.</w:t>
            </w:r>
          </w:p>
          <w:p w:rsidR="009746D6" w:rsidRDefault="009746D6">
            <w:r>
              <w:lastRenderedPageBreak/>
              <w:t>Употреблять в речи в соответствии с основными орфоэпическими, лексическими, грамматическими нормами. Правильно строить и уместно употре</w:t>
            </w:r>
            <w:r w:rsidR="00362B37">
              <w:t>блять глагольные словосочетания в речи.</w:t>
            </w:r>
          </w:p>
          <w:p w:rsidR="00362B37" w:rsidRDefault="00362B37">
            <w:r>
              <w:t>Использовать глаголы в составе фразеологических оборотов.</w:t>
            </w:r>
          </w:p>
          <w:p w:rsidR="009746D6" w:rsidRDefault="009746D6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97</w:t>
            </w:r>
          </w:p>
        </w:tc>
        <w:tc>
          <w:tcPr>
            <w:tcW w:w="2909" w:type="dxa"/>
          </w:tcPr>
          <w:p w:rsidR="00783262" w:rsidRDefault="00783262">
            <w:r>
              <w:t>Постоянные морфологические признаки глагола.</w:t>
            </w:r>
          </w:p>
        </w:tc>
        <w:tc>
          <w:tcPr>
            <w:tcW w:w="1543" w:type="dxa"/>
          </w:tcPr>
          <w:p w:rsidR="00783262" w:rsidRDefault="00A93558">
            <w:r>
              <w:t>29.12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98</w:t>
            </w:r>
          </w:p>
        </w:tc>
        <w:tc>
          <w:tcPr>
            <w:tcW w:w="2909" w:type="dxa"/>
          </w:tcPr>
          <w:p w:rsidR="00783262" w:rsidRDefault="00783262">
            <w:r>
              <w:t>Постоянные признаки глагола.</w:t>
            </w:r>
          </w:p>
        </w:tc>
        <w:tc>
          <w:tcPr>
            <w:tcW w:w="1543" w:type="dxa"/>
          </w:tcPr>
          <w:p w:rsidR="00783262" w:rsidRDefault="00A93558">
            <w:r>
              <w:t>14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99</w:t>
            </w:r>
          </w:p>
        </w:tc>
        <w:tc>
          <w:tcPr>
            <w:tcW w:w="2909" w:type="dxa"/>
          </w:tcPr>
          <w:p w:rsidR="00783262" w:rsidRDefault="00783262">
            <w:r>
              <w:t>Непостоянные признаки глагола.</w:t>
            </w:r>
          </w:p>
        </w:tc>
        <w:tc>
          <w:tcPr>
            <w:tcW w:w="1543" w:type="dxa"/>
          </w:tcPr>
          <w:p w:rsidR="00783262" w:rsidRDefault="00A93558">
            <w:r>
              <w:t>15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100</w:t>
            </w:r>
          </w:p>
        </w:tc>
        <w:tc>
          <w:tcPr>
            <w:tcW w:w="2909" w:type="dxa"/>
          </w:tcPr>
          <w:p w:rsidR="00783262" w:rsidRDefault="00783262">
            <w:r>
              <w:t>Непостоянные признаки глагола.</w:t>
            </w:r>
          </w:p>
        </w:tc>
        <w:tc>
          <w:tcPr>
            <w:tcW w:w="1543" w:type="dxa"/>
          </w:tcPr>
          <w:p w:rsidR="00783262" w:rsidRDefault="00A93558">
            <w:r>
              <w:t>16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101</w:t>
            </w:r>
          </w:p>
        </w:tc>
        <w:tc>
          <w:tcPr>
            <w:tcW w:w="2909" w:type="dxa"/>
          </w:tcPr>
          <w:p w:rsidR="00783262" w:rsidRDefault="00783262">
            <w:r>
              <w:t>Основные способы образования глагола.</w:t>
            </w:r>
          </w:p>
        </w:tc>
        <w:tc>
          <w:tcPr>
            <w:tcW w:w="1543" w:type="dxa"/>
          </w:tcPr>
          <w:p w:rsidR="00783262" w:rsidRDefault="00A93558">
            <w:r>
              <w:t>17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102</w:t>
            </w:r>
          </w:p>
        </w:tc>
        <w:tc>
          <w:tcPr>
            <w:tcW w:w="2909" w:type="dxa"/>
          </w:tcPr>
          <w:p w:rsidR="00783262" w:rsidRDefault="00783262" w:rsidP="00097EE9">
            <w:r>
              <w:t xml:space="preserve">Проверочная работа по темам  «Имя существительное», «Имя </w:t>
            </w:r>
            <w:r>
              <w:lastRenderedPageBreak/>
              <w:t>прилагательное»</w:t>
            </w:r>
            <w:r w:rsidR="00097EE9">
              <w:t>.</w:t>
            </w:r>
          </w:p>
        </w:tc>
        <w:tc>
          <w:tcPr>
            <w:tcW w:w="1543" w:type="dxa"/>
          </w:tcPr>
          <w:p w:rsidR="00783262" w:rsidRDefault="00A93558">
            <w:r>
              <w:lastRenderedPageBreak/>
              <w:t>18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6A0962">
            <w:r>
              <w:t xml:space="preserve">Диктант </w:t>
            </w:r>
          </w:p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lastRenderedPageBreak/>
              <w:t>103</w:t>
            </w:r>
          </w:p>
        </w:tc>
        <w:tc>
          <w:tcPr>
            <w:tcW w:w="2909" w:type="dxa"/>
          </w:tcPr>
          <w:p w:rsidR="00783262" w:rsidRDefault="00783262">
            <w:r>
              <w:t>Нормы произношения глагола. Нормы управления.</w:t>
            </w:r>
          </w:p>
        </w:tc>
        <w:tc>
          <w:tcPr>
            <w:tcW w:w="1543" w:type="dxa"/>
          </w:tcPr>
          <w:p w:rsidR="00783262" w:rsidRDefault="00A93558">
            <w:r>
              <w:t>19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104</w:t>
            </w:r>
          </w:p>
        </w:tc>
        <w:tc>
          <w:tcPr>
            <w:tcW w:w="2909" w:type="dxa"/>
          </w:tcPr>
          <w:p w:rsidR="00783262" w:rsidRDefault="00783262">
            <w:r>
              <w:t>Лексические нормы упо</w:t>
            </w:r>
            <w:r w:rsidR="006A0962">
              <w:t>т</w:t>
            </w:r>
            <w:r>
              <w:t>ребления глагола.</w:t>
            </w:r>
          </w:p>
        </w:tc>
        <w:tc>
          <w:tcPr>
            <w:tcW w:w="1543" w:type="dxa"/>
          </w:tcPr>
          <w:p w:rsidR="00783262" w:rsidRDefault="00A93558">
            <w:r>
              <w:t>21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105</w:t>
            </w:r>
          </w:p>
        </w:tc>
        <w:tc>
          <w:tcPr>
            <w:tcW w:w="2909" w:type="dxa"/>
          </w:tcPr>
          <w:p w:rsidR="00783262" w:rsidRDefault="00783262">
            <w:r>
              <w:t>Синтаксическая роль глагола.</w:t>
            </w:r>
          </w:p>
        </w:tc>
        <w:tc>
          <w:tcPr>
            <w:tcW w:w="1543" w:type="dxa"/>
          </w:tcPr>
          <w:p w:rsidR="00783262" w:rsidRDefault="00A93558">
            <w:r>
              <w:t>22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106</w:t>
            </w:r>
          </w:p>
        </w:tc>
        <w:tc>
          <w:tcPr>
            <w:tcW w:w="2909" w:type="dxa"/>
          </w:tcPr>
          <w:p w:rsidR="00783262" w:rsidRDefault="00783262">
            <w:r>
              <w:t>Р.</w:t>
            </w:r>
            <w:r w:rsidR="006F0BC5">
              <w:t xml:space="preserve"> </w:t>
            </w:r>
            <w:r>
              <w:t xml:space="preserve">р. </w:t>
            </w:r>
            <w:r w:rsidR="00097EE9">
              <w:t xml:space="preserve"> Подготовка к изложению</w:t>
            </w:r>
            <w:r w:rsidR="00362506">
              <w:t xml:space="preserve"> по тексту упр. 551</w:t>
            </w:r>
            <w:r>
              <w:t>.Работа над сложным планом.</w:t>
            </w:r>
          </w:p>
        </w:tc>
        <w:tc>
          <w:tcPr>
            <w:tcW w:w="1543" w:type="dxa"/>
          </w:tcPr>
          <w:p w:rsidR="00783262" w:rsidRDefault="00A93558">
            <w:r>
              <w:t>23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107</w:t>
            </w:r>
          </w:p>
        </w:tc>
        <w:tc>
          <w:tcPr>
            <w:tcW w:w="2909" w:type="dxa"/>
          </w:tcPr>
          <w:p w:rsidR="00783262" w:rsidRDefault="00783262" w:rsidP="00A9307A">
            <w:r>
              <w:t>Р.</w:t>
            </w:r>
            <w:r w:rsidR="006F0BC5">
              <w:t xml:space="preserve"> </w:t>
            </w:r>
            <w:r>
              <w:t xml:space="preserve">р. </w:t>
            </w:r>
            <w:r w:rsidR="00097EE9">
              <w:t>Написание изложения</w:t>
            </w:r>
            <w:r w:rsidR="00362506">
              <w:t xml:space="preserve"> по тексту упр.551.</w:t>
            </w:r>
            <w:r>
              <w:t xml:space="preserve"> </w:t>
            </w:r>
          </w:p>
        </w:tc>
        <w:tc>
          <w:tcPr>
            <w:tcW w:w="1543" w:type="dxa"/>
          </w:tcPr>
          <w:p w:rsidR="00783262" w:rsidRDefault="00A93558">
            <w:r>
              <w:t>24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6A0962">
            <w:r>
              <w:t xml:space="preserve">Изложение </w:t>
            </w:r>
          </w:p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108</w:t>
            </w:r>
          </w:p>
        </w:tc>
        <w:tc>
          <w:tcPr>
            <w:tcW w:w="2909" w:type="dxa"/>
          </w:tcPr>
          <w:p w:rsidR="00783262" w:rsidRDefault="00783262">
            <w:r>
              <w:t xml:space="preserve">Роль глагола в художественном тексте. </w:t>
            </w:r>
          </w:p>
        </w:tc>
        <w:tc>
          <w:tcPr>
            <w:tcW w:w="1543" w:type="dxa"/>
          </w:tcPr>
          <w:p w:rsidR="00783262" w:rsidRDefault="00A93558">
            <w:r>
              <w:t>25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 w:val="restart"/>
          </w:tcPr>
          <w:p w:rsidR="00783262" w:rsidRDefault="00783262"/>
          <w:p w:rsidR="00362B37" w:rsidRDefault="00362B37"/>
          <w:p w:rsidR="00362B37" w:rsidRDefault="00362B37"/>
          <w:p w:rsidR="00362B37" w:rsidRDefault="00362B37"/>
          <w:p w:rsidR="00362B37" w:rsidRDefault="00362B37"/>
          <w:p w:rsidR="00362B37" w:rsidRDefault="00362B37"/>
          <w:p w:rsidR="00362B37" w:rsidRDefault="00362B37"/>
          <w:p w:rsidR="00362B37" w:rsidRDefault="00362B37"/>
          <w:p w:rsidR="00362B37" w:rsidRDefault="00362B37">
            <w:r>
              <w:t>Деепричастие и причастие как особые формы глагола.</w:t>
            </w:r>
          </w:p>
        </w:tc>
        <w:tc>
          <w:tcPr>
            <w:tcW w:w="2469" w:type="dxa"/>
            <w:vMerge w:val="restart"/>
          </w:tcPr>
          <w:p w:rsidR="00783262" w:rsidRDefault="00362B37">
            <w:r>
              <w:t>Употреблять глаголы в прямом и переносном значении в разговорной и художественной речи.</w:t>
            </w:r>
          </w:p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109</w:t>
            </w:r>
          </w:p>
        </w:tc>
        <w:tc>
          <w:tcPr>
            <w:tcW w:w="2909" w:type="dxa"/>
          </w:tcPr>
          <w:p w:rsidR="00783262" w:rsidRDefault="00783262">
            <w:r>
              <w:t>Роль глагола в текстах разных стилей речи.</w:t>
            </w:r>
          </w:p>
        </w:tc>
        <w:tc>
          <w:tcPr>
            <w:tcW w:w="1543" w:type="dxa"/>
          </w:tcPr>
          <w:p w:rsidR="00783262" w:rsidRDefault="00A93558">
            <w:r>
              <w:t>26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110</w:t>
            </w:r>
          </w:p>
        </w:tc>
        <w:tc>
          <w:tcPr>
            <w:tcW w:w="2909" w:type="dxa"/>
          </w:tcPr>
          <w:p w:rsidR="00783262" w:rsidRDefault="00783262">
            <w:r>
              <w:t xml:space="preserve">Систематизация и обобщение материала по теме «Глагол». </w:t>
            </w:r>
          </w:p>
        </w:tc>
        <w:tc>
          <w:tcPr>
            <w:tcW w:w="1543" w:type="dxa"/>
          </w:tcPr>
          <w:p w:rsidR="00783262" w:rsidRDefault="00A93558">
            <w:r>
              <w:t>28</w:t>
            </w:r>
            <w:r w:rsidR="00406AFB">
              <w:t>.</w:t>
            </w:r>
            <w:r w:rsidR="00783262">
              <w:t>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111</w:t>
            </w:r>
          </w:p>
        </w:tc>
        <w:tc>
          <w:tcPr>
            <w:tcW w:w="2909" w:type="dxa"/>
          </w:tcPr>
          <w:p w:rsidR="00783262" w:rsidRDefault="00783262" w:rsidP="00097EE9">
            <w:r>
              <w:t>Контрольная работа №4 по теме «Глагол»</w:t>
            </w:r>
            <w:r w:rsidR="00097EE9">
              <w:t>.</w:t>
            </w:r>
          </w:p>
        </w:tc>
        <w:tc>
          <w:tcPr>
            <w:tcW w:w="1543" w:type="dxa"/>
          </w:tcPr>
          <w:p w:rsidR="00783262" w:rsidRDefault="00A93558">
            <w:r>
              <w:t>29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6A0962">
            <w:r>
              <w:t>Контрольный диктант с грамматическим заданием</w:t>
            </w:r>
          </w:p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112</w:t>
            </w:r>
          </w:p>
        </w:tc>
        <w:tc>
          <w:tcPr>
            <w:tcW w:w="2909" w:type="dxa"/>
          </w:tcPr>
          <w:p w:rsidR="00783262" w:rsidRDefault="00783262">
            <w:r>
              <w:t>Деепричастие и причастие как особые формы глагола.</w:t>
            </w:r>
          </w:p>
        </w:tc>
        <w:tc>
          <w:tcPr>
            <w:tcW w:w="1543" w:type="dxa"/>
          </w:tcPr>
          <w:p w:rsidR="00783262" w:rsidRDefault="00A93558">
            <w:r>
              <w:t>30</w:t>
            </w:r>
            <w:r w:rsidR="00783262">
              <w:t>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113</w:t>
            </w:r>
          </w:p>
        </w:tc>
        <w:tc>
          <w:tcPr>
            <w:tcW w:w="2909" w:type="dxa"/>
          </w:tcPr>
          <w:p w:rsidR="00783262" w:rsidRDefault="00783262">
            <w:r>
              <w:t>Р.</w:t>
            </w:r>
            <w:r w:rsidR="006F0BC5">
              <w:t xml:space="preserve"> </w:t>
            </w:r>
            <w:r>
              <w:t>р. Подготовка к сочинению по картине К.</w:t>
            </w:r>
            <w:r w:rsidR="006F0BC5">
              <w:t xml:space="preserve"> </w:t>
            </w:r>
            <w:r>
              <w:t>Маковского «Дети, бегущие от грозы».</w:t>
            </w:r>
          </w:p>
        </w:tc>
        <w:tc>
          <w:tcPr>
            <w:tcW w:w="1543" w:type="dxa"/>
          </w:tcPr>
          <w:p w:rsidR="00783262" w:rsidRDefault="00A93558">
            <w:r>
              <w:t>31.01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114</w:t>
            </w:r>
          </w:p>
        </w:tc>
        <w:tc>
          <w:tcPr>
            <w:tcW w:w="2909" w:type="dxa"/>
          </w:tcPr>
          <w:p w:rsidR="00783262" w:rsidRDefault="00783262" w:rsidP="00097EE9">
            <w:r>
              <w:t>Р.</w:t>
            </w:r>
            <w:r w:rsidR="006F0BC5">
              <w:t xml:space="preserve"> </w:t>
            </w:r>
            <w:r>
              <w:t xml:space="preserve">р. </w:t>
            </w:r>
            <w:r w:rsidR="00097EE9">
              <w:t xml:space="preserve">Написание сочинения </w:t>
            </w:r>
            <w:r>
              <w:lastRenderedPageBreak/>
              <w:t>по картине К.</w:t>
            </w:r>
            <w:r w:rsidR="006F0BC5">
              <w:t xml:space="preserve"> </w:t>
            </w:r>
            <w:r>
              <w:t>Маковского «Дети, бегущие от грозы».</w:t>
            </w:r>
          </w:p>
        </w:tc>
        <w:tc>
          <w:tcPr>
            <w:tcW w:w="1543" w:type="dxa"/>
          </w:tcPr>
          <w:p w:rsidR="00783262" w:rsidRDefault="00A93558">
            <w:r>
              <w:lastRenderedPageBreak/>
              <w:t>1</w:t>
            </w:r>
            <w:r w:rsidR="00783262">
              <w:t>.02</w:t>
            </w:r>
          </w:p>
        </w:tc>
        <w:tc>
          <w:tcPr>
            <w:tcW w:w="1796" w:type="dxa"/>
          </w:tcPr>
          <w:p w:rsidR="00783262" w:rsidRDefault="00E95BEF">
            <w:r>
              <w:t xml:space="preserve">Сочинение </w:t>
            </w:r>
          </w:p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36788A" w:rsidTr="003325A0">
        <w:tc>
          <w:tcPr>
            <w:tcW w:w="811" w:type="dxa"/>
          </w:tcPr>
          <w:p w:rsidR="0036788A" w:rsidRPr="00B7481E" w:rsidRDefault="00B7481E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VIII</w:t>
            </w:r>
          </w:p>
        </w:tc>
        <w:tc>
          <w:tcPr>
            <w:tcW w:w="2909" w:type="dxa"/>
          </w:tcPr>
          <w:p w:rsidR="0036788A" w:rsidRPr="00406AFB" w:rsidRDefault="00374B14">
            <w:pPr>
              <w:rPr>
                <w:b/>
              </w:rPr>
            </w:pPr>
            <w:r w:rsidRPr="00406AFB">
              <w:rPr>
                <w:b/>
              </w:rPr>
              <w:t>Деепричастие (13 часов)</w:t>
            </w:r>
          </w:p>
        </w:tc>
        <w:tc>
          <w:tcPr>
            <w:tcW w:w="1543" w:type="dxa"/>
          </w:tcPr>
          <w:p w:rsidR="0036788A" w:rsidRDefault="0036788A"/>
        </w:tc>
        <w:tc>
          <w:tcPr>
            <w:tcW w:w="1796" w:type="dxa"/>
          </w:tcPr>
          <w:p w:rsidR="0036788A" w:rsidRDefault="0036788A"/>
        </w:tc>
        <w:tc>
          <w:tcPr>
            <w:tcW w:w="3561" w:type="dxa"/>
          </w:tcPr>
          <w:p w:rsidR="0036788A" w:rsidRDefault="0036788A"/>
        </w:tc>
        <w:tc>
          <w:tcPr>
            <w:tcW w:w="2469" w:type="dxa"/>
          </w:tcPr>
          <w:p w:rsidR="0036788A" w:rsidRDefault="0036788A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115</w:t>
            </w:r>
          </w:p>
        </w:tc>
        <w:tc>
          <w:tcPr>
            <w:tcW w:w="2909" w:type="dxa"/>
          </w:tcPr>
          <w:p w:rsidR="00783262" w:rsidRDefault="00783262">
            <w:r>
              <w:t>Деепричастие как особая форма глагола.</w:t>
            </w:r>
          </w:p>
        </w:tc>
        <w:tc>
          <w:tcPr>
            <w:tcW w:w="1543" w:type="dxa"/>
          </w:tcPr>
          <w:p w:rsidR="00783262" w:rsidRDefault="00A93558">
            <w:r>
              <w:t>2</w:t>
            </w:r>
            <w:r w:rsidR="00783262">
              <w:t>.02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 w:val="restart"/>
          </w:tcPr>
          <w:p w:rsidR="00783262" w:rsidRDefault="00362B37">
            <w:r>
              <w:t>Грамматические признаки деепричастия.</w:t>
            </w:r>
          </w:p>
          <w:p w:rsidR="00362B37" w:rsidRDefault="00362B37">
            <w:r>
              <w:t>Типичные суффиксы.</w:t>
            </w:r>
          </w:p>
          <w:p w:rsidR="00362B37" w:rsidRDefault="00362B37"/>
          <w:p w:rsidR="00362B37" w:rsidRDefault="00362B37">
            <w:r>
              <w:t>Деепричастный оборот.</w:t>
            </w:r>
          </w:p>
          <w:p w:rsidR="00362B37" w:rsidRDefault="00362B37"/>
          <w:p w:rsidR="00362B37" w:rsidRDefault="00362B37">
            <w:r>
              <w:t>Роль деепричастий в словосочетании и предложении.</w:t>
            </w:r>
          </w:p>
          <w:p w:rsidR="00362B37" w:rsidRDefault="00362B37"/>
          <w:p w:rsidR="00362B37" w:rsidRDefault="00362B37"/>
          <w:p w:rsidR="00362B37" w:rsidRDefault="00362B37"/>
          <w:p w:rsidR="00362B37" w:rsidRDefault="00362B37"/>
        </w:tc>
        <w:tc>
          <w:tcPr>
            <w:tcW w:w="2469" w:type="dxa"/>
            <w:vMerge w:val="restart"/>
          </w:tcPr>
          <w:p w:rsidR="00783262" w:rsidRDefault="003B062C">
            <w:r>
              <w:t>Распознавать деепричастия на основе структурно-семантического и грамматического анализа слова.</w:t>
            </w:r>
          </w:p>
          <w:p w:rsidR="003B062C" w:rsidRDefault="003B062C">
            <w:r>
              <w:t>Определять глагольные признаки у деепричастия.</w:t>
            </w:r>
          </w:p>
          <w:p w:rsidR="003B062C" w:rsidRDefault="003B062C">
            <w:r>
              <w:t>Отличать деепричастие от других частей речи.</w:t>
            </w:r>
          </w:p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116</w:t>
            </w:r>
          </w:p>
        </w:tc>
        <w:tc>
          <w:tcPr>
            <w:tcW w:w="2909" w:type="dxa"/>
          </w:tcPr>
          <w:p w:rsidR="00783262" w:rsidRDefault="00783262">
            <w:r>
              <w:t>Деепричастие как особая форма глагола.</w:t>
            </w:r>
          </w:p>
        </w:tc>
        <w:tc>
          <w:tcPr>
            <w:tcW w:w="1543" w:type="dxa"/>
          </w:tcPr>
          <w:p w:rsidR="00783262" w:rsidRDefault="00A93558">
            <w:r>
              <w:t>4</w:t>
            </w:r>
            <w:r w:rsidR="00783262">
              <w:t>.02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117</w:t>
            </w:r>
          </w:p>
        </w:tc>
        <w:tc>
          <w:tcPr>
            <w:tcW w:w="2909" w:type="dxa"/>
          </w:tcPr>
          <w:p w:rsidR="00783262" w:rsidRDefault="00783262">
            <w:r>
              <w:t>Понятие о деепричастном обороте.</w:t>
            </w:r>
          </w:p>
        </w:tc>
        <w:tc>
          <w:tcPr>
            <w:tcW w:w="1543" w:type="dxa"/>
          </w:tcPr>
          <w:p w:rsidR="00783262" w:rsidRDefault="00A93558">
            <w:r>
              <w:t>5</w:t>
            </w:r>
            <w:r w:rsidR="00783262">
              <w:t>.02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118</w:t>
            </w:r>
          </w:p>
        </w:tc>
        <w:tc>
          <w:tcPr>
            <w:tcW w:w="2909" w:type="dxa"/>
          </w:tcPr>
          <w:p w:rsidR="00783262" w:rsidRDefault="00783262">
            <w:r>
              <w:t>Роль деепричастия в словосочетании и предложении.</w:t>
            </w:r>
          </w:p>
        </w:tc>
        <w:tc>
          <w:tcPr>
            <w:tcW w:w="1543" w:type="dxa"/>
          </w:tcPr>
          <w:p w:rsidR="00783262" w:rsidRDefault="00A93558">
            <w:r>
              <w:t>6</w:t>
            </w:r>
            <w:r w:rsidR="00783262">
              <w:t>.02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783262" w:rsidTr="003325A0">
        <w:tc>
          <w:tcPr>
            <w:tcW w:w="811" w:type="dxa"/>
          </w:tcPr>
          <w:p w:rsidR="00783262" w:rsidRDefault="00783262">
            <w:r>
              <w:t>119</w:t>
            </w:r>
          </w:p>
        </w:tc>
        <w:tc>
          <w:tcPr>
            <w:tcW w:w="2909" w:type="dxa"/>
          </w:tcPr>
          <w:p w:rsidR="00783262" w:rsidRDefault="00783262">
            <w:r>
              <w:t>Роль деепричастия в словосочетании и предложении.</w:t>
            </w:r>
          </w:p>
        </w:tc>
        <w:tc>
          <w:tcPr>
            <w:tcW w:w="1543" w:type="dxa"/>
          </w:tcPr>
          <w:p w:rsidR="00783262" w:rsidRDefault="00A93558">
            <w:r>
              <w:t>7</w:t>
            </w:r>
            <w:r w:rsidR="00783262">
              <w:t>.02</w:t>
            </w:r>
          </w:p>
        </w:tc>
        <w:tc>
          <w:tcPr>
            <w:tcW w:w="1796" w:type="dxa"/>
          </w:tcPr>
          <w:p w:rsidR="00783262" w:rsidRDefault="00783262"/>
        </w:tc>
        <w:tc>
          <w:tcPr>
            <w:tcW w:w="3561" w:type="dxa"/>
            <w:vMerge/>
          </w:tcPr>
          <w:p w:rsidR="00783262" w:rsidRDefault="00783262"/>
        </w:tc>
        <w:tc>
          <w:tcPr>
            <w:tcW w:w="2469" w:type="dxa"/>
            <w:vMerge/>
          </w:tcPr>
          <w:p w:rsidR="00783262" w:rsidRDefault="00783262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120</w:t>
            </w:r>
          </w:p>
        </w:tc>
        <w:tc>
          <w:tcPr>
            <w:tcW w:w="2909" w:type="dxa"/>
          </w:tcPr>
          <w:p w:rsidR="0086143E" w:rsidRDefault="0086143E">
            <w:r>
              <w:t>Образование деепричастий совершенного и несовершенного вида.</w:t>
            </w:r>
          </w:p>
        </w:tc>
        <w:tc>
          <w:tcPr>
            <w:tcW w:w="1543" w:type="dxa"/>
          </w:tcPr>
          <w:p w:rsidR="0086143E" w:rsidRDefault="00A93558">
            <w:r>
              <w:t>8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  <w:tcBorders>
              <w:top w:val="nil"/>
            </w:tcBorders>
          </w:tcPr>
          <w:p w:rsidR="00362B37" w:rsidRDefault="00362B37"/>
          <w:p w:rsidR="0086143E" w:rsidRDefault="00362B37">
            <w:r>
              <w:t>Образование деепричастий совершенного и несовершенного вида.</w:t>
            </w:r>
          </w:p>
          <w:p w:rsidR="00362B37" w:rsidRDefault="00362B37"/>
          <w:p w:rsidR="00362B37" w:rsidRDefault="00362B37"/>
          <w:p w:rsidR="00362B37" w:rsidRDefault="00362B37"/>
          <w:p w:rsidR="00362B37" w:rsidRDefault="00362B37"/>
          <w:p w:rsidR="00362B37" w:rsidRDefault="00362B37"/>
          <w:p w:rsidR="00362B37" w:rsidRDefault="00362B37">
            <w:r>
              <w:t>Синтаксическую роль деепричастия в словосочетании и предложении.</w:t>
            </w:r>
          </w:p>
          <w:p w:rsidR="00362B37" w:rsidRDefault="00362B37"/>
          <w:p w:rsidR="00362B37" w:rsidRDefault="00362B37">
            <w:r>
              <w:t>Роль деепричастия в достижении точности и выразительности речи.</w:t>
            </w:r>
          </w:p>
        </w:tc>
        <w:tc>
          <w:tcPr>
            <w:tcW w:w="2469" w:type="dxa"/>
            <w:vMerge w:val="restart"/>
            <w:tcBorders>
              <w:top w:val="nil"/>
            </w:tcBorders>
          </w:tcPr>
          <w:p w:rsidR="0086143E" w:rsidRDefault="003B062C">
            <w:r>
              <w:t>Правильно писать не с деепричастиями и глаголами, суффиксы деепричастий совершенного и несовершенного видов.</w:t>
            </w:r>
          </w:p>
          <w:p w:rsidR="003B062C" w:rsidRDefault="003B062C"/>
          <w:p w:rsidR="003B062C" w:rsidRDefault="003B062C">
            <w:r>
              <w:t>Производить морфологический разбор деепричастия.</w:t>
            </w:r>
          </w:p>
          <w:p w:rsidR="003B062C" w:rsidRDefault="003B062C"/>
          <w:p w:rsidR="003B062C" w:rsidRDefault="003B062C">
            <w:r>
              <w:t>Ставить знаки препинания в предложениях с деепричастным оборотом и одиночным деепричастием.</w:t>
            </w:r>
          </w:p>
          <w:p w:rsidR="003B062C" w:rsidRDefault="003B062C"/>
          <w:p w:rsidR="003B062C" w:rsidRDefault="003B062C">
            <w:r>
              <w:t xml:space="preserve"> Употреблять деепричастие в соответствии с основными орфоэпическими, лексическими и грамматическими нормами.</w:t>
            </w:r>
          </w:p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121</w:t>
            </w:r>
          </w:p>
        </w:tc>
        <w:tc>
          <w:tcPr>
            <w:tcW w:w="2909" w:type="dxa"/>
          </w:tcPr>
          <w:p w:rsidR="0086143E" w:rsidRDefault="0086143E">
            <w:r>
              <w:t>Образование деепричастий совершенного и несовершенного вида.</w:t>
            </w:r>
          </w:p>
        </w:tc>
        <w:tc>
          <w:tcPr>
            <w:tcW w:w="1543" w:type="dxa"/>
          </w:tcPr>
          <w:p w:rsidR="0086143E" w:rsidRDefault="00A93558">
            <w:r>
              <w:t>9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122</w:t>
            </w:r>
          </w:p>
        </w:tc>
        <w:tc>
          <w:tcPr>
            <w:tcW w:w="2909" w:type="dxa"/>
          </w:tcPr>
          <w:p w:rsidR="0086143E" w:rsidRDefault="0086143E" w:rsidP="00882076">
            <w:r>
              <w:t>Р.</w:t>
            </w:r>
            <w:r w:rsidR="006F0BC5">
              <w:t xml:space="preserve"> </w:t>
            </w:r>
            <w:r>
              <w:t>р.</w:t>
            </w:r>
            <w:r w:rsidR="00882076">
              <w:t xml:space="preserve"> </w:t>
            </w:r>
            <w:r>
              <w:t xml:space="preserve">Контрольное изложение </w:t>
            </w:r>
            <w:r w:rsidR="00882076">
              <w:t>по тексту упр.593.</w:t>
            </w:r>
          </w:p>
        </w:tc>
        <w:tc>
          <w:tcPr>
            <w:tcW w:w="1543" w:type="dxa"/>
          </w:tcPr>
          <w:p w:rsidR="0086143E" w:rsidRDefault="00A93558">
            <w:r>
              <w:t>11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82076" w:rsidP="00882076">
            <w:r>
              <w:t xml:space="preserve">Контрольное изложение </w:t>
            </w:r>
          </w:p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123</w:t>
            </w:r>
          </w:p>
        </w:tc>
        <w:tc>
          <w:tcPr>
            <w:tcW w:w="2909" w:type="dxa"/>
          </w:tcPr>
          <w:p w:rsidR="0086143E" w:rsidRDefault="0086143E">
            <w:r>
              <w:t>Правило написания НЕ с деепричастиями.</w:t>
            </w:r>
          </w:p>
        </w:tc>
        <w:tc>
          <w:tcPr>
            <w:tcW w:w="1543" w:type="dxa"/>
          </w:tcPr>
          <w:p w:rsidR="0086143E" w:rsidRDefault="00A93558">
            <w:r>
              <w:t>12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124</w:t>
            </w:r>
          </w:p>
        </w:tc>
        <w:tc>
          <w:tcPr>
            <w:tcW w:w="2909" w:type="dxa"/>
          </w:tcPr>
          <w:p w:rsidR="0086143E" w:rsidRDefault="0086143E">
            <w:r>
              <w:t>Нормы произношения, образования и употребления деепричастий.</w:t>
            </w:r>
          </w:p>
        </w:tc>
        <w:tc>
          <w:tcPr>
            <w:tcW w:w="1543" w:type="dxa"/>
          </w:tcPr>
          <w:p w:rsidR="0086143E" w:rsidRDefault="00A93558">
            <w:r>
              <w:t>13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125</w:t>
            </w:r>
          </w:p>
        </w:tc>
        <w:tc>
          <w:tcPr>
            <w:tcW w:w="2909" w:type="dxa"/>
          </w:tcPr>
          <w:p w:rsidR="0086143E" w:rsidRDefault="0086143E">
            <w:r>
              <w:t>Систематизация и обобщение материала по теме «Деепричастие».</w:t>
            </w:r>
          </w:p>
        </w:tc>
        <w:tc>
          <w:tcPr>
            <w:tcW w:w="1543" w:type="dxa"/>
          </w:tcPr>
          <w:p w:rsidR="0086143E" w:rsidRDefault="00A93558">
            <w:r>
              <w:t>14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126</w:t>
            </w:r>
          </w:p>
        </w:tc>
        <w:tc>
          <w:tcPr>
            <w:tcW w:w="2909" w:type="dxa"/>
          </w:tcPr>
          <w:p w:rsidR="0086143E" w:rsidRDefault="0086143E" w:rsidP="00097EE9">
            <w:r>
              <w:t xml:space="preserve">Диктант по теме </w:t>
            </w:r>
            <w:r>
              <w:lastRenderedPageBreak/>
              <w:t>«Деепричастие»</w:t>
            </w:r>
          </w:p>
        </w:tc>
        <w:tc>
          <w:tcPr>
            <w:tcW w:w="1543" w:type="dxa"/>
          </w:tcPr>
          <w:p w:rsidR="0086143E" w:rsidRDefault="00A93558">
            <w:r>
              <w:lastRenderedPageBreak/>
              <w:t>15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E95BEF">
            <w:r>
              <w:t xml:space="preserve">Диктант с </w:t>
            </w:r>
            <w:r>
              <w:lastRenderedPageBreak/>
              <w:t>грамматическим заданием</w:t>
            </w:r>
          </w:p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lastRenderedPageBreak/>
              <w:t>127</w:t>
            </w:r>
          </w:p>
        </w:tc>
        <w:tc>
          <w:tcPr>
            <w:tcW w:w="2909" w:type="dxa"/>
          </w:tcPr>
          <w:p w:rsidR="0086143E" w:rsidRDefault="0086143E" w:rsidP="00097EE9">
            <w:r>
              <w:t>Анализ ошибок, допущенных в диктанте.</w:t>
            </w:r>
          </w:p>
        </w:tc>
        <w:tc>
          <w:tcPr>
            <w:tcW w:w="1543" w:type="dxa"/>
          </w:tcPr>
          <w:p w:rsidR="0086143E" w:rsidRDefault="00A93558">
            <w:r>
              <w:t>16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36788A" w:rsidTr="003325A0">
        <w:tc>
          <w:tcPr>
            <w:tcW w:w="811" w:type="dxa"/>
          </w:tcPr>
          <w:p w:rsidR="0036788A" w:rsidRPr="00406AFB" w:rsidRDefault="00B7481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="004466F3" w:rsidRPr="00406AFB">
              <w:rPr>
                <w:b/>
                <w:lang w:val="en-US"/>
              </w:rPr>
              <w:t>X</w:t>
            </w:r>
          </w:p>
        </w:tc>
        <w:tc>
          <w:tcPr>
            <w:tcW w:w="2909" w:type="dxa"/>
          </w:tcPr>
          <w:p w:rsidR="0036788A" w:rsidRPr="00406AFB" w:rsidRDefault="004466F3">
            <w:pPr>
              <w:rPr>
                <w:b/>
              </w:rPr>
            </w:pPr>
            <w:r w:rsidRPr="00406AFB">
              <w:rPr>
                <w:b/>
              </w:rPr>
              <w:t>Причастие (28 часов)</w:t>
            </w:r>
          </w:p>
        </w:tc>
        <w:tc>
          <w:tcPr>
            <w:tcW w:w="1543" w:type="dxa"/>
          </w:tcPr>
          <w:p w:rsidR="0036788A" w:rsidRDefault="0036788A"/>
        </w:tc>
        <w:tc>
          <w:tcPr>
            <w:tcW w:w="1796" w:type="dxa"/>
          </w:tcPr>
          <w:p w:rsidR="0036788A" w:rsidRDefault="0036788A"/>
        </w:tc>
        <w:tc>
          <w:tcPr>
            <w:tcW w:w="3561" w:type="dxa"/>
          </w:tcPr>
          <w:p w:rsidR="0036788A" w:rsidRDefault="0036788A"/>
        </w:tc>
        <w:tc>
          <w:tcPr>
            <w:tcW w:w="2469" w:type="dxa"/>
          </w:tcPr>
          <w:p w:rsidR="0036788A" w:rsidRDefault="0036788A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128</w:t>
            </w:r>
          </w:p>
        </w:tc>
        <w:tc>
          <w:tcPr>
            <w:tcW w:w="2909" w:type="dxa"/>
          </w:tcPr>
          <w:p w:rsidR="0086143E" w:rsidRDefault="0086143E">
            <w:r>
              <w:t>Постоянные и непостоянные признаки причастия.</w:t>
            </w:r>
          </w:p>
        </w:tc>
        <w:tc>
          <w:tcPr>
            <w:tcW w:w="1543" w:type="dxa"/>
          </w:tcPr>
          <w:p w:rsidR="0086143E" w:rsidRDefault="00A93558">
            <w:r>
              <w:t>18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</w:tcPr>
          <w:p w:rsidR="0086143E" w:rsidRDefault="003B062C">
            <w:r>
              <w:t>Грамматические признаки причастия.</w:t>
            </w:r>
          </w:p>
          <w:p w:rsidR="003B062C" w:rsidRDefault="003B062C"/>
          <w:p w:rsidR="003B062C" w:rsidRDefault="003B062C">
            <w:r>
              <w:t>Типичные суффиксы.</w:t>
            </w:r>
          </w:p>
          <w:p w:rsidR="003B062C" w:rsidRDefault="003B062C"/>
        </w:tc>
        <w:tc>
          <w:tcPr>
            <w:tcW w:w="2469" w:type="dxa"/>
            <w:vMerge w:val="restart"/>
          </w:tcPr>
          <w:p w:rsidR="0086143E" w:rsidRDefault="00E5644C">
            <w:r>
              <w:t>Распознавать причастия на основе структурно-семантического и грамматического анализа слова.</w:t>
            </w:r>
          </w:p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129</w:t>
            </w:r>
          </w:p>
        </w:tc>
        <w:tc>
          <w:tcPr>
            <w:tcW w:w="2909" w:type="dxa"/>
          </w:tcPr>
          <w:p w:rsidR="0086143E" w:rsidRDefault="0086143E">
            <w:r>
              <w:t>Роль причастия в художественном описании.</w:t>
            </w:r>
          </w:p>
        </w:tc>
        <w:tc>
          <w:tcPr>
            <w:tcW w:w="1543" w:type="dxa"/>
          </w:tcPr>
          <w:p w:rsidR="0086143E" w:rsidRDefault="00A93558">
            <w:r>
              <w:t>19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130</w:t>
            </w:r>
          </w:p>
        </w:tc>
        <w:tc>
          <w:tcPr>
            <w:tcW w:w="2909" w:type="dxa"/>
          </w:tcPr>
          <w:p w:rsidR="0086143E" w:rsidRDefault="0086143E">
            <w:r>
              <w:t>Правописание безударных личных окончаний причастий.</w:t>
            </w:r>
          </w:p>
        </w:tc>
        <w:tc>
          <w:tcPr>
            <w:tcW w:w="1543" w:type="dxa"/>
          </w:tcPr>
          <w:p w:rsidR="0086143E" w:rsidRDefault="00A93558">
            <w:r>
              <w:t>20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  <w:tcBorders>
              <w:top w:val="nil"/>
            </w:tcBorders>
          </w:tcPr>
          <w:p w:rsidR="003B062C" w:rsidRDefault="003B062C"/>
          <w:p w:rsidR="003B062C" w:rsidRDefault="003B062C"/>
          <w:p w:rsidR="00C60B5C" w:rsidRDefault="00C60B5C"/>
          <w:p w:rsidR="00C60B5C" w:rsidRDefault="00C60B5C"/>
          <w:p w:rsidR="00C60B5C" w:rsidRDefault="00C60B5C"/>
          <w:p w:rsidR="00C60B5C" w:rsidRDefault="00C60B5C"/>
          <w:p w:rsidR="003B062C" w:rsidRDefault="00C60B5C">
            <w:proofErr w:type="gramStart"/>
            <w:r>
              <w:t xml:space="preserve">Грамматические различия </w:t>
            </w:r>
            <w:r w:rsidR="006F0BC5">
              <w:t xml:space="preserve"> </w:t>
            </w:r>
            <w:r>
              <w:t>причастий и деепричастий,</w:t>
            </w:r>
            <w:r w:rsidR="006F0BC5">
              <w:t xml:space="preserve"> </w:t>
            </w:r>
            <w:r>
              <w:t xml:space="preserve"> причастного и деепричастного оборотов.</w:t>
            </w:r>
            <w:proofErr w:type="gramEnd"/>
          </w:p>
          <w:p w:rsidR="003B062C" w:rsidRDefault="003B062C"/>
          <w:p w:rsidR="003B062C" w:rsidRDefault="003B062C"/>
          <w:p w:rsidR="003B062C" w:rsidRDefault="003B062C">
            <w:r>
              <w:t>Семантические различия прилагательного и причастия (</w:t>
            </w:r>
            <w:proofErr w:type="gramStart"/>
            <w:r>
              <w:t>чёрный</w:t>
            </w:r>
            <w:proofErr w:type="gramEnd"/>
            <w:r>
              <w:t xml:space="preserve">  – чернеющий).</w:t>
            </w:r>
          </w:p>
          <w:p w:rsidR="003B062C" w:rsidRDefault="003B062C"/>
          <w:p w:rsidR="003B062C" w:rsidRDefault="003B062C">
            <w:r>
              <w:t>Причастный оборот, знаки препинания при нём.</w:t>
            </w:r>
          </w:p>
          <w:p w:rsidR="00C60B5C" w:rsidRDefault="00C60B5C">
            <w:r>
              <w:lastRenderedPageBreak/>
              <w:t>Образование действительных и страдательных причастий настоящего и прошедшего времени.</w:t>
            </w:r>
          </w:p>
          <w:p w:rsidR="00C60B5C" w:rsidRDefault="00C60B5C"/>
          <w:p w:rsidR="00C60B5C" w:rsidRDefault="00C60B5C"/>
          <w:p w:rsidR="00C60B5C" w:rsidRDefault="00C60B5C">
            <w:r>
              <w:t>Правописание суффиксов причастий.</w:t>
            </w:r>
          </w:p>
          <w:p w:rsidR="00C60B5C" w:rsidRDefault="00C60B5C" w:rsidP="00C60B5C"/>
        </w:tc>
        <w:tc>
          <w:tcPr>
            <w:tcW w:w="2469" w:type="dxa"/>
            <w:vMerge w:val="restart"/>
            <w:tcBorders>
              <w:top w:val="nil"/>
            </w:tcBorders>
          </w:tcPr>
          <w:p w:rsidR="0086143E" w:rsidRDefault="00E5644C">
            <w:r>
              <w:lastRenderedPageBreak/>
              <w:t>Правильно писать суффиксы причастий, выбирать суффиксы причастий в зависимости от спряжения глагола.</w:t>
            </w:r>
          </w:p>
          <w:p w:rsidR="00E5644C" w:rsidRDefault="00E5644C">
            <w:r>
              <w:t>Видеть орфографические различия в написании полных и кратких причастий. Выделять определяемое слово и причастный оборот.</w:t>
            </w:r>
          </w:p>
          <w:p w:rsidR="00E5644C" w:rsidRDefault="00E5644C">
            <w:r>
              <w:t>Ставить знаки препинания в предложениях с причастными оборотами.</w:t>
            </w:r>
          </w:p>
          <w:p w:rsidR="00E5644C" w:rsidRDefault="00E5644C">
            <w:r>
              <w:lastRenderedPageBreak/>
              <w:t>Производить морфологический разбор причастия.</w:t>
            </w:r>
          </w:p>
          <w:p w:rsidR="00E5644C" w:rsidRDefault="00E5644C">
            <w:r>
              <w:t>Употреблять причастия в соответствии с основными орфоэпическими, лексическими и грамматическими нормами.</w:t>
            </w:r>
          </w:p>
          <w:p w:rsidR="00E5644C" w:rsidRDefault="00E5644C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131</w:t>
            </w:r>
          </w:p>
        </w:tc>
        <w:tc>
          <w:tcPr>
            <w:tcW w:w="2909" w:type="dxa"/>
          </w:tcPr>
          <w:p w:rsidR="0086143E" w:rsidRDefault="0086143E">
            <w:r>
              <w:t>Правописание безударных личных окончаний причастий.</w:t>
            </w:r>
          </w:p>
        </w:tc>
        <w:tc>
          <w:tcPr>
            <w:tcW w:w="1543" w:type="dxa"/>
          </w:tcPr>
          <w:p w:rsidR="0086143E" w:rsidRDefault="00A93558">
            <w:r>
              <w:t>21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132</w:t>
            </w:r>
          </w:p>
        </w:tc>
        <w:tc>
          <w:tcPr>
            <w:tcW w:w="2909" w:type="dxa"/>
          </w:tcPr>
          <w:p w:rsidR="0086143E" w:rsidRDefault="0086143E">
            <w:r>
              <w:t>Общие и отличительные признаки причастий и деепричастий.</w:t>
            </w:r>
          </w:p>
        </w:tc>
        <w:tc>
          <w:tcPr>
            <w:tcW w:w="1543" w:type="dxa"/>
          </w:tcPr>
          <w:p w:rsidR="0086143E" w:rsidRDefault="00A93558">
            <w:r>
              <w:t>22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133</w:t>
            </w:r>
          </w:p>
        </w:tc>
        <w:tc>
          <w:tcPr>
            <w:tcW w:w="2909" w:type="dxa"/>
          </w:tcPr>
          <w:p w:rsidR="0086143E" w:rsidRDefault="0086143E">
            <w:r>
              <w:t>Понятие о причастном обороте.</w:t>
            </w:r>
          </w:p>
        </w:tc>
        <w:tc>
          <w:tcPr>
            <w:tcW w:w="1543" w:type="dxa"/>
          </w:tcPr>
          <w:p w:rsidR="0086143E" w:rsidRDefault="00A93558">
            <w:r>
              <w:t>25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134</w:t>
            </w:r>
          </w:p>
        </w:tc>
        <w:tc>
          <w:tcPr>
            <w:tcW w:w="2909" w:type="dxa"/>
          </w:tcPr>
          <w:p w:rsidR="0086143E" w:rsidRDefault="0086143E">
            <w:r>
              <w:t>Знаки препинания в предложениях с причастным оборотом.</w:t>
            </w:r>
          </w:p>
        </w:tc>
        <w:tc>
          <w:tcPr>
            <w:tcW w:w="1543" w:type="dxa"/>
          </w:tcPr>
          <w:p w:rsidR="0086143E" w:rsidRDefault="00A93558">
            <w:r>
              <w:t>26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135</w:t>
            </w:r>
          </w:p>
        </w:tc>
        <w:tc>
          <w:tcPr>
            <w:tcW w:w="2909" w:type="dxa"/>
          </w:tcPr>
          <w:p w:rsidR="0086143E" w:rsidRDefault="0086143E">
            <w:r>
              <w:t>Знаки препинания в предложениях с причастным оборотом.</w:t>
            </w:r>
          </w:p>
        </w:tc>
        <w:tc>
          <w:tcPr>
            <w:tcW w:w="1543" w:type="dxa"/>
          </w:tcPr>
          <w:p w:rsidR="0086143E" w:rsidRDefault="00A93558">
            <w:r>
              <w:t>27</w:t>
            </w:r>
            <w:r w:rsidR="0086143E">
              <w:t>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136</w:t>
            </w:r>
          </w:p>
        </w:tc>
        <w:tc>
          <w:tcPr>
            <w:tcW w:w="2909" w:type="dxa"/>
          </w:tcPr>
          <w:p w:rsidR="0086143E" w:rsidRDefault="0086143E">
            <w:r>
              <w:t>Понятие об обособлении.</w:t>
            </w:r>
          </w:p>
        </w:tc>
        <w:tc>
          <w:tcPr>
            <w:tcW w:w="1543" w:type="dxa"/>
          </w:tcPr>
          <w:p w:rsidR="0086143E" w:rsidRDefault="00A93558">
            <w:r>
              <w:t>28.02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lastRenderedPageBreak/>
              <w:t>137</w:t>
            </w:r>
          </w:p>
        </w:tc>
        <w:tc>
          <w:tcPr>
            <w:tcW w:w="2909" w:type="dxa"/>
          </w:tcPr>
          <w:p w:rsidR="0086143E" w:rsidRDefault="0086143E">
            <w:r>
              <w:t>Деление причастий на группы.</w:t>
            </w:r>
          </w:p>
        </w:tc>
        <w:tc>
          <w:tcPr>
            <w:tcW w:w="1543" w:type="dxa"/>
          </w:tcPr>
          <w:p w:rsidR="0086143E" w:rsidRDefault="00A93558">
            <w:r>
              <w:t>1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lastRenderedPageBreak/>
              <w:t>138</w:t>
            </w:r>
          </w:p>
        </w:tc>
        <w:tc>
          <w:tcPr>
            <w:tcW w:w="2909" w:type="dxa"/>
          </w:tcPr>
          <w:p w:rsidR="0086143E" w:rsidRDefault="0086143E">
            <w:r>
              <w:t>Образование действительных и страдательных причастий.</w:t>
            </w:r>
          </w:p>
        </w:tc>
        <w:tc>
          <w:tcPr>
            <w:tcW w:w="1543" w:type="dxa"/>
          </w:tcPr>
          <w:p w:rsidR="0086143E" w:rsidRDefault="00A93558">
            <w:r>
              <w:t>2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139</w:t>
            </w:r>
          </w:p>
        </w:tc>
        <w:tc>
          <w:tcPr>
            <w:tcW w:w="2909" w:type="dxa"/>
          </w:tcPr>
          <w:p w:rsidR="0086143E" w:rsidRDefault="0086143E">
            <w:r>
              <w:t>Образование действительных и страдательных причастий.</w:t>
            </w:r>
          </w:p>
        </w:tc>
        <w:tc>
          <w:tcPr>
            <w:tcW w:w="1543" w:type="dxa"/>
          </w:tcPr>
          <w:p w:rsidR="0086143E" w:rsidRDefault="00A93558">
            <w:r>
              <w:t>4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140</w:t>
            </w:r>
          </w:p>
        </w:tc>
        <w:tc>
          <w:tcPr>
            <w:tcW w:w="2909" w:type="dxa"/>
          </w:tcPr>
          <w:p w:rsidR="0086143E" w:rsidRDefault="0086143E">
            <w:r>
              <w:t>Правописание суффиксов причастий.</w:t>
            </w:r>
          </w:p>
        </w:tc>
        <w:tc>
          <w:tcPr>
            <w:tcW w:w="1543" w:type="dxa"/>
          </w:tcPr>
          <w:p w:rsidR="0086143E" w:rsidRDefault="00A93558">
            <w:r>
              <w:t>5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141</w:t>
            </w:r>
          </w:p>
        </w:tc>
        <w:tc>
          <w:tcPr>
            <w:tcW w:w="2909" w:type="dxa"/>
          </w:tcPr>
          <w:p w:rsidR="0086143E" w:rsidRDefault="0086143E">
            <w:r>
              <w:t>Правописание суффиксов причастий.</w:t>
            </w:r>
          </w:p>
        </w:tc>
        <w:tc>
          <w:tcPr>
            <w:tcW w:w="1543" w:type="dxa"/>
          </w:tcPr>
          <w:p w:rsidR="0086143E" w:rsidRDefault="00A93558">
            <w:r>
              <w:t>6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142</w:t>
            </w:r>
          </w:p>
        </w:tc>
        <w:tc>
          <w:tcPr>
            <w:tcW w:w="2909" w:type="dxa"/>
          </w:tcPr>
          <w:p w:rsidR="0086143E" w:rsidRDefault="0086143E">
            <w:r>
              <w:t xml:space="preserve">Использование глагола и его особых форм в художественных текстах. </w:t>
            </w:r>
          </w:p>
        </w:tc>
        <w:tc>
          <w:tcPr>
            <w:tcW w:w="1543" w:type="dxa"/>
          </w:tcPr>
          <w:p w:rsidR="0086143E" w:rsidRDefault="00A93558">
            <w:r>
              <w:t>7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  <w:tcBorders>
              <w:top w:val="nil"/>
            </w:tcBorders>
          </w:tcPr>
          <w:p w:rsidR="0086143E" w:rsidRDefault="0086143E"/>
          <w:p w:rsidR="00C60B5C" w:rsidRDefault="00C60B5C">
            <w:r>
              <w:t>Причастия полные и краткие; их смысловые, морфологические и синтаксические различия.</w:t>
            </w:r>
          </w:p>
          <w:p w:rsidR="00C60B5C" w:rsidRDefault="00C60B5C"/>
          <w:p w:rsidR="00C60B5C" w:rsidRDefault="00C60B5C"/>
          <w:p w:rsidR="00C60B5C" w:rsidRDefault="00C60B5C">
            <w:r>
              <w:t>Синтаксическую роль причастий в словосочетании и предложении.</w:t>
            </w:r>
          </w:p>
          <w:p w:rsidR="00C60B5C" w:rsidRDefault="00C60B5C"/>
          <w:p w:rsidR="00C60B5C" w:rsidRDefault="00C60B5C"/>
          <w:p w:rsidR="00C60B5C" w:rsidRDefault="00C60B5C"/>
          <w:p w:rsidR="00C60B5C" w:rsidRDefault="00C60B5C">
            <w:r>
              <w:t>Роль причастия в достижении точности и выразительности текстов разных стилей речи.</w:t>
            </w:r>
          </w:p>
          <w:p w:rsidR="00C60B5C" w:rsidRDefault="00C60B5C"/>
          <w:p w:rsidR="00C60B5C" w:rsidRDefault="00C60B5C"/>
          <w:p w:rsidR="00C60B5C" w:rsidRDefault="00C60B5C">
            <w:r>
              <w:t>Нормы употребления причастий.</w:t>
            </w:r>
          </w:p>
          <w:p w:rsidR="00957DCC" w:rsidRDefault="00957DCC"/>
          <w:p w:rsidR="00957DCC" w:rsidRDefault="00957DCC"/>
          <w:p w:rsidR="00957DCC" w:rsidRDefault="00957DCC"/>
          <w:p w:rsidR="00957DCC" w:rsidRDefault="00957DCC"/>
          <w:p w:rsidR="00957DCC" w:rsidRDefault="00957DCC"/>
          <w:p w:rsidR="00C60B5C" w:rsidRDefault="00C60B5C"/>
          <w:p w:rsidR="00C60B5C" w:rsidRDefault="00E5644C">
            <w:r>
              <w:t>О п</w:t>
            </w:r>
            <w:r w:rsidR="00C60B5C">
              <w:t>ереход</w:t>
            </w:r>
            <w:r>
              <w:t>е</w:t>
            </w:r>
            <w:r w:rsidR="00C60B5C">
              <w:t xml:space="preserve"> некоторых причастий  в разряд прилагательных (расс</w:t>
            </w:r>
            <w:r>
              <w:t>еянный человек) и использовании этих слов в составе фразеологических оборотов.</w:t>
            </w:r>
          </w:p>
        </w:tc>
        <w:tc>
          <w:tcPr>
            <w:tcW w:w="2469" w:type="dxa"/>
            <w:vMerge w:val="restart"/>
            <w:tcBorders>
              <w:top w:val="nil"/>
            </w:tcBorders>
          </w:tcPr>
          <w:p w:rsidR="0086143E" w:rsidRDefault="00E5644C">
            <w:r>
              <w:lastRenderedPageBreak/>
              <w:t>Правильно строить предложения с причастными оборотами.</w:t>
            </w:r>
          </w:p>
          <w:p w:rsidR="00E5644C" w:rsidRDefault="00E5644C"/>
          <w:p w:rsidR="00E5644C" w:rsidRDefault="00957DCC">
            <w:r>
              <w:t>Производить синтаксический и пунктуационный анализ предложений с причастными оборотами.</w:t>
            </w:r>
          </w:p>
          <w:p w:rsidR="00957DCC" w:rsidRDefault="00957DCC"/>
          <w:p w:rsidR="00957DCC" w:rsidRDefault="00957DCC"/>
          <w:p w:rsidR="00957DCC" w:rsidRDefault="00957DCC"/>
          <w:p w:rsidR="00957DCC" w:rsidRDefault="00957DCC"/>
          <w:p w:rsidR="00957DCC" w:rsidRDefault="00957DCC"/>
          <w:p w:rsidR="00957DCC" w:rsidRDefault="00957DCC"/>
          <w:p w:rsidR="00957DCC" w:rsidRDefault="00957DCC">
            <w:r>
              <w:t xml:space="preserve"> Использовать причастия и причастные обороты в текстах разных стилей и типов речи.</w:t>
            </w:r>
          </w:p>
          <w:p w:rsidR="00957DCC" w:rsidRDefault="00957DCC">
            <w:r>
              <w:lastRenderedPageBreak/>
              <w:t>Анализировать примеры перехода причастий в прилагательные.</w:t>
            </w:r>
          </w:p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143</w:t>
            </w:r>
          </w:p>
        </w:tc>
        <w:tc>
          <w:tcPr>
            <w:tcW w:w="2909" w:type="dxa"/>
          </w:tcPr>
          <w:p w:rsidR="0086143E" w:rsidRDefault="0086143E">
            <w:r>
              <w:t>Полные и краткие формы страдательных причастий.</w:t>
            </w:r>
          </w:p>
        </w:tc>
        <w:tc>
          <w:tcPr>
            <w:tcW w:w="1543" w:type="dxa"/>
          </w:tcPr>
          <w:p w:rsidR="0086143E" w:rsidRDefault="00A93558">
            <w:r>
              <w:t>9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144</w:t>
            </w:r>
          </w:p>
        </w:tc>
        <w:tc>
          <w:tcPr>
            <w:tcW w:w="2909" w:type="dxa"/>
          </w:tcPr>
          <w:p w:rsidR="0086143E" w:rsidRDefault="0086143E">
            <w:r>
              <w:t>Правописание Н –</w:t>
            </w:r>
            <w:r w:rsidR="006F0BC5">
              <w:t xml:space="preserve"> </w:t>
            </w:r>
            <w:r>
              <w:t>НН в суффиксах причастий.</w:t>
            </w:r>
          </w:p>
        </w:tc>
        <w:tc>
          <w:tcPr>
            <w:tcW w:w="1543" w:type="dxa"/>
          </w:tcPr>
          <w:p w:rsidR="0086143E" w:rsidRDefault="00A93558">
            <w:r>
              <w:t>11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145</w:t>
            </w:r>
          </w:p>
        </w:tc>
        <w:tc>
          <w:tcPr>
            <w:tcW w:w="2909" w:type="dxa"/>
          </w:tcPr>
          <w:p w:rsidR="0086143E" w:rsidRDefault="0086143E">
            <w:r>
              <w:t>Правописание Н –</w:t>
            </w:r>
            <w:r w:rsidR="006F0BC5">
              <w:t xml:space="preserve"> </w:t>
            </w:r>
            <w:r>
              <w:t>НН в суффиксах причастий.</w:t>
            </w:r>
          </w:p>
        </w:tc>
        <w:tc>
          <w:tcPr>
            <w:tcW w:w="1543" w:type="dxa"/>
          </w:tcPr>
          <w:p w:rsidR="0086143E" w:rsidRDefault="00A93558">
            <w:r>
              <w:t>12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146</w:t>
            </w:r>
          </w:p>
        </w:tc>
        <w:tc>
          <w:tcPr>
            <w:tcW w:w="2909" w:type="dxa"/>
          </w:tcPr>
          <w:p w:rsidR="0086143E" w:rsidRDefault="0086143E">
            <w:r>
              <w:t>Р.</w:t>
            </w:r>
            <w:r w:rsidR="006F0BC5">
              <w:t xml:space="preserve"> </w:t>
            </w:r>
            <w:r>
              <w:t xml:space="preserve">р. Подготовка к </w:t>
            </w:r>
            <w:r w:rsidR="00056BBD">
              <w:t xml:space="preserve">контрольному </w:t>
            </w:r>
            <w:r>
              <w:t>сочинению по картине А.Саврасова «Грачи прилетели».</w:t>
            </w:r>
          </w:p>
        </w:tc>
        <w:tc>
          <w:tcPr>
            <w:tcW w:w="1543" w:type="dxa"/>
          </w:tcPr>
          <w:p w:rsidR="0086143E" w:rsidRDefault="00A93558">
            <w:r>
              <w:t>13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147</w:t>
            </w:r>
          </w:p>
        </w:tc>
        <w:tc>
          <w:tcPr>
            <w:tcW w:w="2909" w:type="dxa"/>
          </w:tcPr>
          <w:p w:rsidR="0086143E" w:rsidRDefault="0086143E" w:rsidP="00097EE9">
            <w:r>
              <w:t>Р.</w:t>
            </w:r>
            <w:r w:rsidR="006F0BC5">
              <w:t xml:space="preserve"> </w:t>
            </w:r>
            <w:r>
              <w:t xml:space="preserve">р. </w:t>
            </w:r>
            <w:r w:rsidR="00097EE9">
              <w:t>Написание контрольного</w:t>
            </w:r>
            <w:r w:rsidR="009C2AFB">
              <w:t xml:space="preserve"> </w:t>
            </w:r>
            <w:r w:rsidR="00097EE9">
              <w:t>сочинения</w:t>
            </w:r>
            <w:r>
              <w:t xml:space="preserve"> по картине А.Саврасова «Грачи прилетели».</w:t>
            </w:r>
          </w:p>
        </w:tc>
        <w:tc>
          <w:tcPr>
            <w:tcW w:w="1543" w:type="dxa"/>
          </w:tcPr>
          <w:p w:rsidR="0086143E" w:rsidRDefault="00A93558">
            <w:r>
              <w:t>14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056BBD">
            <w:r>
              <w:t>Контрольное с</w:t>
            </w:r>
            <w:r w:rsidR="00E95BEF">
              <w:t xml:space="preserve">очинение  </w:t>
            </w:r>
          </w:p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148</w:t>
            </w:r>
          </w:p>
        </w:tc>
        <w:tc>
          <w:tcPr>
            <w:tcW w:w="2909" w:type="dxa"/>
          </w:tcPr>
          <w:p w:rsidR="0086143E" w:rsidRDefault="0086143E">
            <w:r>
              <w:t>Нормы произношения причастий. Грамматические нормы.</w:t>
            </w:r>
          </w:p>
        </w:tc>
        <w:tc>
          <w:tcPr>
            <w:tcW w:w="1543" w:type="dxa"/>
          </w:tcPr>
          <w:p w:rsidR="0086143E" w:rsidRDefault="00A93558">
            <w:r>
              <w:t>15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149</w:t>
            </w:r>
          </w:p>
        </w:tc>
        <w:tc>
          <w:tcPr>
            <w:tcW w:w="2909" w:type="dxa"/>
          </w:tcPr>
          <w:p w:rsidR="0086143E" w:rsidRDefault="0086143E">
            <w:r>
              <w:t>Нормы употребления причастий в речи.</w:t>
            </w:r>
          </w:p>
        </w:tc>
        <w:tc>
          <w:tcPr>
            <w:tcW w:w="1543" w:type="dxa"/>
          </w:tcPr>
          <w:p w:rsidR="0086143E" w:rsidRDefault="00A93558">
            <w:r>
              <w:t>16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lastRenderedPageBreak/>
              <w:t>150</w:t>
            </w:r>
          </w:p>
        </w:tc>
        <w:tc>
          <w:tcPr>
            <w:tcW w:w="2909" w:type="dxa"/>
          </w:tcPr>
          <w:p w:rsidR="0086143E" w:rsidRDefault="0086143E">
            <w:r>
              <w:t>Синтаксическая роль причастий и деепричастий.</w:t>
            </w:r>
          </w:p>
        </w:tc>
        <w:tc>
          <w:tcPr>
            <w:tcW w:w="1543" w:type="dxa"/>
          </w:tcPr>
          <w:p w:rsidR="0086143E" w:rsidRDefault="00A93558">
            <w:r>
              <w:t>18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lastRenderedPageBreak/>
              <w:t>151</w:t>
            </w:r>
          </w:p>
        </w:tc>
        <w:tc>
          <w:tcPr>
            <w:tcW w:w="2909" w:type="dxa"/>
          </w:tcPr>
          <w:p w:rsidR="0086143E" w:rsidRDefault="0086143E">
            <w:r>
              <w:t>Изобразительно – выразительная роль причастий и деепричастий.</w:t>
            </w:r>
          </w:p>
        </w:tc>
        <w:tc>
          <w:tcPr>
            <w:tcW w:w="1543" w:type="dxa"/>
          </w:tcPr>
          <w:p w:rsidR="0086143E" w:rsidRDefault="00A93558">
            <w:r>
              <w:t>19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152</w:t>
            </w:r>
          </w:p>
        </w:tc>
        <w:tc>
          <w:tcPr>
            <w:tcW w:w="2909" w:type="dxa"/>
          </w:tcPr>
          <w:p w:rsidR="0086143E" w:rsidRDefault="0086143E" w:rsidP="008445FE">
            <w:r>
              <w:t>Изобразительно – выразительная роль причастий и деепричастий.</w:t>
            </w:r>
          </w:p>
        </w:tc>
        <w:tc>
          <w:tcPr>
            <w:tcW w:w="1543" w:type="dxa"/>
          </w:tcPr>
          <w:p w:rsidR="0086143E" w:rsidRDefault="00A93558">
            <w:r>
              <w:t>20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153</w:t>
            </w:r>
          </w:p>
        </w:tc>
        <w:tc>
          <w:tcPr>
            <w:tcW w:w="2909" w:type="dxa"/>
          </w:tcPr>
          <w:p w:rsidR="0086143E" w:rsidRDefault="00882076">
            <w:r>
              <w:t>Р.</w:t>
            </w:r>
            <w:r w:rsidR="006F0BC5">
              <w:t xml:space="preserve"> </w:t>
            </w:r>
            <w:r>
              <w:t>р. Сжатое изложение по тексту упр.697.</w:t>
            </w:r>
          </w:p>
        </w:tc>
        <w:tc>
          <w:tcPr>
            <w:tcW w:w="1543" w:type="dxa"/>
          </w:tcPr>
          <w:p w:rsidR="0086143E" w:rsidRDefault="00A93558">
            <w:r>
              <w:t>21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E95BEF">
            <w:r>
              <w:t>Сжатое изложение</w:t>
            </w:r>
          </w:p>
        </w:tc>
        <w:tc>
          <w:tcPr>
            <w:tcW w:w="3561" w:type="dxa"/>
            <w:vMerge w:val="restart"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 w:val="restart"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154</w:t>
            </w:r>
          </w:p>
        </w:tc>
        <w:tc>
          <w:tcPr>
            <w:tcW w:w="2909" w:type="dxa"/>
          </w:tcPr>
          <w:p w:rsidR="0086143E" w:rsidRDefault="0086143E" w:rsidP="00097EE9">
            <w:r>
              <w:t>Диктант  по теме «Глагол и его формы».</w:t>
            </w:r>
          </w:p>
        </w:tc>
        <w:tc>
          <w:tcPr>
            <w:tcW w:w="1543" w:type="dxa"/>
          </w:tcPr>
          <w:p w:rsidR="0086143E" w:rsidRDefault="00A93558">
            <w:r>
              <w:t>22</w:t>
            </w:r>
            <w:r w:rsidR="0086143E">
              <w:t>.03</w:t>
            </w:r>
          </w:p>
        </w:tc>
        <w:tc>
          <w:tcPr>
            <w:tcW w:w="1796" w:type="dxa"/>
          </w:tcPr>
          <w:p w:rsidR="0086143E" w:rsidRDefault="00E95BEF">
            <w:r>
              <w:t>Диктант с грамматическим заданием</w:t>
            </w:r>
          </w:p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155</w:t>
            </w:r>
          </w:p>
        </w:tc>
        <w:tc>
          <w:tcPr>
            <w:tcW w:w="2909" w:type="dxa"/>
          </w:tcPr>
          <w:p w:rsidR="0086143E" w:rsidRDefault="0086143E">
            <w:r>
              <w:t>Анализ ошибок, допущенных в диктанте.</w:t>
            </w:r>
          </w:p>
        </w:tc>
        <w:tc>
          <w:tcPr>
            <w:tcW w:w="1543" w:type="dxa"/>
          </w:tcPr>
          <w:p w:rsidR="0086143E" w:rsidRDefault="00A93558">
            <w:r>
              <w:t>23.03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445FE" w:rsidTr="003325A0">
        <w:tc>
          <w:tcPr>
            <w:tcW w:w="811" w:type="dxa"/>
          </w:tcPr>
          <w:p w:rsidR="008445FE" w:rsidRPr="00406AFB" w:rsidRDefault="008445FE">
            <w:pPr>
              <w:rPr>
                <w:b/>
                <w:lang w:val="en-US"/>
              </w:rPr>
            </w:pPr>
            <w:r w:rsidRPr="00406AFB">
              <w:rPr>
                <w:b/>
                <w:lang w:val="en-US"/>
              </w:rPr>
              <w:t>X</w:t>
            </w:r>
          </w:p>
        </w:tc>
        <w:tc>
          <w:tcPr>
            <w:tcW w:w="2909" w:type="dxa"/>
          </w:tcPr>
          <w:p w:rsidR="008445FE" w:rsidRPr="00406AFB" w:rsidRDefault="008445FE">
            <w:pPr>
              <w:rPr>
                <w:b/>
              </w:rPr>
            </w:pPr>
            <w:r w:rsidRPr="00406AFB">
              <w:rPr>
                <w:b/>
              </w:rPr>
              <w:t>Числительное (18 часов)</w:t>
            </w:r>
          </w:p>
        </w:tc>
        <w:tc>
          <w:tcPr>
            <w:tcW w:w="1543" w:type="dxa"/>
          </w:tcPr>
          <w:p w:rsidR="008445FE" w:rsidRDefault="008445FE"/>
        </w:tc>
        <w:tc>
          <w:tcPr>
            <w:tcW w:w="1796" w:type="dxa"/>
          </w:tcPr>
          <w:p w:rsidR="008445FE" w:rsidRDefault="008445FE"/>
        </w:tc>
        <w:tc>
          <w:tcPr>
            <w:tcW w:w="3561" w:type="dxa"/>
          </w:tcPr>
          <w:p w:rsidR="008445FE" w:rsidRDefault="008445FE"/>
        </w:tc>
        <w:tc>
          <w:tcPr>
            <w:tcW w:w="2469" w:type="dxa"/>
          </w:tcPr>
          <w:p w:rsidR="008445FE" w:rsidRDefault="008445F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156</w:t>
            </w:r>
          </w:p>
        </w:tc>
        <w:tc>
          <w:tcPr>
            <w:tcW w:w="2909" w:type="dxa"/>
          </w:tcPr>
          <w:p w:rsidR="0086143E" w:rsidRDefault="0086143E">
            <w:r>
              <w:t>Имя числительное как часть речи.</w:t>
            </w:r>
          </w:p>
        </w:tc>
        <w:tc>
          <w:tcPr>
            <w:tcW w:w="1543" w:type="dxa"/>
          </w:tcPr>
          <w:p w:rsidR="0086143E" w:rsidRDefault="00113637">
            <w:r>
              <w:t>1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</w:tcPr>
          <w:p w:rsidR="0086143E" w:rsidRDefault="00F429EB">
            <w:r>
              <w:t>Имя числит</w:t>
            </w:r>
            <w:r w:rsidR="006F0BC5">
              <w:t xml:space="preserve">ельное как часть речи: значение, </w:t>
            </w:r>
            <w:r>
              <w:t>морфологические признаки, синтаксическая роль.</w:t>
            </w:r>
          </w:p>
          <w:p w:rsidR="00F429EB" w:rsidRDefault="00F429EB">
            <w:r>
              <w:t>Отличие имен числительных от других слов, связанных с понятием числа</w:t>
            </w:r>
            <w:proofErr w:type="gramStart"/>
            <w:r>
              <w:t>.(</w:t>
            </w:r>
            <w:proofErr w:type="gramEnd"/>
            <w:r>
              <w:t>пятак, впятером и т.п.).</w:t>
            </w:r>
          </w:p>
          <w:p w:rsidR="00F429EB" w:rsidRDefault="00F429EB"/>
          <w:p w:rsidR="00F429EB" w:rsidRDefault="00F429EB">
            <w:r>
              <w:t>Разряды имен числительных по значению и грамматическим признакам.</w:t>
            </w:r>
          </w:p>
          <w:p w:rsidR="00F429EB" w:rsidRDefault="00F429EB">
            <w:r>
              <w:t>Количественные и порядковые числительные; их значение, морфологические и синтаксические особенности.</w:t>
            </w:r>
          </w:p>
          <w:p w:rsidR="00F429EB" w:rsidRDefault="00F429EB">
            <w:r>
              <w:t>Собирательные числительные.</w:t>
            </w:r>
          </w:p>
          <w:p w:rsidR="00F429EB" w:rsidRDefault="00F429EB"/>
          <w:p w:rsidR="00F429EB" w:rsidRDefault="00F429EB">
            <w:r>
              <w:t>Дробные числительные.</w:t>
            </w:r>
          </w:p>
          <w:p w:rsidR="00F429EB" w:rsidRDefault="00F429EB"/>
          <w:p w:rsidR="00F429EB" w:rsidRDefault="00F429EB">
            <w:r>
              <w:lastRenderedPageBreak/>
              <w:t>Разряды числительных по строению.</w:t>
            </w:r>
          </w:p>
        </w:tc>
        <w:tc>
          <w:tcPr>
            <w:tcW w:w="2469" w:type="dxa"/>
            <w:vMerge w:val="restart"/>
          </w:tcPr>
          <w:p w:rsidR="0086143E" w:rsidRDefault="00F429EB">
            <w:r>
              <w:lastRenderedPageBreak/>
              <w:t>Распознавать имя числительное на основе общего (грамматического) значения, морфологических признаков, синтаксической роли.</w:t>
            </w:r>
          </w:p>
          <w:p w:rsidR="00F429EB" w:rsidRDefault="00F429EB">
            <w:r>
              <w:t>Различать постоянные и непостоянные морфологические признаки имен числительных.</w:t>
            </w:r>
            <w:r w:rsidR="005033E2">
              <w:t xml:space="preserve"> Правильно склонять и писать количественные и порядковые имена числительные. Правильно применять </w:t>
            </w:r>
            <w:r w:rsidR="005033E2">
              <w:lastRenderedPageBreak/>
              <w:t>правила слитного и раздельного написания</w:t>
            </w:r>
          </w:p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157</w:t>
            </w:r>
          </w:p>
        </w:tc>
        <w:tc>
          <w:tcPr>
            <w:tcW w:w="2909" w:type="dxa"/>
          </w:tcPr>
          <w:p w:rsidR="0086143E" w:rsidRDefault="0086143E">
            <w:r>
              <w:t>Разряды имён числительных. Имена числительные порядковые и количественные.</w:t>
            </w:r>
          </w:p>
        </w:tc>
        <w:tc>
          <w:tcPr>
            <w:tcW w:w="1543" w:type="dxa"/>
          </w:tcPr>
          <w:p w:rsidR="0086143E" w:rsidRDefault="00113637">
            <w:r>
              <w:t>2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158</w:t>
            </w:r>
          </w:p>
        </w:tc>
        <w:tc>
          <w:tcPr>
            <w:tcW w:w="2909" w:type="dxa"/>
          </w:tcPr>
          <w:p w:rsidR="0086143E" w:rsidRDefault="0086143E">
            <w:r>
              <w:t>Написание Ь в количественных числительных.</w:t>
            </w:r>
          </w:p>
        </w:tc>
        <w:tc>
          <w:tcPr>
            <w:tcW w:w="1543" w:type="dxa"/>
          </w:tcPr>
          <w:p w:rsidR="0086143E" w:rsidRDefault="00113637">
            <w:r>
              <w:t>3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159</w:t>
            </w:r>
          </w:p>
        </w:tc>
        <w:tc>
          <w:tcPr>
            <w:tcW w:w="2909" w:type="dxa"/>
          </w:tcPr>
          <w:p w:rsidR="0086143E" w:rsidRDefault="0086143E">
            <w:r>
              <w:t>Правописание количественных</w:t>
            </w:r>
            <w:r w:rsidR="00C03EC2">
              <w:t xml:space="preserve"> числительных.</w:t>
            </w:r>
          </w:p>
        </w:tc>
        <w:tc>
          <w:tcPr>
            <w:tcW w:w="1543" w:type="dxa"/>
          </w:tcPr>
          <w:p w:rsidR="0086143E" w:rsidRDefault="00113637">
            <w:r>
              <w:t>4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160</w:t>
            </w:r>
          </w:p>
        </w:tc>
        <w:tc>
          <w:tcPr>
            <w:tcW w:w="2909" w:type="dxa"/>
          </w:tcPr>
          <w:p w:rsidR="0086143E" w:rsidRDefault="0086143E">
            <w:r>
              <w:t xml:space="preserve">Склонение числительных. </w:t>
            </w:r>
          </w:p>
        </w:tc>
        <w:tc>
          <w:tcPr>
            <w:tcW w:w="1543" w:type="dxa"/>
          </w:tcPr>
          <w:p w:rsidR="0086143E" w:rsidRDefault="00113637">
            <w:r>
              <w:t>5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161</w:t>
            </w:r>
          </w:p>
        </w:tc>
        <w:tc>
          <w:tcPr>
            <w:tcW w:w="2909" w:type="dxa"/>
          </w:tcPr>
          <w:p w:rsidR="0086143E" w:rsidRDefault="0086143E">
            <w:r>
              <w:t xml:space="preserve">Склонение числительных. </w:t>
            </w:r>
          </w:p>
        </w:tc>
        <w:tc>
          <w:tcPr>
            <w:tcW w:w="1543" w:type="dxa"/>
          </w:tcPr>
          <w:p w:rsidR="0086143E" w:rsidRDefault="00113637">
            <w:r>
              <w:t>6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162</w:t>
            </w:r>
          </w:p>
        </w:tc>
        <w:tc>
          <w:tcPr>
            <w:tcW w:w="2909" w:type="dxa"/>
          </w:tcPr>
          <w:p w:rsidR="0086143E" w:rsidRDefault="0086143E">
            <w:r>
              <w:t>Склонение числительных.</w:t>
            </w:r>
          </w:p>
        </w:tc>
        <w:tc>
          <w:tcPr>
            <w:tcW w:w="1543" w:type="dxa"/>
          </w:tcPr>
          <w:p w:rsidR="0086143E" w:rsidRDefault="00113637">
            <w:r>
              <w:t>8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163</w:t>
            </w:r>
          </w:p>
        </w:tc>
        <w:tc>
          <w:tcPr>
            <w:tcW w:w="2909" w:type="dxa"/>
          </w:tcPr>
          <w:p w:rsidR="0086143E" w:rsidRDefault="0086143E">
            <w:r>
              <w:t>Практикум. Склонение числительных.</w:t>
            </w:r>
          </w:p>
        </w:tc>
        <w:tc>
          <w:tcPr>
            <w:tcW w:w="1543" w:type="dxa"/>
          </w:tcPr>
          <w:p w:rsidR="0086143E" w:rsidRDefault="00113637">
            <w:r>
              <w:t>9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164</w:t>
            </w:r>
          </w:p>
        </w:tc>
        <w:tc>
          <w:tcPr>
            <w:tcW w:w="2909" w:type="dxa"/>
          </w:tcPr>
          <w:p w:rsidR="0086143E" w:rsidRDefault="0086143E">
            <w:r>
              <w:t xml:space="preserve">Склонение собирательных </w:t>
            </w:r>
            <w:r>
              <w:lastRenderedPageBreak/>
              <w:t>числительных.</w:t>
            </w:r>
          </w:p>
        </w:tc>
        <w:tc>
          <w:tcPr>
            <w:tcW w:w="1543" w:type="dxa"/>
          </w:tcPr>
          <w:p w:rsidR="0086143E" w:rsidRDefault="00113637">
            <w:r>
              <w:lastRenderedPageBreak/>
              <w:t>10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lastRenderedPageBreak/>
              <w:t>165</w:t>
            </w:r>
          </w:p>
        </w:tc>
        <w:tc>
          <w:tcPr>
            <w:tcW w:w="2909" w:type="dxa"/>
          </w:tcPr>
          <w:p w:rsidR="0086143E" w:rsidRDefault="0086143E">
            <w:r>
              <w:t>Склонение дробных числительных.</w:t>
            </w:r>
          </w:p>
        </w:tc>
        <w:tc>
          <w:tcPr>
            <w:tcW w:w="1543" w:type="dxa"/>
          </w:tcPr>
          <w:p w:rsidR="0086143E" w:rsidRDefault="00113637">
            <w:r>
              <w:t>11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166</w:t>
            </w:r>
          </w:p>
        </w:tc>
        <w:tc>
          <w:tcPr>
            <w:tcW w:w="2909" w:type="dxa"/>
          </w:tcPr>
          <w:p w:rsidR="0086143E" w:rsidRDefault="0086143E">
            <w:r>
              <w:t>Склонение составных количественных числительных.</w:t>
            </w:r>
          </w:p>
        </w:tc>
        <w:tc>
          <w:tcPr>
            <w:tcW w:w="1543" w:type="dxa"/>
          </w:tcPr>
          <w:p w:rsidR="0086143E" w:rsidRDefault="00113637">
            <w:r>
              <w:t>12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</w:tcPr>
          <w:p w:rsidR="0086143E" w:rsidRDefault="0086143E"/>
          <w:p w:rsidR="00F429EB" w:rsidRDefault="00F429EB">
            <w:r>
              <w:t>Числительные простые, сложные, составные.</w:t>
            </w:r>
          </w:p>
          <w:p w:rsidR="00F429EB" w:rsidRDefault="00F429EB"/>
          <w:p w:rsidR="00F429EB" w:rsidRDefault="00F429EB">
            <w:r>
              <w:t>Правильное употребление имен числительных.</w:t>
            </w:r>
          </w:p>
          <w:p w:rsidR="00F429EB" w:rsidRDefault="00F429EB"/>
          <w:p w:rsidR="00F429EB" w:rsidRDefault="00F429EB">
            <w:r>
              <w:t>Синтаксическую роль имен числительных в словосочетании и предложении.</w:t>
            </w:r>
          </w:p>
          <w:p w:rsidR="00F429EB" w:rsidRDefault="00F429EB"/>
          <w:p w:rsidR="00F429EB" w:rsidRDefault="00F429EB">
            <w:r>
              <w:t>Роль имени числительного в достижении точности, информативности и выразительности в текстах разных стилей и типов речи.</w:t>
            </w:r>
          </w:p>
        </w:tc>
        <w:tc>
          <w:tcPr>
            <w:tcW w:w="2469" w:type="dxa"/>
            <w:vMerge w:val="restart"/>
          </w:tcPr>
          <w:p w:rsidR="0086143E" w:rsidRDefault="005033E2">
            <w:r>
              <w:t>числительных разных разрядов, правописания Ь в середине и на конце простых, сложных и составных числительных.</w:t>
            </w:r>
          </w:p>
          <w:p w:rsidR="005033E2" w:rsidRDefault="005033E2"/>
          <w:p w:rsidR="005033E2" w:rsidRDefault="005033E2">
            <w:r>
              <w:t>Производить морфологический разбор имени числительного.</w:t>
            </w:r>
          </w:p>
          <w:p w:rsidR="005033E2" w:rsidRDefault="005033E2"/>
          <w:p w:rsidR="005033E2" w:rsidRDefault="005033E2">
            <w:r>
              <w:t>Употреблять в речи в соответствии с основными орфоэпическими, лексическими и грамматическими нормами.</w:t>
            </w:r>
          </w:p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167</w:t>
            </w:r>
          </w:p>
        </w:tc>
        <w:tc>
          <w:tcPr>
            <w:tcW w:w="2909" w:type="dxa"/>
          </w:tcPr>
          <w:p w:rsidR="0086143E" w:rsidRDefault="0086143E">
            <w:r>
              <w:t>Образование падежных форм порядковых числительных.</w:t>
            </w:r>
          </w:p>
        </w:tc>
        <w:tc>
          <w:tcPr>
            <w:tcW w:w="1543" w:type="dxa"/>
          </w:tcPr>
          <w:p w:rsidR="0086143E" w:rsidRDefault="00113637">
            <w:r>
              <w:t>13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168</w:t>
            </w:r>
          </w:p>
        </w:tc>
        <w:tc>
          <w:tcPr>
            <w:tcW w:w="2909" w:type="dxa"/>
          </w:tcPr>
          <w:p w:rsidR="0086143E" w:rsidRDefault="0086143E">
            <w:r>
              <w:t>Обобщение и систематизация материала по теме «Имя числительное».</w:t>
            </w:r>
          </w:p>
        </w:tc>
        <w:tc>
          <w:tcPr>
            <w:tcW w:w="1543" w:type="dxa"/>
          </w:tcPr>
          <w:p w:rsidR="0086143E" w:rsidRDefault="00113637">
            <w:r>
              <w:t>15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169</w:t>
            </w:r>
          </w:p>
        </w:tc>
        <w:tc>
          <w:tcPr>
            <w:tcW w:w="2909" w:type="dxa"/>
          </w:tcPr>
          <w:p w:rsidR="0086143E" w:rsidRDefault="00097EE9" w:rsidP="00097EE9">
            <w:r>
              <w:t xml:space="preserve">Контрольная работа №5 </w:t>
            </w:r>
            <w:r w:rsidR="0086143E">
              <w:t>по теме «Имя числительное».</w:t>
            </w:r>
          </w:p>
        </w:tc>
        <w:tc>
          <w:tcPr>
            <w:tcW w:w="1543" w:type="dxa"/>
          </w:tcPr>
          <w:p w:rsidR="0086143E" w:rsidRDefault="00113637">
            <w:r>
              <w:t>16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E95BEF">
            <w:r>
              <w:t>Контрольный тест</w:t>
            </w:r>
          </w:p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170</w:t>
            </w:r>
          </w:p>
        </w:tc>
        <w:tc>
          <w:tcPr>
            <w:tcW w:w="2909" w:type="dxa"/>
          </w:tcPr>
          <w:p w:rsidR="0086143E" w:rsidRDefault="0086143E">
            <w:r>
              <w:t>Нормы произношения и изменения числительных.</w:t>
            </w:r>
          </w:p>
        </w:tc>
        <w:tc>
          <w:tcPr>
            <w:tcW w:w="1543" w:type="dxa"/>
          </w:tcPr>
          <w:p w:rsidR="0086143E" w:rsidRDefault="00113637">
            <w:r>
              <w:t>17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171</w:t>
            </w:r>
          </w:p>
        </w:tc>
        <w:tc>
          <w:tcPr>
            <w:tcW w:w="2909" w:type="dxa"/>
          </w:tcPr>
          <w:p w:rsidR="0086143E" w:rsidRDefault="0086143E">
            <w:r>
              <w:t>Нормы изменения числительных. Лексические нормы.</w:t>
            </w:r>
          </w:p>
        </w:tc>
        <w:tc>
          <w:tcPr>
            <w:tcW w:w="1543" w:type="dxa"/>
          </w:tcPr>
          <w:p w:rsidR="0086143E" w:rsidRDefault="00113637">
            <w:r>
              <w:t>18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172</w:t>
            </w:r>
          </w:p>
        </w:tc>
        <w:tc>
          <w:tcPr>
            <w:tcW w:w="2909" w:type="dxa"/>
          </w:tcPr>
          <w:p w:rsidR="0086143E" w:rsidRDefault="0086143E">
            <w:r>
              <w:t>Роль имени числительного в словосочетании и предложении.</w:t>
            </w:r>
          </w:p>
        </w:tc>
        <w:tc>
          <w:tcPr>
            <w:tcW w:w="1543" w:type="dxa"/>
          </w:tcPr>
          <w:p w:rsidR="0086143E" w:rsidRDefault="00113637">
            <w:r>
              <w:t>19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173</w:t>
            </w:r>
          </w:p>
        </w:tc>
        <w:tc>
          <w:tcPr>
            <w:tcW w:w="2909" w:type="dxa"/>
          </w:tcPr>
          <w:p w:rsidR="0086143E" w:rsidRDefault="0086143E">
            <w:r>
              <w:t>Роль имени числительного в деловой и научной речи.</w:t>
            </w:r>
          </w:p>
        </w:tc>
        <w:tc>
          <w:tcPr>
            <w:tcW w:w="1543" w:type="dxa"/>
          </w:tcPr>
          <w:p w:rsidR="0086143E" w:rsidRDefault="00113637">
            <w:r>
              <w:t>20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DB28BA" w:rsidTr="003325A0">
        <w:tc>
          <w:tcPr>
            <w:tcW w:w="811" w:type="dxa"/>
          </w:tcPr>
          <w:p w:rsidR="00DB28BA" w:rsidRPr="00056BBD" w:rsidRDefault="00554A02">
            <w:pPr>
              <w:rPr>
                <w:b/>
              </w:rPr>
            </w:pPr>
            <w:r w:rsidRPr="00406AFB">
              <w:rPr>
                <w:b/>
                <w:lang w:val="en-US"/>
              </w:rPr>
              <w:t>XI</w:t>
            </w:r>
          </w:p>
        </w:tc>
        <w:tc>
          <w:tcPr>
            <w:tcW w:w="2909" w:type="dxa"/>
          </w:tcPr>
          <w:p w:rsidR="00DB28BA" w:rsidRPr="00406AFB" w:rsidRDefault="00472BD2">
            <w:pPr>
              <w:rPr>
                <w:b/>
              </w:rPr>
            </w:pPr>
            <w:r>
              <w:rPr>
                <w:b/>
              </w:rPr>
              <w:t>Местоимение (21 час</w:t>
            </w:r>
            <w:r w:rsidR="00554A02" w:rsidRPr="00406AFB">
              <w:rPr>
                <w:b/>
              </w:rPr>
              <w:t>)</w:t>
            </w:r>
          </w:p>
        </w:tc>
        <w:tc>
          <w:tcPr>
            <w:tcW w:w="1543" w:type="dxa"/>
          </w:tcPr>
          <w:p w:rsidR="00DB28BA" w:rsidRDefault="00DB28BA"/>
        </w:tc>
        <w:tc>
          <w:tcPr>
            <w:tcW w:w="1796" w:type="dxa"/>
          </w:tcPr>
          <w:p w:rsidR="00DB28BA" w:rsidRDefault="00DB28BA"/>
        </w:tc>
        <w:tc>
          <w:tcPr>
            <w:tcW w:w="3561" w:type="dxa"/>
          </w:tcPr>
          <w:p w:rsidR="00DB28BA" w:rsidRDefault="00DB28BA"/>
        </w:tc>
        <w:tc>
          <w:tcPr>
            <w:tcW w:w="2469" w:type="dxa"/>
          </w:tcPr>
          <w:p w:rsidR="00DB28BA" w:rsidRDefault="00DB28BA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17</w:t>
            </w:r>
            <w:r w:rsidR="00E95BEF">
              <w:t>4</w:t>
            </w:r>
          </w:p>
        </w:tc>
        <w:tc>
          <w:tcPr>
            <w:tcW w:w="2909" w:type="dxa"/>
          </w:tcPr>
          <w:p w:rsidR="0086143E" w:rsidRDefault="0086143E">
            <w:r>
              <w:t>Местоимение как часть речи.</w:t>
            </w:r>
          </w:p>
        </w:tc>
        <w:tc>
          <w:tcPr>
            <w:tcW w:w="1543" w:type="dxa"/>
          </w:tcPr>
          <w:p w:rsidR="0086143E" w:rsidRDefault="00113637">
            <w:r>
              <w:t>22</w:t>
            </w:r>
            <w:r w:rsidR="00472BD2">
              <w:t>.</w:t>
            </w:r>
            <w:r w:rsidR="0086143E">
              <w:t>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</w:tcPr>
          <w:p w:rsidR="0086143E" w:rsidRDefault="00481B40">
            <w:r>
              <w:t>Местоимение как часть речи: значение, морфологические признаки, синтаксическая роль.</w:t>
            </w:r>
          </w:p>
        </w:tc>
        <w:tc>
          <w:tcPr>
            <w:tcW w:w="2469" w:type="dxa"/>
            <w:vMerge w:val="restart"/>
          </w:tcPr>
          <w:p w:rsidR="0086143E" w:rsidRDefault="00E45EF4">
            <w:r>
              <w:t>Распознавать местоимения разных разрядов.</w:t>
            </w:r>
          </w:p>
          <w:p w:rsidR="00E45EF4" w:rsidRDefault="00E45EF4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17</w:t>
            </w:r>
            <w:r w:rsidR="00E95BEF">
              <w:t>5</w:t>
            </w:r>
          </w:p>
        </w:tc>
        <w:tc>
          <w:tcPr>
            <w:tcW w:w="2909" w:type="dxa"/>
          </w:tcPr>
          <w:p w:rsidR="0086143E" w:rsidRDefault="0086143E">
            <w:r>
              <w:t>Разряды местоимений как постоянный морфологический</w:t>
            </w:r>
            <w:r w:rsidR="005033E2">
              <w:t xml:space="preserve"> признак.</w:t>
            </w:r>
          </w:p>
        </w:tc>
        <w:tc>
          <w:tcPr>
            <w:tcW w:w="1543" w:type="dxa"/>
          </w:tcPr>
          <w:p w:rsidR="0086143E" w:rsidRDefault="00113637">
            <w:r>
              <w:t>23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17</w:t>
            </w:r>
            <w:r w:rsidR="00E95BEF">
              <w:t>6</w:t>
            </w:r>
          </w:p>
        </w:tc>
        <w:tc>
          <w:tcPr>
            <w:tcW w:w="2909" w:type="dxa"/>
          </w:tcPr>
          <w:p w:rsidR="0086143E" w:rsidRDefault="0086143E">
            <w:r>
              <w:t>Склонение личных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24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  <w:tcBorders>
              <w:top w:val="nil"/>
            </w:tcBorders>
          </w:tcPr>
          <w:p w:rsidR="0086143E" w:rsidRDefault="00481B40">
            <w:r>
              <w:t>Особенности местоимения как части речи.</w:t>
            </w:r>
          </w:p>
          <w:p w:rsidR="00E45EF4" w:rsidRDefault="00E45EF4"/>
          <w:p w:rsidR="00E45EF4" w:rsidRDefault="00E45EF4"/>
          <w:p w:rsidR="00E45EF4" w:rsidRDefault="00E45EF4"/>
          <w:p w:rsidR="00481B40" w:rsidRDefault="00481B40">
            <w:r>
              <w:t xml:space="preserve"> Разряды местоимений:</w:t>
            </w:r>
          </w:p>
          <w:p w:rsidR="00E45EF4" w:rsidRDefault="00E45EF4"/>
          <w:p w:rsidR="00E45EF4" w:rsidRDefault="00481B40">
            <w:r>
              <w:t xml:space="preserve">личные, возвратное, </w:t>
            </w:r>
          </w:p>
          <w:p w:rsidR="00E45EF4" w:rsidRDefault="00E45EF4"/>
          <w:p w:rsidR="00E45EF4" w:rsidRDefault="00481B40">
            <w:r>
              <w:t>притяжательные, вопросительно – относительные, неопределенные,</w:t>
            </w:r>
          </w:p>
          <w:p w:rsidR="00E45EF4" w:rsidRDefault="00E45EF4"/>
          <w:p w:rsidR="00481B40" w:rsidRDefault="00481B40">
            <w:r>
              <w:t xml:space="preserve"> отрицательные, указательные, определительные.</w:t>
            </w:r>
          </w:p>
          <w:p w:rsidR="00481B40" w:rsidRDefault="00481B40"/>
          <w:p w:rsidR="00481B40" w:rsidRDefault="00481B40">
            <w:r>
              <w:t>Особенности склонения местоимений разных разрядов; их морфологические и синтаксические признаки.</w:t>
            </w:r>
          </w:p>
          <w:p w:rsidR="00E45EF4" w:rsidRDefault="00E45EF4"/>
          <w:p w:rsidR="00481B40" w:rsidRDefault="00481B40"/>
          <w:p w:rsidR="00481B40" w:rsidRDefault="00481B40">
            <w:r>
              <w:t>Синтаксическую роль местоимений разных разрядов в словосочетании и предложении.</w:t>
            </w:r>
          </w:p>
          <w:p w:rsidR="00481B40" w:rsidRDefault="00481B40"/>
          <w:p w:rsidR="00481B40" w:rsidRDefault="00481B40"/>
          <w:p w:rsidR="00481B40" w:rsidRDefault="00481B40">
            <w:r>
              <w:t>Дефисное написание морфем –</w:t>
            </w:r>
            <w:r w:rsidR="006F0BC5">
              <w:t xml:space="preserve"> </w:t>
            </w:r>
            <w:r>
              <w:t>то, - либо, -</w:t>
            </w:r>
            <w:r w:rsidR="006F0BC5">
              <w:t xml:space="preserve"> </w:t>
            </w:r>
            <w:r>
              <w:t>нибудь и кое</w:t>
            </w:r>
            <w:r w:rsidR="006F0BC5">
              <w:t xml:space="preserve"> </w:t>
            </w:r>
            <w:r>
              <w:t xml:space="preserve">- в составе местоимений. </w:t>
            </w:r>
          </w:p>
        </w:tc>
        <w:tc>
          <w:tcPr>
            <w:tcW w:w="2469" w:type="dxa"/>
            <w:vMerge w:val="restart"/>
            <w:tcBorders>
              <w:top w:val="nil"/>
            </w:tcBorders>
          </w:tcPr>
          <w:p w:rsidR="0086143E" w:rsidRDefault="00E45EF4">
            <w:r>
              <w:lastRenderedPageBreak/>
              <w:t xml:space="preserve">Правильно склонять местоимения разных разрядов. Правильно </w:t>
            </w:r>
            <w:r>
              <w:lastRenderedPageBreak/>
              <w:t>использовать правила дефисного написания морфем –</w:t>
            </w:r>
            <w:r w:rsidR="006F0BC5">
              <w:t xml:space="preserve"> </w:t>
            </w:r>
            <w:r>
              <w:t>то, -</w:t>
            </w:r>
            <w:r w:rsidR="006F0BC5">
              <w:t xml:space="preserve"> </w:t>
            </w:r>
            <w:r>
              <w:t>либо, -</w:t>
            </w:r>
            <w:r w:rsidR="006F0BC5">
              <w:t xml:space="preserve"> </w:t>
            </w:r>
            <w:r>
              <w:t>нибудь и кое</w:t>
            </w:r>
            <w:r w:rsidR="006F0BC5">
              <w:t xml:space="preserve"> </w:t>
            </w:r>
            <w:r>
              <w:t>- в составе местоимений. Различать приставки не</w:t>
            </w:r>
            <w:r w:rsidR="006F0BC5">
              <w:t xml:space="preserve"> </w:t>
            </w:r>
            <w:r>
              <w:t>- и ни</w:t>
            </w:r>
            <w:r w:rsidR="006F0BC5">
              <w:t xml:space="preserve"> </w:t>
            </w:r>
            <w:r>
              <w:t>- в отрицательных местоимениях.</w:t>
            </w:r>
          </w:p>
          <w:p w:rsidR="00E45EF4" w:rsidRDefault="00E45EF4">
            <w:r>
              <w:t>Производить морфологический разбор местоимений.</w:t>
            </w:r>
          </w:p>
          <w:p w:rsidR="00E45EF4" w:rsidRDefault="00E45EF4"/>
          <w:p w:rsidR="00E45EF4" w:rsidRDefault="00E45EF4">
            <w:r>
              <w:t xml:space="preserve">Употреблять местоимения в речи в соответствии с основными орфоэпическими, </w:t>
            </w:r>
            <w:r w:rsidR="00A408E9">
              <w:t xml:space="preserve">лексическими, грамматическими </w:t>
            </w:r>
            <w:r>
              <w:t>нормами</w:t>
            </w:r>
            <w:r w:rsidR="00A408E9">
              <w:t>.</w:t>
            </w:r>
          </w:p>
          <w:p w:rsidR="00A408E9" w:rsidRDefault="00A408E9">
            <w:r>
              <w:t>Использовать в речи (устной и письменной) местоимений ты, Вы</w:t>
            </w:r>
            <w:r w:rsidR="006F0BC5">
              <w:t xml:space="preserve"> </w:t>
            </w:r>
            <w:r>
              <w:t>(вы) в соответствии с требованиями русского речевого этикета</w:t>
            </w:r>
            <w:proofErr w:type="gramStart"/>
            <w:r>
              <w:t xml:space="preserve"> .</w:t>
            </w:r>
            <w:proofErr w:type="gramEnd"/>
          </w:p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17</w:t>
            </w:r>
            <w:r w:rsidR="00E95BEF">
              <w:t>7</w:t>
            </w:r>
          </w:p>
        </w:tc>
        <w:tc>
          <w:tcPr>
            <w:tcW w:w="2909" w:type="dxa"/>
          </w:tcPr>
          <w:p w:rsidR="0086143E" w:rsidRDefault="0086143E">
            <w:r>
              <w:t xml:space="preserve">Личные местоимения как </w:t>
            </w:r>
            <w:r>
              <w:lastRenderedPageBreak/>
              <w:t>средство связи предложений в тексте.</w:t>
            </w:r>
          </w:p>
        </w:tc>
        <w:tc>
          <w:tcPr>
            <w:tcW w:w="1543" w:type="dxa"/>
          </w:tcPr>
          <w:p w:rsidR="0086143E" w:rsidRDefault="00113637">
            <w:r>
              <w:lastRenderedPageBreak/>
              <w:t>25</w:t>
            </w:r>
            <w:r w:rsidR="0086143E">
              <w:t>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lastRenderedPageBreak/>
              <w:t>17</w:t>
            </w:r>
            <w:r w:rsidR="00E95BEF">
              <w:t>8</w:t>
            </w:r>
          </w:p>
        </w:tc>
        <w:tc>
          <w:tcPr>
            <w:tcW w:w="2909" w:type="dxa"/>
          </w:tcPr>
          <w:p w:rsidR="0086143E" w:rsidRDefault="0086143E">
            <w:r>
              <w:t>Возвратное местоимение себя.</w:t>
            </w:r>
          </w:p>
        </w:tc>
        <w:tc>
          <w:tcPr>
            <w:tcW w:w="1543" w:type="dxa"/>
          </w:tcPr>
          <w:p w:rsidR="0086143E" w:rsidRDefault="00113637">
            <w:r>
              <w:t>26</w:t>
            </w:r>
            <w:r w:rsidR="00472BD2">
              <w:t>.</w:t>
            </w:r>
            <w:r>
              <w:t>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</w:t>
            </w:r>
            <w:r w:rsidR="00E95BEF">
              <w:t>79</w:t>
            </w:r>
          </w:p>
        </w:tc>
        <w:tc>
          <w:tcPr>
            <w:tcW w:w="2909" w:type="dxa"/>
          </w:tcPr>
          <w:p w:rsidR="0086143E" w:rsidRDefault="0086143E">
            <w:r>
              <w:t>Общее значение и грамматические признаки притяжательных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27</w:t>
            </w:r>
            <w:r w:rsidR="0086143E">
              <w:t>.0</w:t>
            </w:r>
            <w:r>
              <w:t>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18</w:t>
            </w:r>
            <w:r w:rsidR="00E95BEF">
              <w:t>0</w:t>
            </w:r>
          </w:p>
        </w:tc>
        <w:tc>
          <w:tcPr>
            <w:tcW w:w="2909" w:type="dxa"/>
          </w:tcPr>
          <w:p w:rsidR="0086143E" w:rsidRDefault="0086143E" w:rsidP="007703EF">
            <w:r>
              <w:t>Общее значение и грамматические признаки притяжательных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29</w:t>
            </w:r>
            <w:r w:rsidR="0086143E">
              <w:t>.0</w:t>
            </w:r>
            <w:r>
              <w:t>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18</w:t>
            </w:r>
            <w:r w:rsidR="00E95BEF">
              <w:t>1</w:t>
            </w:r>
          </w:p>
        </w:tc>
        <w:tc>
          <w:tcPr>
            <w:tcW w:w="2909" w:type="dxa"/>
          </w:tcPr>
          <w:p w:rsidR="0086143E" w:rsidRDefault="0086143E">
            <w:r>
              <w:t>Общее значение и грамматические признаки вопросительно-относительных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30.04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18</w:t>
            </w:r>
            <w:r w:rsidR="00E95BEF">
              <w:t>2</w:t>
            </w:r>
          </w:p>
        </w:tc>
        <w:tc>
          <w:tcPr>
            <w:tcW w:w="2909" w:type="dxa"/>
          </w:tcPr>
          <w:p w:rsidR="0086143E" w:rsidRDefault="0086143E">
            <w:r>
              <w:t>Общее значение и грамматические признаки неопределённых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2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18</w:t>
            </w:r>
            <w:r w:rsidR="00E95BEF">
              <w:t>3</w:t>
            </w:r>
          </w:p>
        </w:tc>
        <w:tc>
          <w:tcPr>
            <w:tcW w:w="2909" w:type="dxa"/>
          </w:tcPr>
          <w:p w:rsidR="0086143E" w:rsidRDefault="0086143E">
            <w:r>
              <w:t>Использование неопределённых местоимений в речи.</w:t>
            </w:r>
          </w:p>
        </w:tc>
        <w:tc>
          <w:tcPr>
            <w:tcW w:w="1543" w:type="dxa"/>
          </w:tcPr>
          <w:p w:rsidR="0086143E" w:rsidRDefault="00113637">
            <w:r>
              <w:t>3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18</w:t>
            </w:r>
            <w:r w:rsidR="00E95BEF">
              <w:t>4</w:t>
            </w:r>
          </w:p>
        </w:tc>
        <w:tc>
          <w:tcPr>
            <w:tcW w:w="2909" w:type="dxa"/>
          </w:tcPr>
          <w:p w:rsidR="0086143E" w:rsidRDefault="0086143E">
            <w:r>
              <w:t>Общее значение, грамматические признаки и правописание отрицательных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4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18</w:t>
            </w:r>
            <w:r w:rsidR="00E95BEF">
              <w:t>5</w:t>
            </w:r>
          </w:p>
        </w:tc>
        <w:tc>
          <w:tcPr>
            <w:tcW w:w="2909" w:type="dxa"/>
          </w:tcPr>
          <w:p w:rsidR="0086143E" w:rsidRDefault="0086143E">
            <w:r>
              <w:t>Правописание отрицательных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6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  <w:tcBorders>
              <w:top w:val="nil"/>
            </w:tcBorders>
          </w:tcPr>
          <w:p w:rsidR="0086143E" w:rsidRDefault="00E45EF4">
            <w:r>
              <w:t>Правописание приставок не</w:t>
            </w:r>
            <w:r w:rsidR="006F0BC5">
              <w:t xml:space="preserve"> </w:t>
            </w:r>
            <w:r>
              <w:t>- и ни</w:t>
            </w:r>
            <w:r w:rsidR="006F0BC5">
              <w:t xml:space="preserve"> </w:t>
            </w:r>
            <w:r>
              <w:t>- в отрицательных местоимениях.</w:t>
            </w:r>
          </w:p>
          <w:p w:rsidR="00E45EF4" w:rsidRDefault="00E45EF4"/>
          <w:p w:rsidR="00E45EF4" w:rsidRDefault="00E45EF4"/>
          <w:p w:rsidR="00E45EF4" w:rsidRDefault="00E45EF4"/>
          <w:p w:rsidR="00E45EF4" w:rsidRDefault="00E45EF4"/>
          <w:p w:rsidR="00E45EF4" w:rsidRDefault="00E45EF4"/>
          <w:p w:rsidR="00E45EF4" w:rsidRDefault="00E45EF4"/>
          <w:p w:rsidR="00E45EF4" w:rsidRDefault="00E45EF4"/>
          <w:p w:rsidR="00E45EF4" w:rsidRDefault="00E45EF4">
            <w:r>
              <w:t>Роль местоимения как средства связи предложений и абзацев в тексте.</w:t>
            </w:r>
          </w:p>
        </w:tc>
        <w:tc>
          <w:tcPr>
            <w:tcW w:w="2469" w:type="dxa"/>
            <w:vMerge w:val="restart"/>
            <w:tcBorders>
              <w:top w:val="nil"/>
            </w:tcBorders>
          </w:tcPr>
          <w:p w:rsidR="0086143E" w:rsidRDefault="00A408E9">
            <w:r>
              <w:lastRenderedPageBreak/>
              <w:t>Правильно употреблять местоимения 3-го лица.</w:t>
            </w:r>
          </w:p>
          <w:p w:rsidR="00A408E9" w:rsidRDefault="00A408E9">
            <w:r>
              <w:t xml:space="preserve">Исправлять ошибки в предложениях с неправильным </w:t>
            </w:r>
            <w:r>
              <w:lastRenderedPageBreak/>
              <w:t>употреблением местоимений (устранение двусмысленности,  неточности).</w:t>
            </w:r>
          </w:p>
          <w:p w:rsidR="00A408E9" w:rsidRDefault="00A408E9"/>
          <w:p w:rsidR="00A408E9" w:rsidRDefault="00A408E9">
            <w:r>
              <w:t>Определять синтаксическую роль местоимений разных разрядов в словосочетании и предложении.</w:t>
            </w:r>
          </w:p>
          <w:p w:rsidR="00A408E9" w:rsidRDefault="00A408E9">
            <w:r>
              <w:t>Использовать местоимения разных разрядов как средство связи предложений и абзацев текста.</w:t>
            </w:r>
          </w:p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18</w:t>
            </w:r>
            <w:r w:rsidR="00E95BEF">
              <w:t>6</w:t>
            </w:r>
          </w:p>
        </w:tc>
        <w:tc>
          <w:tcPr>
            <w:tcW w:w="2909" w:type="dxa"/>
          </w:tcPr>
          <w:p w:rsidR="0086143E" w:rsidRDefault="0086143E">
            <w:r>
              <w:t xml:space="preserve">Общее значение, грамматические признаки и </w:t>
            </w:r>
            <w:r>
              <w:lastRenderedPageBreak/>
              <w:t xml:space="preserve">употребление в речи указательных местоимений.  </w:t>
            </w:r>
          </w:p>
        </w:tc>
        <w:tc>
          <w:tcPr>
            <w:tcW w:w="1543" w:type="dxa"/>
          </w:tcPr>
          <w:p w:rsidR="0086143E" w:rsidRDefault="00113637">
            <w:r>
              <w:lastRenderedPageBreak/>
              <w:t>7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lastRenderedPageBreak/>
              <w:t>18</w:t>
            </w:r>
            <w:r w:rsidR="00E95BEF">
              <w:t>7</w:t>
            </w:r>
          </w:p>
        </w:tc>
        <w:tc>
          <w:tcPr>
            <w:tcW w:w="2909" w:type="dxa"/>
          </w:tcPr>
          <w:p w:rsidR="0086143E" w:rsidRDefault="0086143E">
            <w:r>
              <w:t>Общее значение, грамматические признаки и употребление в речи определительных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8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18</w:t>
            </w:r>
            <w:r w:rsidR="00E95BEF">
              <w:t>8</w:t>
            </w:r>
          </w:p>
        </w:tc>
        <w:tc>
          <w:tcPr>
            <w:tcW w:w="2909" w:type="dxa"/>
          </w:tcPr>
          <w:p w:rsidR="0086143E" w:rsidRDefault="0086143E" w:rsidP="007703EF">
            <w:r>
              <w:t>Общее значение и грамматические признаки определительных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10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</w:t>
            </w:r>
            <w:r w:rsidR="00E95BEF">
              <w:t>89</w:t>
            </w:r>
          </w:p>
        </w:tc>
        <w:tc>
          <w:tcPr>
            <w:tcW w:w="2909" w:type="dxa"/>
          </w:tcPr>
          <w:p w:rsidR="0086143E" w:rsidRDefault="0086143E" w:rsidP="007703EF">
            <w:r>
              <w:t>Правильное употребление местоимений в речи.</w:t>
            </w:r>
          </w:p>
        </w:tc>
        <w:tc>
          <w:tcPr>
            <w:tcW w:w="1543" w:type="dxa"/>
          </w:tcPr>
          <w:p w:rsidR="0086143E" w:rsidRDefault="00113637">
            <w:r>
              <w:t>11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19</w:t>
            </w:r>
            <w:r w:rsidR="00E95BEF">
              <w:t>0</w:t>
            </w:r>
          </w:p>
        </w:tc>
        <w:tc>
          <w:tcPr>
            <w:tcW w:w="2909" w:type="dxa"/>
          </w:tcPr>
          <w:p w:rsidR="0086143E" w:rsidRDefault="0086143E">
            <w:r>
              <w:t>Синтаксическая роль местоимений.</w:t>
            </w:r>
          </w:p>
        </w:tc>
        <w:tc>
          <w:tcPr>
            <w:tcW w:w="1543" w:type="dxa"/>
          </w:tcPr>
          <w:p w:rsidR="0086143E" w:rsidRDefault="00113637">
            <w:r>
              <w:t>13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19</w:t>
            </w:r>
            <w:r w:rsidR="00E95BEF">
              <w:t>1</w:t>
            </w:r>
          </w:p>
        </w:tc>
        <w:tc>
          <w:tcPr>
            <w:tcW w:w="2909" w:type="dxa"/>
          </w:tcPr>
          <w:p w:rsidR="0086143E" w:rsidRDefault="0086143E">
            <w:r>
              <w:t>Местоимение как средство связи предложений в тексте.</w:t>
            </w:r>
          </w:p>
        </w:tc>
        <w:tc>
          <w:tcPr>
            <w:tcW w:w="1543" w:type="dxa"/>
          </w:tcPr>
          <w:p w:rsidR="0086143E" w:rsidRDefault="00113637">
            <w:r>
              <w:t>14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  <w:tcBorders>
              <w:top w:val="nil"/>
            </w:tcBorders>
          </w:tcPr>
          <w:p w:rsidR="0086143E" w:rsidRDefault="0086143E"/>
        </w:tc>
        <w:tc>
          <w:tcPr>
            <w:tcW w:w="2469" w:type="dxa"/>
            <w:vMerge/>
            <w:tcBorders>
              <w:top w:val="nil"/>
            </w:tcBorders>
          </w:tcPr>
          <w:p w:rsidR="0086143E" w:rsidRDefault="0086143E"/>
        </w:tc>
      </w:tr>
      <w:tr w:rsidR="004F4ACC" w:rsidTr="003325A0">
        <w:tc>
          <w:tcPr>
            <w:tcW w:w="811" w:type="dxa"/>
          </w:tcPr>
          <w:p w:rsidR="004F4ACC" w:rsidRDefault="004F4ACC">
            <w:r>
              <w:t>19</w:t>
            </w:r>
            <w:r w:rsidR="00E95BEF">
              <w:t>2</w:t>
            </w:r>
          </w:p>
        </w:tc>
        <w:tc>
          <w:tcPr>
            <w:tcW w:w="2909" w:type="dxa"/>
          </w:tcPr>
          <w:p w:rsidR="004F4ACC" w:rsidRDefault="004F4ACC">
            <w:r>
              <w:t>Повторение по теме «Местоимение».</w:t>
            </w:r>
          </w:p>
        </w:tc>
        <w:tc>
          <w:tcPr>
            <w:tcW w:w="1543" w:type="dxa"/>
          </w:tcPr>
          <w:p w:rsidR="004F4ACC" w:rsidRDefault="00113637">
            <w:r>
              <w:t>15.</w:t>
            </w:r>
            <w:r w:rsidR="004F4ACC">
              <w:t>05</w:t>
            </w:r>
          </w:p>
        </w:tc>
        <w:tc>
          <w:tcPr>
            <w:tcW w:w="1796" w:type="dxa"/>
          </w:tcPr>
          <w:p w:rsidR="004F4ACC" w:rsidRDefault="004F4ACC"/>
        </w:tc>
        <w:tc>
          <w:tcPr>
            <w:tcW w:w="3561" w:type="dxa"/>
            <w:vMerge w:val="restart"/>
          </w:tcPr>
          <w:p w:rsidR="004F4ACC" w:rsidRDefault="004F4ACC"/>
        </w:tc>
        <w:tc>
          <w:tcPr>
            <w:tcW w:w="2469" w:type="dxa"/>
            <w:vMerge w:val="restart"/>
          </w:tcPr>
          <w:p w:rsidR="004F4ACC" w:rsidRDefault="004F4ACC"/>
        </w:tc>
      </w:tr>
      <w:tr w:rsidR="004F4ACC" w:rsidTr="003325A0">
        <w:tc>
          <w:tcPr>
            <w:tcW w:w="811" w:type="dxa"/>
          </w:tcPr>
          <w:p w:rsidR="004F4ACC" w:rsidRDefault="004F4ACC">
            <w:r>
              <w:t>19</w:t>
            </w:r>
            <w:r w:rsidR="00E95BEF">
              <w:t>3</w:t>
            </w:r>
          </w:p>
        </w:tc>
        <w:tc>
          <w:tcPr>
            <w:tcW w:w="2909" w:type="dxa"/>
          </w:tcPr>
          <w:p w:rsidR="004F4ACC" w:rsidRDefault="004F4ACC">
            <w:r>
              <w:t>Контрольная работа №6 по теме «Местоимение».</w:t>
            </w:r>
          </w:p>
        </w:tc>
        <w:tc>
          <w:tcPr>
            <w:tcW w:w="1543" w:type="dxa"/>
          </w:tcPr>
          <w:p w:rsidR="004F4ACC" w:rsidRDefault="00113637">
            <w:r>
              <w:t>16.</w:t>
            </w:r>
            <w:r w:rsidR="004F4ACC">
              <w:t>05</w:t>
            </w:r>
          </w:p>
        </w:tc>
        <w:tc>
          <w:tcPr>
            <w:tcW w:w="1796" w:type="dxa"/>
          </w:tcPr>
          <w:p w:rsidR="004F4ACC" w:rsidRDefault="00E95BEF">
            <w:r>
              <w:t>Контрольная работа</w:t>
            </w:r>
          </w:p>
        </w:tc>
        <w:tc>
          <w:tcPr>
            <w:tcW w:w="3561" w:type="dxa"/>
            <w:vMerge/>
          </w:tcPr>
          <w:p w:rsidR="004F4ACC" w:rsidRDefault="004F4ACC"/>
        </w:tc>
        <w:tc>
          <w:tcPr>
            <w:tcW w:w="2469" w:type="dxa"/>
            <w:vMerge/>
          </w:tcPr>
          <w:p w:rsidR="004F4ACC" w:rsidRDefault="004F4ACC"/>
        </w:tc>
      </w:tr>
      <w:tr w:rsidR="004F4ACC" w:rsidTr="003325A0">
        <w:tc>
          <w:tcPr>
            <w:tcW w:w="811" w:type="dxa"/>
          </w:tcPr>
          <w:p w:rsidR="004F4ACC" w:rsidRDefault="004F4ACC">
            <w:r>
              <w:t>19</w:t>
            </w:r>
            <w:r w:rsidR="00E95BEF">
              <w:t>4</w:t>
            </w:r>
          </w:p>
        </w:tc>
        <w:tc>
          <w:tcPr>
            <w:tcW w:w="2909" w:type="dxa"/>
          </w:tcPr>
          <w:p w:rsidR="004F4ACC" w:rsidRDefault="004F4ACC">
            <w:r>
              <w:t>Анализ ошибок, допущенных в контрольной работе.</w:t>
            </w:r>
          </w:p>
        </w:tc>
        <w:tc>
          <w:tcPr>
            <w:tcW w:w="1543" w:type="dxa"/>
          </w:tcPr>
          <w:p w:rsidR="004F4ACC" w:rsidRDefault="00113637">
            <w:r>
              <w:t>17</w:t>
            </w:r>
            <w:r w:rsidR="004F4ACC">
              <w:t>.05</w:t>
            </w:r>
          </w:p>
        </w:tc>
        <w:tc>
          <w:tcPr>
            <w:tcW w:w="1796" w:type="dxa"/>
          </w:tcPr>
          <w:p w:rsidR="004F4ACC" w:rsidRDefault="004F4ACC"/>
        </w:tc>
        <w:tc>
          <w:tcPr>
            <w:tcW w:w="3561" w:type="dxa"/>
            <w:vMerge/>
          </w:tcPr>
          <w:p w:rsidR="004F4ACC" w:rsidRDefault="004F4ACC"/>
        </w:tc>
        <w:tc>
          <w:tcPr>
            <w:tcW w:w="2469" w:type="dxa"/>
            <w:vMerge/>
          </w:tcPr>
          <w:p w:rsidR="004F4ACC" w:rsidRDefault="004F4ACC"/>
        </w:tc>
      </w:tr>
      <w:tr w:rsidR="00E64C5E" w:rsidTr="003325A0">
        <w:tc>
          <w:tcPr>
            <w:tcW w:w="811" w:type="dxa"/>
          </w:tcPr>
          <w:p w:rsidR="00E64C5E" w:rsidRPr="00406AFB" w:rsidRDefault="0081442A">
            <w:pPr>
              <w:rPr>
                <w:b/>
                <w:lang w:val="en-US"/>
              </w:rPr>
            </w:pPr>
            <w:r w:rsidRPr="00406AFB">
              <w:rPr>
                <w:b/>
                <w:lang w:val="en-US"/>
              </w:rPr>
              <w:t>XII</w:t>
            </w:r>
          </w:p>
        </w:tc>
        <w:tc>
          <w:tcPr>
            <w:tcW w:w="2909" w:type="dxa"/>
          </w:tcPr>
          <w:p w:rsidR="00E64C5E" w:rsidRPr="00406AFB" w:rsidRDefault="0081442A">
            <w:pPr>
              <w:rPr>
                <w:b/>
              </w:rPr>
            </w:pPr>
            <w:r w:rsidRPr="00406AFB">
              <w:rPr>
                <w:b/>
              </w:rPr>
              <w:t>Повто</w:t>
            </w:r>
            <w:r w:rsidR="00472BD2">
              <w:rPr>
                <w:b/>
              </w:rPr>
              <w:t xml:space="preserve">рение </w:t>
            </w:r>
            <w:proofErr w:type="gramStart"/>
            <w:r w:rsidR="00472BD2">
              <w:rPr>
                <w:b/>
              </w:rPr>
              <w:t>изученного</w:t>
            </w:r>
            <w:proofErr w:type="gramEnd"/>
            <w:r w:rsidR="00472BD2">
              <w:rPr>
                <w:b/>
              </w:rPr>
              <w:t xml:space="preserve"> в 6 классе (12 </w:t>
            </w:r>
            <w:r w:rsidRPr="00406AFB">
              <w:rPr>
                <w:b/>
              </w:rPr>
              <w:t>часов)</w:t>
            </w:r>
          </w:p>
        </w:tc>
        <w:tc>
          <w:tcPr>
            <w:tcW w:w="1543" w:type="dxa"/>
          </w:tcPr>
          <w:p w:rsidR="00E64C5E" w:rsidRDefault="00E64C5E"/>
        </w:tc>
        <w:tc>
          <w:tcPr>
            <w:tcW w:w="1796" w:type="dxa"/>
          </w:tcPr>
          <w:p w:rsidR="00E64C5E" w:rsidRDefault="00E64C5E"/>
        </w:tc>
        <w:tc>
          <w:tcPr>
            <w:tcW w:w="3561" w:type="dxa"/>
          </w:tcPr>
          <w:p w:rsidR="00E64C5E" w:rsidRDefault="00E64C5E"/>
        </w:tc>
        <w:tc>
          <w:tcPr>
            <w:tcW w:w="2469" w:type="dxa"/>
          </w:tcPr>
          <w:p w:rsidR="00E64C5E" w:rsidRDefault="00E64C5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19</w:t>
            </w:r>
            <w:r w:rsidR="00E95BEF">
              <w:t>5</w:t>
            </w:r>
          </w:p>
        </w:tc>
        <w:tc>
          <w:tcPr>
            <w:tcW w:w="2909" w:type="dxa"/>
          </w:tcPr>
          <w:p w:rsidR="0086143E" w:rsidRDefault="0086143E">
            <w:r>
              <w:t>Слово как основная единица языка.</w:t>
            </w:r>
          </w:p>
        </w:tc>
        <w:tc>
          <w:tcPr>
            <w:tcW w:w="1543" w:type="dxa"/>
          </w:tcPr>
          <w:p w:rsidR="0086143E" w:rsidRDefault="00113637">
            <w:r>
              <w:t>18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 w:val="restart"/>
          </w:tcPr>
          <w:p w:rsidR="0086143E" w:rsidRDefault="00A408E9">
            <w:r>
              <w:t>Повторение, обобщение и систематизация знаний, умений и навыков, приобретённых учащимися в ходе изучения курса русского языка в 6 классе.</w:t>
            </w:r>
          </w:p>
        </w:tc>
        <w:tc>
          <w:tcPr>
            <w:tcW w:w="2469" w:type="dxa"/>
            <w:vMerge w:val="restart"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19</w:t>
            </w:r>
            <w:r w:rsidR="00E95BEF">
              <w:t>6</w:t>
            </w:r>
          </w:p>
        </w:tc>
        <w:tc>
          <w:tcPr>
            <w:tcW w:w="2909" w:type="dxa"/>
          </w:tcPr>
          <w:p w:rsidR="0086143E" w:rsidRDefault="0086143E">
            <w:r>
              <w:t>Разделы орфографии. Основной принцип орфографии.</w:t>
            </w:r>
          </w:p>
        </w:tc>
        <w:tc>
          <w:tcPr>
            <w:tcW w:w="1543" w:type="dxa"/>
          </w:tcPr>
          <w:p w:rsidR="0086143E" w:rsidRDefault="00113637">
            <w:r>
              <w:t>20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E95BEF">
            <w:r>
              <w:t>197</w:t>
            </w:r>
          </w:p>
        </w:tc>
        <w:tc>
          <w:tcPr>
            <w:tcW w:w="2909" w:type="dxa"/>
          </w:tcPr>
          <w:p w:rsidR="0086143E" w:rsidRDefault="0086143E">
            <w:r>
              <w:t xml:space="preserve">Правописание Ь после шипящих. </w:t>
            </w:r>
          </w:p>
        </w:tc>
        <w:tc>
          <w:tcPr>
            <w:tcW w:w="1543" w:type="dxa"/>
          </w:tcPr>
          <w:p w:rsidR="0086143E" w:rsidRDefault="00113637">
            <w:r>
              <w:t>21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E95BEF">
            <w:r>
              <w:lastRenderedPageBreak/>
              <w:t>198</w:t>
            </w:r>
          </w:p>
        </w:tc>
        <w:tc>
          <w:tcPr>
            <w:tcW w:w="2909" w:type="dxa"/>
          </w:tcPr>
          <w:p w:rsidR="0086143E" w:rsidRDefault="0086143E">
            <w:r>
              <w:t>Слитные, дефисные и раздельные написания.</w:t>
            </w:r>
          </w:p>
        </w:tc>
        <w:tc>
          <w:tcPr>
            <w:tcW w:w="1543" w:type="dxa"/>
          </w:tcPr>
          <w:p w:rsidR="0086143E" w:rsidRDefault="00113637">
            <w:r>
              <w:t>22</w:t>
            </w:r>
            <w:r w:rsidR="0086143E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E95BEF">
            <w:r>
              <w:t>199</w:t>
            </w:r>
          </w:p>
        </w:tc>
        <w:tc>
          <w:tcPr>
            <w:tcW w:w="2909" w:type="dxa"/>
          </w:tcPr>
          <w:p w:rsidR="0086143E" w:rsidRDefault="0086143E">
            <w:r>
              <w:t>Знаки препинания внутри простого предложения.</w:t>
            </w:r>
          </w:p>
        </w:tc>
        <w:tc>
          <w:tcPr>
            <w:tcW w:w="1543" w:type="dxa"/>
          </w:tcPr>
          <w:p w:rsidR="0086143E" w:rsidRDefault="00113637">
            <w:r>
              <w:t>23</w:t>
            </w:r>
            <w:r w:rsidR="00472BD2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20</w:t>
            </w:r>
            <w:r w:rsidR="00E95BEF">
              <w:t>0</w:t>
            </w:r>
          </w:p>
        </w:tc>
        <w:tc>
          <w:tcPr>
            <w:tcW w:w="2909" w:type="dxa"/>
          </w:tcPr>
          <w:p w:rsidR="0086143E" w:rsidRDefault="0086143E">
            <w:r>
              <w:t>Простое осложнённое предложение.</w:t>
            </w:r>
          </w:p>
        </w:tc>
        <w:tc>
          <w:tcPr>
            <w:tcW w:w="1543" w:type="dxa"/>
          </w:tcPr>
          <w:p w:rsidR="0086143E" w:rsidRDefault="00113637">
            <w:r>
              <w:t>24</w:t>
            </w:r>
            <w:r w:rsidR="00472BD2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20</w:t>
            </w:r>
            <w:r w:rsidR="00E95BEF">
              <w:t>1</w:t>
            </w:r>
          </w:p>
        </w:tc>
        <w:tc>
          <w:tcPr>
            <w:tcW w:w="2909" w:type="dxa"/>
          </w:tcPr>
          <w:p w:rsidR="0086143E" w:rsidRDefault="0086143E">
            <w:r>
              <w:t>Орфографический и пунктуационный анализ текста.</w:t>
            </w:r>
          </w:p>
        </w:tc>
        <w:tc>
          <w:tcPr>
            <w:tcW w:w="1543" w:type="dxa"/>
          </w:tcPr>
          <w:p w:rsidR="0086143E" w:rsidRDefault="00113637">
            <w:r>
              <w:t>25</w:t>
            </w:r>
            <w:r w:rsidR="00472BD2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20</w:t>
            </w:r>
            <w:r w:rsidR="00E95BEF">
              <w:t>2</w:t>
            </w:r>
          </w:p>
        </w:tc>
        <w:tc>
          <w:tcPr>
            <w:tcW w:w="2909" w:type="dxa"/>
          </w:tcPr>
          <w:p w:rsidR="0086143E" w:rsidRDefault="0086143E">
            <w:r>
              <w:t>Виды грамматического разбора.</w:t>
            </w:r>
          </w:p>
        </w:tc>
        <w:tc>
          <w:tcPr>
            <w:tcW w:w="1543" w:type="dxa"/>
          </w:tcPr>
          <w:p w:rsidR="0086143E" w:rsidRDefault="00113637">
            <w:r>
              <w:t>27</w:t>
            </w:r>
            <w:r w:rsidR="00472BD2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20</w:t>
            </w:r>
            <w:r w:rsidR="00E95BEF">
              <w:t>3</w:t>
            </w:r>
          </w:p>
        </w:tc>
        <w:tc>
          <w:tcPr>
            <w:tcW w:w="2909" w:type="dxa"/>
          </w:tcPr>
          <w:p w:rsidR="0086143E" w:rsidRDefault="0086143E" w:rsidP="006F0BC5">
            <w:r>
              <w:t>Текстов</w:t>
            </w:r>
            <w:r w:rsidR="006F0BC5">
              <w:t>ы</w:t>
            </w:r>
            <w:r>
              <w:t>й анализ.</w:t>
            </w:r>
          </w:p>
        </w:tc>
        <w:tc>
          <w:tcPr>
            <w:tcW w:w="1543" w:type="dxa"/>
          </w:tcPr>
          <w:p w:rsidR="0086143E" w:rsidRDefault="00113637">
            <w:r>
              <w:t>28</w:t>
            </w:r>
            <w:r w:rsidR="00472BD2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86143E" w:rsidTr="003325A0">
        <w:tc>
          <w:tcPr>
            <w:tcW w:w="811" w:type="dxa"/>
          </w:tcPr>
          <w:p w:rsidR="0086143E" w:rsidRDefault="0086143E">
            <w:r>
              <w:t>20</w:t>
            </w:r>
            <w:r w:rsidR="00E95BEF">
              <w:t>4</w:t>
            </w:r>
          </w:p>
        </w:tc>
        <w:tc>
          <w:tcPr>
            <w:tcW w:w="2909" w:type="dxa"/>
          </w:tcPr>
          <w:p w:rsidR="0086143E" w:rsidRDefault="0086143E">
            <w:r>
              <w:t>Итоговый диагностический диктант по теме «Повторение».</w:t>
            </w:r>
          </w:p>
        </w:tc>
        <w:tc>
          <w:tcPr>
            <w:tcW w:w="1543" w:type="dxa"/>
          </w:tcPr>
          <w:p w:rsidR="0086143E" w:rsidRDefault="00113637">
            <w:r>
              <w:t>29</w:t>
            </w:r>
            <w:r w:rsidR="00472BD2">
              <w:t>.05</w:t>
            </w:r>
          </w:p>
        </w:tc>
        <w:tc>
          <w:tcPr>
            <w:tcW w:w="1796" w:type="dxa"/>
          </w:tcPr>
          <w:p w:rsidR="0086143E" w:rsidRDefault="0086143E"/>
        </w:tc>
        <w:tc>
          <w:tcPr>
            <w:tcW w:w="3561" w:type="dxa"/>
            <w:vMerge/>
          </w:tcPr>
          <w:p w:rsidR="0086143E" w:rsidRDefault="0086143E"/>
        </w:tc>
        <w:tc>
          <w:tcPr>
            <w:tcW w:w="2469" w:type="dxa"/>
            <w:vMerge/>
          </w:tcPr>
          <w:p w:rsidR="0086143E" w:rsidRDefault="0086143E"/>
        </w:tc>
      </w:tr>
      <w:tr w:rsidR="004F4ACC" w:rsidTr="003325A0">
        <w:tc>
          <w:tcPr>
            <w:tcW w:w="811" w:type="dxa"/>
          </w:tcPr>
          <w:p w:rsidR="004F4ACC" w:rsidRDefault="004F4ACC">
            <w:r>
              <w:t>20</w:t>
            </w:r>
            <w:r w:rsidR="00E95BEF">
              <w:t>5</w:t>
            </w:r>
          </w:p>
        </w:tc>
        <w:tc>
          <w:tcPr>
            <w:tcW w:w="2909" w:type="dxa"/>
          </w:tcPr>
          <w:p w:rsidR="004F4ACC" w:rsidRDefault="004F4ACC">
            <w:r>
              <w:t>Работа над ошибками, допущенными в диктанте.</w:t>
            </w:r>
          </w:p>
        </w:tc>
        <w:tc>
          <w:tcPr>
            <w:tcW w:w="1543" w:type="dxa"/>
          </w:tcPr>
          <w:p w:rsidR="004F4ACC" w:rsidRDefault="00113637">
            <w:r>
              <w:t>30</w:t>
            </w:r>
            <w:r w:rsidR="00472BD2">
              <w:t>.05</w:t>
            </w:r>
          </w:p>
        </w:tc>
        <w:tc>
          <w:tcPr>
            <w:tcW w:w="1796" w:type="dxa"/>
          </w:tcPr>
          <w:p w:rsidR="004F4ACC" w:rsidRDefault="004F4ACC"/>
        </w:tc>
        <w:tc>
          <w:tcPr>
            <w:tcW w:w="3561" w:type="dxa"/>
            <w:vMerge w:val="restart"/>
          </w:tcPr>
          <w:p w:rsidR="004F4ACC" w:rsidRDefault="004F4ACC"/>
        </w:tc>
        <w:tc>
          <w:tcPr>
            <w:tcW w:w="2469" w:type="dxa"/>
            <w:vMerge w:val="restart"/>
          </w:tcPr>
          <w:p w:rsidR="004F4ACC" w:rsidRDefault="004F4ACC"/>
        </w:tc>
      </w:tr>
      <w:tr w:rsidR="004F4ACC" w:rsidTr="003325A0">
        <w:tc>
          <w:tcPr>
            <w:tcW w:w="811" w:type="dxa"/>
          </w:tcPr>
          <w:p w:rsidR="004F4ACC" w:rsidRDefault="004F4ACC">
            <w:r>
              <w:t>20</w:t>
            </w:r>
            <w:r w:rsidR="00E95BEF">
              <w:t>6</w:t>
            </w:r>
          </w:p>
        </w:tc>
        <w:tc>
          <w:tcPr>
            <w:tcW w:w="2909" w:type="dxa"/>
          </w:tcPr>
          <w:p w:rsidR="004F4ACC" w:rsidRDefault="00882076">
            <w:r>
              <w:t xml:space="preserve">Русский язык – язык </w:t>
            </w:r>
            <w:r w:rsidR="00033BB7">
              <w:t>дружбы народов.</w:t>
            </w:r>
          </w:p>
        </w:tc>
        <w:tc>
          <w:tcPr>
            <w:tcW w:w="1543" w:type="dxa"/>
          </w:tcPr>
          <w:p w:rsidR="004F4ACC" w:rsidRDefault="00113637">
            <w:r>
              <w:t>31</w:t>
            </w:r>
            <w:r w:rsidR="00472BD2">
              <w:t>.05</w:t>
            </w:r>
          </w:p>
        </w:tc>
        <w:tc>
          <w:tcPr>
            <w:tcW w:w="1796" w:type="dxa"/>
          </w:tcPr>
          <w:p w:rsidR="004F4ACC" w:rsidRDefault="004F4ACC"/>
        </w:tc>
        <w:tc>
          <w:tcPr>
            <w:tcW w:w="3561" w:type="dxa"/>
            <w:vMerge/>
          </w:tcPr>
          <w:p w:rsidR="004F4ACC" w:rsidRDefault="004F4ACC"/>
        </w:tc>
        <w:tc>
          <w:tcPr>
            <w:tcW w:w="2469" w:type="dxa"/>
            <w:vMerge/>
          </w:tcPr>
          <w:p w:rsidR="004F4ACC" w:rsidRDefault="004F4ACC"/>
        </w:tc>
      </w:tr>
      <w:tr w:rsidR="00D11CCC" w:rsidTr="003325A0">
        <w:tc>
          <w:tcPr>
            <w:tcW w:w="811" w:type="dxa"/>
          </w:tcPr>
          <w:p w:rsidR="00D11CCC" w:rsidRDefault="00D11CCC"/>
        </w:tc>
        <w:tc>
          <w:tcPr>
            <w:tcW w:w="2909" w:type="dxa"/>
          </w:tcPr>
          <w:p w:rsidR="00D11CCC" w:rsidRDefault="00D11CCC">
            <w:r>
              <w:t>Итого количество часов, отведённых на изучение данного предмета – 206.</w:t>
            </w:r>
          </w:p>
        </w:tc>
        <w:tc>
          <w:tcPr>
            <w:tcW w:w="1543" w:type="dxa"/>
          </w:tcPr>
          <w:p w:rsidR="00D11CCC" w:rsidRDefault="009C2AFB">
            <w:r>
              <w:t>Контрольных работ - 6</w:t>
            </w:r>
          </w:p>
        </w:tc>
        <w:tc>
          <w:tcPr>
            <w:tcW w:w="1796" w:type="dxa"/>
          </w:tcPr>
          <w:p w:rsidR="00D11CCC" w:rsidRDefault="009C2AFB">
            <w:r>
              <w:t>Контрольных сочинений - 2</w:t>
            </w:r>
          </w:p>
        </w:tc>
        <w:tc>
          <w:tcPr>
            <w:tcW w:w="3561" w:type="dxa"/>
          </w:tcPr>
          <w:p w:rsidR="00D11CCC" w:rsidRDefault="009C2AFB">
            <w:r>
              <w:t>Контрольных изложений - 2</w:t>
            </w:r>
          </w:p>
        </w:tc>
        <w:tc>
          <w:tcPr>
            <w:tcW w:w="2469" w:type="dxa"/>
          </w:tcPr>
          <w:p w:rsidR="00D11CCC" w:rsidRDefault="00D11CCC"/>
        </w:tc>
      </w:tr>
    </w:tbl>
    <w:p w:rsidR="005B0283" w:rsidRDefault="005B0283"/>
    <w:sectPr w:rsidR="005B0283" w:rsidSect="005B0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C5" w:rsidRDefault="006F0BC5" w:rsidP="00B7481E">
      <w:pPr>
        <w:spacing w:after="0" w:line="240" w:lineRule="auto"/>
      </w:pPr>
      <w:r>
        <w:separator/>
      </w:r>
    </w:p>
  </w:endnote>
  <w:endnote w:type="continuationSeparator" w:id="0">
    <w:p w:rsidR="006F0BC5" w:rsidRDefault="006F0BC5" w:rsidP="00B7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C5" w:rsidRDefault="006F0BC5" w:rsidP="00B7481E">
      <w:pPr>
        <w:spacing w:after="0" w:line="240" w:lineRule="auto"/>
      </w:pPr>
      <w:r>
        <w:separator/>
      </w:r>
    </w:p>
  </w:footnote>
  <w:footnote w:type="continuationSeparator" w:id="0">
    <w:p w:rsidR="006F0BC5" w:rsidRDefault="006F0BC5" w:rsidP="00B74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0283"/>
    <w:rsid w:val="00006839"/>
    <w:rsid w:val="00033BB7"/>
    <w:rsid w:val="00056BBD"/>
    <w:rsid w:val="00072CBE"/>
    <w:rsid w:val="00086A15"/>
    <w:rsid w:val="00097EE9"/>
    <w:rsid w:val="000B6AA7"/>
    <w:rsid w:val="000C7E79"/>
    <w:rsid w:val="000E5A9B"/>
    <w:rsid w:val="00113637"/>
    <w:rsid w:val="00135E81"/>
    <w:rsid w:val="0016702F"/>
    <w:rsid w:val="001A2196"/>
    <w:rsid w:val="001F70E0"/>
    <w:rsid w:val="00241462"/>
    <w:rsid w:val="00250E1D"/>
    <w:rsid w:val="002517B5"/>
    <w:rsid w:val="002851BC"/>
    <w:rsid w:val="003325A0"/>
    <w:rsid w:val="00362506"/>
    <w:rsid w:val="00362B37"/>
    <w:rsid w:val="0036788A"/>
    <w:rsid w:val="00374B14"/>
    <w:rsid w:val="003B062C"/>
    <w:rsid w:val="003B22CD"/>
    <w:rsid w:val="004035FC"/>
    <w:rsid w:val="00406AFB"/>
    <w:rsid w:val="004466F3"/>
    <w:rsid w:val="00472BD2"/>
    <w:rsid w:val="00481B40"/>
    <w:rsid w:val="004E49AE"/>
    <w:rsid w:val="004E5097"/>
    <w:rsid w:val="004F4ACC"/>
    <w:rsid w:val="005033E2"/>
    <w:rsid w:val="00506670"/>
    <w:rsid w:val="0055269E"/>
    <w:rsid w:val="00554A02"/>
    <w:rsid w:val="005B0283"/>
    <w:rsid w:val="00646D44"/>
    <w:rsid w:val="00667B56"/>
    <w:rsid w:val="006740B9"/>
    <w:rsid w:val="00683D44"/>
    <w:rsid w:val="00692C11"/>
    <w:rsid w:val="006A0962"/>
    <w:rsid w:val="006B3E80"/>
    <w:rsid w:val="006D4997"/>
    <w:rsid w:val="006F0BC5"/>
    <w:rsid w:val="00715C9A"/>
    <w:rsid w:val="007460FB"/>
    <w:rsid w:val="00761A2E"/>
    <w:rsid w:val="007646EB"/>
    <w:rsid w:val="007703EF"/>
    <w:rsid w:val="00783262"/>
    <w:rsid w:val="007A150C"/>
    <w:rsid w:val="007B5692"/>
    <w:rsid w:val="007B6286"/>
    <w:rsid w:val="0081442A"/>
    <w:rsid w:val="008445FE"/>
    <w:rsid w:val="0086143E"/>
    <w:rsid w:val="008640FF"/>
    <w:rsid w:val="00882076"/>
    <w:rsid w:val="008957BE"/>
    <w:rsid w:val="008B62EE"/>
    <w:rsid w:val="00905B68"/>
    <w:rsid w:val="009571B2"/>
    <w:rsid w:val="00957DCC"/>
    <w:rsid w:val="00964EB5"/>
    <w:rsid w:val="0097434C"/>
    <w:rsid w:val="009746D6"/>
    <w:rsid w:val="0098027F"/>
    <w:rsid w:val="009B3DED"/>
    <w:rsid w:val="009C0119"/>
    <w:rsid w:val="009C2AFB"/>
    <w:rsid w:val="009F6BCC"/>
    <w:rsid w:val="00A03F5C"/>
    <w:rsid w:val="00A158D3"/>
    <w:rsid w:val="00A408E9"/>
    <w:rsid w:val="00A843FF"/>
    <w:rsid w:val="00A9307A"/>
    <w:rsid w:val="00A93558"/>
    <w:rsid w:val="00AA4F30"/>
    <w:rsid w:val="00AB1AC3"/>
    <w:rsid w:val="00AE60AF"/>
    <w:rsid w:val="00AF3E88"/>
    <w:rsid w:val="00B208E2"/>
    <w:rsid w:val="00B7481E"/>
    <w:rsid w:val="00C03EC2"/>
    <w:rsid w:val="00C60B5C"/>
    <w:rsid w:val="00C86DBC"/>
    <w:rsid w:val="00CA1A3D"/>
    <w:rsid w:val="00CA4D85"/>
    <w:rsid w:val="00CF7005"/>
    <w:rsid w:val="00D11CCC"/>
    <w:rsid w:val="00D1249B"/>
    <w:rsid w:val="00D16763"/>
    <w:rsid w:val="00D515EC"/>
    <w:rsid w:val="00D56DB3"/>
    <w:rsid w:val="00DB28BA"/>
    <w:rsid w:val="00DC44FF"/>
    <w:rsid w:val="00E3630A"/>
    <w:rsid w:val="00E45EF4"/>
    <w:rsid w:val="00E5644C"/>
    <w:rsid w:val="00E64C5E"/>
    <w:rsid w:val="00E830A0"/>
    <w:rsid w:val="00E95BEF"/>
    <w:rsid w:val="00E9787E"/>
    <w:rsid w:val="00EE583F"/>
    <w:rsid w:val="00F429EB"/>
    <w:rsid w:val="00F45C38"/>
    <w:rsid w:val="00FA028A"/>
    <w:rsid w:val="00FD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445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45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45F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445F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445F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5F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B7481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7481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748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07DC-09D1-4F7A-88F4-0E919748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17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7</Company>
  <LinksUpToDate>false</LinksUpToDate>
  <CharactersWithSpaces>27735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A60258</dc:creator>
  <cp:keywords/>
  <dc:description/>
  <cp:lastModifiedBy>000</cp:lastModifiedBy>
  <cp:revision>29</cp:revision>
  <dcterms:created xsi:type="dcterms:W3CDTF">2012-09-05T11:36:00Z</dcterms:created>
  <dcterms:modified xsi:type="dcterms:W3CDTF">2013-04-23T20:46:00Z</dcterms:modified>
</cp:coreProperties>
</file>