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6B8" w:rsidRDefault="001916B8" w:rsidP="001916B8">
      <w:pPr>
        <w:tabs>
          <w:tab w:val="left" w:pos="1280"/>
        </w:tabs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</w:t>
      </w:r>
      <w:r>
        <w:rPr>
          <w:b/>
          <w:sz w:val="32"/>
          <w:szCs w:val="32"/>
        </w:rPr>
        <w:t xml:space="preserve">Тематическое планирование </w:t>
      </w:r>
      <w:r w:rsidR="001E1E6B">
        <w:rPr>
          <w:b/>
          <w:sz w:val="32"/>
          <w:szCs w:val="32"/>
        </w:rPr>
        <w:t>элективного курса</w:t>
      </w:r>
      <w:r>
        <w:rPr>
          <w:b/>
          <w:sz w:val="32"/>
          <w:szCs w:val="32"/>
        </w:rPr>
        <w:t xml:space="preserve"> </w:t>
      </w:r>
    </w:p>
    <w:p w:rsidR="001916B8" w:rsidRDefault="001916B8" w:rsidP="001916B8">
      <w:pPr>
        <w:tabs>
          <w:tab w:val="left" w:pos="1280"/>
        </w:tabs>
        <w:rPr>
          <w:b/>
          <w:sz w:val="32"/>
          <w:szCs w:val="32"/>
        </w:rPr>
      </w:pPr>
    </w:p>
    <w:p w:rsidR="001916B8" w:rsidRDefault="001916B8" w:rsidP="001916B8">
      <w:pPr>
        <w:tabs>
          <w:tab w:val="left" w:pos="1280"/>
        </w:tabs>
        <w:jc w:val="center"/>
        <w:rPr>
          <w:sz w:val="32"/>
          <w:szCs w:val="32"/>
        </w:rPr>
      </w:pPr>
      <w:r>
        <w:rPr>
          <w:b/>
          <w:sz w:val="32"/>
          <w:szCs w:val="32"/>
        </w:rPr>
        <w:t>«Практикум по подготовке к  ЕГЭ</w:t>
      </w:r>
      <w:r>
        <w:rPr>
          <w:sz w:val="32"/>
          <w:szCs w:val="32"/>
        </w:rPr>
        <w:t>».</w:t>
      </w:r>
    </w:p>
    <w:p w:rsidR="001916B8" w:rsidRDefault="001916B8" w:rsidP="001916B8">
      <w:pPr>
        <w:tabs>
          <w:tab w:val="left" w:pos="8100"/>
        </w:tabs>
      </w:pPr>
      <w:r>
        <w:tab/>
      </w:r>
    </w:p>
    <w:p w:rsidR="001916B8" w:rsidRDefault="001916B8" w:rsidP="001916B8">
      <w:pPr>
        <w:tabs>
          <w:tab w:val="left" w:pos="8100"/>
        </w:tabs>
      </w:pPr>
    </w:p>
    <w:p w:rsidR="001916B8" w:rsidRDefault="001916B8" w:rsidP="001916B8">
      <w:pPr>
        <w:tabs>
          <w:tab w:val="left" w:pos="1280"/>
        </w:tabs>
        <w:rPr>
          <w:b/>
        </w:rPr>
      </w:pPr>
      <w:r>
        <w:rPr>
          <w:b/>
          <w:sz w:val="28"/>
          <w:szCs w:val="28"/>
        </w:rPr>
        <w:t xml:space="preserve">                                                                </w:t>
      </w:r>
      <w: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2"/>
        <w:gridCol w:w="6946"/>
        <w:gridCol w:w="1902"/>
      </w:tblGrid>
      <w:tr w:rsidR="001916B8" w:rsidTr="001916B8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6B8" w:rsidRDefault="001916B8">
            <w:pPr>
              <w:tabs>
                <w:tab w:val="left" w:pos="1280"/>
              </w:tabs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6B8" w:rsidRDefault="001916B8">
            <w:pPr>
              <w:tabs>
                <w:tab w:val="left" w:pos="128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Содержание занятия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B8" w:rsidRDefault="001916B8">
            <w:pPr>
              <w:tabs>
                <w:tab w:val="left" w:pos="128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 часов</w:t>
            </w:r>
          </w:p>
          <w:p w:rsidR="001916B8" w:rsidRDefault="001916B8">
            <w:pPr>
              <w:tabs>
                <w:tab w:val="left" w:pos="1280"/>
              </w:tabs>
              <w:rPr>
                <w:b/>
                <w:sz w:val="28"/>
                <w:szCs w:val="28"/>
              </w:rPr>
            </w:pPr>
          </w:p>
        </w:tc>
      </w:tr>
      <w:tr w:rsidR="001916B8" w:rsidTr="001916B8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6B8" w:rsidRDefault="001916B8">
            <w:pPr>
              <w:tabs>
                <w:tab w:val="left" w:pos="12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6B8" w:rsidRDefault="001916B8">
            <w:pPr>
              <w:tabs>
                <w:tab w:val="left" w:pos="12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содержанием и типами заданий ЕГЭ по русскому языку.</w:t>
            </w:r>
          </w:p>
          <w:p w:rsidR="001916B8" w:rsidRDefault="001916B8">
            <w:pPr>
              <w:tabs>
                <w:tab w:val="left" w:pos="1280"/>
              </w:tabs>
            </w:pPr>
            <w:r>
              <w:rPr>
                <w:sz w:val="28"/>
                <w:szCs w:val="28"/>
              </w:rPr>
              <w:t>Цели: ознакомить учащихся со структурой теста ЕГЭ; настроить их на серьёзную работу по подготовке к экзамену, повторить сложные вопросы различных вопросов языкознания.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6B8" w:rsidRDefault="001916B8">
            <w:pPr>
              <w:tabs>
                <w:tab w:val="left" w:pos="12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1</w:t>
            </w:r>
          </w:p>
        </w:tc>
      </w:tr>
      <w:tr w:rsidR="001916B8" w:rsidTr="001916B8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6B8" w:rsidRDefault="001916B8">
            <w:pPr>
              <w:tabs>
                <w:tab w:val="left" w:pos="12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6B8" w:rsidRDefault="001916B8">
            <w:pPr>
              <w:tabs>
                <w:tab w:val="left" w:pos="12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Фонетика. Разбор заданий ЕГЭ.</w:t>
            </w:r>
          </w:p>
          <w:p w:rsidR="001916B8" w:rsidRDefault="001916B8">
            <w:pPr>
              <w:tabs>
                <w:tab w:val="left" w:pos="12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Цели: повторить сложные вопросы фонетики  , разобрать задания теста ЕГЭ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6B8" w:rsidRDefault="001916B8">
            <w:pPr>
              <w:tabs>
                <w:tab w:val="left" w:pos="12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916B8" w:rsidTr="001916B8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6B8" w:rsidRDefault="001916B8">
            <w:pPr>
              <w:tabs>
                <w:tab w:val="left" w:pos="12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6B8" w:rsidRDefault="001916B8">
            <w:pPr>
              <w:tabs>
                <w:tab w:val="left" w:pos="12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Орфоэпия. Разбор заданий ЕГЭ.</w:t>
            </w:r>
          </w:p>
          <w:p w:rsidR="001916B8" w:rsidRDefault="001916B8">
            <w:pPr>
              <w:tabs>
                <w:tab w:val="left" w:pos="12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Цели: научить произносить наиболее употребительные  на ЕГЭ слова 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6B8" w:rsidRDefault="001916B8">
            <w:pPr>
              <w:tabs>
                <w:tab w:val="left" w:pos="12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916B8" w:rsidTr="001916B8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6B8" w:rsidRDefault="001916B8">
            <w:pPr>
              <w:tabs>
                <w:tab w:val="left" w:pos="12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6B8" w:rsidRDefault="001916B8">
            <w:pPr>
              <w:tabs>
                <w:tab w:val="left" w:pos="128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Морфемика</w:t>
            </w:r>
            <w:proofErr w:type="spellEnd"/>
            <w:r>
              <w:rPr>
                <w:sz w:val="28"/>
                <w:szCs w:val="28"/>
              </w:rPr>
              <w:t xml:space="preserve"> : состав слова и орфография. Разбор заданий ЕГЭ.</w:t>
            </w:r>
          </w:p>
          <w:p w:rsidR="001916B8" w:rsidRDefault="001916B8">
            <w:pPr>
              <w:tabs>
                <w:tab w:val="left" w:pos="12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Цели: повторить сложные вопросы </w:t>
            </w:r>
            <w:proofErr w:type="spellStart"/>
            <w:r>
              <w:rPr>
                <w:sz w:val="28"/>
                <w:szCs w:val="28"/>
              </w:rPr>
              <w:t>морфемики</w:t>
            </w:r>
            <w:proofErr w:type="spellEnd"/>
            <w:r>
              <w:rPr>
                <w:sz w:val="28"/>
                <w:szCs w:val="28"/>
              </w:rPr>
              <w:t>; углубить знания по теме «Состав слова»</w:t>
            </w:r>
          </w:p>
          <w:p w:rsidR="001916B8" w:rsidRDefault="001916B8">
            <w:pPr>
              <w:tabs>
                <w:tab w:val="left" w:pos="12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Разбор заданий ЕГЭ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6B8" w:rsidRDefault="001916B8">
            <w:pPr>
              <w:tabs>
                <w:tab w:val="left" w:pos="12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916B8" w:rsidTr="001916B8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6B8" w:rsidRDefault="001916B8">
            <w:pPr>
              <w:tabs>
                <w:tab w:val="left" w:pos="12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6B8" w:rsidRDefault="001916B8">
            <w:pPr>
              <w:tabs>
                <w:tab w:val="left" w:pos="12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Словообразование и орфография .Разбор заданий ЕГЭ</w:t>
            </w:r>
          </w:p>
          <w:p w:rsidR="001916B8" w:rsidRDefault="001916B8">
            <w:pPr>
              <w:tabs>
                <w:tab w:val="left" w:pos="12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Цели: повторить сложные вопросы    </w:t>
            </w:r>
            <w:proofErr w:type="spellStart"/>
            <w:r>
              <w:rPr>
                <w:sz w:val="28"/>
                <w:szCs w:val="28"/>
              </w:rPr>
              <w:t>морфемики</w:t>
            </w:r>
            <w:proofErr w:type="spellEnd"/>
          </w:p>
          <w:p w:rsidR="001916B8" w:rsidRDefault="001916B8">
            <w:pPr>
              <w:tabs>
                <w:tab w:val="left" w:pos="12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Углублять знания по темам «Состав слова и словообразование» 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6B8" w:rsidRDefault="001916B8">
            <w:pPr>
              <w:tabs>
                <w:tab w:val="left" w:pos="12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916B8" w:rsidTr="001916B8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6B8" w:rsidRDefault="001916B8">
            <w:pPr>
              <w:tabs>
                <w:tab w:val="left" w:pos="12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6B8" w:rsidRDefault="001916B8">
            <w:pPr>
              <w:tabs>
                <w:tab w:val="left" w:pos="12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Лексика и фразеология. Разбор заданий ЕГЭ.</w:t>
            </w:r>
          </w:p>
          <w:p w:rsidR="001916B8" w:rsidRDefault="001916B8">
            <w:pPr>
              <w:tabs>
                <w:tab w:val="left" w:pos="12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Цели: повторить сложные вопросы лексики</w:t>
            </w:r>
          </w:p>
          <w:p w:rsidR="001916B8" w:rsidRDefault="001916B8">
            <w:pPr>
              <w:tabs>
                <w:tab w:val="left" w:pos="12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Углублять знания по теме «Лексика»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6B8" w:rsidRDefault="001916B8">
            <w:pPr>
              <w:tabs>
                <w:tab w:val="left" w:pos="12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916B8" w:rsidTr="001916B8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6B8" w:rsidRDefault="001916B8">
            <w:pPr>
              <w:tabs>
                <w:tab w:val="left" w:pos="12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6B8" w:rsidRDefault="001916B8">
            <w:pPr>
              <w:tabs>
                <w:tab w:val="left" w:pos="12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Грамматика. Морфология: именные части речи, их  общие  и отличительные признаки</w:t>
            </w:r>
          </w:p>
          <w:p w:rsidR="001916B8" w:rsidRDefault="001916B8">
            <w:pPr>
              <w:tabs>
                <w:tab w:val="left" w:pos="12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Цели: повторить тему «Части речи», особенности именных частей речи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6B8" w:rsidRDefault="001916B8">
            <w:pPr>
              <w:tabs>
                <w:tab w:val="left" w:pos="12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916B8" w:rsidTr="001916B8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6B8" w:rsidRDefault="001916B8">
            <w:pPr>
              <w:tabs>
                <w:tab w:val="left" w:pos="12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6B8" w:rsidRDefault="001916B8">
            <w:pPr>
              <w:tabs>
                <w:tab w:val="left" w:pos="12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Морфология: глагол как часть речи. Причастие и деепричастие.</w:t>
            </w:r>
          </w:p>
          <w:p w:rsidR="001916B8" w:rsidRDefault="001916B8">
            <w:pPr>
              <w:tabs>
                <w:tab w:val="left" w:pos="12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Цели: Повторить сложные вопросы по Теме «Глагол и его формы». Выявить связи морфологии глагола и его форм и орфографии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6B8" w:rsidRDefault="001916B8">
            <w:pPr>
              <w:tabs>
                <w:tab w:val="left" w:pos="12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916B8" w:rsidTr="001916B8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6B8" w:rsidRDefault="001916B8">
            <w:pPr>
              <w:tabs>
                <w:tab w:val="left" w:pos="12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B8" w:rsidRDefault="001916B8">
            <w:pPr>
              <w:tabs>
                <w:tab w:val="left" w:pos="12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Неизменяемые части речи. Их разряды по значению</w:t>
            </w:r>
          </w:p>
          <w:p w:rsidR="001916B8" w:rsidRDefault="001916B8">
            <w:pPr>
              <w:tabs>
                <w:tab w:val="left" w:pos="12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Цели: повторить правописание неизменяемых частей речи</w:t>
            </w:r>
          </w:p>
          <w:p w:rsidR="001916B8" w:rsidRDefault="001916B8">
            <w:pPr>
              <w:tabs>
                <w:tab w:val="left" w:pos="1280"/>
              </w:tabs>
              <w:rPr>
                <w:sz w:val="28"/>
                <w:szCs w:val="28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6B8" w:rsidRDefault="001916B8">
            <w:pPr>
              <w:tabs>
                <w:tab w:val="left" w:pos="12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</w:tr>
      <w:tr w:rsidR="001916B8" w:rsidTr="001916B8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6B8" w:rsidRDefault="001916B8">
            <w:pPr>
              <w:tabs>
                <w:tab w:val="left" w:pos="12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6B8" w:rsidRDefault="001916B8">
            <w:pPr>
              <w:tabs>
                <w:tab w:val="left" w:pos="12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Служебные части речи :предлог, союз, частицы. Их разряды по значению.</w:t>
            </w:r>
          </w:p>
          <w:p w:rsidR="001916B8" w:rsidRDefault="001916B8">
            <w:pPr>
              <w:tabs>
                <w:tab w:val="left" w:pos="12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Цели: выявить связь морфологии и орфографии, разбор тестов ЕГЭ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6B8" w:rsidRDefault="001916B8">
            <w:pPr>
              <w:tabs>
                <w:tab w:val="left" w:pos="12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916B8" w:rsidTr="001916B8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6B8" w:rsidRDefault="001916B8">
            <w:pPr>
              <w:tabs>
                <w:tab w:val="left" w:pos="12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6B8" w:rsidRDefault="001916B8">
            <w:pPr>
              <w:tabs>
                <w:tab w:val="left" w:pos="12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Морфология. Разбор заданий ЕГЭ</w:t>
            </w:r>
          </w:p>
          <w:p w:rsidR="001916B8" w:rsidRDefault="001916B8">
            <w:pPr>
              <w:tabs>
                <w:tab w:val="left" w:pos="12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Цели: выявить связь морфологии и орфографии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6B8" w:rsidRDefault="001916B8">
            <w:pPr>
              <w:tabs>
                <w:tab w:val="left" w:pos="12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916B8" w:rsidTr="001916B8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6B8" w:rsidRDefault="001916B8">
            <w:pPr>
              <w:tabs>
                <w:tab w:val="left" w:pos="12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6B8" w:rsidRDefault="001916B8">
            <w:pPr>
              <w:tabs>
                <w:tab w:val="left" w:pos="12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Синтаксис. Словосочетание. Простое предложение.</w:t>
            </w:r>
          </w:p>
          <w:p w:rsidR="001916B8" w:rsidRDefault="001916B8">
            <w:pPr>
              <w:tabs>
                <w:tab w:val="left" w:pos="12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Цели: обобщить и углубить знания по темам «Словосочетание» и «Простое предложение»</w:t>
            </w:r>
          </w:p>
          <w:p w:rsidR="001916B8" w:rsidRDefault="001916B8">
            <w:pPr>
              <w:tabs>
                <w:tab w:val="left" w:pos="12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Разбор заданий ЕГЭ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6B8" w:rsidRDefault="001916B8">
            <w:pPr>
              <w:tabs>
                <w:tab w:val="left" w:pos="12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916B8" w:rsidTr="001916B8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6B8" w:rsidRDefault="001916B8">
            <w:pPr>
              <w:tabs>
                <w:tab w:val="left" w:pos="12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6B8" w:rsidRDefault="001916B8">
            <w:pPr>
              <w:tabs>
                <w:tab w:val="left" w:pos="12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односоставных предложений.</w:t>
            </w:r>
          </w:p>
          <w:p w:rsidR="001916B8" w:rsidRDefault="001916B8">
            <w:pPr>
              <w:tabs>
                <w:tab w:val="left" w:pos="12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Цели: Обобщить и углубить знания по теме  урока, развитие умений различать виды односоставных предложений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B8" w:rsidRDefault="001916B8">
            <w:pPr>
              <w:tabs>
                <w:tab w:val="left" w:pos="1280"/>
              </w:tabs>
              <w:rPr>
                <w:sz w:val="28"/>
                <w:szCs w:val="28"/>
              </w:rPr>
            </w:pPr>
          </w:p>
        </w:tc>
      </w:tr>
      <w:tr w:rsidR="001916B8" w:rsidTr="001916B8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6B8" w:rsidRDefault="001916B8">
            <w:pPr>
              <w:tabs>
                <w:tab w:val="left" w:pos="12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B8" w:rsidRDefault="001916B8">
            <w:pPr>
              <w:tabs>
                <w:tab w:val="left" w:pos="12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Синтаксис. Пунктуация в простом предложении.</w:t>
            </w:r>
          </w:p>
          <w:p w:rsidR="001916B8" w:rsidRDefault="001916B8">
            <w:pPr>
              <w:tabs>
                <w:tab w:val="left" w:pos="12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Цели: Обобщить знания по теме урока</w:t>
            </w:r>
          </w:p>
          <w:p w:rsidR="001916B8" w:rsidRDefault="001916B8">
            <w:pPr>
              <w:tabs>
                <w:tab w:val="left" w:pos="12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Определения осложнения предложений обособленными членами. Закреплять пунктуационные навыки</w:t>
            </w:r>
          </w:p>
          <w:p w:rsidR="001916B8" w:rsidRDefault="001916B8">
            <w:pPr>
              <w:tabs>
                <w:tab w:val="left" w:pos="1280"/>
              </w:tabs>
              <w:rPr>
                <w:sz w:val="28"/>
                <w:szCs w:val="28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6B8" w:rsidRDefault="001916B8">
            <w:pPr>
              <w:tabs>
                <w:tab w:val="left" w:pos="12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916B8" w:rsidTr="001916B8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6B8" w:rsidRDefault="001916B8">
            <w:pPr>
              <w:tabs>
                <w:tab w:val="left" w:pos="12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6B8" w:rsidRDefault="001916B8">
            <w:pPr>
              <w:tabs>
                <w:tab w:val="left" w:pos="12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Синтаксис .Сложносочинённое и сложноподчинённое предложения.</w:t>
            </w:r>
          </w:p>
          <w:p w:rsidR="001916B8" w:rsidRDefault="001916B8">
            <w:pPr>
              <w:tabs>
                <w:tab w:val="left" w:pos="128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Цели:показать</w:t>
            </w:r>
            <w:proofErr w:type="spellEnd"/>
            <w:r>
              <w:rPr>
                <w:sz w:val="28"/>
                <w:szCs w:val="28"/>
              </w:rPr>
              <w:t xml:space="preserve"> связь синтаксиса и пунктуации в ССП и СПП, разбор соответствующих заданий ЕГЭ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6B8" w:rsidRDefault="001916B8">
            <w:pPr>
              <w:tabs>
                <w:tab w:val="left" w:pos="12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916B8" w:rsidTr="001916B8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6B8" w:rsidRDefault="001916B8">
            <w:pPr>
              <w:tabs>
                <w:tab w:val="left" w:pos="12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6B8" w:rsidRDefault="001916B8">
            <w:pPr>
              <w:tabs>
                <w:tab w:val="left" w:pos="12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Синтаксис. Бессоюзные предложения.</w:t>
            </w:r>
          </w:p>
          <w:p w:rsidR="001916B8" w:rsidRDefault="001916B8">
            <w:pPr>
              <w:tabs>
                <w:tab w:val="left" w:pos="12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Цели: показать связь синтаксиса и пунктуации в бессоюзных сложных предложениях</w:t>
            </w:r>
          </w:p>
          <w:p w:rsidR="001916B8" w:rsidRDefault="001916B8">
            <w:pPr>
              <w:tabs>
                <w:tab w:val="left" w:pos="12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Разбор соответствующих заданий ЕГЭ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6B8" w:rsidRDefault="001916B8">
            <w:pPr>
              <w:tabs>
                <w:tab w:val="left" w:pos="12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916B8" w:rsidTr="001916B8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6B8" w:rsidRDefault="001916B8">
            <w:pPr>
              <w:tabs>
                <w:tab w:val="left" w:pos="12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6B8" w:rsidRDefault="001916B8">
            <w:pPr>
              <w:tabs>
                <w:tab w:val="left" w:pos="12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Сложные предложения с разными видами связи.</w:t>
            </w:r>
          </w:p>
          <w:p w:rsidR="001916B8" w:rsidRDefault="001916B8">
            <w:pPr>
              <w:tabs>
                <w:tab w:val="left" w:pos="12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Цели: показать связь синтаксиса и пунктуации в сложных предложениях с разными видами связи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6B8" w:rsidRDefault="001916B8">
            <w:pPr>
              <w:tabs>
                <w:tab w:val="left" w:pos="12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916B8" w:rsidTr="001916B8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6B8" w:rsidRDefault="001916B8">
            <w:pPr>
              <w:tabs>
                <w:tab w:val="left" w:pos="12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6B8" w:rsidRDefault="001916B8">
            <w:pPr>
              <w:tabs>
                <w:tab w:val="left" w:pos="12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Прямая речь .Знаки препинания при прямой речи. Замена прямой речи косвенной. Цели: повторить пунктуацию предложений с прямой речью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6B8" w:rsidRDefault="001916B8">
            <w:pPr>
              <w:tabs>
                <w:tab w:val="left" w:pos="12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916B8" w:rsidTr="001916B8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6B8" w:rsidRDefault="001916B8">
            <w:pPr>
              <w:tabs>
                <w:tab w:val="left" w:pos="12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6B8" w:rsidRDefault="001916B8">
            <w:pPr>
              <w:tabs>
                <w:tab w:val="left" w:pos="12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Синтаксис и культура речи.</w:t>
            </w:r>
          </w:p>
          <w:p w:rsidR="001916B8" w:rsidRDefault="001916B8">
            <w:pPr>
              <w:tabs>
                <w:tab w:val="left" w:pos="12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Цели: показать связь синтаксиса и культуры речи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6B8" w:rsidRDefault="001916B8">
            <w:pPr>
              <w:tabs>
                <w:tab w:val="left" w:pos="12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916B8" w:rsidTr="001916B8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6B8" w:rsidRDefault="001916B8">
            <w:pPr>
              <w:tabs>
                <w:tab w:val="left" w:pos="12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6B8" w:rsidRDefault="001916B8">
            <w:pPr>
              <w:tabs>
                <w:tab w:val="left" w:pos="12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Текст. Типы речи.</w:t>
            </w:r>
          </w:p>
          <w:p w:rsidR="001916B8" w:rsidRDefault="001916B8">
            <w:pPr>
              <w:tabs>
                <w:tab w:val="left" w:pos="12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Цели: обобщать знания по темам «Текст» и «Типы речи», развивать умения анализировать текст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6B8" w:rsidRDefault="001916B8">
            <w:pPr>
              <w:tabs>
                <w:tab w:val="left" w:pos="12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916B8" w:rsidTr="001916B8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6B8" w:rsidRDefault="001916B8">
            <w:pPr>
              <w:tabs>
                <w:tab w:val="left" w:pos="12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6B8" w:rsidRDefault="001916B8">
            <w:pPr>
              <w:tabs>
                <w:tab w:val="left" w:pos="12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Комплексный анализ текста.</w:t>
            </w:r>
            <w:r>
              <w:rPr>
                <w:sz w:val="28"/>
                <w:szCs w:val="28"/>
              </w:rPr>
              <w:br/>
              <w:t>Цели: развитие умения анализировать текст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B8" w:rsidRDefault="001916B8">
            <w:pPr>
              <w:tabs>
                <w:tab w:val="left" w:pos="1280"/>
              </w:tabs>
              <w:rPr>
                <w:sz w:val="28"/>
                <w:szCs w:val="28"/>
              </w:rPr>
            </w:pPr>
          </w:p>
        </w:tc>
      </w:tr>
      <w:tr w:rsidR="001916B8" w:rsidTr="001916B8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6B8" w:rsidRDefault="001916B8">
            <w:pPr>
              <w:tabs>
                <w:tab w:val="left" w:pos="12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24-25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6B8" w:rsidRDefault="001916B8">
            <w:pPr>
              <w:tabs>
                <w:tab w:val="left" w:pos="12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Языковые особенности текста.</w:t>
            </w:r>
          </w:p>
          <w:p w:rsidR="001916B8" w:rsidRDefault="001916B8">
            <w:pPr>
              <w:tabs>
                <w:tab w:val="left" w:pos="12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Цели:</w:t>
            </w:r>
          </w:p>
          <w:p w:rsidR="001916B8" w:rsidRDefault="001916B8">
            <w:pPr>
              <w:tabs>
                <w:tab w:val="left" w:pos="12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Обобщить знания по теме «Средства выразительности текста». отработка задания В-8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6B8" w:rsidRDefault="001916B8">
            <w:pPr>
              <w:tabs>
                <w:tab w:val="left" w:pos="12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</w:tr>
      <w:tr w:rsidR="001916B8" w:rsidTr="001916B8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6B8" w:rsidRDefault="001916B8">
            <w:pPr>
              <w:tabs>
                <w:tab w:val="left" w:pos="12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.26.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6B8" w:rsidRDefault="001916B8">
            <w:pPr>
              <w:tabs>
                <w:tab w:val="left" w:pos="12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Публицистический стиль речи, Основные признаки и особенности функционирования.</w:t>
            </w:r>
          </w:p>
          <w:p w:rsidR="001916B8" w:rsidRDefault="001916B8">
            <w:pPr>
              <w:tabs>
                <w:tab w:val="left" w:pos="12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Цели: углублять и развивать представления о публицистическом стиле речи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6B8" w:rsidRDefault="001916B8">
            <w:pPr>
              <w:tabs>
                <w:tab w:val="left" w:pos="12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916B8" w:rsidTr="001916B8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6B8" w:rsidRDefault="001916B8">
            <w:pPr>
              <w:tabs>
                <w:tab w:val="left" w:pos="12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6B8" w:rsidRDefault="001916B8">
            <w:pPr>
              <w:tabs>
                <w:tab w:val="left" w:pos="12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Художественный стиль речи.</w:t>
            </w:r>
          </w:p>
          <w:p w:rsidR="001916B8" w:rsidRDefault="001916B8">
            <w:pPr>
              <w:tabs>
                <w:tab w:val="left" w:pos="12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развивать и углублять представления о художественном стиле речи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6B8" w:rsidRDefault="001916B8">
            <w:pPr>
              <w:tabs>
                <w:tab w:val="left" w:pos="12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916B8" w:rsidTr="001916B8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6B8" w:rsidRDefault="001916B8">
            <w:pPr>
              <w:tabs>
                <w:tab w:val="left" w:pos="12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6B8" w:rsidRDefault="001916B8">
            <w:pPr>
              <w:tabs>
                <w:tab w:val="left" w:pos="12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Применение официально- делового стиля речи.</w:t>
            </w:r>
          </w:p>
          <w:p w:rsidR="001916B8" w:rsidRDefault="001916B8">
            <w:pPr>
              <w:tabs>
                <w:tab w:val="left" w:pos="12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Цели: развитие и углубление представлений об особенностях употребления официально- делового стиля речи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6B8" w:rsidRDefault="001916B8">
            <w:pPr>
              <w:tabs>
                <w:tab w:val="left" w:pos="12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916B8" w:rsidTr="001916B8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6B8" w:rsidRDefault="001916B8">
            <w:pPr>
              <w:tabs>
                <w:tab w:val="left" w:pos="12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6B8" w:rsidRDefault="001916B8">
            <w:pPr>
              <w:tabs>
                <w:tab w:val="left" w:pos="12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Требования к сочинению-рассуждению. Критерии проверки.</w:t>
            </w:r>
          </w:p>
          <w:p w:rsidR="001916B8" w:rsidRDefault="001916B8">
            <w:pPr>
              <w:tabs>
                <w:tab w:val="left" w:pos="12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Цели: познакомить с требованиям к сочинению-рассуждению и критериями проверки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6B8" w:rsidRDefault="001916B8">
            <w:pPr>
              <w:tabs>
                <w:tab w:val="left" w:pos="12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916B8" w:rsidTr="001916B8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6B8" w:rsidRDefault="001916B8">
            <w:pPr>
              <w:tabs>
                <w:tab w:val="left" w:pos="12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6B8" w:rsidRDefault="001916B8">
            <w:pPr>
              <w:tabs>
                <w:tab w:val="left" w:pos="12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Проблема текста.</w:t>
            </w:r>
          </w:p>
          <w:p w:rsidR="001916B8" w:rsidRDefault="001916B8">
            <w:pPr>
              <w:tabs>
                <w:tab w:val="left" w:pos="12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Цели: научить определять проблему текста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6B8" w:rsidRDefault="001916B8">
            <w:pPr>
              <w:tabs>
                <w:tab w:val="left" w:pos="12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916B8" w:rsidTr="001916B8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6B8" w:rsidRDefault="001916B8">
            <w:pPr>
              <w:tabs>
                <w:tab w:val="left" w:pos="12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6B8" w:rsidRDefault="001916B8">
            <w:pPr>
              <w:tabs>
                <w:tab w:val="left" w:pos="12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Комментирование проблемы и выявление авторской позиции.</w:t>
            </w:r>
          </w:p>
          <w:p w:rsidR="001916B8" w:rsidRDefault="001916B8">
            <w:pPr>
              <w:tabs>
                <w:tab w:val="left" w:pos="12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Цели: учить выявлять позицию автора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6B8" w:rsidRDefault="001916B8">
            <w:pPr>
              <w:tabs>
                <w:tab w:val="left" w:pos="12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916B8" w:rsidTr="001916B8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6B8" w:rsidRDefault="001916B8">
            <w:pPr>
              <w:tabs>
                <w:tab w:val="left" w:pos="12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6B8" w:rsidRDefault="001916B8">
            <w:pPr>
              <w:tabs>
                <w:tab w:val="left" w:pos="12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Аргументация собственной позиции.</w:t>
            </w:r>
          </w:p>
          <w:p w:rsidR="001916B8" w:rsidRDefault="001916B8">
            <w:pPr>
              <w:tabs>
                <w:tab w:val="left" w:pos="12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учить аргументировать свою позицию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6B8" w:rsidRDefault="001916B8">
            <w:pPr>
              <w:tabs>
                <w:tab w:val="left" w:pos="12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916B8" w:rsidTr="001916B8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6B8" w:rsidRDefault="001916B8">
            <w:pPr>
              <w:tabs>
                <w:tab w:val="left" w:pos="12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6B8" w:rsidRDefault="001916B8">
            <w:pPr>
              <w:tabs>
                <w:tab w:val="left" w:pos="12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 с текстом публицистического стиля.</w:t>
            </w:r>
          </w:p>
          <w:p w:rsidR="001916B8" w:rsidRDefault="001916B8">
            <w:pPr>
              <w:tabs>
                <w:tab w:val="left" w:pos="12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учить писать сочинение по тексту публицистического стиля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6B8" w:rsidRDefault="001916B8">
            <w:pPr>
              <w:tabs>
                <w:tab w:val="left" w:pos="12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916B8" w:rsidTr="001916B8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6B8" w:rsidRDefault="001916B8">
            <w:pPr>
              <w:tabs>
                <w:tab w:val="left" w:pos="12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B8" w:rsidRDefault="001916B8">
            <w:pPr>
              <w:tabs>
                <w:tab w:val="left" w:pos="12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тестов</w:t>
            </w:r>
          </w:p>
          <w:p w:rsidR="001916B8" w:rsidRDefault="001916B8">
            <w:pPr>
              <w:tabs>
                <w:tab w:val="left" w:pos="12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закрепление изученного</w:t>
            </w:r>
          </w:p>
          <w:p w:rsidR="001916B8" w:rsidRDefault="001916B8">
            <w:pPr>
              <w:tabs>
                <w:tab w:val="left" w:pos="1280"/>
              </w:tabs>
              <w:rPr>
                <w:sz w:val="28"/>
                <w:szCs w:val="28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6B8" w:rsidRDefault="001916B8">
            <w:pPr>
              <w:tabs>
                <w:tab w:val="left" w:pos="12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916B8" w:rsidTr="001916B8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6B8" w:rsidRDefault="001916B8">
            <w:pPr>
              <w:tabs>
                <w:tab w:val="left" w:pos="12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6B8" w:rsidRDefault="001916B8">
            <w:pPr>
              <w:tabs>
                <w:tab w:val="left" w:pos="12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тестов.</w:t>
            </w:r>
          </w:p>
          <w:p w:rsidR="001916B8" w:rsidRDefault="001916B8">
            <w:pPr>
              <w:tabs>
                <w:tab w:val="left" w:pos="12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Цель, отработка практических навыков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6B8" w:rsidRDefault="001916B8">
            <w:pPr>
              <w:tabs>
                <w:tab w:val="left" w:pos="12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1916B8" w:rsidRDefault="001916B8" w:rsidP="001916B8">
      <w:pPr>
        <w:tabs>
          <w:tab w:val="left" w:pos="1280"/>
        </w:tabs>
        <w:rPr>
          <w:sz w:val="28"/>
          <w:szCs w:val="28"/>
        </w:rPr>
      </w:pPr>
    </w:p>
    <w:p w:rsidR="001916B8" w:rsidRDefault="001916B8" w:rsidP="001916B8">
      <w:pPr>
        <w:rPr>
          <w:sz w:val="28"/>
          <w:szCs w:val="28"/>
        </w:rPr>
      </w:pPr>
    </w:p>
    <w:p w:rsidR="001916B8" w:rsidRDefault="001916B8" w:rsidP="001916B8">
      <w:pPr>
        <w:rPr>
          <w:sz w:val="28"/>
          <w:szCs w:val="28"/>
        </w:rPr>
      </w:pPr>
    </w:p>
    <w:p w:rsidR="001916B8" w:rsidRDefault="001916B8" w:rsidP="001916B8">
      <w:pPr>
        <w:rPr>
          <w:sz w:val="28"/>
          <w:szCs w:val="28"/>
        </w:rPr>
      </w:pPr>
    </w:p>
    <w:p w:rsidR="001916B8" w:rsidRDefault="001916B8" w:rsidP="001916B8">
      <w:pPr>
        <w:tabs>
          <w:tab w:val="left" w:pos="6720"/>
        </w:tabs>
        <w:rPr>
          <w:sz w:val="28"/>
          <w:szCs w:val="28"/>
        </w:rPr>
      </w:pPr>
    </w:p>
    <w:p w:rsidR="001916B8" w:rsidRDefault="001916B8" w:rsidP="001916B8">
      <w:pPr>
        <w:tabs>
          <w:tab w:val="left" w:pos="6720"/>
        </w:tabs>
        <w:rPr>
          <w:sz w:val="28"/>
          <w:szCs w:val="28"/>
        </w:rPr>
      </w:pPr>
    </w:p>
    <w:p w:rsidR="001916B8" w:rsidRDefault="001916B8" w:rsidP="001916B8">
      <w:pPr>
        <w:tabs>
          <w:tab w:val="left" w:pos="6720"/>
        </w:tabs>
        <w:rPr>
          <w:sz w:val="28"/>
          <w:szCs w:val="28"/>
        </w:rPr>
      </w:pPr>
    </w:p>
    <w:p w:rsidR="001916B8" w:rsidRDefault="001916B8" w:rsidP="001916B8">
      <w:pPr>
        <w:tabs>
          <w:tab w:val="left" w:pos="6720"/>
        </w:tabs>
        <w:rPr>
          <w:sz w:val="28"/>
          <w:szCs w:val="28"/>
        </w:rPr>
      </w:pPr>
    </w:p>
    <w:p w:rsidR="001916B8" w:rsidRDefault="001916B8" w:rsidP="001916B8">
      <w:pPr>
        <w:tabs>
          <w:tab w:val="left" w:pos="6720"/>
        </w:tabs>
        <w:rPr>
          <w:sz w:val="28"/>
          <w:szCs w:val="28"/>
        </w:rPr>
      </w:pPr>
    </w:p>
    <w:p w:rsidR="001916B8" w:rsidRDefault="001916B8" w:rsidP="001916B8">
      <w:pPr>
        <w:tabs>
          <w:tab w:val="left" w:pos="6720"/>
        </w:tabs>
        <w:rPr>
          <w:sz w:val="28"/>
          <w:szCs w:val="28"/>
        </w:rPr>
      </w:pPr>
    </w:p>
    <w:p w:rsidR="001916B8" w:rsidRDefault="001916B8" w:rsidP="001916B8">
      <w:pPr>
        <w:tabs>
          <w:tab w:val="left" w:pos="6720"/>
        </w:tabs>
        <w:rPr>
          <w:sz w:val="28"/>
          <w:szCs w:val="28"/>
        </w:rPr>
      </w:pPr>
    </w:p>
    <w:p w:rsidR="001916B8" w:rsidRDefault="001916B8" w:rsidP="001916B8">
      <w:pPr>
        <w:tabs>
          <w:tab w:val="left" w:pos="6720"/>
        </w:tabs>
        <w:rPr>
          <w:sz w:val="28"/>
          <w:szCs w:val="28"/>
        </w:rPr>
      </w:pPr>
    </w:p>
    <w:p w:rsidR="001916B8" w:rsidRDefault="001916B8" w:rsidP="001916B8">
      <w:pPr>
        <w:tabs>
          <w:tab w:val="left" w:pos="6720"/>
        </w:tabs>
        <w:rPr>
          <w:sz w:val="28"/>
          <w:szCs w:val="28"/>
        </w:rPr>
      </w:pPr>
    </w:p>
    <w:p w:rsidR="001916B8" w:rsidRDefault="001916B8" w:rsidP="001916B8">
      <w:pPr>
        <w:tabs>
          <w:tab w:val="left" w:pos="6720"/>
        </w:tabs>
        <w:rPr>
          <w:sz w:val="28"/>
          <w:szCs w:val="28"/>
        </w:rPr>
      </w:pPr>
    </w:p>
    <w:p w:rsidR="001916B8" w:rsidRDefault="001916B8" w:rsidP="001916B8">
      <w:pPr>
        <w:tabs>
          <w:tab w:val="left" w:pos="6720"/>
        </w:tabs>
      </w:pPr>
      <w:r>
        <w:rPr>
          <w:b/>
          <w:sz w:val="32"/>
          <w:szCs w:val="32"/>
        </w:rPr>
        <w:t xml:space="preserve">                                           Пояснительная записка</w:t>
      </w:r>
      <w:r>
        <w:t>.</w:t>
      </w:r>
    </w:p>
    <w:p w:rsidR="001916B8" w:rsidRDefault="001916B8" w:rsidP="001916B8">
      <w:pPr>
        <w:tabs>
          <w:tab w:val="left" w:pos="6720"/>
        </w:tabs>
      </w:pPr>
    </w:p>
    <w:p w:rsidR="001916B8" w:rsidRDefault="001916B8" w:rsidP="001916B8">
      <w:pPr>
        <w:tabs>
          <w:tab w:val="left" w:pos="6720"/>
        </w:tabs>
      </w:pPr>
    </w:p>
    <w:p w:rsidR="001916B8" w:rsidRDefault="001916B8" w:rsidP="001916B8">
      <w:pPr>
        <w:tabs>
          <w:tab w:val="left" w:pos="6720"/>
        </w:tabs>
        <w:rPr>
          <w:sz w:val="32"/>
          <w:szCs w:val="32"/>
        </w:rPr>
      </w:pPr>
      <w:r>
        <w:rPr>
          <w:b/>
          <w:sz w:val="32"/>
          <w:szCs w:val="32"/>
        </w:rPr>
        <w:t>Цель занятий</w:t>
      </w:r>
      <w:r>
        <w:rPr>
          <w:sz w:val="32"/>
          <w:szCs w:val="32"/>
        </w:rPr>
        <w:t xml:space="preserve">  элективного курса «Готовимся к ЕГЭ» по русскому языку в 11 классе- закрепить и углубить </w:t>
      </w:r>
    </w:p>
    <w:p w:rsidR="001916B8" w:rsidRDefault="001916B8" w:rsidP="001916B8">
      <w:pPr>
        <w:tabs>
          <w:tab w:val="left" w:pos="6720"/>
        </w:tabs>
        <w:rPr>
          <w:sz w:val="32"/>
          <w:szCs w:val="32"/>
        </w:rPr>
      </w:pPr>
      <w:r>
        <w:rPr>
          <w:sz w:val="32"/>
          <w:szCs w:val="32"/>
        </w:rPr>
        <w:t>лингвистические знания, научить применять их на практике, подготовиться к успешной сдаче экзаменов.</w:t>
      </w:r>
    </w:p>
    <w:p w:rsidR="001916B8" w:rsidRDefault="001916B8" w:rsidP="001916B8">
      <w:pPr>
        <w:tabs>
          <w:tab w:val="left" w:pos="6720"/>
        </w:tabs>
        <w:rPr>
          <w:sz w:val="32"/>
          <w:szCs w:val="32"/>
        </w:rPr>
      </w:pPr>
      <w:r>
        <w:rPr>
          <w:sz w:val="32"/>
          <w:szCs w:val="32"/>
        </w:rPr>
        <w:t>Но уроки русского языка в профильных классах (негуманитарного профиля) предусмотрены один раз в неделю, что значительно затрудняет подготовку к ЕГЭ. Целью курсов « Готовимся к ЕГЭ» является подготовка выпускников к экзамену.</w:t>
      </w:r>
    </w:p>
    <w:p w:rsidR="001916B8" w:rsidRDefault="001916B8" w:rsidP="001916B8">
      <w:pPr>
        <w:tabs>
          <w:tab w:val="left" w:pos="6720"/>
        </w:tabs>
        <w:rPr>
          <w:sz w:val="32"/>
          <w:szCs w:val="32"/>
        </w:rPr>
      </w:pPr>
      <w:r>
        <w:rPr>
          <w:sz w:val="32"/>
          <w:szCs w:val="32"/>
        </w:rPr>
        <w:t>Подготовка к ЕГЭ проводится последовательно: по разделам, вошедшим в контрольно –измерительные материалы(КИМ). Следовательно , ведется систематическое, углублённое повторение и обобщение всего школьного курса русского языка, привязанное к конкретным вариантам заданий тестов ЕГЭ. На занятиях рассматриваются варианты заданий, сформулированные  в соответствии с последними вариантами тестов ЕГЭ ,акцентируя  внимание учащихся на наиболее сложных случаях.</w:t>
      </w:r>
    </w:p>
    <w:p w:rsidR="001916B8" w:rsidRDefault="001916B8" w:rsidP="001916B8">
      <w:pPr>
        <w:tabs>
          <w:tab w:val="left" w:pos="6720"/>
        </w:tabs>
        <w:rPr>
          <w:sz w:val="32"/>
          <w:szCs w:val="32"/>
        </w:rPr>
      </w:pPr>
      <w:r>
        <w:rPr>
          <w:sz w:val="32"/>
          <w:szCs w:val="32"/>
        </w:rPr>
        <w:t xml:space="preserve"> Много внимания уделяется работе с текстом: разбираются  средства выразительности текста , углубляются знания о различных стилях текстов. Особое внимание уделяется подготовке к  выполнению части С, так как  именно эта часть ЕГЭ вызывает затруднение обучаемых.  На практических занятиях ученики работают на бланках ЕГЭ, что  также готовит их к выполнению заданий.</w:t>
      </w:r>
    </w:p>
    <w:p w:rsidR="001916B8" w:rsidRDefault="001916B8" w:rsidP="001916B8">
      <w:pPr>
        <w:tabs>
          <w:tab w:val="left" w:pos="6720"/>
        </w:tabs>
        <w:rPr>
          <w:sz w:val="32"/>
          <w:szCs w:val="32"/>
        </w:rPr>
      </w:pPr>
      <w:r>
        <w:rPr>
          <w:sz w:val="32"/>
          <w:szCs w:val="32"/>
        </w:rPr>
        <w:t>Занятия проводятся один раз в неделю, всего должно быть проведено 35 занятий.</w:t>
      </w:r>
    </w:p>
    <w:p w:rsidR="001916B8" w:rsidRDefault="001916B8" w:rsidP="001916B8">
      <w:pPr>
        <w:tabs>
          <w:tab w:val="left" w:pos="6720"/>
        </w:tabs>
        <w:rPr>
          <w:sz w:val="32"/>
          <w:szCs w:val="32"/>
        </w:rPr>
      </w:pPr>
    </w:p>
    <w:p w:rsidR="001916B8" w:rsidRDefault="001916B8" w:rsidP="001916B8">
      <w:pPr>
        <w:tabs>
          <w:tab w:val="left" w:pos="6720"/>
        </w:tabs>
        <w:rPr>
          <w:sz w:val="32"/>
          <w:szCs w:val="32"/>
        </w:rPr>
      </w:pPr>
    </w:p>
    <w:p w:rsidR="001916B8" w:rsidRDefault="001916B8" w:rsidP="001916B8">
      <w:pPr>
        <w:tabs>
          <w:tab w:val="left" w:pos="6720"/>
        </w:tabs>
        <w:rPr>
          <w:sz w:val="32"/>
          <w:szCs w:val="32"/>
        </w:rPr>
      </w:pPr>
    </w:p>
    <w:p w:rsidR="001916B8" w:rsidRDefault="001916B8" w:rsidP="001916B8">
      <w:pPr>
        <w:tabs>
          <w:tab w:val="left" w:pos="6720"/>
        </w:tabs>
        <w:rPr>
          <w:sz w:val="32"/>
          <w:szCs w:val="32"/>
        </w:rPr>
      </w:pPr>
    </w:p>
    <w:p w:rsidR="001916B8" w:rsidRDefault="001916B8" w:rsidP="001916B8">
      <w:pPr>
        <w:tabs>
          <w:tab w:val="left" w:pos="6720"/>
        </w:tabs>
        <w:rPr>
          <w:sz w:val="32"/>
          <w:szCs w:val="32"/>
        </w:rPr>
      </w:pPr>
    </w:p>
    <w:p w:rsidR="001916B8" w:rsidRDefault="001916B8" w:rsidP="001916B8">
      <w:pPr>
        <w:tabs>
          <w:tab w:val="left" w:pos="6720"/>
        </w:tabs>
        <w:rPr>
          <w:sz w:val="32"/>
          <w:szCs w:val="32"/>
        </w:rPr>
      </w:pPr>
    </w:p>
    <w:p w:rsidR="001916B8" w:rsidRDefault="001916B8" w:rsidP="001916B8">
      <w:pPr>
        <w:tabs>
          <w:tab w:val="left" w:pos="6720"/>
        </w:tabs>
        <w:rPr>
          <w:sz w:val="32"/>
          <w:szCs w:val="32"/>
        </w:rPr>
      </w:pPr>
    </w:p>
    <w:p w:rsidR="001916B8" w:rsidRDefault="001916B8" w:rsidP="001916B8">
      <w:pPr>
        <w:tabs>
          <w:tab w:val="left" w:pos="6720"/>
        </w:tabs>
        <w:rPr>
          <w:sz w:val="32"/>
          <w:szCs w:val="32"/>
        </w:rPr>
      </w:pPr>
    </w:p>
    <w:p w:rsidR="001916B8" w:rsidRDefault="001916B8" w:rsidP="001916B8">
      <w:pPr>
        <w:tabs>
          <w:tab w:val="left" w:pos="6720"/>
        </w:tabs>
        <w:rPr>
          <w:sz w:val="32"/>
          <w:szCs w:val="32"/>
        </w:rPr>
      </w:pPr>
    </w:p>
    <w:p w:rsidR="001916B8" w:rsidRDefault="001916B8" w:rsidP="001916B8">
      <w:pPr>
        <w:tabs>
          <w:tab w:val="left" w:pos="6720"/>
        </w:tabs>
        <w:rPr>
          <w:sz w:val="32"/>
          <w:szCs w:val="32"/>
        </w:rPr>
      </w:pPr>
    </w:p>
    <w:p w:rsidR="001916B8" w:rsidRDefault="001916B8" w:rsidP="001916B8">
      <w:pPr>
        <w:tabs>
          <w:tab w:val="left" w:pos="6720"/>
        </w:tabs>
        <w:rPr>
          <w:sz w:val="32"/>
          <w:szCs w:val="32"/>
        </w:rPr>
      </w:pPr>
    </w:p>
    <w:p w:rsidR="001916B8" w:rsidRDefault="001916B8" w:rsidP="001916B8">
      <w:pPr>
        <w:tabs>
          <w:tab w:val="left" w:pos="6720"/>
        </w:tabs>
        <w:rPr>
          <w:sz w:val="32"/>
          <w:szCs w:val="32"/>
        </w:rPr>
      </w:pPr>
    </w:p>
    <w:p w:rsidR="001916B8" w:rsidRDefault="001916B8" w:rsidP="001916B8">
      <w:pPr>
        <w:tabs>
          <w:tab w:val="left" w:pos="672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Цель занятий элективного  курса «Практикум по подготовке к ЕГЭ»:</w:t>
      </w:r>
    </w:p>
    <w:p w:rsidR="001916B8" w:rsidRDefault="001916B8" w:rsidP="001916B8">
      <w:pPr>
        <w:tabs>
          <w:tab w:val="left" w:pos="6720"/>
        </w:tabs>
        <w:ind w:left="360"/>
        <w:rPr>
          <w:sz w:val="32"/>
          <w:szCs w:val="32"/>
        </w:rPr>
      </w:pPr>
      <w:r>
        <w:rPr>
          <w:sz w:val="32"/>
          <w:szCs w:val="32"/>
        </w:rPr>
        <w:t>-Подготовить учащихся к успешной сдаче ЕГЭ по русскому.</w:t>
      </w:r>
    </w:p>
    <w:p w:rsidR="001916B8" w:rsidRDefault="001916B8" w:rsidP="001916B8">
      <w:pPr>
        <w:tabs>
          <w:tab w:val="left" w:pos="6720"/>
        </w:tabs>
        <w:rPr>
          <w:sz w:val="32"/>
          <w:szCs w:val="32"/>
        </w:rPr>
      </w:pPr>
      <w:r>
        <w:rPr>
          <w:sz w:val="32"/>
          <w:szCs w:val="32"/>
        </w:rPr>
        <w:t xml:space="preserve">     языку.</w:t>
      </w:r>
    </w:p>
    <w:p w:rsidR="001916B8" w:rsidRDefault="001916B8" w:rsidP="001916B8">
      <w:pPr>
        <w:tabs>
          <w:tab w:val="left" w:pos="672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Задачи:</w:t>
      </w:r>
    </w:p>
    <w:p w:rsidR="001916B8" w:rsidRDefault="001916B8" w:rsidP="001916B8">
      <w:pPr>
        <w:tabs>
          <w:tab w:val="left" w:pos="6720"/>
        </w:tabs>
        <w:rPr>
          <w:sz w:val="32"/>
          <w:szCs w:val="32"/>
        </w:rPr>
      </w:pPr>
      <w:r>
        <w:rPr>
          <w:sz w:val="32"/>
          <w:szCs w:val="32"/>
        </w:rPr>
        <w:t>-закрепление лингвистических знаний учащихся</w:t>
      </w:r>
    </w:p>
    <w:p w:rsidR="001916B8" w:rsidRDefault="001916B8" w:rsidP="001916B8">
      <w:pPr>
        <w:tabs>
          <w:tab w:val="left" w:pos="6720"/>
        </w:tabs>
        <w:rPr>
          <w:sz w:val="32"/>
          <w:szCs w:val="32"/>
        </w:rPr>
      </w:pPr>
      <w:r>
        <w:rPr>
          <w:sz w:val="32"/>
          <w:szCs w:val="32"/>
        </w:rPr>
        <w:t>- отработка практических умений и навыков</w:t>
      </w:r>
    </w:p>
    <w:p w:rsidR="001916B8" w:rsidRDefault="001916B8" w:rsidP="001916B8">
      <w:pPr>
        <w:tabs>
          <w:tab w:val="left" w:pos="6720"/>
        </w:tabs>
        <w:rPr>
          <w:sz w:val="32"/>
          <w:szCs w:val="32"/>
        </w:rPr>
      </w:pPr>
      <w:r>
        <w:rPr>
          <w:sz w:val="32"/>
          <w:szCs w:val="32"/>
        </w:rPr>
        <w:t>- развитие умения анализировать текст</w:t>
      </w:r>
    </w:p>
    <w:p w:rsidR="001916B8" w:rsidRDefault="001916B8" w:rsidP="001916B8">
      <w:pPr>
        <w:tabs>
          <w:tab w:val="left" w:pos="6720"/>
        </w:tabs>
        <w:rPr>
          <w:sz w:val="32"/>
          <w:szCs w:val="32"/>
        </w:rPr>
      </w:pPr>
      <w:r>
        <w:rPr>
          <w:sz w:val="32"/>
          <w:szCs w:val="32"/>
        </w:rPr>
        <w:t>- развитие речи учащихся</w:t>
      </w:r>
    </w:p>
    <w:p w:rsidR="001916B8" w:rsidRDefault="001916B8" w:rsidP="001916B8">
      <w:pPr>
        <w:tabs>
          <w:tab w:val="left" w:pos="6720"/>
        </w:tabs>
        <w:rPr>
          <w:sz w:val="32"/>
          <w:szCs w:val="32"/>
        </w:rPr>
      </w:pPr>
      <w:r>
        <w:rPr>
          <w:sz w:val="32"/>
          <w:szCs w:val="32"/>
        </w:rPr>
        <w:t>После изучения курса учащиеся должны :</w:t>
      </w:r>
    </w:p>
    <w:p w:rsidR="001916B8" w:rsidRDefault="001916B8" w:rsidP="001916B8">
      <w:pPr>
        <w:tabs>
          <w:tab w:val="left" w:pos="672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Знать:</w:t>
      </w:r>
    </w:p>
    <w:p w:rsidR="001916B8" w:rsidRDefault="001916B8" w:rsidP="001916B8">
      <w:pPr>
        <w:tabs>
          <w:tab w:val="left" w:pos="6720"/>
        </w:tabs>
        <w:rPr>
          <w:sz w:val="32"/>
          <w:szCs w:val="32"/>
        </w:rPr>
      </w:pPr>
      <w:r>
        <w:rPr>
          <w:sz w:val="32"/>
          <w:szCs w:val="32"/>
        </w:rPr>
        <w:t>-основные единицы и уровни языка, их признаки и взаимосвязь;</w:t>
      </w:r>
    </w:p>
    <w:p w:rsidR="001916B8" w:rsidRDefault="001916B8" w:rsidP="001916B8">
      <w:pPr>
        <w:tabs>
          <w:tab w:val="left" w:pos="6720"/>
        </w:tabs>
        <w:rPr>
          <w:sz w:val="32"/>
          <w:szCs w:val="32"/>
        </w:rPr>
      </w:pPr>
      <w:r>
        <w:rPr>
          <w:sz w:val="32"/>
          <w:szCs w:val="32"/>
        </w:rPr>
        <w:t>-орфоэпические, лексические, грамматические, орфографические и пунктуационные нормы современного русского языка;</w:t>
      </w:r>
    </w:p>
    <w:p w:rsidR="001916B8" w:rsidRDefault="001916B8" w:rsidP="001916B8">
      <w:pPr>
        <w:tabs>
          <w:tab w:val="left" w:pos="6720"/>
        </w:tabs>
        <w:rPr>
          <w:sz w:val="32"/>
          <w:szCs w:val="32"/>
        </w:rPr>
      </w:pPr>
      <w:r>
        <w:rPr>
          <w:sz w:val="32"/>
          <w:szCs w:val="32"/>
        </w:rPr>
        <w:t>-особенности основных жанров научного, публицистического, официально-делового стилей, языка художественной литературы.</w:t>
      </w:r>
    </w:p>
    <w:p w:rsidR="001916B8" w:rsidRDefault="001916B8" w:rsidP="001916B8">
      <w:pPr>
        <w:tabs>
          <w:tab w:val="left" w:pos="672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Уметь:</w:t>
      </w:r>
    </w:p>
    <w:p w:rsidR="001916B8" w:rsidRDefault="001916B8" w:rsidP="001916B8">
      <w:pPr>
        <w:tabs>
          <w:tab w:val="left" w:pos="6720"/>
        </w:tabs>
        <w:rPr>
          <w:sz w:val="32"/>
          <w:szCs w:val="32"/>
        </w:rPr>
      </w:pPr>
      <w:r>
        <w:rPr>
          <w:sz w:val="32"/>
          <w:szCs w:val="32"/>
        </w:rPr>
        <w:t>-применять на практике основные орфоэпические, лексические,</w:t>
      </w:r>
    </w:p>
    <w:p w:rsidR="001916B8" w:rsidRDefault="001916B8" w:rsidP="001916B8">
      <w:pPr>
        <w:tabs>
          <w:tab w:val="left" w:pos="6720"/>
        </w:tabs>
        <w:rPr>
          <w:sz w:val="32"/>
          <w:szCs w:val="32"/>
        </w:rPr>
      </w:pPr>
      <w:r>
        <w:rPr>
          <w:sz w:val="32"/>
          <w:szCs w:val="32"/>
        </w:rPr>
        <w:t xml:space="preserve"> грамматические нормы современного русского литературного языка;</w:t>
      </w:r>
    </w:p>
    <w:p w:rsidR="001916B8" w:rsidRDefault="001916B8" w:rsidP="001916B8">
      <w:pPr>
        <w:tabs>
          <w:tab w:val="left" w:pos="6720"/>
        </w:tabs>
        <w:rPr>
          <w:sz w:val="32"/>
          <w:szCs w:val="32"/>
        </w:rPr>
      </w:pPr>
      <w:r>
        <w:rPr>
          <w:sz w:val="32"/>
          <w:szCs w:val="32"/>
        </w:rPr>
        <w:t>-соблюдать в практике письма орфографические и пунктуационные нормы русского языка;</w:t>
      </w:r>
    </w:p>
    <w:p w:rsidR="001916B8" w:rsidRDefault="001916B8" w:rsidP="001916B8">
      <w:pPr>
        <w:tabs>
          <w:tab w:val="left" w:pos="6720"/>
        </w:tabs>
        <w:rPr>
          <w:sz w:val="28"/>
          <w:szCs w:val="28"/>
        </w:rPr>
      </w:pPr>
      <w:r>
        <w:rPr>
          <w:sz w:val="32"/>
          <w:szCs w:val="32"/>
        </w:rPr>
        <w:t>- уметь писать сочинение по прочитанному  тексту в соответствии с  требованиями к части</w:t>
      </w:r>
      <w:r>
        <w:rPr>
          <w:sz w:val="28"/>
          <w:szCs w:val="28"/>
        </w:rPr>
        <w:t xml:space="preserve"> С ЕГЭ.</w:t>
      </w:r>
    </w:p>
    <w:p w:rsidR="001916B8" w:rsidRDefault="001916B8" w:rsidP="001916B8">
      <w:pPr>
        <w:rPr>
          <w:sz w:val="28"/>
          <w:szCs w:val="28"/>
        </w:rPr>
      </w:pPr>
    </w:p>
    <w:p w:rsidR="001916B8" w:rsidRDefault="001916B8" w:rsidP="001916B8">
      <w:pPr>
        <w:rPr>
          <w:sz w:val="28"/>
          <w:szCs w:val="28"/>
        </w:rPr>
      </w:pPr>
    </w:p>
    <w:p w:rsidR="001916B8" w:rsidRDefault="001916B8" w:rsidP="001916B8">
      <w:pPr>
        <w:rPr>
          <w:sz w:val="28"/>
          <w:szCs w:val="28"/>
        </w:rPr>
      </w:pPr>
    </w:p>
    <w:p w:rsidR="001916B8" w:rsidRDefault="001916B8" w:rsidP="001916B8">
      <w:pPr>
        <w:rPr>
          <w:sz w:val="28"/>
          <w:szCs w:val="28"/>
        </w:rPr>
      </w:pPr>
    </w:p>
    <w:p w:rsidR="001916B8" w:rsidRDefault="001916B8" w:rsidP="001916B8">
      <w:pPr>
        <w:rPr>
          <w:sz w:val="28"/>
          <w:szCs w:val="28"/>
        </w:rPr>
      </w:pPr>
    </w:p>
    <w:p w:rsidR="001916B8" w:rsidRDefault="001916B8" w:rsidP="001916B8">
      <w:pPr>
        <w:rPr>
          <w:sz w:val="28"/>
          <w:szCs w:val="28"/>
        </w:rPr>
      </w:pPr>
    </w:p>
    <w:p w:rsidR="001916B8" w:rsidRDefault="001916B8" w:rsidP="001916B8">
      <w:pPr>
        <w:rPr>
          <w:sz w:val="28"/>
          <w:szCs w:val="28"/>
        </w:rPr>
      </w:pPr>
    </w:p>
    <w:p w:rsidR="001916B8" w:rsidRDefault="001916B8" w:rsidP="001916B8">
      <w:pPr>
        <w:rPr>
          <w:sz w:val="28"/>
          <w:szCs w:val="28"/>
        </w:rPr>
      </w:pPr>
    </w:p>
    <w:p w:rsidR="001916B8" w:rsidRDefault="001916B8" w:rsidP="001916B8">
      <w:pPr>
        <w:rPr>
          <w:sz w:val="28"/>
          <w:szCs w:val="28"/>
        </w:rPr>
      </w:pPr>
    </w:p>
    <w:p w:rsidR="001916B8" w:rsidRDefault="001916B8" w:rsidP="001916B8">
      <w:pPr>
        <w:rPr>
          <w:sz w:val="28"/>
          <w:szCs w:val="28"/>
        </w:rPr>
      </w:pPr>
    </w:p>
    <w:p w:rsidR="001916B8" w:rsidRDefault="001916B8" w:rsidP="001916B8">
      <w:pPr>
        <w:rPr>
          <w:sz w:val="28"/>
          <w:szCs w:val="28"/>
        </w:rPr>
      </w:pPr>
    </w:p>
    <w:p w:rsidR="001916B8" w:rsidRDefault="001916B8" w:rsidP="001916B8">
      <w:pPr>
        <w:rPr>
          <w:sz w:val="28"/>
          <w:szCs w:val="28"/>
        </w:rPr>
      </w:pPr>
    </w:p>
    <w:p w:rsidR="001916B8" w:rsidRDefault="001916B8" w:rsidP="001916B8">
      <w:pPr>
        <w:rPr>
          <w:sz w:val="28"/>
          <w:szCs w:val="28"/>
        </w:rPr>
      </w:pPr>
    </w:p>
    <w:p w:rsidR="001916B8" w:rsidRDefault="001916B8" w:rsidP="001916B8">
      <w:pPr>
        <w:rPr>
          <w:sz w:val="28"/>
          <w:szCs w:val="28"/>
        </w:rPr>
      </w:pPr>
    </w:p>
    <w:p w:rsidR="001916B8" w:rsidRDefault="001916B8" w:rsidP="001916B8">
      <w:pPr>
        <w:rPr>
          <w:sz w:val="28"/>
          <w:szCs w:val="28"/>
        </w:rPr>
      </w:pPr>
    </w:p>
    <w:p w:rsidR="001916B8" w:rsidRDefault="001916B8" w:rsidP="001916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Содержание </w:t>
      </w:r>
      <w:r w:rsidR="002C7784">
        <w:rPr>
          <w:b/>
          <w:sz w:val="28"/>
          <w:szCs w:val="28"/>
        </w:rPr>
        <w:t xml:space="preserve"> элективного </w:t>
      </w:r>
      <w:r>
        <w:rPr>
          <w:b/>
          <w:sz w:val="28"/>
          <w:szCs w:val="28"/>
        </w:rPr>
        <w:t>курса</w:t>
      </w:r>
    </w:p>
    <w:p w:rsidR="001916B8" w:rsidRDefault="001916B8" w:rsidP="001916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«Практикум по подготовке к ЕГЭ по русскому языку»</w:t>
      </w:r>
    </w:p>
    <w:p w:rsidR="001916B8" w:rsidRDefault="001916B8" w:rsidP="001916B8">
      <w:pPr>
        <w:rPr>
          <w:sz w:val="28"/>
          <w:szCs w:val="28"/>
        </w:rPr>
      </w:pPr>
    </w:p>
    <w:p w:rsidR="001916B8" w:rsidRDefault="001916B8" w:rsidP="001916B8">
      <w:pPr>
        <w:rPr>
          <w:sz w:val="28"/>
          <w:szCs w:val="28"/>
        </w:rPr>
      </w:pPr>
    </w:p>
    <w:p w:rsidR="001916B8" w:rsidRDefault="001916B8" w:rsidP="001916B8">
      <w:pPr>
        <w:rPr>
          <w:sz w:val="28"/>
          <w:szCs w:val="28"/>
        </w:rPr>
      </w:pPr>
      <w:r>
        <w:rPr>
          <w:sz w:val="28"/>
          <w:szCs w:val="28"/>
        </w:rPr>
        <w:t>Знакомство с содержанием т типами заданий ЕГЭ по русскому языку.</w:t>
      </w:r>
    </w:p>
    <w:p w:rsidR="001916B8" w:rsidRDefault="001916B8" w:rsidP="001916B8">
      <w:pPr>
        <w:rPr>
          <w:sz w:val="28"/>
          <w:szCs w:val="28"/>
        </w:rPr>
      </w:pPr>
    </w:p>
    <w:p w:rsidR="001916B8" w:rsidRDefault="001916B8" w:rsidP="001916B8">
      <w:pPr>
        <w:rPr>
          <w:sz w:val="28"/>
          <w:szCs w:val="28"/>
        </w:rPr>
      </w:pPr>
      <w:r>
        <w:rPr>
          <w:sz w:val="28"/>
          <w:szCs w:val="28"/>
        </w:rPr>
        <w:t>Фонетика, орфоэпия</w:t>
      </w:r>
    </w:p>
    <w:p w:rsidR="001916B8" w:rsidRDefault="001916B8" w:rsidP="001916B8">
      <w:pPr>
        <w:rPr>
          <w:sz w:val="28"/>
          <w:szCs w:val="28"/>
        </w:rPr>
      </w:pPr>
    </w:p>
    <w:p w:rsidR="001916B8" w:rsidRDefault="001916B8" w:rsidP="001916B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Морфемика</w:t>
      </w:r>
      <w:proofErr w:type="spellEnd"/>
      <w:r>
        <w:rPr>
          <w:sz w:val="28"/>
          <w:szCs w:val="28"/>
        </w:rPr>
        <w:t>:  состав слова, словообразование и орфография.</w:t>
      </w:r>
    </w:p>
    <w:p w:rsidR="001916B8" w:rsidRDefault="001916B8" w:rsidP="001916B8">
      <w:pPr>
        <w:rPr>
          <w:sz w:val="28"/>
          <w:szCs w:val="28"/>
        </w:rPr>
      </w:pPr>
    </w:p>
    <w:p w:rsidR="001916B8" w:rsidRDefault="001916B8" w:rsidP="001916B8">
      <w:pPr>
        <w:rPr>
          <w:sz w:val="28"/>
          <w:szCs w:val="28"/>
        </w:rPr>
      </w:pPr>
      <w:r>
        <w:rPr>
          <w:sz w:val="28"/>
          <w:szCs w:val="28"/>
        </w:rPr>
        <w:t>Лексика и фразеология.</w:t>
      </w:r>
    </w:p>
    <w:p w:rsidR="001916B8" w:rsidRDefault="001916B8" w:rsidP="001916B8">
      <w:pPr>
        <w:rPr>
          <w:sz w:val="28"/>
          <w:szCs w:val="28"/>
        </w:rPr>
      </w:pPr>
    </w:p>
    <w:p w:rsidR="001916B8" w:rsidRDefault="001916B8" w:rsidP="001916B8">
      <w:pPr>
        <w:rPr>
          <w:sz w:val="28"/>
          <w:szCs w:val="28"/>
        </w:rPr>
      </w:pPr>
      <w:r>
        <w:rPr>
          <w:sz w:val="28"/>
          <w:szCs w:val="28"/>
        </w:rPr>
        <w:t>Грамматика, Морфология и орфография.</w:t>
      </w:r>
    </w:p>
    <w:p w:rsidR="001916B8" w:rsidRDefault="001916B8" w:rsidP="001916B8">
      <w:pPr>
        <w:rPr>
          <w:sz w:val="28"/>
          <w:szCs w:val="28"/>
        </w:rPr>
      </w:pPr>
    </w:p>
    <w:p w:rsidR="001916B8" w:rsidRDefault="001916B8" w:rsidP="001916B8">
      <w:pPr>
        <w:rPr>
          <w:sz w:val="28"/>
          <w:szCs w:val="28"/>
        </w:rPr>
      </w:pPr>
      <w:r>
        <w:rPr>
          <w:sz w:val="28"/>
          <w:szCs w:val="28"/>
        </w:rPr>
        <w:t>Морфологические нормы. Именные части речи. Глагол и глагольные формы.</w:t>
      </w:r>
    </w:p>
    <w:p w:rsidR="001916B8" w:rsidRDefault="001916B8" w:rsidP="001916B8">
      <w:pPr>
        <w:rPr>
          <w:sz w:val="28"/>
          <w:szCs w:val="28"/>
        </w:rPr>
      </w:pPr>
      <w:r>
        <w:rPr>
          <w:sz w:val="28"/>
          <w:szCs w:val="28"/>
        </w:rPr>
        <w:t>Наречие Служебные части речи.</w:t>
      </w:r>
    </w:p>
    <w:p w:rsidR="001916B8" w:rsidRDefault="001916B8" w:rsidP="001916B8">
      <w:pPr>
        <w:rPr>
          <w:sz w:val="28"/>
          <w:szCs w:val="28"/>
        </w:rPr>
      </w:pPr>
    </w:p>
    <w:p w:rsidR="001916B8" w:rsidRDefault="001916B8" w:rsidP="001916B8">
      <w:pPr>
        <w:rPr>
          <w:sz w:val="28"/>
          <w:szCs w:val="28"/>
        </w:rPr>
      </w:pPr>
      <w:r>
        <w:rPr>
          <w:sz w:val="28"/>
          <w:szCs w:val="28"/>
        </w:rPr>
        <w:t>Синтаксис. Словосочетание. Простое предложение. Пунктуация в простом предложении.</w:t>
      </w:r>
    </w:p>
    <w:p w:rsidR="001916B8" w:rsidRDefault="001916B8" w:rsidP="001916B8">
      <w:pPr>
        <w:rPr>
          <w:sz w:val="28"/>
          <w:szCs w:val="28"/>
        </w:rPr>
      </w:pPr>
      <w:r>
        <w:rPr>
          <w:sz w:val="28"/>
          <w:szCs w:val="28"/>
        </w:rPr>
        <w:t>Сложносочинённые и сложноподчинённые предложения.</w:t>
      </w:r>
    </w:p>
    <w:p w:rsidR="001916B8" w:rsidRDefault="001916B8" w:rsidP="001916B8">
      <w:pPr>
        <w:rPr>
          <w:sz w:val="28"/>
          <w:szCs w:val="28"/>
        </w:rPr>
      </w:pPr>
    </w:p>
    <w:p w:rsidR="001916B8" w:rsidRDefault="001916B8" w:rsidP="001916B8">
      <w:pPr>
        <w:rPr>
          <w:sz w:val="28"/>
          <w:szCs w:val="28"/>
        </w:rPr>
      </w:pPr>
      <w:r>
        <w:rPr>
          <w:sz w:val="28"/>
          <w:szCs w:val="28"/>
        </w:rPr>
        <w:t>Бессоюзные предложения.</w:t>
      </w:r>
    </w:p>
    <w:p w:rsidR="001916B8" w:rsidRDefault="001916B8" w:rsidP="001916B8">
      <w:pPr>
        <w:rPr>
          <w:sz w:val="28"/>
          <w:szCs w:val="28"/>
        </w:rPr>
      </w:pPr>
    </w:p>
    <w:p w:rsidR="001916B8" w:rsidRDefault="001916B8" w:rsidP="001916B8">
      <w:pPr>
        <w:rPr>
          <w:sz w:val="28"/>
          <w:szCs w:val="28"/>
        </w:rPr>
      </w:pPr>
      <w:r>
        <w:rPr>
          <w:sz w:val="28"/>
          <w:szCs w:val="28"/>
        </w:rPr>
        <w:t>Сложные предложения с разными видами связи</w:t>
      </w:r>
    </w:p>
    <w:p w:rsidR="001916B8" w:rsidRDefault="001916B8" w:rsidP="001916B8">
      <w:pPr>
        <w:rPr>
          <w:sz w:val="28"/>
          <w:szCs w:val="28"/>
        </w:rPr>
      </w:pPr>
    </w:p>
    <w:p w:rsidR="001916B8" w:rsidRDefault="001916B8" w:rsidP="001916B8">
      <w:pPr>
        <w:rPr>
          <w:sz w:val="28"/>
          <w:szCs w:val="28"/>
        </w:rPr>
      </w:pPr>
      <w:r>
        <w:rPr>
          <w:sz w:val="28"/>
          <w:szCs w:val="28"/>
        </w:rPr>
        <w:t>Виды придаточных предложений.</w:t>
      </w:r>
    </w:p>
    <w:p w:rsidR="001916B8" w:rsidRDefault="001916B8" w:rsidP="001916B8">
      <w:pPr>
        <w:rPr>
          <w:sz w:val="28"/>
          <w:szCs w:val="28"/>
        </w:rPr>
      </w:pPr>
    </w:p>
    <w:p w:rsidR="001916B8" w:rsidRDefault="001916B8" w:rsidP="001916B8">
      <w:pPr>
        <w:rPr>
          <w:sz w:val="28"/>
          <w:szCs w:val="28"/>
        </w:rPr>
      </w:pPr>
      <w:r>
        <w:rPr>
          <w:sz w:val="28"/>
          <w:szCs w:val="28"/>
        </w:rPr>
        <w:t>Синтаксис и культура речи.</w:t>
      </w:r>
    </w:p>
    <w:p w:rsidR="001916B8" w:rsidRDefault="001916B8" w:rsidP="001916B8">
      <w:pPr>
        <w:rPr>
          <w:sz w:val="28"/>
          <w:szCs w:val="28"/>
        </w:rPr>
      </w:pPr>
    </w:p>
    <w:p w:rsidR="001916B8" w:rsidRDefault="001916B8" w:rsidP="001916B8">
      <w:pPr>
        <w:rPr>
          <w:sz w:val="28"/>
          <w:szCs w:val="28"/>
        </w:rPr>
      </w:pPr>
      <w:r>
        <w:rPr>
          <w:sz w:val="28"/>
          <w:szCs w:val="28"/>
        </w:rPr>
        <w:t>Текст. Типы речи.</w:t>
      </w:r>
    </w:p>
    <w:p w:rsidR="001916B8" w:rsidRDefault="001916B8" w:rsidP="001916B8">
      <w:pPr>
        <w:rPr>
          <w:sz w:val="28"/>
          <w:szCs w:val="28"/>
        </w:rPr>
      </w:pPr>
    </w:p>
    <w:p w:rsidR="001916B8" w:rsidRDefault="001916B8" w:rsidP="001916B8">
      <w:pPr>
        <w:rPr>
          <w:sz w:val="28"/>
          <w:szCs w:val="28"/>
        </w:rPr>
      </w:pPr>
      <w:r>
        <w:rPr>
          <w:sz w:val="28"/>
          <w:szCs w:val="28"/>
        </w:rPr>
        <w:t>Языковые особенности текста.</w:t>
      </w:r>
    </w:p>
    <w:p w:rsidR="001916B8" w:rsidRDefault="001916B8" w:rsidP="001916B8">
      <w:pPr>
        <w:rPr>
          <w:sz w:val="28"/>
          <w:szCs w:val="28"/>
        </w:rPr>
      </w:pPr>
    </w:p>
    <w:p w:rsidR="001916B8" w:rsidRDefault="001916B8" w:rsidP="001916B8">
      <w:pPr>
        <w:rPr>
          <w:sz w:val="28"/>
          <w:szCs w:val="28"/>
        </w:rPr>
      </w:pPr>
      <w:r>
        <w:rPr>
          <w:sz w:val="28"/>
          <w:szCs w:val="28"/>
        </w:rPr>
        <w:t>Публицистический стиль речи.</w:t>
      </w:r>
    </w:p>
    <w:p w:rsidR="001916B8" w:rsidRDefault="001916B8" w:rsidP="001916B8">
      <w:pPr>
        <w:rPr>
          <w:sz w:val="28"/>
          <w:szCs w:val="28"/>
        </w:rPr>
      </w:pPr>
    </w:p>
    <w:p w:rsidR="001916B8" w:rsidRDefault="001916B8" w:rsidP="001916B8">
      <w:pPr>
        <w:rPr>
          <w:sz w:val="28"/>
          <w:szCs w:val="28"/>
        </w:rPr>
      </w:pPr>
      <w:r>
        <w:rPr>
          <w:sz w:val="28"/>
          <w:szCs w:val="28"/>
        </w:rPr>
        <w:t>Жанры публицистического стиля.</w:t>
      </w:r>
    </w:p>
    <w:p w:rsidR="001916B8" w:rsidRDefault="001916B8" w:rsidP="001916B8">
      <w:pPr>
        <w:rPr>
          <w:sz w:val="28"/>
          <w:szCs w:val="28"/>
        </w:rPr>
      </w:pPr>
    </w:p>
    <w:p w:rsidR="001916B8" w:rsidRDefault="001916B8" w:rsidP="001916B8">
      <w:pPr>
        <w:rPr>
          <w:sz w:val="28"/>
          <w:szCs w:val="28"/>
        </w:rPr>
      </w:pPr>
      <w:r>
        <w:rPr>
          <w:sz w:val="28"/>
          <w:szCs w:val="28"/>
        </w:rPr>
        <w:t>Требования к сочинению-рассуждению на ЕГЭ</w:t>
      </w:r>
    </w:p>
    <w:p w:rsidR="001916B8" w:rsidRDefault="001916B8" w:rsidP="001916B8">
      <w:pPr>
        <w:rPr>
          <w:sz w:val="28"/>
          <w:szCs w:val="28"/>
        </w:rPr>
      </w:pPr>
    </w:p>
    <w:p w:rsidR="001916B8" w:rsidRDefault="001916B8" w:rsidP="001916B8">
      <w:pPr>
        <w:rPr>
          <w:sz w:val="28"/>
          <w:szCs w:val="28"/>
        </w:rPr>
      </w:pPr>
    </w:p>
    <w:p w:rsidR="001916B8" w:rsidRDefault="001916B8" w:rsidP="001916B8">
      <w:pPr>
        <w:rPr>
          <w:sz w:val="28"/>
          <w:szCs w:val="28"/>
        </w:rPr>
      </w:pPr>
    </w:p>
    <w:p w:rsidR="001916B8" w:rsidRDefault="001916B8" w:rsidP="001916B8">
      <w:pPr>
        <w:rPr>
          <w:sz w:val="28"/>
          <w:szCs w:val="28"/>
        </w:rPr>
      </w:pPr>
    </w:p>
    <w:p w:rsidR="001916B8" w:rsidRDefault="001916B8" w:rsidP="001916B8">
      <w:pPr>
        <w:rPr>
          <w:sz w:val="28"/>
          <w:szCs w:val="28"/>
        </w:rPr>
      </w:pPr>
    </w:p>
    <w:p w:rsidR="001916B8" w:rsidRDefault="001916B8" w:rsidP="001916B8">
      <w:pPr>
        <w:rPr>
          <w:sz w:val="28"/>
          <w:szCs w:val="28"/>
        </w:rPr>
      </w:pPr>
    </w:p>
    <w:p w:rsidR="001916B8" w:rsidRDefault="001916B8" w:rsidP="001916B8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Литература</w:t>
      </w:r>
    </w:p>
    <w:p w:rsidR="001916B8" w:rsidRDefault="001916B8" w:rsidP="001916B8">
      <w:pPr>
        <w:rPr>
          <w:sz w:val="28"/>
          <w:szCs w:val="28"/>
        </w:rPr>
      </w:pPr>
      <w:r>
        <w:rPr>
          <w:sz w:val="28"/>
          <w:szCs w:val="28"/>
        </w:rPr>
        <w:t>Для учащихся</w:t>
      </w:r>
    </w:p>
    <w:p w:rsidR="001916B8" w:rsidRDefault="001916B8" w:rsidP="001916B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«Пособие по русскому языку» учебник </w:t>
      </w:r>
      <w:proofErr w:type="spellStart"/>
      <w:r>
        <w:rPr>
          <w:sz w:val="28"/>
          <w:szCs w:val="28"/>
        </w:rPr>
        <w:t>Грекова,Крючкова</w:t>
      </w:r>
      <w:proofErr w:type="spellEnd"/>
    </w:p>
    <w:p w:rsidR="001916B8" w:rsidRDefault="001916B8" w:rsidP="001916B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«ЕГЭ 2009»ФИПИ,2008-11-14</w:t>
      </w:r>
    </w:p>
    <w:p w:rsidR="001916B8" w:rsidRDefault="001916B8" w:rsidP="001916B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Н.А.Сенина «Русский язык» ЕГЭ-2009</w:t>
      </w:r>
    </w:p>
    <w:p w:rsidR="001916B8" w:rsidRDefault="001916B8" w:rsidP="001916B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«Русский язык в таблицах и схемах» С._Петербург,2008</w:t>
      </w:r>
    </w:p>
    <w:p w:rsidR="001916B8" w:rsidRDefault="001916B8" w:rsidP="001916B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« Русский язык» А.И. Власенков, Л.М. </w:t>
      </w:r>
      <w:proofErr w:type="spellStart"/>
      <w:r>
        <w:rPr>
          <w:sz w:val="28"/>
          <w:szCs w:val="28"/>
        </w:rPr>
        <w:t>Рыбченкова</w:t>
      </w:r>
      <w:proofErr w:type="spellEnd"/>
    </w:p>
    <w:p w:rsidR="001916B8" w:rsidRDefault="001916B8" w:rsidP="001916B8">
      <w:pPr>
        <w:rPr>
          <w:sz w:val="28"/>
          <w:szCs w:val="28"/>
        </w:rPr>
      </w:pPr>
    </w:p>
    <w:p w:rsidR="001916B8" w:rsidRDefault="001916B8" w:rsidP="001916B8">
      <w:pPr>
        <w:rPr>
          <w:sz w:val="28"/>
          <w:szCs w:val="28"/>
        </w:rPr>
      </w:pPr>
    </w:p>
    <w:p w:rsidR="001916B8" w:rsidRDefault="001916B8" w:rsidP="001916B8">
      <w:pPr>
        <w:ind w:left="360"/>
        <w:rPr>
          <w:sz w:val="28"/>
          <w:szCs w:val="28"/>
        </w:rPr>
      </w:pPr>
      <w:r>
        <w:rPr>
          <w:sz w:val="28"/>
          <w:szCs w:val="28"/>
        </w:rPr>
        <w:t>Для учителя</w:t>
      </w:r>
    </w:p>
    <w:p w:rsidR="001916B8" w:rsidRDefault="001916B8" w:rsidP="001916B8">
      <w:pPr>
        <w:ind w:left="360"/>
        <w:rPr>
          <w:sz w:val="28"/>
          <w:szCs w:val="28"/>
        </w:rPr>
      </w:pPr>
      <w:r>
        <w:rPr>
          <w:sz w:val="28"/>
          <w:szCs w:val="28"/>
        </w:rPr>
        <w:t>Поурочные разработки по русскому языку Н.В. Егорова, Москва «ВАКО»2008</w:t>
      </w:r>
    </w:p>
    <w:p w:rsidR="001916B8" w:rsidRDefault="001916B8" w:rsidP="001916B8">
      <w:pPr>
        <w:ind w:left="360"/>
        <w:rPr>
          <w:sz w:val="28"/>
          <w:szCs w:val="28"/>
        </w:rPr>
      </w:pPr>
    </w:p>
    <w:p w:rsidR="001916B8" w:rsidRDefault="001916B8" w:rsidP="001916B8">
      <w:pPr>
        <w:ind w:left="360"/>
        <w:rPr>
          <w:sz w:val="28"/>
          <w:szCs w:val="28"/>
        </w:rPr>
      </w:pPr>
      <w:r>
        <w:rPr>
          <w:sz w:val="28"/>
          <w:szCs w:val="28"/>
        </w:rPr>
        <w:t>Н.А. Сенина «Русский язык » ЕГЭ-2008</w:t>
      </w:r>
    </w:p>
    <w:p w:rsidR="001916B8" w:rsidRDefault="001916B8" w:rsidP="001916B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А.Г. </w:t>
      </w:r>
      <w:proofErr w:type="spellStart"/>
      <w:r>
        <w:rPr>
          <w:sz w:val="28"/>
          <w:szCs w:val="28"/>
        </w:rPr>
        <w:t>Нарушевич</w:t>
      </w:r>
      <w:proofErr w:type="spellEnd"/>
      <w:r>
        <w:rPr>
          <w:sz w:val="28"/>
          <w:szCs w:val="28"/>
        </w:rPr>
        <w:t xml:space="preserve"> «Основные этапы работы над сочинением на ЕГЭ по русскому языку» </w:t>
      </w:r>
    </w:p>
    <w:p w:rsidR="001916B8" w:rsidRDefault="001916B8" w:rsidP="001916B8">
      <w:pPr>
        <w:ind w:left="360"/>
        <w:rPr>
          <w:sz w:val="28"/>
          <w:szCs w:val="28"/>
        </w:rPr>
      </w:pPr>
    </w:p>
    <w:p w:rsidR="001916B8" w:rsidRDefault="001916B8" w:rsidP="001916B8">
      <w:pPr>
        <w:ind w:left="360"/>
        <w:rPr>
          <w:sz w:val="28"/>
          <w:szCs w:val="28"/>
        </w:rPr>
      </w:pPr>
    </w:p>
    <w:p w:rsidR="001916B8" w:rsidRDefault="001916B8" w:rsidP="001916B8">
      <w:pPr>
        <w:ind w:left="360"/>
        <w:rPr>
          <w:sz w:val="28"/>
          <w:szCs w:val="28"/>
        </w:rPr>
      </w:pPr>
    </w:p>
    <w:p w:rsidR="001916B8" w:rsidRDefault="001916B8" w:rsidP="001916B8">
      <w:pPr>
        <w:ind w:left="360"/>
        <w:rPr>
          <w:sz w:val="28"/>
          <w:szCs w:val="28"/>
        </w:rPr>
      </w:pPr>
    </w:p>
    <w:p w:rsidR="001916B8" w:rsidRDefault="001916B8" w:rsidP="001916B8">
      <w:pPr>
        <w:ind w:left="360"/>
        <w:rPr>
          <w:sz w:val="28"/>
          <w:szCs w:val="28"/>
        </w:rPr>
      </w:pPr>
    </w:p>
    <w:p w:rsidR="001916B8" w:rsidRDefault="001916B8" w:rsidP="001916B8">
      <w:pPr>
        <w:ind w:left="360"/>
        <w:rPr>
          <w:sz w:val="28"/>
          <w:szCs w:val="28"/>
        </w:rPr>
      </w:pPr>
    </w:p>
    <w:p w:rsidR="001916B8" w:rsidRDefault="001916B8" w:rsidP="001916B8">
      <w:pPr>
        <w:ind w:left="360"/>
        <w:rPr>
          <w:sz w:val="28"/>
          <w:szCs w:val="28"/>
        </w:rPr>
      </w:pPr>
    </w:p>
    <w:p w:rsidR="001916B8" w:rsidRDefault="001916B8" w:rsidP="001916B8">
      <w:pPr>
        <w:ind w:left="360"/>
        <w:rPr>
          <w:sz w:val="28"/>
          <w:szCs w:val="28"/>
        </w:rPr>
      </w:pPr>
    </w:p>
    <w:p w:rsidR="001916B8" w:rsidRDefault="001916B8" w:rsidP="001916B8">
      <w:pPr>
        <w:ind w:left="360"/>
        <w:rPr>
          <w:sz w:val="28"/>
          <w:szCs w:val="28"/>
        </w:rPr>
      </w:pPr>
    </w:p>
    <w:p w:rsidR="001916B8" w:rsidRDefault="001916B8" w:rsidP="001916B8">
      <w:pPr>
        <w:ind w:left="360"/>
        <w:rPr>
          <w:sz w:val="28"/>
          <w:szCs w:val="28"/>
        </w:rPr>
      </w:pPr>
    </w:p>
    <w:p w:rsidR="001916B8" w:rsidRDefault="001916B8" w:rsidP="001916B8">
      <w:pPr>
        <w:ind w:left="360"/>
        <w:rPr>
          <w:sz w:val="28"/>
          <w:szCs w:val="28"/>
        </w:rPr>
      </w:pPr>
    </w:p>
    <w:p w:rsidR="001916B8" w:rsidRDefault="001916B8" w:rsidP="001916B8">
      <w:pPr>
        <w:ind w:left="360"/>
        <w:rPr>
          <w:sz w:val="28"/>
          <w:szCs w:val="28"/>
        </w:rPr>
      </w:pPr>
    </w:p>
    <w:p w:rsidR="001916B8" w:rsidRDefault="001916B8" w:rsidP="001916B8">
      <w:pPr>
        <w:ind w:left="360"/>
        <w:rPr>
          <w:sz w:val="28"/>
          <w:szCs w:val="28"/>
        </w:rPr>
      </w:pPr>
    </w:p>
    <w:p w:rsidR="001916B8" w:rsidRDefault="001916B8" w:rsidP="001916B8">
      <w:pPr>
        <w:ind w:left="360"/>
        <w:rPr>
          <w:sz w:val="28"/>
          <w:szCs w:val="28"/>
        </w:rPr>
      </w:pPr>
    </w:p>
    <w:p w:rsidR="001916B8" w:rsidRDefault="001916B8" w:rsidP="001916B8">
      <w:pPr>
        <w:ind w:left="360"/>
        <w:rPr>
          <w:sz w:val="28"/>
          <w:szCs w:val="28"/>
        </w:rPr>
      </w:pPr>
    </w:p>
    <w:p w:rsidR="001916B8" w:rsidRDefault="001916B8" w:rsidP="001916B8">
      <w:pPr>
        <w:ind w:left="360"/>
        <w:rPr>
          <w:sz w:val="28"/>
          <w:szCs w:val="28"/>
        </w:rPr>
      </w:pPr>
    </w:p>
    <w:p w:rsidR="001916B8" w:rsidRDefault="001916B8" w:rsidP="001916B8">
      <w:pPr>
        <w:ind w:left="360"/>
        <w:rPr>
          <w:sz w:val="28"/>
          <w:szCs w:val="28"/>
        </w:rPr>
      </w:pPr>
    </w:p>
    <w:p w:rsidR="001916B8" w:rsidRDefault="001916B8" w:rsidP="001916B8">
      <w:pPr>
        <w:ind w:left="360"/>
        <w:rPr>
          <w:sz w:val="28"/>
          <w:szCs w:val="28"/>
        </w:rPr>
      </w:pPr>
    </w:p>
    <w:p w:rsidR="001916B8" w:rsidRDefault="001916B8" w:rsidP="001916B8">
      <w:pPr>
        <w:ind w:left="360"/>
        <w:rPr>
          <w:sz w:val="28"/>
          <w:szCs w:val="28"/>
        </w:rPr>
      </w:pPr>
    </w:p>
    <w:p w:rsidR="001916B8" w:rsidRDefault="001916B8" w:rsidP="001916B8">
      <w:pPr>
        <w:ind w:left="360"/>
        <w:rPr>
          <w:sz w:val="28"/>
          <w:szCs w:val="28"/>
        </w:rPr>
      </w:pPr>
    </w:p>
    <w:p w:rsidR="001916B8" w:rsidRDefault="001916B8" w:rsidP="001916B8">
      <w:pPr>
        <w:ind w:left="360"/>
        <w:rPr>
          <w:sz w:val="28"/>
          <w:szCs w:val="28"/>
        </w:rPr>
      </w:pPr>
    </w:p>
    <w:p w:rsidR="001916B8" w:rsidRDefault="001916B8" w:rsidP="001916B8">
      <w:pPr>
        <w:ind w:left="360"/>
        <w:rPr>
          <w:sz w:val="28"/>
          <w:szCs w:val="28"/>
        </w:rPr>
      </w:pPr>
    </w:p>
    <w:p w:rsidR="001916B8" w:rsidRDefault="001916B8" w:rsidP="001916B8">
      <w:pPr>
        <w:ind w:left="360"/>
        <w:rPr>
          <w:sz w:val="28"/>
          <w:szCs w:val="28"/>
        </w:rPr>
      </w:pPr>
    </w:p>
    <w:p w:rsidR="001916B8" w:rsidRDefault="001916B8" w:rsidP="001916B8">
      <w:pPr>
        <w:ind w:left="360"/>
        <w:rPr>
          <w:sz w:val="28"/>
          <w:szCs w:val="28"/>
        </w:rPr>
      </w:pPr>
    </w:p>
    <w:p w:rsidR="001916B8" w:rsidRDefault="001916B8" w:rsidP="001916B8">
      <w:pPr>
        <w:ind w:left="360"/>
        <w:rPr>
          <w:sz w:val="28"/>
          <w:szCs w:val="28"/>
        </w:rPr>
      </w:pPr>
    </w:p>
    <w:p w:rsidR="001916B8" w:rsidRDefault="001916B8" w:rsidP="001916B8">
      <w:pPr>
        <w:ind w:left="360"/>
        <w:rPr>
          <w:sz w:val="28"/>
          <w:szCs w:val="28"/>
        </w:rPr>
      </w:pPr>
    </w:p>
    <w:p w:rsidR="001916B8" w:rsidRDefault="001916B8" w:rsidP="001916B8">
      <w:pPr>
        <w:ind w:left="360"/>
        <w:rPr>
          <w:sz w:val="28"/>
          <w:szCs w:val="28"/>
        </w:rPr>
      </w:pPr>
    </w:p>
    <w:p w:rsidR="001916B8" w:rsidRDefault="001916B8" w:rsidP="001916B8">
      <w:pPr>
        <w:ind w:left="360"/>
        <w:rPr>
          <w:sz w:val="28"/>
          <w:szCs w:val="28"/>
        </w:rPr>
      </w:pPr>
    </w:p>
    <w:p w:rsidR="001916B8" w:rsidRDefault="001916B8" w:rsidP="001916B8">
      <w:pPr>
        <w:ind w:left="360"/>
        <w:rPr>
          <w:sz w:val="28"/>
          <w:szCs w:val="28"/>
        </w:rPr>
      </w:pPr>
    </w:p>
    <w:p w:rsidR="001916B8" w:rsidRDefault="001916B8" w:rsidP="001916B8">
      <w:pPr>
        <w:rPr>
          <w:sz w:val="28"/>
          <w:szCs w:val="28"/>
        </w:rPr>
      </w:pPr>
    </w:p>
    <w:p w:rsidR="001916B8" w:rsidRDefault="001916B8" w:rsidP="001916B8">
      <w:pPr>
        <w:ind w:left="360"/>
        <w:rPr>
          <w:sz w:val="28"/>
          <w:szCs w:val="28"/>
        </w:rPr>
      </w:pPr>
    </w:p>
    <w:p w:rsidR="001916B8" w:rsidRDefault="001916B8" w:rsidP="001916B8">
      <w:pPr>
        <w:ind w:left="360"/>
        <w:rPr>
          <w:sz w:val="28"/>
          <w:szCs w:val="28"/>
        </w:rPr>
      </w:pPr>
    </w:p>
    <w:p w:rsidR="001916B8" w:rsidRDefault="001916B8" w:rsidP="001916B8">
      <w:pPr>
        <w:ind w:left="36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Программа элективного  курса</w:t>
      </w:r>
    </w:p>
    <w:p w:rsidR="001916B8" w:rsidRDefault="001916B8" w:rsidP="001916B8">
      <w:pPr>
        <w:ind w:left="36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в 11 классе</w:t>
      </w:r>
    </w:p>
    <w:p w:rsidR="001916B8" w:rsidRDefault="001916B8" w:rsidP="001916B8">
      <w:pPr>
        <w:ind w:left="36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«Практикум по подготовке к ЕГЭ</w:t>
      </w:r>
    </w:p>
    <w:p w:rsidR="001916B8" w:rsidRDefault="001916B8" w:rsidP="001916B8">
      <w:pPr>
        <w:ind w:left="360"/>
        <w:jc w:val="center"/>
        <w:rPr>
          <w:b/>
          <w:sz w:val="28"/>
          <w:szCs w:val="28"/>
        </w:rPr>
      </w:pPr>
      <w:r>
        <w:rPr>
          <w:b/>
          <w:sz w:val="40"/>
          <w:szCs w:val="40"/>
        </w:rPr>
        <w:t>по русскому языку</w:t>
      </w:r>
      <w:r>
        <w:rPr>
          <w:b/>
          <w:sz w:val="28"/>
          <w:szCs w:val="28"/>
        </w:rPr>
        <w:t>»</w:t>
      </w:r>
    </w:p>
    <w:p w:rsidR="001916B8" w:rsidRDefault="001916B8" w:rsidP="001916B8">
      <w:pPr>
        <w:rPr>
          <w:sz w:val="28"/>
          <w:szCs w:val="28"/>
        </w:rPr>
      </w:pPr>
    </w:p>
    <w:p w:rsidR="001916B8" w:rsidRDefault="001916B8" w:rsidP="001916B8">
      <w:pPr>
        <w:rPr>
          <w:sz w:val="28"/>
          <w:szCs w:val="28"/>
        </w:rPr>
      </w:pPr>
    </w:p>
    <w:p w:rsidR="001916B8" w:rsidRDefault="001916B8" w:rsidP="001916B8">
      <w:pPr>
        <w:tabs>
          <w:tab w:val="left" w:pos="2100"/>
        </w:tabs>
        <w:rPr>
          <w:sz w:val="28"/>
          <w:szCs w:val="28"/>
        </w:rPr>
      </w:pPr>
    </w:p>
    <w:p w:rsidR="001916B8" w:rsidRDefault="001916B8" w:rsidP="001916B8">
      <w:pPr>
        <w:tabs>
          <w:tab w:val="left" w:pos="2100"/>
        </w:tabs>
        <w:rPr>
          <w:sz w:val="28"/>
          <w:szCs w:val="28"/>
        </w:rPr>
      </w:pPr>
    </w:p>
    <w:p w:rsidR="001916B8" w:rsidRDefault="001916B8" w:rsidP="001916B8">
      <w:pPr>
        <w:rPr>
          <w:sz w:val="28"/>
          <w:szCs w:val="28"/>
        </w:rPr>
      </w:pPr>
    </w:p>
    <w:p w:rsidR="001916B8" w:rsidRDefault="001916B8" w:rsidP="001916B8">
      <w:pPr>
        <w:rPr>
          <w:sz w:val="28"/>
          <w:szCs w:val="28"/>
        </w:rPr>
      </w:pPr>
    </w:p>
    <w:p w:rsidR="001916B8" w:rsidRDefault="001916B8" w:rsidP="001916B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Учитель </w:t>
      </w:r>
    </w:p>
    <w:p w:rsidR="001916B8" w:rsidRDefault="001916B8" w:rsidP="001916B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1E1E6B">
        <w:rPr>
          <w:sz w:val="28"/>
          <w:szCs w:val="28"/>
        </w:rPr>
        <w:t xml:space="preserve">                               высшей </w:t>
      </w:r>
      <w:r>
        <w:rPr>
          <w:sz w:val="28"/>
          <w:szCs w:val="28"/>
        </w:rPr>
        <w:t xml:space="preserve"> квалификационной категории </w:t>
      </w:r>
    </w:p>
    <w:p w:rsidR="001916B8" w:rsidRDefault="001E1E6B" w:rsidP="001916B8">
      <w:pPr>
        <w:tabs>
          <w:tab w:val="center" w:pos="4677"/>
          <w:tab w:val="left" w:pos="698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МБОУ СОШ №69</w:t>
      </w:r>
      <w:r w:rsidR="001916B8">
        <w:rPr>
          <w:sz w:val="28"/>
          <w:szCs w:val="28"/>
        </w:rPr>
        <w:tab/>
      </w:r>
      <w:r>
        <w:rPr>
          <w:sz w:val="28"/>
          <w:szCs w:val="28"/>
        </w:rPr>
        <w:t>Багдасарова Т.В.</w:t>
      </w:r>
    </w:p>
    <w:p w:rsidR="001E1E6B" w:rsidRDefault="001E1E6B" w:rsidP="001916B8">
      <w:pPr>
        <w:tabs>
          <w:tab w:val="center" w:pos="4677"/>
          <w:tab w:val="left" w:pos="69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1916B8" w:rsidRDefault="001916B8" w:rsidP="001916B8">
      <w:pPr>
        <w:rPr>
          <w:sz w:val="28"/>
          <w:szCs w:val="28"/>
        </w:rPr>
      </w:pPr>
    </w:p>
    <w:p w:rsidR="006057D1" w:rsidRDefault="001E1E6B">
      <w:r>
        <w:t xml:space="preserve">                                                                        </w:t>
      </w:r>
    </w:p>
    <w:p w:rsidR="001E1E6B" w:rsidRDefault="001E1E6B"/>
    <w:p w:rsidR="001E1E6B" w:rsidRDefault="001E1E6B"/>
    <w:p w:rsidR="001E1E6B" w:rsidRDefault="001E1E6B"/>
    <w:p w:rsidR="001E1E6B" w:rsidRDefault="001E1E6B"/>
    <w:p w:rsidR="001E1E6B" w:rsidRDefault="001E1E6B"/>
    <w:p w:rsidR="001E1E6B" w:rsidRDefault="001E1E6B"/>
    <w:p w:rsidR="001E1E6B" w:rsidRDefault="001E1E6B"/>
    <w:p w:rsidR="001E1E6B" w:rsidRDefault="001E1E6B"/>
    <w:p w:rsidR="001E1E6B" w:rsidRDefault="001E1E6B"/>
    <w:p w:rsidR="001E1E6B" w:rsidRDefault="001E1E6B"/>
    <w:p w:rsidR="001E1E6B" w:rsidRDefault="001E1E6B"/>
    <w:p w:rsidR="001E1E6B" w:rsidRDefault="001E1E6B"/>
    <w:p w:rsidR="001E1E6B" w:rsidRDefault="001E1E6B"/>
    <w:p w:rsidR="001E1E6B" w:rsidRDefault="001E1E6B"/>
    <w:p w:rsidR="001E1E6B" w:rsidRDefault="001E1E6B"/>
    <w:p w:rsidR="001E1E6B" w:rsidRDefault="001E1E6B"/>
    <w:p w:rsidR="001E1E6B" w:rsidRDefault="001E1E6B"/>
    <w:p w:rsidR="001E1E6B" w:rsidRDefault="001E1E6B"/>
    <w:p w:rsidR="001E1E6B" w:rsidRDefault="001E1E6B"/>
    <w:p w:rsidR="001E1E6B" w:rsidRDefault="001E1E6B"/>
    <w:p w:rsidR="001E1E6B" w:rsidRDefault="001E1E6B"/>
    <w:p w:rsidR="001E1E6B" w:rsidRDefault="001E1E6B"/>
    <w:p w:rsidR="001E1E6B" w:rsidRDefault="001E1E6B"/>
    <w:p w:rsidR="001E1E6B" w:rsidRDefault="001E1E6B"/>
    <w:p w:rsidR="001E1E6B" w:rsidRDefault="001E1E6B"/>
    <w:p w:rsidR="001E1E6B" w:rsidRPr="001E1E6B" w:rsidRDefault="001E1E6B">
      <w:pPr>
        <w:rPr>
          <w:sz w:val="28"/>
          <w:szCs w:val="28"/>
        </w:rPr>
      </w:pPr>
    </w:p>
    <w:p w:rsidR="001E1E6B" w:rsidRPr="001E1E6B" w:rsidRDefault="001E1E6B">
      <w:pPr>
        <w:rPr>
          <w:sz w:val="28"/>
          <w:szCs w:val="28"/>
        </w:rPr>
      </w:pPr>
      <w:r w:rsidRPr="001E1E6B">
        <w:rPr>
          <w:sz w:val="28"/>
          <w:szCs w:val="28"/>
        </w:rPr>
        <w:t xml:space="preserve">                                                       г. Нижний Новгород</w:t>
      </w:r>
    </w:p>
    <w:sectPr w:rsidR="001E1E6B" w:rsidRPr="001E1E6B" w:rsidSect="00E73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97227"/>
    <w:multiLevelType w:val="hybridMultilevel"/>
    <w:tmpl w:val="2BE8DD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916B8"/>
    <w:rsid w:val="001916B8"/>
    <w:rsid w:val="001E1E6B"/>
    <w:rsid w:val="002C7784"/>
    <w:rsid w:val="003111AE"/>
    <w:rsid w:val="00495AFD"/>
    <w:rsid w:val="00747EF5"/>
    <w:rsid w:val="0083127B"/>
    <w:rsid w:val="00874089"/>
    <w:rsid w:val="00D561AE"/>
    <w:rsid w:val="00DA2164"/>
    <w:rsid w:val="00E03925"/>
    <w:rsid w:val="00E73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4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1282</Words>
  <Characters>7308</Characters>
  <Application>Microsoft Office Word</Application>
  <DocSecurity>0</DocSecurity>
  <Lines>60</Lines>
  <Paragraphs>17</Paragraphs>
  <ScaleCrop>false</ScaleCrop>
  <Company>Microsoft</Company>
  <LinksUpToDate>false</LinksUpToDate>
  <CharactersWithSpaces>8573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Casper</cp:lastModifiedBy>
  <cp:revision>5</cp:revision>
  <dcterms:created xsi:type="dcterms:W3CDTF">2013-02-02T11:32:00Z</dcterms:created>
  <dcterms:modified xsi:type="dcterms:W3CDTF">2013-04-24T19:22:00Z</dcterms:modified>
</cp:coreProperties>
</file>