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РЕЧЕВЫЕ ОШИБКИ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1. Непонимание значения слова.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 Употребление слова в несвойственном ему значении.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>Пример:    Костер все больше и больше распалялся, пылал. Ошибка заключается в неверном выборе слова: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Распаляться - 1. Нагреться до очень высокой температуры, раскалиться. 2. (перен.) Стать охваченным каким-либо сильным чувством.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Разгораться - начинать сильно или хорошо, ровно гореть.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 Употребление знаменательных и служебных слов без учета их семантики.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>Пример:    Благодаря пожару, вспыхнувшему от костра, сгорел большой участок леса.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В современном русском языке предлог </w:t>
      </w:r>
      <w:proofErr w:type="gramStart"/>
      <w:r w:rsidRPr="004C2EFC">
        <w:rPr>
          <w:sz w:val="24"/>
          <w:szCs w:val="24"/>
        </w:rPr>
        <w:t>благодаря</w:t>
      </w:r>
      <w:proofErr w:type="gramEnd"/>
      <w:r w:rsidRPr="004C2EFC">
        <w:rPr>
          <w:sz w:val="24"/>
          <w:szCs w:val="24"/>
        </w:rPr>
        <w:t xml:space="preserve"> сохраняет </w:t>
      </w:r>
      <w:proofErr w:type="gramStart"/>
      <w:r w:rsidRPr="004C2EFC">
        <w:rPr>
          <w:sz w:val="24"/>
          <w:szCs w:val="24"/>
        </w:rPr>
        <w:t>известную</w:t>
      </w:r>
      <w:proofErr w:type="gramEnd"/>
      <w:r w:rsidRPr="004C2EFC">
        <w:rPr>
          <w:sz w:val="24"/>
          <w:szCs w:val="24"/>
        </w:rPr>
        <w:t xml:space="preserve"> смысловую связь с глаголом благодарить и употребляется обычно лишь в тех случаях, когда говорится о причинах, вызывающих желательный результат: благодаря чьей-нибудь помощи, поддержке. Ошибка возникает в связи со смысловым отвлечением предлога от исходного глагола благодарить. В этом предложении предлог </w:t>
      </w:r>
      <w:proofErr w:type="gramStart"/>
      <w:r w:rsidRPr="004C2EFC">
        <w:rPr>
          <w:sz w:val="24"/>
          <w:szCs w:val="24"/>
        </w:rPr>
        <w:t>благодаря</w:t>
      </w:r>
      <w:proofErr w:type="gramEnd"/>
      <w:r w:rsidRPr="004C2EFC">
        <w:rPr>
          <w:sz w:val="24"/>
          <w:szCs w:val="24"/>
        </w:rPr>
        <w:t xml:space="preserve"> следует заменить на один из следующих: из-за, в результате, вследствие.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 1.4. Неправильное употребление паронимов.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>Пример:    Человек ведет праздничную жизнь. У меня сегодня праздное настроение.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</w:t>
      </w:r>
      <w:proofErr w:type="gramStart"/>
      <w:r w:rsidRPr="004C2EFC">
        <w:rPr>
          <w:sz w:val="24"/>
          <w:szCs w:val="24"/>
        </w:rPr>
        <w:t>Праздный</w:t>
      </w:r>
      <w:proofErr w:type="gramEnd"/>
      <w:r w:rsidRPr="004C2EFC">
        <w:rPr>
          <w:sz w:val="24"/>
          <w:szCs w:val="24"/>
        </w:rPr>
        <w:t xml:space="preserve"> и праздничный - очень похожие слова, однокоренные. Но значение имеют разное: праздничный - прилагательное к праздник (праздничный ужин, праздничное настроение); праздны</w:t>
      </w:r>
      <w:proofErr w:type="gramStart"/>
      <w:r w:rsidRPr="004C2EFC">
        <w:rPr>
          <w:sz w:val="24"/>
          <w:szCs w:val="24"/>
        </w:rPr>
        <w:t>й-</w:t>
      </w:r>
      <w:proofErr w:type="gramEnd"/>
      <w:r w:rsidRPr="004C2EFC">
        <w:rPr>
          <w:sz w:val="24"/>
          <w:szCs w:val="24"/>
        </w:rPr>
        <w:t xml:space="preserve"> не заполненный, не занятый делом, работой (праздная жизнь). Чтобы восстановить смысл высказываний в примере, нужно поменять слова местами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>2. Лексическая сочетаемость.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При выборе слова следует учитывать не только значение, которое ему присуще в литературном языке, но и лексическую сочетаемость. Далеко не все слова могут сочетаться друг с другом. Границы лексической сочетаемости определяются семантикой слов, их стилистической принадлежностью, эмоциональной окраской, грамматическими свойствами и т. д.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Пример:  Хороший руководитель должен во всем показывать образец своим подчиненным. Показывать можно пример, но не образец. А образцом можно быть, например, для подражания.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Пример:  Их сильная, закаленная в жизненных испытаниях дружба многими была замечена. Слово дружба сочетается с прилагательным крепкая - крепкая дружба.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Отличать от речевой ошибки следует умышленное объединение, казалось бы, </w:t>
      </w:r>
      <w:proofErr w:type="spellStart"/>
      <w:r w:rsidRPr="004C2EFC">
        <w:rPr>
          <w:sz w:val="24"/>
          <w:szCs w:val="24"/>
        </w:rPr>
        <w:t>несочетаемых</w:t>
      </w:r>
      <w:proofErr w:type="spellEnd"/>
      <w:r w:rsidRPr="004C2EFC">
        <w:rPr>
          <w:sz w:val="24"/>
          <w:szCs w:val="24"/>
        </w:rPr>
        <w:t xml:space="preserve"> между собой слов: живой труп, обыкновенное чудо... В этом случае перед нами один из видов тропов - оксюморон.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3. Употребление синонимов.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Синонимы обогащают язык, делают образной нашу речь. У синонимов может быть разная функционально-стилистическая окраска. </w:t>
      </w:r>
      <w:proofErr w:type="gramStart"/>
      <w:r w:rsidRPr="004C2EFC">
        <w:rPr>
          <w:sz w:val="24"/>
          <w:szCs w:val="24"/>
        </w:rPr>
        <w:t>Так, слова ошибка, просчет, оплошность, погрешность - стилистически нейтральны, общеупотребительны; проруха, накладка - просторечные; оплошка - разговорное; ляп - профессионально-жаргонное.</w:t>
      </w:r>
      <w:proofErr w:type="gramEnd"/>
      <w:r w:rsidRPr="004C2EFC">
        <w:rPr>
          <w:sz w:val="24"/>
          <w:szCs w:val="24"/>
        </w:rPr>
        <w:t xml:space="preserve"> Употребление </w:t>
      </w:r>
      <w:r w:rsidRPr="004C2EFC">
        <w:rPr>
          <w:sz w:val="24"/>
          <w:szCs w:val="24"/>
        </w:rPr>
        <w:lastRenderedPageBreak/>
        <w:t>одного из синонимов без учета его стилистической окраски может привести к речевой ошибке.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Пример:  Совершив оплошку, директор завода сразу же стал ее исправлять.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При использовании синонимов часто не учитывается способность каждого из них в большей или меньшей степени избирательно сочетаться с другими словами.      Различаясь оттенками лексического значения, синонимы могут выражать разную степень проявления признака, действия. Но, даже обозначая одно и то же, </w:t>
      </w:r>
      <w:proofErr w:type="spellStart"/>
      <w:r w:rsidRPr="004C2EFC">
        <w:rPr>
          <w:sz w:val="24"/>
          <w:szCs w:val="24"/>
        </w:rPr>
        <w:t>взаимозаменяясь</w:t>
      </w:r>
      <w:proofErr w:type="spellEnd"/>
      <w:r w:rsidRPr="004C2EFC">
        <w:rPr>
          <w:sz w:val="24"/>
          <w:szCs w:val="24"/>
        </w:rPr>
        <w:t xml:space="preserve"> в одних случаях, в других синонимы </w:t>
      </w:r>
      <w:proofErr w:type="gramStart"/>
      <w:r w:rsidRPr="004C2EFC">
        <w:rPr>
          <w:sz w:val="24"/>
          <w:szCs w:val="24"/>
        </w:rPr>
        <w:t>заменяться</w:t>
      </w:r>
      <w:proofErr w:type="gramEnd"/>
      <w:r w:rsidRPr="004C2EFC">
        <w:rPr>
          <w:sz w:val="24"/>
          <w:szCs w:val="24"/>
        </w:rPr>
        <w:t xml:space="preserve"> не могут - это ведет к речевой ошибке.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Пример:  Вчера мне было печально. Синоним грустно сюда вполне подходит: Вчера мне было грустно. Но в двусоставных предложениях эти синонимы </w:t>
      </w:r>
      <w:proofErr w:type="spellStart"/>
      <w:r w:rsidRPr="004C2EFC">
        <w:rPr>
          <w:sz w:val="24"/>
          <w:szCs w:val="24"/>
        </w:rPr>
        <w:t>взаимозаменяются</w:t>
      </w:r>
      <w:proofErr w:type="spellEnd"/>
      <w:r w:rsidRPr="004C2EFC">
        <w:rPr>
          <w:sz w:val="24"/>
          <w:szCs w:val="24"/>
        </w:rPr>
        <w:t>. Печально я гляжу на наше поколенье....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4. Употребление омонимов.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Благодаря контексту омонимы, как правило, понимаются верно. Но все же в определенных речевых ситуациях омонимы не могут быть поняты однозначно.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Пример:  Экипаж находится в отличном состоянии. Экипаж - это повозка или команда? Само слово экипаж употреблено правильно. Но для раскрытия смысла этого слова необходимо расширить контекст.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Очень часто к двусмысленности приводит употребление в речи (особенно устной) омофонов (одинаково звучащих, но по-разному пишущихся) и </w:t>
      </w:r>
      <w:proofErr w:type="spellStart"/>
      <w:r w:rsidRPr="004C2EFC">
        <w:rPr>
          <w:sz w:val="24"/>
          <w:szCs w:val="24"/>
        </w:rPr>
        <w:t>омоформ</w:t>
      </w:r>
      <w:proofErr w:type="spellEnd"/>
      <w:r w:rsidRPr="004C2EFC">
        <w:rPr>
          <w:sz w:val="24"/>
          <w:szCs w:val="24"/>
        </w:rPr>
        <w:t xml:space="preserve"> (слов, совпадающих по звучанию и написанию в отдельных формах). Так что, выбирая слова для какой-либо фразы, мы должны обращать внимание и на контекст, который в некоторых речевых ситуациях призван раскрывать смысл слов.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5. Употребление многозначных слов.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Включая в свою речь многозначные слова, мы должны быть очень внимательны, должны следить, понятно ли именно то значение, которое мы хотели раскрыть в этой речевой ситуации. При употреблении многозначных слов (как и при употреблении омонимов) очень важен контекст. Именно благодаря контексту ясно то или иное значение слова. И если контекст отвечает своим требованиям (законченный в смысловом отношении отрезок речи, позволяющий установить значения входящих в него слов или фраз), то каждое слово в предложении понятно. Но бывает и иначе.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Пример: Он уже распелся. Непонятно: или он начал петь, увлекся; или, пропев некоторое время, начал петь свободно, легко.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6. Многословие.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Встречаются следующие виды многословия: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1. Плеоназм (от греч. </w:t>
      </w:r>
      <w:proofErr w:type="spellStart"/>
      <w:r w:rsidRPr="004C2EFC">
        <w:rPr>
          <w:sz w:val="24"/>
          <w:szCs w:val="24"/>
        </w:rPr>
        <w:t>pleonasmos</w:t>
      </w:r>
      <w:proofErr w:type="spellEnd"/>
      <w:r w:rsidRPr="004C2EFC">
        <w:rPr>
          <w:sz w:val="24"/>
          <w:szCs w:val="24"/>
        </w:rPr>
        <w:t xml:space="preserve"> - избыток, чрезмерность) - употребление в речи близких по смыслу и потому логически излишних слов.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Пример: Все гости получили памятные сувениры. Сувенир - подарок на память, поэтому </w:t>
      </w:r>
      <w:proofErr w:type="gramStart"/>
      <w:r w:rsidRPr="004C2EFC">
        <w:rPr>
          <w:sz w:val="24"/>
          <w:szCs w:val="24"/>
        </w:rPr>
        <w:t>памятные</w:t>
      </w:r>
      <w:proofErr w:type="gramEnd"/>
      <w:r w:rsidRPr="004C2EFC">
        <w:rPr>
          <w:sz w:val="24"/>
          <w:szCs w:val="24"/>
        </w:rPr>
        <w:t xml:space="preserve"> в этом предложении - лишнее слово. Разновидностью плеоназмов являются выражения типа </w:t>
      </w:r>
      <w:proofErr w:type="gramStart"/>
      <w:r w:rsidRPr="004C2EFC">
        <w:rPr>
          <w:sz w:val="24"/>
          <w:szCs w:val="24"/>
        </w:rPr>
        <w:t>очень огромный</w:t>
      </w:r>
      <w:proofErr w:type="gramEnd"/>
      <w:r w:rsidRPr="004C2EFC">
        <w:rPr>
          <w:sz w:val="24"/>
          <w:szCs w:val="24"/>
        </w:rPr>
        <w:t>, очень малюсенький, очень прекрасный и т. п. Прилагательные, обозначающие признак в его предельно сильном или предельно слабом проявлении, не нуждаются в уточнении степени признака.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lastRenderedPageBreak/>
        <w:t xml:space="preserve">2. Использование лишних слов. </w:t>
      </w:r>
      <w:proofErr w:type="gramStart"/>
      <w:r w:rsidRPr="004C2EFC">
        <w:rPr>
          <w:sz w:val="24"/>
          <w:szCs w:val="24"/>
        </w:rPr>
        <w:t>Лишних</w:t>
      </w:r>
      <w:proofErr w:type="gramEnd"/>
      <w:r w:rsidRPr="004C2EFC">
        <w:rPr>
          <w:sz w:val="24"/>
          <w:szCs w:val="24"/>
        </w:rPr>
        <w:t xml:space="preserve"> не потому, что свойственное им лексическое значение выражено другими словами, а потому, что они просто не нужны в данном тексте.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Пример: Тогда о том, чтобы вы могли улыбнуться, 11 апреля об этом позаботится книжный магазин "Дружба".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3. Тавтология (от греч. </w:t>
      </w:r>
      <w:proofErr w:type="spellStart"/>
      <w:r w:rsidRPr="004C2EFC">
        <w:rPr>
          <w:sz w:val="24"/>
          <w:szCs w:val="24"/>
        </w:rPr>
        <w:t>tauto</w:t>
      </w:r>
      <w:proofErr w:type="spellEnd"/>
      <w:r w:rsidRPr="004C2EFC">
        <w:rPr>
          <w:sz w:val="24"/>
          <w:szCs w:val="24"/>
        </w:rPr>
        <w:t xml:space="preserve">- то же самое </w:t>
      </w:r>
      <w:proofErr w:type="spellStart"/>
      <w:r w:rsidRPr="004C2EFC">
        <w:rPr>
          <w:sz w:val="24"/>
          <w:szCs w:val="24"/>
        </w:rPr>
        <w:t>logos</w:t>
      </w:r>
      <w:proofErr w:type="spellEnd"/>
      <w:r w:rsidRPr="004C2EFC">
        <w:rPr>
          <w:sz w:val="24"/>
          <w:szCs w:val="24"/>
        </w:rPr>
        <w:t xml:space="preserve"> - слово) - повторение однокоренных слов или одинаковых морфем. Тавтологическими ошибками "пестрят" не только сочинения учащихся, но и газеты и журналы.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Пример: Руководители предприятий настроены на деловой настрой.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4. Расщепление сказуемого. Это замена глагольного сказуемого синонимичным глагольно-именным сочетанием: бороться - вести борьбу, убирать - производить уборку.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Пример: Ученики приняли решение произвести уборку школьного двора. Может быть, в официально-деловом стиле такие выражения уместны, но в речевой ситуации лучше: Ученики решили убрать школьный двор.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5. Слова-паразиты. Такие слова засоряют речь, особенно устную. Это разнообразные частицы, которыми говорящий заполняет вынужденные паузы, не оправданные содержанием и структурой высказывания: вот, ну, это и т. п.; словечки типа: знаете ли, так сказать, фактически, вообще, честно </w:t>
      </w:r>
      <w:proofErr w:type="gramStart"/>
      <w:r w:rsidRPr="004C2EFC">
        <w:rPr>
          <w:sz w:val="24"/>
          <w:szCs w:val="24"/>
        </w:rPr>
        <w:t>говоря</w:t>
      </w:r>
      <w:proofErr w:type="gramEnd"/>
      <w:r w:rsidRPr="004C2EFC">
        <w:rPr>
          <w:sz w:val="24"/>
          <w:szCs w:val="24"/>
        </w:rPr>
        <w:t xml:space="preserve"> и т. п. Но эта речевая ошибка, встречающаяся сплошь и рядом в устной речи, иногда просачивается и на страницы печатных изданий.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Пример: В небольших дешевых кафе, ну, куда ходят люди из своего квартала, обычно нет свободных мест.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>7. Лексическая неполнота высказывания.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Эта ошибка по смыслу противоположна многословию. Неполнота высказывания заключается в пропуске необходимого в предложении слова.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Пример: Достоинство Куприна в том, что ничего лишнего. У Куприна, может, и нет ничего лишнего, но в этом предложении не хватает (и даже не одного) слова. Или: "... не допускать на страницы печати и телевидения высказывания, способные разжечь межнациональную вражду". Так получается - "страница телевидения".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При выборе слова необходимо учитывать не только его семантику, лексическую, стилистическую и логическую сочетаемость, но и сферу распространения. Употребление слов, имеющих ограниченную сферу распространения (лексические новообразования, устаревшие слова, слова иноязычного происхождения, профессионализмы, жаргонизмы, диалектизмы), всегда должно быть мотивировано условиями контекста.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8. Новые слова.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Неудачно образованные неологизмы являются речевыми ошибками.       Пример: А в прошлом году на ямочный ремонт после весенней распутицы было потрачено 23 тысячи рублей. И только контекст помогает разобраться: "ямочный ремонт" - это ремонт ям.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9. Устаревшие слова.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Архаизмы - слова, называющие существующие реалии, но вытесненные по каким-либо причинам из активного употребления синонимичными лексическими единицами, - должны соответствовать стилистике текста, иначе они совершенно неуместны.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Пример: Ныне в университете был день открытых дверей. Здесь устаревшее слово ныне (сегодня, теперь, в настоящее время) совершенно неуместно.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lastRenderedPageBreak/>
        <w:t xml:space="preserve">      Среди слов, вышедших из активного употребления, выделяются еще и историзмы. Историзмы - слова, вышедшие из употребления в связи с исчезновением обозначавшихся ими понятий: армяк, камзол, бурса, опричник и т. п. Ошибки в употреблении историзмов часто связаны с незнанием их лексического значения.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Пример: Крестьяне не выдерживают своей тяжелой жизни и идут к главному губернатору города. Губернатор - начальник какой-нибудь области (например, губернии в царской России, штата в США). Следовательно, главный губернатор - нелепость, к тому же в губернии мог быть только один губернатор, а его помощник назывался вице-губернатором.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10. Слова иноязычного происхождения.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Сейчас многие имеют пристрастие к иностранным словам, даже не зная иногда их точного значения. Иногда контекст не принимает иностранное слово.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Пример: Работа конференции лимитируется из-за отсутствия ведущих специалистов.  Лимитировать - установить лимит чего-нибудь, ограничить. Иностранное слово лимитировать в данном предложении следует заменить словами: идет медленнее, приостановилась и т. п.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11. Диалектизмы.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Диалектизмы - слова или устойчивые сочетания, которые не входят в лексическую систему литературного языка и являются принадлежностью одного или нескольких говоров русского общенационального языка. Диалектизмы оправданны в художественной или публицистической речи для создания речевых характеристик героев. Немотивированное же использование диалектизмов говорит о недостаточном владении нормами литературного языка.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Пример: Пришла ко мне </w:t>
      </w:r>
      <w:proofErr w:type="spellStart"/>
      <w:r w:rsidRPr="004C2EFC">
        <w:rPr>
          <w:sz w:val="24"/>
          <w:szCs w:val="24"/>
        </w:rPr>
        <w:t>шаберка</w:t>
      </w:r>
      <w:proofErr w:type="spellEnd"/>
      <w:r w:rsidRPr="004C2EFC">
        <w:rPr>
          <w:sz w:val="24"/>
          <w:szCs w:val="24"/>
        </w:rPr>
        <w:t xml:space="preserve"> и просидела целый вечер. </w:t>
      </w:r>
      <w:proofErr w:type="spellStart"/>
      <w:r w:rsidRPr="004C2EFC">
        <w:rPr>
          <w:sz w:val="24"/>
          <w:szCs w:val="24"/>
        </w:rPr>
        <w:t>Шаберка</w:t>
      </w:r>
      <w:proofErr w:type="spellEnd"/>
      <w:r w:rsidRPr="004C2EFC">
        <w:rPr>
          <w:sz w:val="24"/>
          <w:szCs w:val="24"/>
        </w:rPr>
        <w:t xml:space="preserve"> - соседка. Употребление диалектизма в данном предложении не оправдано ни стилистикой текста, ни целью высказывания.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12. Разговорные и просторечные слова.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Разговорные слова входят в лексическую систему литературного языка, но употребляются преимущественно в устной речи, главным образом в сфере повседневного общения. Просторечие - слово, грамматическая форма или оборот преимущественно устной речи, употребляемые в литературном языке обычно в целях сниженной, грубоватой характеристики предмета речи, а также простая непринужденная речь, содержащая такие слова, формы и обороты. </w:t>
      </w:r>
      <w:proofErr w:type="gramStart"/>
      <w:r w:rsidRPr="004C2EFC">
        <w:rPr>
          <w:sz w:val="24"/>
          <w:szCs w:val="24"/>
        </w:rPr>
        <w:t>Разговорная и просторечная лексика, в отличие от диалектной (областной), употребляется в речи всего народа.</w:t>
      </w:r>
      <w:proofErr w:type="gramEnd"/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Пример: У меня совсем худая куртка. Худо</w:t>
      </w:r>
      <w:proofErr w:type="gramStart"/>
      <w:r w:rsidRPr="004C2EFC">
        <w:rPr>
          <w:sz w:val="24"/>
          <w:szCs w:val="24"/>
        </w:rPr>
        <w:t>й(</w:t>
      </w:r>
      <w:proofErr w:type="gramEnd"/>
      <w:r w:rsidRPr="004C2EFC">
        <w:rPr>
          <w:sz w:val="24"/>
          <w:szCs w:val="24"/>
        </w:rPr>
        <w:t>разг.) - дырявый, испорченный (худой сапог). Ошибки возникают в тех случаях, когда употребление разговорных и просторечных слов не мотивировано контекстом.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13. Профессиональные жаргонизмы.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Профессионализмы выступают как принятые в определенной профессиональной группе просторечные эквиваленты терминов: опечатка - в речи журналистов ляп; руль - в речи шоферов баранка.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lastRenderedPageBreak/>
        <w:t xml:space="preserve">      Но немотивированное перенесение профессионализмов в общелитературную речь нежелательно. Такие профессионализмы, как пошить, пошив, заслушать и другие, портят литературную речь.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По ограниченности употребления и характеру экспрессии (шутливая, сниженная и т. п.) профессионализмы сходны с жаргонизмами и являются составной частью жаргонов - своеобразных социальных диалектов, свойственных профессиональным или возрастным группам людей (жаргоны спортсменов, моряков, охотников, студентов, школьников). Жаргонизмы - это обиходно-бытовая лексика и фразеология, наделенная сниженной экспрессией и характеризующа</w:t>
      </w:r>
      <w:proofErr w:type="gramStart"/>
      <w:r w:rsidRPr="004C2EFC">
        <w:rPr>
          <w:sz w:val="24"/>
          <w:szCs w:val="24"/>
        </w:rPr>
        <w:t>я-</w:t>
      </w:r>
      <w:proofErr w:type="gramEnd"/>
      <w:r w:rsidRPr="004C2EFC">
        <w:rPr>
          <w:sz w:val="24"/>
          <w:szCs w:val="24"/>
        </w:rPr>
        <w:t xml:space="preserve"> </w:t>
      </w:r>
      <w:proofErr w:type="spellStart"/>
      <w:r w:rsidRPr="004C2EFC">
        <w:rPr>
          <w:sz w:val="24"/>
          <w:szCs w:val="24"/>
        </w:rPr>
        <w:t>ся</w:t>
      </w:r>
      <w:proofErr w:type="spellEnd"/>
      <w:r w:rsidRPr="004C2EFC">
        <w:rPr>
          <w:sz w:val="24"/>
          <w:szCs w:val="24"/>
        </w:rPr>
        <w:t xml:space="preserve"> социально ограниченным употреблением.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Пример: Хотел пригласить на праздник гостей, да хибара не позволяет. Хибара - дом.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14. Фразеологизмы.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Нужно помнить, что фразеологизмы всегда имеют переносное значение. Украшая нашу речь, делая ее более живой, образной, яркой, красивой, фразеологизмы доставляют нам и немало хлопот - при неверном их употреблении появляются речевые ошибки.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1. Ошибки в усвоении значения фразеологизмов.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 1) Существует опасность буквального понимания фразеологизмов, которые могут восприниматься как свободные объединения слов.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 2) Ошибки могут быть связаны с изменением значения фразеологизма.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 Пример: Хлестаков все время мечет бисер перед свиньями, а ему все верят. Здесь фразеологизм метать бисер перед свиньями, имеющий значение "напрасно говорить о чем-либо или доказывать что-либо тому, кто не способен понять этого", употреблен неверно - в значении "выдумывать, плести небылицы".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 2. Ошибки в усвоении формы фразеологизма.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  1) Грамматическое видоизменение фразеологизма.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  Пример: Я привык отдавать себе полные отчеты. Здесь изменена форма числа. Существует фразеологизм отдавать отчет.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  Пример: Он постоянно </w:t>
      </w:r>
      <w:proofErr w:type="gramStart"/>
      <w:r w:rsidRPr="004C2EFC">
        <w:rPr>
          <w:sz w:val="24"/>
          <w:szCs w:val="24"/>
        </w:rPr>
        <w:t>сидит</w:t>
      </w:r>
      <w:proofErr w:type="gramEnd"/>
      <w:r w:rsidRPr="004C2EFC">
        <w:rPr>
          <w:sz w:val="24"/>
          <w:szCs w:val="24"/>
        </w:rPr>
        <w:t xml:space="preserve"> сложив руки. Фразеологизмы типа сложа руки, сломя голову, очертя голову сохраняют в своем составе старую форму деепричастия совершенного вида с суффиксом </w:t>
      </w:r>
      <w:proofErr w:type="gramStart"/>
      <w:r w:rsidRPr="004C2EFC">
        <w:rPr>
          <w:sz w:val="24"/>
          <w:szCs w:val="24"/>
        </w:rPr>
        <w:t>-а</w:t>
      </w:r>
      <w:proofErr w:type="gramEnd"/>
      <w:r w:rsidRPr="004C2EFC">
        <w:rPr>
          <w:sz w:val="24"/>
          <w:szCs w:val="24"/>
        </w:rPr>
        <w:t xml:space="preserve"> (-я).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 В некоторых фразеологизмах употребляются краткие формы прилагательных, замена их полными формами ошибочна.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   2) Лексическое видоизменение фразеологизма. 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   Пример: Пора уже тебе взяться за свой ум. Большая часть фразеологизмов является непроницаемой: в состав фразеологизма нельзя ввести дополнительную единицу.</w:t>
      </w:r>
    </w:p>
    <w:p w:rsidR="004C2EFC" w:rsidRP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   Пример: </w:t>
      </w:r>
      <w:proofErr w:type="gramStart"/>
      <w:r w:rsidRPr="004C2EFC">
        <w:rPr>
          <w:sz w:val="24"/>
          <w:szCs w:val="24"/>
        </w:rPr>
        <w:t>Ну</w:t>
      </w:r>
      <w:proofErr w:type="gramEnd"/>
      <w:r w:rsidRPr="004C2EFC">
        <w:rPr>
          <w:sz w:val="24"/>
          <w:szCs w:val="24"/>
        </w:rPr>
        <w:t xml:space="preserve"> хоть бейся об стенку! Пропуск компонента фразеологизма также является речевой ошибкой. </w:t>
      </w:r>
    </w:p>
    <w:p w:rsidR="004C2EFC" w:rsidRDefault="004C2EFC" w:rsidP="004C2EFC">
      <w:pPr>
        <w:pStyle w:val="a3"/>
        <w:rPr>
          <w:sz w:val="24"/>
          <w:szCs w:val="24"/>
        </w:rPr>
      </w:pPr>
      <w:r w:rsidRPr="004C2EFC">
        <w:rPr>
          <w:sz w:val="24"/>
          <w:szCs w:val="24"/>
        </w:rPr>
        <w:t xml:space="preserve">         Пример: Все возвращается на спирали </w:t>
      </w:r>
      <w:proofErr w:type="gramStart"/>
      <w:r w:rsidRPr="004C2EFC">
        <w:rPr>
          <w:sz w:val="24"/>
          <w:szCs w:val="24"/>
        </w:rPr>
        <w:t>своя</w:t>
      </w:r>
      <w:proofErr w:type="gramEnd"/>
      <w:r w:rsidRPr="004C2EFC">
        <w:rPr>
          <w:sz w:val="24"/>
          <w:szCs w:val="24"/>
        </w:rPr>
        <w:t>!.. Есть фразеологизм на круги своя. Замена слова недопустима.</w:t>
      </w:r>
    </w:p>
    <w:p w:rsidR="00C75B07" w:rsidRDefault="00C75B07" w:rsidP="004C2EFC">
      <w:pPr>
        <w:pStyle w:val="a3"/>
        <w:rPr>
          <w:sz w:val="24"/>
          <w:szCs w:val="24"/>
        </w:rPr>
      </w:pPr>
    </w:p>
    <w:p w:rsidR="00C75B07" w:rsidRPr="000D1807" w:rsidRDefault="004C2EFC" w:rsidP="00C75B07">
      <w:pPr>
        <w:pStyle w:val="a3"/>
        <w:rPr>
          <w:b/>
          <w:sz w:val="24"/>
          <w:szCs w:val="24"/>
        </w:rPr>
      </w:pPr>
      <w:r w:rsidRPr="004C2EFC">
        <w:rPr>
          <w:sz w:val="24"/>
          <w:szCs w:val="24"/>
        </w:rPr>
        <w:t xml:space="preserve">   </w:t>
      </w:r>
      <w:r w:rsidR="00C75B07" w:rsidRPr="000D1807">
        <w:rPr>
          <w:b/>
          <w:sz w:val="24"/>
          <w:szCs w:val="24"/>
        </w:rPr>
        <w:t>Следует различать грамматические и речевые ошибки.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0D1807">
        <w:rPr>
          <w:b/>
          <w:sz w:val="24"/>
          <w:szCs w:val="24"/>
        </w:rPr>
        <w:t xml:space="preserve"> Грамматическая ошибка</w:t>
      </w:r>
      <w:r w:rsidRPr="00C75B07">
        <w:rPr>
          <w:sz w:val="24"/>
          <w:szCs w:val="24"/>
        </w:rPr>
        <w:t xml:space="preserve"> — это ошибка в структуре языковой единицы, в структуре слова, словосочетания, предложения; это нарушение какой-либо грамматической нормы — словообразовательной, морфологической, синтаксической. Например: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  <w:proofErr w:type="gramStart"/>
      <w:r w:rsidRPr="00C75B07">
        <w:rPr>
          <w:sz w:val="24"/>
          <w:szCs w:val="24"/>
        </w:rPr>
        <w:t>раздумчивый (взгляд) вместо задумчивый, благородность вместо благородство (ошибка в словообразовательной структуре слова, использование не той приставки, не того суффикса);</w:t>
      </w:r>
      <w:proofErr w:type="gramEnd"/>
    </w:p>
    <w:p w:rsidR="00C75B07" w:rsidRPr="00C75B07" w:rsidRDefault="00C75B07" w:rsidP="00C75B07">
      <w:pPr>
        <w:pStyle w:val="a3"/>
        <w:rPr>
          <w:sz w:val="24"/>
          <w:szCs w:val="24"/>
        </w:rPr>
      </w:pPr>
      <w:proofErr w:type="gramStart"/>
      <w:r w:rsidRPr="00C75B07">
        <w:rPr>
          <w:sz w:val="24"/>
          <w:szCs w:val="24"/>
        </w:rPr>
        <w:lastRenderedPageBreak/>
        <w:t>без</w:t>
      </w:r>
      <w:proofErr w:type="gramEnd"/>
      <w:r w:rsidRPr="00C75B07">
        <w:rPr>
          <w:sz w:val="24"/>
          <w:szCs w:val="24"/>
        </w:rPr>
        <w:t xml:space="preserve"> </w:t>
      </w:r>
      <w:proofErr w:type="gramStart"/>
      <w:r w:rsidRPr="00C75B07">
        <w:rPr>
          <w:sz w:val="24"/>
          <w:szCs w:val="24"/>
        </w:rPr>
        <w:t>комментарий</w:t>
      </w:r>
      <w:proofErr w:type="gramEnd"/>
      <w:r w:rsidRPr="00C75B07">
        <w:rPr>
          <w:sz w:val="24"/>
          <w:szCs w:val="24"/>
        </w:rPr>
        <w:t>, более правильнее (неправильно образована форма слова, т.е. нарушена морфологическая норма);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удивляюсь его силой, жажда к славе (нарушена структура словосочетания — не соблюдаются нормы управления);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Покатавшись на катке, болят ноги. В сочинении я хотел показать значение спорта и почему я его люблю (неправильно построены предложения с деепричастным оборотом и однородными членами, т.е. нарушены синтаксические нормы).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0D1807">
        <w:rPr>
          <w:b/>
          <w:sz w:val="24"/>
          <w:szCs w:val="24"/>
        </w:rPr>
        <w:t xml:space="preserve">В отличие от грамматических ошибок речевые недочёты </w:t>
      </w:r>
      <w:r w:rsidRPr="00C75B07">
        <w:rPr>
          <w:sz w:val="24"/>
          <w:szCs w:val="24"/>
        </w:rPr>
        <w:t>— это ошибки не в построении, не в структуре языковой единицы, а в её использовании, чаще всего в употреблении слова. По преимуществу это нарушение лексических норм. Например: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  <w:proofErr w:type="spellStart"/>
      <w:r w:rsidRPr="00C75B07">
        <w:rPr>
          <w:sz w:val="24"/>
          <w:szCs w:val="24"/>
        </w:rPr>
        <w:t>Штольц</w:t>
      </w:r>
      <w:proofErr w:type="spellEnd"/>
      <w:r w:rsidRPr="00C75B07">
        <w:rPr>
          <w:sz w:val="24"/>
          <w:szCs w:val="24"/>
        </w:rPr>
        <w:t xml:space="preserve"> — один из главных героев одноимённого романа Гончарова «Обломов». </w:t>
      </w:r>
      <w:proofErr w:type="gramStart"/>
      <w:r w:rsidRPr="00C75B07">
        <w:rPr>
          <w:sz w:val="24"/>
          <w:szCs w:val="24"/>
        </w:rPr>
        <w:t>Само по себе слово одноимённый (или единственный) ошибки не содержит, оно лишь неудачно употреблено, не «вписывается» в контекст, не сочетается по смыслу со своим ближайшим окружением.</w:t>
      </w:r>
      <w:proofErr w:type="gramEnd"/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Они потеряли на войне </w:t>
      </w:r>
      <w:proofErr w:type="gramStart"/>
      <w:r w:rsidRPr="00C75B07">
        <w:rPr>
          <w:sz w:val="24"/>
          <w:szCs w:val="24"/>
        </w:rPr>
        <w:t>двух единственных сыновей</w:t>
      </w:r>
      <w:proofErr w:type="gramEnd"/>
      <w:r w:rsidRPr="00C75B07">
        <w:rPr>
          <w:sz w:val="24"/>
          <w:szCs w:val="24"/>
        </w:rPr>
        <w:t xml:space="preserve">. 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Разновидностью речевых недочётов являются стилистические ошибки. Это необоснованное смешение слов различной стилистической окраски, неудачное употребление экспрессивных, эмоционально окрашенных слов и выражений, немотивированное использование диалектных и просторечных слов и выражений, устаревшей лексики.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К речевым недочётам относятся также ошибки, вызванные нарушением порядка слов, необоснованные повторы слов, словосочетаний и предложений, ошибки в построении текста.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0D1807" w:rsidRDefault="00C75B07" w:rsidP="00C75B07">
      <w:pPr>
        <w:pStyle w:val="a3"/>
        <w:rPr>
          <w:b/>
          <w:sz w:val="24"/>
          <w:szCs w:val="24"/>
        </w:rPr>
      </w:pPr>
      <w:r w:rsidRPr="000D1807">
        <w:rPr>
          <w:b/>
          <w:sz w:val="24"/>
          <w:szCs w:val="24"/>
        </w:rPr>
        <w:t xml:space="preserve"> Речевую ошибку можно заметить только в контексте, в этом её отличие от ошибки грамматической, для обнаружения которой контекст не нужен. </w:t>
      </w:r>
    </w:p>
    <w:p w:rsidR="00C75B07" w:rsidRPr="000D1807" w:rsidRDefault="00C75B07" w:rsidP="00C75B07">
      <w:pPr>
        <w:pStyle w:val="a3"/>
        <w:rPr>
          <w:b/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Не следует также смешивать ошибки грамматические и орфографические.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Орфографическая ошибка — это неправильное написание слова; орфографическая ошибка может быть допущена только на письме, обычно в слабой фонетической позиции (для гласных — в безударном положении, для согласных — на конце слова или  перед другим согласным) или в </w:t>
      </w:r>
      <w:proofErr w:type="spellStart"/>
      <w:r w:rsidRPr="00C75B07">
        <w:rPr>
          <w:sz w:val="24"/>
          <w:szCs w:val="24"/>
        </w:rPr>
        <w:t>слитно-раздельно-дефисных</w:t>
      </w:r>
      <w:proofErr w:type="spellEnd"/>
      <w:r w:rsidRPr="00C75B07">
        <w:rPr>
          <w:sz w:val="24"/>
          <w:szCs w:val="24"/>
        </w:rPr>
        <w:t xml:space="preserve"> написаниях. Такую ошибку можно только увидеть, услышать её нельзя: на </w:t>
      </w:r>
      <w:proofErr w:type="spellStart"/>
      <w:r w:rsidRPr="00C75B07">
        <w:rPr>
          <w:sz w:val="24"/>
          <w:szCs w:val="24"/>
        </w:rPr>
        <w:t>площаде</w:t>
      </w:r>
      <w:proofErr w:type="spellEnd"/>
      <w:r w:rsidRPr="00C75B07">
        <w:rPr>
          <w:sz w:val="24"/>
          <w:szCs w:val="24"/>
        </w:rPr>
        <w:t xml:space="preserve">, о синим карандаше, </w:t>
      </w:r>
      <w:proofErr w:type="spellStart"/>
      <w:r w:rsidRPr="00C75B07">
        <w:rPr>
          <w:sz w:val="24"/>
          <w:szCs w:val="24"/>
        </w:rPr>
        <w:t>небыл</w:t>
      </w:r>
      <w:proofErr w:type="spellEnd"/>
      <w:r w:rsidRPr="00C75B07">
        <w:rPr>
          <w:sz w:val="24"/>
          <w:szCs w:val="24"/>
        </w:rPr>
        <w:t xml:space="preserve">, кто то, </w:t>
      </w:r>
      <w:proofErr w:type="spellStart"/>
      <w:r w:rsidRPr="00C75B07">
        <w:rPr>
          <w:sz w:val="24"/>
          <w:szCs w:val="24"/>
        </w:rPr>
        <w:t>полапельсина</w:t>
      </w:r>
      <w:proofErr w:type="spellEnd"/>
      <w:r w:rsidRPr="00C75B07">
        <w:rPr>
          <w:sz w:val="24"/>
          <w:szCs w:val="24"/>
        </w:rPr>
        <w:t>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В отличие </w:t>
      </w:r>
      <w:proofErr w:type="gramStart"/>
      <w:r w:rsidRPr="00C75B07">
        <w:rPr>
          <w:sz w:val="24"/>
          <w:szCs w:val="24"/>
        </w:rPr>
        <w:t>от</w:t>
      </w:r>
      <w:proofErr w:type="gramEnd"/>
      <w:r w:rsidRPr="00C75B07">
        <w:rPr>
          <w:sz w:val="24"/>
          <w:szCs w:val="24"/>
        </w:rPr>
        <w:t xml:space="preserve"> орфографической грамматическая ошибка может быть допущена как в письменной, так и в устной речи, она не только видима, но и слышима: </w:t>
      </w:r>
      <w:proofErr w:type="spellStart"/>
      <w:r w:rsidRPr="00C75B07">
        <w:rPr>
          <w:sz w:val="24"/>
          <w:szCs w:val="24"/>
        </w:rPr>
        <w:t>ляжь</w:t>
      </w:r>
      <w:proofErr w:type="spellEnd"/>
      <w:r w:rsidRPr="00C75B07">
        <w:rPr>
          <w:sz w:val="24"/>
          <w:szCs w:val="24"/>
        </w:rPr>
        <w:t xml:space="preserve">; </w:t>
      </w:r>
      <w:proofErr w:type="spellStart"/>
      <w:r w:rsidRPr="00C75B07">
        <w:rPr>
          <w:sz w:val="24"/>
          <w:szCs w:val="24"/>
        </w:rPr>
        <w:t>бежат</w:t>
      </w:r>
      <w:proofErr w:type="spellEnd"/>
      <w:r w:rsidRPr="00C75B07">
        <w:rPr>
          <w:sz w:val="24"/>
          <w:szCs w:val="24"/>
        </w:rPr>
        <w:t>; иду по тропинке, ведущую в парк; уверенность в победу.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Перечень наиболее распространённых в письменной речи учащихся грамматических и р</w:t>
      </w:r>
      <w:r w:rsidR="00AC162A">
        <w:rPr>
          <w:sz w:val="24"/>
          <w:szCs w:val="24"/>
        </w:rPr>
        <w:t>ечевых ошибок</w:t>
      </w:r>
    </w:p>
    <w:p w:rsidR="00AC162A" w:rsidRDefault="00AC162A" w:rsidP="00C75B07">
      <w:pPr>
        <w:pStyle w:val="a3"/>
        <w:rPr>
          <w:sz w:val="24"/>
          <w:szCs w:val="24"/>
        </w:rPr>
      </w:pPr>
    </w:p>
    <w:p w:rsidR="00C75B07" w:rsidRPr="000D1807" w:rsidRDefault="00C75B07" w:rsidP="00C75B07">
      <w:pPr>
        <w:pStyle w:val="a3"/>
        <w:rPr>
          <w:b/>
          <w:sz w:val="24"/>
          <w:szCs w:val="24"/>
        </w:rPr>
      </w:pPr>
      <w:r w:rsidRPr="000D1807">
        <w:rPr>
          <w:b/>
          <w:sz w:val="24"/>
          <w:szCs w:val="24"/>
        </w:rPr>
        <w:t>Грамматические ошибки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1</w:t>
      </w:r>
      <w:r w:rsidR="00AC162A">
        <w:rPr>
          <w:sz w:val="24"/>
          <w:szCs w:val="24"/>
        </w:rPr>
        <w:t>.</w:t>
      </w:r>
      <w:r w:rsidR="00543058">
        <w:rPr>
          <w:sz w:val="24"/>
          <w:szCs w:val="24"/>
        </w:rPr>
        <w:t xml:space="preserve">  </w:t>
      </w:r>
      <w:r w:rsidRPr="00C75B07">
        <w:rPr>
          <w:sz w:val="24"/>
          <w:szCs w:val="24"/>
        </w:rPr>
        <w:t>Ошибочное словообразование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</w:t>
      </w:r>
      <w:proofErr w:type="spellStart"/>
      <w:r w:rsidRPr="00C75B07">
        <w:rPr>
          <w:sz w:val="24"/>
          <w:szCs w:val="24"/>
        </w:rPr>
        <w:t>Трудолюбимый</w:t>
      </w:r>
      <w:proofErr w:type="spellEnd"/>
      <w:r w:rsidRPr="00C75B07">
        <w:rPr>
          <w:sz w:val="24"/>
          <w:szCs w:val="24"/>
        </w:rPr>
        <w:t>, надсмехаться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2</w:t>
      </w:r>
      <w:r w:rsidR="00AC162A">
        <w:rPr>
          <w:sz w:val="24"/>
          <w:szCs w:val="24"/>
        </w:rPr>
        <w:t>.</w:t>
      </w:r>
      <w:r w:rsidR="00543058">
        <w:rPr>
          <w:sz w:val="24"/>
          <w:szCs w:val="24"/>
        </w:rPr>
        <w:t xml:space="preserve">   </w:t>
      </w:r>
      <w:r w:rsidRPr="00C75B07">
        <w:rPr>
          <w:sz w:val="24"/>
          <w:szCs w:val="24"/>
        </w:rPr>
        <w:t>Ошибочное образование формы существительного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Многие чуда техники, не хватает время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3</w:t>
      </w:r>
      <w:r w:rsidR="00AC162A">
        <w:rPr>
          <w:sz w:val="24"/>
          <w:szCs w:val="24"/>
        </w:rPr>
        <w:t xml:space="preserve">. </w:t>
      </w:r>
      <w:r w:rsidRPr="00C75B07">
        <w:rPr>
          <w:sz w:val="24"/>
          <w:szCs w:val="24"/>
        </w:rPr>
        <w:t>Ошибочное образование формы прилагательного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Более интереснее, </w:t>
      </w:r>
      <w:proofErr w:type="gramStart"/>
      <w:r w:rsidRPr="00C75B07">
        <w:rPr>
          <w:sz w:val="24"/>
          <w:szCs w:val="24"/>
        </w:rPr>
        <w:t>красившее</w:t>
      </w:r>
      <w:proofErr w:type="gramEnd"/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AC162A" w:rsidP="00C75B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75B07" w:rsidRPr="00C75B07">
        <w:rPr>
          <w:sz w:val="24"/>
          <w:szCs w:val="24"/>
        </w:rPr>
        <w:t>Ошибочное образование формы числительного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С </w:t>
      </w:r>
      <w:proofErr w:type="spellStart"/>
      <w:r w:rsidRPr="00C75B07">
        <w:rPr>
          <w:sz w:val="24"/>
          <w:szCs w:val="24"/>
        </w:rPr>
        <w:t>пятистами</w:t>
      </w:r>
      <w:proofErr w:type="spellEnd"/>
      <w:r w:rsidRPr="00C75B07">
        <w:rPr>
          <w:sz w:val="24"/>
          <w:szCs w:val="24"/>
        </w:rPr>
        <w:t xml:space="preserve"> рублями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</w:t>
      </w:r>
      <w:r w:rsidRPr="00C75B07">
        <w:rPr>
          <w:sz w:val="24"/>
          <w:szCs w:val="24"/>
        </w:rPr>
        <w:tab/>
      </w:r>
    </w:p>
    <w:p w:rsidR="00C75B07" w:rsidRPr="00C75B07" w:rsidRDefault="00AC162A" w:rsidP="00C75B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75B07" w:rsidRPr="00C75B07">
        <w:rPr>
          <w:sz w:val="24"/>
          <w:szCs w:val="24"/>
        </w:rPr>
        <w:t>Ошибочное образование формы местоимения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</w:t>
      </w:r>
      <w:proofErr w:type="spellStart"/>
      <w:proofErr w:type="gramStart"/>
      <w:r w:rsidRPr="00C75B07">
        <w:rPr>
          <w:sz w:val="24"/>
          <w:szCs w:val="24"/>
        </w:rPr>
        <w:t>Ихнего</w:t>
      </w:r>
      <w:proofErr w:type="spellEnd"/>
      <w:proofErr w:type="gramEnd"/>
      <w:r w:rsidRPr="00C75B07">
        <w:rPr>
          <w:sz w:val="24"/>
          <w:szCs w:val="24"/>
        </w:rPr>
        <w:t xml:space="preserve"> пафоса, </w:t>
      </w:r>
      <w:proofErr w:type="spellStart"/>
      <w:r w:rsidRPr="00C75B07">
        <w:rPr>
          <w:sz w:val="24"/>
          <w:szCs w:val="24"/>
        </w:rPr>
        <w:t>ихи</w:t>
      </w:r>
      <w:proofErr w:type="spellEnd"/>
      <w:r w:rsidRPr="00C75B07">
        <w:rPr>
          <w:sz w:val="24"/>
          <w:szCs w:val="24"/>
        </w:rPr>
        <w:t xml:space="preserve"> дет</w:t>
      </w:r>
      <w:r w:rsidR="00AC162A">
        <w:rPr>
          <w:sz w:val="24"/>
          <w:szCs w:val="24"/>
        </w:rPr>
        <w:t>и.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</w:t>
      </w:r>
      <w:r w:rsidRPr="00C75B07">
        <w:rPr>
          <w:sz w:val="24"/>
          <w:szCs w:val="24"/>
        </w:rPr>
        <w:tab/>
      </w:r>
    </w:p>
    <w:p w:rsidR="00C75B07" w:rsidRPr="00C75B07" w:rsidRDefault="00AC162A" w:rsidP="00C75B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C75B07" w:rsidRPr="00C75B07">
        <w:rPr>
          <w:sz w:val="24"/>
          <w:szCs w:val="24"/>
        </w:rPr>
        <w:t>Ошибочное образование формы глагола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Они </w:t>
      </w:r>
      <w:proofErr w:type="spellStart"/>
      <w:r w:rsidRPr="00C75B07">
        <w:rPr>
          <w:sz w:val="24"/>
          <w:szCs w:val="24"/>
        </w:rPr>
        <w:t>ездиют</w:t>
      </w:r>
      <w:proofErr w:type="spellEnd"/>
      <w:r w:rsidRPr="00C75B07">
        <w:rPr>
          <w:sz w:val="24"/>
          <w:szCs w:val="24"/>
        </w:rPr>
        <w:t xml:space="preserve">, </w:t>
      </w:r>
      <w:proofErr w:type="spellStart"/>
      <w:r w:rsidRPr="00C75B07">
        <w:rPr>
          <w:sz w:val="24"/>
          <w:szCs w:val="24"/>
        </w:rPr>
        <w:t>хочут</w:t>
      </w:r>
      <w:proofErr w:type="spellEnd"/>
      <w:r w:rsidRPr="00C75B07">
        <w:rPr>
          <w:sz w:val="24"/>
          <w:szCs w:val="24"/>
        </w:rPr>
        <w:t xml:space="preserve">, </w:t>
      </w:r>
      <w:proofErr w:type="spellStart"/>
      <w:r w:rsidRPr="00C75B07">
        <w:rPr>
          <w:sz w:val="24"/>
          <w:szCs w:val="24"/>
        </w:rPr>
        <w:t>пиша</w:t>
      </w:r>
      <w:proofErr w:type="spellEnd"/>
      <w:r w:rsidRPr="00C75B07">
        <w:rPr>
          <w:sz w:val="24"/>
          <w:szCs w:val="24"/>
        </w:rPr>
        <w:t xml:space="preserve"> о жизни природы</w:t>
      </w:r>
      <w:r w:rsidR="00AC162A">
        <w:rPr>
          <w:sz w:val="24"/>
          <w:szCs w:val="24"/>
        </w:rPr>
        <w:t>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</w:t>
      </w:r>
    </w:p>
    <w:p w:rsidR="00AC162A" w:rsidRDefault="00AC162A" w:rsidP="00C75B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C75B07" w:rsidRPr="00C75B07">
        <w:rPr>
          <w:sz w:val="24"/>
          <w:szCs w:val="24"/>
        </w:rPr>
        <w:t>Нарушения согласования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Я знаком с группой ребят, серьёзно </w:t>
      </w:r>
      <w:proofErr w:type="gramStart"/>
      <w:r w:rsidRPr="00C75B07">
        <w:rPr>
          <w:sz w:val="24"/>
          <w:szCs w:val="24"/>
        </w:rPr>
        <w:t>увлекающимися</w:t>
      </w:r>
      <w:proofErr w:type="gramEnd"/>
      <w:r w:rsidRPr="00C75B07">
        <w:rPr>
          <w:sz w:val="24"/>
          <w:szCs w:val="24"/>
        </w:rPr>
        <w:t xml:space="preserve"> джазом</w:t>
      </w:r>
      <w:r w:rsidR="00AC162A">
        <w:rPr>
          <w:sz w:val="24"/>
          <w:szCs w:val="24"/>
        </w:rPr>
        <w:t>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</w:t>
      </w:r>
    </w:p>
    <w:p w:rsidR="00C75B07" w:rsidRPr="00C75B07" w:rsidRDefault="00AC162A" w:rsidP="00C75B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C75B07" w:rsidRPr="00C75B07">
        <w:rPr>
          <w:sz w:val="24"/>
          <w:szCs w:val="24"/>
        </w:rPr>
        <w:t>Нарушения управления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Нужно сделать свою природу более красивую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Повествует читателей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AC162A" w:rsidP="00C75B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C75B07" w:rsidRPr="00C75B07">
        <w:rPr>
          <w:sz w:val="24"/>
          <w:szCs w:val="24"/>
        </w:rPr>
        <w:t>Нарушение связи между подлежащим и сказуемым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Большинство возражали против такой оценки его творчества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AC162A" w:rsidP="00C75B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C75B07" w:rsidRPr="00C75B07">
        <w:rPr>
          <w:sz w:val="24"/>
          <w:szCs w:val="24"/>
        </w:rPr>
        <w:t>Нарушение способа выражения сказуемого в отдельных конструкциях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Он написал книгу, которая эпопея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AC162A" w:rsidP="00C75B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C75B07" w:rsidRPr="00C75B07">
        <w:rPr>
          <w:sz w:val="24"/>
          <w:szCs w:val="24"/>
        </w:rPr>
        <w:t>Ошибки в построении  предложения с однородными членами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Страна любила и гордилась поэтом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В сочинении я хотел показать значение спорта и почему я его люблю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AC162A" w:rsidP="00C75B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C75B07" w:rsidRPr="00C75B07">
        <w:rPr>
          <w:sz w:val="24"/>
          <w:szCs w:val="24"/>
        </w:rPr>
        <w:t>Ошибки в построении предложения с деепричастным оборотом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Читая текст, возникает такое чувство…</w:t>
      </w:r>
    </w:p>
    <w:p w:rsidR="00C75B07" w:rsidRDefault="00C75B07" w:rsidP="00C75B07">
      <w:pPr>
        <w:pStyle w:val="a3"/>
        <w:rPr>
          <w:sz w:val="24"/>
          <w:szCs w:val="24"/>
        </w:rPr>
      </w:pPr>
    </w:p>
    <w:p w:rsidR="00AC162A" w:rsidRPr="00C75B07" w:rsidRDefault="00AC162A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</w:t>
      </w:r>
      <w:r w:rsidR="00AC162A">
        <w:rPr>
          <w:sz w:val="24"/>
          <w:szCs w:val="24"/>
        </w:rPr>
        <w:t xml:space="preserve">13. </w:t>
      </w:r>
      <w:r w:rsidRPr="00C75B07">
        <w:rPr>
          <w:sz w:val="24"/>
          <w:szCs w:val="24"/>
        </w:rPr>
        <w:t>Ошибки в построении предложения с причастным оборотом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</w:t>
      </w:r>
      <w:proofErr w:type="gramStart"/>
      <w:r w:rsidRPr="00C75B07">
        <w:rPr>
          <w:sz w:val="24"/>
          <w:szCs w:val="24"/>
        </w:rPr>
        <w:t>Узкая дорожка была покрыта проваливающимися снегом под ногами</w:t>
      </w:r>
      <w:proofErr w:type="gramEnd"/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Default="00AC162A" w:rsidP="00C75B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C75B07" w:rsidRPr="00C75B07">
        <w:rPr>
          <w:sz w:val="24"/>
          <w:szCs w:val="24"/>
        </w:rPr>
        <w:t>Ошибки в построении сложного предложения</w:t>
      </w:r>
    </w:p>
    <w:p w:rsidR="000D1807" w:rsidRPr="00C75B07" w:rsidRDefault="000D18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Эта книга научила меня ценить и уважать друзей, которую я прочитал ещё в детстве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Человеку показалось то, что это…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0D1807" w:rsidP="00C75B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15.. </w:t>
      </w:r>
      <w:r w:rsidR="00C75B07" w:rsidRPr="00C75B07">
        <w:rPr>
          <w:sz w:val="24"/>
          <w:szCs w:val="24"/>
        </w:rPr>
        <w:t>Смешение прямой и косвенной речи</w:t>
      </w:r>
    </w:p>
    <w:p w:rsidR="000D1807" w:rsidRDefault="000D18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Автор сказал, что я не согласен с мнением рецензента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0D1807" w:rsidP="00C75B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C75B07" w:rsidRPr="00C75B07">
        <w:rPr>
          <w:sz w:val="24"/>
          <w:szCs w:val="24"/>
        </w:rPr>
        <w:t>Нарушение границ предложения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Когда герой опомнился. Было уже поздно.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0D1807">
        <w:rPr>
          <w:b/>
          <w:sz w:val="24"/>
          <w:szCs w:val="24"/>
        </w:rPr>
        <w:t>Речевые ошибки и недочёты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Примеры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0D18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</w:t>
      </w:r>
      <w:r w:rsidR="000D1807">
        <w:rPr>
          <w:sz w:val="24"/>
          <w:szCs w:val="24"/>
        </w:rPr>
        <w:t>1.</w:t>
      </w:r>
      <w:r w:rsidRPr="00C75B07">
        <w:rPr>
          <w:sz w:val="24"/>
          <w:szCs w:val="24"/>
        </w:rPr>
        <w:t>Употребление слова в несвойственном ему значении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Мы были шокированы прекрасной игрой актёров.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Мысль развивается на продолжении всего рассказа.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0D1807" w:rsidP="00C75B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spellStart"/>
      <w:r w:rsidR="00C75B07" w:rsidRPr="00C75B07">
        <w:rPr>
          <w:sz w:val="24"/>
          <w:szCs w:val="24"/>
        </w:rPr>
        <w:t>Неразличение</w:t>
      </w:r>
      <w:proofErr w:type="spellEnd"/>
      <w:r>
        <w:rPr>
          <w:sz w:val="24"/>
          <w:szCs w:val="24"/>
        </w:rPr>
        <w:t xml:space="preserve"> </w:t>
      </w:r>
      <w:r w:rsidR="00C75B07" w:rsidRPr="00C75B07">
        <w:rPr>
          <w:sz w:val="24"/>
          <w:szCs w:val="24"/>
        </w:rPr>
        <w:t xml:space="preserve"> оттенков значения, вносимых в слово приставкой или суффиксом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Моё отношение к этой проблеме не поменялось.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Были приняты эффектные меры.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0D18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</w:t>
      </w:r>
    </w:p>
    <w:p w:rsidR="00C75B07" w:rsidRPr="00C75B07" w:rsidRDefault="000D1807" w:rsidP="00C75B07">
      <w:pPr>
        <w:pStyle w:val="a3"/>
        <w:rPr>
          <w:sz w:val="24"/>
          <w:szCs w:val="24"/>
        </w:rPr>
      </w:pPr>
      <w:r>
        <w:rPr>
          <w:sz w:val="24"/>
          <w:szCs w:val="24"/>
        </w:rPr>
        <w:t>3.</w:t>
      </w:r>
      <w:r w:rsidR="00C75B07" w:rsidRPr="00C75B07">
        <w:rPr>
          <w:sz w:val="24"/>
          <w:szCs w:val="24"/>
        </w:rPr>
        <w:t>Неразличение синонимичных слов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В конечном предложении автор применяет градацию.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0D1807" w:rsidRDefault="000D1807" w:rsidP="00C75B07">
      <w:pPr>
        <w:pStyle w:val="a3"/>
        <w:rPr>
          <w:sz w:val="24"/>
          <w:szCs w:val="24"/>
        </w:rPr>
      </w:pPr>
    </w:p>
    <w:p w:rsidR="00C75B07" w:rsidRPr="00C75B07" w:rsidRDefault="000D1807" w:rsidP="00C75B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75B07" w:rsidRPr="00C75B07">
        <w:rPr>
          <w:sz w:val="24"/>
          <w:szCs w:val="24"/>
        </w:rPr>
        <w:t>Употребление слов иной стилевой окраски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Автор, обращаясь к этой проблеме, пытается направить людей немного в другую колею.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0D1807" w:rsidP="00C75B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75B07" w:rsidRPr="00C75B07">
        <w:rPr>
          <w:sz w:val="24"/>
          <w:szCs w:val="24"/>
        </w:rPr>
        <w:t>Неуместное употребление эмоционально окрашенных слов и фразеологизмов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Астафьев то и дело прибегает к употреблению метафор и олицетворений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0D1807" w:rsidP="00C75B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C75B07" w:rsidRPr="00C75B07">
        <w:rPr>
          <w:sz w:val="24"/>
          <w:szCs w:val="24"/>
        </w:rPr>
        <w:t>Неоправданное употребление просторечных слов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Таким людям всегда удаётся </w:t>
      </w:r>
      <w:proofErr w:type="gramStart"/>
      <w:r w:rsidRPr="00C75B07">
        <w:rPr>
          <w:sz w:val="24"/>
          <w:szCs w:val="24"/>
        </w:rPr>
        <w:t>объегорить</w:t>
      </w:r>
      <w:proofErr w:type="gramEnd"/>
      <w:r w:rsidRPr="00C75B07">
        <w:rPr>
          <w:sz w:val="24"/>
          <w:szCs w:val="24"/>
        </w:rPr>
        <w:t xml:space="preserve"> других.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0D1807" w:rsidP="00C75B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C75B07" w:rsidRPr="00C75B07">
        <w:rPr>
          <w:sz w:val="24"/>
          <w:szCs w:val="24"/>
        </w:rPr>
        <w:t>Нарушение лексической сочетаемости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Автор увеличивает впечатление.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Автор использует художественные особенности (вместо средства).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0D1807" w:rsidRDefault="000D1807" w:rsidP="00C75B07">
      <w:pPr>
        <w:pStyle w:val="a3"/>
        <w:rPr>
          <w:sz w:val="24"/>
          <w:szCs w:val="24"/>
        </w:rPr>
      </w:pPr>
    </w:p>
    <w:p w:rsidR="00C75B07" w:rsidRPr="00C75B07" w:rsidRDefault="000D1807" w:rsidP="00C75B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C75B07" w:rsidRPr="00C75B07">
        <w:rPr>
          <w:sz w:val="24"/>
          <w:szCs w:val="24"/>
        </w:rPr>
        <w:t>Употребление  лишних слов, в том числе плеоназм</w:t>
      </w:r>
    </w:p>
    <w:p w:rsidR="000D1807" w:rsidRDefault="000D18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Красоту пейзажа автор передаёт нам с помощью художественных приёмов.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Молодой юноша.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proofErr w:type="gramStart"/>
      <w:r w:rsidRPr="00C75B07">
        <w:rPr>
          <w:sz w:val="24"/>
          <w:szCs w:val="24"/>
        </w:rPr>
        <w:t>Очень прекрасный</w:t>
      </w:r>
      <w:proofErr w:type="gramEnd"/>
      <w:r w:rsidRPr="00C75B07">
        <w:rPr>
          <w:sz w:val="24"/>
          <w:szCs w:val="24"/>
        </w:rPr>
        <w:t>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0D1807" w:rsidP="00C75B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C75B07" w:rsidRPr="00C75B07">
        <w:rPr>
          <w:sz w:val="24"/>
          <w:szCs w:val="24"/>
        </w:rPr>
        <w:t>Употребление рядом или близко однокоренных слов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В этом рассказе рассказывается о реальных событиях.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0D1807" w:rsidP="00C75B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C75B07" w:rsidRPr="00C75B07">
        <w:rPr>
          <w:sz w:val="24"/>
          <w:szCs w:val="24"/>
        </w:rPr>
        <w:t>Неоправданное повторение слова</w:t>
      </w:r>
    </w:p>
    <w:p w:rsidR="000D1807" w:rsidRDefault="000D18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lastRenderedPageBreak/>
        <w:t xml:space="preserve">Герой рассказа не задумывается над своим поступком. Герой не понимает всей глубины </w:t>
      </w:r>
      <w:proofErr w:type="gramStart"/>
      <w:r w:rsidRPr="00C75B07">
        <w:rPr>
          <w:sz w:val="24"/>
          <w:szCs w:val="24"/>
        </w:rPr>
        <w:t>содеянного</w:t>
      </w:r>
      <w:proofErr w:type="gramEnd"/>
      <w:r w:rsidRPr="00C75B07">
        <w:rPr>
          <w:sz w:val="24"/>
          <w:szCs w:val="24"/>
        </w:rPr>
        <w:t>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0D1807" w:rsidP="00C75B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C75B07" w:rsidRPr="00C75B07">
        <w:rPr>
          <w:sz w:val="24"/>
          <w:szCs w:val="24"/>
        </w:rPr>
        <w:t>Бедность и однообразие синтаксических конструкций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Когда писатель пришёл в редакцию, его принял главный редактор. Когда они поговорили, писатель отправился в гостиницу.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 w:rsidRPr="00C75B07">
        <w:rPr>
          <w:sz w:val="24"/>
          <w:szCs w:val="24"/>
        </w:rPr>
        <w:t xml:space="preserve">Нарушение </w:t>
      </w:r>
      <w:proofErr w:type="gramStart"/>
      <w:r w:rsidRPr="00C75B07">
        <w:rPr>
          <w:sz w:val="24"/>
          <w:szCs w:val="24"/>
        </w:rPr>
        <w:t>видовременной</w:t>
      </w:r>
      <w:proofErr w:type="gramEnd"/>
      <w:r w:rsidRPr="00C75B07">
        <w:rPr>
          <w:sz w:val="24"/>
          <w:szCs w:val="24"/>
        </w:rPr>
        <w:t xml:space="preserve"> соотнесённости глагольных форм</w:t>
      </w:r>
    </w:p>
    <w:p w:rsid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Замирает на мгновение сердце и вдруг застучит вновь.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1</w:t>
      </w:r>
      <w:r>
        <w:rPr>
          <w:sz w:val="24"/>
          <w:szCs w:val="24"/>
        </w:rPr>
        <w:t xml:space="preserve">3  </w:t>
      </w:r>
      <w:r w:rsidRPr="00C75B07">
        <w:rPr>
          <w:sz w:val="24"/>
          <w:szCs w:val="24"/>
        </w:rPr>
        <w:t>Неудачное употребление местоимений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Данный текст написал В. Белов. Он относится к художественному стилю.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У меня сразу же возникла картина в своём воображении.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14</w:t>
      </w:r>
      <w:r>
        <w:rPr>
          <w:sz w:val="24"/>
          <w:szCs w:val="24"/>
        </w:rPr>
        <w:t xml:space="preserve">  </w:t>
      </w:r>
      <w:r w:rsidRPr="00C75B07">
        <w:rPr>
          <w:sz w:val="24"/>
          <w:szCs w:val="24"/>
        </w:rPr>
        <w:t>Бессвязность изложения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 xml:space="preserve"> Далее автор углубляется в литературный материал. Такая гиперболизация свойств характера человека причисляет Гоголя к великим реалистам, что и отличает статью Залыгина от других исследователей.</w:t>
      </w:r>
    </w:p>
    <w:p w:rsidR="00C75B07" w:rsidRPr="00C75B07" w:rsidRDefault="00C75B07" w:rsidP="00C75B07">
      <w:pPr>
        <w:pStyle w:val="a3"/>
        <w:rPr>
          <w:sz w:val="24"/>
          <w:szCs w:val="24"/>
        </w:rPr>
      </w:pPr>
    </w:p>
    <w:p w:rsidR="00C75B07" w:rsidRPr="00C75B07" w:rsidRDefault="00C75B07" w:rsidP="00C75B07">
      <w:pPr>
        <w:pStyle w:val="a3"/>
        <w:rPr>
          <w:sz w:val="24"/>
          <w:szCs w:val="24"/>
        </w:rPr>
      </w:pPr>
      <w:r w:rsidRPr="00C75B07">
        <w:rPr>
          <w:sz w:val="24"/>
          <w:szCs w:val="24"/>
        </w:rPr>
        <w:t>Дополнительные источники:</w:t>
      </w:r>
    </w:p>
    <w:p w:rsidR="004C2EFC" w:rsidRDefault="00C75B07" w:rsidP="000D1807">
      <w:pPr>
        <w:pStyle w:val="a3"/>
        <w:rPr>
          <w:sz w:val="24"/>
          <w:szCs w:val="24"/>
        </w:rPr>
      </w:pPr>
      <w:proofErr w:type="spellStart"/>
      <w:r w:rsidRPr="00C75B07">
        <w:rPr>
          <w:sz w:val="24"/>
          <w:szCs w:val="24"/>
        </w:rPr>
        <w:t>window.edu.ru</w:t>
      </w:r>
      <w:proofErr w:type="spellEnd"/>
      <w:r w:rsidRPr="00C75B07">
        <w:rPr>
          <w:sz w:val="24"/>
          <w:szCs w:val="24"/>
        </w:rPr>
        <w:t xml:space="preserve"> — Грачева Ж.В., Кольцова Л.М., Сидорова Е.В. «Типы ошибок в письменных работах учащихся и нормы оценок: Учебно-методическое пособие» </w:t>
      </w:r>
    </w:p>
    <w:p w:rsidR="00C75B07" w:rsidRPr="004C2EFC" w:rsidRDefault="00C75B07" w:rsidP="004C2EFC">
      <w:pPr>
        <w:pStyle w:val="a3"/>
        <w:rPr>
          <w:sz w:val="24"/>
          <w:szCs w:val="24"/>
        </w:rPr>
      </w:pPr>
    </w:p>
    <w:p w:rsidR="00E801A0" w:rsidRPr="004C2EFC" w:rsidRDefault="00E801A0" w:rsidP="004C2EFC">
      <w:pPr>
        <w:pStyle w:val="a3"/>
        <w:rPr>
          <w:sz w:val="24"/>
          <w:szCs w:val="24"/>
        </w:rPr>
      </w:pPr>
    </w:p>
    <w:sectPr w:rsidR="00E801A0" w:rsidRPr="004C2EFC" w:rsidSect="00E8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3709"/>
    <w:multiLevelType w:val="hybridMultilevel"/>
    <w:tmpl w:val="0C2E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E4381"/>
    <w:multiLevelType w:val="hybridMultilevel"/>
    <w:tmpl w:val="8CB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EFC"/>
    <w:rsid w:val="00061F1D"/>
    <w:rsid w:val="000D1807"/>
    <w:rsid w:val="00457902"/>
    <w:rsid w:val="004C2EFC"/>
    <w:rsid w:val="00543058"/>
    <w:rsid w:val="009D4847"/>
    <w:rsid w:val="00A63DAB"/>
    <w:rsid w:val="00AC162A"/>
    <w:rsid w:val="00C26405"/>
    <w:rsid w:val="00C75B07"/>
    <w:rsid w:val="00E8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E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9</cp:revision>
  <dcterms:created xsi:type="dcterms:W3CDTF">2012-04-10T17:46:00Z</dcterms:created>
  <dcterms:modified xsi:type="dcterms:W3CDTF">2013-05-01T12:52:00Z</dcterms:modified>
</cp:coreProperties>
</file>