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2C" w:rsidRPr="00513972" w:rsidRDefault="00CB242C" w:rsidP="00CB242C">
      <w:pPr>
        <w:tabs>
          <w:tab w:val="left" w:pos="2025"/>
        </w:tabs>
        <w:jc w:val="center"/>
        <w:rPr>
          <w:b/>
        </w:rPr>
      </w:pPr>
      <w:r w:rsidRPr="00513972">
        <w:rPr>
          <w:b/>
        </w:rPr>
        <w:t>Пояснительная записка</w:t>
      </w:r>
    </w:p>
    <w:p w:rsidR="00A37CC4" w:rsidRPr="00513972" w:rsidRDefault="00A37CC4" w:rsidP="00CB242C">
      <w:pPr>
        <w:tabs>
          <w:tab w:val="left" w:pos="2025"/>
        </w:tabs>
        <w:jc w:val="center"/>
        <w:rPr>
          <w:b/>
        </w:rPr>
      </w:pPr>
    </w:p>
    <w:p w:rsidR="00CB242C" w:rsidRPr="00513972" w:rsidRDefault="00FA290B" w:rsidP="00A37CC4">
      <w:pPr>
        <w:pStyle w:val="2"/>
        <w:widowControl w:val="0"/>
        <w:spacing w:before="0" w:line="240" w:lineRule="auto"/>
        <w:rPr>
          <w:szCs w:val="24"/>
        </w:rPr>
      </w:pPr>
      <w:r w:rsidRPr="00513972">
        <w:rPr>
          <w:szCs w:val="24"/>
        </w:rPr>
        <w:t>П</w:t>
      </w:r>
      <w:r w:rsidR="00CB242C" w:rsidRPr="00513972">
        <w:rPr>
          <w:szCs w:val="24"/>
        </w:rPr>
        <w:t xml:space="preserve">рограмма </w:t>
      </w:r>
      <w:r w:rsidRPr="00513972">
        <w:rPr>
          <w:szCs w:val="24"/>
        </w:rPr>
        <w:t xml:space="preserve">по русскому языку в 6 классе </w:t>
      </w:r>
      <w:r w:rsidR="00CB242C" w:rsidRPr="00513972">
        <w:rPr>
          <w:szCs w:val="24"/>
        </w:rPr>
        <w:t xml:space="preserve">составлена на основе Федерального </w:t>
      </w:r>
      <w:r w:rsidRPr="00513972">
        <w:rPr>
          <w:szCs w:val="24"/>
        </w:rPr>
        <w:t xml:space="preserve">компонента </w:t>
      </w:r>
      <w:r w:rsidR="00CB242C" w:rsidRPr="00513972">
        <w:rPr>
          <w:szCs w:val="24"/>
        </w:rPr>
        <w:t>государственного стандарта</w:t>
      </w:r>
      <w:r w:rsidRPr="00513972">
        <w:rPr>
          <w:szCs w:val="24"/>
        </w:rPr>
        <w:t xml:space="preserve"> основного общего образования</w:t>
      </w:r>
      <w:r w:rsidR="00CB242C" w:rsidRPr="00513972">
        <w:rPr>
          <w:szCs w:val="24"/>
        </w:rPr>
        <w:t>, Примерн</w:t>
      </w:r>
      <w:r w:rsidRPr="00513972">
        <w:rPr>
          <w:szCs w:val="24"/>
        </w:rPr>
        <w:t xml:space="preserve">ых </w:t>
      </w:r>
      <w:r w:rsidR="00CB242C" w:rsidRPr="00513972">
        <w:rPr>
          <w:szCs w:val="24"/>
        </w:rPr>
        <w:t>программ</w:t>
      </w:r>
      <w:r w:rsidRPr="00513972">
        <w:rPr>
          <w:szCs w:val="24"/>
        </w:rPr>
        <w:t xml:space="preserve"> по русскому языку</w:t>
      </w:r>
      <w:r w:rsidR="00A37CC4" w:rsidRPr="00513972">
        <w:rPr>
          <w:szCs w:val="24"/>
        </w:rPr>
        <w:t xml:space="preserve">, с учетом Учебного плана МБОУ «Сапоговская СОШ» </w:t>
      </w:r>
    </w:p>
    <w:p w:rsidR="00A37CC4" w:rsidRPr="00513972" w:rsidRDefault="00A37CC4" w:rsidP="00A37CC4">
      <w:pPr>
        <w:shd w:val="clear" w:color="auto" w:fill="FFFFFF"/>
        <w:ind w:left="5" w:firstLine="696"/>
        <w:jc w:val="both"/>
      </w:pPr>
      <w:r w:rsidRPr="00513972">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в 6 классе в объёме 210 часов (6 часов в неделю). </w:t>
      </w:r>
    </w:p>
    <w:p w:rsidR="00A37CC4" w:rsidRPr="00513972" w:rsidRDefault="00A37CC4" w:rsidP="00A37CC4">
      <w:pPr>
        <w:shd w:val="clear" w:color="auto" w:fill="FFFFFF"/>
        <w:ind w:firstLine="720"/>
        <w:jc w:val="both"/>
      </w:pPr>
      <w:r w:rsidRPr="00513972">
        <w:rPr>
          <w:spacing w:val="-9"/>
        </w:rPr>
        <w:t xml:space="preserve">Рабочая программа составлена по УМК «Русский язык 6 </w:t>
      </w:r>
      <w:proofErr w:type="spellStart"/>
      <w:r w:rsidRPr="00513972">
        <w:rPr>
          <w:spacing w:val="-9"/>
        </w:rPr>
        <w:t>кл</w:t>
      </w:r>
      <w:proofErr w:type="spellEnd"/>
      <w:r w:rsidRPr="00513972">
        <w:rPr>
          <w:spacing w:val="-9"/>
        </w:rPr>
        <w:t xml:space="preserve">.» М.М. Разумовская.  </w:t>
      </w:r>
    </w:p>
    <w:p w:rsidR="00CB242C" w:rsidRPr="00513972" w:rsidRDefault="00CB242C" w:rsidP="00CB242C">
      <w:pPr>
        <w:shd w:val="clear" w:color="auto" w:fill="FFFFFF"/>
        <w:spacing w:line="250" w:lineRule="exact"/>
        <w:ind w:firstLine="360"/>
        <w:rPr>
          <w:bCs/>
          <w:spacing w:val="-1"/>
        </w:rPr>
      </w:pPr>
      <w:r w:rsidRPr="00513972">
        <w:rPr>
          <w:bCs/>
          <w:spacing w:val="-1"/>
        </w:rPr>
        <w:t xml:space="preserve">Программа 6 класса имеет морфолого-орфографическую направленность, а также предусматривает некоторые изменения традиционной структуры курса. Причастия и деепричастия изучаются в 6 классе, затем трудные вопросы этой темы закрепляются в 7 классе. Такое расположение материала повышает качество его усвоения. </w:t>
      </w:r>
    </w:p>
    <w:p w:rsidR="00CB242C" w:rsidRPr="00513972" w:rsidRDefault="00CB242C" w:rsidP="00CB242C">
      <w:pPr>
        <w:shd w:val="clear" w:color="auto" w:fill="FFFFFF"/>
        <w:spacing w:line="250" w:lineRule="exact"/>
        <w:jc w:val="center"/>
      </w:pPr>
      <w:r w:rsidRPr="00513972">
        <w:rPr>
          <w:bCs/>
          <w:spacing w:val="-1"/>
        </w:rPr>
        <w:t xml:space="preserve">Основными </w:t>
      </w:r>
      <w:r w:rsidRPr="00513972">
        <w:rPr>
          <w:b/>
          <w:bCs/>
          <w:spacing w:val="-1"/>
        </w:rPr>
        <w:t xml:space="preserve">целями </w:t>
      </w:r>
      <w:r w:rsidRPr="00513972">
        <w:rPr>
          <w:bCs/>
          <w:spacing w:val="-1"/>
        </w:rPr>
        <w:t>обучения в организации учебного процесса в 6 классе будут:</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10" w:line="254" w:lineRule="exact"/>
        <w:ind w:right="43" w:firstLine="552"/>
        <w:jc w:val="both"/>
      </w:pPr>
      <w:r w:rsidRPr="00513972">
        <w:rPr>
          <w:spacing w:val="-1"/>
        </w:rPr>
        <w:t>воспитание гражданственности и патриотизма, воспитание интереса и любви к рус</w:t>
      </w:r>
      <w:r w:rsidRPr="00513972">
        <w:rPr>
          <w:spacing w:val="-1"/>
        </w:rPr>
        <w:softHyphen/>
      </w:r>
      <w:r w:rsidRPr="00513972">
        <w:t>скому языку;</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10" w:line="254" w:lineRule="exact"/>
        <w:ind w:right="48" w:firstLine="552"/>
        <w:jc w:val="both"/>
      </w:pPr>
      <w:r w:rsidRPr="00513972">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10" w:line="254" w:lineRule="exact"/>
        <w:ind w:right="58" w:firstLine="552"/>
        <w:jc w:val="both"/>
      </w:pPr>
      <w:r w:rsidRPr="00513972">
        <w:t xml:space="preserve">формирование умений опознавать, анализировать, классифицировать языковые </w:t>
      </w:r>
      <w:r w:rsidRPr="00513972">
        <w:rPr>
          <w:spacing w:val="-1"/>
        </w:rPr>
        <w:t>факты, оценивать их с точки зрения нормативного соответствия ситуации и сфере общения.</w:t>
      </w:r>
    </w:p>
    <w:p w:rsidR="00CB242C" w:rsidRPr="00284997" w:rsidRDefault="00CB242C" w:rsidP="00CB242C">
      <w:pPr>
        <w:shd w:val="clear" w:color="auto" w:fill="FFFFFF"/>
        <w:spacing w:line="254" w:lineRule="exact"/>
        <w:jc w:val="center"/>
      </w:pPr>
      <w:r w:rsidRPr="00284997">
        <w:rPr>
          <w:bCs/>
        </w:rPr>
        <w:t>Данные</w:t>
      </w:r>
      <w:r w:rsidRPr="00513972">
        <w:rPr>
          <w:b/>
          <w:bCs/>
        </w:rPr>
        <w:t xml:space="preserve"> цели </w:t>
      </w:r>
      <w:r w:rsidRPr="00284997">
        <w:rPr>
          <w:bCs/>
        </w:rPr>
        <w:t>обусловливают решение следующих задач:</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10" w:line="254" w:lineRule="exact"/>
        <w:ind w:left="552"/>
      </w:pPr>
      <w:r w:rsidRPr="00513972">
        <w:rPr>
          <w:spacing w:val="-3"/>
        </w:rPr>
        <w:t xml:space="preserve">развитие всех видов речевой деятельности: чтение, </w:t>
      </w:r>
      <w:proofErr w:type="spellStart"/>
      <w:r w:rsidRPr="00513972">
        <w:rPr>
          <w:spacing w:val="-3"/>
        </w:rPr>
        <w:t>аудирование</w:t>
      </w:r>
      <w:proofErr w:type="spellEnd"/>
      <w:r w:rsidRPr="00513972">
        <w:rPr>
          <w:spacing w:val="-3"/>
        </w:rPr>
        <w:t>, говорение, письмо;</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5" w:line="254" w:lineRule="exact"/>
        <w:ind w:right="53" w:firstLine="552"/>
        <w:jc w:val="both"/>
      </w:pPr>
      <w:r w:rsidRPr="00513972">
        <w:t>формирование общеучебных умений и навыков: коммуникативных, интеллектуаль</w:t>
      </w:r>
      <w:r w:rsidRPr="00513972">
        <w:softHyphen/>
        <w:t>ных, информационных, организационных;</w:t>
      </w:r>
    </w:p>
    <w:p w:rsidR="00CB242C" w:rsidRPr="00513972" w:rsidRDefault="00CB242C" w:rsidP="00CB242C">
      <w:pPr>
        <w:widowControl w:val="0"/>
        <w:numPr>
          <w:ilvl w:val="0"/>
          <w:numId w:val="1"/>
        </w:numPr>
        <w:shd w:val="clear" w:color="auto" w:fill="FFFFFF"/>
        <w:tabs>
          <w:tab w:val="left" w:pos="907"/>
        </w:tabs>
        <w:autoSpaceDE w:val="0"/>
        <w:autoSpaceDN w:val="0"/>
        <w:adjustRightInd w:val="0"/>
        <w:spacing w:before="10" w:line="254" w:lineRule="exact"/>
        <w:ind w:right="58" w:firstLine="552"/>
        <w:jc w:val="both"/>
      </w:pPr>
      <w:r w:rsidRPr="00513972">
        <w:rPr>
          <w:spacing w:val="-1"/>
        </w:rPr>
        <w:t>формирование прочных орфографических и пунктуационных умений и навыков, ов</w:t>
      </w:r>
      <w:r w:rsidRPr="00513972">
        <w:rPr>
          <w:spacing w:val="-1"/>
        </w:rPr>
        <w:softHyphen/>
        <w:t>ладение нормами русского литературного языка и обогащение словарного запаса и грамма</w:t>
      </w:r>
      <w:r w:rsidRPr="00513972">
        <w:rPr>
          <w:spacing w:val="-1"/>
        </w:rPr>
        <w:softHyphen/>
      </w:r>
      <w:r w:rsidRPr="00513972">
        <w:t>тического строя речи учащихся.</w:t>
      </w:r>
    </w:p>
    <w:p w:rsidR="00CB242C" w:rsidRPr="00513972" w:rsidRDefault="00CB242C" w:rsidP="00CB242C">
      <w:pPr>
        <w:ind w:firstLine="360"/>
      </w:pPr>
      <w:r w:rsidRPr="00513972">
        <w:t>Данные цели и задачи реализуются через содержание программы (</w:t>
      </w:r>
      <w:proofErr w:type="gramStart"/>
      <w:r w:rsidRPr="00513972">
        <w:t>см</w:t>
      </w:r>
      <w:proofErr w:type="gramEnd"/>
      <w:r w:rsidRPr="00513972">
        <w:t>. ниже).</w:t>
      </w:r>
    </w:p>
    <w:p w:rsidR="00CB242C" w:rsidRPr="00513972" w:rsidRDefault="00CB242C" w:rsidP="00CB242C">
      <w:pPr>
        <w:jc w:val="center"/>
        <w:rPr>
          <w:b/>
        </w:rPr>
      </w:pPr>
      <w:r w:rsidRPr="00513972">
        <w:rPr>
          <w:b/>
        </w:rPr>
        <w:t xml:space="preserve">Требования к уровню подготовки </w:t>
      </w:r>
      <w:proofErr w:type="gramStart"/>
      <w:r w:rsidRPr="00513972">
        <w:rPr>
          <w:b/>
        </w:rPr>
        <w:t>обучающихся</w:t>
      </w:r>
      <w:proofErr w:type="gramEnd"/>
      <w:r w:rsidRPr="00513972">
        <w:rPr>
          <w:b/>
        </w:rPr>
        <w:t>.</w:t>
      </w:r>
    </w:p>
    <w:p w:rsidR="00CB242C" w:rsidRPr="00513972" w:rsidRDefault="00CB242C" w:rsidP="00CB242C">
      <w:pPr>
        <w:rPr>
          <w:b/>
        </w:rPr>
      </w:pPr>
      <w:r w:rsidRPr="00513972">
        <w:rPr>
          <w:b/>
        </w:rPr>
        <w:t>1. По овладению связной речью.</w:t>
      </w:r>
    </w:p>
    <w:p w:rsidR="00CB242C" w:rsidRPr="00513972" w:rsidRDefault="00CB242C" w:rsidP="00CB242C">
      <w:pPr>
        <w:ind w:firstLine="840"/>
      </w:pPr>
      <w:r w:rsidRPr="00513972">
        <w:rPr>
          <w:b/>
          <w:i/>
          <w:iCs/>
        </w:rPr>
        <w:t>Чтение</w:t>
      </w:r>
      <w:r w:rsidRPr="00513972">
        <w:rPr>
          <w:i/>
          <w:iCs/>
        </w:rPr>
        <w:t xml:space="preserve">. </w:t>
      </w:r>
      <w:r w:rsidRPr="00513972">
        <w:t>Осмысленно и бегло читать тексты науч</w:t>
      </w:r>
      <w:r w:rsidRPr="00513972">
        <w:softHyphen/>
        <w:t>ного стиля, составлять план.</w:t>
      </w:r>
    </w:p>
    <w:p w:rsidR="00CB242C" w:rsidRPr="00513972" w:rsidRDefault="00CB242C" w:rsidP="00CB242C">
      <w:pPr>
        <w:ind w:firstLine="840"/>
      </w:pPr>
      <w:r w:rsidRPr="00513972">
        <w:rPr>
          <w:b/>
          <w:i/>
          <w:iCs/>
        </w:rPr>
        <w:t>Анализ текста.</w:t>
      </w:r>
      <w:r w:rsidRPr="00513972">
        <w:rPr>
          <w:i/>
          <w:iCs/>
        </w:rPr>
        <w:t xml:space="preserve"> </w:t>
      </w:r>
      <w:r w:rsidRPr="00513972">
        <w:t>Определять стиль речи; нахо</w:t>
      </w:r>
      <w:r w:rsidRPr="00513972">
        <w:softHyphen/>
        <w:t>дить в тексте языковые средства, характерные для научного стиля речи; выделять в тексте художест</w:t>
      </w:r>
      <w:r w:rsidRPr="00513972">
        <w:softHyphen/>
        <w:t>венного произведения описание места и состояния окружающей среды; определять в отдельных абза</w:t>
      </w:r>
      <w:r w:rsidRPr="00513972">
        <w:softHyphen/>
        <w:t>цах текста способы и средства связи предложений.</w:t>
      </w:r>
    </w:p>
    <w:p w:rsidR="00CB242C" w:rsidRPr="00513972" w:rsidRDefault="00CB242C" w:rsidP="00CB242C">
      <w:pPr>
        <w:ind w:firstLine="840"/>
      </w:pPr>
      <w:r w:rsidRPr="00513972">
        <w:rPr>
          <w:b/>
          <w:i/>
          <w:iCs/>
        </w:rPr>
        <w:t>Воспроизведение текста.</w:t>
      </w:r>
      <w:r w:rsidRPr="00513972">
        <w:rPr>
          <w:i/>
          <w:iCs/>
        </w:rPr>
        <w:t xml:space="preserve"> </w:t>
      </w:r>
      <w:r w:rsidRPr="00513972">
        <w:t>Подробно и выборочно (устно и письменно) пересказывать повествователь</w:t>
      </w:r>
      <w:r w:rsidRPr="00513972">
        <w:softHyphen/>
        <w:t>ные тексты художественного стиля речи с описанием места  и  состояния  природы.  Пересказывать учебно-научные тексты, в том числе типа рассужде</w:t>
      </w:r>
      <w:r w:rsidRPr="00513972">
        <w:softHyphen/>
        <w:t>ния-объяснения.</w:t>
      </w:r>
    </w:p>
    <w:p w:rsidR="00CB242C" w:rsidRPr="00513972" w:rsidRDefault="00CB242C" w:rsidP="00CB242C">
      <w:pPr>
        <w:ind w:firstLine="840"/>
      </w:pPr>
      <w:r w:rsidRPr="00513972">
        <w:rPr>
          <w:b/>
          <w:i/>
          <w:iCs/>
        </w:rPr>
        <w:t>Создание текста.</w:t>
      </w:r>
      <w:r w:rsidRPr="00513972">
        <w:rPr>
          <w:i/>
          <w:iCs/>
        </w:rPr>
        <w:t xml:space="preserve"> </w:t>
      </w:r>
      <w:r w:rsidRPr="00513972">
        <w:t>Создавать устные и письмен</w:t>
      </w:r>
      <w:r w:rsidRPr="00513972">
        <w:softHyphen/>
        <w:t>ные высказывания: собирать материал к сочинению (с учетом стиля речи и темы) и систематизировать его (с учетом основной мысли); составлять сложный план готового текста и своего высказывания; отби</w:t>
      </w:r>
      <w:r w:rsidRPr="00513972">
        <w:softHyphen/>
        <w:t>рать для сочинения нужные типы речи и языковые средства, решать вопрос о способах и средствах связи предложений. Писать сочинения-описания помеще</w:t>
      </w:r>
      <w:r w:rsidRPr="00513972">
        <w:softHyphen/>
        <w:t>ния, состояния природы; составлять рассуждение на дискуссионную тему о поступках людей. Писать краткое сообщение (аннотацию) о содержании кни</w:t>
      </w:r>
      <w:r w:rsidRPr="00513972">
        <w:softHyphen/>
        <w:t>ги, фильма двух видов: а) о чем говорится; б) что го</w:t>
      </w:r>
      <w:r w:rsidRPr="00513972">
        <w:softHyphen/>
        <w:t>ворится; давать отзыв о прочитанной книге, сочине</w:t>
      </w:r>
      <w:r w:rsidRPr="00513972">
        <w:softHyphen/>
        <w:t>нии или устном ответе учащегося; строить устное определение научного понятия.</w:t>
      </w:r>
    </w:p>
    <w:p w:rsidR="00CB242C" w:rsidRPr="00513972" w:rsidRDefault="00CB242C" w:rsidP="00CB242C">
      <w:pPr>
        <w:ind w:firstLine="840"/>
      </w:pPr>
      <w:r w:rsidRPr="00513972">
        <w:rPr>
          <w:b/>
          <w:i/>
          <w:iCs/>
        </w:rPr>
        <w:t>Совершенствование текста.</w:t>
      </w:r>
      <w:r w:rsidRPr="00513972">
        <w:rPr>
          <w:i/>
          <w:iCs/>
        </w:rPr>
        <w:t xml:space="preserve"> </w:t>
      </w:r>
      <w:r w:rsidRPr="00513972">
        <w:t>Совершенствовать содержание, логику изложения и язык своего выска</w:t>
      </w:r>
      <w:r w:rsidRPr="00513972">
        <w:softHyphen/>
        <w:t>зывания (устного и письменного), в частности нахо</w:t>
      </w:r>
      <w:r w:rsidRPr="00513972">
        <w:softHyphen/>
        <w:t>дить и устранять неоправданные повторы.</w:t>
      </w:r>
    </w:p>
    <w:p w:rsidR="00CB242C" w:rsidRPr="00513972" w:rsidRDefault="00CB242C" w:rsidP="00CB242C">
      <w:pPr>
        <w:rPr>
          <w:b/>
        </w:rPr>
      </w:pPr>
      <w:r w:rsidRPr="00513972">
        <w:rPr>
          <w:b/>
        </w:rPr>
        <w:t>2. По изучению языковых тем.</w:t>
      </w:r>
    </w:p>
    <w:p w:rsidR="00CB242C" w:rsidRPr="00513972" w:rsidRDefault="00CB242C" w:rsidP="00CB242C">
      <w:pPr>
        <w:ind w:firstLine="840"/>
      </w:pPr>
      <w:r w:rsidRPr="00513972">
        <w:t>К концу 6 класса учащиеся должны овладеть следующими умениями:</w:t>
      </w:r>
    </w:p>
    <w:p w:rsidR="00CB242C" w:rsidRPr="00513972" w:rsidRDefault="00CB242C" w:rsidP="00CB242C">
      <w:pPr>
        <w:ind w:firstLine="840"/>
      </w:pPr>
      <w:r w:rsidRPr="00513972">
        <w:rPr>
          <w:b/>
        </w:rPr>
        <w:t>по орфоэпии:</w:t>
      </w:r>
      <w:r w:rsidRPr="00513972">
        <w:t xml:space="preserve"> правильно произносить упо</w:t>
      </w:r>
      <w:r w:rsidRPr="00513972">
        <w:softHyphen/>
        <w:t>требительные сложносокращенные слова; употреби</w:t>
      </w:r>
      <w:r w:rsidRPr="00513972">
        <w:softHyphen/>
        <w:t>тельные слова изученных частей речи;</w:t>
      </w:r>
    </w:p>
    <w:p w:rsidR="00CB242C" w:rsidRPr="00513972" w:rsidRDefault="00CB242C" w:rsidP="00CB242C">
      <w:pPr>
        <w:ind w:firstLine="840"/>
      </w:pPr>
      <w:r w:rsidRPr="00513972">
        <w:rPr>
          <w:b/>
        </w:rPr>
        <w:t>по лексике:</w:t>
      </w:r>
      <w:r w:rsidRPr="00513972">
        <w:t xml:space="preserve"> употреблять слова (термины, профессиональные, заимствованные и др.) в соответ</w:t>
      </w:r>
      <w:r w:rsidRPr="00513972">
        <w:softHyphen/>
        <w:t>ствии с их лексическим значением, а также с усло</w:t>
      </w:r>
      <w:r w:rsidRPr="00513972">
        <w:softHyphen/>
        <w:t xml:space="preserve">виями и задачами общения; избегать </w:t>
      </w:r>
      <w:r w:rsidRPr="00513972">
        <w:lastRenderedPageBreak/>
        <w:t>засорения речи иноязычными словами; толковать лексическое зна</w:t>
      </w:r>
      <w:r w:rsidRPr="00513972">
        <w:softHyphen/>
        <w:t>чение общеупотребительных слов и фразеологизмов; пользоваться различными видами словарей (синони</w:t>
      </w:r>
      <w:r w:rsidRPr="00513972">
        <w:softHyphen/>
        <w:t>мов, антонимов, иностранных слов, фразеологиз</w:t>
      </w:r>
      <w:r w:rsidRPr="00513972">
        <w:softHyphen/>
        <w:t>мов);</w:t>
      </w:r>
    </w:p>
    <w:p w:rsidR="00CB242C" w:rsidRPr="00513972" w:rsidRDefault="00CB242C" w:rsidP="00CB242C">
      <w:pPr>
        <w:ind w:firstLine="840"/>
      </w:pPr>
      <w:r w:rsidRPr="00513972">
        <w:rPr>
          <w:b/>
        </w:rPr>
        <w:t>по словообразованию:</w:t>
      </w:r>
      <w:r w:rsidRPr="00513972">
        <w:t xml:space="preserve"> выделять морфе</w:t>
      </w:r>
      <w:r w:rsidRPr="00513972">
        <w:softHyphen/>
        <w:t>мы на основе словообразовательного анализа (в сло</w:t>
      </w:r>
      <w:r w:rsidRPr="00513972">
        <w:softHyphen/>
        <w:t>вах более сложной структуры); составлять словооб</w:t>
      </w:r>
      <w:r w:rsidRPr="00513972">
        <w:softHyphen/>
        <w:t>разовательную цепочку слов, включающую 3—5 звеньев; различать морфологические способы образо</w:t>
      </w:r>
      <w:r w:rsidRPr="00513972">
        <w:softHyphen/>
        <w:t>вания изученных частей речи;</w:t>
      </w:r>
    </w:p>
    <w:p w:rsidR="00CB242C" w:rsidRPr="00513972" w:rsidRDefault="00CB242C" w:rsidP="00CB242C">
      <w:pPr>
        <w:ind w:firstLine="840"/>
      </w:pPr>
      <w:r w:rsidRPr="00513972">
        <w:rPr>
          <w:b/>
        </w:rPr>
        <w:t>по морфологии:</w:t>
      </w:r>
      <w:r w:rsidRPr="00513972">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w:t>
      </w:r>
      <w:r w:rsidRPr="00513972">
        <w:softHyphen/>
        <w:t>тические признаки изученных частей речи (напри</w:t>
      </w:r>
      <w:r w:rsidRPr="00513972">
        <w:softHyphen/>
        <w:t>мер, при решении орфографических задач);</w:t>
      </w:r>
    </w:p>
    <w:p w:rsidR="00CB242C" w:rsidRPr="00513972" w:rsidRDefault="00CB242C" w:rsidP="00CB242C">
      <w:pPr>
        <w:ind w:firstLine="840"/>
      </w:pPr>
      <w:r w:rsidRPr="00513972">
        <w:rPr>
          <w:b/>
        </w:rPr>
        <w:t>по орфографии:</w:t>
      </w:r>
      <w:r w:rsidRPr="00513972">
        <w:t xml:space="preserve"> характеризовать изучен</w:t>
      </w:r>
      <w:r w:rsidRPr="00513972">
        <w:softHyphen/>
        <w:t>ные орфограммы и объяснять их написание; пра</w:t>
      </w:r>
      <w:r w:rsidRPr="00513972">
        <w:softHyphen/>
        <w:t>вильно писать слова, написание которых подчиняет</w:t>
      </w:r>
      <w:r w:rsidRPr="00513972">
        <w:softHyphen/>
        <w:t xml:space="preserve">ся правилам, изученным </w:t>
      </w:r>
      <w:proofErr w:type="gramStart"/>
      <w:r w:rsidRPr="00513972">
        <w:t>в б</w:t>
      </w:r>
      <w:proofErr w:type="gramEnd"/>
      <w:r w:rsidRPr="00513972">
        <w:t xml:space="preserve"> классе, а также слова с непроверяемыми орфограммами, написание которых отрабатывается в словарном порядке, свободно поль</w:t>
      </w:r>
      <w:r w:rsidRPr="00513972">
        <w:softHyphen/>
        <w:t>зоваться орфографическим словарем;</w:t>
      </w:r>
    </w:p>
    <w:p w:rsidR="00CB242C" w:rsidRPr="00513972" w:rsidRDefault="00CB242C" w:rsidP="00CB242C">
      <w:pPr>
        <w:ind w:firstLine="840"/>
      </w:pPr>
      <w:r w:rsidRPr="00513972">
        <w:rPr>
          <w:b/>
        </w:rPr>
        <w:t>по синтаксису:</w:t>
      </w:r>
      <w:r w:rsidRPr="00513972">
        <w:t xml:space="preserve"> определять синтаксическую роль частей речи, изученных в 6 классе; правильно строить предложения с причастными и деепричаст</w:t>
      </w:r>
      <w:r w:rsidRPr="00513972">
        <w:softHyphen/>
        <w:t>ными оборотами, стилистически оправданно упо</w:t>
      </w:r>
      <w:r w:rsidRPr="00513972">
        <w:softHyphen/>
        <w:t>треблять их в речи;</w:t>
      </w:r>
    </w:p>
    <w:p w:rsidR="00CB242C" w:rsidRPr="00513972" w:rsidRDefault="00CB242C" w:rsidP="00CB242C">
      <w:pPr>
        <w:ind w:firstLine="840"/>
      </w:pPr>
      <w:r w:rsidRPr="00513972">
        <w:rPr>
          <w:b/>
        </w:rPr>
        <w:t xml:space="preserve">пользоваться </w:t>
      </w:r>
      <w:r w:rsidRPr="00513972">
        <w:t>разными видами лингвистических словарей.</w:t>
      </w:r>
    </w:p>
    <w:p w:rsidR="00CB242C" w:rsidRPr="00513972" w:rsidRDefault="00CB242C" w:rsidP="00CB242C">
      <w:pPr>
        <w:shd w:val="clear" w:color="auto" w:fill="FFFFFF"/>
        <w:spacing w:line="250" w:lineRule="exact"/>
        <w:ind w:firstLine="360"/>
        <w:rPr>
          <w:bCs/>
          <w:spacing w:val="-1"/>
        </w:rPr>
      </w:pPr>
      <w:proofErr w:type="gramStart"/>
      <w:r w:rsidRPr="00513972">
        <w:t xml:space="preserve">В процессе изучения русского языка в 6 классе совершенствуются и развиваются следующие </w:t>
      </w:r>
      <w:proofErr w:type="spellStart"/>
      <w:r w:rsidRPr="00513972">
        <w:rPr>
          <w:b/>
        </w:rPr>
        <w:t>общеучебные</w:t>
      </w:r>
      <w:proofErr w:type="spellEnd"/>
      <w:r w:rsidRPr="00513972">
        <w:rPr>
          <w:b/>
        </w:rPr>
        <w:t xml:space="preserve"> умения</w:t>
      </w:r>
      <w:r w:rsidRPr="00513972">
        <w:t xml:space="preserve">: </w:t>
      </w:r>
      <w:r w:rsidRPr="00513972">
        <w:rPr>
          <w:i/>
          <w:iCs/>
        </w:rPr>
        <w:t xml:space="preserve">коммуникативные </w:t>
      </w:r>
      <w:r w:rsidRPr="00513972">
        <w:t>(владение всеми видами речевой деятельности и основами культуры устной и письменной речи, базовыми умениями и навыками исполь</w:t>
      </w:r>
      <w:r w:rsidRPr="00513972">
        <w:softHyphen/>
        <w:t xml:space="preserve">зования языка в жизненно важных для учащихся сферах и ситуациях общения), </w:t>
      </w:r>
      <w:r w:rsidRPr="00513972">
        <w:rPr>
          <w:i/>
          <w:iCs/>
        </w:rPr>
        <w:t xml:space="preserve">интеллектуальные </w:t>
      </w:r>
      <w:r w:rsidRPr="00513972">
        <w:t>(сравнение и сопоставление, соотнесение, синтез, обобщение, абстрагирование, оценивание и классифи</w:t>
      </w:r>
      <w:r w:rsidRPr="00513972">
        <w:softHyphen/>
        <w:t xml:space="preserve">кация), </w:t>
      </w:r>
      <w:r w:rsidRPr="00513972">
        <w:rPr>
          <w:i/>
          <w:iCs/>
        </w:rPr>
        <w:t xml:space="preserve">информационные </w:t>
      </w:r>
      <w:r w:rsidRPr="00513972">
        <w:t>(умение осуществлять библиографический поиск, извлекать информацию</w:t>
      </w:r>
      <w:proofErr w:type="gramEnd"/>
      <w:r w:rsidRPr="00513972">
        <w:t xml:space="preserve"> из различных источников, умение работать с текстом), </w:t>
      </w:r>
      <w:r w:rsidRPr="00513972">
        <w:rPr>
          <w:i/>
          <w:iCs/>
        </w:rPr>
        <w:t xml:space="preserve">организационные </w:t>
      </w:r>
      <w:r w:rsidRPr="00513972">
        <w:t>(умение формулировать цель дея</w:t>
      </w:r>
      <w:r w:rsidRPr="00513972">
        <w:softHyphen/>
        <w:t xml:space="preserve">тельности, планировать ее, осуществлять самоконтроль, самооценку, </w:t>
      </w:r>
      <w:proofErr w:type="spellStart"/>
      <w:r w:rsidRPr="00513972">
        <w:t>самокоррекцию</w:t>
      </w:r>
      <w:proofErr w:type="spellEnd"/>
      <w:r w:rsidRPr="00513972">
        <w:t>).</w:t>
      </w:r>
    </w:p>
    <w:p w:rsidR="00CB242C" w:rsidRPr="00513972" w:rsidRDefault="00CB242C" w:rsidP="00CB242C">
      <w:pPr>
        <w:shd w:val="clear" w:color="auto" w:fill="FFFFFF"/>
        <w:spacing w:line="250" w:lineRule="exact"/>
        <w:ind w:firstLine="360"/>
        <w:rPr>
          <w:bCs/>
          <w:spacing w:val="-1"/>
        </w:rPr>
      </w:pPr>
      <w:r w:rsidRPr="00513972">
        <w:rPr>
          <w:bCs/>
          <w:spacing w:val="-1"/>
        </w:rPr>
        <w:t xml:space="preserve">Содержание программы соответствует федеральному компоненту стандарта образования, но </w:t>
      </w:r>
      <w:proofErr w:type="gramStart"/>
      <w:r w:rsidRPr="00513972">
        <w:rPr>
          <w:bCs/>
          <w:spacing w:val="-1"/>
        </w:rPr>
        <w:t>рассчитана</w:t>
      </w:r>
      <w:proofErr w:type="gramEnd"/>
      <w:r w:rsidRPr="00513972">
        <w:rPr>
          <w:bCs/>
          <w:spacing w:val="-1"/>
        </w:rPr>
        <w:t xml:space="preserve"> на 5 часов в неделю, что противоречит базисному учебному плану школы (6 часов в неделю), поэтому в календарно-тематическое планирование внесены соответствующие изменения.</w:t>
      </w: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513972" w:rsidRDefault="00513972" w:rsidP="00CB242C">
      <w:pPr>
        <w:shd w:val="clear" w:color="auto" w:fill="FFFFFF"/>
        <w:spacing w:line="250" w:lineRule="exact"/>
        <w:jc w:val="center"/>
        <w:rPr>
          <w:b/>
          <w:bCs/>
          <w:spacing w:val="-1"/>
        </w:rPr>
      </w:pPr>
    </w:p>
    <w:p w:rsidR="00CB242C" w:rsidRPr="00513972" w:rsidRDefault="00CB242C" w:rsidP="00CB242C">
      <w:pPr>
        <w:shd w:val="clear" w:color="auto" w:fill="FFFFFF"/>
        <w:spacing w:line="250" w:lineRule="exact"/>
        <w:jc w:val="center"/>
        <w:rPr>
          <w:b/>
          <w:bCs/>
          <w:spacing w:val="-1"/>
        </w:rPr>
      </w:pPr>
      <w:r w:rsidRPr="00513972">
        <w:rPr>
          <w:b/>
          <w:bCs/>
          <w:spacing w:val="-1"/>
        </w:rPr>
        <w:lastRenderedPageBreak/>
        <w:t xml:space="preserve">Содержание </w:t>
      </w:r>
      <w:r w:rsidR="001825D9">
        <w:rPr>
          <w:b/>
          <w:bCs/>
          <w:spacing w:val="-1"/>
        </w:rPr>
        <w:t xml:space="preserve">тем </w:t>
      </w:r>
      <w:r w:rsidRPr="00513972">
        <w:rPr>
          <w:b/>
          <w:bCs/>
          <w:spacing w:val="-1"/>
        </w:rPr>
        <w:t>учебно</w:t>
      </w:r>
      <w:r w:rsidR="001825D9">
        <w:rPr>
          <w:b/>
          <w:bCs/>
          <w:spacing w:val="-1"/>
        </w:rPr>
        <w:t>го</w:t>
      </w:r>
      <w:r w:rsidRPr="00513972">
        <w:rPr>
          <w:b/>
          <w:bCs/>
          <w:spacing w:val="-1"/>
        </w:rPr>
        <w:t xml:space="preserve"> </w:t>
      </w:r>
      <w:r w:rsidR="001825D9">
        <w:rPr>
          <w:b/>
          <w:bCs/>
          <w:spacing w:val="-1"/>
        </w:rPr>
        <w:t>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1187"/>
        <w:gridCol w:w="5872"/>
        <w:gridCol w:w="14"/>
        <w:gridCol w:w="463"/>
        <w:gridCol w:w="19"/>
        <w:gridCol w:w="461"/>
        <w:gridCol w:w="21"/>
        <w:gridCol w:w="475"/>
        <w:gridCol w:w="6"/>
        <w:gridCol w:w="480"/>
        <w:gridCol w:w="484"/>
        <w:gridCol w:w="240"/>
        <w:gridCol w:w="236"/>
      </w:tblGrid>
      <w:tr w:rsidR="00CB242C" w:rsidRPr="00513972" w:rsidTr="00F32FCE">
        <w:trPr>
          <w:trHeight w:val="81"/>
        </w:trPr>
        <w:tc>
          <w:tcPr>
            <w:tcW w:w="224" w:type="pct"/>
            <w:vMerge w:val="restart"/>
            <w:vAlign w:val="center"/>
          </w:tcPr>
          <w:p w:rsidR="00CB242C" w:rsidRPr="00513972" w:rsidRDefault="00CB242C" w:rsidP="004A5627">
            <w:pPr>
              <w:ind w:left="-120" w:right="-106" w:firstLine="7"/>
              <w:jc w:val="center"/>
              <w:rPr>
                <w:b/>
              </w:rPr>
            </w:pPr>
            <w:r w:rsidRPr="00513972">
              <w:rPr>
                <w:b/>
              </w:rPr>
              <w:t>№</w:t>
            </w:r>
          </w:p>
          <w:p w:rsidR="00CB242C" w:rsidRPr="00513972" w:rsidRDefault="00CB242C" w:rsidP="004A5627">
            <w:pPr>
              <w:ind w:left="-120" w:right="-106" w:firstLine="7"/>
              <w:jc w:val="center"/>
              <w:rPr>
                <w:b/>
              </w:rPr>
            </w:pPr>
            <w:proofErr w:type="spellStart"/>
            <w:proofErr w:type="gramStart"/>
            <w:r w:rsidRPr="00513972">
              <w:rPr>
                <w:b/>
              </w:rPr>
              <w:t>п</w:t>
            </w:r>
            <w:proofErr w:type="spellEnd"/>
            <w:proofErr w:type="gramEnd"/>
            <w:r w:rsidRPr="00513972">
              <w:rPr>
                <w:b/>
              </w:rPr>
              <w:t>/</w:t>
            </w:r>
            <w:proofErr w:type="spellStart"/>
            <w:r w:rsidRPr="00513972">
              <w:rPr>
                <w:b/>
              </w:rPr>
              <w:t>п</w:t>
            </w:r>
            <w:proofErr w:type="spellEnd"/>
          </w:p>
        </w:tc>
        <w:tc>
          <w:tcPr>
            <w:tcW w:w="569" w:type="pct"/>
            <w:vMerge w:val="restart"/>
            <w:vAlign w:val="center"/>
          </w:tcPr>
          <w:p w:rsidR="00CB242C" w:rsidRPr="00513972" w:rsidRDefault="00CB242C" w:rsidP="004A5627">
            <w:pPr>
              <w:jc w:val="center"/>
              <w:rPr>
                <w:b/>
              </w:rPr>
            </w:pPr>
            <w:r w:rsidRPr="00513972">
              <w:rPr>
                <w:b/>
              </w:rPr>
              <w:t>Название темы</w:t>
            </w:r>
          </w:p>
        </w:tc>
        <w:tc>
          <w:tcPr>
            <w:tcW w:w="2817" w:type="pct"/>
            <w:vMerge w:val="restart"/>
            <w:vAlign w:val="center"/>
          </w:tcPr>
          <w:p w:rsidR="00CB242C" w:rsidRPr="00513972" w:rsidRDefault="00CB242C" w:rsidP="004A5627">
            <w:pPr>
              <w:jc w:val="center"/>
              <w:rPr>
                <w:b/>
              </w:rPr>
            </w:pPr>
            <w:r w:rsidRPr="00513972">
              <w:rPr>
                <w:b/>
              </w:rPr>
              <w:t>Содержание темы</w:t>
            </w:r>
          </w:p>
        </w:tc>
        <w:tc>
          <w:tcPr>
            <w:tcW w:w="469" w:type="pct"/>
            <w:gridSpan w:val="5"/>
            <w:vMerge w:val="restart"/>
            <w:textDirection w:val="btLr"/>
            <w:vAlign w:val="center"/>
          </w:tcPr>
          <w:p w:rsidR="00CB242C" w:rsidRPr="00513972" w:rsidRDefault="00CB242C" w:rsidP="004A5627">
            <w:pPr>
              <w:ind w:right="113"/>
              <w:jc w:val="center"/>
              <w:rPr>
                <w:b/>
              </w:rPr>
            </w:pPr>
            <w:r w:rsidRPr="00513972">
              <w:rPr>
                <w:b/>
              </w:rPr>
              <w:t>Кол-во</w:t>
            </w:r>
          </w:p>
          <w:p w:rsidR="00CB242C" w:rsidRPr="00513972" w:rsidRDefault="00CB242C" w:rsidP="004A5627">
            <w:pPr>
              <w:ind w:right="113"/>
              <w:jc w:val="center"/>
              <w:rPr>
                <w:b/>
              </w:rPr>
            </w:pPr>
            <w:r w:rsidRPr="00513972">
              <w:rPr>
                <w:b/>
              </w:rPr>
              <w:t>часов</w:t>
            </w:r>
          </w:p>
        </w:tc>
        <w:tc>
          <w:tcPr>
            <w:tcW w:w="920" w:type="pct"/>
            <w:gridSpan w:val="6"/>
            <w:tcBorders>
              <w:bottom w:val="single" w:sz="4" w:space="0" w:color="auto"/>
              <w:right w:val="single" w:sz="4" w:space="0" w:color="auto"/>
            </w:tcBorders>
            <w:vAlign w:val="center"/>
          </w:tcPr>
          <w:p w:rsidR="00CB242C" w:rsidRPr="00513972" w:rsidRDefault="00CB242C" w:rsidP="004A5627">
            <w:pPr>
              <w:jc w:val="center"/>
              <w:rPr>
                <w:b/>
              </w:rPr>
            </w:pPr>
            <w:r w:rsidRPr="00513972">
              <w:rPr>
                <w:b/>
              </w:rPr>
              <w:t>Практические занятия</w:t>
            </w:r>
          </w:p>
        </w:tc>
      </w:tr>
      <w:tr w:rsidR="00CB242C" w:rsidRPr="00513972" w:rsidTr="00F32FCE">
        <w:trPr>
          <w:cantSplit/>
          <w:trHeight w:val="555"/>
        </w:trPr>
        <w:tc>
          <w:tcPr>
            <w:tcW w:w="224" w:type="pct"/>
            <w:vMerge/>
            <w:textDirection w:val="btLr"/>
            <w:vAlign w:val="center"/>
          </w:tcPr>
          <w:p w:rsidR="00CB242C" w:rsidRPr="00513972" w:rsidRDefault="00CB242C" w:rsidP="004A5627">
            <w:pPr>
              <w:ind w:left="-120" w:right="-106" w:firstLine="7"/>
              <w:jc w:val="center"/>
              <w:rPr>
                <w:b/>
              </w:rPr>
            </w:pPr>
          </w:p>
        </w:tc>
        <w:tc>
          <w:tcPr>
            <w:tcW w:w="569" w:type="pct"/>
            <w:vMerge/>
          </w:tcPr>
          <w:p w:rsidR="00CB242C" w:rsidRPr="00513972" w:rsidRDefault="00CB242C" w:rsidP="004A5627">
            <w:pPr>
              <w:rPr>
                <w:b/>
              </w:rPr>
            </w:pPr>
          </w:p>
        </w:tc>
        <w:tc>
          <w:tcPr>
            <w:tcW w:w="2817" w:type="pct"/>
            <w:vMerge/>
          </w:tcPr>
          <w:p w:rsidR="00CB242C" w:rsidRPr="00513972" w:rsidRDefault="00CB242C" w:rsidP="004A5627"/>
        </w:tc>
        <w:tc>
          <w:tcPr>
            <w:tcW w:w="469" w:type="pct"/>
            <w:gridSpan w:val="5"/>
            <w:vMerge/>
          </w:tcPr>
          <w:p w:rsidR="00CB242C" w:rsidRPr="00513972" w:rsidRDefault="00CB242C" w:rsidP="004A5627"/>
        </w:tc>
        <w:tc>
          <w:tcPr>
            <w:tcW w:w="231" w:type="pct"/>
            <w:gridSpan w:val="2"/>
            <w:vMerge w:val="restart"/>
            <w:textDirection w:val="btLr"/>
            <w:vAlign w:val="center"/>
          </w:tcPr>
          <w:p w:rsidR="00CB242C" w:rsidRPr="00513972" w:rsidRDefault="00CB242C" w:rsidP="004A5627">
            <w:pPr>
              <w:ind w:left="113" w:right="113"/>
            </w:pPr>
            <w:r w:rsidRPr="00513972">
              <w:t>диктант</w:t>
            </w:r>
          </w:p>
        </w:tc>
        <w:tc>
          <w:tcPr>
            <w:tcW w:w="577" w:type="pct"/>
            <w:gridSpan w:val="3"/>
            <w:tcBorders>
              <w:right w:val="nil"/>
            </w:tcBorders>
            <w:vAlign w:val="center"/>
          </w:tcPr>
          <w:p w:rsidR="00CB242C" w:rsidRPr="00513972" w:rsidRDefault="00CB242C" w:rsidP="004A5627">
            <w:pPr>
              <w:jc w:val="center"/>
            </w:pPr>
            <w:r w:rsidRPr="00513972">
              <w:t>развитие</w:t>
            </w:r>
          </w:p>
          <w:p w:rsidR="00CB242C" w:rsidRPr="00513972" w:rsidRDefault="00CB242C" w:rsidP="004A5627">
            <w:pPr>
              <w:jc w:val="center"/>
            </w:pPr>
            <w:r w:rsidRPr="00513972">
              <w:t>речи</w:t>
            </w:r>
          </w:p>
          <w:p w:rsidR="00CB242C" w:rsidRPr="00513972" w:rsidRDefault="00CB242C" w:rsidP="004A5627">
            <w:pPr>
              <w:jc w:val="center"/>
            </w:pPr>
          </w:p>
        </w:tc>
        <w:tc>
          <w:tcPr>
            <w:tcW w:w="113" w:type="pct"/>
            <w:vMerge w:val="restart"/>
            <w:tcBorders>
              <w:top w:val="single" w:sz="4" w:space="0" w:color="auto"/>
              <w:left w:val="nil"/>
              <w:right w:val="single" w:sz="4" w:space="0" w:color="auto"/>
            </w:tcBorders>
            <w:vAlign w:val="center"/>
          </w:tcPr>
          <w:p w:rsidR="00CB242C" w:rsidRPr="00513972" w:rsidRDefault="00CB242C" w:rsidP="004A5627">
            <w:pPr>
              <w:jc w:val="center"/>
            </w:pPr>
          </w:p>
        </w:tc>
      </w:tr>
      <w:tr w:rsidR="00CB242C" w:rsidRPr="00513972" w:rsidTr="00F32FCE">
        <w:trPr>
          <w:cantSplit/>
          <w:trHeight w:val="283"/>
        </w:trPr>
        <w:tc>
          <w:tcPr>
            <w:tcW w:w="224" w:type="pct"/>
            <w:vMerge/>
            <w:textDirection w:val="btLr"/>
            <w:vAlign w:val="center"/>
          </w:tcPr>
          <w:p w:rsidR="00CB242C" w:rsidRPr="00513972" w:rsidRDefault="00CB242C" w:rsidP="004A5627">
            <w:pPr>
              <w:ind w:left="-120" w:right="-106" w:firstLine="7"/>
              <w:jc w:val="center"/>
              <w:rPr>
                <w:b/>
              </w:rPr>
            </w:pPr>
          </w:p>
        </w:tc>
        <w:tc>
          <w:tcPr>
            <w:tcW w:w="569" w:type="pct"/>
            <w:vMerge/>
          </w:tcPr>
          <w:p w:rsidR="00CB242C" w:rsidRPr="00513972" w:rsidRDefault="00CB242C" w:rsidP="004A5627">
            <w:pPr>
              <w:rPr>
                <w:b/>
              </w:rPr>
            </w:pPr>
          </w:p>
        </w:tc>
        <w:tc>
          <w:tcPr>
            <w:tcW w:w="2817" w:type="pct"/>
            <w:vMerge/>
          </w:tcPr>
          <w:p w:rsidR="00CB242C" w:rsidRPr="00513972" w:rsidRDefault="00CB242C" w:rsidP="004A5627"/>
        </w:tc>
        <w:tc>
          <w:tcPr>
            <w:tcW w:w="469" w:type="pct"/>
            <w:gridSpan w:val="5"/>
            <w:vMerge/>
          </w:tcPr>
          <w:p w:rsidR="00CB242C" w:rsidRPr="007A0887" w:rsidRDefault="00CB242C" w:rsidP="004A5627">
            <w:pPr>
              <w:rPr>
                <w:sz w:val="20"/>
                <w:szCs w:val="20"/>
              </w:rPr>
            </w:pPr>
          </w:p>
        </w:tc>
        <w:tc>
          <w:tcPr>
            <w:tcW w:w="231" w:type="pct"/>
            <w:gridSpan w:val="2"/>
            <w:vMerge/>
            <w:textDirection w:val="btLr"/>
            <w:vAlign w:val="center"/>
          </w:tcPr>
          <w:p w:rsidR="00CB242C" w:rsidRPr="007A0887" w:rsidRDefault="00CB242C" w:rsidP="004A5627">
            <w:pPr>
              <w:ind w:left="113" w:right="113"/>
              <w:jc w:val="center"/>
              <w:rPr>
                <w:sz w:val="20"/>
                <w:szCs w:val="20"/>
              </w:rPr>
            </w:pPr>
          </w:p>
        </w:tc>
        <w:tc>
          <w:tcPr>
            <w:tcW w:w="229" w:type="pct"/>
            <w:vMerge w:val="restart"/>
            <w:textDirection w:val="btLr"/>
            <w:vAlign w:val="center"/>
          </w:tcPr>
          <w:p w:rsidR="00CB242C" w:rsidRPr="007A0887" w:rsidRDefault="00CB242C" w:rsidP="004A5627">
            <w:pPr>
              <w:ind w:left="113" w:right="113"/>
              <w:rPr>
                <w:sz w:val="20"/>
                <w:szCs w:val="20"/>
              </w:rPr>
            </w:pPr>
            <w:r w:rsidRPr="007A0887">
              <w:rPr>
                <w:sz w:val="20"/>
                <w:szCs w:val="20"/>
              </w:rPr>
              <w:t xml:space="preserve">Всего </w:t>
            </w:r>
          </w:p>
        </w:tc>
        <w:tc>
          <w:tcPr>
            <w:tcW w:w="232" w:type="pct"/>
            <w:vMerge w:val="restart"/>
            <w:textDirection w:val="btLr"/>
            <w:vAlign w:val="center"/>
          </w:tcPr>
          <w:p w:rsidR="00CB242C" w:rsidRPr="007A0887" w:rsidRDefault="00CB242C" w:rsidP="004A5627">
            <w:pPr>
              <w:ind w:left="113" w:right="113"/>
              <w:rPr>
                <w:sz w:val="20"/>
                <w:szCs w:val="20"/>
              </w:rPr>
            </w:pPr>
            <w:r w:rsidRPr="007A0887">
              <w:rPr>
                <w:sz w:val="20"/>
                <w:szCs w:val="20"/>
              </w:rPr>
              <w:t>изложение</w:t>
            </w:r>
          </w:p>
        </w:tc>
        <w:tc>
          <w:tcPr>
            <w:tcW w:w="115" w:type="pct"/>
            <w:vMerge w:val="restart"/>
            <w:tcBorders>
              <w:right w:val="nil"/>
            </w:tcBorders>
            <w:textDirection w:val="btLr"/>
            <w:vAlign w:val="center"/>
          </w:tcPr>
          <w:p w:rsidR="00CB242C" w:rsidRPr="007A0887" w:rsidRDefault="00CB242C" w:rsidP="004A5627">
            <w:pPr>
              <w:ind w:left="113" w:right="113"/>
              <w:rPr>
                <w:sz w:val="20"/>
                <w:szCs w:val="20"/>
              </w:rPr>
            </w:pPr>
            <w:r w:rsidRPr="007A0887">
              <w:rPr>
                <w:sz w:val="20"/>
                <w:szCs w:val="20"/>
              </w:rPr>
              <w:t>сочинение</w:t>
            </w:r>
          </w:p>
        </w:tc>
        <w:tc>
          <w:tcPr>
            <w:tcW w:w="113" w:type="pct"/>
            <w:vMerge/>
            <w:tcBorders>
              <w:top w:val="nil"/>
              <w:left w:val="nil"/>
              <w:right w:val="single" w:sz="4" w:space="0" w:color="auto"/>
            </w:tcBorders>
            <w:textDirection w:val="btLr"/>
            <w:vAlign w:val="center"/>
          </w:tcPr>
          <w:p w:rsidR="00CB242C" w:rsidRPr="00513972" w:rsidRDefault="00CB242C" w:rsidP="004A5627">
            <w:pPr>
              <w:ind w:left="113" w:right="113"/>
              <w:jc w:val="center"/>
            </w:pPr>
          </w:p>
        </w:tc>
      </w:tr>
      <w:tr w:rsidR="00CB242C" w:rsidRPr="00513972" w:rsidTr="00F32FCE">
        <w:trPr>
          <w:cantSplit/>
          <w:trHeight w:val="878"/>
        </w:trPr>
        <w:tc>
          <w:tcPr>
            <w:tcW w:w="224" w:type="pct"/>
            <w:vMerge/>
          </w:tcPr>
          <w:p w:rsidR="00CB242C" w:rsidRPr="00513972" w:rsidRDefault="00CB242C" w:rsidP="004A5627">
            <w:pPr>
              <w:rPr>
                <w:b/>
              </w:rPr>
            </w:pPr>
          </w:p>
        </w:tc>
        <w:tc>
          <w:tcPr>
            <w:tcW w:w="569" w:type="pct"/>
            <w:vMerge/>
          </w:tcPr>
          <w:p w:rsidR="00CB242C" w:rsidRPr="00513972" w:rsidRDefault="00CB242C" w:rsidP="004A5627">
            <w:pPr>
              <w:rPr>
                <w:b/>
              </w:rPr>
            </w:pPr>
          </w:p>
        </w:tc>
        <w:tc>
          <w:tcPr>
            <w:tcW w:w="2817" w:type="pct"/>
            <w:vMerge/>
          </w:tcPr>
          <w:p w:rsidR="00CB242C" w:rsidRPr="00513972" w:rsidRDefault="00CB242C" w:rsidP="004A5627"/>
        </w:tc>
        <w:tc>
          <w:tcPr>
            <w:tcW w:w="229" w:type="pct"/>
            <w:gridSpan w:val="2"/>
            <w:textDirection w:val="btLr"/>
          </w:tcPr>
          <w:p w:rsidR="00CB242C" w:rsidRPr="007A0887" w:rsidRDefault="00CB242C" w:rsidP="004A5627">
            <w:pPr>
              <w:ind w:left="113" w:right="113"/>
              <w:rPr>
                <w:sz w:val="20"/>
                <w:szCs w:val="20"/>
              </w:rPr>
            </w:pPr>
            <w:r w:rsidRPr="007A0887">
              <w:rPr>
                <w:sz w:val="20"/>
                <w:szCs w:val="20"/>
              </w:rPr>
              <w:t>Было</w:t>
            </w:r>
          </w:p>
          <w:p w:rsidR="00CB242C" w:rsidRPr="007A0887" w:rsidRDefault="00CB242C" w:rsidP="004A5627">
            <w:pPr>
              <w:ind w:left="113" w:right="113"/>
              <w:jc w:val="center"/>
              <w:rPr>
                <w:sz w:val="20"/>
                <w:szCs w:val="20"/>
              </w:rPr>
            </w:pPr>
          </w:p>
        </w:tc>
        <w:tc>
          <w:tcPr>
            <w:tcW w:w="240" w:type="pct"/>
            <w:gridSpan w:val="3"/>
            <w:textDirection w:val="btLr"/>
          </w:tcPr>
          <w:p w:rsidR="00CB242C" w:rsidRPr="007A0887" w:rsidRDefault="00CB242C" w:rsidP="004A5627">
            <w:pPr>
              <w:ind w:left="113" w:right="113"/>
              <w:rPr>
                <w:sz w:val="20"/>
                <w:szCs w:val="20"/>
              </w:rPr>
            </w:pPr>
            <w:r w:rsidRPr="007A0887">
              <w:rPr>
                <w:sz w:val="20"/>
                <w:szCs w:val="20"/>
              </w:rPr>
              <w:t>Стало</w:t>
            </w:r>
          </w:p>
          <w:p w:rsidR="00CB242C" w:rsidRPr="007A0887" w:rsidRDefault="00CB242C" w:rsidP="004A5627">
            <w:pPr>
              <w:ind w:left="113" w:right="113"/>
              <w:rPr>
                <w:sz w:val="20"/>
                <w:szCs w:val="20"/>
              </w:rPr>
            </w:pPr>
          </w:p>
        </w:tc>
        <w:tc>
          <w:tcPr>
            <w:tcW w:w="231" w:type="pct"/>
            <w:gridSpan w:val="2"/>
            <w:vMerge/>
            <w:textDirection w:val="btLr"/>
            <w:vAlign w:val="center"/>
          </w:tcPr>
          <w:p w:rsidR="00CB242C" w:rsidRPr="007A0887" w:rsidRDefault="00CB242C" w:rsidP="004A5627">
            <w:pPr>
              <w:ind w:left="113" w:right="113"/>
              <w:jc w:val="center"/>
              <w:rPr>
                <w:sz w:val="20"/>
                <w:szCs w:val="20"/>
              </w:rPr>
            </w:pPr>
          </w:p>
        </w:tc>
        <w:tc>
          <w:tcPr>
            <w:tcW w:w="229" w:type="pct"/>
            <w:vMerge/>
            <w:textDirection w:val="btLr"/>
            <w:vAlign w:val="center"/>
          </w:tcPr>
          <w:p w:rsidR="00CB242C" w:rsidRPr="007A0887" w:rsidRDefault="00CB242C" w:rsidP="004A5627">
            <w:pPr>
              <w:ind w:left="113" w:right="113"/>
              <w:jc w:val="center"/>
              <w:rPr>
                <w:sz w:val="20"/>
                <w:szCs w:val="20"/>
              </w:rPr>
            </w:pPr>
          </w:p>
        </w:tc>
        <w:tc>
          <w:tcPr>
            <w:tcW w:w="232" w:type="pct"/>
            <w:vMerge/>
            <w:textDirection w:val="btLr"/>
            <w:vAlign w:val="center"/>
          </w:tcPr>
          <w:p w:rsidR="00CB242C" w:rsidRPr="007A0887" w:rsidRDefault="00CB242C" w:rsidP="004A5627">
            <w:pPr>
              <w:ind w:left="113" w:right="113"/>
              <w:jc w:val="center"/>
              <w:rPr>
                <w:sz w:val="20"/>
                <w:szCs w:val="20"/>
              </w:rPr>
            </w:pPr>
          </w:p>
        </w:tc>
        <w:tc>
          <w:tcPr>
            <w:tcW w:w="115" w:type="pct"/>
            <w:vMerge/>
            <w:tcBorders>
              <w:right w:val="nil"/>
            </w:tcBorders>
            <w:textDirection w:val="btLr"/>
            <w:vAlign w:val="center"/>
          </w:tcPr>
          <w:p w:rsidR="00CB242C" w:rsidRPr="007A0887" w:rsidRDefault="00CB242C" w:rsidP="004A5627">
            <w:pPr>
              <w:ind w:left="113" w:right="113"/>
              <w:jc w:val="center"/>
              <w:rPr>
                <w:sz w:val="20"/>
                <w:szCs w:val="20"/>
              </w:rPr>
            </w:pPr>
          </w:p>
        </w:tc>
        <w:tc>
          <w:tcPr>
            <w:tcW w:w="113" w:type="pct"/>
            <w:vMerge/>
            <w:tcBorders>
              <w:top w:val="nil"/>
              <w:left w:val="nil"/>
              <w:right w:val="single" w:sz="4" w:space="0" w:color="auto"/>
            </w:tcBorders>
            <w:textDirection w:val="btLr"/>
            <w:vAlign w:val="center"/>
          </w:tcPr>
          <w:p w:rsidR="00CB242C" w:rsidRPr="00513972" w:rsidRDefault="00CB242C" w:rsidP="004A5627">
            <w:pPr>
              <w:ind w:left="113" w:right="113"/>
              <w:jc w:val="center"/>
            </w:pPr>
          </w:p>
        </w:tc>
      </w:tr>
      <w:tr w:rsidR="00CB242C" w:rsidRPr="00513972" w:rsidTr="00F32FCE">
        <w:tc>
          <w:tcPr>
            <w:tcW w:w="224" w:type="pct"/>
            <w:vAlign w:val="center"/>
          </w:tcPr>
          <w:p w:rsidR="00CB242C" w:rsidRPr="00513972" w:rsidRDefault="00CB242C" w:rsidP="004A5627">
            <w:pPr>
              <w:jc w:val="center"/>
              <w:rPr>
                <w:b/>
              </w:rPr>
            </w:pPr>
            <w:r w:rsidRPr="00513972">
              <w:rPr>
                <w:b/>
              </w:rPr>
              <w:t>1.</w:t>
            </w:r>
          </w:p>
        </w:tc>
        <w:tc>
          <w:tcPr>
            <w:tcW w:w="569" w:type="pct"/>
            <w:vAlign w:val="center"/>
          </w:tcPr>
          <w:p w:rsidR="00CB242C" w:rsidRPr="00513972" w:rsidRDefault="00CB242C" w:rsidP="004A5627">
            <w:pPr>
              <w:jc w:val="center"/>
              <w:rPr>
                <w:b/>
              </w:rPr>
            </w:pPr>
            <w:r w:rsidRPr="00513972">
              <w:rPr>
                <w:b/>
              </w:rPr>
              <w:t>О языке</w:t>
            </w:r>
          </w:p>
        </w:tc>
        <w:tc>
          <w:tcPr>
            <w:tcW w:w="2817" w:type="pct"/>
            <w:vAlign w:val="center"/>
          </w:tcPr>
          <w:p w:rsidR="00CB242C" w:rsidRPr="00513972" w:rsidRDefault="00CB242C" w:rsidP="004A5627">
            <w:r w:rsidRPr="00513972">
              <w:t>Слово как основная единица языка.</w:t>
            </w:r>
          </w:p>
        </w:tc>
        <w:tc>
          <w:tcPr>
            <w:tcW w:w="229" w:type="pct"/>
            <w:gridSpan w:val="2"/>
            <w:vAlign w:val="center"/>
          </w:tcPr>
          <w:p w:rsidR="00CB242C" w:rsidRPr="00513972" w:rsidRDefault="00CB242C" w:rsidP="004A5627">
            <w:pPr>
              <w:jc w:val="center"/>
            </w:pPr>
            <w:r w:rsidRPr="00513972">
              <w:t>1</w:t>
            </w:r>
          </w:p>
        </w:tc>
        <w:tc>
          <w:tcPr>
            <w:tcW w:w="240" w:type="pct"/>
            <w:gridSpan w:val="3"/>
            <w:vAlign w:val="center"/>
          </w:tcPr>
          <w:p w:rsidR="00CB242C" w:rsidRPr="00513972" w:rsidRDefault="00CB242C" w:rsidP="004A5627">
            <w:pPr>
              <w:jc w:val="center"/>
            </w:pPr>
            <w:r w:rsidRPr="00513972">
              <w:t>1</w:t>
            </w:r>
          </w:p>
        </w:tc>
        <w:tc>
          <w:tcPr>
            <w:tcW w:w="231" w:type="pct"/>
            <w:gridSpan w:val="2"/>
            <w:vAlign w:val="center"/>
          </w:tcPr>
          <w:p w:rsidR="00CB242C" w:rsidRPr="00513972" w:rsidRDefault="00CB242C" w:rsidP="004A5627">
            <w:pPr>
              <w:jc w:val="center"/>
            </w:pPr>
          </w:p>
        </w:tc>
        <w:tc>
          <w:tcPr>
            <w:tcW w:w="229" w:type="pct"/>
            <w:vAlign w:val="center"/>
          </w:tcPr>
          <w:p w:rsidR="00CB242C" w:rsidRPr="00513972" w:rsidRDefault="00CB242C" w:rsidP="004A5627">
            <w:pPr>
              <w:jc w:val="center"/>
            </w:pPr>
          </w:p>
        </w:tc>
        <w:tc>
          <w:tcPr>
            <w:tcW w:w="232" w:type="pct"/>
            <w:vAlign w:val="center"/>
          </w:tcPr>
          <w:p w:rsidR="00CB242C" w:rsidRPr="00513972" w:rsidRDefault="00CB242C" w:rsidP="004A5627">
            <w:pPr>
              <w:jc w:val="center"/>
            </w:pPr>
          </w:p>
        </w:tc>
        <w:tc>
          <w:tcPr>
            <w:tcW w:w="228" w:type="pct"/>
            <w:gridSpan w:val="2"/>
            <w:vAlign w:val="center"/>
          </w:tcPr>
          <w:p w:rsidR="00CB242C" w:rsidRPr="00513972" w:rsidRDefault="00CB242C" w:rsidP="004A5627">
            <w:pPr>
              <w:jc w:val="center"/>
            </w:pP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rPr>
              <w:t>2.</w:t>
            </w:r>
          </w:p>
        </w:tc>
        <w:tc>
          <w:tcPr>
            <w:tcW w:w="569" w:type="pct"/>
            <w:textDirection w:val="btLr"/>
            <w:vAlign w:val="center"/>
          </w:tcPr>
          <w:p w:rsidR="00CB242C" w:rsidRPr="00513972" w:rsidRDefault="00CB242C" w:rsidP="004A5627">
            <w:pPr>
              <w:ind w:left="113" w:right="113"/>
              <w:jc w:val="center"/>
              <w:rPr>
                <w:b/>
              </w:rPr>
            </w:pPr>
            <w:r w:rsidRPr="00513972">
              <w:rPr>
                <w:b/>
                <w:bCs/>
              </w:rPr>
              <w:t>Речь</w:t>
            </w:r>
          </w:p>
        </w:tc>
        <w:tc>
          <w:tcPr>
            <w:tcW w:w="2817" w:type="pct"/>
          </w:tcPr>
          <w:p w:rsidR="00CB242C" w:rsidRPr="00513972" w:rsidRDefault="00CB242C" w:rsidP="004A5627">
            <w:pPr>
              <w:shd w:val="clear" w:color="auto" w:fill="FFFFFF"/>
              <w:autoSpaceDE w:val="0"/>
              <w:autoSpaceDN w:val="0"/>
              <w:adjustRightInd w:val="0"/>
            </w:pPr>
            <w:r w:rsidRPr="00513972">
              <w:t>Повторение изученного о тексте, стилях и типах речи; расширение представления о языковых средст</w:t>
            </w:r>
            <w:r w:rsidRPr="00513972">
              <w:softHyphen/>
              <w:t>вах, характерных для изученных стилей речи.</w:t>
            </w:r>
          </w:p>
          <w:p w:rsidR="00CB242C" w:rsidRPr="00513972" w:rsidRDefault="00CB242C" w:rsidP="004A5627">
            <w:pPr>
              <w:shd w:val="clear" w:color="auto" w:fill="FFFFFF"/>
              <w:autoSpaceDE w:val="0"/>
              <w:autoSpaceDN w:val="0"/>
              <w:adjustRightInd w:val="0"/>
            </w:pPr>
            <w:r w:rsidRPr="00513972">
              <w:t>Текст: способы и средства связи предложений; нормативный повтор и повтор-недочет; сложный план.</w:t>
            </w:r>
          </w:p>
          <w:p w:rsidR="00CB242C" w:rsidRPr="00513972" w:rsidRDefault="00CB242C" w:rsidP="004A5627">
            <w:pPr>
              <w:shd w:val="clear" w:color="auto" w:fill="FFFFFF"/>
              <w:autoSpaceDE w:val="0"/>
              <w:autoSpaceDN w:val="0"/>
              <w:adjustRightInd w:val="0"/>
            </w:pPr>
            <w:r w:rsidRPr="00513972">
              <w:t>Стили речи: научный стиль (сфера употреб</w:t>
            </w:r>
            <w:r w:rsidRPr="00513972">
              <w:softHyphen/>
              <w:t>ления, задача речи, характерные языковые средства).</w:t>
            </w:r>
          </w:p>
          <w:p w:rsidR="00CB242C" w:rsidRPr="00513972" w:rsidRDefault="00CB242C" w:rsidP="004A5627">
            <w:pPr>
              <w:shd w:val="clear" w:color="auto" w:fill="FFFFFF"/>
              <w:autoSpaceDE w:val="0"/>
              <w:autoSpaceDN w:val="0"/>
              <w:adjustRightInd w:val="0"/>
            </w:pPr>
            <w:r w:rsidRPr="00513972">
              <w:t>Типы речи: описание места, описание состоя</w:t>
            </w:r>
            <w:r w:rsidRPr="00513972">
              <w:softHyphen/>
              <w:t>ния природы, рассуждение-объяснение.</w:t>
            </w:r>
          </w:p>
          <w:p w:rsidR="00CB242C" w:rsidRPr="00513972" w:rsidRDefault="00CB242C" w:rsidP="004A5627">
            <w:pPr>
              <w:shd w:val="clear" w:color="auto" w:fill="FFFFFF"/>
              <w:autoSpaceDE w:val="0"/>
              <w:autoSpaceDN w:val="0"/>
              <w:adjustRightInd w:val="0"/>
            </w:pPr>
            <w:r w:rsidRPr="00513972">
              <w:t>Композиционные формы: аннотация, отзыв, структура научного определения понятия.</w:t>
            </w:r>
          </w:p>
          <w:p w:rsidR="00CB242C" w:rsidRPr="00513972" w:rsidRDefault="00CB242C" w:rsidP="004A5627">
            <w:pPr>
              <w:shd w:val="clear" w:color="auto" w:fill="FFFFFF"/>
              <w:autoSpaceDE w:val="0"/>
              <w:autoSpaceDN w:val="0"/>
              <w:adjustRightInd w:val="0"/>
            </w:pPr>
            <w:r w:rsidRPr="00513972">
              <w:t>Основные требования к выборочному изложению.</w:t>
            </w:r>
          </w:p>
        </w:tc>
        <w:tc>
          <w:tcPr>
            <w:tcW w:w="229" w:type="pct"/>
            <w:gridSpan w:val="2"/>
            <w:vAlign w:val="center"/>
          </w:tcPr>
          <w:p w:rsidR="00CB242C" w:rsidRPr="00513972" w:rsidRDefault="00CB242C" w:rsidP="004A5627">
            <w:pPr>
              <w:jc w:val="center"/>
            </w:pPr>
            <w:r w:rsidRPr="00513972">
              <w:t>38</w:t>
            </w:r>
          </w:p>
        </w:tc>
        <w:tc>
          <w:tcPr>
            <w:tcW w:w="240" w:type="pct"/>
            <w:gridSpan w:val="3"/>
            <w:vAlign w:val="center"/>
          </w:tcPr>
          <w:p w:rsidR="00CB242C" w:rsidRPr="00513972" w:rsidRDefault="00CB242C" w:rsidP="004A5627">
            <w:pPr>
              <w:jc w:val="center"/>
            </w:pPr>
            <w:r w:rsidRPr="00513972">
              <w:t>40</w:t>
            </w:r>
          </w:p>
        </w:tc>
        <w:tc>
          <w:tcPr>
            <w:tcW w:w="231" w:type="pct"/>
            <w:gridSpan w:val="2"/>
            <w:vAlign w:val="center"/>
          </w:tcPr>
          <w:p w:rsidR="00CB242C" w:rsidRPr="00513972" w:rsidRDefault="00CB242C" w:rsidP="004A5627">
            <w:pPr>
              <w:jc w:val="center"/>
            </w:pPr>
          </w:p>
        </w:tc>
        <w:tc>
          <w:tcPr>
            <w:tcW w:w="229" w:type="pct"/>
            <w:vAlign w:val="center"/>
          </w:tcPr>
          <w:p w:rsidR="00CB242C" w:rsidRPr="00513972" w:rsidRDefault="00CB242C" w:rsidP="004A5627">
            <w:pPr>
              <w:jc w:val="center"/>
            </w:pPr>
          </w:p>
        </w:tc>
        <w:tc>
          <w:tcPr>
            <w:tcW w:w="232" w:type="pct"/>
            <w:vAlign w:val="center"/>
          </w:tcPr>
          <w:p w:rsidR="00CB242C" w:rsidRPr="00513972" w:rsidRDefault="00CB242C" w:rsidP="004A5627">
            <w:pPr>
              <w:jc w:val="center"/>
            </w:pPr>
          </w:p>
        </w:tc>
        <w:tc>
          <w:tcPr>
            <w:tcW w:w="228" w:type="pct"/>
            <w:gridSpan w:val="2"/>
            <w:vAlign w:val="center"/>
          </w:tcPr>
          <w:p w:rsidR="00CB242C" w:rsidRPr="00513972" w:rsidRDefault="00CB242C" w:rsidP="004A5627">
            <w:pPr>
              <w:jc w:val="center"/>
            </w:pPr>
          </w:p>
        </w:tc>
      </w:tr>
      <w:tr w:rsidR="00CB242C" w:rsidRPr="00513972" w:rsidTr="00F32FCE">
        <w:tc>
          <w:tcPr>
            <w:tcW w:w="224" w:type="pct"/>
            <w:vAlign w:val="center"/>
          </w:tcPr>
          <w:p w:rsidR="00CB242C" w:rsidRPr="00513972" w:rsidRDefault="00CB242C" w:rsidP="004A5627">
            <w:pPr>
              <w:jc w:val="center"/>
              <w:rPr>
                <w:b/>
              </w:rPr>
            </w:pPr>
            <w:r w:rsidRPr="00513972">
              <w:rPr>
                <w:b/>
                <w:lang w:val="en-US"/>
              </w:rPr>
              <w:t>I</w:t>
            </w:r>
            <w:r w:rsidRPr="00513972">
              <w:rPr>
                <w:b/>
              </w:rPr>
              <w:t>.</w:t>
            </w:r>
          </w:p>
        </w:tc>
        <w:tc>
          <w:tcPr>
            <w:tcW w:w="4776" w:type="pct"/>
            <w:gridSpan w:val="13"/>
            <w:vAlign w:val="center"/>
          </w:tcPr>
          <w:p w:rsidR="00CB242C" w:rsidRPr="00513972" w:rsidRDefault="00CB242C" w:rsidP="004A5627">
            <w:pPr>
              <w:jc w:val="center"/>
              <w:rPr>
                <w:b/>
              </w:rPr>
            </w:pPr>
            <w:r w:rsidRPr="00513972">
              <w:rPr>
                <w:b/>
                <w:bCs/>
                <w:caps/>
              </w:rPr>
              <w:t xml:space="preserve">Закрепление и углубление </w:t>
            </w:r>
            <w:proofErr w:type="gramStart"/>
            <w:r w:rsidRPr="00513972">
              <w:rPr>
                <w:b/>
                <w:bCs/>
                <w:caps/>
              </w:rPr>
              <w:t>изученного</w:t>
            </w:r>
            <w:proofErr w:type="gramEnd"/>
            <w:r w:rsidRPr="00513972">
              <w:rPr>
                <w:b/>
                <w:bCs/>
                <w:caps/>
              </w:rPr>
              <w:t xml:space="preserve"> в 5 классе</w:t>
            </w: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lang w:val="en-US"/>
              </w:rPr>
              <w:t>1</w:t>
            </w:r>
            <w:r w:rsidRPr="00513972">
              <w:rPr>
                <w:b/>
              </w:rPr>
              <w:t>.</w:t>
            </w:r>
          </w:p>
        </w:tc>
        <w:tc>
          <w:tcPr>
            <w:tcW w:w="569" w:type="pct"/>
            <w:textDirection w:val="btLr"/>
            <w:vAlign w:val="center"/>
          </w:tcPr>
          <w:p w:rsidR="00CB242C" w:rsidRPr="00513972" w:rsidRDefault="00CB242C" w:rsidP="004A5627">
            <w:pPr>
              <w:ind w:left="113" w:right="113"/>
              <w:jc w:val="center"/>
              <w:rPr>
                <w:b/>
                <w:bCs/>
              </w:rPr>
            </w:pPr>
            <w:r w:rsidRPr="00513972">
              <w:rPr>
                <w:b/>
                <w:bCs/>
              </w:rPr>
              <w:t>Грамматика</w:t>
            </w:r>
          </w:p>
        </w:tc>
        <w:tc>
          <w:tcPr>
            <w:tcW w:w="2817" w:type="pct"/>
          </w:tcPr>
          <w:p w:rsidR="00CB242C" w:rsidRPr="00513972" w:rsidRDefault="00CB242C" w:rsidP="004A5627">
            <w:pPr>
              <w:shd w:val="clear" w:color="auto" w:fill="FFFFFF"/>
              <w:autoSpaceDE w:val="0"/>
              <w:autoSpaceDN w:val="0"/>
              <w:adjustRightInd w:val="0"/>
            </w:pPr>
            <w:r w:rsidRPr="00513972">
              <w:t>Морфология и синтаксис как разделы грамматики.</w:t>
            </w:r>
          </w:p>
          <w:p w:rsidR="00CB242C" w:rsidRPr="00513972" w:rsidRDefault="00CB242C" w:rsidP="004A5627">
            <w:pPr>
              <w:shd w:val="clear" w:color="auto" w:fill="FFFFFF"/>
              <w:autoSpaceDE w:val="0"/>
              <w:autoSpaceDN w:val="0"/>
              <w:adjustRightInd w:val="0"/>
            </w:pPr>
            <w:r w:rsidRPr="00513972">
              <w:t>Имя существительное, имя прилагательное и гла</w:t>
            </w:r>
            <w:r w:rsidRPr="00513972">
              <w:softHyphen/>
              <w:t>гол; их общее грамматическое значение, морфологи</w:t>
            </w:r>
            <w:r w:rsidRPr="00513972">
              <w:softHyphen/>
              <w:t>ческие и синтаксические признаки.</w:t>
            </w:r>
          </w:p>
          <w:p w:rsidR="00CB242C" w:rsidRPr="00513972" w:rsidRDefault="00CB242C" w:rsidP="004A5627">
            <w:pPr>
              <w:shd w:val="clear" w:color="auto" w:fill="FFFFFF"/>
              <w:autoSpaceDE w:val="0"/>
              <w:autoSpaceDN w:val="0"/>
              <w:adjustRightInd w:val="0"/>
            </w:pPr>
            <w:r w:rsidRPr="00513972">
              <w:t>Словосочетание и предложение как основные еди</w:t>
            </w:r>
            <w:r w:rsidRPr="00513972">
              <w:softHyphen/>
              <w:t>ницы синтаксиса. Главные и зависимые части слово</w:t>
            </w:r>
            <w:r w:rsidRPr="00513972">
              <w:softHyphen/>
              <w:t>сочетания; главные и второстепенные члены предло</w:t>
            </w:r>
            <w:r w:rsidRPr="00513972">
              <w:softHyphen/>
              <w:t>жения.</w:t>
            </w:r>
          </w:p>
          <w:p w:rsidR="00CB242C" w:rsidRPr="00513972" w:rsidRDefault="00CB242C" w:rsidP="004A5627">
            <w:pPr>
              <w:shd w:val="clear" w:color="auto" w:fill="FFFFFF"/>
              <w:autoSpaceDE w:val="0"/>
              <w:autoSpaceDN w:val="0"/>
              <w:adjustRightInd w:val="0"/>
            </w:pPr>
            <w:r w:rsidRPr="00513972">
              <w:t>Понятие простого и сложного предложения. Пред</w:t>
            </w:r>
            <w:r w:rsidRPr="00513972">
              <w:softHyphen/>
              <w:t>ложение с однородными членами, обращением и прямой речью.</w:t>
            </w:r>
          </w:p>
          <w:p w:rsidR="00CB242C" w:rsidRPr="00513972" w:rsidRDefault="00CB242C" w:rsidP="004A5627">
            <w:pPr>
              <w:jc w:val="center"/>
            </w:pPr>
          </w:p>
        </w:tc>
        <w:tc>
          <w:tcPr>
            <w:tcW w:w="229" w:type="pct"/>
            <w:gridSpan w:val="2"/>
            <w:vAlign w:val="center"/>
          </w:tcPr>
          <w:p w:rsidR="00CB242C" w:rsidRPr="00513972" w:rsidRDefault="00CB242C" w:rsidP="004A5627">
            <w:pPr>
              <w:jc w:val="center"/>
            </w:pPr>
            <w:r w:rsidRPr="00513972">
              <w:t>2</w:t>
            </w:r>
          </w:p>
        </w:tc>
        <w:tc>
          <w:tcPr>
            <w:tcW w:w="230" w:type="pct"/>
            <w:gridSpan w:val="2"/>
            <w:vAlign w:val="center"/>
          </w:tcPr>
          <w:p w:rsidR="00CB242C" w:rsidRPr="00513972" w:rsidRDefault="00CB242C" w:rsidP="004A5627">
            <w:pPr>
              <w:jc w:val="center"/>
            </w:pPr>
            <w:r w:rsidRPr="00513972">
              <w:t>14</w:t>
            </w:r>
          </w:p>
        </w:tc>
        <w:tc>
          <w:tcPr>
            <w:tcW w:w="238" w:type="pct"/>
            <w:gridSpan w:val="2"/>
            <w:vAlign w:val="center"/>
          </w:tcPr>
          <w:p w:rsidR="00CB242C" w:rsidRPr="00513972" w:rsidRDefault="00CB242C" w:rsidP="004A5627">
            <w:pPr>
              <w:jc w:val="center"/>
            </w:pPr>
            <w:r w:rsidRPr="00513972">
              <w:t>1</w:t>
            </w:r>
          </w:p>
        </w:tc>
        <w:tc>
          <w:tcPr>
            <w:tcW w:w="233" w:type="pct"/>
            <w:gridSpan w:val="2"/>
            <w:vAlign w:val="center"/>
          </w:tcPr>
          <w:p w:rsidR="00CB242C" w:rsidRPr="00513972" w:rsidRDefault="00CB242C" w:rsidP="004A5627">
            <w:pPr>
              <w:jc w:val="center"/>
            </w:pPr>
            <w:r w:rsidRPr="00513972">
              <w:t>3</w:t>
            </w:r>
          </w:p>
        </w:tc>
        <w:tc>
          <w:tcPr>
            <w:tcW w:w="231" w:type="pct"/>
            <w:vAlign w:val="center"/>
          </w:tcPr>
          <w:p w:rsidR="00CB242C" w:rsidRPr="00513972" w:rsidRDefault="00CB242C" w:rsidP="004A5627">
            <w:pPr>
              <w:jc w:val="center"/>
            </w:pPr>
            <w:r w:rsidRPr="00513972">
              <w:t>1</w:t>
            </w:r>
          </w:p>
        </w:tc>
        <w:tc>
          <w:tcPr>
            <w:tcW w:w="228" w:type="pct"/>
            <w:gridSpan w:val="2"/>
            <w:vAlign w:val="center"/>
          </w:tcPr>
          <w:p w:rsidR="00CB242C" w:rsidRPr="00513972" w:rsidRDefault="00CB242C" w:rsidP="004A5627">
            <w:pPr>
              <w:jc w:val="center"/>
            </w:pPr>
            <w:r w:rsidRPr="00513972">
              <w:t>1</w:t>
            </w: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rPr>
              <w:t>2.</w:t>
            </w:r>
          </w:p>
        </w:tc>
        <w:tc>
          <w:tcPr>
            <w:tcW w:w="569" w:type="pct"/>
            <w:textDirection w:val="btLr"/>
            <w:vAlign w:val="center"/>
          </w:tcPr>
          <w:p w:rsidR="00CB242C" w:rsidRPr="00513972" w:rsidRDefault="00CB242C" w:rsidP="004A5627">
            <w:pPr>
              <w:ind w:left="113" w:right="113"/>
              <w:jc w:val="center"/>
              <w:rPr>
                <w:b/>
                <w:bCs/>
              </w:rPr>
            </w:pPr>
            <w:r w:rsidRPr="00513972">
              <w:rPr>
                <w:b/>
                <w:bCs/>
              </w:rPr>
              <w:t>Правописание</w:t>
            </w:r>
          </w:p>
        </w:tc>
        <w:tc>
          <w:tcPr>
            <w:tcW w:w="2817" w:type="pct"/>
          </w:tcPr>
          <w:p w:rsidR="00CB242C" w:rsidRPr="00513972" w:rsidRDefault="00CB242C" w:rsidP="004A5627">
            <w:pPr>
              <w:shd w:val="clear" w:color="auto" w:fill="FFFFFF"/>
              <w:autoSpaceDE w:val="0"/>
              <w:autoSpaceDN w:val="0"/>
              <w:adjustRightInd w:val="0"/>
            </w:pPr>
            <w:r w:rsidRPr="00513972">
              <w:t xml:space="preserve">Орфография: употребление прописных букв; буквы -5 и </w:t>
            </w:r>
            <w:proofErr w:type="spellStart"/>
            <w:r w:rsidRPr="00513972">
              <w:t>ь</w:t>
            </w:r>
            <w:proofErr w:type="spellEnd"/>
            <w:r w:rsidRPr="00513972">
              <w:t>; орфограммы корня; правописание окон</w:t>
            </w:r>
            <w:r w:rsidRPr="00513972">
              <w:softHyphen/>
              <w:t xml:space="preserve">чаний слов; слитное и раздельное написание </w:t>
            </w:r>
            <w:r w:rsidRPr="00513972">
              <w:rPr>
                <w:i/>
                <w:iCs/>
              </w:rPr>
              <w:t xml:space="preserve">не </w:t>
            </w:r>
            <w:r w:rsidRPr="00513972">
              <w:t>с гла</w:t>
            </w:r>
            <w:r w:rsidRPr="00513972">
              <w:softHyphen/>
              <w:t>голами, существительными, прилагательными.</w:t>
            </w:r>
          </w:p>
          <w:p w:rsidR="00CB242C" w:rsidRPr="00513972" w:rsidRDefault="00CB242C" w:rsidP="004A5627">
            <w:r w:rsidRPr="00513972">
              <w:t>Пунктуация: знаки препинания в конце предложения; запятая при однородных членах, меж</w:t>
            </w:r>
            <w:r w:rsidRPr="00513972">
              <w:softHyphen/>
              <w:t xml:space="preserve">ду частями сложного предложения, при обращении; пунктуационное оформление прямой речи </w:t>
            </w:r>
            <w:proofErr w:type="gramStart"/>
            <w:r w:rsidRPr="00513972">
              <w:t>перед</w:t>
            </w:r>
            <w:proofErr w:type="gramEnd"/>
            <w:r w:rsidRPr="00513972">
              <w:t xml:space="preserve"> и после </w:t>
            </w:r>
            <w:proofErr w:type="gramStart"/>
            <w:r w:rsidRPr="00513972">
              <w:t>слов</w:t>
            </w:r>
            <w:proofErr w:type="gramEnd"/>
            <w:r w:rsidRPr="00513972">
              <w:t xml:space="preserve"> автора; тире и двоеточие в предложениях с однородными членами и обобщающим словом; тире между подлежащим и сказуемым.</w:t>
            </w:r>
          </w:p>
        </w:tc>
        <w:tc>
          <w:tcPr>
            <w:tcW w:w="229" w:type="pct"/>
            <w:gridSpan w:val="2"/>
            <w:vAlign w:val="center"/>
          </w:tcPr>
          <w:p w:rsidR="00CB242C" w:rsidRPr="00513972" w:rsidRDefault="00CB242C" w:rsidP="004A5627">
            <w:pPr>
              <w:jc w:val="center"/>
            </w:pPr>
            <w:r w:rsidRPr="00513972">
              <w:t>15</w:t>
            </w:r>
          </w:p>
        </w:tc>
        <w:tc>
          <w:tcPr>
            <w:tcW w:w="230" w:type="pct"/>
            <w:gridSpan w:val="2"/>
            <w:vAlign w:val="center"/>
          </w:tcPr>
          <w:p w:rsidR="00CB242C" w:rsidRPr="00513972" w:rsidRDefault="00CB242C" w:rsidP="004A5627">
            <w:pPr>
              <w:jc w:val="center"/>
            </w:pPr>
            <w:r w:rsidRPr="00513972">
              <w:t>14</w:t>
            </w:r>
          </w:p>
        </w:tc>
        <w:tc>
          <w:tcPr>
            <w:tcW w:w="238" w:type="pct"/>
            <w:gridSpan w:val="2"/>
            <w:vAlign w:val="center"/>
          </w:tcPr>
          <w:p w:rsidR="00CB242C" w:rsidRPr="00513972" w:rsidRDefault="00CB242C" w:rsidP="004A5627">
            <w:pPr>
              <w:jc w:val="center"/>
            </w:pPr>
          </w:p>
        </w:tc>
        <w:tc>
          <w:tcPr>
            <w:tcW w:w="233" w:type="pct"/>
            <w:gridSpan w:val="2"/>
            <w:vAlign w:val="center"/>
          </w:tcPr>
          <w:p w:rsidR="00CB242C" w:rsidRPr="00513972" w:rsidRDefault="00CB242C" w:rsidP="004A5627">
            <w:pPr>
              <w:jc w:val="center"/>
            </w:pPr>
            <w:r w:rsidRPr="00513972">
              <w:t>3</w:t>
            </w:r>
          </w:p>
        </w:tc>
        <w:tc>
          <w:tcPr>
            <w:tcW w:w="231" w:type="pct"/>
            <w:vAlign w:val="center"/>
          </w:tcPr>
          <w:p w:rsidR="00CB242C" w:rsidRPr="00513972" w:rsidRDefault="00CB242C" w:rsidP="004A5627">
            <w:pPr>
              <w:jc w:val="center"/>
            </w:pPr>
          </w:p>
        </w:tc>
        <w:tc>
          <w:tcPr>
            <w:tcW w:w="228" w:type="pct"/>
            <w:gridSpan w:val="2"/>
            <w:vAlign w:val="center"/>
          </w:tcPr>
          <w:p w:rsidR="00CB242C" w:rsidRPr="00513972" w:rsidRDefault="00CB242C" w:rsidP="004A5627">
            <w:pPr>
              <w:jc w:val="center"/>
            </w:pP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rPr>
              <w:lastRenderedPageBreak/>
              <w:t>3.</w:t>
            </w:r>
          </w:p>
        </w:tc>
        <w:tc>
          <w:tcPr>
            <w:tcW w:w="569" w:type="pct"/>
            <w:textDirection w:val="btLr"/>
            <w:vAlign w:val="center"/>
          </w:tcPr>
          <w:p w:rsidR="00CB242C" w:rsidRPr="00513972" w:rsidRDefault="00CB242C" w:rsidP="004A5627">
            <w:pPr>
              <w:ind w:left="113" w:right="113"/>
              <w:jc w:val="center"/>
              <w:rPr>
                <w:b/>
              </w:rPr>
            </w:pPr>
            <w:r w:rsidRPr="00513972">
              <w:rPr>
                <w:b/>
              </w:rPr>
              <w:t xml:space="preserve">Словообразование, правописание и употребление в речи имен </w:t>
            </w:r>
          </w:p>
          <w:p w:rsidR="00CB242C" w:rsidRPr="00513972" w:rsidRDefault="00CB242C" w:rsidP="004A5627">
            <w:pPr>
              <w:ind w:left="113" w:right="113"/>
              <w:jc w:val="center"/>
              <w:rPr>
                <w:b/>
              </w:rPr>
            </w:pPr>
            <w:r w:rsidRPr="00513972">
              <w:rPr>
                <w:b/>
              </w:rPr>
              <w:t xml:space="preserve">существительных, </w:t>
            </w:r>
          </w:p>
          <w:p w:rsidR="00CB242C" w:rsidRPr="00513972" w:rsidRDefault="00CB242C" w:rsidP="004A5627">
            <w:pPr>
              <w:ind w:left="113" w:right="113"/>
              <w:jc w:val="center"/>
              <w:rPr>
                <w:b/>
              </w:rPr>
            </w:pPr>
            <w:r w:rsidRPr="00513972">
              <w:rPr>
                <w:b/>
              </w:rPr>
              <w:t>прилагательных</w:t>
            </w:r>
          </w:p>
          <w:p w:rsidR="00CB242C" w:rsidRPr="00513972" w:rsidRDefault="00CB242C" w:rsidP="004A5627">
            <w:pPr>
              <w:ind w:left="113" w:right="113"/>
              <w:jc w:val="center"/>
              <w:rPr>
                <w:b/>
              </w:rPr>
            </w:pPr>
            <w:r w:rsidRPr="00513972">
              <w:rPr>
                <w:b/>
              </w:rPr>
              <w:t xml:space="preserve"> и глаголов</w:t>
            </w:r>
          </w:p>
        </w:tc>
        <w:tc>
          <w:tcPr>
            <w:tcW w:w="2817" w:type="pct"/>
          </w:tcPr>
          <w:p w:rsidR="00CB242C" w:rsidRPr="00513972" w:rsidRDefault="00CB242C" w:rsidP="004A5627">
            <w:pPr>
              <w:shd w:val="clear" w:color="auto" w:fill="FFFFFF"/>
              <w:autoSpaceDE w:val="0"/>
              <w:autoSpaceDN w:val="0"/>
              <w:adjustRightInd w:val="0"/>
            </w:pPr>
            <w:r w:rsidRPr="00513972">
              <w:t>Словообразование имен существительных, прила</w:t>
            </w:r>
            <w:r w:rsidRPr="00513972">
              <w:softHyphen/>
              <w:t>гательных, глаголов. Основные способы образования слов: пристав</w:t>
            </w:r>
            <w:r w:rsidR="00BD27DC">
              <w:t>очный, суффиксальный, приставоч</w:t>
            </w:r>
            <w:r w:rsidRPr="00513972">
              <w:t>но-суффиксальный, сложение. Сложносокращенные слова; верное определение их родовой принадлеж</w:t>
            </w:r>
            <w:r w:rsidRPr="00513972">
              <w:softHyphen/>
              <w:t>ности. Словооб</w:t>
            </w:r>
            <w:r w:rsidR="00BD27DC">
              <w:t>разовательные цепочки однокорен</w:t>
            </w:r>
            <w:r w:rsidRPr="00513972">
              <w:t>ных слов. Типичные словообразовательные модели имен существительных, прилагательных и глаголов.</w:t>
            </w:r>
          </w:p>
          <w:p w:rsidR="00CB242C" w:rsidRPr="00513972" w:rsidRDefault="00CB242C" w:rsidP="004A5627">
            <w:pPr>
              <w:shd w:val="clear" w:color="auto" w:fill="FFFFFF"/>
              <w:autoSpaceDE w:val="0"/>
              <w:autoSpaceDN w:val="0"/>
              <w:adjustRightInd w:val="0"/>
            </w:pPr>
            <w:r w:rsidRPr="00513972">
              <w:t xml:space="preserve">Правописание сложных имен существительных и прилагательных; употребление </w:t>
            </w:r>
            <w:proofErr w:type="spellStart"/>
            <w:r w:rsidRPr="00513972">
              <w:rPr>
                <w:i/>
                <w:iCs/>
              </w:rPr>
              <w:t>н</w:t>
            </w:r>
            <w:proofErr w:type="spellEnd"/>
            <w:r w:rsidRPr="00513972">
              <w:rPr>
                <w:i/>
                <w:iCs/>
              </w:rPr>
              <w:t xml:space="preserve">, </w:t>
            </w:r>
            <w:proofErr w:type="spellStart"/>
            <w:r w:rsidRPr="00513972">
              <w:rPr>
                <w:i/>
                <w:iCs/>
              </w:rPr>
              <w:t>нн</w:t>
            </w:r>
            <w:proofErr w:type="spellEnd"/>
            <w:r w:rsidRPr="00513972">
              <w:rPr>
                <w:i/>
                <w:iCs/>
              </w:rPr>
              <w:t xml:space="preserve"> </w:t>
            </w:r>
            <w:r w:rsidRPr="00513972">
              <w:t>в именах при</w:t>
            </w:r>
            <w:r w:rsidRPr="00513972">
              <w:softHyphen/>
              <w:t>лагательных, образованных от имен существитель</w:t>
            </w:r>
            <w:r w:rsidRPr="00513972">
              <w:softHyphen/>
              <w:t xml:space="preserve">ных; правописание приставок </w:t>
            </w:r>
            <w:r w:rsidRPr="00513972">
              <w:rPr>
                <w:i/>
                <w:iCs/>
              </w:rPr>
              <w:t xml:space="preserve">при- </w:t>
            </w:r>
            <w:r w:rsidRPr="00513972">
              <w:t xml:space="preserve">и </w:t>
            </w:r>
            <w:proofErr w:type="spellStart"/>
            <w:r w:rsidRPr="00513972">
              <w:rPr>
                <w:i/>
                <w:iCs/>
              </w:rPr>
              <w:t>пр</w:t>
            </w:r>
            <w:proofErr w:type="gramStart"/>
            <w:r w:rsidRPr="00513972">
              <w:rPr>
                <w:i/>
                <w:iCs/>
              </w:rPr>
              <w:t>е</w:t>
            </w:r>
            <w:proofErr w:type="spellEnd"/>
            <w:r w:rsidRPr="00513972">
              <w:rPr>
                <w:i/>
                <w:iCs/>
              </w:rPr>
              <w:t>-</w:t>
            </w:r>
            <w:proofErr w:type="gramEnd"/>
            <w:r w:rsidRPr="00513972">
              <w:rPr>
                <w:i/>
                <w:iCs/>
              </w:rPr>
              <w:t xml:space="preserve">, </w:t>
            </w:r>
            <w:r w:rsidRPr="00513972">
              <w:t xml:space="preserve">букв </w:t>
            </w:r>
            <w:proofErr w:type="spellStart"/>
            <w:r w:rsidRPr="00513972">
              <w:rPr>
                <w:i/>
                <w:iCs/>
              </w:rPr>
              <w:t>ы</w:t>
            </w:r>
            <w:proofErr w:type="spellEnd"/>
            <w:r w:rsidRPr="00513972">
              <w:t>—</w:t>
            </w:r>
            <w:r w:rsidRPr="00513972">
              <w:rPr>
                <w:i/>
                <w:iCs/>
              </w:rPr>
              <w:t xml:space="preserve">и </w:t>
            </w:r>
            <w:r w:rsidRPr="00513972">
              <w:t>в корне после приставок.</w:t>
            </w:r>
          </w:p>
          <w:p w:rsidR="00CB242C" w:rsidRPr="00513972" w:rsidRDefault="00CB242C" w:rsidP="004A5627">
            <w:pPr>
              <w:shd w:val="clear" w:color="auto" w:fill="FFFFFF"/>
              <w:autoSpaceDE w:val="0"/>
              <w:autoSpaceDN w:val="0"/>
              <w:adjustRightInd w:val="0"/>
            </w:pPr>
            <w:r w:rsidRPr="00513972">
              <w:t>Употребление в речи имен существительных, при</w:t>
            </w:r>
            <w:r w:rsidRPr="00513972">
              <w:softHyphen/>
              <w:t>лагательных и глаголов.</w:t>
            </w:r>
          </w:p>
          <w:p w:rsidR="00CB242C" w:rsidRPr="00513972" w:rsidRDefault="00CB242C" w:rsidP="004A5627">
            <w:r w:rsidRPr="00513972">
              <w:t>Особенности правописания некоторых форм имен существительных, прилагательных и глаголов.</w:t>
            </w:r>
          </w:p>
        </w:tc>
        <w:tc>
          <w:tcPr>
            <w:tcW w:w="229" w:type="pct"/>
            <w:gridSpan w:val="2"/>
            <w:vAlign w:val="center"/>
          </w:tcPr>
          <w:p w:rsidR="00CB242C" w:rsidRPr="00513972" w:rsidRDefault="00CB242C" w:rsidP="004A5627">
            <w:pPr>
              <w:jc w:val="center"/>
            </w:pPr>
            <w:r w:rsidRPr="00513972">
              <w:t>40</w:t>
            </w:r>
          </w:p>
        </w:tc>
        <w:tc>
          <w:tcPr>
            <w:tcW w:w="230" w:type="pct"/>
            <w:gridSpan w:val="2"/>
            <w:vAlign w:val="center"/>
          </w:tcPr>
          <w:p w:rsidR="00CB242C" w:rsidRPr="00513972" w:rsidRDefault="00CB242C" w:rsidP="004A5627">
            <w:pPr>
              <w:jc w:val="center"/>
            </w:pPr>
            <w:r w:rsidRPr="00513972">
              <w:t>52</w:t>
            </w:r>
          </w:p>
        </w:tc>
        <w:tc>
          <w:tcPr>
            <w:tcW w:w="238" w:type="pct"/>
            <w:gridSpan w:val="2"/>
            <w:vAlign w:val="center"/>
          </w:tcPr>
          <w:p w:rsidR="00CB242C" w:rsidRPr="00513972" w:rsidRDefault="00CB242C" w:rsidP="004A5627">
            <w:pPr>
              <w:jc w:val="center"/>
            </w:pPr>
            <w:r w:rsidRPr="00513972">
              <w:t>3</w:t>
            </w:r>
          </w:p>
        </w:tc>
        <w:tc>
          <w:tcPr>
            <w:tcW w:w="233" w:type="pct"/>
            <w:gridSpan w:val="2"/>
            <w:vAlign w:val="center"/>
          </w:tcPr>
          <w:p w:rsidR="00CB242C" w:rsidRPr="00513972" w:rsidRDefault="00CB242C" w:rsidP="004A5627">
            <w:pPr>
              <w:jc w:val="center"/>
            </w:pPr>
            <w:r w:rsidRPr="00513972">
              <w:t>13</w:t>
            </w:r>
          </w:p>
        </w:tc>
        <w:tc>
          <w:tcPr>
            <w:tcW w:w="231" w:type="pct"/>
            <w:vAlign w:val="center"/>
          </w:tcPr>
          <w:p w:rsidR="00CB242C" w:rsidRPr="00513972" w:rsidRDefault="00CB242C" w:rsidP="004A5627">
            <w:pPr>
              <w:jc w:val="center"/>
            </w:pPr>
            <w:r w:rsidRPr="00513972">
              <w:t>1</w:t>
            </w:r>
          </w:p>
        </w:tc>
        <w:tc>
          <w:tcPr>
            <w:tcW w:w="228" w:type="pct"/>
            <w:gridSpan w:val="2"/>
            <w:vAlign w:val="center"/>
          </w:tcPr>
          <w:p w:rsidR="00CB242C" w:rsidRPr="00513972" w:rsidRDefault="00CB242C" w:rsidP="004A5627">
            <w:pPr>
              <w:jc w:val="center"/>
            </w:pPr>
            <w:r w:rsidRPr="00513972">
              <w:t>1</w:t>
            </w:r>
          </w:p>
        </w:tc>
      </w:tr>
      <w:tr w:rsidR="00CB242C" w:rsidRPr="00513972" w:rsidTr="00F32FCE">
        <w:tc>
          <w:tcPr>
            <w:tcW w:w="224" w:type="pct"/>
            <w:vAlign w:val="center"/>
          </w:tcPr>
          <w:p w:rsidR="00CB242C" w:rsidRPr="00513972" w:rsidRDefault="00CB242C" w:rsidP="004A5627">
            <w:pPr>
              <w:jc w:val="center"/>
              <w:rPr>
                <w:b/>
              </w:rPr>
            </w:pPr>
            <w:r w:rsidRPr="00513972">
              <w:rPr>
                <w:b/>
                <w:lang w:val="en-US"/>
              </w:rPr>
              <w:t>II</w:t>
            </w:r>
            <w:r w:rsidRPr="00513972">
              <w:rPr>
                <w:b/>
              </w:rPr>
              <w:t>.</w:t>
            </w:r>
          </w:p>
        </w:tc>
        <w:tc>
          <w:tcPr>
            <w:tcW w:w="4776" w:type="pct"/>
            <w:gridSpan w:val="13"/>
            <w:vAlign w:val="center"/>
          </w:tcPr>
          <w:p w:rsidR="00CB242C" w:rsidRPr="00513972" w:rsidRDefault="00CB242C" w:rsidP="004A5627">
            <w:pPr>
              <w:jc w:val="center"/>
              <w:rPr>
                <w:b/>
              </w:rPr>
            </w:pPr>
            <w:r w:rsidRPr="00513972">
              <w:rPr>
                <w:b/>
              </w:rPr>
              <w:t>Морфология. Орфография</w:t>
            </w:r>
          </w:p>
        </w:tc>
      </w:tr>
      <w:tr w:rsidR="00CB242C" w:rsidRPr="00513972" w:rsidTr="00F32FCE">
        <w:trPr>
          <w:cantSplit/>
          <w:trHeight w:val="1134"/>
        </w:trPr>
        <w:tc>
          <w:tcPr>
            <w:tcW w:w="224" w:type="pct"/>
            <w:vAlign w:val="center"/>
          </w:tcPr>
          <w:p w:rsidR="00CB242C" w:rsidRPr="00513972" w:rsidRDefault="00CB242C" w:rsidP="004A5627">
            <w:pPr>
              <w:ind w:left="-120" w:right="-104"/>
              <w:jc w:val="center"/>
              <w:rPr>
                <w:b/>
              </w:rPr>
            </w:pPr>
            <w:r w:rsidRPr="00513972">
              <w:rPr>
                <w:b/>
              </w:rPr>
              <w:t>1.</w:t>
            </w:r>
          </w:p>
        </w:tc>
        <w:tc>
          <w:tcPr>
            <w:tcW w:w="569" w:type="pct"/>
            <w:textDirection w:val="btLr"/>
            <w:vAlign w:val="center"/>
          </w:tcPr>
          <w:p w:rsidR="00CB242C" w:rsidRPr="00513972" w:rsidRDefault="00CB242C" w:rsidP="004A5627">
            <w:pPr>
              <w:shd w:val="clear" w:color="auto" w:fill="FFFFFF"/>
              <w:autoSpaceDE w:val="0"/>
              <w:autoSpaceDN w:val="0"/>
              <w:adjustRightInd w:val="0"/>
              <w:ind w:left="113" w:right="113"/>
              <w:jc w:val="center"/>
              <w:rPr>
                <w:b/>
                <w:bCs/>
              </w:rPr>
            </w:pPr>
            <w:r w:rsidRPr="00513972">
              <w:rPr>
                <w:b/>
                <w:bCs/>
              </w:rPr>
              <w:t>Причастие</w:t>
            </w:r>
          </w:p>
          <w:p w:rsidR="00CB242C" w:rsidRPr="00513972" w:rsidRDefault="00CB242C" w:rsidP="004A5627">
            <w:pPr>
              <w:shd w:val="clear" w:color="auto" w:fill="FFFFFF"/>
              <w:autoSpaceDE w:val="0"/>
              <w:autoSpaceDN w:val="0"/>
              <w:adjustRightInd w:val="0"/>
              <w:ind w:left="113" w:right="113"/>
              <w:jc w:val="center"/>
              <w:rPr>
                <w:b/>
                <w:bCs/>
              </w:rPr>
            </w:pPr>
            <w:r w:rsidRPr="00513972">
              <w:rPr>
                <w:b/>
                <w:bCs/>
              </w:rPr>
              <w:t>и деепричастие</w:t>
            </w:r>
          </w:p>
        </w:tc>
        <w:tc>
          <w:tcPr>
            <w:tcW w:w="2824" w:type="pct"/>
            <w:gridSpan w:val="2"/>
          </w:tcPr>
          <w:p w:rsidR="00CB242C" w:rsidRPr="00513972" w:rsidRDefault="00CB242C" w:rsidP="004A5627">
            <w:pPr>
              <w:shd w:val="clear" w:color="auto" w:fill="FFFFFF"/>
              <w:autoSpaceDE w:val="0"/>
              <w:autoSpaceDN w:val="0"/>
              <w:adjustRightInd w:val="0"/>
            </w:pPr>
            <w:r w:rsidRPr="00513972">
              <w:t>Причастие как особая форма глагола: общее грам</w:t>
            </w:r>
            <w:r w:rsidRPr="00513972">
              <w:softHyphen/>
              <w:t>матическое значение, морфологические признаки, роль в предложении. Суффиксы причастий.</w:t>
            </w:r>
          </w:p>
          <w:p w:rsidR="00CB242C" w:rsidRPr="00513972" w:rsidRDefault="00CB242C" w:rsidP="004A5627">
            <w:pPr>
              <w:shd w:val="clear" w:color="auto" w:fill="FFFFFF"/>
              <w:autoSpaceDE w:val="0"/>
              <w:autoSpaceDN w:val="0"/>
              <w:adjustRightInd w:val="0"/>
            </w:pPr>
            <w:r w:rsidRPr="00513972">
              <w:t>Действительные и страдательные причастия. Об</w:t>
            </w:r>
            <w:r w:rsidRPr="00513972">
              <w:softHyphen/>
              <w:t>разование действительных и страдательных причас</w:t>
            </w:r>
            <w:r w:rsidRPr="00513972">
              <w:softHyphen/>
              <w:t>тий настоящего и прошедшего времени.</w:t>
            </w:r>
          </w:p>
          <w:p w:rsidR="00CB242C" w:rsidRPr="00513972" w:rsidRDefault="00CB242C" w:rsidP="004A5627">
            <w:pPr>
              <w:shd w:val="clear" w:color="auto" w:fill="FFFFFF"/>
              <w:autoSpaceDE w:val="0"/>
              <w:autoSpaceDN w:val="0"/>
              <w:adjustRightInd w:val="0"/>
            </w:pPr>
            <w:r w:rsidRPr="00513972">
              <w:t>Краткие и полные страдательные причастия; их синтаксическая роль в предложении.</w:t>
            </w:r>
          </w:p>
          <w:p w:rsidR="00CB242C" w:rsidRPr="00513972" w:rsidRDefault="00CB242C" w:rsidP="004A5627">
            <w:pPr>
              <w:shd w:val="clear" w:color="auto" w:fill="FFFFFF"/>
              <w:autoSpaceDE w:val="0"/>
              <w:autoSpaceDN w:val="0"/>
              <w:adjustRightInd w:val="0"/>
            </w:pPr>
            <w:r w:rsidRPr="00513972">
              <w:t>Причастный оборот и знаки препинания в предло</w:t>
            </w:r>
            <w:r w:rsidRPr="00513972">
              <w:softHyphen/>
              <w:t>жениях с причастным оборотом.</w:t>
            </w:r>
          </w:p>
          <w:p w:rsidR="00CB242C" w:rsidRPr="00513972" w:rsidRDefault="00CB242C" w:rsidP="004A5627">
            <w:pPr>
              <w:shd w:val="clear" w:color="auto" w:fill="FFFFFF"/>
              <w:autoSpaceDE w:val="0"/>
              <w:autoSpaceDN w:val="0"/>
              <w:adjustRightInd w:val="0"/>
            </w:pPr>
            <w:r w:rsidRPr="00513972">
              <w:t>Правописание суффиксов действительных и стра</w:t>
            </w:r>
            <w:r w:rsidRPr="00513972">
              <w:softHyphen/>
              <w:t xml:space="preserve">дательных причастий. </w:t>
            </w:r>
            <w:r w:rsidRPr="00513972">
              <w:rPr>
                <w:i/>
                <w:iCs/>
              </w:rPr>
              <w:t xml:space="preserve">Не </w:t>
            </w:r>
            <w:r w:rsidRPr="00513972">
              <w:t>с причастиями.</w:t>
            </w:r>
          </w:p>
          <w:p w:rsidR="00CB242C" w:rsidRPr="00513972" w:rsidRDefault="00CB242C" w:rsidP="004A5627">
            <w:pPr>
              <w:shd w:val="clear" w:color="auto" w:fill="FFFFFF"/>
              <w:autoSpaceDE w:val="0"/>
              <w:autoSpaceDN w:val="0"/>
              <w:adjustRightInd w:val="0"/>
            </w:pPr>
            <w:r w:rsidRPr="00513972">
              <w:t>Склонение причастий. Правописание окончаний причастий.</w:t>
            </w:r>
          </w:p>
          <w:p w:rsidR="00CB242C" w:rsidRPr="00513972" w:rsidRDefault="00CB242C" w:rsidP="004A5627">
            <w:pPr>
              <w:shd w:val="clear" w:color="auto" w:fill="FFFFFF"/>
              <w:autoSpaceDE w:val="0"/>
              <w:autoSpaceDN w:val="0"/>
              <w:adjustRightInd w:val="0"/>
            </w:pPr>
            <w:r w:rsidRPr="00513972">
              <w:t>Употребление причастий в текстах разных сти</w:t>
            </w:r>
            <w:r w:rsidRPr="00513972">
              <w:softHyphen/>
              <w:t>лей.</w:t>
            </w:r>
          </w:p>
          <w:p w:rsidR="00CB242C" w:rsidRPr="00513972" w:rsidRDefault="00CB242C" w:rsidP="004A5627">
            <w:pPr>
              <w:shd w:val="clear" w:color="auto" w:fill="FFFFFF"/>
              <w:autoSpaceDE w:val="0"/>
              <w:autoSpaceDN w:val="0"/>
              <w:adjustRightInd w:val="0"/>
            </w:pPr>
            <w:r w:rsidRPr="00513972">
              <w:t>Деепричастие как особая форма глагола: общее грамматическое значение, морфологические при</w:t>
            </w:r>
            <w:r w:rsidRPr="00513972">
              <w:softHyphen/>
              <w:t>знаки, роль в предложении. Суффиксы дееприча</w:t>
            </w:r>
            <w:r w:rsidRPr="00513972">
              <w:softHyphen/>
              <w:t>стий.</w:t>
            </w:r>
          </w:p>
          <w:p w:rsidR="00CB242C" w:rsidRPr="00513972" w:rsidRDefault="00CB242C" w:rsidP="004A5627">
            <w:pPr>
              <w:shd w:val="clear" w:color="auto" w:fill="FFFFFF"/>
              <w:autoSpaceDE w:val="0"/>
              <w:autoSpaceDN w:val="0"/>
              <w:adjustRightInd w:val="0"/>
            </w:pPr>
            <w:r w:rsidRPr="00513972">
              <w:t>Образование деепричастий совершенного и несо</w:t>
            </w:r>
            <w:r w:rsidRPr="00513972">
              <w:softHyphen/>
              <w:t xml:space="preserve">вершенного вида. </w:t>
            </w:r>
            <w:r w:rsidRPr="00513972">
              <w:rPr>
                <w:i/>
                <w:iCs/>
              </w:rPr>
              <w:t xml:space="preserve">Не </w:t>
            </w:r>
            <w:r w:rsidRPr="00513972">
              <w:t>с деепричастиями.</w:t>
            </w:r>
          </w:p>
          <w:p w:rsidR="00CB242C" w:rsidRPr="00513972" w:rsidRDefault="00CB242C" w:rsidP="004A5627">
            <w:pPr>
              <w:shd w:val="clear" w:color="auto" w:fill="FFFFFF"/>
              <w:autoSpaceDE w:val="0"/>
              <w:autoSpaceDN w:val="0"/>
              <w:adjustRightInd w:val="0"/>
            </w:pPr>
            <w:r w:rsidRPr="00513972">
              <w:t>Деепричастный оборот и знаки препинания в предложениях с деепричастным оборотом.</w:t>
            </w:r>
          </w:p>
          <w:p w:rsidR="00CB242C" w:rsidRPr="00513972" w:rsidRDefault="00CB242C" w:rsidP="004A5627">
            <w:pPr>
              <w:shd w:val="clear" w:color="auto" w:fill="FFFFFF"/>
              <w:autoSpaceDE w:val="0"/>
              <w:autoSpaceDN w:val="0"/>
              <w:adjustRightInd w:val="0"/>
            </w:pPr>
            <w:r w:rsidRPr="00513972">
              <w:t>Употребление деепричастий в текстах разных сти</w:t>
            </w:r>
            <w:r w:rsidRPr="00513972">
              <w:softHyphen/>
              <w:t>лей.</w:t>
            </w:r>
          </w:p>
          <w:p w:rsidR="00CB242C" w:rsidRPr="00513972" w:rsidRDefault="00CB242C" w:rsidP="004A5627">
            <w:pPr>
              <w:jc w:val="center"/>
            </w:pPr>
            <w:r w:rsidRPr="00513972">
              <w:rPr>
                <w:b/>
                <w:bCs/>
              </w:rPr>
              <w:t xml:space="preserve">Культура речи. </w:t>
            </w:r>
            <w:r w:rsidRPr="00513972">
              <w:t>Особенности произношения дее</w:t>
            </w:r>
            <w:r w:rsidRPr="00513972">
              <w:softHyphen/>
              <w:t>причастий и некоторых форм причастий. Правиль</w:t>
            </w:r>
            <w:r w:rsidRPr="00513972">
              <w:softHyphen/>
              <w:t>ное построение предложений с причастными и дее</w:t>
            </w:r>
            <w:r w:rsidRPr="00513972">
              <w:softHyphen/>
              <w:t>причастными оборотами.</w:t>
            </w:r>
          </w:p>
        </w:tc>
        <w:tc>
          <w:tcPr>
            <w:tcW w:w="231" w:type="pct"/>
            <w:gridSpan w:val="2"/>
            <w:vAlign w:val="center"/>
          </w:tcPr>
          <w:p w:rsidR="00CB242C" w:rsidRPr="00513972" w:rsidRDefault="00CB242C" w:rsidP="004A5627">
            <w:pPr>
              <w:jc w:val="center"/>
            </w:pPr>
            <w:r w:rsidRPr="00513972">
              <w:t>40</w:t>
            </w:r>
          </w:p>
        </w:tc>
        <w:tc>
          <w:tcPr>
            <w:tcW w:w="230" w:type="pct"/>
            <w:gridSpan w:val="2"/>
            <w:vAlign w:val="center"/>
          </w:tcPr>
          <w:p w:rsidR="00CB242C" w:rsidRPr="00513972" w:rsidRDefault="00CB242C" w:rsidP="004A5627">
            <w:pPr>
              <w:jc w:val="center"/>
            </w:pPr>
            <w:r w:rsidRPr="00513972">
              <w:t>54</w:t>
            </w:r>
          </w:p>
        </w:tc>
        <w:tc>
          <w:tcPr>
            <w:tcW w:w="228" w:type="pct"/>
            <w:vAlign w:val="center"/>
          </w:tcPr>
          <w:p w:rsidR="00CB242C" w:rsidRPr="00513972" w:rsidRDefault="00CB242C" w:rsidP="004A5627">
            <w:pPr>
              <w:jc w:val="center"/>
            </w:pPr>
            <w:r w:rsidRPr="00513972">
              <w:t>4</w:t>
            </w:r>
          </w:p>
        </w:tc>
        <w:tc>
          <w:tcPr>
            <w:tcW w:w="233" w:type="pct"/>
            <w:gridSpan w:val="2"/>
            <w:vAlign w:val="center"/>
          </w:tcPr>
          <w:p w:rsidR="00CB242C" w:rsidRPr="00513972" w:rsidRDefault="00CB242C" w:rsidP="004A5627">
            <w:pPr>
              <w:jc w:val="center"/>
            </w:pPr>
            <w:r w:rsidRPr="00513972">
              <w:t>15</w:t>
            </w:r>
          </w:p>
        </w:tc>
        <w:tc>
          <w:tcPr>
            <w:tcW w:w="231" w:type="pct"/>
            <w:vAlign w:val="center"/>
          </w:tcPr>
          <w:p w:rsidR="00CB242C" w:rsidRPr="00513972" w:rsidRDefault="00CB242C" w:rsidP="004A5627">
            <w:pPr>
              <w:jc w:val="center"/>
            </w:pPr>
            <w:r w:rsidRPr="00513972">
              <w:t>1</w:t>
            </w:r>
          </w:p>
        </w:tc>
        <w:tc>
          <w:tcPr>
            <w:tcW w:w="228" w:type="pct"/>
            <w:gridSpan w:val="2"/>
            <w:vAlign w:val="center"/>
          </w:tcPr>
          <w:p w:rsidR="00CB242C" w:rsidRPr="00513972" w:rsidRDefault="00CB242C" w:rsidP="004A5627">
            <w:pPr>
              <w:jc w:val="center"/>
            </w:pPr>
            <w:r w:rsidRPr="00513972">
              <w:t>1</w:t>
            </w: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rPr>
              <w:lastRenderedPageBreak/>
              <w:t>2.</w:t>
            </w:r>
          </w:p>
        </w:tc>
        <w:tc>
          <w:tcPr>
            <w:tcW w:w="569" w:type="pct"/>
            <w:textDirection w:val="btLr"/>
            <w:vAlign w:val="center"/>
          </w:tcPr>
          <w:p w:rsidR="00CB242C" w:rsidRPr="00513972" w:rsidRDefault="00CB242C" w:rsidP="004A5627">
            <w:pPr>
              <w:shd w:val="clear" w:color="auto" w:fill="FFFFFF"/>
              <w:autoSpaceDE w:val="0"/>
              <w:autoSpaceDN w:val="0"/>
              <w:adjustRightInd w:val="0"/>
              <w:ind w:left="113" w:right="113"/>
              <w:jc w:val="center"/>
              <w:rPr>
                <w:b/>
                <w:bCs/>
                <w:lang w:val="en-US"/>
              </w:rPr>
            </w:pPr>
            <w:r w:rsidRPr="00513972">
              <w:rPr>
                <w:b/>
                <w:bCs/>
              </w:rPr>
              <w:t xml:space="preserve">Имя </w:t>
            </w:r>
          </w:p>
          <w:p w:rsidR="00CB242C" w:rsidRPr="00513972" w:rsidRDefault="00CB242C" w:rsidP="004A5627">
            <w:pPr>
              <w:shd w:val="clear" w:color="auto" w:fill="FFFFFF"/>
              <w:autoSpaceDE w:val="0"/>
              <w:autoSpaceDN w:val="0"/>
              <w:adjustRightInd w:val="0"/>
              <w:ind w:left="113" w:right="113"/>
              <w:jc w:val="center"/>
              <w:rPr>
                <w:b/>
                <w:bCs/>
              </w:rPr>
            </w:pPr>
            <w:r w:rsidRPr="00513972">
              <w:rPr>
                <w:b/>
                <w:bCs/>
              </w:rPr>
              <w:t>числительное</w:t>
            </w:r>
          </w:p>
        </w:tc>
        <w:tc>
          <w:tcPr>
            <w:tcW w:w="2824" w:type="pct"/>
            <w:gridSpan w:val="2"/>
          </w:tcPr>
          <w:p w:rsidR="00CB242C" w:rsidRPr="00513972" w:rsidRDefault="00CB242C" w:rsidP="004A5627">
            <w:pPr>
              <w:shd w:val="clear" w:color="auto" w:fill="FFFFFF"/>
              <w:autoSpaceDE w:val="0"/>
              <w:autoSpaceDN w:val="0"/>
              <w:adjustRightInd w:val="0"/>
            </w:pPr>
            <w:r w:rsidRPr="00513972">
              <w:t>Имя числительное как часть речи: общее грамма</w:t>
            </w:r>
            <w:r w:rsidRPr="00513972">
              <w:softHyphen/>
              <w:t>тическое значение, морфологические признаки, роль в предложении.</w:t>
            </w:r>
          </w:p>
          <w:p w:rsidR="00CB242C" w:rsidRPr="00513972" w:rsidRDefault="00CB242C" w:rsidP="004A5627">
            <w:pPr>
              <w:shd w:val="clear" w:color="auto" w:fill="FFFFFF"/>
              <w:autoSpaceDE w:val="0"/>
              <w:autoSpaceDN w:val="0"/>
              <w:adjustRightInd w:val="0"/>
            </w:pPr>
            <w:r w:rsidRPr="00513972">
              <w:t>Числительные простые, сложные и составные; их правописание.</w:t>
            </w:r>
          </w:p>
          <w:p w:rsidR="00CB242C" w:rsidRPr="00513972" w:rsidRDefault="00CB242C" w:rsidP="004A5627">
            <w:pPr>
              <w:shd w:val="clear" w:color="auto" w:fill="FFFFFF"/>
              <w:autoSpaceDE w:val="0"/>
              <w:autoSpaceDN w:val="0"/>
              <w:adjustRightInd w:val="0"/>
            </w:pPr>
            <w:r w:rsidRPr="00513972">
              <w:t>Числительные количественные, порядковые, со</w:t>
            </w:r>
            <w:r w:rsidRPr="00513972">
              <w:softHyphen/>
              <w:t>бирательные, дробные; их значение, особенности склонения и правописания.</w:t>
            </w:r>
          </w:p>
          <w:p w:rsidR="00CB242C" w:rsidRPr="00513972" w:rsidRDefault="00CB242C" w:rsidP="004A5627">
            <w:pPr>
              <w:shd w:val="clear" w:color="auto" w:fill="FFFFFF"/>
              <w:autoSpaceDE w:val="0"/>
              <w:autoSpaceDN w:val="0"/>
              <w:adjustRightInd w:val="0"/>
            </w:pPr>
            <w:r w:rsidRPr="00513972">
              <w:t>Нормы употребления числительных в устной речи.</w:t>
            </w:r>
          </w:p>
          <w:p w:rsidR="00CB242C" w:rsidRPr="00513972" w:rsidRDefault="00CB242C" w:rsidP="004A5627">
            <w:pPr>
              <w:shd w:val="clear" w:color="auto" w:fill="FFFFFF"/>
              <w:autoSpaceDE w:val="0"/>
              <w:autoSpaceDN w:val="0"/>
              <w:adjustRightInd w:val="0"/>
            </w:pPr>
            <w:r w:rsidRPr="00513972">
              <w:t>Правильное чтение (с точки зрения грамматиче</w:t>
            </w:r>
            <w:r w:rsidRPr="00513972">
              <w:softHyphen/>
              <w:t>ских норм) текстов с именами числительными.</w:t>
            </w:r>
          </w:p>
          <w:p w:rsidR="00CB242C" w:rsidRPr="00513972" w:rsidRDefault="00CB242C" w:rsidP="004A5627">
            <w:r w:rsidRPr="00513972">
              <w:rPr>
                <w:b/>
                <w:bCs/>
              </w:rPr>
              <w:t xml:space="preserve">Культура речи. </w:t>
            </w:r>
            <w:r w:rsidRPr="00513972">
              <w:t>Правильное употребление в речи числительных (в частности, составных) в косвенных падежах. Верное согласование собирательных числи</w:t>
            </w:r>
            <w:r w:rsidRPr="00513972">
              <w:softHyphen/>
              <w:t xml:space="preserve">тельных </w:t>
            </w:r>
            <w:r w:rsidRPr="00513972">
              <w:rPr>
                <w:i/>
                <w:iCs/>
              </w:rPr>
              <w:t xml:space="preserve">(оба, обе; двое, трое) </w:t>
            </w:r>
            <w:r w:rsidRPr="00513972">
              <w:t>с именами существи</w:t>
            </w:r>
            <w:r w:rsidRPr="00513972">
              <w:softHyphen/>
              <w:t>тельными.</w:t>
            </w:r>
          </w:p>
        </w:tc>
        <w:tc>
          <w:tcPr>
            <w:tcW w:w="231" w:type="pct"/>
            <w:gridSpan w:val="2"/>
            <w:vAlign w:val="center"/>
          </w:tcPr>
          <w:p w:rsidR="00CB242C" w:rsidRPr="00513972" w:rsidRDefault="00CB242C" w:rsidP="004A5627">
            <w:pPr>
              <w:jc w:val="center"/>
            </w:pPr>
            <w:r w:rsidRPr="00513972">
              <w:t>10</w:t>
            </w:r>
          </w:p>
        </w:tc>
        <w:tc>
          <w:tcPr>
            <w:tcW w:w="230" w:type="pct"/>
            <w:gridSpan w:val="2"/>
            <w:vAlign w:val="center"/>
          </w:tcPr>
          <w:p w:rsidR="00CB242C" w:rsidRPr="00513972" w:rsidRDefault="00CB242C" w:rsidP="004A5627">
            <w:pPr>
              <w:jc w:val="center"/>
            </w:pPr>
            <w:r w:rsidRPr="00513972">
              <w:t>10</w:t>
            </w:r>
          </w:p>
        </w:tc>
        <w:tc>
          <w:tcPr>
            <w:tcW w:w="228" w:type="pct"/>
            <w:vAlign w:val="center"/>
          </w:tcPr>
          <w:p w:rsidR="00CB242C" w:rsidRPr="00513972" w:rsidRDefault="00CB242C" w:rsidP="004A5627">
            <w:pPr>
              <w:jc w:val="center"/>
            </w:pPr>
            <w:r w:rsidRPr="00513972">
              <w:t>1</w:t>
            </w:r>
          </w:p>
        </w:tc>
        <w:tc>
          <w:tcPr>
            <w:tcW w:w="233" w:type="pct"/>
            <w:gridSpan w:val="2"/>
            <w:vAlign w:val="center"/>
          </w:tcPr>
          <w:p w:rsidR="00CB242C" w:rsidRPr="00513972" w:rsidRDefault="00CB242C" w:rsidP="004A5627">
            <w:pPr>
              <w:jc w:val="center"/>
            </w:pPr>
            <w:r w:rsidRPr="00513972">
              <w:t>4</w:t>
            </w:r>
          </w:p>
        </w:tc>
        <w:tc>
          <w:tcPr>
            <w:tcW w:w="231" w:type="pct"/>
            <w:vAlign w:val="center"/>
          </w:tcPr>
          <w:p w:rsidR="00CB242C" w:rsidRPr="00513972" w:rsidRDefault="00CB242C" w:rsidP="004A5627">
            <w:pPr>
              <w:jc w:val="center"/>
            </w:pPr>
          </w:p>
        </w:tc>
        <w:tc>
          <w:tcPr>
            <w:tcW w:w="228" w:type="pct"/>
            <w:gridSpan w:val="2"/>
            <w:vAlign w:val="center"/>
          </w:tcPr>
          <w:p w:rsidR="00CB242C" w:rsidRPr="00513972" w:rsidRDefault="00CB242C" w:rsidP="004A5627">
            <w:pPr>
              <w:jc w:val="center"/>
            </w:pPr>
            <w:r w:rsidRPr="00513972">
              <w:t>1</w:t>
            </w:r>
          </w:p>
        </w:tc>
      </w:tr>
      <w:tr w:rsidR="00CB242C" w:rsidRPr="00513972" w:rsidTr="00F32FCE">
        <w:trPr>
          <w:cantSplit/>
          <w:trHeight w:val="1134"/>
        </w:trPr>
        <w:tc>
          <w:tcPr>
            <w:tcW w:w="224" w:type="pct"/>
            <w:vAlign w:val="center"/>
          </w:tcPr>
          <w:p w:rsidR="00CB242C" w:rsidRPr="00513972" w:rsidRDefault="00CB242C" w:rsidP="004A5627">
            <w:pPr>
              <w:jc w:val="center"/>
              <w:rPr>
                <w:b/>
              </w:rPr>
            </w:pPr>
            <w:r w:rsidRPr="00513972">
              <w:rPr>
                <w:b/>
              </w:rPr>
              <w:t>3.</w:t>
            </w:r>
          </w:p>
        </w:tc>
        <w:tc>
          <w:tcPr>
            <w:tcW w:w="569" w:type="pct"/>
            <w:textDirection w:val="btLr"/>
            <w:vAlign w:val="center"/>
          </w:tcPr>
          <w:p w:rsidR="00CB242C" w:rsidRPr="00513972" w:rsidRDefault="00CB242C" w:rsidP="004A5627">
            <w:pPr>
              <w:shd w:val="clear" w:color="auto" w:fill="FFFFFF"/>
              <w:autoSpaceDE w:val="0"/>
              <w:autoSpaceDN w:val="0"/>
              <w:adjustRightInd w:val="0"/>
              <w:ind w:left="113" w:right="113"/>
              <w:jc w:val="center"/>
              <w:rPr>
                <w:b/>
                <w:bCs/>
              </w:rPr>
            </w:pPr>
            <w:r w:rsidRPr="00513972">
              <w:rPr>
                <w:b/>
                <w:bCs/>
              </w:rPr>
              <w:t>Местоимение</w:t>
            </w:r>
          </w:p>
        </w:tc>
        <w:tc>
          <w:tcPr>
            <w:tcW w:w="2824" w:type="pct"/>
            <w:gridSpan w:val="2"/>
          </w:tcPr>
          <w:p w:rsidR="00CB242C" w:rsidRPr="00513972" w:rsidRDefault="00CB242C" w:rsidP="004A5627">
            <w:pPr>
              <w:shd w:val="clear" w:color="auto" w:fill="FFFFFF"/>
              <w:autoSpaceDE w:val="0"/>
              <w:autoSpaceDN w:val="0"/>
              <w:adjustRightInd w:val="0"/>
            </w:pPr>
            <w:r w:rsidRPr="00513972">
              <w:t>Местоимение как часть речи: особенности значе</w:t>
            </w:r>
            <w:r w:rsidRPr="00513972">
              <w:softHyphen/>
              <w:t>ния, морфологических и синтаксических признаков.</w:t>
            </w:r>
          </w:p>
          <w:p w:rsidR="00CB242C" w:rsidRPr="00513972" w:rsidRDefault="00CB242C" w:rsidP="004A5627">
            <w:pPr>
              <w:shd w:val="clear" w:color="auto" w:fill="FFFFFF"/>
              <w:autoSpaceDE w:val="0"/>
              <w:autoSpaceDN w:val="0"/>
              <w:adjustRightInd w:val="0"/>
            </w:pPr>
            <w:r w:rsidRPr="00513972">
              <w:t>Разряды местоимений: значение, изменение, пра</w:t>
            </w:r>
            <w:r w:rsidRPr="00513972">
              <w:softHyphen/>
              <w:t>вописание, роль в предложении.</w:t>
            </w:r>
          </w:p>
          <w:p w:rsidR="00CB242C" w:rsidRPr="00513972" w:rsidRDefault="00CB242C" w:rsidP="004A5627">
            <w:pPr>
              <w:shd w:val="clear" w:color="auto" w:fill="FFFFFF"/>
              <w:autoSpaceDE w:val="0"/>
              <w:autoSpaceDN w:val="0"/>
              <w:adjustRightInd w:val="0"/>
            </w:pPr>
            <w:r w:rsidRPr="00513972">
              <w:t>Употребление местоимений для связи предложе</w:t>
            </w:r>
            <w:r w:rsidRPr="00513972">
              <w:softHyphen/>
              <w:t>ний в тексте в роли синонимической замены.</w:t>
            </w:r>
          </w:p>
          <w:p w:rsidR="00CB242C" w:rsidRPr="00513972" w:rsidRDefault="00CB242C" w:rsidP="004A5627">
            <w:r w:rsidRPr="00513972">
              <w:rPr>
                <w:b/>
                <w:bCs/>
              </w:rPr>
              <w:t xml:space="preserve">Культура речи. </w:t>
            </w:r>
            <w:r w:rsidRPr="00513972">
              <w:t xml:space="preserve">Правильное, не нарушающее смысловой точности употребление местоимений в тексте. </w:t>
            </w:r>
            <w:proofErr w:type="gramStart"/>
            <w:r w:rsidRPr="00513972">
              <w:t>Верное образование и произношение место</w:t>
            </w:r>
            <w:r w:rsidRPr="00513972">
              <w:softHyphen/>
              <w:t xml:space="preserve">имений: </w:t>
            </w:r>
            <w:r w:rsidRPr="00513972">
              <w:rPr>
                <w:i/>
                <w:iCs/>
              </w:rPr>
              <w:t xml:space="preserve">их </w:t>
            </w:r>
            <w:r w:rsidRPr="00513972">
              <w:t>(не «</w:t>
            </w:r>
            <w:proofErr w:type="spellStart"/>
            <w:r w:rsidRPr="00513972">
              <w:t>ихний</w:t>
            </w:r>
            <w:proofErr w:type="spellEnd"/>
            <w:r w:rsidRPr="00513972">
              <w:t xml:space="preserve">»), </w:t>
            </w:r>
            <w:r w:rsidRPr="00513972">
              <w:rPr>
                <w:i/>
                <w:iCs/>
              </w:rPr>
              <w:t xml:space="preserve">о нём </w:t>
            </w:r>
            <w:r w:rsidRPr="00513972">
              <w:t>(не «о ём») и т. д.</w:t>
            </w:r>
            <w:proofErr w:type="gramEnd"/>
          </w:p>
        </w:tc>
        <w:tc>
          <w:tcPr>
            <w:tcW w:w="231" w:type="pct"/>
            <w:gridSpan w:val="2"/>
            <w:vAlign w:val="center"/>
          </w:tcPr>
          <w:p w:rsidR="00CB242C" w:rsidRPr="00513972" w:rsidRDefault="00CB242C" w:rsidP="004A5627">
            <w:pPr>
              <w:jc w:val="center"/>
            </w:pPr>
            <w:r w:rsidRPr="00513972">
              <w:t>19</w:t>
            </w:r>
          </w:p>
        </w:tc>
        <w:tc>
          <w:tcPr>
            <w:tcW w:w="230" w:type="pct"/>
            <w:gridSpan w:val="2"/>
            <w:vAlign w:val="center"/>
          </w:tcPr>
          <w:p w:rsidR="00CB242C" w:rsidRPr="00513972" w:rsidRDefault="00CB242C" w:rsidP="004A5627">
            <w:pPr>
              <w:jc w:val="center"/>
            </w:pPr>
            <w:r w:rsidRPr="00513972">
              <w:t>21</w:t>
            </w:r>
          </w:p>
        </w:tc>
        <w:tc>
          <w:tcPr>
            <w:tcW w:w="228" w:type="pct"/>
            <w:vAlign w:val="center"/>
          </w:tcPr>
          <w:p w:rsidR="00CB242C" w:rsidRPr="00513972" w:rsidRDefault="00CB242C" w:rsidP="004A5627">
            <w:pPr>
              <w:jc w:val="center"/>
            </w:pPr>
            <w:r w:rsidRPr="00513972">
              <w:t>2</w:t>
            </w:r>
          </w:p>
        </w:tc>
        <w:tc>
          <w:tcPr>
            <w:tcW w:w="233" w:type="pct"/>
            <w:gridSpan w:val="2"/>
            <w:vAlign w:val="center"/>
          </w:tcPr>
          <w:p w:rsidR="00CB242C" w:rsidRPr="00513972" w:rsidRDefault="00CB242C" w:rsidP="004A5627">
            <w:pPr>
              <w:jc w:val="center"/>
            </w:pPr>
            <w:r w:rsidRPr="00513972">
              <w:t>5</w:t>
            </w:r>
          </w:p>
        </w:tc>
        <w:tc>
          <w:tcPr>
            <w:tcW w:w="231" w:type="pct"/>
            <w:vAlign w:val="center"/>
          </w:tcPr>
          <w:p w:rsidR="00CB242C" w:rsidRPr="00513972" w:rsidRDefault="00CB242C" w:rsidP="004A5627">
            <w:pPr>
              <w:jc w:val="center"/>
            </w:pPr>
            <w:r w:rsidRPr="00513972">
              <w:t>1</w:t>
            </w:r>
          </w:p>
        </w:tc>
        <w:tc>
          <w:tcPr>
            <w:tcW w:w="228" w:type="pct"/>
            <w:gridSpan w:val="2"/>
            <w:vAlign w:val="center"/>
          </w:tcPr>
          <w:p w:rsidR="00CB242C" w:rsidRPr="00513972" w:rsidRDefault="00CB242C" w:rsidP="004A5627">
            <w:pPr>
              <w:jc w:val="center"/>
            </w:pPr>
            <w:r w:rsidRPr="00513972">
              <w:t>1</w:t>
            </w:r>
          </w:p>
        </w:tc>
      </w:tr>
      <w:tr w:rsidR="00CB242C" w:rsidRPr="00513972" w:rsidTr="00F32FCE">
        <w:tc>
          <w:tcPr>
            <w:tcW w:w="794" w:type="pct"/>
            <w:gridSpan w:val="2"/>
            <w:vAlign w:val="center"/>
          </w:tcPr>
          <w:p w:rsidR="00CB242C" w:rsidRPr="00513972" w:rsidRDefault="00CB242C" w:rsidP="004A5627">
            <w:pPr>
              <w:shd w:val="clear" w:color="auto" w:fill="FFFFFF"/>
              <w:autoSpaceDE w:val="0"/>
              <w:autoSpaceDN w:val="0"/>
              <w:adjustRightInd w:val="0"/>
              <w:jc w:val="center"/>
              <w:rPr>
                <w:b/>
              </w:rPr>
            </w:pPr>
            <w:r w:rsidRPr="00513972">
              <w:rPr>
                <w:b/>
                <w:bCs/>
              </w:rPr>
              <w:t>Резервные часы</w:t>
            </w:r>
          </w:p>
        </w:tc>
        <w:tc>
          <w:tcPr>
            <w:tcW w:w="2824" w:type="pct"/>
            <w:gridSpan w:val="2"/>
            <w:vAlign w:val="center"/>
          </w:tcPr>
          <w:p w:rsidR="00CB242C" w:rsidRPr="00513972" w:rsidRDefault="00CB242C" w:rsidP="004A5627">
            <w:pPr>
              <w:jc w:val="center"/>
              <w:rPr>
                <w:lang w:val="en-US"/>
              </w:rPr>
            </w:pPr>
          </w:p>
        </w:tc>
        <w:tc>
          <w:tcPr>
            <w:tcW w:w="231" w:type="pct"/>
            <w:gridSpan w:val="2"/>
            <w:vAlign w:val="center"/>
          </w:tcPr>
          <w:p w:rsidR="00CB242C" w:rsidRPr="00513972" w:rsidRDefault="00CB242C" w:rsidP="004A5627">
            <w:pPr>
              <w:jc w:val="center"/>
            </w:pPr>
            <w:r w:rsidRPr="00513972">
              <w:t>4</w:t>
            </w:r>
          </w:p>
        </w:tc>
        <w:tc>
          <w:tcPr>
            <w:tcW w:w="230" w:type="pct"/>
            <w:gridSpan w:val="2"/>
            <w:vAlign w:val="center"/>
          </w:tcPr>
          <w:p w:rsidR="00CB242C" w:rsidRPr="00513972" w:rsidRDefault="00CB242C" w:rsidP="004A5627">
            <w:pPr>
              <w:jc w:val="center"/>
            </w:pPr>
            <w:r w:rsidRPr="00513972">
              <w:t>15</w:t>
            </w:r>
          </w:p>
        </w:tc>
        <w:tc>
          <w:tcPr>
            <w:tcW w:w="228" w:type="pct"/>
            <w:vAlign w:val="center"/>
          </w:tcPr>
          <w:p w:rsidR="00CB242C" w:rsidRPr="00513972" w:rsidRDefault="00CB242C" w:rsidP="004A5627">
            <w:pPr>
              <w:jc w:val="center"/>
            </w:pPr>
          </w:p>
        </w:tc>
        <w:tc>
          <w:tcPr>
            <w:tcW w:w="233" w:type="pct"/>
            <w:gridSpan w:val="2"/>
            <w:vAlign w:val="center"/>
          </w:tcPr>
          <w:p w:rsidR="00CB242C" w:rsidRPr="00513972" w:rsidRDefault="00CB242C" w:rsidP="004A5627">
            <w:pPr>
              <w:jc w:val="center"/>
            </w:pPr>
          </w:p>
        </w:tc>
        <w:tc>
          <w:tcPr>
            <w:tcW w:w="231" w:type="pct"/>
            <w:vAlign w:val="center"/>
          </w:tcPr>
          <w:p w:rsidR="00CB242C" w:rsidRPr="00513972" w:rsidRDefault="00CB242C" w:rsidP="004A5627">
            <w:pPr>
              <w:jc w:val="center"/>
            </w:pPr>
          </w:p>
        </w:tc>
        <w:tc>
          <w:tcPr>
            <w:tcW w:w="228" w:type="pct"/>
            <w:gridSpan w:val="2"/>
            <w:vAlign w:val="center"/>
          </w:tcPr>
          <w:p w:rsidR="00CB242C" w:rsidRPr="00513972" w:rsidRDefault="00CB242C" w:rsidP="004A5627">
            <w:pPr>
              <w:jc w:val="center"/>
            </w:pPr>
          </w:p>
        </w:tc>
      </w:tr>
    </w:tbl>
    <w:p w:rsidR="00CB242C" w:rsidRPr="00513972" w:rsidRDefault="00CB242C" w:rsidP="00CB242C"/>
    <w:p w:rsidR="00284997" w:rsidRDefault="00284997" w:rsidP="001B4DFA">
      <w:pPr>
        <w:shd w:val="clear" w:color="auto" w:fill="FFFFFF"/>
        <w:ind w:left="10" w:right="5" w:firstLine="586"/>
        <w:jc w:val="center"/>
        <w:rPr>
          <w:rFonts w:eastAsia="Calibri"/>
          <w:b/>
          <w:spacing w:val="-1"/>
        </w:rPr>
      </w:pPr>
    </w:p>
    <w:p w:rsidR="001B4DFA" w:rsidRPr="00DB1149" w:rsidRDefault="001B4DFA" w:rsidP="001B4DFA">
      <w:pPr>
        <w:shd w:val="clear" w:color="auto" w:fill="FFFFFF"/>
        <w:ind w:left="10" w:right="5" w:firstLine="586"/>
        <w:jc w:val="center"/>
        <w:rPr>
          <w:rFonts w:eastAsia="Calibri"/>
          <w:spacing w:val="-1"/>
        </w:rPr>
      </w:pPr>
      <w:r w:rsidRPr="00DB1149">
        <w:rPr>
          <w:rFonts w:eastAsia="Calibri"/>
          <w:b/>
          <w:spacing w:val="-1"/>
        </w:rPr>
        <w:t>Виды контроля</w:t>
      </w:r>
      <w:r>
        <w:rPr>
          <w:rFonts w:eastAsia="Calibri"/>
          <w:b/>
          <w:spacing w:val="-1"/>
        </w:rPr>
        <w:t>:</w:t>
      </w:r>
    </w:p>
    <w:p w:rsidR="001B4DFA" w:rsidRDefault="001B4DFA" w:rsidP="001B4DFA">
      <w:pPr>
        <w:shd w:val="clear" w:color="auto" w:fill="FFFFFF"/>
        <w:ind w:left="10" w:right="5" w:firstLine="586"/>
        <w:jc w:val="both"/>
        <w:rPr>
          <w:rFonts w:eastAsia="Calibri"/>
        </w:rPr>
      </w:pPr>
      <w:r w:rsidRPr="00DB1149">
        <w:rPr>
          <w:rFonts w:eastAsia="Calibri"/>
          <w:spacing w:val="-1"/>
        </w:rPr>
        <w:t xml:space="preserve"> - диктанты (словарный, объясни</w:t>
      </w:r>
      <w:r w:rsidRPr="00DB1149">
        <w:rPr>
          <w:rFonts w:eastAsia="Calibri"/>
          <w:spacing w:val="-1"/>
        </w:rPr>
        <w:softHyphen/>
      </w:r>
      <w:r w:rsidRPr="00DB1149">
        <w:rPr>
          <w:rFonts w:eastAsia="Calibri"/>
        </w:rPr>
        <w:t>тельный, предупредительный, «Проверяю себя», графический</w:t>
      </w:r>
      <w:r>
        <w:rPr>
          <w:rFonts w:eastAsia="Calibri"/>
        </w:rPr>
        <w:t>, выборочный, распределительный);</w:t>
      </w:r>
      <w:r w:rsidRPr="00DB1149">
        <w:rPr>
          <w:rFonts w:eastAsia="Calibri"/>
        </w:rPr>
        <w:t xml:space="preserve"> </w:t>
      </w:r>
    </w:p>
    <w:p w:rsidR="001B4DFA" w:rsidRDefault="001B4DFA" w:rsidP="001B4DFA">
      <w:pPr>
        <w:shd w:val="clear" w:color="auto" w:fill="FFFFFF"/>
        <w:ind w:left="10" w:right="5" w:firstLine="586"/>
        <w:jc w:val="both"/>
        <w:rPr>
          <w:rFonts w:eastAsia="Calibri"/>
        </w:rPr>
      </w:pPr>
      <w:r>
        <w:rPr>
          <w:rFonts w:eastAsia="Calibri"/>
        </w:rPr>
        <w:t>- контрольные диктанты с грамматическими (дополнительными) заданиями;</w:t>
      </w:r>
    </w:p>
    <w:p w:rsidR="001B4DFA" w:rsidRPr="00DB1149" w:rsidRDefault="001B4DFA" w:rsidP="001B4DFA">
      <w:pPr>
        <w:shd w:val="clear" w:color="auto" w:fill="FFFFFF"/>
        <w:ind w:left="10" w:right="5" w:firstLine="586"/>
        <w:jc w:val="both"/>
        <w:rPr>
          <w:rFonts w:eastAsia="Calibri"/>
        </w:rPr>
      </w:pPr>
      <w:r>
        <w:rPr>
          <w:rFonts w:eastAsia="Calibri"/>
        </w:rPr>
        <w:t>- контрольные работы;</w:t>
      </w:r>
    </w:p>
    <w:p w:rsidR="001B4DFA" w:rsidRPr="00DB1149" w:rsidRDefault="001B4DFA" w:rsidP="001B4DFA">
      <w:pPr>
        <w:shd w:val="clear" w:color="auto" w:fill="FFFFFF"/>
        <w:ind w:left="10" w:right="5" w:firstLine="586"/>
        <w:jc w:val="both"/>
        <w:rPr>
          <w:rFonts w:eastAsia="Calibri"/>
        </w:rPr>
      </w:pPr>
      <w:r>
        <w:rPr>
          <w:rFonts w:eastAsia="Calibri"/>
        </w:rPr>
        <w:t>- тест;</w:t>
      </w:r>
      <w:r w:rsidRPr="00DB1149">
        <w:rPr>
          <w:rFonts w:eastAsia="Calibri"/>
        </w:rPr>
        <w:t xml:space="preserve"> </w:t>
      </w:r>
    </w:p>
    <w:p w:rsidR="001B4DFA" w:rsidRPr="00DB1149" w:rsidRDefault="001B4DFA" w:rsidP="001B4DFA">
      <w:pPr>
        <w:shd w:val="clear" w:color="auto" w:fill="FFFFFF"/>
        <w:ind w:left="10" w:right="5" w:firstLine="586"/>
        <w:jc w:val="both"/>
        <w:rPr>
          <w:rFonts w:eastAsia="Calibri"/>
        </w:rPr>
      </w:pPr>
      <w:r>
        <w:rPr>
          <w:rFonts w:eastAsia="Calibri"/>
        </w:rPr>
        <w:t>- комплексный анализ текста;</w:t>
      </w:r>
    </w:p>
    <w:p w:rsidR="001B4DFA" w:rsidRPr="00DB1149" w:rsidRDefault="001B4DFA" w:rsidP="001B4DFA">
      <w:pPr>
        <w:shd w:val="clear" w:color="auto" w:fill="FFFFFF"/>
        <w:ind w:left="10" w:right="5" w:firstLine="586"/>
        <w:jc w:val="both"/>
        <w:rPr>
          <w:rFonts w:eastAsia="Calibri"/>
        </w:rPr>
      </w:pPr>
      <w:r w:rsidRPr="00DB1149">
        <w:rPr>
          <w:rFonts w:eastAsia="Calibri"/>
        </w:rPr>
        <w:t>- устные рассказы п</w:t>
      </w:r>
      <w:r>
        <w:rPr>
          <w:rFonts w:eastAsia="Calibri"/>
        </w:rPr>
        <w:t>о плану на лингвистические темы;</w:t>
      </w:r>
      <w:r w:rsidRPr="00DB1149">
        <w:rPr>
          <w:rFonts w:eastAsia="Calibri"/>
        </w:rPr>
        <w:t xml:space="preserve"> </w:t>
      </w:r>
    </w:p>
    <w:p w:rsidR="001B4DFA" w:rsidRPr="00DB1149" w:rsidRDefault="001B4DFA" w:rsidP="001B4DFA">
      <w:pPr>
        <w:shd w:val="clear" w:color="auto" w:fill="FFFFFF"/>
        <w:ind w:left="10" w:right="5" w:firstLine="586"/>
        <w:jc w:val="both"/>
        <w:rPr>
          <w:rFonts w:eastAsia="Calibri"/>
        </w:rPr>
      </w:pPr>
      <w:r w:rsidRPr="00DB1149">
        <w:rPr>
          <w:rFonts w:eastAsia="Calibri"/>
        </w:rPr>
        <w:t>- лингвистические рассказы</w:t>
      </w:r>
      <w:r>
        <w:rPr>
          <w:rFonts w:eastAsia="Calibri"/>
        </w:rPr>
        <w:t xml:space="preserve"> на основе интерактивных таблиц;</w:t>
      </w:r>
      <w:r w:rsidRPr="00DB1149">
        <w:rPr>
          <w:rFonts w:eastAsia="Calibri"/>
        </w:rPr>
        <w:t xml:space="preserve"> </w:t>
      </w:r>
    </w:p>
    <w:p w:rsidR="001B4DFA" w:rsidRDefault="001B4DFA" w:rsidP="001B4DFA">
      <w:pPr>
        <w:shd w:val="clear" w:color="auto" w:fill="FFFFFF"/>
        <w:ind w:left="10" w:right="5" w:firstLine="586"/>
        <w:jc w:val="both"/>
        <w:rPr>
          <w:rFonts w:eastAsia="Calibri"/>
        </w:rPr>
      </w:pPr>
      <w:r w:rsidRPr="00DB1149">
        <w:rPr>
          <w:rFonts w:eastAsia="Calibri"/>
        </w:rPr>
        <w:t>- сочинения небольшого объема по началу, по опорным словам и т.д.</w:t>
      </w:r>
    </w:p>
    <w:p w:rsidR="001B4DFA" w:rsidRDefault="001B4DFA" w:rsidP="001B4DFA">
      <w:pPr>
        <w:shd w:val="clear" w:color="auto" w:fill="FFFFFF"/>
        <w:ind w:left="10" w:right="5" w:firstLine="586"/>
        <w:jc w:val="both"/>
        <w:rPr>
          <w:rFonts w:eastAsia="Calibri"/>
        </w:rPr>
      </w:pPr>
      <w:r>
        <w:rPr>
          <w:rFonts w:eastAsia="Calibri"/>
        </w:rPr>
        <w:t>- изложения;</w:t>
      </w:r>
    </w:p>
    <w:p w:rsidR="001B4DFA" w:rsidRDefault="001B4DFA" w:rsidP="001B4DFA">
      <w:pPr>
        <w:shd w:val="clear" w:color="auto" w:fill="FFFFFF"/>
        <w:ind w:left="10" w:right="5" w:firstLine="586"/>
        <w:jc w:val="both"/>
        <w:rPr>
          <w:rFonts w:eastAsia="Calibri"/>
        </w:rPr>
      </w:pPr>
      <w:r>
        <w:rPr>
          <w:rFonts w:eastAsia="Calibri"/>
        </w:rPr>
        <w:t xml:space="preserve">- зачеты по орфограммам и </w:t>
      </w:r>
      <w:proofErr w:type="spellStart"/>
      <w:r>
        <w:rPr>
          <w:rFonts w:eastAsia="Calibri"/>
        </w:rPr>
        <w:t>пунктограммам</w:t>
      </w:r>
      <w:proofErr w:type="spellEnd"/>
    </w:p>
    <w:p w:rsidR="00284997" w:rsidRPr="00513972" w:rsidRDefault="00284997" w:rsidP="001B4DFA">
      <w:pPr>
        <w:shd w:val="clear" w:color="auto" w:fill="FFFFFF"/>
        <w:ind w:left="10" w:right="5" w:firstLine="586"/>
        <w:jc w:val="both"/>
      </w:pPr>
    </w:p>
    <w:p w:rsidR="001B4DFA" w:rsidRPr="00F527B4" w:rsidRDefault="001B4DFA" w:rsidP="001B4DFA">
      <w:pPr>
        <w:pStyle w:val="ac"/>
        <w:jc w:val="center"/>
        <w:rPr>
          <w:b/>
          <w:sz w:val="28"/>
          <w:szCs w:val="28"/>
        </w:rPr>
      </w:pPr>
      <w:r>
        <w:rPr>
          <w:b/>
          <w:sz w:val="28"/>
          <w:szCs w:val="28"/>
        </w:rPr>
        <w:t>Критерии и нормы оценки знаний, умений, навыков обучающихся</w:t>
      </w:r>
    </w:p>
    <w:p w:rsidR="001B4DFA" w:rsidRPr="00E01912" w:rsidRDefault="001B4DFA" w:rsidP="001B4DFA">
      <w:pPr>
        <w:pStyle w:val="ac"/>
        <w:spacing w:before="0" w:after="0"/>
        <w:jc w:val="center"/>
      </w:pPr>
      <w:r w:rsidRPr="00E01912">
        <w:t>Часть I . ОЦЕНКА УСТНЫХ ОТВЕТОВ УЧАЩИХСЯ</w:t>
      </w:r>
    </w:p>
    <w:p w:rsidR="001B4DFA" w:rsidRPr="00E01912" w:rsidRDefault="001B4DFA" w:rsidP="001B4DFA">
      <w:pPr>
        <w:pStyle w:val="ac"/>
        <w:spacing w:before="0" w:after="0"/>
      </w:pPr>
      <w:r>
        <w:rPr>
          <w:rStyle w:val="ab"/>
        </w:rPr>
        <w:t xml:space="preserve">   </w:t>
      </w:r>
      <w:r w:rsidRPr="00E01912">
        <w:rPr>
          <w:rStyle w:val="ab"/>
        </w:rPr>
        <w:t>Устный опрос</w:t>
      </w:r>
      <w:r w:rsidRPr="00E01912">
        <w:t xml:space="preserve"> является одним из основных способов учета знаний учащихся по литературе и русскому языку.</w:t>
      </w:r>
      <w:r w:rsidRPr="00E01912">
        <w:br/>
      </w:r>
      <w:r>
        <w:t xml:space="preserve">   </w:t>
      </w:r>
      <w:r w:rsidRPr="00E01912">
        <w:rPr>
          <w:rStyle w:val="ab"/>
        </w:rPr>
        <w:t>Развернутый ответ</w:t>
      </w:r>
      <w:r w:rsidRPr="00E01912">
        <w:t xml:space="preserve">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r w:rsidRPr="00E01912">
        <w:br/>
      </w:r>
      <w:r>
        <w:t xml:space="preserve">   </w:t>
      </w:r>
      <w:r w:rsidRPr="00E01912">
        <w:t xml:space="preserve">При оценке ответа ученика надо руководствоваться следующими </w:t>
      </w:r>
      <w:r w:rsidRPr="00E01912">
        <w:rPr>
          <w:rStyle w:val="ab"/>
        </w:rPr>
        <w:t>критериями</w:t>
      </w:r>
      <w:r w:rsidRPr="00E01912">
        <w:t>, учитывать:</w:t>
      </w:r>
      <w:r w:rsidRPr="00E01912">
        <w:br/>
        <w:t>1) полноту и правильность ответа;</w:t>
      </w:r>
      <w:r w:rsidRPr="00E01912">
        <w:br/>
      </w:r>
      <w:r w:rsidRPr="00E01912">
        <w:lastRenderedPageBreak/>
        <w:t>2) степень осознанности, понимания изученного;</w:t>
      </w:r>
      <w:r w:rsidRPr="00E01912">
        <w:br/>
        <w:t>3) языковое оформление ответа.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9720"/>
      </w:tblGrid>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Балл</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jc w:val="center"/>
              <w:rPr>
                <w:b/>
                <w:bCs/>
              </w:rPr>
            </w:pPr>
            <w:r w:rsidRPr="002A4559">
              <w:rPr>
                <w:b/>
                <w:bCs/>
                <w:sz w:val="22"/>
                <w:szCs w:val="22"/>
              </w:rPr>
              <w:t>Степень выполнения учащимся</w:t>
            </w:r>
            <w:r w:rsidRPr="002A4559">
              <w:rPr>
                <w:b/>
                <w:bCs/>
                <w:sz w:val="22"/>
                <w:szCs w:val="22"/>
              </w:rPr>
              <w:br/>
              <w:t>общих требований к ответу</w:t>
            </w:r>
          </w:p>
        </w:tc>
      </w:tr>
      <w:tr w:rsidR="001B4DFA" w:rsidRPr="00E01912" w:rsidTr="00F32FCE">
        <w:trPr>
          <w:trHeight w:val="16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rStyle w:val="ab"/>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1B4DFA">
            <w:pPr>
              <w:numPr>
                <w:ilvl w:val="0"/>
                <w:numId w:val="18"/>
              </w:numPr>
              <w:ind w:left="525"/>
            </w:pPr>
            <w:r w:rsidRPr="002A4559">
              <w:rPr>
                <w:sz w:val="22"/>
                <w:szCs w:val="22"/>
              </w:rPr>
              <w:t>Ученик полно излагает изученный материал, дает правильное определение языковых понятий.</w:t>
            </w:r>
          </w:p>
          <w:p w:rsidR="001B4DFA" w:rsidRPr="002A4559" w:rsidRDefault="001B4DFA" w:rsidP="001B4DFA">
            <w:pPr>
              <w:numPr>
                <w:ilvl w:val="0"/>
                <w:numId w:val="18"/>
              </w:numPr>
              <w:ind w:left="525"/>
            </w:pPr>
            <w:r w:rsidRPr="002A4559">
              <w:rPr>
                <w:sz w:val="22"/>
                <w:szCs w:val="22"/>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1B4DFA" w:rsidRPr="002A4559" w:rsidRDefault="001B4DFA" w:rsidP="001B4DFA">
            <w:pPr>
              <w:numPr>
                <w:ilvl w:val="0"/>
                <w:numId w:val="18"/>
              </w:numPr>
              <w:ind w:left="525"/>
            </w:pPr>
            <w:r w:rsidRPr="002A4559">
              <w:rPr>
                <w:sz w:val="22"/>
                <w:szCs w:val="22"/>
              </w:rPr>
              <w:t xml:space="preserve">Излагает материал последовательно и правильно с точки </w:t>
            </w:r>
            <w:r>
              <w:rPr>
                <w:sz w:val="22"/>
                <w:szCs w:val="22"/>
              </w:rPr>
              <w:t>зрения норм литературного языка</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rStyle w:val="ab"/>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rStyle w:val="ab"/>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pStyle w:val="ac"/>
              <w:spacing w:before="0" w:after="0"/>
            </w:pPr>
            <w:r w:rsidRPr="002A4559">
              <w:rPr>
                <w:sz w:val="22"/>
                <w:szCs w:val="22"/>
              </w:rPr>
              <w:t>Ученик обнаруживает знание и понимание основных положений данной темы, но:</w:t>
            </w:r>
          </w:p>
          <w:p w:rsidR="001B4DFA" w:rsidRPr="002A4559" w:rsidRDefault="001B4DFA" w:rsidP="001B4DFA">
            <w:pPr>
              <w:numPr>
                <w:ilvl w:val="0"/>
                <w:numId w:val="19"/>
              </w:numPr>
              <w:ind w:left="525"/>
            </w:pPr>
            <w:r w:rsidRPr="002A4559">
              <w:rPr>
                <w:sz w:val="22"/>
                <w:szCs w:val="22"/>
              </w:rPr>
              <w:t>Излагает материал неполно и допускает неточности в определении понятий или формулировке правил.</w:t>
            </w:r>
          </w:p>
          <w:p w:rsidR="001B4DFA" w:rsidRPr="002A4559" w:rsidRDefault="001B4DFA" w:rsidP="001B4DFA">
            <w:pPr>
              <w:numPr>
                <w:ilvl w:val="0"/>
                <w:numId w:val="19"/>
              </w:numPr>
              <w:ind w:left="525"/>
            </w:pPr>
            <w:r w:rsidRPr="002A4559">
              <w:rPr>
                <w:sz w:val="22"/>
                <w:szCs w:val="22"/>
              </w:rPr>
              <w:t>Не умеет достаточно глубоко и доказательно обосновать свои суждения и привести свои примеры.</w:t>
            </w:r>
          </w:p>
          <w:p w:rsidR="001B4DFA" w:rsidRPr="002A4559" w:rsidRDefault="001B4DFA" w:rsidP="001B4DFA">
            <w:pPr>
              <w:numPr>
                <w:ilvl w:val="0"/>
                <w:numId w:val="19"/>
              </w:numPr>
              <w:ind w:left="525"/>
            </w:pPr>
            <w:r w:rsidRPr="002A4559">
              <w:rPr>
                <w:sz w:val="22"/>
                <w:szCs w:val="22"/>
              </w:rPr>
              <w:t xml:space="preserve">Излагает материал непоследовательно и допускает ошибки в языковом оформлении </w:t>
            </w:r>
            <w:proofErr w:type="gramStart"/>
            <w:r w:rsidRPr="002A4559">
              <w:rPr>
                <w:sz w:val="22"/>
                <w:szCs w:val="22"/>
              </w:rPr>
              <w:t>излагаемого</w:t>
            </w:r>
            <w:proofErr w:type="gramEnd"/>
            <w:r w:rsidRPr="002A4559">
              <w:rPr>
                <w:sz w:val="22"/>
                <w:szCs w:val="22"/>
              </w:rPr>
              <w:t>.</w:t>
            </w:r>
          </w:p>
        </w:tc>
      </w:tr>
    </w:tbl>
    <w:p w:rsidR="001B4DFA" w:rsidRPr="00E01912" w:rsidRDefault="001B4DFA" w:rsidP="001B4DFA">
      <w:pPr>
        <w:pStyle w:val="ac"/>
        <w:spacing w:before="0" w:after="0"/>
      </w:pPr>
      <w:r w:rsidRPr="00E01912">
        <w:t xml:space="preserve">Отметка </w:t>
      </w:r>
      <w:r w:rsidRPr="002A4559">
        <w:rPr>
          <w:b/>
        </w:rPr>
        <w:t>«2»</w:t>
      </w:r>
      <w:r w:rsidRPr="00E01912">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w:t>
      </w:r>
      <w:r>
        <w:t>адению последующим материалом.</w:t>
      </w:r>
      <w:r>
        <w:br/>
      </w:r>
      <w:r w:rsidRPr="00E01912">
        <w:t xml:space="preserve">Отметка </w:t>
      </w:r>
      <w:r w:rsidRPr="002A4559">
        <w:rPr>
          <w:b/>
        </w:rPr>
        <w:t>«1»</w:t>
      </w:r>
      <w:r w:rsidRPr="00E01912">
        <w:t xml:space="preserve"> не ставится.</w:t>
      </w:r>
      <w:r w:rsidRPr="00E01912">
        <w:br/>
      </w:r>
      <w:r w:rsidRPr="00E01912">
        <w:br/>
      </w:r>
      <w:proofErr w:type="gramStart"/>
      <w:r>
        <w:rPr>
          <w:rStyle w:val="ab"/>
        </w:rPr>
        <w:t>Отметки «5», «4», «3» могу</w:t>
      </w:r>
      <w:r w:rsidRPr="00E01912">
        <w:rPr>
          <w:rStyle w:val="ab"/>
        </w:rPr>
        <w:t>т ставиться не только за единовременный ответ</w:t>
      </w:r>
      <w:r w:rsidRPr="00E01912">
        <w:t xml:space="preserve"> (когда на проверку подготовки ученика отводится определенное время), </w:t>
      </w:r>
      <w:r w:rsidRPr="00E01912">
        <w:rPr>
          <w:rStyle w:val="ab"/>
        </w:rPr>
        <w:t>но и за рассредоточенный во времени</w:t>
      </w:r>
      <w:r w:rsidRPr="00E01912">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1B4DFA" w:rsidRDefault="001B4DFA" w:rsidP="001B4DFA">
      <w:pPr>
        <w:pStyle w:val="ac"/>
        <w:spacing w:before="0" w:after="0"/>
        <w:jc w:val="center"/>
      </w:pPr>
    </w:p>
    <w:p w:rsidR="001B4DFA" w:rsidRPr="00E01912" w:rsidRDefault="001B4DFA" w:rsidP="001B4DFA">
      <w:pPr>
        <w:pStyle w:val="ac"/>
        <w:spacing w:before="0" w:after="0"/>
        <w:jc w:val="center"/>
      </w:pPr>
      <w:r w:rsidRPr="00E01912">
        <w:t>Часть II . НОРМЫ ОЦЕНКИ ПИСЬМЕННЫХ КОНТРОЛЬНЫХ РАБОТ</w:t>
      </w:r>
    </w:p>
    <w:p w:rsidR="001B4DFA" w:rsidRPr="00E01912" w:rsidRDefault="001B4DFA" w:rsidP="001B4DFA">
      <w:pPr>
        <w:pStyle w:val="ac"/>
        <w:spacing w:before="0" w:after="0"/>
        <w:jc w:val="both"/>
      </w:pPr>
      <w:r w:rsidRPr="00E01912">
        <w:t xml:space="preserve">I. Рекомендуемые нормы оценки за </w:t>
      </w:r>
      <w:r w:rsidRPr="00E01912">
        <w:rPr>
          <w:rStyle w:val="ab"/>
        </w:rPr>
        <w:t>ДИКТАНТ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187"/>
        <w:gridCol w:w="7143"/>
      </w:tblGrid>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Отметка</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jc w:val="center"/>
              <w:rPr>
                <w:b/>
                <w:bCs/>
              </w:rPr>
            </w:pPr>
            <w:r w:rsidRPr="002A4559">
              <w:rPr>
                <w:b/>
                <w:bCs/>
                <w:sz w:val="22"/>
                <w:szCs w:val="22"/>
              </w:rPr>
              <w:t>Число ошибок (орфографических и пунктуационных)</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0/0, 0/1, 1/0 (негрубая ошибка)</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2/2, 1/3, 0/4, 3/0, 3/1 (если ошибки однотипные)</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4/4, 3/5, 0/7, 5/4 в 5 классе; 6/6 (если есть ошибки однотипные и негрубые)</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7/7, 6/8, 5/9, 8/6</w:t>
            </w:r>
          </w:p>
        </w:tc>
      </w:tr>
    </w:tbl>
    <w:p w:rsidR="001B4DFA" w:rsidRPr="00E01912" w:rsidRDefault="001B4DFA" w:rsidP="001B4DFA">
      <w:pPr>
        <w:pStyle w:val="ac"/>
        <w:spacing w:before="0" w:after="0"/>
      </w:pPr>
      <w:r w:rsidRPr="00E01912">
        <w:rPr>
          <w:rStyle w:val="ab"/>
        </w:rPr>
        <w:t>В контрольной работе, состоящей из диктанта и дополнительного</w:t>
      </w:r>
      <w:r w:rsidRPr="00E01912">
        <w:t xml:space="preserve"> (фонетического, лексического, орфографического, грамматического и т.п.) </w:t>
      </w:r>
      <w:r w:rsidRPr="00E01912">
        <w:rPr>
          <w:rStyle w:val="ab"/>
        </w:rPr>
        <w:t>задания, выставляются две оценки</w:t>
      </w:r>
      <w:r w:rsidRPr="00E01912">
        <w:t xml:space="preserve"> (за диктант и за дополнительное задание). </w:t>
      </w:r>
      <w:r w:rsidRPr="00E01912">
        <w:br/>
        <w:t xml:space="preserve">При </w:t>
      </w:r>
      <w:r w:rsidRPr="00E01912">
        <w:rPr>
          <w:rStyle w:val="ab"/>
        </w:rPr>
        <w:t>оценке выполнения дополнительных заданий</w:t>
      </w:r>
      <w:r w:rsidRPr="00E01912">
        <w:t xml:space="preserve"> рекомендуется руководствоваться следующим: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4839"/>
      </w:tblGrid>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Балл</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jc w:val="center"/>
              <w:rPr>
                <w:b/>
                <w:bCs/>
              </w:rPr>
            </w:pPr>
            <w:r w:rsidRPr="002A4559">
              <w:rPr>
                <w:b/>
                <w:bCs/>
                <w:sz w:val="22"/>
                <w:szCs w:val="22"/>
              </w:rPr>
              <w:t>Степень выполнения задания</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ученик выполнил все задания верно</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ученик выполнил правильно не менее 3/4 заданий</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выполнено не менее половины заданий</w:t>
            </w:r>
          </w:p>
        </w:tc>
      </w:tr>
    </w:tbl>
    <w:p w:rsidR="001B4DFA" w:rsidRDefault="001B4DFA" w:rsidP="001B4DFA">
      <w:pPr>
        <w:pStyle w:val="ac"/>
        <w:spacing w:before="0" w:after="0"/>
        <w:jc w:val="center"/>
        <w:rPr>
          <w:rStyle w:val="ab"/>
        </w:rPr>
      </w:pPr>
    </w:p>
    <w:p w:rsidR="001B4DFA" w:rsidRDefault="001B4DFA" w:rsidP="001B4DFA">
      <w:pPr>
        <w:pStyle w:val="ac"/>
        <w:spacing w:before="0" w:after="0"/>
        <w:jc w:val="center"/>
        <w:rPr>
          <w:rStyle w:val="ab"/>
        </w:rPr>
      </w:pPr>
      <w:r w:rsidRPr="00E01912">
        <w:rPr>
          <w:rStyle w:val="ab"/>
        </w:rPr>
        <w:t>КОНТРОЛЬНЫЙ СЛОВАРНЫЙ ДИКТАН</w:t>
      </w:r>
      <w:r>
        <w:rPr>
          <w:rStyle w:val="ab"/>
        </w:rPr>
        <w:t>Т</w:t>
      </w:r>
    </w:p>
    <w:p w:rsidR="001B4DFA" w:rsidRPr="00E01912" w:rsidRDefault="001B4DFA" w:rsidP="001B4DFA">
      <w:pPr>
        <w:pStyle w:val="ac"/>
        <w:spacing w:before="0" w:after="0"/>
      </w:pPr>
      <w:r>
        <w:t xml:space="preserve">    </w:t>
      </w:r>
      <w:r w:rsidRPr="00E01912">
        <w:t>При оценке контрольного словарного диктанта рекомендуется руководствоваться следующим: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2316"/>
      </w:tblGrid>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Балл</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Количество ошибок</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ошибки отсутствуют</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1 – 2 ошибки</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rStyle w:val="ab"/>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3 – 4 ошибки</w:t>
            </w:r>
          </w:p>
        </w:tc>
      </w:tr>
    </w:tbl>
    <w:p w:rsidR="001B4DFA" w:rsidRPr="00E01912" w:rsidRDefault="001B4DFA" w:rsidP="001B4DFA">
      <w:pPr>
        <w:pStyle w:val="ac"/>
        <w:spacing w:before="0" w:after="0"/>
      </w:pPr>
      <w:r>
        <w:t xml:space="preserve">   </w:t>
      </w:r>
      <w:r w:rsidRPr="00E01912">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E01912">
        <w:rPr>
          <w:rStyle w:val="ad"/>
          <w:b/>
          <w:bCs/>
        </w:rPr>
        <w:t>грубые/негрубые</w:t>
      </w:r>
      <w:r w:rsidRPr="00E01912">
        <w:t xml:space="preserve"> ошибки и </w:t>
      </w:r>
      <w:r w:rsidRPr="00E01912">
        <w:rPr>
          <w:rStyle w:val="ad"/>
          <w:b/>
          <w:bCs/>
        </w:rPr>
        <w:t>однотипные/</w:t>
      </w:r>
      <w:proofErr w:type="spellStart"/>
      <w:r w:rsidRPr="00E01912">
        <w:rPr>
          <w:rStyle w:val="ad"/>
          <w:b/>
          <w:bCs/>
        </w:rPr>
        <w:t>неоднотипные</w:t>
      </w:r>
      <w:proofErr w:type="spellEnd"/>
      <w:r w:rsidRPr="00E01912">
        <w:t xml:space="preserve"> ошибки.</w:t>
      </w:r>
    </w:p>
    <w:p w:rsidR="001B4DFA" w:rsidRPr="00E01912" w:rsidRDefault="001B4DFA" w:rsidP="001B4DFA">
      <w:pPr>
        <w:pStyle w:val="ac"/>
        <w:spacing w:before="0" w:after="0"/>
        <w:jc w:val="center"/>
      </w:pPr>
      <w:r w:rsidRPr="00E01912">
        <w:rPr>
          <w:rStyle w:val="ab"/>
        </w:rPr>
        <w:t>Критерии оценки орфографической грамотности</w:t>
      </w:r>
    </w:p>
    <w:p w:rsidR="001B4DFA" w:rsidRPr="00E01912" w:rsidRDefault="001B4DFA" w:rsidP="001B4DFA">
      <w:pPr>
        <w:pStyle w:val="ac"/>
        <w:spacing w:before="0" w:after="0"/>
      </w:pPr>
      <w:r>
        <w:t xml:space="preserve">   </w:t>
      </w:r>
      <w:r w:rsidRPr="00E01912">
        <w:t>В письменных работах учащихся встречаются неверные написания двух видов: орфографические ошибки и описки.</w:t>
      </w:r>
    </w:p>
    <w:p w:rsidR="001B4DFA" w:rsidRPr="00E01912" w:rsidRDefault="001B4DFA" w:rsidP="001B4DFA">
      <w:pPr>
        <w:pStyle w:val="ac"/>
        <w:spacing w:before="0" w:after="0"/>
      </w:pPr>
      <w:r>
        <w:rPr>
          <w:rStyle w:val="ab"/>
        </w:rPr>
        <w:t xml:space="preserve">   </w:t>
      </w:r>
      <w:r w:rsidRPr="00E01912">
        <w:rPr>
          <w:rStyle w:val="ab"/>
        </w:rPr>
        <w:t>Орфографические ошибки</w:t>
      </w:r>
      <w:r w:rsidRPr="00E01912">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E01912">
        <w:t>безшумный</w:t>
      </w:r>
      <w:proofErr w:type="spellEnd"/>
      <w:r w:rsidRPr="00E01912">
        <w:t xml:space="preserve">» вместо </w:t>
      </w:r>
      <w:proofErr w:type="gramStart"/>
      <w:r w:rsidRPr="00E01912">
        <w:t>бесшумный</w:t>
      </w:r>
      <w:proofErr w:type="gramEnd"/>
      <w:r w:rsidRPr="00E01912">
        <w:t>, «</w:t>
      </w:r>
      <w:proofErr w:type="spellStart"/>
      <w:r w:rsidRPr="00E01912">
        <w:t>предлогать</w:t>
      </w:r>
      <w:proofErr w:type="spellEnd"/>
      <w:r w:rsidRPr="00E01912">
        <w:t>» вместо предлагать и т.п.).</w:t>
      </w:r>
    </w:p>
    <w:p w:rsidR="001B4DFA" w:rsidRPr="00E01912" w:rsidRDefault="001B4DFA" w:rsidP="001B4DFA">
      <w:pPr>
        <w:pStyle w:val="ac"/>
        <w:spacing w:before="0" w:after="0"/>
      </w:pPr>
      <w:r w:rsidRPr="00E01912">
        <w:t>Орфографические ошибки бывают:</w:t>
      </w:r>
    </w:p>
    <w:p w:rsidR="001B4DFA" w:rsidRPr="00E01912" w:rsidRDefault="001B4DFA" w:rsidP="001B4DFA">
      <w:pPr>
        <w:numPr>
          <w:ilvl w:val="0"/>
          <w:numId w:val="20"/>
        </w:numPr>
        <w:ind w:left="525"/>
      </w:pPr>
      <w:r w:rsidRPr="00E01912">
        <w:t>на изученные правила;</w:t>
      </w:r>
    </w:p>
    <w:p w:rsidR="001B4DFA" w:rsidRPr="00E01912" w:rsidRDefault="001B4DFA" w:rsidP="001B4DFA">
      <w:pPr>
        <w:numPr>
          <w:ilvl w:val="0"/>
          <w:numId w:val="20"/>
        </w:numPr>
        <w:ind w:left="525"/>
      </w:pPr>
      <w:r w:rsidRPr="00E01912">
        <w:t>на неизученные правила;</w:t>
      </w:r>
    </w:p>
    <w:p w:rsidR="001B4DFA" w:rsidRPr="00E01912" w:rsidRDefault="001B4DFA" w:rsidP="001B4DFA">
      <w:pPr>
        <w:numPr>
          <w:ilvl w:val="0"/>
          <w:numId w:val="20"/>
        </w:numPr>
        <w:ind w:left="525"/>
      </w:pPr>
      <w:r w:rsidRPr="00E01912">
        <w:t>на правила, не изучаемые в школе.</w:t>
      </w:r>
    </w:p>
    <w:p w:rsidR="001B4DFA" w:rsidRPr="00E01912" w:rsidRDefault="001B4DFA" w:rsidP="001B4DFA">
      <w:pPr>
        <w:pStyle w:val="ac"/>
        <w:spacing w:before="0" w:after="0"/>
      </w:pPr>
      <w:r w:rsidRPr="00E01912">
        <w:rPr>
          <w:u w:val="single"/>
        </w:rPr>
        <w:t>Все ошибки исправляются учителем, но учитываются только ошибки первого типа.</w:t>
      </w:r>
      <w:r w:rsidRPr="00E01912">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1B4DFA" w:rsidRPr="00E01912" w:rsidRDefault="001B4DFA" w:rsidP="001B4DFA">
      <w:pPr>
        <w:pStyle w:val="ac"/>
        <w:spacing w:before="0" w:after="0"/>
      </w:pPr>
      <w:r>
        <w:t xml:space="preserve">   </w:t>
      </w:r>
      <w:r w:rsidRPr="00E01912">
        <w:t xml:space="preserve">Среди ошибок на изученные правила выделяются </w:t>
      </w:r>
      <w:r w:rsidRPr="00E01912">
        <w:rPr>
          <w:rStyle w:val="ab"/>
        </w:rPr>
        <w:t>негрубые ошибки</w:t>
      </w:r>
      <w:r w:rsidRPr="00E01912">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E01912">
        <w:t>ь</w:t>
      </w:r>
      <w:proofErr w:type="spellEnd"/>
      <w:r w:rsidRPr="00E01912">
        <w:t xml:space="preserve"> регулируется 7 правилами).</w:t>
      </w:r>
    </w:p>
    <w:p w:rsidR="001B4DFA" w:rsidRPr="00E01912" w:rsidRDefault="001B4DFA" w:rsidP="001B4DFA">
      <w:pPr>
        <w:pStyle w:val="ac"/>
        <w:spacing w:before="0" w:after="0"/>
      </w:pPr>
      <w:r w:rsidRPr="00E01912">
        <w:rPr>
          <w:u w:val="single"/>
        </w:rPr>
        <w:t xml:space="preserve">К </w:t>
      </w:r>
      <w:proofErr w:type="gramStart"/>
      <w:r w:rsidRPr="00E01912">
        <w:rPr>
          <w:u w:val="single"/>
        </w:rPr>
        <w:t>негрубым</w:t>
      </w:r>
      <w:proofErr w:type="gramEnd"/>
      <w:r w:rsidRPr="00E01912">
        <w:rPr>
          <w:u w:val="single"/>
        </w:rPr>
        <w:t xml:space="preserve"> относятся ошибки</w:t>
      </w:r>
      <w:r w:rsidRPr="00E01912">
        <w:t>:</w:t>
      </w:r>
    </w:p>
    <w:p w:rsidR="001B4DFA" w:rsidRPr="00E01912" w:rsidRDefault="001B4DFA" w:rsidP="001B4DFA">
      <w:pPr>
        <w:numPr>
          <w:ilvl w:val="0"/>
          <w:numId w:val="21"/>
        </w:numPr>
        <w:ind w:left="525"/>
      </w:pPr>
      <w:r w:rsidRPr="00E01912">
        <w:t>в словах-исключениях из правил;</w:t>
      </w:r>
    </w:p>
    <w:p w:rsidR="001B4DFA" w:rsidRPr="00E01912" w:rsidRDefault="001B4DFA" w:rsidP="001B4DFA">
      <w:pPr>
        <w:numPr>
          <w:ilvl w:val="0"/>
          <w:numId w:val="21"/>
        </w:numPr>
        <w:ind w:left="525"/>
      </w:pPr>
      <w:r w:rsidRPr="00E01912">
        <w:t>в написании большой буквы в составных собственных наименованиях;</w:t>
      </w:r>
    </w:p>
    <w:p w:rsidR="001B4DFA" w:rsidRPr="00E01912" w:rsidRDefault="001B4DFA" w:rsidP="001B4DFA">
      <w:pPr>
        <w:numPr>
          <w:ilvl w:val="0"/>
          <w:numId w:val="21"/>
        </w:numPr>
        <w:ind w:left="525"/>
      </w:pPr>
      <w:r w:rsidRPr="00E01912">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1B4DFA" w:rsidRPr="00E01912" w:rsidRDefault="001B4DFA" w:rsidP="001B4DFA">
      <w:pPr>
        <w:numPr>
          <w:ilvl w:val="0"/>
          <w:numId w:val="21"/>
        </w:numPr>
        <w:ind w:left="525"/>
      </w:pPr>
      <w:r w:rsidRPr="00E01912">
        <w:t xml:space="preserve">в написании </w:t>
      </w:r>
      <w:r w:rsidRPr="00E01912">
        <w:rPr>
          <w:rStyle w:val="ad"/>
        </w:rPr>
        <w:t>не</w:t>
      </w:r>
      <w:r w:rsidRPr="00E01912">
        <w:t xml:space="preserve"> с краткими прилагательными и причастиями, если они выступают в роли сказуемого;</w:t>
      </w:r>
    </w:p>
    <w:p w:rsidR="001B4DFA" w:rsidRPr="00E01912" w:rsidRDefault="001B4DFA" w:rsidP="001B4DFA">
      <w:pPr>
        <w:numPr>
          <w:ilvl w:val="0"/>
          <w:numId w:val="21"/>
        </w:numPr>
        <w:ind w:left="525"/>
      </w:pPr>
      <w:r w:rsidRPr="00E01912">
        <w:t xml:space="preserve">в написании </w:t>
      </w:r>
      <w:proofErr w:type="spellStart"/>
      <w:r w:rsidRPr="00E01912">
        <w:rPr>
          <w:rStyle w:val="ad"/>
        </w:rPr>
        <w:t>ы</w:t>
      </w:r>
      <w:proofErr w:type="spellEnd"/>
      <w:r w:rsidRPr="00E01912">
        <w:t xml:space="preserve"> и </w:t>
      </w:r>
      <w:proofErr w:type="spellStart"/>
      <w:proofErr w:type="gramStart"/>
      <w:r w:rsidRPr="00E01912">
        <w:rPr>
          <w:rStyle w:val="ad"/>
        </w:rPr>
        <w:t>и</w:t>
      </w:r>
      <w:proofErr w:type="spellEnd"/>
      <w:proofErr w:type="gramEnd"/>
      <w:r w:rsidRPr="00E01912">
        <w:t xml:space="preserve"> после приставок;</w:t>
      </w:r>
    </w:p>
    <w:p w:rsidR="001B4DFA" w:rsidRPr="00E01912" w:rsidRDefault="001B4DFA" w:rsidP="001B4DFA">
      <w:pPr>
        <w:numPr>
          <w:ilvl w:val="0"/>
          <w:numId w:val="21"/>
        </w:numPr>
        <w:ind w:left="525"/>
      </w:pPr>
      <w:r w:rsidRPr="00E01912">
        <w:t>в написании собственных имен нерусского происхождения;</w:t>
      </w:r>
    </w:p>
    <w:p w:rsidR="001B4DFA" w:rsidRPr="00E01912" w:rsidRDefault="001B4DFA" w:rsidP="001B4DFA">
      <w:pPr>
        <w:numPr>
          <w:ilvl w:val="0"/>
          <w:numId w:val="21"/>
        </w:numPr>
        <w:ind w:left="525"/>
      </w:pPr>
      <w:r w:rsidRPr="00E01912">
        <w:t xml:space="preserve">в случаях трудного различения </w:t>
      </w:r>
      <w:r w:rsidRPr="00E01912">
        <w:rPr>
          <w:rStyle w:val="ad"/>
        </w:rPr>
        <w:t>не</w:t>
      </w:r>
      <w:r w:rsidRPr="00E01912">
        <w:t xml:space="preserve"> и </w:t>
      </w:r>
      <w:r w:rsidRPr="00E01912">
        <w:rPr>
          <w:rStyle w:val="ad"/>
        </w:rPr>
        <w:t>ни:</w:t>
      </w:r>
    </w:p>
    <w:p w:rsidR="001B4DFA" w:rsidRPr="00E01912" w:rsidRDefault="001B4DFA" w:rsidP="001B4DFA">
      <w:pPr>
        <w:pStyle w:val="ac"/>
        <w:spacing w:before="0" w:after="0"/>
      </w:pPr>
      <w:proofErr w:type="gramStart"/>
      <w:r w:rsidRPr="00E01912">
        <w:rPr>
          <w:rStyle w:val="ad"/>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1B4DFA" w:rsidRPr="00E01912" w:rsidRDefault="001B4DFA" w:rsidP="001B4DFA">
      <w:pPr>
        <w:pStyle w:val="ac"/>
        <w:spacing w:before="0" w:after="0"/>
      </w:pPr>
      <w:r w:rsidRPr="00E01912">
        <w:rPr>
          <w:u w:val="single"/>
        </w:rPr>
        <w:t>При подсчете одна негрубая ошибка приравнивается к половине ошибки.</w:t>
      </w:r>
    </w:p>
    <w:p w:rsidR="001B4DFA" w:rsidRPr="00E01912" w:rsidRDefault="001B4DFA" w:rsidP="001B4DFA">
      <w:pPr>
        <w:pStyle w:val="ac"/>
        <w:spacing w:before="0" w:after="0"/>
      </w:pPr>
      <w:r w:rsidRPr="00E01912">
        <w:t xml:space="preserve">В письменных работах учащихся могут встретиться </w:t>
      </w:r>
      <w:r w:rsidRPr="00E01912">
        <w:rPr>
          <w:rStyle w:val="ab"/>
        </w:rPr>
        <w:t>повторяющиеся и однотипные ошибки</w:t>
      </w:r>
      <w:r w:rsidRPr="00E01912">
        <w:t xml:space="preserve">. Их нужно различать и правильно учитывать при оценке диктанта. </w:t>
      </w:r>
      <w:r w:rsidRPr="00E01912">
        <w:rPr>
          <w:u w:val="single"/>
        </w:rPr>
        <w:t>Если ошибка повторяется в одном и том же слове или корне однокоренных слов, она учитывается как одна ошибка</w:t>
      </w:r>
      <w:r w:rsidRPr="00E01912">
        <w:t>.</w:t>
      </w:r>
    </w:p>
    <w:p w:rsidR="001B4DFA" w:rsidRPr="00E01912" w:rsidRDefault="001B4DFA" w:rsidP="001B4DFA">
      <w:pPr>
        <w:pStyle w:val="ac"/>
        <w:spacing w:before="0" w:after="0"/>
      </w:pPr>
      <w:r w:rsidRPr="00E01912">
        <w:rPr>
          <w:rStyle w:val="ab"/>
        </w:rPr>
        <w:t xml:space="preserve">К </w:t>
      </w:r>
      <w:proofErr w:type="gramStart"/>
      <w:r w:rsidRPr="00E01912">
        <w:rPr>
          <w:rStyle w:val="ab"/>
        </w:rPr>
        <w:t>однотипным</w:t>
      </w:r>
      <w:proofErr w:type="gramEnd"/>
      <w:r w:rsidRPr="00E01912">
        <w:rPr>
          <w:rStyle w:val="ab"/>
        </w:rPr>
        <w:t xml:space="preserve"> относятся</w:t>
      </w:r>
      <w:r w:rsidRPr="00E01912">
        <w:t xml:space="preserve"> ошибки на одно правило, если условия выбора написания связаны с грамматическими и фонетическими особенностями слова. </w:t>
      </w:r>
      <w:r w:rsidRPr="00E01912">
        <w:rPr>
          <w:rStyle w:val="ab"/>
        </w:rPr>
        <w:t xml:space="preserve">Не относятся к </w:t>
      </w:r>
      <w:proofErr w:type="gramStart"/>
      <w:r w:rsidRPr="00E01912">
        <w:rPr>
          <w:rStyle w:val="ab"/>
        </w:rPr>
        <w:t>однотипным</w:t>
      </w:r>
      <w:proofErr w:type="gramEnd"/>
      <w:r w:rsidRPr="00E01912">
        <w:t xml:space="preserve"> ошибки на правило, применение которого требует подбора опорного слова или формы слова.</w:t>
      </w:r>
    </w:p>
    <w:p w:rsidR="001B4DFA" w:rsidRPr="00E01912" w:rsidRDefault="001B4DFA" w:rsidP="001B4DFA">
      <w:pPr>
        <w:pStyle w:val="ac"/>
        <w:spacing w:before="0" w:after="0"/>
      </w:pPr>
      <w:r w:rsidRPr="00E01912">
        <w:t xml:space="preserve">Если ученик </w:t>
      </w:r>
      <w:proofErr w:type="gramStart"/>
      <w:r w:rsidRPr="00E01912">
        <w:t xml:space="preserve">допустил ошибки в написании личных окончаний глагола в словах </w:t>
      </w:r>
      <w:r w:rsidRPr="00E01912">
        <w:rPr>
          <w:rStyle w:val="ad"/>
        </w:rPr>
        <w:t>строят</w:t>
      </w:r>
      <w:proofErr w:type="gramEnd"/>
      <w:r w:rsidRPr="00E01912">
        <w:rPr>
          <w:rStyle w:val="ad"/>
        </w:rPr>
        <w:t>, видят</w:t>
      </w:r>
      <w:r w:rsidRPr="00E01912">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1B4DFA" w:rsidRPr="00E01912" w:rsidRDefault="001B4DFA" w:rsidP="001B4DFA">
      <w:pPr>
        <w:pStyle w:val="ac"/>
        <w:spacing w:before="0" w:after="0"/>
      </w:pPr>
      <w:r w:rsidRPr="00E01912">
        <w:lastRenderedPageBreak/>
        <w:t xml:space="preserve">Ошибки в парах </w:t>
      </w:r>
      <w:r w:rsidRPr="00E01912">
        <w:rPr>
          <w:rStyle w:val="ad"/>
        </w:rPr>
        <w:t>поздний, грустный; взглянуть, тянуть</w:t>
      </w:r>
      <w:r w:rsidRPr="00E01912">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1B4DFA" w:rsidRPr="00E01912" w:rsidRDefault="001B4DFA" w:rsidP="001B4DFA">
      <w:pPr>
        <w:pStyle w:val="ac"/>
        <w:spacing w:before="0" w:after="0"/>
      </w:pPr>
      <w:r w:rsidRPr="00E01912">
        <w:rPr>
          <w:rStyle w:val="ab"/>
        </w:rPr>
        <w:t>Описки</w:t>
      </w:r>
      <w:r w:rsidRPr="00E01912">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1B4DFA" w:rsidRPr="00E01912" w:rsidRDefault="001B4DFA" w:rsidP="001B4DFA">
      <w:pPr>
        <w:pStyle w:val="ac"/>
        <w:spacing w:before="0" w:after="0"/>
      </w:pPr>
      <w:r w:rsidRPr="00E01912">
        <w:rPr>
          <w:rStyle w:val="ab"/>
        </w:rPr>
        <w:t>Критерии пунктуационной грамотности</w:t>
      </w:r>
    </w:p>
    <w:p w:rsidR="001B4DFA" w:rsidRPr="00E01912" w:rsidRDefault="001B4DFA" w:rsidP="001B4DFA">
      <w:pPr>
        <w:pStyle w:val="ac"/>
        <w:spacing w:before="0" w:after="0"/>
      </w:pPr>
      <w:r w:rsidRPr="00E01912">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E01912">
        <w:rPr>
          <w:rStyle w:val="ab"/>
        </w:rPr>
        <w:t>грубые и негрубые</w:t>
      </w:r>
      <w:r w:rsidRPr="00E01912">
        <w:t>.</w:t>
      </w:r>
    </w:p>
    <w:p w:rsidR="001B4DFA" w:rsidRPr="00E01912" w:rsidRDefault="001B4DFA" w:rsidP="001B4DFA">
      <w:pPr>
        <w:pStyle w:val="ac"/>
        <w:spacing w:before="0" w:after="0"/>
      </w:pPr>
      <w:r w:rsidRPr="00E01912">
        <w:t xml:space="preserve">К </w:t>
      </w:r>
      <w:r w:rsidRPr="00E01912">
        <w:rPr>
          <w:rStyle w:val="ab"/>
        </w:rPr>
        <w:t>негрубым</w:t>
      </w:r>
      <w:r w:rsidRPr="00E01912">
        <w:t xml:space="preserve"> относятся:</w:t>
      </w:r>
    </w:p>
    <w:p w:rsidR="001B4DFA" w:rsidRPr="00E01912" w:rsidRDefault="001B4DFA" w:rsidP="001B4DFA">
      <w:pPr>
        <w:numPr>
          <w:ilvl w:val="0"/>
          <w:numId w:val="22"/>
        </w:numPr>
        <w:ind w:left="525"/>
      </w:pPr>
      <w:r w:rsidRPr="00E01912">
        <w:t>ошибки в выборе знака (употребление запятой вместо точки с запятой, тире вместо двоеточия в бессоюзном сложном предложении и т. п.);</w:t>
      </w:r>
    </w:p>
    <w:p w:rsidR="001B4DFA" w:rsidRPr="00E01912" w:rsidRDefault="001B4DFA" w:rsidP="001B4DFA">
      <w:pPr>
        <w:numPr>
          <w:ilvl w:val="0"/>
          <w:numId w:val="22"/>
        </w:numPr>
        <w:ind w:left="525"/>
      </w:pPr>
      <w:r w:rsidRPr="00E01912">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1B4DFA" w:rsidRPr="00E01912" w:rsidRDefault="001B4DFA" w:rsidP="001B4DFA">
      <w:pPr>
        <w:numPr>
          <w:ilvl w:val="0"/>
          <w:numId w:val="22"/>
        </w:numPr>
        <w:ind w:left="525"/>
      </w:pPr>
      <w:r w:rsidRPr="00E01912">
        <w:t xml:space="preserve">ошибки, связанные с постановкой сочетающихся знаков препинания: пропуск одного из знаков в предложении типа </w:t>
      </w:r>
      <w:r w:rsidRPr="00E01912">
        <w:rPr>
          <w:rStyle w:val="ad"/>
        </w:rPr>
        <w:t>Лес, расположенный за рекой, - самое грибное место в округе</w:t>
      </w:r>
      <w:r w:rsidRPr="00E01912">
        <w:t xml:space="preserve"> или неправильная последовательность их расположения.</w:t>
      </w:r>
    </w:p>
    <w:p w:rsidR="001B4DFA" w:rsidRPr="00E01912" w:rsidRDefault="001B4DFA" w:rsidP="001B4DFA">
      <w:pPr>
        <w:pStyle w:val="ac"/>
        <w:spacing w:before="0" w:after="0"/>
      </w:pPr>
      <w:r w:rsidRPr="00E01912">
        <w:t xml:space="preserve">Некоторые пунктуационные ошибки </w:t>
      </w:r>
      <w:r w:rsidRPr="00E01912">
        <w:rPr>
          <w:u w:val="single"/>
        </w:rPr>
        <w:t>не учитываются при оценке письменных работ школьников. Это ошибки в передаче авторской пунктуации.</w:t>
      </w:r>
    </w:p>
    <w:p w:rsidR="001B4DFA" w:rsidRPr="00E01912" w:rsidRDefault="001B4DFA" w:rsidP="001B4DFA">
      <w:pPr>
        <w:pStyle w:val="ac"/>
        <w:spacing w:before="0" w:after="0"/>
      </w:pPr>
      <w:r w:rsidRPr="00E01912">
        <w:rPr>
          <w:u w:val="single"/>
        </w:rPr>
        <w:t>Среди пунктуационных ошибок не выделяется группа однотипных ошибок.</w:t>
      </w:r>
      <w:r w:rsidRPr="00E01912">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1B4DFA" w:rsidRPr="00E01912" w:rsidRDefault="001B4DFA" w:rsidP="001B4DFA">
      <w:pPr>
        <w:pStyle w:val="ac"/>
        <w:spacing w:before="0" w:after="0"/>
      </w:pPr>
      <w:r w:rsidRPr="00E01912">
        <w:rPr>
          <w:rStyle w:val="ad"/>
          <w:b/>
          <w:bCs/>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1B4DFA" w:rsidRPr="00E01912" w:rsidRDefault="001B4DFA" w:rsidP="001B4DFA">
      <w:pPr>
        <w:pStyle w:val="ac"/>
        <w:spacing w:before="0" w:after="0"/>
      </w:pPr>
      <w:r w:rsidRPr="00E01912">
        <w:t xml:space="preserve">II. Рекомендуемые нормы оценки </w:t>
      </w:r>
      <w:r w:rsidRPr="00E01912">
        <w:rPr>
          <w:rStyle w:val="ab"/>
        </w:rPr>
        <w:t>ИЗЛОЖЕНИЙ</w:t>
      </w:r>
      <w:r w:rsidRPr="00E01912">
        <w:t xml:space="preserve"> и </w:t>
      </w:r>
      <w:r w:rsidRPr="00E01912">
        <w:rPr>
          <w:rStyle w:val="ab"/>
        </w:rPr>
        <w:t>СОЧИНЕНИЙ</w:t>
      </w:r>
    </w:p>
    <w:p w:rsidR="001B4DFA" w:rsidRPr="00E01912" w:rsidRDefault="001B4DFA" w:rsidP="001B4DFA">
      <w:pPr>
        <w:pStyle w:val="ac"/>
        <w:spacing w:before="0" w:after="0"/>
      </w:pPr>
      <w:r>
        <w:t xml:space="preserve">   </w:t>
      </w:r>
      <w:r w:rsidRPr="00E01912">
        <w:t>Критериями оценки содержания и композиционного оформления изложений и сочинений являются:</w:t>
      </w:r>
    </w:p>
    <w:p w:rsidR="001B4DFA" w:rsidRPr="00E01912" w:rsidRDefault="001B4DFA" w:rsidP="001B4DFA">
      <w:pPr>
        <w:numPr>
          <w:ilvl w:val="0"/>
          <w:numId w:val="23"/>
        </w:numPr>
        <w:ind w:left="525"/>
      </w:pPr>
      <w:r w:rsidRPr="00E01912">
        <w:t>соответствие работы теме, наличие и раскрытие основной мысли высказывания;</w:t>
      </w:r>
    </w:p>
    <w:p w:rsidR="001B4DFA" w:rsidRPr="00E01912" w:rsidRDefault="001B4DFA" w:rsidP="001B4DFA">
      <w:pPr>
        <w:numPr>
          <w:ilvl w:val="0"/>
          <w:numId w:val="23"/>
        </w:numPr>
        <w:ind w:left="525"/>
      </w:pPr>
      <w:r w:rsidRPr="00E01912">
        <w:t>полнота раскрытия темы;</w:t>
      </w:r>
    </w:p>
    <w:p w:rsidR="001B4DFA" w:rsidRPr="00E01912" w:rsidRDefault="001B4DFA" w:rsidP="001B4DFA">
      <w:pPr>
        <w:numPr>
          <w:ilvl w:val="0"/>
          <w:numId w:val="23"/>
        </w:numPr>
        <w:ind w:left="525"/>
      </w:pPr>
      <w:r w:rsidRPr="00E01912">
        <w:t>правильность фактического материала;</w:t>
      </w:r>
    </w:p>
    <w:p w:rsidR="001B4DFA" w:rsidRPr="00E01912" w:rsidRDefault="001B4DFA" w:rsidP="001B4DFA">
      <w:pPr>
        <w:numPr>
          <w:ilvl w:val="0"/>
          <w:numId w:val="23"/>
        </w:numPr>
        <w:ind w:left="525"/>
      </w:pPr>
      <w:r w:rsidRPr="00E01912">
        <w:t>последовательность и логичность изложения;</w:t>
      </w:r>
    </w:p>
    <w:p w:rsidR="001B4DFA" w:rsidRPr="00E01912" w:rsidRDefault="001B4DFA" w:rsidP="001B4DFA">
      <w:pPr>
        <w:numPr>
          <w:ilvl w:val="0"/>
          <w:numId w:val="23"/>
        </w:numPr>
        <w:ind w:left="525"/>
      </w:pPr>
      <w:r w:rsidRPr="00E01912">
        <w:t>правильное композиционное оформление работы.</w:t>
      </w:r>
    </w:p>
    <w:p w:rsidR="001B4DFA" w:rsidRPr="00E01912" w:rsidRDefault="001B4DFA" w:rsidP="001B4DFA">
      <w:pPr>
        <w:pStyle w:val="ac"/>
        <w:spacing w:before="0" w:after="0"/>
      </w:pPr>
      <w:r>
        <w:t xml:space="preserve">   </w:t>
      </w:r>
      <w:r w:rsidRPr="00E01912">
        <w:t xml:space="preserve">Показателями </w:t>
      </w:r>
      <w:r w:rsidRPr="00E01912">
        <w:rPr>
          <w:rStyle w:val="ab"/>
        </w:rPr>
        <w:t>богатства речи</w:t>
      </w:r>
      <w:r w:rsidRPr="00E01912">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1B4DFA" w:rsidRPr="00E01912" w:rsidRDefault="001B4DFA" w:rsidP="001B4DFA">
      <w:pPr>
        <w:pStyle w:val="ac"/>
        <w:spacing w:before="0" w:after="0"/>
      </w:pPr>
      <w:r>
        <w:t xml:space="preserve">   </w:t>
      </w:r>
      <w:r w:rsidRPr="00E01912">
        <w:t xml:space="preserve">Показатель </w:t>
      </w:r>
      <w:r w:rsidRPr="00E01912">
        <w:rPr>
          <w:rStyle w:val="ab"/>
        </w:rPr>
        <w:t>точности речи</w:t>
      </w:r>
      <w:r w:rsidRPr="00E01912">
        <w:t xml:space="preserve"> - умение пользоваться синонимическими средствами языка и речи, выбрать из ряда </w:t>
      </w:r>
      <w:proofErr w:type="gramStart"/>
      <w:r w:rsidRPr="00E01912">
        <w:t>возможных</w:t>
      </w:r>
      <w:proofErr w:type="gramEnd"/>
      <w:r w:rsidRPr="00E01912">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1B4DFA" w:rsidRPr="00E01912" w:rsidRDefault="001B4DFA" w:rsidP="001B4DFA">
      <w:pPr>
        <w:pStyle w:val="ac"/>
        <w:spacing w:before="0" w:after="0"/>
      </w:pPr>
      <w:r>
        <w:rPr>
          <w:rStyle w:val="ab"/>
        </w:rPr>
        <w:t xml:space="preserve">   </w:t>
      </w:r>
      <w:r w:rsidRPr="00E01912">
        <w:rPr>
          <w:rStyle w:val="ab"/>
        </w:rPr>
        <w:t>Выразительность речи</w:t>
      </w:r>
      <w:r w:rsidRPr="00E01912">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E01912">
        <w:t>пишущий</w:t>
      </w:r>
      <w:proofErr w:type="gramEnd"/>
      <w:r w:rsidRPr="00E01912">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E01912">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1B4DFA" w:rsidRPr="00E01912" w:rsidRDefault="001B4DFA" w:rsidP="001B4DFA">
      <w:pPr>
        <w:pStyle w:val="ac"/>
        <w:spacing w:before="0" w:after="0"/>
      </w:pPr>
      <w:r>
        <w:t xml:space="preserve">   </w:t>
      </w:r>
      <w:r w:rsidRPr="002A4559">
        <w:t>Снижает выразительность школьных сочинений</w:t>
      </w:r>
      <w:r w:rsidRPr="00E01912">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1B4DFA" w:rsidRPr="00E01912" w:rsidRDefault="001B4DFA" w:rsidP="001B4DFA">
      <w:pPr>
        <w:pStyle w:val="ac"/>
        <w:spacing w:before="0" w:after="0"/>
      </w:pPr>
      <w:r>
        <w:t xml:space="preserve">   </w:t>
      </w:r>
      <w:r w:rsidRPr="002A4559">
        <w:t>Правильность и уместность языкового оформления</w:t>
      </w:r>
      <w:r w:rsidRPr="00E01912">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E01912">
        <w:t>дств в с</w:t>
      </w:r>
      <w:proofErr w:type="gramEnd"/>
      <w:r w:rsidRPr="00E01912">
        <w:t>оответствии с разными задачами высказывания.</w:t>
      </w:r>
    </w:p>
    <w:p w:rsidR="001B4DFA" w:rsidRPr="002A4559" w:rsidRDefault="001B4DFA" w:rsidP="001B4DFA">
      <w:pPr>
        <w:pStyle w:val="ac"/>
        <w:spacing w:before="0" w:after="0"/>
        <w:rPr>
          <w:b/>
        </w:rPr>
      </w:pPr>
      <w:r>
        <w:rPr>
          <w:rStyle w:val="ab"/>
          <w:b w:val="0"/>
        </w:rPr>
        <w:t xml:space="preserve">   </w:t>
      </w:r>
      <w:r w:rsidRPr="002A4559">
        <w:rPr>
          <w:rStyle w:val="ab"/>
          <w:b w:val="0"/>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1B4DFA" w:rsidRPr="002A4559" w:rsidRDefault="001B4DFA" w:rsidP="001B4DFA">
      <w:pPr>
        <w:pStyle w:val="ac"/>
        <w:spacing w:before="0" w:after="0"/>
      </w:pPr>
      <w:r>
        <w:rPr>
          <w:rStyle w:val="ab"/>
          <w:b w:val="0"/>
        </w:rPr>
        <w:t xml:space="preserve">   </w:t>
      </w:r>
      <w:r w:rsidRPr="002A4559">
        <w:rPr>
          <w:rStyle w:val="ab"/>
          <w:b w:val="0"/>
        </w:rPr>
        <w:t>При выставлении оценки за содержание и речевое оформление согласно установленным нормам необходимо учитывать</w:t>
      </w:r>
      <w:r w:rsidRPr="002A4559">
        <w:rPr>
          <w:b/>
        </w:rPr>
        <w:t xml:space="preserve"> </w:t>
      </w:r>
      <w:r w:rsidRPr="002A4559">
        <w:t>все требования, предъявляемые к раскрытию темы, а также к соблюдению речевых норм (богатство, выразительность, точность).</w:t>
      </w:r>
    </w:p>
    <w:p w:rsidR="001B4DFA" w:rsidRPr="00E01912" w:rsidRDefault="001B4DFA" w:rsidP="001B4DFA">
      <w:pPr>
        <w:pStyle w:val="ac"/>
        <w:spacing w:before="0" w:after="0"/>
      </w:pPr>
      <w:r>
        <w:rPr>
          <w:rStyle w:val="ab"/>
          <w:b w:val="0"/>
        </w:rPr>
        <w:t xml:space="preserve">   </w:t>
      </w:r>
      <w:r w:rsidRPr="002A4559">
        <w:rPr>
          <w:rStyle w:val="ab"/>
          <w:b w:val="0"/>
        </w:rPr>
        <w:t>При выставлении второй оценки учитывается</w:t>
      </w:r>
      <w:r w:rsidRPr="00E01912">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1B4DFA" w:rsidRPr="00E01912" w:rsidRDefault="001B4DFA" w:rsidP="001B4DFA">
      <w:pPr>
        <w:pStyle w:val="ac"/>
        <w:spacing w:before="0" w:after="0"/>
        <w:jc w:val="center"/>
      </w:pPr>
      <w:r w:rsidRPr="00E01912">
        <w:rPr>
          <w:rStyle w:val="ab"/>
        </w:rPr>
        <w:t>Основные критерии оценки за изложение и сочинение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075"/>
        <w:gridCol w:w="5547"/>
        <w:gridCol w:w="3916"/>
      </w:tblGrid>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rPr>
                <w:b/>
                <w:bCs/>
              </w:rPr>
            </w:pPr>
            <w:r w:rsidRPr="002A4559">
              <w:rPr>
                <w:b/>
                <w:bCs/>
                <w:sz w:val="22"/>
                <w:szCs w:val="22"/>
              </w:rPr>
              <w:t>Оценка</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jc w:val="center"/>
              <w:rPr>
                <w:b/>
                <w:bCs/>
              </w:rPr>
            </w:pPr>
            <w:r w:rsidRPr="002A4559">
              <w:rPr>
                <w:b/>
                <w:bCs/>
                <w:sz w:val="22"/>
                <w:szCs w:val="22"/>
              </w:rPr>
              <w:t>Содержание и речь</w:t>
            </w:r>
          </w:p>
        </w:tc>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1B4DFA" w:rsidRPr="002A4559" w:rsidRDefault="001B4DFA" w:rsidP="00F32FCE">
            <w:pPr>
              <w:jc w:val="center"/>
              <w:rPr>
                <w:b/>
                <w:bCs/>
              </w:rPr>
            </w:pPr>
            <w:r w:rsidRPr="002A4559">
              <w:rPr>
                <w:b/>
                <w:bCs/>
                <w:sz w:val="22"/>
                <w:szCs w:val="22"/>
              </w:rPr>
              <w:t>Грамотность</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1B4DFA">
            <w:pPr>
              <w:numPr>
                <w:ilvl w:val="0"/>
                <w:numId w:val="24"/>
              </w:numPr>
              <w:ind w:left="525"/>
            </w:pPr>
            <w:r w:rsidRPr="002A4559">
              <w:rPr>
                <w:sz w:val="22"/>
                <w:szCs w:val="22"/>
              </w:rPr>
              <w:t xml:space="preserve">Содержание работы полностью соответствует теме. </w:t>
            </w:r>
          </w:p>
          <w:p w:rsidR="001B4DFA" w:rsidRPr="002A4559" w:rsidRDefault="001B4DFA" w:rsidP="001B4DFA">
            <w:pPr>
              <w:numPr>
                <w:ilvl w:val="0"/>
                <w:numId w:val="24"/>
              </w:numPr>
              <w:ind w:left="525"/>
            </w:pPr>
            <w:r w:rsidRPr="002A4559">
              <w:rPr>
                <w:sz w:val="22"/>
                <w:szCs w:val="22"/>
              </w:rPr>
              <w:t xml:space="preserve">Фактические ошибки отсутствуют. </w:t>
            </w:r>
          </w:p>
          <w:p w:rsidR="001B4DFA" w:rsidRPr="002A4559" w:rsidRDefault="001B4DFA" w:rsidP="001B4DFA">
            <w:pPr>
              <w:numPr>
                <w:ilvl w:val="0"/>
                <w:numId w:val="24"/>
              </w:numPr>
              <w:ind w:left="525"/>
            </w:pPr>
            <w:r w:rsidRPr="002A4559">
              <w:rPr>
                <w:sz w:val="22"/>
                <w:szCs w:val="22"/>
              </w:rPr>
              <w:t xml:space="preserve">Содержание излагается последовательно. </w:t>
            </w:r>
          </w:p>
          <w:p w:rsidR="001B4DFA" w:rsidRPr="002A4559" w:rsidRDefault="001B4DFA" w:rsidP="001B4DFA">
            <w:pPr>
              <w:numPr>
                <w:ilvl w:val="0"/>
                <w:numId w:val="24"/>
              </w:numPr>
              <w:ind w:left="525"/>
            </w:pPr>
            <w:r w:rsidRPr="002A4559">
              <w:rPr>
                <w:sz w:val="22"/>
                <w:szCs w:val="22"/>
              </w:rPr>
              <w:t>Работа отличается богатством словаря, разнообразием используемых синтаксических конструкций, точностью словоупотребления.</w:t>
            </w:r>
          </w:p>
          <w:p w:rsidR="001B4DFA" w:rsidRPr="002A4559" w:rsidRDefault="001B4DFA" w:rsidP="001B4DFA">
            <w:pPr>
              <w:numPr>
                <w:ilvl w:val="0"/>
                <w:numId w:val="24"/>
              </w:numPr>
              <w:ind w:left="525"/>
            </w:pPr>
            <w:proofErr w:type="gramStart"/>
            <w:r w:rsidRPr="002A4559">
              <w:rPr>
                <w:sz w:val="22"/>
                <w:szCs w:val="22"/>
              </w:rPr>
              <w:t>Достигнуты</w:t>
            </w:r>
            <w:proofErr w:type="gramEnd"/>
            <w:r w:rsidRPr="002A4559">
              <w:rPr>
                <w:sz w:val="22"/>
                <w:szCs w:val="22"/>
              </w:rPr>
              <w:t xml:space="preserve"> стилевое единство и выразительность текста.</w:t>
            </w:r>
          </w:p>
          <w:p w:rsidR="001B4DFA" w:rsidRPr="002A4559" w:rsidRDefault="001B4DFA" w:rsidP="00F32FCE">
            <w:pPr>
              <w:pStyle w:val="ac"/>
              <w:spacing w:before="0" w:after="0"/>
            </w:pPr>
            <w:r w:rsidRPr="002A4559">
              <w:rPr>
                <w:sz w:val="22"/>
                <w:szCs w:val="22"/>
              </w:rPr>
              <w:t xml:space="preserve">В целом в работе допускается 1 недочет в содержании 1-2 </w:t>
            </w:r>
            <w:proofErr w:type="gramStart"/>
            <w:r w:rsidRPr="002A4559">
              <w:rPr>
                <w:sz w:val="22"/>
                <w:szCs w:val="22"/>
              </w:rPr>
              <w:t>речевых</w:t>
            </w:r>
            <w:proofErr w:type="gramEnd"/>
            <w:r w:rsidRPr="002A4559">
              <w:rPr>
                <w:sz w:val="22"/>
                <w:szCs w:val="22"/>
              </w:rPr>
              <w:t xml:space="preserve"> недочета.</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 xml:space="preserve">Допускаются: </w:t>
            </w:r>
            <w:r w:rsidRPr="002A4559">
              <w:rPr>
                <w:sz w:val="22"/>
                <w:szCs w:val="22"/>
              </w:rPr>
              <w:br/>
              <w:t xml:space="preserve">1 орфографическая, или </w:t>
            </w:r>
            <w:r w:rsidRPr="002A4559">
              <w:rPr>
                <w:sz w:val="22"/>
                <w:szCs w:val="22"/>
              </w:rPr>
              <w:br/>
              <w:t xml:space="preserve">1 пунктуационная, или </w:t>
            </w:r>
            <w:r w:rsidRPr="002A4559">
              <w:rPr>
                <w:sz w:val="22"/>
                <w:szCs w:val="22"/>
              </w:rPr>
              <w:br/>
              <w:t>1 грамматическая ошибки</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1B4DFA">
            <w:pPr>
              <w:numPr>
                <w:ilvl w:val="0"/>
                <w:numId w:val="25"/>
              </w:numPr>
              <w:ind w:left="525"/>
            </w:pPr>
            <w:r w:rsidRPr="002A4559">
              <w:rPr>
                <w:sz w:val="22"/>
                <w:szCs w:val="22"/>
              </w:rPr>
              <w:t>Содержание работы в основном соответствует теме (имеются незначительные отклонения от темы).</w:t>
            </w:r>
          </w:p>
          <w:p w:rsidR="001B4DFA" w:rsidRPr="002A4559" w:rsidRDefault="001B4DFA" w:rsidP="001B4DFA">
            <w:pPr>
              <w:numPr>
                <w:ilvl w:val="0"/>
                <w:numId w:val="25"/>
              </w:numPr>
              <w:ind w:left="525"/>
            </w:pPr>
            <w:r w:rsidRPr="002A4559">
              <w:rPr>
                <w:sz w:val="22"/>
                <w:szCs w:val="22"/>
              </w:rPr>
              <w:t>Содержание в основном достоверно, но имеются единичные фактические неточности.</w:t>
            </w:r>
          </w:p>
          <w:p w:rsidR="001B4DFA" w:rsidRPr="002A4559" w:rsidRDefault="001B4DFA" w:rsidP="001B4DFA">
            <w:pPr>
              <w:numPr>
                <w:ilvl w:val="0"/>
                <w:numId w:val="25"/>
              </w:numPr>
              <w:ind w:left="525"/>
            </w:pPr>
            <w:r w:rsidRPr="002A4559">
              <w:rPr>
                <w:sz w:val="22"/>
                <w:szCs w:val="22"/>
              </w:rPr>
              <w:t>Имеются незначительные нарушения последовательности в изложении мыслей.</w:t>
            </w:r>
          </w:p>
          <w:p w:rsidR="001B4DFA" w:rsidRPr="002A4559" w:rsidRDefault="001B4DFA" w:rsidP="001B4DFA">
            <w:pPr>
              <w:numPr>
                <w:ilvl w:val="0"/>
                <w:numId w:val="25"/>
              </w:numPr>
              <w:ind w:left="525"/>
            </w:pPr>
            <w:r w:rsidRPr="002A4559">
              <w:rPr>
                <w:sz w:val="22"/>
                <w:szCs w:val="22"/>
              </w:rPr>
              <w:t>Лексический и грамматический строй речи достаточно разнообразен.</w:t>
            </w:r>
          </w:p>
          <w:p w:rsidR="001B4DFA" w:rsidRPr="002A4559" w:rsidRDefault="001B4DFA" w:rsidP="001B4DFA">
            <w:pPr>
              <w:numPr>
                <w:ilvl w:val="0"/>
                <w:numId w:val="25"/>
              </w:numPr>
              <w:ind w:left="525"/>
            </w:pPr>
            <w:r w:rsidRPr="002A4559">
              <w:rPr>
                <w:sz w:val="22"/>
                <w:szCs w:val="22"/>
              </w:rPr>
              <w:t>Стиль работы отличается единством и достаточной выразительностью.</w:t>
            </w:r>
          </w:p>
          <w:p w:rsidR="001B4DFA" w:rsidRPr="002A4559" w:rsidRDefault="001B4DFA" w:rsidP="00F32FCE">
            <w:pPr>
              <w:pStyle w:val="ac"/>
              <w:spacing w:before="0" w:after="0"/>
            </w:pPr>
            <w:r w:rsidRPr="002A4559">
              <w:rPr>
                <w:sz w:val="22"/>
                <w:szCs w:val="22"/>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 xml:space="preserve">Допускаются: </w:t>
            </w:r>
            <w:r w:rsidRPr="002A4559">
              <w:rPr>
                <w:sz w:val="22"/>
                <w:szCs w:val="22"/>
              </w:rPr>
              <w:br/>
              <w:t xml:space="preserve">2 орфографические и 2 пунктуационные ошибки, или </w:t>
            </w:r>
            <w:r w:rsidRPr="002A4559">
              <w:rPr>
                <w:sz w:val="22"/>
                <w:szCs w:val="22"/>
              </w:rPr>
              <w:br/>
              <w:t xml:space="preserve">1 </w:t>
            </w:r>
            <w:proofErr w:type="gramStart"/>
            <w:r w:rsidRPr="002A4559">
              <w:rPr>
                <w:sz w:val="22"/>
                <w:szCs w:val="22"/>
              </w:rPr>
              <w:t>орфографическая</w:t>
            </w:r>
            <w:proofErr w:type="gramEnd"/>
            <w:r w:rsidRPr="002A4559">
              <w:rPr>
                <w:sz w:val="22"/>
                <w:szCs w:val="22"/>
              </w:rPr>
              <w:t xml:space="preserve"> и 3 пунктуационные ошибки, или </w:t>
            </w:r>
            <w:r w:rsidRPr="002A4559">
              <w:rPr>
                <w:sz w:val="22"/>
                <w:szCs w:val="22"/>
              </w:rPr>
              <w:br/>
              <w:t>4 пунктуационные ошибки при отсутствии орфографических ошибок, а также 2 грамматические ошибки</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1B4DFA">
            <w:pPr>
              <w:numPr>
                <w:ilvl w:val="0"/>
                <w:numId w:val="26"/>
              </w:numPr>
              <w:ind w:left="525"/>
            </w:pPr>
            <w:r w:rsidRPr="002A4559">
              <w:rPr>
                <w:sz w:val="22"/>
                <w:szCs w:val="22"/>
              </w:rPr>
              <w:t>В работе допущены существенные отклонения</w:t>
            </w:r>
          </w:p>
          <w:p w:rsidR="001B4DFA" w:rsidRPr="002A4559" w:rsidRDefault="001B4DFA" w:rsidP="001B4DFA">
            <w:pPr>
              <w:numPr>
                <w:ilvl w:val="0"/>
                <w:numId w:val="26"/>
              </w:numPr>
              <w:ind w:left="525"/>
            </w:pPr>
            <w:r w:rsidRPr="002A4559">
              <w:rPr>
                <w:sz w:val="22"/>
                <w:szCs w:val="22"/>
              </w:rPr>
              <w:t>Работа достоверна в главном, но в ней имеются отдельные фактические неточности.</w:t>
            </w:r>
          </w:p>
          <w:p w:rsidR="001B4DFA" w:rsidRPr="002A4559" w:rsidRDefault="001B4DFA" w:rsidP="001B4DFA">
            <w:pPr>
              <w:numPr>
                <w:ilvl w:val="0"/>
                <w:numId w:val="26"/>
              </w:numPr>
              <w:ind w:left="525"/>
            </w:pPr>
            <w:r w:rsidRPr="002A4559">
              <w:rPr>
                <w:sz w:val="22"/>
                <w:szCs w:val="22"/>
              </w:rPr>
              <w:t>Допущены отдельные нарушения последовательности изложения</w:t>
            </w:r>
          </w:p>
          <w:p w:rsidR="001B4DFA" w:rsidRPr="002A4559" w:rsidRDefault="001B4DFA" w:rsidP="001B4DFA">
            <w:pPr>
              <w:numPr>
                <w:ilvl w:val="0"/>
                <w:numId w:val="26"/>
              </w:numPr>
              <w:ind w:left="525"/>
            </w:pPr>
            <w:r w:rsidRPr="002A4559">
              <w:rPr>
                <w:sz w:val="22"/>
                <w:szCs w:val="22"/>
              </w:rPr>
              <w:t>Беден словарь и однообразны употребляемые синтаксические конструкции, встречается неправильное словоупотребление.</w:t>
            </w:r>
          </w:p>
          <w:p w:rsidR="001B4DFA" w:rsidRPr="002A4559" w:rsidRDefault="001B4DFA" w:rsidP="001B4DFA">
            <w:pPr>
              <w:numPr>
                <w:ilvl w:val="0"/>
                <w:numId w:val="26"/>
              </w:numPr>
              <w:ind w:left="525"/>
            </w:pPr>
            <w:r w:rsidRPr="002A4559">
              <w:rPr>
                <w:sz w:val="22"/>
                <w:szCs w:val="22"/>
              </w:rPr>
              <w:t>Стиль работы не отличается единством, речь недостаточно выразительна.</w:t>
            </w:r>
          </w:p>
          <w:p w:rsidR="001B4DFA" w:rsidRPr="002A4559" w:rsidRDefault="001B4DFA" w:rsidP="00F32FCE">
            <w:r w:rsidRPr="002A4559">
              <w:rPr>
                <w:sz w:val="22"/>
                <w:szCs w:val="22"/>
              </w:rPr>
              <w:t>В целом в работе допускается не более 4 недочетов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 xml:space="preserve">Допускаются: </w:t>
            </w:r>
          </w:p>
          <w:p w:rsidR="001B4DFA" w:rsidRPr="002A4559" w:rsidRDefault="001B4DFA" w:rsidP="00F32FCE">
            <w:pPr>
              <w:pStyle w:val="ac"/>
              <w:spacing w:before="0" w:after="0"/>
            </w:pPr>
            <w:proofErr w:type="gramStart"/>
            <w:r w:rsidRPr="002A4559">
              <w:rPr>
                <w:sz w:val="22"/>
                <w:szCs w:val="22"/>
              </w:rPr>
              <w:t>4 орфографические и 4 пунктуационные ошибки, или </w:t>
            </w:r>
            <w:r w:rsidRPr="002A4559">
              <w:rPr>
                <w:sz w:val="22"/>
                <w:szCs w:val="22"/>
              </w:rPr>
              <w:br/>
              <w:t xml:space="preserve">3 </w:t>
            </w:r>
            <w:proofErr w:type="spellStart"/>
            <w:r w:rsidRPr="002A4559">
              <w:rPr>
                <w:sz w:val="22"/>
                <w:szCs w:val="22"/>
              </w:rPr>
              <w:t>орф</w:t>
            </w:r>
            <w:proofErr w:type="spellEnd"/>
            <w:r w:rsidRPr="002A4559">
              <w:rPr>
                <w:sz w:val="22"/>
                <w:szCs w:val="22"/>
              </w:rPr>
              <w:t xml:space="preserve">. и 5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7 </w:t>
            </w:r>
            <w:proofErr w:type="spellStart"/>
            <w:r w:rsidRPr="002A4559">
              <w:rPr>
                <w:sz w:val="22"/>
                <w:szCs w:val="22"/>
              </w:rPr>
              <w:t>пунк</w:t>
            </w:r>
            <w:proofErr w:type="spellEnd"/>
            <w:r w:rsidRPr="002A4559">
              <w:rPr>
                <w:sz w:val="22"/>
                <w:szCs w:val="22"/>
              </w:rPr>
              <w:t xml:space="preserve">. при отсутствии орфографических (в 5 </w:t>
            </w:r>
            <w:proofErr w:type="spellStart"/>
            <w:r w:rsidRPr="002A4559">
              <w:rPr>
                <w:sz w:val="22"/>
                <w:szCs w:val="22"/>
              </w:rPr>
              <w:t>кл</w:t>
            </w:r>
            <w:proofErr w:type="spellEnd"/>
            <w:r w:rsidRPr="002A4559">
              <w:rPr>
                <w:sz w:val="22"/>
                <w:szCs w:val="22"/>
              </w:rPr>
              <w:t xml:space="preserve">.- 5 </w:t>
            </w:r>
            <w:proofErr w:type="spellStart"/>
            <w:r w:rsidRPr="002A4559">
              <w:rPr>
                <w:sz w:val="22"/>
                <w:szCs w:val="22"/>
              </w:rPr>
              <w:t>орф</w:t>
            </w:r>
            <w:proofErr w:type="spellEnd"/>
            <w:r w:rsidRPr="002A4559">
              <w:rPr>
                <w:sz w:val="22"/>
                <w:szCs w:val="22"/>
              </w:rPr>
              <w:t xml:space="preserve">. и 4 </w:t>
            </w:r>
            <w:proofErr w:type="spellStart"/>
            <w:r w:rsidRPr="002A4559">
              <w:rPr>
                <w:sz w:val="22"/>
                <w:szCs w:val="22"/>
              </w:rPr>
              <w:t>пунк</w:t>
            </w:r>
            <w:proofErr w:type="spellEnd"/>
            <w:r w:rsidRPr="002A4559">
              <w:rPr>
                <w:sz w:val="22"/>
                <w:szCs w:val="22"/>
              </w:rPr>
              <w:t>., а также 4 грамматических ошибки</w:t>
            </w:r>
            <w:proofErr w:type="gramEnd"/>
          </w:p>
          <w:p w:rsidR="001B4DFA" w:rsidRPr="002A4559" w:rsidRDefault="001B4DFA" w:rsidP="00F32FCE">
            <w:pPr>
              <w:pStyle w:val="ac"/>
              <w:spacing w:before="0" w:after="0"/>
            </w:pPr>
            <w:r w:rsidRPr="002A4559">
              <w:rPr>
                <w:sz w:val="22"/>
                <w:szCs w:val="22"/>
              </w:rPr>
              <w:t> </w:t>
            </w:r>
          </w:p>
        </w:tc>
      </w:tr>
      <w:tr w:rsidR="001B4DFA" w:rsidRPr="00E01912" w:rsidTr="00F32F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jc w:val="center"/>
            </w:pPr>
            <w:r w:rsidRPr="002A4559">
              <w:rPr>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pPr>
              <w:pStyle w:val="ac"/>
              <w:spacing w:before="0" w:after="0"/>
            </w:pPr>
            <w:r w:rsidRPr="002A4559">
              <w:rPr>
                <w:sz w:val="22"/>
                <w:szCs w:val="22"/>
              </w:rPr>
              <w:t xml:space="preserve">Работа не соответствует теме. Допущено много фактических неточностей. </w:t>
            </w:r>
            <w:r w:rsidRPr="002A4559">
              <w:rPr>
                <w:sz w:val="22"/>
                <w:szCs w:val="22"/>
              </w:rPr>
              <w:br/>
              <w:t xml:space="preserve">Нарушена последовательность мыслей во всех частях работы, отсутствует связь между ними, работа не соответствует плану. </w:t>
            </w:r>
            <w:r w:rsidRPr="002A4559">
              <w:rPr>
                <w:sz w:val="22"/>
                <w:szCs w:val="22"/>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B4DFA" w:rsidRPr="002A4559" w:rsidRDefault="001B4DFA" w:rsidP="00F32FCE">
            <w:pPr>
              <w:pStyle w:val="ac"/>
              <w:spacing w:before="0" w:after="0"/>
            </w:pPr>
            <w:r w:rsidRPr="002A4559">
              <w:rPr>
                <w:sz w:val="22"/>
                <w:szCs w:val="22"/>
              </w:rPr>
              <w:t>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vAlign w:val="center"/>
          </w:tcPr>
          <w:p w:rsidR="001B4DFA" w:rsidRPr="002A4559" w:rsidRDefault="001B4DFA" w:rsidP="00F32FCE">
            <w:r w:rsidRPr="002A4559">
              <w:rPr>
                <w:sz w:val="22"/>
                <w:szCs w:val="22"/>
              </w:rPr>
              <w:t xml:space="preserve">Допускаются: </w:t>
            </w:r>
          </w:p>
          <w:p w:rsidR="001B4DFA" w:rsidRPr="002A4559" w:rsidRDefault="001B4DFA" w:rsidP="00F32FCE">
            <w:pPr>
              <w:pStyle w:val="ac"/>
              <w:spacing w:before="0" w:after="0"/>
            </w:pPr>
            <w:r w:rsidRPr="002A4559">
              <w:rPr>
                <w:sz w:val="22"/>
                <w:szCs w:val="22"/>
              </w:rPr>
              <w:t xml:space="preserve">7 </w:t>
            </w:r>
            <w:proofErr w:type="spellStart"/>
            <w:r w:rsidRPr="002A4559">
              <w:rPr>
                <w:sz w:val="22"/>
                <w:szCs w:val="22"/>
              </w:rPr>
              <w:t>орф</w:t>
            </w:r>
            <w:proofErr w:type="spellEnd"/>
            <w:r w:rsidRPr="002A4559">
              <w:rPr>
                <w:sz w:val="22"/>
                <w:szCs w:val="22"/>
              </w:rPr>
              <w:t xml:space="preserve">. и 7 </w:t>
            </w:r>
            <w:proofErr w:type="spellStart"/>
            <w:r w:rsidRPr="002A4559">
              <w:rPr>
                <w:sz w:val="22"/>
                <w:szCs w:val="22"/>
              </w:rPr>
              <w:t>пунк</w:t>
            </w:r>
            <w:proofErr w:type="spellEnd"/>
            <w:r w:rsidRPr="002A4559">
              <w:rPr>
                <w:sz w:val="22"/>
                <w:szCs w:val="22"/>
              </w:rPr>
              <w:t xml:space="preserve">. ошибок, или </w:t>
            </w:r>
            <w:r w:rsidRPr="002A4559">
              <w:rPr>
                <w:sz w:val="22"/>
                <w:szCs w:val="22"/>
              </w:rPr>
              <w:br/>
              <w:t xml:space="preserve">6 </w:t>
            </w:r>
            <w:proofErr w:type="spellStart"/>
            <w:r w:rsidRPr="002A4559">
              <w:rPr>
                <w:sz w:val="22"/>
                <w:szCs w:val="22"/>
              </w:rPr>
              <w:t>орф</w:t>
            </w:r>
            <w:proofErr w:type="spellEnd"/>
            <w:r w:rsidRPr="002A4559">
              <w:rPr>
                <w:sz w:val="22"/>
                <w:szCs w:val="22"/>
              </w:rPr>
              <w:t xml:space="preserve">. и 8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5 </w:t>
            </w:r>
            <w:proofErr w:type="spellStart"/>
            <w:r w:rsidRPr="002A4559">
              <w:rPr>
                <w:sz w:val="22"/>
                <w:szCs w:val="22"/>
              </w:rPr>
              <w:t>орф</w:t>
            </w:r>
            <w:proofErr w:type="spellEnd"/>
            <w:r w:rsidRPr="002A4559">
              <w:rPr>
                <w:sz w:val="22"/>
                <w:szCs w:val="22"/>
              </w:rPr>
              <w:t xml:space="preserve">. и 9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9 </w:t>
            </w:r>
            <w:proofErr w:type="spellStart"/>
            <w:r w:rsidRPr="002A4559">
              <w:rPr>
                <w:sz w:val="22"/>
                <w:szCs w:val="22"/>
              </w:rPr>
              <w:t>пунк</w:t>
            </w:r>
            <w:proofErr w:type="spellEnd"/>
            <w:r w:rsidRPr="002A4559">
              <w:rPr>
                <w:sz w:val="22"/>
                <w:szCs w:val="22"/>
              </w:rPr>
              <w:t xml:space="preserve">., или 8 </w:t>
            </w:r>
            <w:proofErr w:type="spellStart"/>
            <w:r w:rsidRPr="002A4559">
              <w:rPr>
                <w:sz w:val="22"/>
                <w:szCs w:val="22"/>
              </w:rPr>
              <w:t>орф</w:t>
            </w:r>
            <w:proofErr w:type="spellEnd"/>
            <w:r w:rsidRPr="002A4559">
              <w:rPr>
                <w:sz w:val="22"/>
                <w:szCs w:val="22"/>
              </w:rPr>
              <w:t xml:space="preserve">. и 5 </w:t>
            </w:r>
            <w:proofErr w:type="spellStart"/>
            <w:r w:rsidRPr="002A4559">
              <w:rPr>
                <w:sz w:val="22"/>
                <w:szCs w:val="22"/>
              </w:rPr>
              <w:t>пунк</w:t>
            </w:r>
            <w:proofErr w:type="spellEnd"/>
            <w:r w:rsidRPr="002A4559">
              <w:rPr>
                <w:sz w:val="22"/>
                <w:szCs w:val="22"/>
              </w:rPr>
              <w:t xml:space="preserve">., </w:t>
            </w:r>
            <w:r w:rsidRPr="002A4559">
              <w:rPr>
                <w:sz w:val="22"/>
                <w:szCs w:val="22"/>
              </w:rPr>
              <w:br/>
              <w:t>а также 7 грамматических ошибок</w:t>
            </w:r>
          </w:p>
        </w:tc>
      </w:tr>
    </w:tbl>
    <w:p w:rsidR="001B4DFA" w:rsidRPr="00E01912" w:rsidRDefault="001B4DFA" w:rsidP="001B4DFA">
      <w:pPr>
        <w:pStyle w:val="ac"/>
        <w:spacing w:before="0" w:after="0"/>
      </w:pPr>
      <w:r w:rsidRPr="00E01912">
        <w:rPr>
          <w:rStyle w:val="ab"/>
        </w:rPr>
        <w:t>Оценка обучающих работ</w:t>
      </w:r>
    </w:p>
    <w:p w:rsidR="001B4DFA" w:rsidRPr="00E01912" w:rsidRDefault="001B4DFA" w:rsidP="001B4DFA">
      <w:pPr>
        <w:pStyle w:val="ac"/>
        <w:spacing w:before="0" w:after="0"/>
      </w:pPr>
      <w:r>
        <w:rPr>
          <w:u w:val="single"/>
        </w:rPr>
        <w:t xml:space="preserve">   </w:t>
      </w:r>
      <w:r w:rsidRPr="00E01912">
        <w:rPr>
          <w:u w:val="single"/>
        </w:rPr>
        <w:t>Обучающие работы (различные упражнения и диктанты неконтрольного характера) оцениваются более строго, чем контрольные работы</w:t>
      </w:r>
      <w:r w:rsidRPr="00E01912">
        <w:t>.</w:t>
      </w:r>
    </w:p>
    <w:p w:rsidR="001B4DFA" w:rsidRPr="00E01912" w:rsidRDefault="001B4DFA" w:rsidP="001B4DFA">
      <w:pPr>
        <w:pStyle w:val="ac"/>
        <w:spacing w:before="0" w:after="0"/>
      </w:pPr>
      <w:r w:rsidRPr="00E01912">
        <w:t>При оценке обучающих работ учитываются:</w:t>
      </w:r>
    </w:p>
    <w:p w:rsidR="001B4DFA" w:rsidRPr="00E01912" w:rsidRDefault="001B4DFA" w:rsidP="001B4DFA">
      <w:pPr>
        <w:numPr>
          <w:ilvl w:val="0"/>
          <w:numId w:val="27"/>
        </w:numPr>
        <w:ind w:left="525"/>
      </w:pPr>
      <w:r w:rsidRPr="00E01912">
        <w:t>степень самостоятельности учащегося;</w:t>
      </w:r>
    </w:p>
    <w:p w:rsidR="001B4DFA" w:rsidRPr="00E01912" w:rsidRDefault="001B4DFA" w:rsidP="001B4DFA">
      <w:pPr>
        <w:numPr>
          <w:ilvl w:val="0"/>
          <w:numId w:val="27"/>
        </w:numPr>
        <w:ind w:left="525"/>
      </w:pPr>
      <w:r w:rsidRPr="00E01912">
        <w:t>этап обучения;</w:t>
      </w:r>
    </w:p>
    <w:p w:rsidR="001B4DFA" w:rsidRPr="00E01912" w:rsidRDefault="001B4DFA" w:rsidP="001B4DFA">
      <w:pPr>
        <w:numPr>
          <w:ilvl w:val="0"/>
          <w:numId w:val="27"/>
        </w:numPr>
        <w:ind w:left="525"/>
      </w:pPr>
      <w:r w:rsidRPr="00E01912">
        <w:t>объем работы;</w:t>
      </w:r>
    </w:p>
    <w:p w:rsidR="001B4DFA" w:rsidRPr="00E01912" w:rsidRDefault="001B4DFA" w:rsidP="001B4DFA">
      <w:pPr>
        <w:numPr>
          <w:ilvl w:val="0"/>
          <w:numId w:val="27"/>
        </w:numPr>
        <w:ind w:left="525"/>
      </w:pPr>
      <w:r w:rsidRPr="00E01912">
        <w:t>четкость, аккуратность, каллиграфическая правильность письма.</w:t>
      </w:r>
    </w:p>
    <w:p w:rsidR="001B4DFA" w:rsidRPr="00E01912" w:rsidRDefault="001B4DFA" w:rsidP="001B4DFA">
      <w:pPr>
        <w:pStyle w:val="ac"/>
        <w:spacing w:before="0" w:after="0"/>
      </w:pPr>
      <w:r>
        <w:t xml:space="preserve">   </w:t>
      </w:r>
      <w:r w:rsidRPr="00E01912">
        <w:t xml:space="preserve">Если возможные ошибки были предупреждены в ходе работы, </w:t>
      </w:r>
      <w:r w:rsidRPr="00E01912">
        <w:rPr>
          <w:u w:val="single"/>
        </w:rPr>
        <w:t>оценки «5» и «4» ставятся только в том случае, когда ученик не допустил ошибок или допустил, но исправил ошибку</w:t>
      </w:r>
      <w:r w:rsidRPr="00E01912">
        <w:t xml:space="preserve">. При этом выбор одной из оценок при одинаковом уровне грамотности и содержания </w:t>
      </w:r>
      <w:r w:rsidRPr="00E01912">
        <w:rPr>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E01912">
        <w:t>. В работе, превышающей по количеству слов объем диктантов для данного класса, для оценки «4» допустимо и 2 исправления ошибок.</w:t>
      </w:r>
    </w:p>
    <w:p w:rsidR="001B4DFA" w:rsidRPr="00E01912" w:rsidRDefault="001B4DFA" w:rsidP="001B4DFA">
      <w:pPr>
        <w:pStyle w:val="ac"/>
        <w:spacing w:before="0" w:after="0"/>
      </w:pPr>
      <w:r w:rsidRPr="00E01912">
        <w:rPr>
          <w:u w:val="single"/>
        </w:rPr>
        <w:t>Первая и вторая работа</w:t>
      </w:r>
      <w:r w:rsidRPr="00E01912">
        <w:t xml:space="preserve">, как классная, так и домашняя, </w:t>
      </w:r>
      <w:r w:rsidRPr="00E01912">
        <w:rPr>
          <w:u w:val="single"/>
        </w:rPr>
        <w:t>при закреплении определенного умения или навыка проверяется, но по усмотрению учителя может не оцениваться</w:t>
      </w:r>
      <w:r w:rsidRPr="00E01912">
        <w:t>.</w:t>
      </w:r>
    </w:p>
    <w:p w:rsidR="001B4DFA" w:rsidRPr="00E01912" w:rsidRDefault="001B4DFA" w:rsidP="001B4DFA">
      <w:pPr>
        <w:pStyle w:val="ac"/>
        <w:spacing w:before="0" w:after="0"/>
      </w:pPr>
      <w:r w:rsidRPr="00E01912">
        <w:rPr>
          <w:u w:val="single"/>
        </w:rPr>
        <w:t>Самостоятельные работы</w:t>
      </w:r>
      <w:r w:rsidRPr="00E01912">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B4DFA" w:rsidRPr="00E01912" w:rsidRDefault="001B4DFA" w:rsidP="001B4DFA"/>
    <w:p w:rsidR="00CB242C" w:rsidRPr="00513972" w:rsidRDefault="00CB242C" w:rsidP="00CB242C">
      <w:pPr>
        <w:autoSpaceDE w:val="0"/>
        <w:autoSpaceDN w:val="0"/>
        <w:adjustRightInd w:val="0"/>
        <w:sectPr w:rsidR="00CB242C" w:rsidRPr="00513972" w:rsidSect="004A5627">
          <w:footerReference w:type="even" r:id="rId8"/>
          <w:footerReference w:type="default" r:id="rId9"/>
          <w:pgSz w:w="11909" w:h="16834"/>
          <w:pgMar w:top="851" w:right="567" w:bottom="851" w:left="1134" w:header="720" w:footer="720" w:gutter="0"/>
          <w:pgNumType w:fmt="numberInDash" w:start="2"/>
          <w:cols w:space="720"/>
          <w:noEndnote/>
          <w:titlePg/>
        </w:sectPr>
      </w:pPr>
    </w:p>
    <w:p w:rsidR="00CB242C" w:rsidRPr="00513972" w:rsidRDefault="0052405D" w:rsidP="00CB242C">
      <w:pPr>
        <w:shd w:val="clear" w:color="auto" w:fill="FFFFFF"/>
        <w:spacing w:before="259"/>
        <w:ind w:right="5"/>
        <w:jc w:val="center"/>
        <w:rPr>
          <w:b/>
          <w:bCs/>
          <w:spacing w:val="-3"/>
        </w:rPr>
      </w:pPr>
      <w:r>
        <w:rPr>
          <w:b/>
          <w:bCs/>
          <w:spacing w:val="-3"/>
        </w:rPr>
        <w:lastRenderedPageBreak/>
        <w:t>Учебно-методическое обеспечение</w:t>
      </w:r>
    </w:p>
    <w:p w:rsidR="00CB242C" w:rsidRPr="00513972" w:rsidRDefault="00CB242C" w:rsidP="00CB242C">
      <w:pPr>
        <w:shd w:val="clear" w:color="auto" w:fill="FFFFFF"/>
        <w:autoSpaceDE w:val="0"/>
        <w:autoSpaceDN w:val="0"/>
        <w:adjustRightInd w:val="0"/>
        <w:ind w:firstLine="360"/>
      </w:pPr>
      <w:r w:rsidRPr="00513972">
        <w:rPr>
          <w:b/>
          <w:bCs/>
          <w:spacing w:val="-3"/>
        </w:rPr>
        <w:t xml:space="preserve">УМК: </w:t>
      </w:r>
      <w:r w:rsidRPr="00513972">
        <w:rPr>
          <w:bCs/>
          <w:spacing w:val="-3"/>
        </w:rPr>
        <w:t>1.</w:t>
      </w:r>
      <w:r w:rsidRPr="00513972">
        <w:rPr>
          <w:bCs/>
        </w:rPr>
        <w:t>Русский</w:t>
      </w:r>
      <w:r w:rsidRPr="00513972">
        <w:rPr>
          <w:b/>
          <w:bCs/>
        </w:rPr>
        <w:t xml:space="preserve"> </w:t>
      </w:r>
      <w:r w:rsidRPr="00513972">
        <w:t xml:space="preserve">язык. 6 </w:t>
      </w:r>
      <w:proofErr w:type="spellStart"/>
      <w:r w:rsidRPr="00513972">
        <w:t>кл</w:t>
      </w:r>
      <w:proofErr w:type="spellEnd"/>
      <w:r w:rsidRPr="00513972">
        <w:t>. : учеб</w:t>
      </w:r>
      <w:proofErr w:type="gramStart"/>
      <w:r w:rsidRPr="00513972">
        <w:t>.</w:t>
      </w:r>
      <w:proofErr w:type="gramEnd"/>
      <w:r w:rsidRPr="00513972">
        <w:t xml:space="preserve"> </w:t>
      </w:r>
      <w:proofErr w:type="gramStart"/>
      <w:r w:rsidRPr="00513972">
        <w:t>д</w:t>
      </w:r>
      <w:proofErr w:type="gramEnd"/>
      <w:r w:rsidRPr="00513972">
        <w:t xml:space="preserve">ля </w:t>
      </w:r>
      <w:proofErr w:type="spellStart"/>
      <w:r w:rsidRPr="00513972">
        <w:t>общеобразоват</w:t>
      </w:r>
      <w:proofErr w:type="spellEnd"/>
      <w:r w:rsidRPr="00513972">
        <w:t xml:space="preserve">. учреждений / М. М. Разумовская, С. И. Львова, В. И. Капинос и др. ; под ред. М. М. Разумовской, П. А. </w:t>
      </w:r>
      <w:proofErr w:type="spellStart"/>
      <w:r w:rsidRPr="00513972">
        <w:t>Леканта</w:t>
      </w:r>
      <w:proofErr w:type="spellEnd"/>
      <w:r w:rsidRPr="00513972">
        <w:t>. — 12-е из</w:t>
      </w:r>
      <w:r w:rsidR="00F32FCE">
        <w:t>д., стереотип. — М. : Дрофа, 2011</w:t>
      </w:r>
      <w:r w:rsidRPr="00513972">
        <w:t>. — 363, [5] с. : ил</w:t>
      </w:r>
      <w:proofErr w:type="gramStart"/>
      <w:r w:rsidRPr="00513972">
        <w:t xml:space="preserve">., </w:t>
      </w:r>
      <w:proofErr w:type="gramEnd"/>
      <w:smartTag w:uri="urn:schemas-microsoft-com:office:smarttags" w:element="metricconverter">
        <w:smartTagPr>
          <w:attr w:name="ProductID" w:val="8 л"/>
        </w:smartTagPr>
        <w:r w:rsidRPr="00513972">
          <w:t>8 л</w:t>
        </w:r>
      </w:smartTag>
      <w:r w:rsidRPr="00513972">
        <w:t xml:space="preserve">. </w:t>
      </w:r>
      <w:proofErr w:type="spellStart"/>
      <w:r w:rsidRPr="00513972">
        <w:t>цв</w:t>
      </w:r>
      <w:proofErr w:type="spellEnd"/>
      <w:r w:rsidRPr="00513972">
        <w:t xml:space="preserve">. </w:t>
      </w:r>
      <w:proofErr w:type="spellStart"/>
      <w:r w:rsidRPr="00513972">
        <w:t>вкл</w:t>
      </w:r>
      <w:proofErr w:type="spellEnd"/>
      <w:r w:rsidRPr="00513972">
        <w:t>.</w:t>
      </w:r>
    </w:p>
    <w:p w:rsidR="00CB242C" w:rsidRPr="00513972" w:rsidRDefault="00CB242C" w:rsidP="00CB242C">
      <w:pPr>
        <w:shd w:val="clear" w:color="auto" w:fill="FFFFFF"/>
        <w:autoSpaceDE w:val="0"/>
        <w:autoSpaceDN w:val="0"/>
        <w:adjustRightInd w:val="0"/>
        <w:ind w:firstLine="360"/>
      </w:pPr>
      <w:r w:rsidRPr="00513972">
        <w:rPr>
          <w:bCs/>
          <w:spacing w:val="-3"/>
        </w:rPr>
        <w:t xml:space="preserve">           2</w:t>
      </w:r>
      <w:r w:rsidRPr="00513972">
        <w:rPr>
          <w:b/>
          <w:bCs/>
          <w:spacing w:val="-3"/>
        </w:rPr>
        <w:t xml:space="preserve">. </w:t>
      </w:r>
      <w:r w:rsidRPr="00513972">
        <w:t>Обучение русскому языку в 6 классе: Метод, рекомендации к учеб</w:t>
      </w:r>
      <w:proofErr w:type="gramStart"/>
      <w:r w:rsidRPr="00513972">
        <w:t>.</w:t>
      </w:r>
      <w:proofErr w:type="gramEnd"/>
      <w:r w:rsidRPr="00513972">
        <w:t xml:space="preserve"> </w:t>
      </w:r>
      <w:proofErr w:type="gramStart"/>
      <w:r w:rsidRPr="00513972">
        <w:t>п</w:t>
      </w:r>
      <w:proofErr w:type="gramEnd"/>
      <w:r w:rsidRPr="00513972">
        <w:t xml:space="preserve">особию для 6 </w:t>
      </w:r>
      <w:proofErr w:type="spellStart"/>
      <w:r w:rsidRPr="00513972">
        <w:t>кл</w:t>
      </w:r>
      <w:proofErr w:type="spellEnd"/>
      <w:r w:rsidRPr="00513972">
        <w:t xml:space="preserve">. </w:t>
      </w:r>
      <w:proofErr w:type="spellStart"/>
      <w:r w:rsidRPr="00513972">
        <w:t>общеобразоват</w:t>
      </w:r>
      <w:proofErr w:type="spellEnd"/>
      <w:r w:rsidRPr="00513972">
        <w:t>. учреждений/М.  М.   Разумовская,  С.   И.  Львова,   В.  И.  Капинос, В. В. Львов; Под ред. М. М. Разумовской.— М.: Просвеще</w:t>
      </w:r>
      <w:r w:rsidRPr="00513972">
        <w:softHyphen/>
        <w:t xml:space="preserve">ние, </w:t>
      </w:r>
      <w:r w:rsidR="00F32FCE">
        <w:t>2004</w:t>
      </w:r>
      <w:r w:rsidRPr="00513972">
        <w:t xml:space="preserve">.—144 </w:t>
      </w:r>
      <w:proofErr w:type="gramStart"/>
      <w:r w:rsidRPr="00513972">
        <w:t>с</w:t>
      </w:r>
      <w:proofErr w:type="gramEnd"/>
      <w:r w:rsidRPr="00513972">
        <w:t>.</w:t>
      </w:r>
    </w:p>
    <w:p w:rsidR="00CB242C" w:rsidRPr="00513972" w:rsidRDefault="00CB242C" w:rsidP="00CB242C">
      <w:pPr>
        <w:shd w:val="clear" w:color="auto" w:fill="FFFFFF"/>
        <w:autoSpaceDE w:val="0"/>
        <w:autoSpaceDN w:val="0"/>
        <w:adjustRightInd w:val="0"/>
        <w:ind w:firstLine="360"/>
        <w:rPr>
          <w:b/>
          <w:bCs/>
          <w:spacing w:val="-3"/>
        </w:rPr>
      </w:pPr>
      <w:r w:rsidRPr="00513972">
        <w:rPr>
          <w:b/>
        </w:rPr>
        <w:t>Для учителей:</w:t>
      </w:r>
    </w:p>
    <w:p w:rsidR="00CB242C" w:rsidRPr="00513972" w:rsidRDefault="00CB242C" w:rsidP="00CB242C">
      <w:pPr>
        <w:widowControl w:val="0"/>
        <w:numPr>
          <w:ilvl w:val="0"/>
          <w:numId w:val="2"/>
        </w:numPr>
        <w:shd w:val="clear" w:color="auto" w:fill="FFFFFF"/>
        <w:tabs>
          <w:tab w:val="left" w:pos="830"/>
        </w:tabs>
        <w:autoSpaceDE w:val="0"/>
        <w:autoSpaceDN w:val="0"/>
        <w:adjustRightInd w:val="0"/>
        <w:spacing w:line="264" w:lineRule="exact"/>
        <w:ind w:left="38" w:firstLine="538"/>
        <w:jc w:val="both"/>
        <w:rPr>
          <w:spacing w:val="-11"/>
        </w:rPr>
      </w:pPr>
      <w:r w:rsidRPr="00513972">
        <w:rPr>
          <w:spacing w:val="-1"/>
        </w:rPr>
        <w:t xml:space="preserve">Богданова Г. А. Сборник диктантов по русскому языку: 5-9 классы. / Г. А. Богданова. </w:t>
      </w:r>
      <w:proofErr w:type="gramStart"/>
      <w:r w:rsidRPr="00513972">
        <w:rPr>
          <w:spacing w:val="-1"/>
        </w:rPr>
        <w:t>-</w:t>
      </w:r>
      <w:r w:rsidRPr="00513972">
        <w:t>М</w:t>
      </w:r>
      <w:proofErr w:type="gramEnd"/>
      <w:r w:rsidRPr="00513972">
        <w:t>.: Просвещение, 200</w:t>
      </w:r>
      <w:r w:rsidR="00F32FCE">
        <w:t>9</w:t>
      </w:r>
      <w:r w:rsidRPr="00513972">
        <w:t>.</w:t>
      </w:r>
    </w:p>
    <w:p w:rsidR="00CB242C" w:rsidRPr="00513972" w:rsidRDefault="00CB242C" w:rsidP="00CB242C">
      <w:pPr>
        <w:widowControl w:val="0"/>
        <w:numPr>
          <w:ilvl w:val="0"/>
          <w:numId w:val="2"/>
        </w:numPr>
        <w:shd w:val="clear" w:color="auto" w:fill="FFFFFF"/>
        <w:tabs>
          <w:tab w:val="left" w:pos="830"/>
        </w:tabs>
        <w:autoSpaceDE w:val="0"/>
        <w:autoSpaceDN w:val="0"/>
        <w:adjustRightInd w:val="0"/>
        <w:spacing w:line="264" w:lineRule="exact"/>
        <w:ind w:left="38" w:firstLine="538"/>
        <w:rPr>
          <w:spacing w:val="-14"/>
        </w:rPr>
      </w:pPr>
      <w:r w:rsidRPr="00513972">
        <w:t xml:space="preserve"> Русский</w:t>
      </w:r>
      <w:r w:rsidRPr="00513972">
        <w:rPr>
          <w:b/>
          <w:bCs/>
        </w:rPr>
        <w:t xml:space="preserve"> </w:t>
      </w:r>
      <w:r w:rsidRPr="00513972">
        <w:t>язык. 6 класс: тесты, проверочные задания, контрольные работы / авт.-сост. Н. Ю. Калашникова. - Волго</w:t>
      </w:r>
      <w:r w:rsidRPr="00513972">
        <w:softHyphen/>
        <w:t xml:space="preserve">град: Учитель, 2010. - 159 </w:t>
      </w:r>
      <w:proofErr w:type="gramStart"/>
      <w:r w:rsidRPr="00513972">
        <w:t>с</w:t>
      </w:r>
      <w:proofErr w:type="gramEnd"/>
      <w:r w:rsidRPr="00513972">
        <w:t>.</w:t>
      </w:r>
    </w:p>
    <w:p w:rsidR="00CB242C" w:rsidRPr="00513972" w:rsidRDefault="00CB242C" w:rsidP="00CB242C">
      <w:pPr>
        <w:shd w:val="clear" w:color="auto" w:fill="FFFFFF"/>
        <w:tabs>
          <w:tab w:val="left" w:pos="989"/>
        </w:tabs>
        <w:spacing w:line="264" w:lineRule="exact"/>
        <w:ind w:left="38" w:right="24" w:firstLine="538"/>
        <w:jc w:val="both"/>
      </w:pPr>
      <w:r w:rsidRPr="00513972">
        <w:rPr>
          <w:spacing w:val="-14"/>
        </w:rPr>
        <w:t>3.</w:t>
      </w:r>
      <w:r w:rsidRPr="00513972">
        <w:tab/>
        <w:t xml:space="preserve">Введенская Л. А. От собственных имен к </w:t>
      </w:r>
      <w:proofErr w:type="gramStart"/>
      <w:r w:rsidRPr="00513972">
        <w:t>нарицательным</w:t>
      </w:r>
      <w:proofErr w:type="gramEnd"/>
      <w:r w:rsidRPr="00513972">
        <w:t xml:space="preserve"> / Л. А. Введенская,</w:t>
      </w:r>
      <w:r w:rsidRPr="00513972">
        <w:br/>
        <w:t>Н. П. Колесников. - М., 1989.</w:t>
      </w:r>
    </w:p>
    <w:p w:rsidR="00CB242C" w:rsidRPr="00513972" w:rsidRDefault="00CB242C" w:rsidP="00CB242C">
      <w:pPr>
        <w:widowControl w:val="0"/>
        <w:numPr>
          <w:ilvl w:val="0"/>
          <w:numId w:val="3"/>
        </w:numPr>
        <w:shd w:val="clear" w:color="auto" w:fill="FFFFFF"/>
        <w:tabs>
          <w:tab w:val="left" w:pos="816"/>
        </w:tabs>
        <w:autoSpaceDE w:val="0"/>
        <w:autoSpaceDN w:val="0"/>
        <w:adjustRightInd w:val="0"/>
        <w:spacing w:line="264" w:lineRule="exact"/>
        <w:ind w:left="34" w:right="5" w:firstLine="538"/>
        <w:jc w:val="both"/>
        <w:rPr>
          <w:spacing w:val="-13"/>
        </w:rPr>
      </w:pPr>
      <w:proofErr w:type="spellStart"/>
      <w:r w:rsidRPr="00513972">
        <w:t>Граник</w:t>
      </w:r>
      <w:proofErr w:type="spellEnd"/>
      <w:r w:rsidRPr="00513972">
        <w:t xml:space="preserve"> Г. Г. Секреты орфографии / Г. Г. </w:t>
      </w:r>
      <w:proofErr w:type="spellStart"/>
      <w:r w:rsidRPr="00513972">
        <w:t>Граник</w:t>
      </w:r>
      <w:proofErr w:type="spellEnd"/>
      <w:r w:rsidRPr="00513972">
        <w:t xml:space="preserve">, С. М. Бондаренко, Л. А. Концевая. </w:t>
      </w:r>
      <w:proofErr w:type="gramStart"/>
      <w:r w:rsidRPr="00513972">
        <w:t>-М</w:t>
      </w:r>
      <w:proofErr w:type="gramEnd"/>
      <w:r w:rsidRPr="00513972">
        <w:t>., 1991.</w:t>
      </w:r>
    </w:p>
    <w:p w:rsidR="00CB242C" w:rsidRPr="00513972" w:rsidRDefault="00CB242C" w:rsidP="00CB242C">
      <w:pPr>
        <w:shd w:val="clear" w:color="auto" w:fill="FFFFFF"/>
        <w:tabs>
          <w:tab w:val="left" w:pos="931"/>
        </w:tabs>
        <w:spacing w:line="264" w:lineRule="exact"/>
        <w:ind w:left="29" w:right="29" w:firstLine="542"/>
        <w:jc w:val="both"/>
      </w:pPr>
      <w:r w:rsidRPr="00513972">
        <w:rPr>
          <w:spacing w:val="-14"/>
        </w:rPr>
        <w:t>5.</w:t>
      </w:r>
      <w:r w:rsidRPr="00513972">
        <w:tab/>
      </w:r>
      <w:proofErr w:type="spellStart"/>
      <w:r w:rsidRPr="00513972">
        <w:t>Дейкина</w:t>
      </w:r>
      <w:proofErr w:type="spellEnd"/>
      <w:r w:rsidRPr="00513972">
        <w:t xml:space="preserve"> А. Д. Универсальные дидактические материалы по русскому языку:</w:t>
      </w:r>
      <w:r w:rsidRPr="00513972">
        <w:br/>
        <w:t xml:space="preserve">5-6 классы / А. Д. </w:t>
      </w:r>
      <w:proofErr w:type="spellStart"/>
      <w:r w:rsidRPr="00513972">
        <w:t>Дейкина</w:t>
      </w:r>
      <w:proofErr w:type="spellEnd"/>
      <w:r w:rsidRPr="00513972">
        <w:t xml:space="preserve">, Т. М. </w:t>
      </w:r>
      <w:proofErr w:type="spellStart"/>
      <w:r w:rsidRPr="00513972">
        <w:t>Пахнова</w:t>
      </w:r>
      <w:proofErr w:type="spellEnd"/>
      <w:r w:rsidRPr="00513972">
        <w:t>. - М.: АРКТИ, 1999.</w:t>
      </w:r>
    </w:p>
    <w:p w:rsidR="00CB242C" w:rsidRPr="00513972" w:rsidRDefault="00CB242C" w:rsidP="00CB242C">
      <w:pPr>
        <w:shd w:val="clear" w:color="auto" w:fill="FFFFFF"/>
        <w:tabs>
          <w:tab w:val="left" w:pos="1099"/>
        </w:tabs>
        <w:spacing w:line="264" w:lineRule="exact"/>
        <w:ind w:right="14"/>
        <w:jc w:val="both"/>
        <w:rPr>
          <w:spacing w:val="-13"/>
        </w:rPr>
      </w:pPr>
      <w:r w:rsidRPr="00513972">
        <w:t xml:space="preserve">          6. Капинос В. И. Развитие речи: теория и практика обучения: 5-7 клас</w:t>
      </w:r>
      <w:r w:rsidRPr="00513972">
        <w:softHyphen/>
        <w:t>сы / В. И. Капинос, Н. Н. Сергеева, М. Н. Соловейчик. - М., 1991.</w:t>
      </w:r>
    </w:p>
    <w:p w:rsidR="00CB242C" w:rsidRPr="00513972" w:rsidRDefault="00CB242C" w:rsidP="00CB242C">
      <w:pPr>
        <w:shd w:val="clear" w:color="auto" w:fill="FFFFFF"/>
        <w:tabs>
          <w:tab w:val="left" w:pos="1099"/>
        </w:tabs>
        <w:spacing w:line="264" w:lineRule="exact"/>
        <w:ind w:left="24" w:right="34"/>
        <w:jc w:val="both"/>
        <w:rPr>
          <w:spacing w:val="-11"/>
        </w:rPr>
      </w:pPr>
      <w:r w:rsidRPr="00513972">
        <w:t xml:space="preserve">          7. </w:t>
      </w:r>
      <w:proofErr w:type="spellStart"/>
      <w:r w:rsidRPr="00513972">
        <w:t>Ладыженская</w:t>
      </w:r>
      <w:proofErr w:type="spellEnd"/>
      <w:r w:rsidRPr="00513972">
        <w:t xml:space="preserve"> Т. А. Развивайте дар слова / Т. А. </w:t>
      </w:r>
      <w:proofErr w:type="spellStart"/>
      <w:r w:rsidRPr="00513972">
        <w:t>Ладыженская</w:t>
      </w:r>
      <w:proofErr w:type="spellEnd"/>
      <w:r w:rsidRPr="00513972">
        <w:t xml:space="preserve">, Т. С. </w:t>
      </w:r>
      <w:proofErr w:type="spellStart"/>
      <w:r w:rsidRPr="00513972">
        <w:t>Зепалова</w:t>
      </w:r>
      <w:proofErr w:type="spellEnd"/>
      <w:r w:rsidRPr="00513972">
        <w:t xml:space="preserve">. </w:t>
      </w:r>
      <w:proofErr w:type="gramStart"/>
      <w:r w:rsidRPr="00513972">
        <w:t>-М</w:t>
      </w:r>
      <w:proofErr w:type="gramEnd"/>
      <w:r w:rsidRPr="00513972">
        <w:t>., 1990.</w:t>
      </w:r>
    </w:p>
    <w:p w:rsidR="00CB242C" w:rsidRPr="00513972" w:rsidRDefault="00CB242C" w:rsidP="00CB242C">
      <w:pPr>
        <w:shd w:val="clear" w:color="auto" w:fill="FFFFFF"/>
        <w:tabs>
          <w:tab w:val="left" w:pos="922"/>
        </w:tabs>
        <w:spacing w:line="264" w:lineRule="exact"/>
        <w:ind w:right="24"/>
        <w:jc w:val="both"/>
      </w:pPr>
      <w:r w:rsidRPr="00513972">
        <w:t xml:space="preserve">           8. Панов М. В. Занимательная орфография. - М., 1984.</w:t>
      </w:r>
    </w:p>
    <w:p w:rsidR="00CB242C" w:rsidRPr="00513972" w:rsidRDefault="00CB242C" w:rsidP="00CB242C">
      <w:pPr>
        <w:widowControl w:val="0"/>
        <w:shd w:val="clear" w:color="auto" w:fill="FFFFFF"/>
        <w:tabs>
          <w:tab w:val="left" w:pos="922"/>
        </w:tabs>
        <w:autoSpaceDE w:val="0"/>
        <w:autoSpaceDN w:val="0"/>
        <w:adjustRightInd w:val="0"/>
        <w:spacing w:line="264" w:lineRule="exact"/>
        <w:ind w:left="10" w:right="34"/>
        <w:jc w:val="both"/>
        <w:rPr>
          <w:spacing w:val="-11"/>
        </w:rPr>
      </w:pPr>
      <w:r w:rsidRPr="00513972">
        <w:t xml:space="preserve">           9.Скороход Л. К. Словарная работа на уроках русского языка/Л. К. Скороход. - М., 1990.</w:t>
      </w:r>
    </w:p>
    <w:p w:rsidR="00CB242C" w:rsidRPr="00513972" w:rsidRDefault="00CB242C" w:rsidP="00CB242C">
      <w:pPr>
        <w:widowControl w:val="0"/>
        <w:shd w:val="clear" w:color="auto" w:fill="FFFFFF"/>
        <w:tabs>
          <w:tab w:val="left" w:pos="922"/>
        </w:tabs>
        <w:autoSpaceDE w:val="0"/>
        <w:autoSpaceDN w:val="0"/>
        <w:adjustRightInd w:val="0"/>
        <w:spacing w:before="5" w:line="264" w:lineRule="exact"/>
        <w:ind w:right="24"/>
        <w:jc w:val="both"/>
        <w:rPr>
          <w:spacing w:val="-10"/>
        </w:rPr>
      </w:pPr>
      <w:r w:rsidRPr="00513972">
        <w:rPr>
          <w:spacing w:val="-1"/>
        </w:rPr>
        <w:t xml:space="preserve">          10.Францман Е. К. Сборник диктантов по русскому языку: 5-9 классы / Е. К. </w:t>
      </w:r>
      <w:proofErr w:type="spellStart"/>
      <w:r w:rsidRPr="00513972">
        <w:rPr>
          <w:spacing w:val="-1"/>
        </w:rPr>
        <w:t>Францмам</w:t>
      </w:r>
      <w:proofErr w:type="spellEnd"/>
      <w:r w:rsidRPr="00513972">
        <w:rPr>
          <w:spacing w:val="-1"/>
        </w:rPr>
        <w:t xml:space="preserve">. </w:t>
      </w:r>
      <w:proofErr w:type="gramStart"/>
      <w:r w:rsidRPr="00513972">
        <w:rPr>
          <w:spacing w:val="-1"/>
        </w:rPr>
        <w:t>-</w:t>
      </w:r>
      <w:r w:rsidRPr="00513972">
        <w:t>М</w:t>
      </w:r>
      <w:proofErr w:type="gramEnd"/>
      <w:r w:rsidRPr="00513972">
        <w:t>., 1996.</w:t>
      </w:r>
    </w:p>
    <w:p w:rsidR="00CB242C" w:rsidRPr="00513972" w:rsidRDefault="00CB242C" w:rsidP="00CB242C">
      <w:pPr>
        <w:widowControl w:val="0"/>
        <w:shd w:val="clear" w:color="auto" w:fill="FFFFFF"/>
        <w:tabs>
          <w:tab w:val="left" w:pos="922"/>
        </w:tabs>
        <w:autoSpaceDE w:val="0"/>
        <w:autoSpaceDN w:val="0"/>
        <w:adjustRightInd w:val="0"/>
        <w:spacing w:line="264" w:lineRule="exact"/>
        <w:ind w:right="38"/>
        <w:jc w:val="both"/>
        <w:rPr>
          <w:spacing w:val="-9"/>
        </w:rPr>
      </w:pPr>
      <w:r w:rsidRPr="00513972">
        <w:t xml:space="preserve">          11.Шапиро Н. А. Русский язык в упражнениях: 5-7 классы / Н. А. Шапиро. - М.: Первое сентября, 2002.</w:t>
      </w:r>
    </w:p>
    <w:p w:rsidR="00CB242C" w:rsidRPr="00513972" w:rsidRDefault="00CB242C" w:rsidP="00CB242C">
      <w:pPr>
        <w:shd w:val="clear" w:color="auto" w:fill="FFFFFF"/>
        <w:spacing w:line="264" w:lineRule="exact"/>
        <w:ind w:left="528"/>
      </w:pPr>
      <w:r w:rsidRPr="00513972">
        <w:rPr>
          <w:b/>
          <w:bCs/>
          <w:iCs/>
        </w:rPr>
        <w:t>Для учащихся:</w:t>
      </w:r>
    </w:p>
    <w:p w:rsidR="00CB242C" w:rsidRPr="00513972" w:rsidRDefault="00CB242C" w:rsidP="00CB242C">
      <w:pPr>
        <w:widowControl w:val="0"/>
        <w:numPr>
          <w:ilvl w:val="0"/>
          <w:numId w:val="4"/>
        </w:numPr>
        <w:shd w:val="clear" w:color="auto" w:fill="FFFFFF"/>
        <w:tabs>
          <w:tab w:val="left" w:pos="787"/>
        </w:tabs>
        <w:autoSpaceDE w:val="0"/>
        <w:autoSpaceDN w:val="0"/>
        <w:adjustRightInd w:val="0"/>
        <w:spacing w:line="264" w:lineRule="exact"/>
        <w:ind w:right="43" w:firstLine="547"/>
        <w:jc w:val="both"/>
        <w:rPr>
          <w:spacing w:val="-20"/>
        </w:rPr>
      </w:pPr>
      <w:proofErr w:type="spellStart"/>
      <w:r w:rsidRPr="00513972">
        <w:t>Арсирий</w:t>
      </w:r>
      <w:proofErr w:type="spellEnd"/>
      <w:r w:rsidRPr="00513972">
        <w:t xml:space="preserve"> А. Т. Занимательные материалы по русскому языку: Книга для учащих</w:t>
      </w:r>
      <w:r w:rsidRPr="00513972">
        <w:softHyphen/>
        <w:t xml:space="preserve">ся / А. Т. </w:t>
      </w:r>
      <w:proofErr w:type="spellStart"/>
      <w:r w:rsidRPr="00513972">
        <w:t>Арсирий</w:t>
      </w:r>
      <w:proofErr w:type="spellEnd"/>
      <w:r w:rsidRPr="00513972">
        <w:t>; под ред. Л. П. Крысина. - М.: Просвещение, 1995.</w:t>
      </w:r>
    </w:p>
    <w:p w:rsidR="00CB242C" w:rsidRPr="00513972" w:rsidRDefault="00CB242C" w:rsidP="00CB242C">
      <w:pPr>
        <w:widowControl w:val="0"/>
        <w:numPr>
          <w:ilvl w:val="0"/>
          <w:numId w:val="5"/>
        </w:numPr>
        <w:shd w:val="clear" w:color="auto" w:fill="FFFFFF"/>
        <w:tabs>
          <w:tab w:val="left" w:pos="797"/>
        </w:tabs>
        <w:autoSpaceDE w:val="0"/>
        <w:autoSpaceDN w:val="0"/>
        <w:adjustRightInd w:val="0"/>
        <w:spacing w:line="264" w:lineRule="exact"/>
        <w:ind w:firstLine="538"/>
        <w:jc w:val="both"/>
        <w:rPr>
          <w:spacing w:val="-11"/>
        </w:rPr>
      </w:pPr>
      <w:r w:rsidRPr="00513972">
        <w:t xml:space="preserve">Ларионова Л. Г. Сборник упражнений по орфографии: 6 класс/Л. Г.Ларионова. </w:t>
      </w:r>
      <w:proofErr w:type="gramStart"/>
      <w:r w:rsidRPr="00513972">
        <w:t>-М</w:t>
      </w:r>
      <w:proofErr w:type="gramEnd"/>
      <w:r w:rsidRPr="00513972">
        <w:t>.: Просвещение, 2004.</w:t>
      </w:r>
    </w:p>
    <w:p w:rsidR="00CB242C" w:rsidRPr="00513972" w:rsidRDefault="00CB242C" w:rsidP="00CB242C">
      <w:pPr>
        <w:shd w:val="clear" w:color="auto" w:fill="FFFFFF"/>
        <w:tabs>
          <w:tab w:val="left" w:pos="782"/>
        </w:tabs>
        <w:spacing w:line="264" w:lineRule="exact"/>
        <w:rPr>
          <w:spacing w:val="-14"/>
        </w:rPr>
      </w:pPr>
      <w:r w:rsidRPr="00513972">
        <w:t xml:space="preserve">         3. Михайлова С. Ю. Ключи к орфографии / С. Ю. Михайлова. - М.: Просвещение, 2006.</w:t>
      </w:r>
    </w:p>
    <w:p w:rsidR="00CB242C" w:rsidRPr="00513972" w:rsidRDefault="00CB242C" w:rsidP="00CB242C">
      <w:pPr>
        <w:shd w:val="clear" w:color="auto" w:fill="FFFFFF"/>
        <w:tabs>
          <w:tab w:val="left" w:pos="782"/>
        </w:tabs>
        <w:spacing w:line="264" w:lineRule="exact"/>
        <w:ind w:left="538"/>
        <w:rPr>
          <w:spacing w:val="-14"/>
        </w:rPr>
      </w:pPr>
      <w:r w:rsidRPr="00513972">
        <w:t>4. Олимпиады по русскому языку</w:t>
      </w:r>
      <w:proofErr w:type="gramStart"/>
      <w:r w:rsidRPr="00513972">
        <w:t xml:space="preserve"> / С</w:t>
      </w:r>
      <w:proofErr w:type="gramEnd"/>
      <w:r w:rsidRPr="00513972">
        <w:t>ост. О. Н. Белявская. - Минск, 1995.</w:t>
      </w:r>
    </w:p>
    <w:p w:rsidR="00CB242C" w:rsidRPr="00513972" w:rsidRDefault="00CB242C" w:rsidP="00CB242C">
      <w:pPr>
        <w:shd w:val="clear" w:color="auto" w:fill="FFFFFF"/>
        <w:tabs>
          <w:tab w:val="left" w:pos="907"/>
        </w:tabs>
        <w:spacing w:line="264" w:lineRule="exact"/>
      </w:pPr>
      <w:r w:rsidRPr="00513972">
        <w:t xml:space="preserve">         5..Шанский Н. М. В мире слов/Н. М. </w:t>
      </w:r>
      <w:proofErr w:type="spellStart"/>
      <w:r w:rsidRPr="00513972">
        <w:t>Шанский</w:t>
      </w:r>
      <w:proofErr w:type="spellEnd"/>
      <w:r w:rsidRPr="00513972">
        <w:t>. - М., 1985.</w:t>
      </w:r>
    </w:p>
    <w:p w:rsidR="00CB242C" w:rsidRPr="00513972" w:rsidRDefault="00CB242C" w:rsidP="00CB242C">
      <w:pPr>
        <w:shd w:val="clear" w:color="auto" w:fill="FFFFFF"/>
        <w:tabs>
          <w:tab w:val="left" w:pos="907"/>
        </w:tabs>
        <w:spacing w:line="264" w:lineRule="exact"/>
      </w:pPr>
    </w:p>
    <w:p w:rsidR="00CB242C" w:rsidRPr="00513972" w:rsidRDefault="00CB242C" w:rsidP="00CB242C">
      <w:pPr>
        <w:shd w:val="clear" w:color="auto" w:fill="FFFFFF"/>
        <w:autoSpaceDE w:val="0"/>
        <w:autoSpaceDN w:val="0"/>
        <w:adjustRightInd w:val="0"/>
        <w:rPr>
          <w:b/>
        </w:rPr>
      </w:pPr>
      <w:r w:rsidRPr="00513972">
        <w:rPr>
          <w:b/>
        </w:rPr>
        <w:t xml:space="preserve">         Школьные словари русского языка</w:t>
      </w:r>
    </w:p>
    <w:p w:rsidR="00CB242C" w:rsidRPr="00513972" w:rsidRDefault="00CB242C" w:rsidP="00CB242C">
      <w:pPr>
        <w:shd w:val="clear" w:color="auto" w:fill="FFFFFF"/>
        <w:autoSpaceDE w:val="0"/>
        <w:autoSpaceDN w:val="0"/>
        <w:adjustRightInd w:val="0"/>
      </w:pPr>
      <w:r w:rsidRPr="00513972">
        <w:t>1.  Ушаков Д. Н., Крючков С. Е. Орфографический словарь. Для учащихся средней школы. — 41-е изд. — М., 1990.</w:t>
      </w:r>
    </w:p>
    <w:p w:rsidR="00CB242C" w:rsidRPr="00513972" w:rsidRDefault="00CB242C" w:rsidP="00CB242C">
      <w:pPr>
        <w:shd w:val="clear" w:color="auto" w:fill="FFFFFF"/>
        <w:autoSpaceDE w:val="0"/>
        <w:autoSpaceDN w:val="0"/>
        <w:adjustRightInd w:val="0"/>
      </w:pPr>
      <w:r w:rsidRPr="00513972">
        <w:t>2.  Баранов М. Т. Школьный орфографический сло</w:t>
      </w:r>
      <w:r w:rsidRPr="00513972">
        <w:softHyphen/>
        <w:t>варь русского языка. — 4-е изд. — М., 1999.</w:t>
      </w:r>
    </w:p>
    <w:p w:rsidR="00CB242C" w:rsidRPr="00513972" w:rsidRDefault="00CB242C" w:rsidP="00CB242C">
      <w:pPr>
        <w:shd w:val="clear" w:color="auto" w:fill="FFFFFF"/>
        <w:autoSpaceDE w:val="0"/>
        <w:autoSpaceDN w:val="0"/>
        <w:adjustRightInd w:val="0"/>
      </w:pPr>
      <w:r w:rsidRPr="00513972">
        <w:t>3.  Панов Б. Т., Текучев А. В. Школьный грамматико-орфографический словарь русского языка. — 3-е изд. — М., 1991.</w:t>
      </w:r>
    </w:p>
    <w:p w:rsidR="00CB242C" w:rsidRPr="00513972" w:rsidRDefault="00CB242C" w:rsidP="00CB242C">
      <w:pPr>
        <w:shd w:val="clear" w:color="auto" w:fill="FFFFFF"/>
        <w:autoSpaceDE w:val="0"/>
        <w:autoSpaceDN w:val="0"/>
        <w:adjustRightInd w:val="0"/>
      </w:pPr>
      <w:r w:rsidRPr="00513972">
        <w:t xml:space="preserve">4.  </w:t>
      </w:r>
      <w:proofErr w:type="gramStart"/>
      <w:r w:rsidRPr="00513972">
        <w:t>Леденев</w:t>
      </w:r>
      <w:proofErr w:type="gramEnd"/>
      <w:r w:rsidRPr="00513972">
        <w:t xml:space="preserve"> С. Д., </w:t>
      </w:r>
      <w:proofErr w:type="spellStart"/>
      <w:r w:rsidRPr="00513972">
        <w:t>Ледовских</w:t>
      </w:r>
      <w:proofErr w:type="spellEnd"/>
      <w:r w:rsidRPr="00513972">
        <w:t xml:space="preserve"> И. В. Школьный орфографический словарь русского языка. — М., 1997.5.  </w:t>
      </w:r>
      <w:proofErr w:type="spellStart"/>
      <w:r w:rsidRPr="00513972">
        <w:t>Лапатухин</w:t>
      </w:r>
      <w:proofErr w:type="spellEnd"/>
      <w:r w:rsidRPr="00513972">
        <w:t xml:space="preserve"> М. С, </w:t>
      </w:r>
      <w:proofErr w:type="spellStart"/>
      <w:r w:rsidRPr="00513972">
        <w:t>Скорлуповская</w:t>
      </w:r>
      <w:proofErr w:type="spellEnd"/>
      <w:r w:rsidRPr="00513972">
        <w:t xml:space="preserve"> Е. В., </w:t>
      </w:r>
      <w:proofErr w:type="spellStart"/>
      <w:r w:rsidRPr="00513972">
        <w:t>Снетова</w:t>
      </w:r>
      <w:proofErr w:type="spellEnd"/>
      <w:r w:rsidRPr="00513972">
        <w:t xml:space="preserve"> Г. П. Школьный толковый словарь русского языка. — 2-е изд., </w:t>
      </w:r>
      <w:proofErr w:type="spellStart"/>
      <w:r w:rsidRPr="00513972">
        <w:t>перераб</w:t>
      </w:r>
      <w:proofErr w:type="spellEnd"/>
      <w:r w:rsidRPr="00513972">
        <w:t>. — М., 1999.</w:t>
      </w:r>
    </w:p>
    <w:p w:rsidR="00CB242C" w:rsidRPr="00513972" w:rsidRDefault="00CB242C" w:rsidP="00CB242C">
      <w:pPr>
        <w:shd w:val="clear" w:color="auto" w:fill="FFFFFF"/>
        <w:autoSpaceDE w:val="0"/>
        <w:autoSpaceDN w:val="0"/>
        <w:adjustRightInd w:val="0"/>
      </w:pPr>
      <w:r w:rsidRPr="00513972">
        <w:t xml:space="preserve">6.  </w:t>
      </w:r>
      <w:proofErr w:type="spellStart"/>
      <w:r w:rsidRPr="00513972">
        <w:t>Быстрова</w:t>
      </w:r>
      <w:proofErr w:type="spellEnd"/>
      <w:r w:rsidRPr="00513972">
        <w:t xml:space="preserve"> Е. А., Окунева А. П., К а </w:t>
      </w:r>
      <w:proofErr w:type="spellStart"/>
      <w:proofErr w:type="gramStart"/>
      <w:r w:rsidRPr="00513972">
        <w:t>р</w:t>
      </w:r>
      <w:proofErr w:type="spellEnd"/>
      <w:proofErr w:type="gramEnd"/>
      <w:r w:rsidRPr="00513972">
        <w:t xml:space="preserve"> </w:t>
      </w:r>
      <w:proofErr w:type="spellStart"/>
      <w:r w:rsidRPr="00513972">
        <w:t>аш</w:t>
      </w:r>
      <w:proofErr w:type="spellEnd"/>
      <w:r w:rsidRPr="00513972">
        <w:t xml:space="preserve"> е в а Н. Б. Школьный толковый словарь русского язы</w:t>
      </w:r>
      <w:r w:rsidRPr="00513972">
        <w:softHyphen/>
        <w:t>ка. — М., 1998.</w:t>
      </w:r>
    </w:p>
    <w:p w:rsidR="00CB242C" w:rsidRPr="00513972" w:rsidRDefault="00CB242C" w:rsidP="00CB242C">
      <w:pPr>
        <w:shd w:val="clear" w:color="auto" w:fill="FFFFFF"/>
        <w:autoSpaceDE w:val="0"/>
        <w:autoSpaceDN w:val="0"/>
        <w:adjustRightInd w:val="0"/>
      </w:pPr>
      <w:r w:rsidRPr="00513972">
        <w:t>7.  Школьный словарь иностранных слов</w:t>
      </w:r>
      <w:proofErr w:type="gramStart"/>
      <w:r w:rsidRPr="00513972">
        <w:t xml:space="preserve"> / П</w:t>
      </w:r>
      <w:proofErr w:type="gramEnd"/>
      <w:r w:rsidRPr="00513972">
        <w:t xml:space="preserve">од ред. В. В. И в а </w:t>
      </w:r>
      <w:proofErr w:type="spellStart"/>
      <w:r w:rsidRPr="00513972">
        <w:t>н</w:t>
      </w:r>
      <w:proofErr w:type="spellEnd"/>
      <w:r w:rsidRPr="00513972">
        <w:t xml:space="preserve"> о в а. — 4-е изд. — М., 1999.</w:t>
      </w:r>
    </w:p>
    <w:p w:rsidR="00CB242C" w:rsidRPr="00513972" w:rsidRDefault="00CB242C" w:rsidP="00CB242C">
      <w:pPr>
        <w:shd w:val="clear" w:color="auto" w:fill="FFFFFF"/>
        <w:autoSpaceDE w:val="0"/>
        <w:autoSpaceDN w:val="0"/>
        <w:adjustRightInd w:val="0"/>
      </w:pPr>
      <w:r w:rsidRPr="00513972">
        <w:lastRenderedPageBreak/>
        <w:t xml:space="preserve">8.  К </w:t>
      </w:r>
      <w:proofErr w:type="spellStart"/>
      <w:proofErr w:type="gramStart"/>
      <w:r w:rsidRPr="00513972">
        <w:t>р</w:t>
      </w:r>
      <w:proofErr w:type="spellEnd"/>
      <w:proofErr w:type="gramEnd"/>
      <w:r w:rsidRPr="00513972">
        <w:t xml:space="preserve"> </w:t>
      </w:r>
      <w:proofErr w:type="spellStart"/>
      <w:r w:rsidRPr="00513972">
        <w:t>ы</w:t>
      </w:r>
      <w:proofErr w:type="spellEnd"/>
      <w:r w:rsidRPr="00513972">
        <w:t xml:space="preserve"> с и </w:t>
      </w:r>
      <w:proofErr w:type="spellStart"/>
      <w:r w:rsidRPr="00513972">
        <w:t>н</w:t>
      </w:r>
      <w:proofErr w:type="spellEnd"/>
      <w:r w:rsidRPr="00513972">
        <w:t xml:space="preserve"> Л. П. Школьный словарь иностранных слов. — М., 1997. (Любое последующее издание.)</w:t>
      </w:r>
    </w:p>
    <w:p w:rsidR="00CB242C" w:rsidRPr="00513972" w:rsidRDefault="00CB242C" w:rsidP="00CB242C">
      <w:pPr>
        <w:shd w:val="clear" w:color="auto" w:fill="FFFFFF"/>
        <w:autoSpaceDE w:val="0"/>
        <w:autoSpaceDN w:val="0"/>
        <w:adjustRightInd w:val="0"/>
      </w:pPr>
      <w:r w:rsidRPr="00513972">
        <w:t>9.  Рогожникова Р. П., Карская Т. С. Школь</w:t>
      </w:r>
      <w:r w:rsidRPr="00513972">
        <w:softHyphen/>
        <w:t>ный словарь устаревших слов русского языка (по произведе</w:t>
      </w:r>
      <w:r w:rsidRPr="00513972">
        <w:softHyphen/>
        <w:t xml:space="preserve">ниям русских писателей </w:t>
      </w:r>
      <w:r w:rsidRPr="00513972">
        <w:rPr>
          <w:lang w:val="en-US"/>
        </w:rPr>
        <w:t>XVIII</w:t>
      </w:r>
      <w:r w:rsidRPr="00513972">
        <w:t>—</w:t>
      </w:r>
      <w:r w:rsidRPr="00513972">
        <w:rPr>
          <w:lang w:val="en-US"/>
        </w:rPr>
        <w:t>XX</w:t>
      </w:r>
      <w:r w:rsidRPr="00513972">
        <w:t xml:space="preserve"> вв.). — М., 1996.</w:t>
      </w:r>
    </w:p>
    <w:p w:rsidR="00CB242C" w:rsidRPr="00513972" w:rsidRDefault="00CB242C" w:rsidP="00CB242C">
      <w:pPr>
        <w:shd w:val="clear" w:color="auto" w:fill="FFFFFF"/>
        <w:autoSpaceDE w:val="0"/>
        <w:autoSpaceDN w:val="0"/>
        <w:adjustRightInd w:val="0"/>
      </w:pPr>
      <w:r w:rsidRPr="00513972">
        <w:t>10.  Жуков В. П., Жуков А. В. Школьный фра</w:t>
      </w:r>
      <w:r w:rsidRPr="00513972">
        <w:softHyphen/>
        <w:t>зеологический словарь русского языка. — 3-е изд. — М., 1994.</w:t>
      </w:r>
    </w:p>
    <w:p w:rsidR="00CB242C" w:rsidRPr="00513972" w:rsidRDefault="00CB242C" w:rsidP="00CB242C">
      <w:pPr>
        <w:shd w:val="clear" w:color="auto" w:fill="FFFFFF"/>
        <w:autoSpaceDE w:val="0"/>
        <w:autoSpaceDN w:val="0"/>
        <w:adjustRightInd w:val="0"/>
      </w:pPr>
      <w:r w:rsidRPr="00513972">
        <w:t xml:space="preserve">11.  </w:t>
      </w:r>
      <w:proofErr w:type="spellStart"/>
      <w:r w:rsidRPr="00513972">
        <w:t>Шанский</w:t>
      </w:r>
      <w:proofErr w:type="spellEnd"/>
      <w:r w:rsidRPr="00513972">
        <w:t xml:space="preserve"> Н. М., Зимин В. И., Филип</w:t>
      </w:r>
      <w:r w:rsidRPr="00513972">
        <w:softHyphen/>
        <w:t>пов А. В. Школьный фразеологический словарь русского языка: Значение и происхождение словосочетаний. — 3-е изд. — М., 2000.</w:t>
      </w:r>
    </w:p>
    <w:p w:rsidR="00CB242C" w:rsidRPr="00513972" w:rsidRDefault="00CB242C" w:rsidP="00CB242C">
      <w:pPr>
        <w:shd w:val="clear" w:color="auto" w:fill="FFFFFF"/>
        <w:autoSpaceDE w:val="0"/>
        <w:autoSpaceDN w:val="0"/>
        <w:adjustRightInd w:val="0"/>
      </w:pPr>
      <w:r w:rsidRPr="00513972">
        <w:t xml:space="preserve">12.   </w:t>
      </w:r>
      <w:proofErr w:type="spellStart"/>
      <w:r w:rsidRPr="00513972">
        <w:t>Шанский</w:t>
      </w:r>
      <w:proofErr w:type="spellEnd"/>
      <w:r w:rsidRPr="00513972">
        <w:t xml:space="preserve"> Н. М., Боброва Т. А. Школьный этимологический словарь русского языка: Происхождение слов. — 3-е изд., </w:t>
      </w:r>
      <w:proofErr w:type="spellStart"/>
      <w:r w:rsidRPr="00513972">
        <w:t>испр</w:t>
      </w:r>
      <w:proofErr w:type="spellEnd"/>
      <w:r w:rsidRPr="00513972">
        <w:t>. — М., 2000.</w:t>
      </w:r>
    </w:p>
    <w:p w:rsidR="00CB242C" w:rsidRPr="00513972" w:rsidRDefault="00CB242C" w:rsidP="00CB242C">
      <w:pPr>
        <w:shd w:val="clear" w:color="auto" w:fill="FFFFFF"/>
        <w:autoSpaceDE w:val="0"/>
        <w:autoSpaceDN w:val="0"/>
        <w:adjustRightInd w:val="0"/>
      </w:pPr>
      <w:r w:rsidRPr="00513972">
        <w:t>13.  Баранов М. Т. Школьный словарь образования слов русского языка. — М., 1997.</w:t>
      </w:r>
    </w:p>
    <w:p w:rsidR="00CB242C" w:rsidRPr="00513972" w:rsidRDefault="00CB242C" w:rsidP="00CB242C">
      <w:pPr>
        <w:shd w:val="clear" w:color="auto" w:fill="FFFFFF"/>
        <w:autoSpaceDE w:val="0"/>
        <w:autoSpaceDN w:val="0"/>
        <w:adjustRightInd w:val="0"/>
      </w:pPr>
      <w:r w:rsidRPr="00513972">
        <w:t xml:space="preserve">14.  </w:t>
      </w:r>
      <w:proofErr w:type="gramStart"/>
      <w:r w:rsidRPr="00513972">
        <w:t>П</w:t>
      </w:r>
      <w:proofErr w:type="gramEnd"/>
      <w:r w:rsidRPr="00513972">
        <w:t xml:space="preserve"> о т и </w:t>
      </w:r>
      <w:proofErr w:type="spellStart"/>
      <w:r w:rsidRPr="00513972">
        <w:t>х</w:t>
      </w:r>
      <w:proofErr w:type="spellEnd"/>
      <w:r w:rsidRPr="00513972">
        <w:t xml:space="preserve"> а 3. А. Школьный словарь строения слов русского языка. — 2-е изд., </w:t>
      </w:r>
      <w:proofErr w:type="spellStart"/>
      <w:r w:rsidRPr="00513972">
        <w:t>испр</w:t>
      </w:r>
      <w:proofErr w:type="spellEnd"/>
      <w:r w:rsidRPr="00513972">
        <w:t>. — М., 1998.</w:t>
      </w:r>
    </w:p>
    <w:p w:rsidR="00CB242C" w:rsidRPr="00513972" w:rsidRDefault="00CB242C" w:rsidP="00CB242C">
      <w:pPr>
        <w:shd w:val="clear" w:color="auto" w:fill="FFFFFF"/>
        <w:autoSpaceDE w:val="0"/>
        <w:autoSpaceDN w:val="0"/>
        <w:adjustRightInd w:val="0"/>
      </w:pPr>
      <w:r w:rsidRPr="00513972">
        <w:t>15.  Тихонов А. Н. Школьный словообразователь</w:t>
      </w:r>
      <w:r w:rsidRPr="00513972">
        <w:softHyphen/>
        <w:t>ный словарь русского языка. — 2-е изд. — М., 1991.</w:t>
      </w:r>
    </w:p>
    <w:p w:rsidR="00CB242C" w:rsidRPr="00513972" w:rsidRDefault="00CB242C" w:rsidP="00CB242C">
      <w:pPr>
        <w:shd w:val="clear" w:color="auto" w:fill="FFFFFF"/>
        <w:autoSpaceDE w:val="0"/>
        <w:autoSpaceDN w:val="0"/>
        <w:adjustRightInd w:val="0"/>
      </w:pPr>
      <w:r w:rsidRPr="00513972">
        <w:t>16.  Львов М. Р. Школьный словарь антонимов рус</w:t>
      </w:r>
      <w:r w:rsidRPr="00513972">
        <w:softHyphen/>
        <w:t xml:space="preserve">ского языка. — 3-е изд., </w:t>
      </w:r>
      <w:proofErr w:type="spellStart"/>
      <w:r w:rsidRPr="00513972">
        <w:t>испр</w:t>
      </w:r>
      <w:proofErr w:type="spellEnd"/>
      <w:r w:rsidRPr="00513972">
        <w:t>. и доп. — М., 1998.</w:t>
      </w:r>
    </w:p>
    <w:p w:rsidR="00CB242C" w:rsidRPr="00513972" w:rsidRDefault="00CB242C" w:rsidP="00CB242C">
      <w:pPr>
        <w:shd w:val="clear" w:color="auto" w:fill="FFFFFF"/>
        <w:autoSpaceDE w:val="0"/>
        <w:autoSpaceDN w:val="0"/>
        <w:adjustRightInd w:val="0"/>
      </w:pPr>
      <w:r w:rsidRPr="00513972">
        <w:t>17.   Квятковский А. П. Школьный поэтический словарь. — М., 1998. (Любое последующее издание.)</w:t>
      </w:r>
    </w:p>
    <w:p w:rsidR="00CB242C" w:rsidRPr="00513972" w:rsidRDefault="00CB242C" w:rsidP="00CB242C">
      <w:pPr>
        <w:shd w:val="clear" w:color="auto" w:fill="FFFFFF"/>
        <w:tabs>
          <w:tab w:val="left" w:pos="907"/>
        </w:tabs>
        <w:spacing w:line="264" w:lineRule="exact"/>
        <w:rPr>
          <w:spacing w:val="-13"/>
        </w:rPr>
      </w:pPr>
      <w:r w:rsidRPr="00513972">
        <w:t>18.  Энциклопедический словарь юного филолога (языкознание)/Сост. М. В. Панов. — М., 1984.</w:t>
      </w:r>
    </w:p>
    <w:p w:rsidR="00CB242C" w:rsidRPr="00513972" w:rsidRDefault="00CB242C" w:rsidP="00CB242C">
      <w:pPr>
        <w:rPr>
          <w:b/>
          <w:bCs/>
        </w:rPr>
      </w:pPr>
      <w:r w:rsidRPr="00513972">
        <w:rPr>
          <w:b/>
          <w:bCs/>
        </w:rPr>
        <w:t xml:space="preserve">        Электронные обучающие программы</w:t>
      </w:r>
    </w:p>
    <w:p w:rsidR="00CB242C" w:rsidRPr="00513972" w:rsidRDefault="00CB242C" w:rsidP="00CB242C">
      <w:r w:rsidRPr="00513972">
        <w:rPr>
          <w:bCs/>
        </w:rPr>
        <w:t>1. Электронная обучающая программа «Фраза».</w:t>
      </w:r>
    </w:p>
    <w:p w:rsidR="00CB242C" w:rsidRPr="00513972" w:rsidRDefault="00CB242C" w:rsidP="00CB242C">
      <w:r w:rsidRPr="00513972">
        <w:rPr>
          <w:bCs/>
        </w:rPr>
        <w:t>2. Электронная обучающая программа «Репетитор».</w:t>
      </w:r>
    </w:p>
    <w:p w:rsidR="00CB242C" w:rsidRPr="00513972" w:rsidRDefault="00CB242C" w:rsidP="00CB242C">
      <w:r w:rsidRPr="00513972">
        <w:t>3. Мультимедиа – комплекс «Русский язык. 5-6</w:t>
      </w:r>
      <w:r w:rsidR="00F32FCE">
        <w:t xml:space="preserve"> классы. Морфология. Орфография</w:t>
      </w:r>
      <w:r w:rsidRPr="00513972">
        <w:t>»</w:t>
      </w:r>
      <w:r w:rsidR="00F32FCE">
        <w:t>.</w:t>
      </w:r>
    </w:p>
    <w:p w:rsidR="00CB242C" w:rsidRDefault="00CB242C" w:rsidP="00CB242C">
      <w:r w:rsidRPr="00513972">
        <w:t>4. Программно-методический компле</w:t>
      </w:r>
      <w:r w:rsidR="00F32FCE">
        <w:t>кс «Семейный наставник. 6 класс</w:t>
      </w:r>
      <w:r w:rsidRPr="00513972">
        <w:t>»</w:t>
      </w:r>
      <w:r w:rsidR="00F32FCE">
        <w:t>.</w:t>
      </w:r>
    </w:p>
    <w:p w:rsidR="00551DCA" w:rsidRPr="006C5B26" w:rsidRDefault="00551DCA" w:rsidP="00551DCA">
      <w:pPr>
        <w:shd w:val="clear" w:color="auto" w:fill="FFFFFF"/>
        <w:ind w:firstLine="352"/>
      </w:pPr>
      <w:r w:rsidRPr="006C5B26">
        <w:rPr>
          <w:spacing w:val="-10"/>
        </w:rPr>
        <w:t xml:space="preserve">Для  </w:t>
      </w:r>
      <w:r w:rsidRPr="0055057E">
        <w:rPr>
          <w:b/>
          <w:spacing w:val="-10"/>
        </w:rPr>
        <w:t>информационно-компьютерной</w:t>
      </w:r>
      <w:r w:rsidRPr="006C5B26">
        <w:rPr>
          <w:spacing w:val="-10"/>
        </w:rPr>
        <w:t xml:space="preserve"> поддержки учебного процесса предполагается использование </w:t>
      </w:r>
      <w:r w:rsidRPr="006C5B26">
        <w:rPr>
          <w:spacing w:val="-9"/>
        </w:rPr>
        <w:t>следующих программно-педагогических средств реализуемых с помощью компьютера:</w:t>
      </w:r>
    </w:p>
    <w:p w:rsidR="00551DCA" w:rsidRPr="006C5B26" w:rsidRDefault="00551DCA" w:rsidP="00551DCA">
      <w:pPr>
        <w:widowControl w:val="0"/>
        <w:numPr>
          <w:ilvl w:val="0"/>
          <w:numId w:val="28"/>
        </w:numPr>
        <w:shd w:val="clear" w:color="auto" w:fill="FFFFFF"/>
        <w:tabs>
          <w:tab w:val="left" w:pos="504"/>
        </w:tabs>
        <w:autoSpaceDE w:val="0"/>
        <w:autoSpaceDN w:val="0"/>
        <w:adjustRightInd w:val="0"/>
        <w:spacing w:before="5" w:line="288" w:lineRule="exact"/>
        <w:ind w:left="331"/>
      </w:pPr>
      <w:r w:rsidRPr="006C5B26">
        <w:rPr>
          <w:spacing w:val="-9"/>
        </w:rPr>
        <w:t>электронный репетитор «Русский язык» (система обучающих тестов);</w:t>
      </w:r>
    </w:p>
    <w:p w:rsidR="00551DCA" w:rsidRPr="006C5B26" w:rsidRDefault="00551DCA" w:rsidP="00551DCA">
      <w:pPr>
        <w:widowControl w:val="0"/>
        <w:numPr>
          <w:ilvl w:val="0"/>
          <w:numId w:val="28"/>
        </w:numPr>
        <w:shd w:val="clear" w:color="auto" w:fill="FFFFFF"/>
        <w:tabs>
          <w:tab w:val="left" w:pos="504"/>
        </w:tabs>
        <w:autoSpaceDE w:val="0"/>
        <w:autoSpaceDN w:val="0"/>
        <w:adjustRightInd w:val="0"/>
        <w:spacing w:line="288" w:lineRule="exact"/>
        <w:ind w:left="331"/>
      </w:pPr>
      <w:r w:rsidRPr="006C5B26">
        <w:rPr>
          <w:spacing w:val="-9"/>
        </w:rPr>
        <w:t xml:space="preserve">репетитор по русскому языку (Кирилла и </w:t>
      </w:r>
      <w:proofErr w:type="spellStart"/>
      <w:r w:rsidRPr="006C5B26">
        <w:rPr>
          <w:spacing w:val="-9"/>
        </w:rPr>
        <w:t>Мефодия</w:t>
      </w:r>
      <w:proofErr w:type="spellEnd"/>
      <w:r w:rsidRPr="006C5B26">
        <w:rPr>
          <w:spacing w:val="-9"/>
        </w:rPr>
        <w:t>);</w:t>
      </w:r>
    </w:p>
    <w:p w:rsidR="00551DCA" w:rsidRPr="006C5B26" w:rsidRDefault="00551DCA" w:rsidP="00551DCA">
      <w:pPr>
        <w:widowControl w:val="0"/>
        <w:numPr>
          <w:ilvl w:val="0"/>
          <w:numId w:val="28"/>
        </w:numPr>
        <w:shd w:val="clear" w:color="auto" w:fill="FFFFFF"/>
        <w:tabs>
          <w:tab w:val="left" w:pos="504"/>
        </w:tabs>
        <w:autoSpaceDE w:val="0"/>
        <w:autoSpaceDN w:val="0"/>
        <w:adjustRightInd w:val="0"/>
        <w:spacing w:before="5" w:line="288" w:lineRule="exact"/>
        <w:ind w:left="331"/>
      </w:pPr>
      <w:r w:rsidRPr="006C5B26">
        <w:rPr>
          <w:spacing w:val="-9"/>
        </w:rPr>
        <w:t>репетитор «Русский язык» (весь школьный курс);</w:t>
      </w:r>
    </w:p>
    <w:p w:rsidR="00551DCA" w:rsidRPr="006C5B26" w:rsidRDefault="00551DCA" w:rsidP="00551DCA">
      <w:pPr>
        <w:widowControl w:val="0"/>
        <w:numPr>
          <w:ilvl w:val="0"/>
          <w:numId w:val="28"/>
        </w:numPr>
        <w:shd w:val="clear" w:color="auto" w:fill="FFFFFF"/>
        <w:tabs>
          <w:tab w:val="left" w:pos="504"/>
        </w:tabs>
        <w:autoSpaceDE w:val="0"/>
        <w:autoSpaceDN w:val="0"/>
        <w:adjustRightInd w:val="0"/>
        <w:spacing w:before="5" w:line="288" w:lineRule="exact"/>
        <w:ind w:left="331"/>
      </w:pPr>
      <w:r w:rsidRPr="006C5B26">
        <w:rPr>
          <w:spacing w:val="-10"/>
        </w:rPr>
        <w:t>обучающая программа «Фраза»;</w:t>
      </w:r>
    </w:p>
    <w:p w:rsidR="00551DCA" w:rsidRPr="006C5B26" w:rsidRDefault="00551DCA" w:rsidP="00551DCA">
      <w:pPr>
        <w:widowControl w:val="0"/>
        <w:numPr>
          <w:ilvl w:val="0"/>
          <w:numId w:val="28"/>
        </w:numPr>
        <w:shd w:val="clear" w:color="auto" w:fill="FFFFFF"/>
        <w:tabs>
          <w:tab w:val="left" w:pos="504"/>
        </w:tabs>
        <w:autoSpaceDE w:val="0"/>
        <w:autoSpaceDN w:val="0"/>
        <w:adjustRightInd w:val="0"/>
        <w:spacing w:line="288" w:lineRule="exact"/>
        <w:ind w:left="331"/>
      </w:pPr>
      <w:r w:rsidRPr="006C5B26">
        <w:rPr>
          <w:spacing w:val="-10"/>
        </w:rPr>
        <w:t>программа «Домашний репетитор»;</w:t>
      </w:r>
    </w:p>
    <w:p w:rsidR="00551DCA" w:rsidRPr="00004B7B" w:rsidRDefault="00551DCA" w:rsidP="00551DCA">
      <w:pPr>
        <w:widowControl w:val="0"/>
        <w:numPr>
          <w:ilvl w:val="0"/>
          <w:numId w:val="28"/>
        </w:numPr>
        <w:shd w:val="clear" w:color="auto" w:fill="FFFFFF"/>
        <w:tabs>
          <w:tab w:val="left" w:pos="504"/>
        </w:tabs>
        <w:autoSpaceDE w:val="0"/>
        <w:autoSpaceDN w:val="0"/>
        <w:adjustRightInd w:val="0"/>
        <w:spacing w:before="5" w:line="288" w:lineRule="exact"/>
        <w:ind w:left="331"/>
      </w:pPr>
      <w:proofErr w:type="spellStart"/>
      <w:r w:rsidRPr="006C5B26">
        <w:rPr>
          <w:spacing w:val="-10"/>
        </w:rPr>
        <w:t>орфотренажер</w:t>
      </w:r>
      <w:proofErr w:type="spellEnd"/>
      <w:r w:rsidRPr="006C5B26">
        <w:rPr>
          <w:spacing w:val="-10"/>
        </w:rPr>
        <w:t xml:space="preserve"> «</w:t>
      </w:r>
      <w:proofErr w:type="gramStart"/>
      <w:r w:rsidRPr="006C5B26">
        <w:rPr>
          <w:spacing w:val="-10"/>
        </w:rPr>
        <w:t>Грамотей</w:t>
      </w:r>
      <w:proofErr w:type="gramEnd"/>
      <w:r w:rsidRPr="006C5B26">
        <w:rPr>
          <w:spacing w:val="-10"/>
        </w:rPr>
        <w:t>».</w:t>
      </w:r>
    </w:p>
    <w:p w:rsidR="00004B7B" w:rsidRDefault="00004B7B" w:rsidP="00004B7B">
      <w:pPr>
        <w:widowControl w:val="0"/>
        <w:shd w:val="clear" w:color="auto" w:fill="FFFFFF"/>
        <w:tabs>
          <w:tab w:val="left" w:pos="504"/>
        </w:tabs>
        <w:autoSpaceDE w:val="0"/>
        <w:autoSpaceDN w:val="0"/>
        <w:adjustRightInd w:val="0"/>
        <w:spacing w:before="5" w:line="288" w:lineRule="exact"/>
        <w:rPr>
          <w:spacing w:val="-10"/>
        </w:rPr>
      </w:pPr>
    </w:p>
    <w:p w:rsidR="00004B7B" w:rsidRPr="00004B7B" w:rsidRDefault="00004B7B" w:rsidP="00004B7B">
      <w:pPr>
        <w:widowControl w:val="0"/>
        <w:shd w:val="clear" w:color="auto" w:fill="FFFFFF"/>
        <w:tabs>
          <w:tab w:val="left" w:pos="504"/>
        </w:tabs>
        <w:autoSpaceDE w:val="0"/>
        <w:autoSpaceDN w:val="0"/>
        <w:adjustRightInd w:val="0"/>
        <w:spacing w:before="5" w:line="288" w:lineRule="exact"/>
      </w:pPr>
    </w:p>
    <w:p w:rsidR="00004B7B" w:rsidRDefault="00004B7B" w:rsidP="00004B7B">
      <w:pPr>
        <w:widowControl w:val="0"/>
        <w:shd w:val="clear" w:color="auto" w:fill="FFFFFF"/>
        <w:tabs>
          <w:tab w:val="left" w:pos="504"/>
        </w:tabs>
        <w:autoSpaceDE w:val="0"/>
        <w:autoSpaceDN w:val="0"/>
        <w:adjustRightInd w:val="0"/>
        <w:spacing w:before="5" w:line="288" w:lineRule="exact"/>
        <w:ind w:left="331"/>
        <w:rPr>
          <w:spacing w:val="-10"/>
        </w:rPr>
      </w:pPr>
    </w:p>
    <w:p w:rsidR="00004B7B" w:rsidRPr="00192BE7" w:rsidRDefault="00004B7B" w:rsidP="00004B7B">
      <w:pPr>
        <w:shd w:val="clear" w:color="auto" w:fill="FFFFFF"/>
        <w:autoSpaceDE w:val="0"/>
        <w:autoSpaceDN w:val="0"/>
        <w:adjustRightInd w:val="0"/>
        <w:ind w:left="360"/>
        <w:jc w:val="center"/>
        <w:rPr>
          <w:b/>
          <w:i/>
        </w:rPr>
      </w:pPr>
      <w:r w:rsidRPr="00D97CCF">
        <w:rPr>
          <w:b/>
        </w:rPr>
        <w:t>Словари и справочники</w:t>
      </w:r>
      <w:r w:rsidRPr="00192BE7">
        <w:rPr>
          <w:b/>
          <w:i/>
        </w:rPr>
        <w:t>:</w:t>
      </w:r>
    </w:p>
    <w:p w:rsidR="00004B7B" w:rsidRPr="00192BE7" w:rsidRDefault="00004B7B" w:rsidP="00004B7B">
      <w:pPr>
        <w:ind w:left="720"/>
      </w:pPr>
      <w:r>
        <w:t>1.</w:t>
      </w:r>
      <w:r w:rsidRPr="00192BE7">
        <w:t>Быстрова Е. А. и др. Краткий фразеологический словарь русского языка. - СПб</w:t>
      </w:r>
      <w:proofErr w:type="gramStart"/>
      <w:r w:rsidRPr="00192BE7">
        <w:t xml:space="preserve">.: </w:t>
      </w:r>
      <w:proofErr w:type="spellStart"/>
      <w:proofErr w:type="gramEnd"/>
      <w:r w:rsidRPr="00192BE7">
        <w:t>отд-ние</w:t>
      </w:r>
      <w:proofErr w:type="spellEnd"/>
      <w:r w:rsidRPr="00192BE7">
        <w:t xml:space="preserve"> изд-ва «Просвещение», 1994.-271с</w:t>
      </w:r>
    </w:p>
    <w:p w:rsidR="00004B7B" w:rsidRPr="00192BE7" w:rsidRDefault="00004B7B" w:rsidP="00004B7B">
      <w:pPr>
        <w:ind w:left="720"/>
      </w:pPr>
      <w:r>
        <w:t>2.</w:t>
      </w:r>
      <w:r w:rsidRPr="00192BE7">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192BE7">
        <w:t>М.:Рус</w:t>
      </w:r>
      <w:proofErr w:type="gramStart"/>
      <w:r w:rsidRPr="00192BE7">
        <w:t>.я</w:t>
      </w:r>
      <w:proofErr w:type="gramEnd"/>
      <w:r w:rsidRPr="00192BE7">
        <w:t>з</w:t>
      </w:r>
      <w:proofErr w:type="spellEnd"/>
      <w:r w:rsidRPr="00192BE7">
        <w:t>., 1994. – 586с.</w:t>
      </w:r>
    </w:p>
    <w:p w:rsidR="00004B7B" w:rsidRPr="00192BE7" w:rsidRDefault="00004B7B" w:rsidP="00004B7B">
      <w:pPr>
        <w:ind w:left="720"/>
      </w:pPr>
      <w:r>
        <w:t>3.</w:t>
      </w:r>
      <w:r w:rsidRPr="00192BE7">
        <w:t xml:space="preserve">М.А.Надель-Червинская. Толковый словарь иностранных слов. </w:t>
      </w:r>
      <w:proofErr w:type="gramStart"/>
      <w:r w:rsidRPr="00192BE7">
        <w:t>Общеупотребительная лексика 9для школ, лицеев, гимназий).</w:t>
      </w:r>
      <w:proofErr w:type="gramEnd"/>
      <w:r w:rsidRPr="00192BE7">
        <w:t xml:space="preserve"> Г.Ростов-на-Дону, «Феникс», 1995г. С.608.</w:t>
      </w:r>
    </w:p>
    <w:p w:rsidR="00004B7B" w:rsidRPr="00192BE7" w:rsidRDefault="00004B7B" w:rsidP="00004B7B">
      <w:pPr>
        <w:ind w:left="720"/>
      </w:pPr>
      <w:r>
        <w:t>4.</w:t>
      </w:r>
      <w:r w:rsidRPr="00192BE7">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192BE7">
        <w:t>испр</w:t>
      </w:r>
      <w:proofErr w:type="spellEnd"/>
      <w:r w:rsidRPr="00192BE7">
        <w:t xml:space="preserve">. и доп. – М.: АЗЪ,1995. – 928 </w:t>
      </w:r>
      <w:proofErr w:type="gramStart"/>
      <w:r w:rsidRPr="00192BE7">
        <w:t>с</w:t>
      </w:r>
      <w:proofErr w:type="gramEnd"/>
      <w:r w:rsidRPr="00192BE7">
        <w:t>.</w:t>
      </w:r>
    </w:p>
    <w:p w:rsidR="00004B7B" w:rsidRPr="00192BE7" w:rsidRDefault="00004B7B" w:rsidP="00004B7B">
      <w:pPr>
        <w:ind w:left="720"/>
      </w:pPr>
      <w:r>
        <w:t>5.</w:t>
      </w:r>
      <w:r w:rsidRPr="00192BE7">
        <w:t xml:space="preserve"> Тихонов А. Н. Словообразовательный словарь русского языка: В 2 т. М., 1985; 2-е изд., стер. М., 1990.</w:t>
      </w:r>
    </w:p>
    <w:p w:rsidR="00004B7B" w:rsidRPr="00192BE7" w:rsidRDefault="00004B7B" w:rsidP="00004B7B">
      <w:pPr>
        <w:ind w:left="720"/>
      </w:pPr>
      <w:r>
        <w:lastRenderedPageBreak/>
        <w:t>6.</w:t>
      </w:r>
      <w:r w:rsidRPr="00192BE7">
        <w:t xml:space="preserve">Школьный орфографический </w:t>
      </w:r>
      <w:hyperlink r:id="rId10" w:history="1">
        <w:r w:rsidRPr="00192BE7">
          <w:rPr>
            <w:rStyle w:val="ae"/>
          </w:rPr>
          <w:t>словарь</w:t>
        </w:r>
      </w:hyperlink>
      <w:r w:rsidRPr="00192BE7">
        <w:t xml:space="preserve"> Д.Н.Ушаков, С.Е.Крючков,15 000 слов</w:t>
      </w:r>
    </w:p>
    <w:p w:rsidR="00004B7B" w:rsidRPr="00192BE7" w:rsidRDefault="00004B7B" w:rsidP="00004B7B">
      <w:pPr>
        <w:ind w:left="720"/>
      </w:pPr>
      <w:r>
        <w:t>7.</w:t>
      </w:r>
      <w:r w:rsidRPr="00192BE7">
        <w:t>Учебный словарь синонимов русского языка</w:t>
      </w:r>
      <w:proofErr w:type="gramStart"/>
      <w:r w:rsidRPr="00192BE7">
        <w:t>/А</w:t>
      </w:r>
      <w:proofErr w:type="gramEnd"/>
      <w:r w:rsidRPr="00192BE7">
        <w:t>вт. В.И.Зимин, Л.П.Александрова и др. – М.: школа-пресс, 1994. – 384с.</w:t>
      </w:r>
    </w:p>
    <w:p w:rsidR="00004B7B" w:rsidRPr="00192BE7" w:rsidRDefault="00004B7B" w:rsidP="00004B7B">
      <w:pPr>
        <w:ind w:left="720"/>
      </w:pPr>
      <w:r>
        <w:t>8.</w:t>
      </w:r>
      <w:r w:rsidRPr="00192BE7">
        <w:t>Электронные словари: Толковый словарь ру</w:t>
      </w:r>
      <w:r>
        <w:t>сского языка. С.И. и Н.Ю.Швед  9.</w:t>
      </w:r>
      <w:r w:rsidRPr="00192BE7">
        <w:t>Словарь синонимов русского языка. З.Е.Александрова</w:t>
      </w:r>
    </w:p>
    <w:p w:rsidR="00004B7B" w:rsidRPr="00192BE7" w:rsidRDefault="00004B7B" w:rsidP="00004B7B"/>
    <w:p w:rsidR="00004B7B" w:rsidRPr="00D97CCF" w:rsidRDefault="00004B7B" w:rsidP="00004B7B">
      <w:pPr>
        <w:ind w:left="360"/>
        <w:jc w:val="center"/>
        <w:rPr>
          <w:b/>
        </w:rPr>
      </w:pPr>
      <w:r w:rsidRPr="00D97CCF">
        <w:rPr>
          <w:b/>
        </w:rPr>
        <w:t>Интернет-ресурсы для ученика и учителя:</w:t>
      </w:r>
    </w:p>
    <w:p w:rsidR="00004B7B" w:rsidRPr="00192BE7" w:rsidRDefault="00004B7B" w:rsidP="00004B7B">
      <w:pPr>
        <w:numPr>
          <w:ilvl w:val="0"/>
          <w:numId w:val="29"/>
        </w:numPr>
      </w:pPr>
      <w:proofErr w:type="spellStart"/>
      <w:r w:rsidRPr="00192BE7">
        <w:rPr>
          <w:lang w:val="en-US"/>
        </w:rPr>
        <w:t>Htpp</w:t>
      </w:r>
      <w:proofErr w:type="spellEnd"/>
      <w:r w:rsidRPr="00192BE7">
        <w:t>//</w:t>
      </w:r>
      <w:r w:rsidRPr="00192BE7">
        <w:rPr>
          <w:lang w:val="en-US"/>
        </w:rPr>
        <w:t>WWW</w:t>
      </w:r>
      <w:r w:rsidRPr="00192BE7">
        <w:t>.</w:t>
      </w:r>
      <w:proofErr w:type="spellStart"/>
      <w:r w:rsidRPr="00192BE7">
        <w:rPr>
          <w:lang w:val="en-US"/>
        </w:rPr>
        <w:t>gramota</w:t>
      </w:r>
      <w:proofErr w:type="spellEnd"/>
      <w:r w:rsidRPr="00192BE7">
        <w:t>.</w:t>
      </w:r>
      <w:proofErr w:type="spellStart"/>
      <w:r w:rsidRPr="00192BE7">
        <w:rPr>
          <w:lang w:val="en-US"/>
        </w:rPr>
        <w:t>ru</w:t>
      </w:r>
      <w:proofErr w:type="spellEnd"/>
      <w:r w:rsidRPr="00192BE7">
        <w:t xml:space="preserve"> Справочно-информационный Интернет-портал :Русский язык»</w:t>
      </w:r>
    </w:p>
    <w:p w:rsidR="00004B7B" w:rsidRPr="00192BE7" w:rsidRDefault="00004B7B" w:rsidP="00004B7B">
      <w:pPr>
        <w:numPr>
          <w:ilvl w:val="0"/>
          <w:numId w:val="29"/>
        </w:numPr>
      </w:pPr>
      <w:proofErr w:type="spellStart"/>
      <w:r w:rsidRPr="00192BE7">
        <w:rPr>
          <w:lang w:val="en-US"/>
        </w:rPr>
        <w:t>OrenEdu</w:t>
      </w:r>
      <w:proofErr w:type="spellEnd"/>
      <w:r w:rsidRPr="00192BE7">
        <w:t xml:space="preserve"> – сайт ГУ РЦРО</w:t>
      </w:r>
    </w:p>
    <w:p w:rsidR="00004B7B" w:rsidRPr="00192BE7" w:rsidRDefault="00004B7B" w:rsidP="00004B7B">
      <w:pPr>
        <w:numPr>
          <w:ilvl w:val="0"/>
          <w:numId w:val="29"/>
        </w:numPr>
      </w:pPr>
      <w:proofErr w:type="spellStart"/>
      <w:r w:rsidRPr="00192BE7">
        <w:rPr>
          <w:lang w:val="en-US"/>
        </w:rPr>
        <w:t>Htpp</w:t>
      </w:r>
      <w:proofErr w:type="spellEnd"/>
      <w:r w:rsidRPr="00192BE7">
        <w:t>//</w:t>
      </w:r>
      <w:proofErr w:type="spellStart"/>
      <w:r w:rsidRPr="00192BE7">
        <w:rPr>
          <w:lang w:val="en-US"/>
        </w:rPr>
        <w:t>edu</w:t>
      </w:r>
      <w:proofErr w:type="spellEnd"/>
      <w:r w:rsidRPr="00192BE7">
        <w:t>.1</w:t>
      </w:r>
      <w:proofErr w:type="spellStart"/>
      <w:r w:rsidRPr="00192BE7">
        <w:rPr>
          <w:lang w:val="en-US"/>
        </w:rPr>
        <w:t>september</w:t>
      </w:r>
      <w:proofErr w:type="spellEnd"/>
      <w:r w:rsidRPr="00192BE7">
        <w:t>.</w:t>
      </w:r>
      <w:proofErr w:type="spellStart"/>
      <w:r w:rsidRPr="00192BE7">
        <w:rPr>
          <w:lang w:val="en-US"/>
        </w:rPr>
        <w:t>ru</w:t>
      </w:r>
      <w:proofErr w:type="spellEnd"/>
    </w:p>
    <w:p w:rsidR="00004B7B" w:rsidRPr="00192BE7" w:rsidRDefault="00F65A2E" w:rsidP="00004B7B">
      <w:pPr>
        <w:numPr>
          <w:ilvl w:val="0"/>
          <w:numId w:val="29"/>
        </w:numPr>
      </w:pPr>
      <w:hyperlink r:id="rId11" w:history="1">
        <w:r w:rsidR="00004B7B" w:rsidRPr="00192BE7">
          <w:rPr>
            <w:rStyle w:val="ae"/>
            <w:lang w:val="en-US"/>
          </w:rPr>
          <w:t>WWW</w:t>
        </w:r>
        <w:r w:rsidR="00004B7B" w:rsidRPr="00192BE7">
          <w:rPr>
            <w:rStyle w:val="ae"/>
          </w:rPr>
          <w:t>.</w:t>
        </w:r>
        <w:proofErr w:type="spellStart"/>
        <w:r w:rsidR="00004B7B" w:rsidRPr="00192BE7">
          <w:rPr>
            <w:rStyle w:val="ae"/>
            <w:lang w:val="en-US"/>
          </w:rPr>
          <w:t>scool</w:t>
        </w:r>
        <w:proofErr w:type="spellEnd"/>
        <w:r w:rsidR="00004B7B" w:rsidRPr="00192BE7">
          <w:rPr>
            <w:rStyle w:val="ae"/>
          </w:rPr>
          <w:t>.</w:t>
        </w:r>
        <w:proofErr w:type="spellStart"/>
        <w:r w:rsidR="00004B7B" w:rsidRPr="00192BE7">
          <w:rPr>
            <w:rStyle w:val="ae"/>
            <w:lang w:val="en-US"/>
          </w:rPr>
          <w:t>edu</w:t>
        </w:r>
        <w:proofErr w:type="spellEnd"/>
        <w:r w:rsidR="00004B7B" w:rsidRPr="00192BE7">
          <w:rPr>
            <w:rStyle w:val="ae"/>
          </w:rPr>
          <w:t>.</w:t>
        </w:r>
        <w:proofErr w:type="spellStart"/>
        <w:r w:rsidR="00004B7B" w:rsidRPr="00192BE7">
          <w:rPr>
            <w:rStyle w:val="ae"/>
            <w:lang w:val="en-US"/>
          </w:rPr>
          <w:t>ru</w:t>
        </w:r>
        <w:proofErr w:type="spellEnd"/>
      </w:hyperlink>
    </w:p>
    <w:p w:rsidR="00004B7B" w:rsidRPr="00192BE7" w:rsidRDefault="00004B7B" w:rsidP="00004B7B">
      <w:pPr>
        <w:numPr>
          <w:ilvl w:val="0"/>
          <w:numId w:val="29"/>
        </w:numPr>
      </w:pPr>
      <w:proofErr w:type="spellStart"/>
      <w:r w:rsidRPr="00192BE7">
        <w:rPr>
          <w:lang w:val="en-US"/>
        </w:rPr>
        <w:t>Htpp</w:t>
      </w:r>
      <w:proofErr w:type="spellEnd"/>
      <w:r w:rsidRPr="00192BE7">
        <w:t>//</w:t>
      </w:r>
      <w:proofErr w:type="spellStart"/>
      <w:r w:rsidRPr="00192BE7">
        <w:rPr>
          <w:lang w:val="en-US"/>
        </w:rPr>
        <w:t>rus</w:t>
      </w:r>
      <w:proofErr w:type="spellEnd"/>
      <w:r w:rsidRPr="00192BE7">
        <w:t>.</w:t>
      </w:r>
      <w:proofErr w:type="spellStart"/>
      <w:r w:rsidRPr="00192BE7">
        <w:rPr>
          <w:lang w:val="en-US"/>
        </w:rPr>
        <w:t>edu</w:t>
      </w:r>
      <w:proofErr w:type="spellEnd"/>
      <w:r w:rsidRPr="00192BE7">
        <w:t>.1</w:t>
      </w:r>
      <w:proofErr w:type="spellStart"/>
      <w:r w:rsidRPr="00192BE7">
        <w:rPr>
          <w:lang w:val="en-US"/>
        </w:rPr>
        <w:t>september</w:t>
      </w:r>
      <w:proofErr w:type="spellEnd"/>
      <w:r w:rsidRPr="00192BE7">
        <w:t>.</w:t>
      </w:r>
      <w:proofErr w:type="spellStart"/>
      <w:r w:rsidRPr="00192BE7">
        <w:rPr>
          <w:lang w:val="en-US"/>
        </w:rPr>
        <w:t>ru</w:t>
      </w:r>
      <w:proofErr w:type="spellEnd"/>
      <w:r w:rsidRPr="00192BE7">
        <w:t xml:space="preserve"> Газета «Русский язык».</w:t>
      </w:r>
    </w:p>
    <w:p w:rsidR="00004B7B" w:rsidRPr="00192BE7" w:rsidRDefault="00004B7B" w:rsidP="00004B7B">
      <w:pPr>
        <w:numPr>
          <w:ilvl w:val="0"/>
          <w:numId w:val="29"/>
        </w:numPr>
        <w:rPr>
          <w:lang w:val="en-US"/>
        </w:rPr>
      </w:pPr>
      <w:r w:rsidRPr="00192BE7">
        <w:rPr>
          <w:lang w:val="en-US"/>
        </w:rPr>
        <w:t>Http://ege.go-test.ru/ege/rus/</w:t>
      </w:r>
    </w:p>
    <w:p w:rsidR="00004B7B" w:rsidRPr="00192BE7" w:rsidRDefault="00F65A2E" w:rsidP="00004B7B">
      <w:pPr>
        <w:numPr>
          <w:ilvl w:val="0"/>
          <w:numId w:val="29"/>
        </w:numPr>
      </w:pPr>
      <w:hyperlink r:id="rId12" w:history="1">
        <w:r w:rsidR="00004B7B" w:rsidRPr="00192BE7">
          <w:rPr>
            <w:rStyle w:val="ae"/>
            <w:lang w:val="en-US"/>
          </w:rPr>
          <w:t>http</w:t>
        </w:r>
        <w:r w:rsidR="00004B7B" w:rsidRPr="00192BE7">
          <w:rPr>
            <w:rStyle w:val="ae"/>
          </w:rPr>
          <w:t>://</w:t>
        </w:r>
        <w:r w:rsidR="00004B7B" w:rsidRPr="00192BE7">
          <w:rPr>
            <w:rStyle w:val="ae"/>
            <w:lang w:val="en-US"/>
          </w:rPr>
          <w:t>www</w:t>
        </w:r>
        <w:r w:rsidR="00004B7B" w:rsidRPr="00192BE7">
          <w:rPr>
            <w:rStyle w:val="ae"/>
          </w:rPr>
          <w:t>.</w:t>
        </w:r>
        <w:proofErr w:type="spellStart"/>
        <w:r w:rsidR="00004B7B" w:rsidRPr="00192BE7">
          <w:rPr>
            <w:rStyle w:val="ae"/>
            <w:lang w:val="en-US"/>
          </w:rPr>
          <w:t>inion</w:t>
        </w:r>
        <w:proofErr w:type="spellEnd"/>
        <w:r w:rsidR="00004B7B" w:rsidRPr="00192BE7">
          <w:rPr>
            <w:rStyle w:val="ae"/>
          </w:rPr>
          <w:t>.</w:t>
        </w:r>
        <w:proofErr w:type="spellStart"/>
        <w:r w:rsidR="00004B7B" w:rsidRPr="00192BE7">
          <w:rPr>
            <w:rStyle w:val="ae"/>
            <w:lang w:val="en-US"/>
          </w:rPr>
          <w:t>ru</w:t>
        </w:r>
        <w:proofErr w:type="spellEnd"/>
        <w:r w:rsidR="00004B7B" w:rsidRPr="00192BE7">
          <w:rPr>
            <w:rStyle w:val="ae"/>
          </w:rPr>
          <w:t>/</w:t>
        </w:r>
        <w:r w:rsidR="00004B7B" w:rsidRPr="00192BE7">
          <w:rPr>
            <w:rStyle w:val="ae"/>
            <w:lang w:val="en-US"/>
          </w:rPr>
          <w:t>index</w:t>
        </w:r>
        <w:r w:rsidR="00004B7B" w:rsidRPr="00192BE7">
          <w:rPr>
            <w:rStyle w:val="ae"/>
          </w:rPr>
          <w:t>6.</w:t>
        </w:r>
        <w:proofErr w:type="spellStart"/>
        <w:r w:rsidR="00004B7B" w:rsidRPr="00192BE7">
          <w:rPr>
            <w:rStyle w:val="ae"/>
            <w:lang w:val="en-US"/>
          </w:rPr>
          <w:t>php</w:t>
        </w:r>
        <w:proofErr w:type="spellEnd"/>
      </w:hyperlink>
      <w:r w:rsidR="00004B7B" w:rsidRPr="00192BE7">
        <w:t xml:space="preserve"> База данных по языкознанию.</w:t>
      </w:r>
    </w:p>
    <w:p w:rsidR="00004B7B" w:rsidRPr="00192BE7" w:rsidRDefault="00F65A2E" w:rsidP="00004B7B">
      <w:pPr>
        <w:numPr>
          <w:ilvl w:val="0"/>
          <w:numId w:val="29"/>
        </w:numPr>
      </w:pPr>
      <w:hyperlink r:id="rId13" w:history="1">
        <w:r w:rsidR="00004B7B" w:rsidRPr="00192BE7">
          <w:rPr>
            <w:rStyle w:val="ae"/>
          </w:rPr>
          <w:t>http://www.inion.ru/index6.php</w:t>
        </w:r>
      </w:hyperlink>
      <w:r w:rsidR="00004B7B" w:rsidRPr="00192BE7">
        <w:t xml:space="preserve"> ИНИОН РАН</w:t>
      </w:r>
    </w:p>
    <w:p w:rsidR="00004B7B" w:rsidRPr="00192BE7" w:rsidRDefault="00004B7B" w:rsidP="00004B7B">
      <w:pPr>
        <w:numPr>
          <w:ilvl w:val="0"/>
          <w:numId w:val="29"/>
        </w:numPr>
        <w:rPr>
          <w:i/>
        </w:rPr>
      </w:pPr>
      <w:r w:rsidRPr="00192BE7">
        <w:rPr>
          <w:i/>
        </w:rPr>
        <w:t xml:space="preserve">Сеть творческих учителей </w:t>
      </w:r>
      <w:hyperlink r:id="rId14" w:history="1">
        <w:r w:rsidRPr="00192BE7">
          <w:rPr>
            <w:rStyle w:val="ae"/>
            <w:i/>
          </w:rPr>
          <w:t>http://www.it-n.ru/</w:t>
        </w:r>
      </w:hyperlink>
    </w:p>
    <w:p w:rsidR="00004B7B" w:rsidRPr="00192BE7" w:rsidRDefault="00F65A2E" w:rsidP="00004B7B">
      <w:pPr>
        <w:numPr>
          <w:ilvl w:val="0"/>
          <w:numId w:val="29"/>
        </w:numPr>
        <w:rPr>
          <w:i/>
        </w:rPr>
      </w:pPr>
      <w:hyperlink r:id="rId15" w:history="1">
        <w:r w:rsidR="00004B7B" w:rsidRPr="00192BE7">
          <w:rPr>
            <w:rStyle w:val="ae"/>
            <w:i/>
          </w:rPr>
          <w:t>http://rus.1september.ru/topic.php?TopicID=1&amp;Page</w:t>
        </w:r>
      </w:hyperlink>
    </w:p>
    <w:p w:rsidR="00004B7B" w:rsidRPr="00192BE7" w:rsidRDefault="00004B7B" w:rsidP="00004B7B">
      <w:pPr>
        <w:numPr>
          <w:ilvl w:val="0"/>
          <w:numId w:val="29"/>
        </w:numPr>
        <w:rPr>
          <w:i/>
        </w:rPr>
      </w:pPr>
      <w:r w:rsidRPr="00192BE7">
        <w:rPr>
          <w:i/>
        </w:rPr>
        <w:t xml:space="preserve"> </w:t>
      </w:r>
      <w:hyperlink r:id="rId16" w:history="1">
        <w:r w:rsidRPr="00192BE7">
          <w:rPr>
            <w:rStyle w:val="ae"/>
            <w:i/>
          </w:rPr>
          <w:t>http://www.openclass.ru/</w:t>
        </w:r>
      </w:hyperlink>
      <w:r w:rsidRPr="00192BE7">
        <w:rPr>
          <w:i/>
        </w:rPr>
        <w:t xml:space="preserve"> </w:t>
      </w:r>
    </w:p>
    <w:p w:rsidR="00004B7B" w:rsidRPr="006C5B26" w:rsidRDefault="00004B7B" w:rsidP="00004B7B">
      <w:pPr>
        <w:widowControl w:val="0"/>
        <w:shd w:val="clear" w:color="auto" w:fill="FFFFFF"/>
        <w:tabs>
          <w:tab w:val="left" w:pos="504"/>
        </w:tabs>
        <w:autoSpaceDE w:val="0"/>
        <w:autoSpaceDN w:val="0"/>
        <w:adjustRightInd w:val="0"/>
        <w:spacing w:before="5" w:line="288" w:lineRule="exact"/>
        <w:ind w:left="331"/>
      </w:pPr>
    </w:p>
    <w:p w:rsidR="00551DCA" w:rsidRDefault="00551DCA" w:rsidP="00551DCA">
      <w:pPr>
        <w:rPr>
          <w:b/>
        </w:rPr>
      </w:pPr>
    </w:p>
    <w:p w:rsidR="00551DCA" w:rsidRPr="00513972" w:rsidRDefault="00551DCA" w:rsidP="00CB242C"/>
    <w:p w:rsidR="00CB242C" w:rsidRDefault="00CB242C" w:rsidP="00CB242C"/>
    <w:p w:rsidR="007A0887" w:rsidRDefault="007A0887">
      <w:pPr>
        <w:spacing w:after="200" w:line="276" w:lineRule="auto"/>
      </w:pPr>
      <w:r>
        <w:br w:type="page"/>
      </w:r>
    </w:p>
    <w:p w:rsidR="007A0887" w:rsidRDefault="007A0887" w:rsidP="004A5627">
      <w:pPr>
        <w:jc w:val="center"/>
        <w:rPr>
          <w:b/>
        </w:rPr>
        <w:sectPr w:rsidR="007A0887" w:rsidSect="007A0887">
          <w:pgSz w:w="11906" w:h="16838"/>
          <w:pgMar w:top="1134" w:right="851" w:bottom="1134" w:left="1701" w:header="709" w:footer="709" w:gutter="0"/>
          <w:cols w:space="708"/>
          <w:docGrid w:linePitch="360"/>
        </w:sectPr>
      </w:pPr>
    </w:p>
    <w:p w:rsidR="00CB242C" w:rsidRPr="00513972" w:rsidRDefault="004A5627" w:rsidP="004A5627">
      <w:pPr>
        <w:jc w:val="center"/>
        <w:rPr>
          <w:b/>
        </w:rPr>
      </w:pPr>
      <w:r w:rsidRPr="00513972">
        <w:rPr>
          <w:b/>
        </w:rPr>
        <w:lastRenderedPageBreak/>
        <w:t>Календарно-тематическое планирование по русскому языку в 6 классе</w:t>
      </w:r>
      <w:r w:rsidR="002D45B4" w:rsidRPr="00513972">
        <w:rPr>
          <w:b/>
        </w:rPr>
        <w:t xml:space="preserve"> (210 часов)</w:t>
      </w:r>
    </w:p>
    <w:p w:rsidR="004A5627" w:rsidRPr="00513972" w:rsidRDefault="004A5627" w:rsidP="004A5627">
      <w:pPr>
        <w:jc w:val="center"/>
        <w:rPr>
          <w:b/>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1"/>
        <w:gridCol w:w="3122"/>
        <w:gridCol w:w="1700"/>
        <w:gridCol w:w="1700"/>
        <w:gridCol w:w="1418"/>
        <w:gridCol w:w="1559"/>
        <w:gridCol w:w="1277"/>
        <w:gridCol w:w="990"/>
        <w:gridCol w:w="852"/>
      </w:tblGrid>
      <w:tr w:rsidR="00CB639A" w:rsidRPr="00513972" w:rsidTr="00BD27DC">
        <w:trPr>
          <w:trHeight w:val="538"/>
        </w:trPr>
        <w:tc>
          <w:tcPr>
            <w:tcW w:w="178" w:type="pct"/>
            <w:vMerge w:val="restart"/>
          </w:tcPr>
          <w:p w:rsidR="004A5627" w:rsidRPr="00513972" w:rsidRDefault="004A5627" w:rsidP="004A5627">
            <w:pPr>
              <w:ind w:left="-109" w:right="-100"/>
              <w:jc w:val="center"/>
              <w:rPr>
                <w:b/>
              </w:rPr>
            </w:pPr>
            <w:r w:rsidRPr="00513972">
              <w:rPr>
                <w:b/>
              </w:rPr>
              <w:t>№</w:t>
            </w:r>
          </w:p>
          <w:p w:rsidR="004A5627" w:rsidRPr="00513972" w:rsidRDefault="004A5627" w:rsidP="004A5627">
            <w:pPr>
              <w:ind w:left="-109" w:right="-100"/>
              <w:jc w:val="center"/>
              <w:rPr>
                <w:b/>
              </w:rPr>
            </w:pPr>
            <w:proofErr w:type="spellStart"/>
            <w:proofErr w:type="gramStart"/>
            <w:r w:rsidRPr="00513972">
              <w:rPr>
                <w:b/>
              </w:rPr>
              <w:t>п</w:t>
            </w:r>
            <w:proofErr w:type="spellEnd"/>
            <w:proofErr w:type="gramEnd"/>
            <w:r w:rsidRPr="00513972">
              <w:rPr>
                <w:b/>
              </w:rPr>
              <w:t>/</w:t>
            </w:r>
            <w:proofErr w:type="spellStart"/>
            <w:r w:rsidRPr="00513972">
              <w:rPr>
                <w:b/>
              </w:rPr>
              <w:t>п</w:t>
            </w:r>
            <w:proofErr w:type="spellEnd"/>
          </w:p>
        </w:tc>
        <w:tc>
          <w:tcPr>
            <w:tcW w:w="614" w:type="pct"/>
            <w:vMerge w:val="restart"/>
          </w:tcPr>
          <w:p w:rsidR="004A5627" w:rsidRPr="00513972" w:rsidRDefault="004A5627" w:rsidP="004A5627">
            <w:pPr>
              <w:jc w:val="center"/>
              <w:rPr>
                <w:b/>
              </w:rPr>
            </w:pPr>
            <w:r w:rsidRPr="00513972">
              <w:rPr>
                <w:b/>
              </w:rPr>
              <w:t>Название</w:t>
            </w:r>
          </w:p>
          <w:p w:rsidR="004A5627" w:rsidRPr="00513972" w:rsidRDefault="004A5627" w:rsidP="004A5627">
            <w:pPr>
              <w:jc w:val="center"/>
              <w:rPr>
                <w:b/>
              </w:rPr>
            </w:pPr>
            <w:r w:rsidRPr="00513972">
              <w:rPr>
                <w:b/>
              </w:rPr>
              <w:t>раздела, темы урока</w:t>
            </w:r>
          </w:p>
        </w:tc>
        <w:tc>
          <w:tcPr>
            <w:tcW w:w="1041" w:type="pct"/>
            <w:vMerge w:val="restart"/>
          </w:tcPr>
          <w:p w:rsidR="004A5627" w:rsidRPr="00513972" w:rsidRDefault="004A5627" w:rsidP="004A5627">
            <w:pPr>
              <w:jc w:val="center"/>
              <w:rPr>
                <w:b/>
              </w:rPr>
            </w:pPr>
            <w:r w:rsidRPr="00513972">
              <w:rPr>
                <w:b/>
              </w:rPr>
              <w:t>Содержание (планируемые результаты обучения)</w:t>
            </w:r>
          </w:p>
        </w:tc>
        <w:tc>
          <w:tcPr>
            <w:tcW w:w="567" w:type="pct"/>
            <w:vMerge w:val="restart"/>
          </w:tcPr>
          <w:p w:rsidR="004A5627" w:rsidRPr="00513972" w:rsidRDefault="004A5627" w:rsidP="004A5627">
            <w:pPr>
              <w:jc w:val="center"/>
              <w:rPr>
                <w:b/>
              </w:rPr>
            </w:pPr>
            <w:r w:rsidRPr="00513972">
              <w:rPr>
                <w:b/>
              </w:rPr>
              <w:t>Тип урока</w:t>
            </w:r>
          </w:p>
        </w:tc>
        <w:tc>
          <w:tcPr>
            <w:tcW w:w="567" w:type="pct"/>
            <w:vMerge w:val="restart"/>
          </w:tcPr>
          <w:p w:rsidR="004A5627" w:rsidRPr="00513972" w:rsidRDefault="004A5627" w:rsidP="004A5627">
            <w:pPr>
              <w:jc w:val="center"/>
              <w:rPr>
                <w:b/>
              </w:rPr>
            </w:pPr>
            <w:r w:rsidRPr="00513972">
              <w:rPr>
                <w:b/>
              </w:rPr>
              <w:t>Вид          контроля</w:t>
            </w:r>
          </w:p>
        </w:tc>
        <w:tc>
          <w:tcPr>
            <w:tcW w:w="473" w:type="pct"/>
            <w:vMerge w:val="restart"/>
          </w:tcPr>
          <w:p w:rsidR="004A5627" w:rsidRPr="00513972" w:rsidRDefault="004A5627" w:rsidP="004A5627">
            <w:pPr>
              <w:jc w:val="center"/>
              <w:rPr>
                <w:b/>
              </w:rPr>
            </w:pPr>
            <w:r w:rsidRPr="00513972">
              <w:rPr>
                <w:b/>
              </w:rPr>
              <w:t>Оборудование</w:t>
            </w:r>
          </w:p>
        </w:tc>
        <w:tc>
          <w:tcPr>
            <w:tcW w:w="520" w:type="pct"/>
            <w:vMerge w:val="restart"/>
          </w:tcPr>
          <w:p w:rsidR="004A5627" w:rsidRPr="00513972" w:rsidRDefault="004A5627" w:rsidP="004A5627">
            <w:pPr>
              <w:jc w:val="center"/>
              <w:rPr>
                <w:b/>
              </w:rPr>
            </w:pPr>
            <w:r w:rsidRPr="00513972">
              <w:rPr>
                <w:b/>
              </w:rPr>
              <w:t>НРК</w:t>
            </w:r>
          </w:p>
          <w:p w:rsidR="004A5627" w:rsidRPr="00513972" w:rsidRDefault="004A5627" w:rsidP="004A5627">
            <w:pPr>
              <w:jc w:val="center"/>
              <w:rPr>
                <w:b/>
              </w:rPr>
            </w:pPr>
            <w:r w:rsidRPr="00513972">
              <w:rPr>
                <w:b/>
              </w:rPr>
              <w:t>ИКТ</w:t>
            </w:r>
          </w:p>
        </w:tc>
        <w:tc>
          <w:tcPr>
            <w:tcW w:w="426" w:type="pct"/>
            <w:vMerge w:val="restart"/>
          </w:tcPr>
          <w:p w:rsidR="004A5627" w:rsidRPr="00513972" w:rsidRDefault="004A5627" w:rsidP="004A5627">
            <w:pPr>
              <w:jc w:val="center"/>
              <w:rPr>
                <w:b/>
              </w:rPr>
            </w:pPr>
            <w:r w:rsidRPr="00513972">
              <w:rPr>
                <w:b/>
              </w:rPr>
              <w:t>Домашнее задание</w:t>
            </w:r>
          </w:p>
        </w:tc>
        <w:tc>
          <w:tcPr>
            <w:tcW w:w="614" w:type="pct"/>
            <w:gridSpan w:val="2"/>
          </w:tcPr>
          <w:p w:rsidR="004A5627" w:rsidRPr="00513972" w:rsidRDefault="00845CEF" w:rsidP="004A5627">
            <w:pPr>
              <w:jc w:val="center"/>
              <w:rPr>
                <w:b/>
              </w:rPr>
            </w:pPr>
            <w:r w:rsidRPr="00513972">
              <w:rPr>
                <w:b/>
              </w:rPr>
              <w:t>Сроки</w:t>
            </w:r>
          </w:p>
        </w:tc>
      </w:tr>
      <w:tr w:rsidR="00CB639A" w:rsidRPr="00513972" w:rsidTr="00BD27DC">
        <w:trPr>
          <w:trHeight w:val="555"/>
        </w:trPr>
        <w:tc>
          <w:tcPr>
            <w:tcW w:w="178" w:type="pct"/>
            <w:vMerge/>
          </w:tcPr>
          <w:p w:rsidR="004A5627" w:rsidRPr="00513972" w:rsidRDefault="004A5627" w:rsidP="004A5627">
            <w:pPr>
              <w:ind w:left="-109" w:right="-100"/>
              <w:jc w:val="center"/>
              <w:rPr>
                <w:b/>
              </w:rPr>
            </w:pPr>
          </w:p>
        </w:tc>
        <w:tc>
          <w:tcPr>
            <w:tcW w:w="614" w:type="pct"/>
            <w:vMerge/>
          </w:tcPr>
          <w:p w:rsidR="004A5627" w:rsidRPr="00513972" w:rsidRDefault="004A5627" w:rsidP="004A5627">
            <w:pPr>
              <w:jc w:val="center"/>
              <w:rPr>
                <w:b/>
              </w:rPr>
            </w:pPr>
          </w:p>
        </w:tc>
        <w:tc>
          <w:tcPr>
            <w:tcW w:w="1041" w:type="pct"/>
            <w:vMerge/>
          </w:tcPr>
          <w:p w:rsidR="004A5627" w:rsidRPr="00513972" w:rsidRDefault="004A5627" w:rsidP="004A5627">
            <w:pPr>
              <w:jc w:val="center"/>
              <w:rPr>
                <w:b/>
              </w:rPr>
            </w:pPr>
          </w:p>
        </w:tc>
        <w:tc>
          <w:tcPr>
            <w:tcW w:w="567" w:type="pct"/>
            <w:vMerge/>
          </w:tcPr>
          <w:p w:rsidR="004A5627" w:rsidRPr="00513972" w:rsidRDefault="004A5627" w:rsidP="004A5627">
            <w:pPr>
              <w:jc w:val="center"/>
              <w:rPr>
                <w:b/>
              </w:rPr>
            </w:pPr>
          </w:p>
        </w:tc>
        <w:tc>
          <w:tcPr>
            <w:tcW w:w="567" w:type="pct"/>
            <w:vMerge/>
          </w:tcPr>
          <w:p w:rsidR="004A5627" w:rsidRPr="00513972" w:rsidRDefault="004A5627" w:rsidP="004A5627">
            <w:pPr>
              <w:jc w:val="center"/>
              <w:rPr>
                <w:b/>
              </w:rPr>
            </w:pPr>
          </w:p>
        </w:tc>
        <w:tc>
          <w:tcPr>
            <w:tcW w:w="473" w:type="pct"/>
            <w:vMerge/>
          </w:tcPr>
          <w:p w:rsidR="004A5627" w:rsidRPr="00513972" w:rsidRDefault="004A5627" w:rsidP="004A5627">
            <w:pPr>
              <w:jc w:val="center"/>
              <w:rPr>
                <w:b/>
              </w:rPr>
            </w:pPr>
          </w:p>
        </w:tc>
        <w:tc>
          <w:tcPr>
            <w:tcW w:w="520" w:type="pct"/>
            <w:vMerge/>
          </w:tcPr>
          <w:p w:rsidR="004A5627" w:rsidRPr="00513972" w:rsidRDefault="004A5627" w:rsidP="004A5627">
            <w:pPr>
              <w:jc w:val="center"/>
              <w:rPr>
                <w:b/>
              </w:rPr>
            </w:pPr>
          </w:p>
        </w:tc>
        <w:tc>
          <w:tcPr>
            <w:tcW w:w="426" w:type="pct"/>
            <w:vMerge/>
          </w:tcPr>
          <w:p w:rsidR="004A5627" w:rsidRPr="00513972" w:rsidRDefault="004A5627" w:rsidP="004A5627">
            <w:pPr>
              <w:jc w:val="center"/>
              <w:rPr>
                <w:b/>
              </w:rPr>
            </w:pPr>
          </w:p>
        </w:tc>
        <w:tc>
          <w:tcPr>
            <w:tcW w:w="330" w:type="pct"/>
          </w:tcPr>
          <w:p w:rsidR="004A5627" w:rsidRPr="00513972" w:rsidRDefault="004A5627" w:rsidP="004A5627">
            <w:pPr>
              <w:jc w:val="center"/>
              <w:rPr>
                <w:b/>
              </w:rPr>
            </w:pPr>
            <w:r w:rsidRPr="00513972">
              <w:rPr>
                <w:b/>
              </w:rPr>
              <w:t>План</w:t>
            </w:r>
          </w:p>
        </w:tc>
        <w:tc>
          <w:tcPr>
            <w:tcW w:w="284" w:type="pct"/>
          </w:tcPr>
          <w:p w:rsidR="004A5627" w:rsidRPr="00513972" w:rsidRDefault="004A5627" w:rsidP="004A5627">
            <w:pPr>
              <w:jc w:val="center"/>
              <w:rPr>
                <w:b/>
              </w:rPr>
            </w:pPr>
            <w:r w:rsidRPr="00513972">
              <w:rPr>
                <w:b/>
              </w:rPr>
              <w:t>Факт</w:t>
            </w:r>
          </w:p>
        </w:tc>
      </w:tr>
      <w:tr w:rsidR="00CB639A" w:rsidRPr="00513972" w:rsidTr="00BD27DC">
        <w:trPr>
          <w:trHeight w:val="691"/>
        </w:trPr>
        <w:tc>
          <w:tcPr>
            <w:tcW w:w="178" w:type="pct"/>
          </w:tcPr>
          <w:p w:rsidR="004A5627" w:rsidRPr="00513972" w:rsidRDefault="004A5627" w:rsidP="004A5627">
            <w:pPr>
              <w:jc w:val="center"/>
              <w:rPr>
                <w:b/>
              </w:rPr>
            </w:pPr>
          </w:p>
          <w:p w:rsidR="004A5627" w:rsidRPr="00513972" w:rsidRDefault="004A5627" w:rsidP="004A5627">
            <w:pPr>
              <w:jc w:val="center"/>
              <w:rPr>
                <w:b/>
              </w:rPr>
            </w:pPr>
            <w:r w:rsidRPr="00513972">
              <w:rPr>
                <w:b/>
              </w:rPr>
              <w:t>1</w:t>
            </w:r>
          </w:p>
        </w:tc>
        <w:tc>
          <w:tcPr>
            <w:tcW w:w="614" w:type="pct"/>
          </w:tcPr>
          <w:p w:rsidR="004A5627" w:rsidRPr="00513972" w:rsidRDefault="004A5627" w:rsidP="004A5627">
            <w:r w:rsidRPr="00513972">
              <w:t xml:space="preserve">Слово – основная единица языка. </w:t>
            </w:r>
          </w:p>
          <w:p w:rsidR="004A5627" w:rsidRPr="00513972" w:rsidRDefault="004A5627" w:rsidP="004A5627">
            <w:pPr>
              <w:jc w:val="center"/>
            </w:pPr>
          </w:p>
        </w:tc>
        <w:tc>
          <w:tcPr>
            <w:tcW w:w="1041" w:type="pct"/>
          </w:tcPr>
          <w:p w:rsidR="004A5627" w:rsidRPr="00513972" w:rsidRDefault="004A5627" w:rsidP="004A5627">
            <w:r w:rsidRPr="00513972">
              <w:t>Рассмотреть слово с точки зрения фонетики, лексики, морфологии.</w:t>
            </w:r>
          </w:p>
        </w:tc>
        <w:tc>
          <w:tcPr>
            <w:tcW w:w="567" w:type="pct"/>
          </w:tcPr>
          <w:p w:rsidR="004A5627" w:rsidRPr="00513972" w:rsidRDefault="004A5627" w:rsidP="004A5627">
            <w:r w:rsidRPr="00513972">
              <w:t>Урок усвоения новых знаний.</w:t>
            </w:r>
          </w:p>
        </w:tc>
        <w:tc>
          <w:tcPr>
            <w:tcW w:w="567" w:type="pct"/>
          </w:tcPr>
          <w:p w:rsidR="004A5627" w:rsidRPr="00513972" w:rsidRDefault="004A5627" w:rsidP="004A5627">
            <w:r w:rsidRPr="00513972">
              <w:t>Письмо по памяти №4.</w:t>
            </w:r>
          </w:p>
        </w:tc>
        <w:tc>
          <w:tcPr>
            <w:tcW w:w="473" w:type="pct"/>
          </w:tcPr>
          <w:p w:rsidR="004A5627" w:rsidRPr="00513972" w:rsidRDefault="004A5627" w:rsidP="004A5627"/>
        </w:tc>
        <w:tc>
          <w:tcPr>
            <w:tcW w:w="520" w:type="pct"/>
          </w:tcPr>
          <w:p w:rsidR="004A5627" w:rsidRPr="00513972" w:rsidRDefault="004A5627" w:rsidP="004A5627"/>
        </w:tc>
        <w:tc>
          <w:tcPr>
            <w:tcW w:w="426" w:type="pct"/>
          </w:tcPr>
          <w:p w:rsidR="004A5627" w:rsidRPr="00513972" w:rsidRDefault="004A5627" w:rsidP="004A5627">
            <w:r w:rsidRPr="00513972">
              <w:t>Устное сообщение о слове (упр. 9).</w:t>
            </w:r>
          </w:p>
        </w:tc>
        <w:tc>
          <w:tcPr>
            <w:tcW w:w="330" w:type="pct"/>
          </w:tcPr>
          <w:p w:rsidR="004A5627" w:rsidRPr="00513972" w:rsidRDefault="00B21B09" w:rsidP="004A5627">
            <w:r w:rsidRPr="00513972">
              <w:t>3.09</w:t>
            </w:r>
          </w:p>
        </w:tc>
        <w:tc>
          <w:tcPr>
            <w:tcW w:w="284" w:type="pct"/>
          </w:tcPr>
          <w:p w:rsidR="004A5627" w:rsidRPr="00513972" w:rsidRDefault="00B21B09" w:rsidP="004A5627">
            <w:r w:rsidRPr="00513972">
              <w:t>3.09</w:t>
            </w:r>
          </w:p>
        </w:tc>
      </w:tr>
      <w:tr w:rsidR="00CB639A" w:rsidRPr="00513972" w:rsidTr="00BD27DC">
        <w:tc>
          <w:tcPr>
            <w:tcW w:w="178" w:type="pct"/>
          </w:tcPr>
          <w:p w:rsidR="004A5627" w:rsidRPr="00513972" w:rsidRDefault="004A5627" w:rsidP="004A5627">
            <w:pPr>
              <w:jc w:val="center"/>
              <w:rPr>
                <w:b/>
              </w:rPr>
            </w:pPr>
            <w:r w:rsidRPr="00513972">
              <w:rPr>
                <w:b/>
              </w:rPr>
              <w:t>2</w:t>
            </w:r>
          </w:p>
        </w:tc>
        <w:tc>
          <w:tcPr>
            <w:tcW w:w="614" w:type="pct"/>
          </w:tcPr>
          <w:p w:rsidR="004A5627" w:rsidRPr="00513972" w:rsidRDefault="002D45B4" w:rsidP="004A5627">
            <w:r w:rsidRPr="00513972">
              <w:t>Р.</w:t>
            </w:r>
            <w:proofErr w:type="gramStart"/>
            <w:r w:rsidR="00CB639A" w:rsidRPr="00513972">
              <w:t>Р.</w:t>
            </w:r>
            <w:proofErr w:type="gramEnd"/>
            <w:r w:rsidR="00CB639A" w:rsidRPr="00513972">
              <w:t xml:space="preserve"> </w:t>
            </w:r>
            <w:r w:rsidR="004A5627" w:rsidRPr="00513972">
              <w:t>Что мы знаем о речи, её стилях и типах, о тексте. (Повторение). §2.</w:t>
            </w:r>
          </w:p>
          <w:p w:rsidR="004A5627" w:rsidRPr="00513972" w:rsidRDefault="004A5627" w:rsidP="004A5627"/>
        </w:tc>
        <w:tc>
          <w:tcPr>
            <w:tcW w:w="1041" w:type="pct"/>
          </w:tcPr>
          <w:p w:rsidR="004A5627" w:rsidRPr="00513972" w:rsidRDefault="004A5627" w:rsidP="004A5627">
            <w:r w:rsidRPr="00513972">
              <w:t xml:space="preserve">Определять стили речи на основе анализа речевой ситуации. </w:t>
            </w:r>
            <w:proofErr w:type="gramStart"/>
            <w:r w:rsidRPr="00513972">
              <w:t>Находить  в  текстах художествен</w:t>
            </w:r>
            <w:r w:rsidRPr="00513972">
              <w:softHyphen/>
              <w:t>ного и разговорного стилей харак</w:t>
            </w:r>
            <w:r w:rsidRPr="00513972">
              <w:softHyphen/>
              <w:t>терные языковые средства.</w:t>
            </w:r>
            <w:proofErr w:type="gramEnd"/>
            <w:r w:rsidRPr="00513972">
              <w:t xml:space="preserve"> Интонационно    выразительно    чи</w:t>
            </w:r>
            <w:r w:rsidRPr="00513972">
              <w:softHyphen/>
              <w:t xml:space="preserve">тать   тексты.    </w:t>
            </w:r>
          </w:p>
        </w:tc>
        <w:tc>
          <w:tcPr>
            <w:tcW w:w="567" w:type="pct"/>
          </w:tcPr>
          <w:p w:rsidR="004A5627" w:rsidRPr="00513972" w:rsidRDefault="004A5627" w:rsidP="004A5627">
            <w:r w:rsidRPr="00513972">
              <w:t>Урок развития речи.</w:t>
            </w:r>
          </w:p>
        </w:tc>
        <w:tc>
          <w:tcPr>
            <w:tcW w:w="567" w:type="pct"/>
          </w:tcPr>
          <w:p w:rsidR="004A5627" w:rsidRPr="00513972" w:rsidRDefault="004A5627" w:rsidP="004A5627">
            <w:r w:rsidRPr="00513972">
              <w:t>Определение стилей речи (№569).</w:t>
            </w:r>
          </w:p>
        </w:tc>
        <w:tc>
          <w:tcPr>
            <w:tcW w:w="473" w:type="pct"/>
          </w:tcPr>
          <w:p w:rsidR="004A5627" w:rsidRPr="00513972" w:rsidRDefault="004A5627" w:rsidP="004A5627">
            <w:r w:rsidRPr="00513972">
              <w:t>Репродукция картины С.Жуковского «Осень. Веранда».</w:t>
            </w:r>
          </w:p>
        </w:tc>
        <w:tc>
          <w:tcPr>
            <w:tcW w:w="520" w:type="pct"/>
          </w:tcPr>
          <w:p w:rsidR="004A5627" w:rsidRPr="00513972" w:rsidRDefault="004A5627" w:rsidP="004A5627">
            <w:r w:rsidRPr="00513972">
              <w:t>Тексты из произведений писателей Хакасии.</w:t>
            </w:r>
          </w:p>
        </w:tc>
        <w:tc>
          <w:tcPr>
            <w:tcW w:w="426" w:type="pct"/>
          </w:tcPr>
          <w:p w:rsidR="004A5627" w:rsidRPr="00513972" w:rsidRDefault="004A5627" w:rsidP="004A5627">
            <w:r w:rsidRPr="00513972">
              <w:t>№21 или 20.</w:t>
            </w:r>
          </w:p>
          <w:p w:rsidR="004A5627" w:rsidRPr="00513972" w:rsidRDefault="004A5627" w:rsidP="004A5627">
            <w:r w:rsidRPr="00513972">
              <w:t>§2</w:t>
            </w:r>
          </w:p>
        </w:tc>
        <w:tc>
          <w:tcPr>
            <w:tcW w:w="330" w:type="pct"/>
          </w:tcPr>
          <w:p w:rsidR="004A5627" w:rsidRPr="00513972" w:rsidRDefault="00B21B09" w:rsidP="004A5627">
            <w:r w:rsidRPr="00513972">
              <w:t>4.09</w:t>
            </w:r>
          </w:p>
        </w:tc>
        <w:tc>
          <w:tcPr>
            <w:tcW w:w="284" w:type="pct"/>
          </w:tcPr>
          <w:p w:rsidR="004A5627" w:rsidRPr="00513972" w:rsidRDefault="00B21B09" w:rsidP="004A5627">
            <w:r w:rsidRPr="00513972">
              <w:t>4.09</w:t>
            </w:r>
          </w:p>
        </w:tc>
      </w:tr>
      <w:tr w:rsidR="00CB639A" w:rsidRPr="00513972" w:rsidTr="00BD27DC">
        <w:tc>
          <w:tcPr>
            <w:tcW w:w="178" w:type="pct"/>
          </w:tcPr>
          <w:p w:rsidR="004A5627" w:rsidRPr="00513972" w:rsidRDefault="004A5627" w:rsidP="004A5627">
            <w:pPr>
              <w:jc w:val="center"/>
              <w:rPr>
                <w:b/>
              </w:rPr>
            </w:pPr>
          </w:p>
          <w:p w:rsidR="004A5627" w:rsidRDefault="004A5627" w:rsidP="004A5627">
            <w:pPr>
              <w:jc w:val="center"/>
              <w:rPr>
                <w:b/>
              </w:rPr>
            </w:pPr>
            <w:r w:rsidRPr="00513972">
              <w:rPr>
                <w:b/>
              </w:rPr>
              <w:t>3</w:t>
            </w:r>
          </w:p>
          <w:p w:rsidR="00513972" w:rsidRPr="00513972" w:rsidRDefault="00513972" w:rsidP="004A5627">
            <w:pPr>
              <w:jc w:val="center"/>
              <w:rPr>
                <w:b/>
              </w:rPr>
            </w:pPr>
            <w:r>
              <w:rPr>
                <w:b/>
              </w:rPr>
              <w:t>-</w:t>
            </w:r>
          </w:p>
          <w:p w:rsidR="004A5627" w:rsidRPr="00513972" w:rsidRDefault="004A5627" w:rsidP="004A5627">
            <w:pPr>
              <w:jc w:val="center"/>
              <w:rPr>
                <w:b/>
              </w:rPr>
            </w:pPr>
            <w:r w:rsidRPr="00513972">
              <w:rPr>
                <w:b/>
              </w:rPr>
              <w:t>4</w:t>
            </w:r>
          </w:p>
          <w:p w:rsidR="004A5627" w:rsidRPr="00513972" w:rsidRDefault="004A5627" w:rsidP="004A5627">
            <w:pPr>
              <w:jc w:val="center"/>
              <w:rPr>
                <w:b/>
              </w:rPr>
            </w:pPr>
          </w:p>
        </w:tc>
        <w:tc>
          <w:tcPr>
            <w:tcW w:w="614" w:type="pct"/>
          </w:tcPr>
          <w:p w:rsidR="004A5627" w:rsidRPr="00513972" w:rsidRDefault="004A5627" w:rsidP="004A5627">
            <w:pPr>
              <w:jc w:val="center"/>
              <w:rPr>
                <w:b/>
              </w:rPr>
            </w:pPr>
            <w:r w:rsidRPr="00513972">
              <w:rPr>
                <w:b/>
              </w:rPr>
              <w:t xml:space="preserve">Правописание </w:t>
            </w:r>
          </w:p>
          <w:p w:rsidR="004A5627" w:rsidRPr="00513972" w:rsidRDefault="004A5627" w:rsidP="004A5627">
            <w:r w:rsidRPr="00513972">
              <w:t>Орфография и пунктуация. §3.</w:t>
            </w:r>
          </w:p>
          <w:p w:rsidR="004A5627" w:rsidRPr="00513972" w:rsidRDefault="004A5627" w:rsidP="004A5627"/>
        </w:tc>
        <w:tc>
          <w:tcPr>
            <w:tcW w:w="1041" w:type="pct"/>
          </w:tcPr>
          <w:p w:rsidR="004A5627" w:rsidRPr="00513972" w:rsidRDefault="004A5627" w:rsidP="004A5627"/>
          <w:p w:rsidR="004A5627" w:rsidRPr="00513972" w:rsidRDefault="004A5627" w:rsidP="004A5627">
            <w:r w:rsidRPr="00513972">
              <w:t xml:space="preserve">Знать, что изучает орфография, владеть основными терминами. </w:t>
            </w:r>
          </w:p>
          <w:p w:rsidR="004A5627" w:rsidRPr="00513972" w:rsidRDefault="004A5627" w:rsidP="004A5627">
            <w:r w:rsidRPr="00513972">
              <w:t xml:space="preserve">Знать, когда ставится запятая, тире, двоеточие; безошибочно пунктуационно оформлять эти синтаксические конструкции. </w:t>
            </w:r>
          </w:p>
        </w:tc>
        <w:tc>
          <w:tcPr>
            <w:tcW w:w="567" w:type="pct"/>
          </w:tcPr>
          <w:p w:rsidR="004A5627" w:rsidRPr="00513972" w:rsidRDefault="004A5627" w:rsidP="004A5627"/>
          <w:p w:rsidR="004A5627" w:rsidRPr="00513972" w:rsidRDefault="004A5627" w:rsidP="004A5627">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4A5627" w:rsidRPr="00513972" w:rsidRDefault="004A5627" w:rsidP="004A5627"/>
          <w:p w:rsidR="004A5627" w:rsidRPr="00513972" w:rsidRDefault="004A5627" w:rsidP="004A5627">
            <w:r w:rsidRPr="00513972">
              <w:t>Терминологический диктант.</w:t>
            </w:r>
          </w:p>
          <w:p w:rsidR="004A5627" w:rsidRPr="00513972" w:rsidRDefault="004A5627" w:rsidP="004A5627">
            <w:r w:rsidRPr="00513972">
              <w:t>Составление схем предложений.</w:t>
            </w:r>
          </w:p>
          <w:p w:rsidR="004A5627" w:rsidRPr="00513972" w:rsidRDefault="004A5627" w:rsidP="004A5627"/>
        </w:tc>
        <w:tc>
          <w:tcPr>
            <w:tcW w:w="473" w:type="pct"/>
          </w:tcPr>
          <w:p w:rsidR="004A5627" w:rsidRPr="00513972" w:rsidRDefault="004A5627" w:rsidP="004A5627"/>
        </w:tc>
        <w:tc>
          <w:tcPr>
            <w:tcW w:w="520" w:type="pct"/>
          </w:tcPr>
          <w:p w:rsidR="004A5627" w:rsidRPr="00513972" w:rsidRDefault="004A5627" w:rsidP="004A5627"/>
          <w:p w:rsidR="004A5627" w:rsidRPr="00513972" w:rsidRDefault="004A5627" w:rsidP="004A5627">
            <w:r w:rsidRPr="00513972">
              <w:t>ЭП «Фраза».</w:t>
            </w:r>
          </w:p>
        </w:tc>
        <w:tc>
          <w:tcPr>
            <w:tcW w:w="426" w:type="pct"/>
          </w:tcPr>
          <w:p w:rsidR="004A5627" w:rsidRPr="00513972" w:rsidRDefault="004A5627" w:rsidP="004A5627"/>
          <w:p w:rsidR="004A5627" w:rsidRPr="00513972" w:rsidRDefault="004A5627" w:rsidP="004A5627">
            <w:r w:rsidRPr="00513972">
              <w:t xml:space="preserve">§ 3, № 33 </w:t>
            </w:r>
          </w:p>
          <w:p w:rsidR="004A5627" w:rsidRPr="00513972" w:rsidRDefault="004A5627" w:rsidP="004A5627">
            <w:r w:rsidRPr="00513972">
              <w:t>§ 3, № 34 (закончить).</w:t>
            </w:r>
          </w:p>
        </w:tc>
        <w:tc>
          <w:tcPr>
            <w:tcW w:w="330" w:type="pct"/>
          </w:tcPr>
          <w:p w:rsidR="004A5627" w:rsidRPr="00513972" w:rsidRDefault="00B21B09" w:rsidP="004A5627">
            <w:r w:rsidRPr="00513972">
              <w:t>4.09</w:t>
            </w:r>
          </w:p>
          <w:p w:rsidR="00B21B09" w:rsidRPr="00513972" w:rsidRDefault="00B21B09" w:rsidP="004A5627">
            <w:r w:rsidRPr="00513972">
              <w:t>6.09</w:t>
            </w:r>
          </w:p>
        </w:tc>
        <w:tc>
          <w:tcPr>
            <w:tcW w:w="284" w:type="pct"/>
          </w:tcPr>
          <w:p w:rsidR="004A5627" w:rsidRPr="00513972" w:rsidRDefault="00B21B09" w:rsidP="004A5627">
            <w:r w:rsidRPr="00513972">
              <w:t>4.09</w:t>
            </w:r>
          </w:p>
          <w:p w:rsidR="00B21B09" w:rsidRPr="00513972" w:rsidRDefault="00B21B09" w:rsidP="004A5627">
            <w:r w:rsidRPr="00513972">
              <w:t>6.09</w:t>
            </w:r>
          </w:p>
        </w:tc>
      </w:tr>
      <w:tr w:rsidR="00CB639A" w:rsidRPr="00513972" w:rsidTr="00BD27DC">
        <w:tc>
          <w:tcPr>
            <w:tcW w:w="178" w:type="pct"/>
          </w:tcPr>
          <w:p w:rsidR="004A5627" w:rsidRPr="00513972" w:rsidRDefault="004A5627" w:rsidP="004A5627">
            <w:pPr>
              <w:jc w:val="center"/>
              <w:rPr>
                <w:b/>
              </w:rPr>
            </w:pPr>
            <w:r w:rsidRPr="00513972">
              <w:rPr>
                <w:b/>
              </w:rPr>
              <w:t>5</w:t>
            </w:r>
          </w:p>
        </w:tc>
        <w:tc>
          <w:tcPr>
            <w:tcW w:w="614" w:type="pct"/>
          </w:tcPr>
          <w:p w:rsidR="004A5627" w:rsidRPr="00513972" w:rsidRDefault="004A5627" w:rsidP="004A5627">
            <w:r w:rsidRPr="00513972">
              <w:t>Употребление прописных букв. §4.</w:t>
            </w:r>
          </w:p>
          <w:p w:rsidR="004A5627" w:rsidRPr="00513972" w:rsidRDefault="004A5627" w:rsidP="004A5627">
            <w:pPr>
              <w:jc w:val="center"/>
              <w:rPr>
                <w:b/>
              </w:rPr>
            </w:pPr>
          </w:p>
        </w:tc>
        <w:tc>
          <w:tcPr>
            <w:tcW w:w="1041" w:type="pct"/>
          </w:tcPr>
          <w:p w:rsidR="004A5627" w:rsidRPr="00513972" w:rsidRDefault="004A5627" w:rsidP="004A5627">
            <w:r w:rsidRPr="00513972">
              <w:t>Знать основные случаи употребления про</w:t>
            </w:r>
            <w:r w:rsidRPr="00513972">
              <w:softHyphen/>
              <w:t xml:space="preserve">писных букв. Иметь навыки постановки кавычек в </w:t>
            </w:r>
            <w:r w:rsidRPr="00513972">
              <w:lastRenderedPageBreak/>
              <w:t>наименованиях книг, газет, журналов, на</w:t>
            </w:r>
            <w:r w:rsidRPr="00513972">
              <w:softHyphen/>
              <w:t>званий пароходов и т. п.</w:t>
            </w:r>
          </w:p>
        </w:tc>
        <w:tc>
          <w:tcPr>
            <w:tcW w:w="567" w:type="pct"/>
          </w:tcPr>
          <w:p w:rsidR="004A5627" w:rsidRPr="00513972" w:rsidRDefault="004A5627" w:rsidP="004A5627">
            <w:r w:rsidRPr="00513972">
              <w:lastRenderedPageBreak/>
              <w:t xml:space="preserve">Урок </w:t>
            </w:r>
            <w:proofErr w:type="spellStart"/>
            <w:r w:rsidRPr="00513972">
              <w:t>повторительно</w:t>
            </w:r>
            <w:proofErr w:type="spellEnd"/>
            <w:r w:rsidRPr="00513972">
              <w:t xml:space="preserve"> – обобщающий.</w:t>
            </w:r>
          </w:p>
        </w:tc>
        <w:tc>
          <w:tcPr>
            <w:tcW w:w="567" w:type="pct"/>
          </w:tcPr>
          <w:p w:rsidR="004A5627" w:rsidRPr="00513972" w:rsidRDefault="004A5627" w:rsidP="004A5627">
            <w:r w:rsidRPr="00513972">
              <w:t>Редактирование предложений.</w:t>
            </w:r>
          </w:p>
        </w:tc>
        <w:tc>
          <w:tcPr>
            <w:tcW w:w="473" w:type="pct"/>
          </w:tcPr>
          <w:p w:rsidR="004A5627" w:rsidRPr="00513972" w:rsidRDefault="004A5627" w:rsidP="004A5627"/>
        </w:tc>
        <w:tc>
          <w:tcPr>
            <w:tcW w:w="520" w:type="pct"/>
          </w:tcPr>
          <w:p w:rsidR="004A5627" w:rsidRPr="00513972" w:rsidRDefault="004A5627" w:rsidP="004A5627"/>
        </w:tc>
        <w:tc>
          <w:tcPr>
            <w:tcW w:w="426" w:type="pct"/>
          </w:tcPr>
          <w:p w:rsidR="004A5627" w:rsidRPr="00513972" w:rsidRDefault="004A5627" w:rsidP="004A5627">
            <w:r w:rsidRPr="00513972">
              <w:t>ЗСП № 1.</w:t>
            </w:r>
          </w:p>
          <w:p w:rsidR="004A5627" w:rsidRPr="00513972" w:rsidRDefault="004A5627" w:rsidP="004A5627">
            <w:r w:rsidRPr="00513972">
              <w:t>№41(3)</w:t>
            </w:r>
          </w:p>
        </w:tc>
        <w:tc>
          <w:tcPr>
            <w:tcW w:w="330" w:type="pct"/>
          </w:tcPr>
          <w:p w:rsidR="004A5627" w:rsidRPr="00513972" w:rsidRDefault="00B21B09" w:rsidP="004A5627">
            <w:r w:rsidRPr="00513972">
              <w:t>6.09</w:t>
            </w:r>
          </w:p>
        </w:tc>
        <w:tc>
          <w:tcPr>
            <w:tcW w:w="284" w:type="pct"/>
          </w:tcPr>
          <w:p w:rsidR="004A5627" w:rsidRPr="00513972" w:rsidRDefault="00B21B09" w:rsidP="004A5627">
            <w:r w:rsidRPr="00513972">
              <w:t>6.09</w:t>
            </w:r>
          </w:p>
        </w:tc>
      </w:tr>
      <w:tr w:rsidR="00CB639A" w:rsidRPr="00513972" w:rsidTr="00BD27DC">
        <w:tc>
          <w:tcPr>
            <w:tcW w:w="178" w:type="pct"/>
          </w:tcPr>
          <w:p w:rsidR="004A5627" w:rsidRPr="00513972" w:rsidRDefault="004A5627" w:rsidP="004A5627">
            <w:pPr>
              <w:jc w:val="center"/>
              <w:rPr>
                <w:b/>
              </w:rPr>
            </w:pPr>
            <w:r w:rsidRPr="00513972">
              <w:rPr>
                <w:b/>
              </w:rPr>
              <w:lastRenderedPageBreak/>
              <w:t>6</w:t>
            </w:r>
          </w:p>
        </w:tc>
        <w:tc>
          <w:tcPr>
            <w:tcW w:w="614" w:type="pct"/>
          </w:tcPr>
          <w:p w:rsidR="004A5627" w:rsidRPr="00513972" w:rsidRDefault="004A5627" w:rsidP="004A5627">
            <w:r w:rsidRPr="00513972">
              <w:t xml:space="preserve">Буквы </w:t>
            </w:r>
            <w:proofErr w:type="spellStart"/>
            <w:r w:rsidRPr="00513972">
              <w:rPr>
                <w:b/>
                <w:i/>
              </w:rPr>
              <w:t>ь</w:t>
            </w:r>
            <w:proofErr w:type="spellEnd"/>
            <w:r w:rsidRPr="00513972">
              <w:rPr>
                <w:b/>
                <w:i/>
              </w:rPr>
              <w:t xml:space="preserve"> </w:t>
            </w:r>
            <w:r w:rsidRPr="00513972">
              <w:t xml:space="preserve">и </w:t>
            </w:r>
            <w:proofErr w:type="spellStart"/>
            <w:r w:rsidRPr="00513972">
              <w:rPr>
                <w:b/>
                <w:i/>
              </w:rPr>
              <w:t>ъ</w:t>
            </w:r>
            <w:proofErr w:type="spellEnd"/>
            <w:r w:rsidRPr="00513972">
              <w:t>. §5.</w:t>
            </w:r>
          </w:p>
          <w:p w:rsidR="004A5627" w:rsidRPr="00513972" w:rsidRDefault="004A5627" w:rsidP="004A5627"/>
        </w:tc>
        <w:tc>
          <w:tcPr>
            <w:tcW w:w="1041" w:type="pct"/>
          </w:tcPr>
          <w:p w:rsidR="004A5627" w:rsidRPr="00513972" w:rsidRDefault="004A5627" w:rsidP="004A5627">
            <w:r w:rsidRPr="00513972">
              <w:t xml:space="preserve">Знать и безошибочно употреблять </w:t>
            </w:r>
            <w:proofErr w:type="spellStart"/>
            <w:r w:rsidRPr="00513972">
              <w:rPr>
                <w:i/>
                <w:iCs/>
              </w:rPr>
              <w:t>ь</w:t>
            </w:r>
            <w:proofErr w:type="spellEnd"/>
            <w:r w:rsidRPr="00513972">
              <w:rPr>
                <w:i/>
                <w:iCs/>
              </w:rPr>
              <w:t xml:space="preserve"> </w:t>
            </w:r>
            <w:r w:rsidRPr="00513972">
              <w:t>как разделительный, как показатель граммати</w:t>
            </w:r>
            <w:r w:rsidRPr="00513972">
              <w:softHyphen/>
              <w:t xml:space="preserve">ческой формы (3-е </w:t>
            </w:r>
            <w:proofErr w:type="spellStart"/>
            <w:r w:rsidRPr="00513972">
              <w:t>скл</w:t>
            </w:r>
            <w:proofErr w:type="spellEnd"/>
            <w:r w:rsidRPr="00513972">
              <w:t>., глаг., част</w:t>
            </w:r>
            <w:proofErr w:type="gramStart"/>
            <w:r w:rsidRPr="00513972">
              <w:t xml:space="preserve">., </w:t>
            </w:r>
            <w:proofErr w:type="gramEnd"/>
            <w:r w:rsidRPr="00513972">
              <w:t xml:space="preserve">нареч.), для обозначения мягкости согласных; </w:t>
            </w:r>
            <w:proofErr w:type="spellStart"/>
            <w:r w:rsidRPr="00513972">
              <w:rPr>
                <w:i/>
                <w:iCs/>
              </w:rPr>
              <w:t>ъ</w:t>
            </w:r>
            <w:proofErr w:type="spellEnd"/>
            <w:r w:rsidRPr="00513972">
              <w:rPr>
                <w:i/>
                <w:iCs/>
              </w:rPr>
              <w:t xml:space="preserve"> </w:t>
            </w:r>
            <w:r w:rsidRPr="00513972">
              <w:t>как разделительный</w:t>
            </w:r>
          </w:p>
        </w:tc>
        <w:tc>
          <w:tcPr>
            <w:tcW w:w="567" w:type="pct"/>
          </w:tcPr>
          <w:p w:rsidR="004A5627" w:rsidRPr="00513972" w:rsidRDefault="004A5627" w:rsidP="004A5627">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4A5627" w:rsidRPr="00513972" w:rsidRDefault="004A5627" w:rsidP="004A5627">
            <w:r w:rsidRPr="00513972">
              <w:t>Проверочный диктант.</w:t>
            </w:r>
          </w:p>
        </w:tc>
        <w:tc>
          <w:tcPr>
            <w:tcW w:w="473" w:type="pct"/>
          </w:tcPr>
          <w:p w:rsidR="004A5627" w:rsidRPr="00513972" w:rsidRDefault="004A5627" w:rsidP="004A5627"/>
        </w:tc>
        <w:tc>
          <w:tcPr>
            <w:tcW w:w="520" w:type="pct"/>
          </w:tcPr>
          <w:p w:rsidR="004A5627" w:rsidRPr="00513972" w:rsidRDefault="004A5627" w:rsidP="004A5627"/>
        </w:tc>
        <w:tc>
          <w:tcPr>
            <w:tcW w:w="426" w:type="pct"/>
          </w:tcPr>
          <w:p w:rsidR="004A5627" w:rsidRPr="00513972" w:rsidRDefault="004A5627" w:rsidP="004A5627">
            <w:r w:rsidRPr="00513972">
              <w:t xml:space="preserve">§ 5.№ 43. </w:t>
            </w:r>
          </w:p>
        </w:tc>
        <w:tc>
          <w:tcPr>
            <w:tcW w:w="330" w:type="pct"/>
          </w:tcPr>
          <w:p w:rsidR="004A5627" w:rsidRPr="00513972" w:rsidRDefault="00B21B09" w:rsidP="004A5627">
            <w:r w:rsidRPr="00513972">
              <w:t>10.09</w:t>
            </w:r>
          </w:p>
        </w:tc>
        <w:tc>
          <w:tcPr>
            <w:tcW w:w="284" w:type="pct"/>
          </w:tcPr>
          <w:p w:rsidR="004A5627" w:rsidRPr="00513972" w:rsidRDefault="00B21B09" w:rsidP="004A5627">
            <w:r w:rsidRPr="00513972">
              <w:t>10.09</w:t>
            </w:r>
          </w:p>
        </w:tc>
      </w:tr>
      <w:tr w:rsidR="00CB639A" w:rsidRPr="00513972" w:rsidTr="00BD27DC">
        <w:tc>
          <w:tcPr>
            <w:tcW w:w="178" w:type="pct"/>
          </w:tcPr>
          <w:p w:rsidR="004A5627" w:rsidRPr="00513972" w:rsidRDefault="004A5627" w:rsidP="004A5627">
            <w:pPr>
              <w:jc w:val="center"/>
              <w:rPr>
                <w:b/>
              </w:rPr>
            </w:pPr>
            <w:r w:rsidRPr="00513972">
              <w:rPr>
                <w:b/>
              </w:rPr>
              <w:t>7</w:t>
            </w:r>
          </w:p>
          <w:p w:rsidR="004A5627" w:rsidRPr="00513972" w:rsidRDefault="004A5627" w:rsidP="004A5627">
            <w:pPr>
              <w:jc w:val="center"/>
              <w:rPr>
                <w:b/>
              </w:rPr>
            </w:pPr>
            <w:r w:rsidRPr="00513972">
              <w:rPr>
                <w:b/>
              </w:rPr>
              <w:t>8</w:t>
            </w:r>
          </w:p>
        </w:tc>
        <w:tc>
          <w:tcPr>
            <w:tcW w:w="614" w:type="pct"/>
          </w:tcPr>
          <w:p w:rsidR="004A5627" w:rsidRPr="00513972" w:rsidRDefault="004A5627" w:rsidP="004A5627">
            <w:r w:rsidRPr="00513972">
              <w:t>Орфограммы корня. §6.</w:t>
            </w:r>
          </w:p>
          <w:p w:rsidR="004A5627" w:rsidRPr="00513972" w:rsidRDefault="004A5627" w:rsidP="004A5627"/>
        </w:tc>
        <w:tc>
          <w:tcPr>
            <w:tcW w:w="1041" w:type="pct"/>
          </w:tcPr>
          <w:p w:rsidR="004A5627" w:rsidRPr="00513972" w:rsidRDefault="004A5627" w:rsidP="004A5627">
            <w:proofErr w:type="gramStart"/>
            <w:r w:rsidRPr="00513972">
              <w:t>Уметь дифференци</w:t>
            </w:r>
            <w:r w:rsidRPr="00513972">
              <w:softHyphen/>
              <w:t>ровать орфограммы: опознавать их в тексте, приводить свои примеры, уметь пере</w:t>
            </w:r>
            <w:r w:rsidRPr="00513972">
              <w:softHyphen/>
              <w:t>числять    возможные   орфограммы    корня, знать  способ  определения  написания  для каждого вида орфограммы..)</w:t>
            </w:r>
            <w:proofErr w:type="gramEnd"/>
          </w:p>
        </w:tc>
        <w:tc>
          <w:tcPr>
            <w:tcW w:w="567" w:type="pct"/>
          </w:tcPr>
          <w:p w:rsidR="004A5627" w:rsidRPr="00513972" w:rsidRDefault="004A5627" w:rsidP="004A5627">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4A5627" w:rsidRPr="00513972" w:rsidRDefault="004A5627" w:rsidP="004A5627">
            <w:r w:rsidRPr="00513972">
              <w:t>Объяснительный диктант.</w:t>
            </w:r>
          </w:p>
        </w:tc>
        <w:tc>
          <w:tcPr>
            <w:tcW w:w="473" w:type="pct"/>
          </w:tcPr>
          <w:p w:rsidR="004A5627" w:rsidRPr="00513972" w:rsidRDefault="004A5627" w:rsidP="004A5627">
            <w:r w:rsidRPr="00513972">
              <w:t>Составление таблицы «Правописание корней».</w:t>
            </w:r>
          </w:p>
        </w:tc>
        <w:tc>
          <w:tcPr>
            <w:tcW w:w="520" w:type="pct"/>
          </w:tcPr>
          <w:p w:rsidR="004A5627" w:rsidRPr="00513972" w:rsidRDefault="004A5627" w:rsidP="004A5627">
            <w:proofErr w:type="spellStart"/>
            <w:r w:rsidRPr="00513972">
              <w:t>Орфотрена</w:t>
            </w:r>
            <w:r w:rsidR="00BD27DC">
              <w:t>-</w:t>
            </w:r>
            <w:r w:rsidRPr="00513972">
              <w:t>жёр</w:t>
            </w:r>
            <w:proofErr w:type="spellEnd"/>
            <w:r w:rsidRPr="00513972">
              <w:t xml:space="preserve"> «</w:t>
            </w:r>
            <w:proofErr w:type="gramStart"/>
            <w:r w:rsidRPr="00513972">
              <w:t>Грамотей</w:t>
            </w:r>
            <w:proofErr w:type="gramEnd"/>
            <w:r w:rsidRPr="00513972">
              <w:t>»</w:t>
            </w:r>
          </w:p>
        </w:tc>
        <w:tc>
          <w:tcPr>
            <w:tcW w:w="426" w:type="pct"/>
          </w:tcPr>
          <w:p w:rsidR="004A5627" w:rsidRPr="00513972" w:rsidRDefault="004A5627" w:rsidP="004A5627">
            <w:r w:rsidRPr="00513972">
              <w:t>№ 48</w:t>
            </w:r>
          </w:p>
          <w:p w:rsidR="004A5627" w:rsidRPr="00513972" w:rsidRDefault="004A5627" w:rsidP="004A5627">
            <w:r w:rsidRPr="00513972">
              <w:t>№ 50 (2) или продолжение рассказа.</w:t>
            </w:r>
          </w:p>
        </w:tc>
        <w:tc>
          <w:tcPr>
            <w:tcW w:w="330" w:type="pct"/>
          </w:tcPr>
          <w:p w:rsidR="004A5627" w:rsidRPr="00513972" w:rsidRDefault="00B21B09" w:rsidP="004A5627">
            <w:r w:rsidRPr="00513972">
              <w:t>11.09</w:t>
            </w:r>
          </w:p>
          <w:p w:rsidR="00B21B09" w:rsidRPr="00513972" w:rsidRDefault="00B21B09" w:rsidP="004A5627">
            <w:r w:rsidRPr="00513972">
              <w:t>13.09</w:t>
            </w:r>
          </w:p>
        </w:tc>
        <w:tc>
          <w:tcPr>
            <w:tcW w:w="284" w:type="pct"/>
          </w:tcPr>
          <w:p w:rsidR="004A5627" w:rsidRPr="00513972" w:rsidRDefault="00B21B09" w:rsidP="004A5627">
            <w:r w:rsidRPr="00513972">
              <w:t>11.09</w:t>
            </w:r>
          </w:p>
          <w:p w:rsidR="00B21B09" w:rsidRPr="00513972" w:rsidRDefault="00B21B09" w:rsidP="004A5627">
            <w:r w:rsidRPr="00513972">
              <w:t>13.09</w:t>
            </w:r>
          </w:p>
        </w:tc>
      </w:tr>
      <w:tr w:rsidR="00CB639A" w:rsidRPr="00513972" w:rsidTr="00BD27DC">
        <w:tc>
          <w:tcPr>
            <w:tcW w:w="178" w:type="pct"/>
          </w:tcPr>
          <w:p w:rsidR="00A156A8" w:rsidRPr="00513972" w:rsidRDefault="00A156A8" w:rsidP="004A5627">
            <w:pPr>
              <w:jc w:val="center"/>
              <w:rPr>
                <w:b/>
              </w:rPr>
            </w:pPr>
            <w:r w:rsidRPr="00513972">
              <w:rPr>
                <w:b/>
              </w:rPr>
              <w:t>9</w:t>
            </w:r>
          </w:p>
          <w:p w:rsidR="00A156A8" w:rsidRPr="00513972" w:rsidRDefault="00A156A8" w:rsidP="004A5627">
            <w:pPr>
              <w:jc w:val="center"/>
              <w:rPr>
                <w:b/>
              </w:rPr>
            </w:pPr>
            <w:r w:rsidRPr="00513972">
              <w:rPr>
                <w:b/>
              </w:rPr>
              <w:t>10</w:t>
            </w:r>
          </w:p>
        </w:tc>
        <w:tc>
          <w:tcPr>
            <w:tcW w:w="614" w:type="pct"/>
          </w:tcPr>
          <w:p w:rsidR="00A156A8" w:rsidRPr="00513972" w:rsidRDefault="00A156A8" w:rsidP="00A156A8">
            <w:r w:rsidRPr="00513972">
              <w:t>Правописание окончаний слов. §7.</w:t>
            </w:r>
          </w:p>
          <w:p w:rsidR="00A156A8" w:rsidRPr="00513972" w:rsidRDefault="00A156A8" w:rsidP="004A5627"/>
        </w:tc>
        <w:tc>
          <w:tcPr>
            <w:tcW w:w="1041" w:type="pct"/>
          </w:tcPr>
          <w:p w:rsidR="00A156A8" w:rsidRPr="00513972" w:rsidRDefault="00A156A8" w:rsidP="004A5627">
            <w:proofErr w:type="gramStart"/>
            <w:r w:rsidRPr="00513972">
              <w:t>Опознавать в тексте безударные окончания и соотносить их с определенной частью ре</w:t>
            </w:r>
            <w:r w:rsidRPr="00513972">
              <w:softHyphen/>
              <w:t>чи..)</w:t>
            </w:r>
            <w:proofErr w:type="gramEnd"/>
          </w:p>
        </w:tc>
        <w:tc>
          <w:tcPr>
            <w:tcW w:w="567" w:type="pct"/>
          </w:tcPr>
          <w:p w:rsidR="00A156A8" w:rsidRPr="00513972" w:rsidRDefault="00A156A8" w:rsidP="004A5627">
            <w:r w:rsidRPr="00513972">
              <w:t xml:space="preserve">Урок </w:t>
            </w:r>
            <w:proofErr w:type="spellStart"/>
            <w:r w:rsidRPr="00513972">
              <w:t>повторительн</w:t>
            </w:r>
            <w:proofErr w:type="gramStart"/>
            <w:r w:rsidRPr="00513972">
              <w:t>о</w:t>
            </w:r>
            <w:proofErr w:type="spellEnd"/>
            <w:r w:rsidRPr="00513972">
              <w:t>-</w:t>
            </w:r>
            <w:proofErr w:type="gramEnd"/>
            <w:r w:rsidRPr="00513972">
              <w:t xml:space="preserve">  обобщающий</w:t>
            </w:r>
          </w:p>
        </w:tc>
        <w:tc>
          <w:tcPr>
            <w:tcW w:w="567" w:type="pct"/>
          </w:tcPr>
          <w:p w:rsidR="00A156A8" w:rsidRPr="00513972" w:rsidRDefault="00A156A8" w:rsidP="004A5627">
            <w:r w:rsidRPr="00513972">
              <w:t>Словарный диктант. Творческий диктант.</w:t>
            </w:r>
          </w:p>
        </w:tc>
        <w:tc>
          <w:tcPr>
            <w:tcW w:w="473" w:type="pct"/>
          </w:tcPr>
          <w:p w:rsidR="00A156A8" w:rsidRPr="00513972" w:rsidRDefault="00A156A8" w:rsidP="004A5627">
            <w:r w:rsidRPr="00513972">
              <w:t>Таблица.</w:t>
            </w:r>
          </w:p>
        </w:tc>
        <w:tc>
          <w:tcPr>
            <w:tcW w:w="520" w:type="pct"/>
          </w:tcPr>
          <w:p w:rsidR="00A156A8" w:rsidRPr="00513972" w:rsidRDefault="00A156A8" w:rsidP="004A5627"/>
        </w:tc>
        <w:tc>
          <w:tcPr>
            <w:tcW w:w="426" w:type="pct"/>
          </w:tcPr>
          <w:p w:rsidR="00A156A8" w:rsidRPr="00513972" w:rsidRDefault="00A156A8" w:rsidP="00A156A8">
            <w:r w:rsidRPr="00513972">
              <w:t>№ 61,</w:t>
            </w:r>
          </w:p>
          <w:p w:rsidR="00A156A8" w:rsidRPr="00513972" w:rsidRDefault="00A156A8" w:rsidP="00A156A8">
            <w:r w:rsidRPr="00513972">
              <w:t>№63(1), ЗСП-2</w:t>
            </w:r>
          </w:p>
        </w:tc>
        <w:tc>
          <w:tcPr>
            <w:tcW w:w="330" w:type="pct"/>
          </w:tcPr>
          <w:p w:rsidR="00A156A8" w:rsidRPr="00513972" w:rsidRDefault="00B21B09" w:rsidP="004A5627">
            <w:r w:rsidRPr="00513972">
              <w:t>13.09</w:t>
            </w:r>
          </w:p>
          <w:p w:rsidR="00B21B09" w:rsidRPr="00513972" w:rsidRDefault="00B21B09" w:rsidP="004A5627">
            <w:r w:rsidRPr="00513972">
              <w:t>14.09</w:t>
            </w:r>
          </w:p>
        </w:tc>
        <w:tc>
          <w:tcPr>
            <w:tcW w:w="284" w:type="pct"/>
          </w:tcPr>
          <w:p w:rsidR="00A156A8" w:rsidRPr="00513972" w:rsidRDefault="00B21B09" w:rsidP="004A5627">
            <w:r w:rsidRPr="00513972">
              <w:t>13.09</w:t>
            </w:r>
          </w:p>
          <w:p w:rsidR="00B21B09" w:rsidRPr="00513972" w:rsidRDefault="00B21B09" w:rsidP="004A5627">
            <w:r w:rsidRPr="00513972">
              <w:t>14.09</w:t>
            </w:r>
          </w:p>
        </w:tc>
      </w:tr>
      <w:tr w:rsidR="00CB639A" w:rsidRPr="00513972" w:rsidTr="00BD27DC">
        <w:tc>
          <w:tcPr>
            <w:tcW w:w="178" w:type="pct"/>
          </w:tcPr>
          <w:p w:rsidR="00A156A8" w:rsidRPr="00513972" w:rsidRDefault="00A156A8" w:rsidP="004A5627">
            <w:pPr>
              <w:jc w:val="center"/>
              <w:rPr>
                <w:b/>
              </w:rPr>
            </w:pPr>
            <w:r w:rsidRPr="00513972">
              <w:rPr>
                <w:b/>
              </w:rPr>
              <w:t>11</w:t>
            </w:r>
          </w:p>
          <w:p w:rsidR="00A156A8" w:rsidRPr="00513972" w:rsidRDefault="00A156A8" w:rsidP="004A5627">
            <w:pPr>
              <w:jc w:val="center"/>
              <w:rPr>
                <w:b/>
              </w:rPr>
            </w:pPr>
            <w:r w:rsidRPr="00513972">
              <w:rPr>
                <w:b/>
              </w:rPr>
              <w:t>12</w:t>
            </w:r>
          </w:p>
          <w:p w:rsidR="00A156A8" w:rsidRPr="00513972" w:rsidRDefault="00A156A8" w:rsidP="004A5627">
            <w:pPr>
              <w:jc w:val="center"/>
              <w:rPr>
                <w:b/>
              </w:rPr>
            </w:pPr>
            <w:r w:rsidRPr="00513972">
              <w:rPr>
                <w:b/>
              </w:rPr>
              <w:t>13</w:t>
            </w:r>
          </w:p>
          <w:p w:rsidR="00A156A8" w:rsidRPr="00513972" w:rsidRDefault="00A156A8" w:rsidP="004A5627">
            <w:pPr>
              <w:jc w:val="center"/>
              <w:rPr>
                <w:b/>
              </w:rPr>
            </w:pPr>
            <w:r w:rsidRPr="00513972">
              <w:rPr>
                <w:b/>
              </w:rPr>
              <w:t>14</w:t>
            </w:r>
          </w:p>
        </w:tc>
        <w:tc>
          <w:tcPr>
            <w:tcW w:w="614" w:type="pct"/>
          </w:tcPr>
          <w:p w:rsidR="00A156A8" w:rsidRDefault="00A156A8" w:rsidP="00A206B7">
            <w:r w:rsidRPr="00513972">
              <w:t xml:space="preserve">Слитное и раздельное написание </w:t>
            </w:r>
            <w:r w:rsidRPr="00513972">
              <w:rPr>
                <w:b/>
                <w:i/>
              </w:rPr>
              <w:t xml:space="preserve">не </w:t>
            </w:r>
            <w:r w:rsidRPr="00513972">
              <w:t>с глаголами, существ</w:t>
            </w:r>
            <w:proofErr w:type="gramStart"/>
            <w:r w:rsidRPr="00513972">
              <w:t>.</w:t>
            </w:r>
            <w:proofErr w:type="gramEnd"/>
            <w:r w:rsidRPr="00513972">
              <w:t xml:space="preserve"> </w:t>
            </w:r>
            <w:proofErr w:type="gramStart"/>
            <w:r w:rsidRPr="00513972">
              <w:t>и</w:t>
            </w:r>
            <w:proofErr w:type="gramEnd"/>
            <w:r w:rsidRPr="00513972">
              <w:t xml:space="preserve"> прилагательными. §8.</w:t>
            </w:r>
          </w:p>
          <w:p w:rsidR="007A0887" w:rsidRPr="00513972" w:rsidRDefault="007A0887" w:rsidP="00A206B7"/>
        </w:tc>
        <w:tc>
          <w:tcPr>
            <w:tcW w:w="1041" w:type="pct"/>
          </w:tcPr>
          <w:p w:rsidR="00A156A8" w:rsidRPr="00513972" w:rsidRDefault="00A156A8" w:rsidP="00A206B7">
            <w:r w:rsidRPr="00513972">
              <w:t>Осознавать    противопоставление    «глаго</w:t>
            </w:r>
            <w:r w:rsidRPr="00513972">
              <w:softHyphen/>
              <w:t xml:space="preserve">лы — существительные и прилагательные». </w:t>
            </w:r>
          </w:p>
        </w:tc>
        <w:tc>
          <w:tcPr>
            <w:tcW w:w="567" w:type="pct"/>
          </w:tcPr>
          <w:p w:rsidR="00A156A8" w:rsidRPr="00513972" w:rsidRDefault="00A156A8" w:rsidP="00A206B7">
            <w:r w:rsidRPr="00513972">
              <w:t xml:space="preserve">Урок </w:t>
            </w:r>
            <w:proofErr w:type="spellStart"/>
            <w:r w:rsidRPr="00513972">
              <w:t>повторительн</w:t>
            </w:r>
            <w:proofErr w:type="gramStart"/>
            <w:r w:rsidRPr="00513972">
              <w:t>о</w:t>
            </w:r>
            <w:proofErr w:type="spellEnd"/>
            <w:r w:rsidRPr="00513972">
              <w:t>-</w:t>
            </w:r>
            <w:proofErr w:type="gramEnd"/>
            <w:r w:rsidRPr="00513972">
              <w:t xml:space="preserve"> обобщающий.</w:t>
            </w:r>
          </w:p>
        </w:tc>
        <w:tc>
          <w:tcPr>
            <w:tcW w:w="567" w:type="pct"/>
          </w:tcPr>
          <w:p w:rsidR="00A156A8" w:rsidRPr="00513972" w:rsidRDefault="00A156A8" w:rsidP="00A206B7">
            <w:r w:rsidRPr="00513972">
              <w:t>Выборочный диктант. Словарный диктант. Рассказ по картинкам (№ 110)</w:t>
            </w:r>
          </w:p>
        </w:tc>
        <w:tc>
          <w:tcPr>
            <w:tcW w:w="473" w:type="pct"/>
          </w:tcPr>
          <w:p w:rsidR="00A156A8" w:rsidRPr="00513972" w:rsidRDefault="00A156A8" w:rsidP="00A206B7">
            <w:r w:rsidRPr="00513972">
              <w:t xml:space="preserve">Таблица «Не» с разными частями речи». </w:t>
            </w:r>
          </w:p>
        </w:tc>
        <w:tc>
          <w:tcPr>
            <w:tcW w:w="520" w:type="pct"/>
          </w:tcPr>
          <w:p w:rsidR="00A156A8" w:rsidRPr="00513972" w:rsidRDefault="00A156A8" w:rsidP="00A206B7">
            <w:proofErr w:type="spellStart"/>
            <w:r w:rsidRPr="00513972">
              <w:t>Орфотрена</w:t>
            </w:r>
            <w:r w:rsidR="00BD27DC">
              <w:t>-</w:t>
            </w:r>
            <w:r w:rsidRPr="00513972">
              <w:t>жёр</w:t>
            </w:r>
            <w:proofErr w:type="spellEnd"/>
            <w:r w:rsidRPr="00513972">
              <w:t xml:space="preserve"> «</w:t>
            </w:r>
            <w:proofErr w:type="gramStart"/>
            <w:r w:rsidRPr="00513972">
              <w:t>Грамотей</w:t>
            </w:r>
            <w:proofErr w:type="gramEnd"/>
            <w:r w:rsidRPr="00513972">
              <w:t>»</w:t>
            </w:r>
          </w:p>
        </w:tc>
        <w:tc>
          <w:tcPr>
            <w:tcW w:w="426" w:type="pct"/>
          </w:tcPr>
          <w:p w:rsidR="00A156A8" w:rsidRPr="00513972" w:rsidRDefault="00A156A8" w:rsidP="00A206B7">
            <w:r w:rsidRPr="00513972">
              <w:t>№69</w:t>
            </w:r>
          </w:p>
          <w:p w:rsidR="00A156A8" w:rsidRPr="00513972" w:rsidRDefault="00A156A8" w:rsidP="00A206B7">
            <w:r w:rsidRPr="00513972">
              <w:t>№72</w:t>
            </w:r>
          </w:p>
          <w:p w:rsidR="00A156A8" w:rsidRPr="00513972" w:rsidRDefault="00A156A8" w:rsidP="00A206B7">
            <w:r w:rsidRPr="00513972">
              <w:t>№74(1)</w:t>
            </w:r>
          </w:p>
          <w:p w:rsidR="00A156A8" w:rsidRPr="00513972" w:rsidRDefault="00A156A8" w:rsidP="00A206B7"/>
        </w:tc>
        <w:tc>
          <w:tcPr>
            <w:tcW w:w="330" w:type="pct"/>
          </w:tcPr>
          <w:p w:rsidR="00A156A8" w:rsidRPr="00513972" w:rsidRDefault="00B21B09" w:rsidP="00A206B7">
            <w:r w:rsidRPr="00513972">
              <w:t>14.09</w:t>
            </w:r>
          </w:p>
          <w:p w:rsidR="00733711" w:rsidRPr="00513972" w:rsidRDefault="00733711" w:rsidP="00A206B7">
            <w:r w:rsidRPr="00513972">
              <w:t>17.09</w:t>
            </w:r>
          </w:p>
          <w:p w:rsidR="00733711" w:rsidRPr="00513972" w:rsidRDefault="00733711" w:rsidP="00A206B7">
            <w:r w:rsidRPr="00513972">
              <w:t>18.09</w:t>
            </w:r>
          </w:p>
          <w:p w:rsidR="00733711" w:rsidRPr="00513972" w:rsidRDefault="00733711" w:rsidP="00A206B7">
            <w:r w:rsidRPr="00513972">
              <w:t>18.09</w:t>
            </w:r>
          </w:p>
          <w:p w:rsidR="00B21B09" w:rsidRPr="00513972" w:rsidRDefault="00B21B09" w:rsidP="00A206B7"/>
        </w:tc>
        <w:tc>
          <w:tcPr>
            <w:tcW w:w="284" w:type="pct"/>
          </w:tcPr>
          <w:p w:rsidR="00A156A8" w:rsidRPr="00513972" w:rsidRDefault="00B21B09" w:rsidP="00A206B7">
            <w:r w:rsidRPr="00513972">
              <w:t>14.09</w:t>
            </w:r>
          </w:p>
          <w:p w:rsidR="00B21B09" w:rsidRPr="00513972" w:rsidRDefault="00B21B09" w:rsidP="00A206B7">
            <w:r w:rsidRPr="00513972">
              <w:t>25.09</w:t>
            </w:r>
          </w:p>
          <w:p w:rsidR="00B21B09" w:rsidRPr="00513972" w:rsidRDefault="00B21B09" w:rsidP="00A206B7">
            <w:r w:rsidRPr="00513972">
              <w:t>26.09</w:t>
            </w:r>
          </w:p>
          <w:p w:rsidR="00B21B09" w:rsidRPr="00513972" w:rsidRDefault="00B21B09" w:rsidP="00A206B7">
            <w:r w:rsidRPr="00513972">
              <w:t>26.09</w:t>
            </w:r>
          </w:p>
        </w:tc>
      </w:tr>
      <w:tr w:rsidR="00CB639A" w:rsidRPr="00513972" w:rsidTr="00BD27DC">
        <w:tc>
          <w:tcPr>
            <w:tcW w:w="178" w:type="pct"/>
          </w:tcPr>
          <w:p w:rsidR="00A206B7" w:rsidRPr="00513972" w:rsidRDefault="00A206B7" w:rsidP="004A5627">
            <w:pPr>
              <w:jc w:val="center"/>
              <w:rPr>
                <w:b/>
              </w:rPr>
            </w:pPr>
            <w:r w:rsidRPr="00513972">
              <w:rPr>
                <w:b/>
              </w:rPr>
              <w:lastRenderedPageBreak/>
              <w:t>15</w:t>
            </w:r>
          </w:p>
          <w:p w:rsidR="00A206B7" w:rsidRPr="00513972" w:rsidRDefault="00A206B7" w:rsidP="004A5627">
            <w:pPr>
              <w:jc w:val="center"/>
              <w:rPr>
                <w:b/>
              </w:rPr>
            </w:pPr>
            <w:r w:rsidRPr="00513972">
              <w:rPr>
                <w:b/>
              </w:rPr>
              <w:t>16</w:t>
            </w:r>
          </w:p>
        </w:tc>
        <w:tc>
          <w:tcPr>
            <w:tcW w:w="614" w:type="pct"/>
          </w:tcPr>
          <w:p w:rsidR="00A206B7" w:rsidRPr="00513972" w:rsidRDefault="00A206B7" w:rsidP="00A206B7">
            <w:r w:rsidRPr="00513972">
              <w:t>Диктант и его анализ.</w:t>
            </w:r>
          </w:p>
          <w:p w:rsidR="00A206B7" w:rsidRPr="00513972" w:rsidRDefault="00A206B7" w:rsidP="00A206B7"/>
        </w:tc>
        <w:tc>
          <w:tcPr>
            <w:tcW w:w="1041" w:type="pct"/>
          </w:tcPr>
          <w:p w:rsidR="00A206B7" w:rsidRPr="00513972" w:rsidRDefault="00A206B7" w:rsidP="00A206B7">
            <w:r w:rsidRPr="00513972">
              <w:t>Диктант   проводится   с   целью   выяснения пробелов в знаниях, отработ</w:t>
            </w:r>
            <w:r w:rsidRPr="00513972">
              <w:softHyphen/>
              <w:t>ки в числе ежедневных упражнений.</w:t>
            </w:r>
          </w:p>
        </w:tc>
        <w:tc>
          <w:tcPr>
            <w:tcW w:w="567" w:type="pct"/>
          </w:tcPr>
          <w:p w:rsidR="00A206B7" w:rsidRPr="00513972" w:rsidRDefault="00A206B7" w:rsidP="00A206B7">
            <w:r w:rsidRPr="00513972">
              <w:t>Урок контроля и коррекции.</w:t>
            </w:r>
          </w:p>
        </w:tc>
        <w:tc>
          <w:tcPr>
            <w:tcW w:w="567" w:type="pct"/>
          </w:tcPr>
          <w:p w:rsidR="00A206B7" w:rsidRPr="00513972" w:rsidRDefault="00A206B7" w:rsidP="00A206B7"/>
        </w:tc>
        <w:tc>
          <w:tcPr>
            <w:tcW w:w="473" w:type="pct"/>
          </w:tcPr>
          <w:p w:rsidR="00A206B7" w:rsidRPr="00513972" w:rsidRDefault="00A206B7" w:rsidP="00A206B7"/>
        </w:tc>
        <w:tc>
          <w:tcPr>
            <w:tcW w:w="520" w:type="pct"/>
          </w:tcPr>
          <w:p w:rsidR="00A206B7" w:rsidRPr="00513972" w:rsidRDefault="00A206B7" w:rsidP="00A206B7"/>
        </w:tc>
        <w:tc>
          <w:tcPr>
            <w:tcW w:w="426" w:type="pct"/>
          </w:tcPr>
          <w:p w:rsidR="00A206B7" w:rsidRPr="00513972" w:rsidRDefault="00A206B7" w:rsidP="00A206B7">
            <w:r w:rsidRPr="00513972">
              <w:t>№ 74 (</w:t>
            </w:r>
            <w:proofErr w:type="spellStart"/>
            <w:r w:rsidRPr="00513972">
              <w:t>дополн</w:t>
            </w:r>
            <w:proofErr w:type="spellEnd"/>
            <w:r w:rsidRPr="00513972">
              <w:t>. зад.)</w:t>
            </w:r>
          </w:p>
        </w:tc>
        <w:tc>
          <w:tcPr>
            <w:tcW w:w="330" w:type="pct"/>
          </w:tcPr>
          <w:p w:rsidR="00A206B7" w:rsidRPr="00513972" w:rsidRDefault="00733711" w:rsidP="00A206B7">
            <w:r w:rsidRPr="00513972">
              <w:t>19.09</w:t>
            </w:r>
          </w:p>
          <w:p w:rsidR="00733711" w:rsidRPr="00513972" w:rsidRDefault="00733711" w:rsidP="00A206B7">
            <w:r w:rsidRPr="00513972">
              <w:t>20.09</w:t>
            </w:r>
          </w:p>
        </w:tc>
        <w:tc>
          <w:tcPr>
            <w:tcW w:w="284" w:type="pct"/>
          </w:tcPr>
          <w:p w:rsidR="00A206B7" w:rsidRPr="00513972" w:rsidRDefault="00B21B09" w:rsidP="00A206B7">
            <w:r w:rsidRPr="00513972">
              <w:t>27.09</w:t>
            </w:r>
          </w:p>
          <w:p w:rsidR="00B21B09" w:rsidRPr="00513972" w:rsidRDefault="00B21B09" w:rsidP="00A206B7">
            <w:r w:rsidRPr="00513972">
              <w:t>28.09</w:t>
            </w:r>
          </w:p>
        </w:tc>
      </w:tr>
      <w:tr w:rsidR="00CB639A" w:rsidRPr="00513972" w:rsidTr="00BD27DC">
        <w:tc>
          <w:tcPr>
            <w:tcW w:w="178" w:type="pct"/>
          </w:tcPr>
          <w:p w:rsidR="00A206B7" w:rsidRPr="00513972" w:rsidRDefault="00A206B7" w:rsidP="004A5627">
            <w:pPr>
              <w:jc w:val="center"/>
              <w:rPr>
                <w:b/>
              </w:rPr>
            </w:pPr>
            <w:r w:rsidRPr="00513972">
              <w:rPr>
                <w:b/>
              </w:rPr>
              <w:t>17</w:t>
            </w:r>
          </w:p>
        </w:tc>
        <w:tc>
          <w:tcPr>
            <w:tcW w:w="614" w:type="pct"/>
          </w:tcPr>
          <w:p w:rsidR="00A206B7" w:rsidRPr="00513972" w:rsidRDefault="00A206B7" w:rsidP="004A5627">
            <w:r w:rsidRPr="00513972">
              <w:t>Р.</w:t>
            </w:r>
            <w:proofErr w:type="gramStart"/>
            <w:r w:rsidRPr="00513972">
              <w:t>Р.</w:t>
            </w:r>
            <w:proofErr w:type="gramEnd"/>
            <w:r w:rsidRPr="00513972">
              <w:t>Что мы знаем о тексте §9. (Повторение). §9.</w:t>
            </w:r>
          </w:p>
          <w:p w:rsidR="00A206B7" w:rsidRPr="00513972" w:rsidRDefault="00A206B7" w:rsidP="004A5627"/>
        </w:tc>
        <w:tc>
          <w:tcPr>
            <w:tcW w:w="1041" w:type="pct"/>
          </w:tcPr>
          <w:p w:rsidR="00A206B7" w:rsidRPr="00513972" w:rsidRDefault="00A206B7" w:rsidP="004A5627">
            <w:r w:rsidRPr="00513972">
              <w:t>Определять тип речи</w:t>
            </w:r>
            <w:r w:rsidR="008F2F42" w:rsidRPr="00513972">
              <w:t>,</w:t>
            </w:r>
            <w:r w:rsidRPr="00513972">
              <w:t xml:space="preserve"> находить «данное» и «новое» в повествовании и описа</w:t>
            </w:r>
            <w:r w:rsidRPr="00513972">
              <w:softHyphen/>
              <w:t xml:space="preserve">нии предмета; находить типовые фрагменты в большом тексте. </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Терминологический диктант.</w:t>
            </w:r>
          </w:p>
        </w:tc>
        <w:tc>
          <w:tcPr>
            <w:tcW w:w="473" w:type="pct"/>
          </w:tcPr>
          <w:p w:rsidR="00A206B7" w:rsidRPr="00513972" w:rsidRDefault="00A206B7" w:rsidP="004A5627">
            <w:r w:rsidRPr="00513972">
              <w:t>Таблицы «Типы речи», «Стили речи».</w:t>
            </w:r>
          </w:p>
        </w:tc>
        <w:tc>
          <w:tcPr>
            <w:tcW w:w="520" w:type="pct"/>
          </w:tcPr>
          <w:p w:rsidR="00A206B7" w:rsidRPr="00513972" w:rsidRDefault="00A206B7" w:rsidP="004A5627"/>
        </w:tc>
        <w:tc>
          <w:tcPr>
            <w:tcW w:w="426" w:type="pct"/>
          </w:tcPr>
          <w:p w:rsidR="00A206B7" w:rsidRPr="00513972" w:rsidRDefault="00A206B7" w:rsidP="004A5627">
            <w:proofErr w:type="spellStart"/>
            <w:r w:rsidRPr="00513972">
              <w:t>Сочинение,№</w:t>
            </w:r>
            <w:proofErr w:type="spellEnd"/>
            <w:r w:rsidRPr="00513972">
              <w:t xml:space="preserve"> 77(1) №(25)</w:t>
            </w:r>
          </w:p>
        </w:tc>
        <w:tc>
          <w:tcPr>
            <w:tcW w:w="330" w:type="pct"/>
          </w:tcPr>
          <w:p w:rsidR="00A206B7" w:rsidRPr="00513972" w:rsidRDefault="00733711" w:rsidP="004A5627">
            <w:r w:rsidRPr="00513972">
              <w:t>21.09</w:t>
            </w:r>
          </w:p>
        </w:tc>
        <w:tc>
          <w:tcPr>
            <w:tcW w:w="284" w:type="pct"/>
          </w:tcPr>
          <w:p w:rsidR="00A206B7" w:rsidRPr="00513972" w:rsidRDefault="00B21B09" w:rsidP="004A5627">
            <w:r w:rsidRPr="00513972">
              <w:t>27.09</w:t>
            </w:r>
          </w:p>
        </w:tc>
      </w:tr>
      <w:tr w:rsidR="00CB639A" w:rsidRPr="00513972" w:rsidTr="00BD27DC">
        <w:tc>
          <w:tcPr>
            <w:tcW w:w="178" w:type="pct"/>
          </w:tcPr>
          <w:p w:rsidR="00A206B7" w:rsidRPr="00513972" w:rsidRDefault="00A206B7" w:rsidP="004A5627">
            <w:pPr>
              <w:jc w:val="center"/>
              <w:rPr>
                <w:b/>
              </w:rPr>
            </w:pPr>
            <w:r w:rsidRPr="00513972">
              <w:rPr>
                <w:b/>
              </w:rPr>
              <w:t>18</w:t>
            </w:r>
          </w:p>
        </w:tc>
        <w:tc>
          <w:tcPr>
            <w:tcW w:w="614" w:type="pct"/>
          </w:tcPr>
          <w:p w:rsidR="00A206B7" w:rsidRPr="00513972" w:rsidRDefault="00A206B7" w:rsidP="004A5627">
            <w:r w:rsidRPr="00513972">
              <w:t>Р.Р.Сочинение по летним впечатлениям «</w:t>
            </w:r>
            <w:r w:rsidRPr="00513972">
              <w:rPr>
                <w:caps/>
              </w:rPr>
              <w:t>ч</w:t>
            </w:r>
            <w:r w:rsidRPr="00513972">
              <w:t>то можно делать…».</w:t>
            </w:r>
          </w:p>
          <w:p w:rsidR="00A206B7" w:rsidRPr="00513972" w:rsidRDefault="00A206B7" w:rsidP="004A5627"/>
        </w:tc>
        <w:tc>
          <w:tcPr>
            <w:tcW w:w="1041" w:type="pct"/>
          </w:tcPr>
          <w:p w:rsidR="00A206B7" w:rsidRPr="00513972" w:rsidRDefault="00A206B7" w:rsidP="004A5627">
            <w:r w:rsidRPr="00513972">
              <w:t>Уточнить тему, подобрать заголовок и написать сочинение по летним впечатлениям: а) последо</w:t>
            </w:r>
            <w:r w:rsidRPr="00513972">
              <w:softHyphen/>
              <w:t>вательно раскрывая в нем основ</w:t>
            </w:r>
            <w:r w:rsidRPr="00513972">
              <w:softHyphen/>
              <w:t>ную мысль; б) соблюдая абзацное членение текста; в) используя не</w:t>
            </w:r>
            <w:r w:rsidRPr="00513972">
              <w:softHyphen/>
              <w:t xml:space="preserve">обходимые типы речи; г) языковые средства. </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Сочинение - миниатюра «Осенний лес».</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Написать сочинение </w:t>
            </w:r>
          </w:p>
          <w:p w:rsidR="00A206B7" w:rsidRPr="00513972" w:rsidRDefault="00A206B7" w:rsidP="004A5627">
            <w:r w:rsidRPr="00513972">
              <w:t>(№ 82).</w:t>
            </w:r>
          </w:p>
        </w:tc>
        <w:tc>
          <w:tcPr>
            <w:tcW w:w="330" w:type="pct"/>
          </w:tcPr>
          <w:p w:rsidR="00A206B7" w:rsidRPr="00513972" w:rsidRDefault="00733711" w:rsidP="004A5627">
            <w:r w:rsidRPr="00513972">
              <w:t>24.09</w:t>
            </w:r>
          </w:p>
        </w:tc>
        <w:tc>
          <w:tcPr>
            <w:tcW w:w="284" w:type="pct"/>
          </w:tcPr>
          <w:p w:rsidR="00A206B7" w:rsidRPr="00513972" w:rsidRDefault="00B21B09" w:rsidP="004A5627">
            <w:r w:rsidRPr="00513972">
              <w:t>4.10</w:t>
            </w:r>
          </w:p>
        </w:tc>
      </w:tr>
      <w:tr w:rsidR="007A0887" w:rsidRPr="00513972" w:rsidTr="007A0887">
        <w:tc>
          <w:tcPr>
            <w:tcW w:w="178" w:type="pct"/>
          </w:tcPr>
          <w:p w:rsidR="007A0887" w:rsidRPr="00513972" w:rsidRDefault="007A0887" w:rsidP="004A5627">
            <w:pPr>
              <w:jc w:val="center"/>
              <w:rPr>
                <w:b/>
              </w:rPr>
            </w:pPr>
          </w:p>
        </w:tc>
        <w:tc>
          <w:tcPr>
            <w:tcW w:w="4822" w:type="pct"/>
            <w:gridSpan w:val="9"/>
          </w:tcPr>
          <w:p w:rsidR="007A0887" w:rsidRPr="00513972" w:rsidRDefault="007A0887" w:rsidP="007A0887">
            <w:pPr>
              <w:jc w:val="center"/>
            </w:pPr>
            <w:r w:rsidRPr="00513972">
              <w:rPr>
                <w:b/>
              </w:rPr>
              <w:t>Части речи, их грамматические признаки, словообразование, правописание и употребление в речи.</w:t>
            </w:r>
            <w:r>
              <w:rPr>
                <w:b/>
              </w:rPr>
              <w:t xml:space="preserve"> </w:t>
            </w:r>
            <w:proofErr w:type="gramStart"/>
            <w:r w:rsidRPr="00513972">
              <w:rPr>
                <w:b/>
              </w:rPr>
              <w:t xml:space="preserve">( </w:t>
            </w:r>
            <w:proofErr w:type="gramEnd"/>
            <w:r w:rsidRPr="00513972">
              <w:rPr>
                <w:b/>
              </w:rPr>
              <w:t>52+13 )</w:t>
            </w:r>
          </w:p>
        </w:tc>
      </w:tr>
      <w:tr w:rsidR="00CB639A" w:rsidRPr="00513972" w:rsidTr="00BD27DC">
        <w:tc>
          <w:tcPr>
            <w:tcW w:w="178" w:type="pct"/>
          </w:tcPr>
          <w:p w:rsidR="00A206B7" w:rsidRPr="00513972" w:rsidRDefault="00A206B7" w:rsidP="004A5627">
            <w:pPr>
              <w:jc w:val="center"/>
              <w:rPr>
                <w:b/>
              </w:rPr>
            </w:pPr>
            <w:r w:rsidRPr="00513972">
              <w:rPr>
                <w:b/>
              </w:rPr>
              <w:t>19</w:t>
            </w:r>
          </w:p>
          <w:p w:rsidR="00A206B7" w:rsidRPr="00513972" w:rsidRDefault="00A206B7" w:rsidP="004A5627">
            <w:pPr>
              <w:jc w:val="center"/>
              <w:rPr>
                <w:b/>
              </w:rPr>
            </w:pPr>
            <w:r w:rsidRPr="00513972">
              <w:rPr>
                <w:b/>
              </w:rPr>
              <w:t>20</w:t>
            </w:r>
          </w:p>
        </w:tc>
        <w:tc>
          <w:tcPr>
            <w:tcW w:w="614" w:type="pct"/>
          </w:tcPr>
          <w:p w:rsidR="00A206B7" w:rsidRPr="00513972" w:rsidRDefault="00A206B7" w:rsidP="004A5627">
            <w:r w:rsidRPr="00513972">
              <w:t>Разграничение деловой и научной речи. Характеристика научного стиля.</w:t>
            </w:r>
          </w:p>
          <w:p w:rsidR="00A206B7" w:rsidRPr="00513972" w:rsidRDefault="00A206B7" w:rsidP="004A5627">
            <w:r w:rsidRPr="00513972">
              <w:t xml:space="preserve">§§15,16 </w:t>
            </w:r>
          </w:p>
        </w:tc>
        <w:tc>
          <w:tcPr>
            <w:tcW w:w="1041" w:type="pct"/>
          </w:tcPr>
          <w:p w:rsidR="00A206B7" w:rsidRPr="00513972" w:rsidRDefault="00A206B7" w:rsidP="008F2F42">
            <w:r w:rsidRPr="00513972">
              <w:t xml:space="preserve">Научить разграничивать </w:t>
            </w:r>
            <w:proofErr w:type="gramStart"/>
            <w:r w:rsidRPr="00513972">
              <w:t>научный</w:t>
            </w:r>
            <w:proofErr w:type="gramEnd"/>
            <w:r w:rsidRPr="00513972">
              <w:t xml:space="preserve"> и деловой стили речи (на основе учета    характера    информации </w:t>
            </w:r>
            <w:r w:rsidR="008F2F42">
              <w:t>-</w:t>
            </w:r>
            <w:r w:rsidRPr="00513972">
              <w:t xml:space="preserve"> теоретической, научной или прак</w:t>
            </w:r>
            <w:r w:rsidRPr="00513972">
              <w:softHyphen/>
              <w:t>тической), а также отличать общее в них (речь информативная, неэмо</w:t>
            </w:r>
            <w:r w:rsidRPr="00513972">
              <w:softHyphen/>
              <w:t>циональная, книжная</w:t>
            </w:r>
            <w:r w:rsidR="008F2F42">
              <w:t>)</w:t>
            </w:r>
          </w:p>
        </w:tc>
        <w:tc>
          <w:tcPr>
            <w:tcW w:w="567" w:type="pct"/>
          </w:tcPr>
          <w:p w:rsidR="00A206B7" w:rsidRPr="00513972" w:rsidRDefault="00A206B7" w:rsidP="004A5627">
            <w:r w:rsidRPr="00513972">
              <w:t>Урок развития речи (усвоения новых знаний).</w:t>
            </w:r>
          </w:p>
        </w:tc>
        <w:tc>
          <w:tcPr>
            <w:tcW w:w="567" w:type="pct"/>
          </w:tcPr>
          <w:p w:rsidR="00A206B7" w:rsidRPr="00513972" w:rsidRDefault="00A206B7" w:rsidP="004A5627">
            <w:r w:rsidRPr="00513972">
              <w:t>Записать вывод.</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 589, </w:t>
            </w:r>
          </w:p>
          <w:p w:rsidR="00A206B7" w:rsidRPr="00513972" w:rsidRDefault="00A206B7" w:rsidP="004A5627">
            <w:r w:rsidRPr="00513972">
              <w:t xml:space="preserve">§15,16, №177 </w:t>
            </w:r>
          </w:p>
        </w:tc>
        <w:tc>
          <w:tcPr>
            <w:tcW w:w="330" w:type="pct"/>
          </w:tcPr>
          <w:p w:rsidR="00A206B7" w:rsidRPr="00513972" w:rsidRDefault="0091652D" w:rsidP="004A5627">
            <w:r w:rsidRPr="00513972">
              <w:t>25.09</w:t>
            </w:r>
          </w:p>
          <w:p w:rsidR="0091652D" w:rsidRPr="00513972" w:rsidRDefault="0091652D" w:rsidP="004A5627"/>
          <w:p w:rsidR="0091652D" w:rsidRPr="00513972" w:rsidRDefault="0091652D" w:rsidP="004A5627"/>
          <w:p w:rsidR="0091652D" w:rsidRPr="00513972" w:rsidRDefault="0091652D" w:rsidP="004A5627">
            <w:r w:rsidRPr="00513972">
              <w:t>25.09</w:t>
            </w:r>
          </w:p>
        </w:tc>
        <w:tc>
          <w:tcPr>
            <w:tcW w:w="284" w:type="pct"/>
          </w:tcPr>
          <w:p w:rsidR="00A206B7" w:rsidRPr="00513972" w:rsidRDefault="00B21B09" w:rsidP="004A5627">
            <w:r w:rsidRPr="00513972">
              <w:t>4.10</w:t>
            </w:r>
          </w:p>
          <w:p w:rsidR="00B21B09" w:rsidRPr="00513972" w:rsidRDefault="00B21B09" w:rsidP="004A5627"/>
          <w:p w:rsidR="00B21B09" w:rsidRPr="00513972" w:rsidRDefault="00B21B09" w:rsidP="004A5627"/>
          <w:p w:rsidR="00B21B09" w:rsidRPr="00513972" w:rsidRDefault="00B21B09" w:rsidP="004A5627">
            <w:r w:rsidRPr="00513972">
              <w:t>5.10</w:t>
            </w:r>
          </w:p>
        </w:tc>
      </w:tr>
      <w:tr w:rsidR="00CB639A" w:rsidRPr="00513972" w:rsidTr="00BD27DC">
        <w:tc>
          <w:tcPr>
            <w:tcW w:w="178" w:type="pct"/>
          </w:tcPr>
          <w:p w:rsidR="00A206B7" w:rsidRPr="00513972" w:rsidRDefault="00A206B7" w:rsidP="004A5627">
            <w:pPr>
              <w:jc w:val="center"/>
              <w:rPr>
                <w:b/>
              </w:rPr>
            </w:pPr>
            <w:r w:rsidRPr="00513972">
              <w:rPr>
                <w:b/>
              </w:rPr>
              <w:lastRenderedPageBreak/>
              <w:t>21</w:t>
            </w:r>
          </w:p>
          <w:p w:rsidR="00A206B7" w:rsidRPr="00513972" w:rsidRDefault="00A206B7" w:rsidP="004A5627">
            <w:pPr>
              <w:jc w:val="center"/>
              <w:rPr>
                <w:b/>
              </w:rPr>
            </w:pPr>
            <w:r w:rsidRPr="00513972">
              <w:rPr>
                <w:b/>
              </w:rPr>
              <w:t>22</w:t>
            </w:r>
          </w:p>
          <w:p w:rsidR="00A206B7" w:rsidRPr="00513972" w:rsidRDefault="00A206B7" w:rsidP="004A5627">
            <w:pPr>
              <w:jc w:val="center"/>
              <w:rPr>
                <w:b/>
              </w:rPr>
            </w:pPr>
            <w:r w:rsidRPr="00513972">
              <w:rPr>
                <w:b/>
              </w:rPr>
              <w:t>23</w:t>
            </w:r>
          </w:p>
        </w:tc>
        <w:tc>
          <w:tcPr>
            <w:tcW w:w="614" w:type="pct"/>
          </w:tcPr>
          <w:p w:rsidR="00A206B7" w:rsidRPr="00513972" w:rsidRDefault="00A206B7" w:rsidP="004A5627">
            <w:r w:rsidRPr="00513972">
              <w:t>Части речи и члены предложения. §10.</w:t>
            </w:r>
          </w:p>
        </w:tc>
        <w:tc>
          <w:tcPr>
            <w:tcW w:w="1041" w:type="pct"/>
          </w:tcPr>
          <w:p w:rsidR="00A206B7" w:rsidRPr="00513972" w:rsidRDefault="00A206B7" w:rsidP="004A5627">
            <w:r w:rsidRPr="00513972">
              <w:t>Знать названия частей речи и членов пред</w:t>
            </w:r>
            <w:r w:rsidRPr="00513972">
              <w:softHyphen/>
              <w:t>ложения.  Понимать разницу в значении терминов «часть речи», «член предложения», знать, как графически обозначать члены предложения</w:t>
            </w:r>
          </w:p>
        </w:tc>
        <w:tc>
          <w:tcPr>
            <w:tcW w:w="567" w:type="pct"/>
          </w:tcPr>
          <w:p w:rsidR="00A206B7" w:rsidRPr="00513972" w:rsidRDefault="00A206B7" w:rsidP="004A5627">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r w:rsidRPr="00513972">
              <w:t>Сочинение – миниатюра. Словарный диктант.</w:t>
            </w:r>
          </w:p>
        </w:tc>
        <w:tc>
          <w:tcPr>
            <w:tcW w:w="473" w:type="pct"/>
          </w:tcPr>
          <w:p w:rsidR="00A206B7" w:rsidRPr="00513972" w:rsidRDefault="00A206B7" w:rsidP="004A5627"/>
        </w:tc>
        <w:tc>
          <w:tcPr>
            <w:tcW w:w="520" w:type="pct"/>
          </w:tcPr>
          <w:p w:rsidR="00A206B7" w:rsidRPr="00513972" w:rsidRDefault="00A206B7" w:rsidP="00BD27DC">
            <w:r w:rsidRPr="00513972">
              <w:t>ЭП «Морфолог</w:t>
            </w:r>
            <w:r w:rsidR="00BD27DC">
              <w:t>и</w:t>
            </w:r>
            <w:r w:rsidRPr="00513972">
              <w:t>я»</w:t>
            </w:r>
          </w:p>
        </w:tc>
        <w:tc>
          <w:tcPr>
            <w:tcW w:w="426" w:type="pct"/>
          </w:tcPr>
          <w:p w:rsidR="00A206B7" w:rsidRPr="00513972" w:rsidRDefault="00A206B7" w:rsidP="004A5627">
            <w:r w:rsidRPr="00513972">
              <w:t>§10, №87</w:t>
            </w:r>
          </w:p>
          <w:p w:rsidR="00A206B7" w:rsidRPr="00513972" w:rsidRDefault="00A206B7" w:rsidP="004A5627">
            <w:r w:rsidRPr="00513972">
              <w:t>§10, №91</w:t>
            </w:r>
          </w:p>
          <w:p w:rsidR="00A206B7" w:rsidRPr="00513972" w:rsidRDefault="00A206B7" w:rsidP="004A5627">
            <w:r w:rsidRPr="00513972">
              <w:t>§10, №98,ЗСП-3</w:t>
            </w:r>
          </w:p>
        </w:tc>
        <w:tc>
          <w:tcPr>
            <w:tcW w:w="330" w:type="pct"/>
          </w:tcPr>
          <w:p w:rsidR="00A206B7" w:rsidRPr="00513972" w:rsidRDefault="0091652D" w:rsidP="004A5627">
            <w:r w:rsidRPr="00513972">
              <w:t>26.09</w:t>
            </w:r>
          </w:p>
          <w:p w:rsidR="0091652D" w:rsidRPr="00513972" w:rsidRDefault="0091652D" w:rsidP="004A5627">
            <w:r w:rsidRPr="00513972">
              <w:t>27.09</w:t>
            </w:r>
          </w:p>
          <w:p w:rsidR="0091652D" w:rsidRPr="00513972" w:rsidRDefault="0091652D" w:rsidP="004A5627">
            <w:r w:rsidRPr="00513972">
              <w:t>28.09</w:t>
            </w:r>
          </w:p>
        </w:tc>
        <w:tc>
          <w:tcPr>
            <w:tcW w:w="284" w:type="pct"/>
          </w:tcPr>
          <w:p w:rsidR="00A206B7" w:rsidRPr="00513972" w:rsidRDefault="00B21B09" w:rsidP="004A5627">
            <w:r w:rsidRPr="00513972">
              <w:t>8.10</w:t>
            </w:r>
          </w:p>
          <w:p w:rsidR="003A7565" w:rsidRPr="00513972" w:rsidRDefault="003A7565" w:rsidP="004A5627">
            <w:r w:rsidRPr="00513972">
              <w:t>9.10</w:t>
            </w:r>
          </w:p>
          <w:p w:rsidR="003A7565" w:rsidRPr="00513972" w:rsidRDefault="003A7565" w:rsidP="004A5627"/>
        </w:tc>
      </w:tr>
      <w:tr w:rsidR="007A0887" w:rsidRPr="00513972" w:rsidTr="007A0887">
        <w:tc>
          <w:tcPr>
            <w:tcW w:w="178" w:type="pct"/>
          </w:tcPr>
          <w:p w:rsidR="007A0887" w:rsidRPr="00513972" w:rsidRDefault="007A0887" w:rsidP="004A5627">
            <w:pPr>
              <w:jc w:val="center"/>
              <w:rPr>
                <w:b/>
              </w:rPr>
            </w:pPr>
          </w:p>
        </w:tc>
        <w:tc>
          <w:tcPr>
            <w:tcW w:w="4822" w:type="pct"/>
            <w:gridSpan w:val="9"/>
          </w:tcPr>
          <w:p w:rsidR="007A0887" w:rsidRPr="00513972" w:rsidRDefault="007A0887" w:rsidP="007A0887">
            <w:pPr>
              <w:jc w:val="center"/>
            </w:pPr>
            <w:r w:rsidRPr="00513972">
              <w:rPr>
                <w:b/>
              </w:rPr>
              <w:t>Имя существительное.</w:t>
            </w:r>
            <w:r>
              <w:rPr>
                <w:b/>
              </w:rPr>
              <w:t xml:space="preserve"> </w:t>
            </w:r>
            <w:r w:rsidRPr="00513972">
              <w:rPr>
                <w:b/>
              </w:rPr>
              <w:t>(13+2)</w:t>
            </w:r>
          </w:p>
        </w:tc>
      </w:tr>
      <w:tr w:rsidR="00CB639A" w:rsidRPr="00513972" w:rsidTr="00BD27DC">
        <w:tc>
          <w:tcPr>
            <w:tcW w:w="178" w:type="pct"/>
          </w:tcPr>
          <w:p w:rsidR="00A206B7" w:rsidRPr="00513972" w:rsidRDefault="00A206B7" w:rsidP="004A5627">
            <w:pPr>
              <w:jc w:val="center"/>
              <w:rPr>
                <w:b/>
              </w:rPr>
            </w:pPr>
            <w:r w:rsidRPr="00513972">
              <w:rPr>
                <w:b/>
              </w:rPr>
              <w:t>24</w:t>
            </w:r>
          </w:p>
        </w:tc>
        <w:tc>
          <w:tcPr>
            <w:tcW w:w="614" w:type="pct"/>
          </w:tcPr>
          <w:p w:rsidR="00A206B7" w:rsidRPr="00513972" w:rsidRDefault="00A206B7" w:rsidP="004A5627">
            <w:r w:rsidRPr="00513972">
              <w:t>Морфологические признаки имени существительного. §11</w:t>
            </w:r>
          </w:p>
        </w:tc>
        <w:tc>
          <w:tcPr>
            <w:tcW w:w="1041" w:type="pct"/>
          </w:tcPr>
          <w:p w:rsidR="00A206B7" w:rsidRPr="00513972" w:rsidRDefault="00A206B7" w:rsidP="004A5627"/>
        </w:tc>
        <w:tc>
          <w:tcPr>
            <w:tcW w:w="567" w:type="pct"/>
          </w:tcPr>
          <w:p w:rsidR="00A206B7" w:rsidRPr="00513972" w:rsidRDefault="00A206B7" w:rsidP="004A5627">
            <w:pPr>
              <w:jc w:val="center"/>
            </w:pPr>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r w:rsidRPr="00513972">
              <w:t>Морфологический разбор существительных</w:t>
            </w:r>
          </w:p>
        </w:tc>
        <w:tc>
          <w:tcPr>
            <w:tcW w:w="473" w:type="pct"/>
          </w:tcPr>
          <w:p w:rsidR="00A206B7" w:rsidRPr="00513972" w:rsidRDefault="00A206B7" w:rsidP="004A5627">
            <w:r w:rsidRPr="00513972">
              <w:t>Таблица «Имя существительное»</w:t>
            </w:r>
          </w:p>
        </w:tc>
        <w:tc>
          <w:tcPr>
            <w:tcW w:w="520" w:type="pct"/>
          </w:tcPr>
          <w:p w:rsidR="00A206B7" w:rsidRPr="00513972" w:rsidRDefault="00A206B7" w:rsidP="004A5627"/>
        </w:tc>
        <w:tc>
          <w:tcPr>
            <w:tcW w:w="426" w:type="pct"/>
          </w:tcPr>
          <w:p w:rsidR="00A206B7" w:rsidRPr="00513972" w:rsidRDefault="00A206B7" w:rsidP="004A5627">
            <w:r w:rsidRPr="00513972">
              <w:t>§11, № 110</w:t>
            </w:r>
          </w:p>
        </w:tc>
        <w:tc>
          <w:tcPr>
            <w:tcW w:w="330" w:type="pct"/>
          </w:tcPr>
          <w:p w:rsidR="00A206B7" w:rsidRPr="00513972" w:rsidRDefault="0091652D" w:rsidP="004A5627">
            <w:r w:rsidRPr="00513972">
              <w:t>1.10</w:t>
            </w:r>
          </w:p>
        </w:tc>
        <w:tc>
          <w:tcPr>
            <w:tcW w:w="284" w:type="pct"/>
          </w:tcPr>
          <w:p w:rsidR="00A206B7" w:rsidRPr="00513972" w:rsidRDefault="003A7565" w:rsidP="004A5627">
            <w:r w:rsidRPr="00513972">
              <w:t>9.10</w:t>
            </w:r>
          </w:p>
        </w:tc>
      </w:tr>
      <w:tr w:rsidR="00CB639A" w:rsidRPr="00513972" w:rsidTr="00BD27DC">
        <w:tc>
          <w:tcPr>
            <w:tcW w:w="178" w:type="pct"/>
          </w:tcPr>
          <w:p w:rsidR="00A206B7" w:rsidRPr="00513972" w:rsidRDefault="00A206B7" w:rsidP="004A5627">
            <w:pPr>
              <w:jc w:val="center"/>
              <w:rPr>
                <w:b/>
              </w:rPr>
            </w:pPr>
            <w:r w:rsidRPr="00513972">
              <w:rPr>
                <w:b/>
              </w:rPr>
              <w:t>25</w:t>
            </w:r>
          </w:p>
          <w:p w:rsidR="00A206B7" w:rsidRPr="00513972" w:rsidRDefault="00A206B7" w:rsidP="004A5627">
            <w:pPr>
              <w:jc w:val="center"/>
              <w:rPr>
                <w:b/>
              </w:rPr>
            </w:pPr>
            <w:r w:rsidRPr="00513972">
              <w:rPr>
                <w:b/>
              </w:rPr>
              <w:t>26</w:t>
            </w:r>
          </w:p>
          <w:p w:rsidR="00A206B7" w:rsidRPr="00513972" w:rsidRDefault="00A206B7" w:rsidP="004A5627">
            <w:pPr>
              <w:jc w:val="center"/>
              <w:rPr>
                <w:b/>
              </w:rPr>
            </w:pPr>
            <w:r w:rsidRPr="00513972">
              <w:rPr>
                <w:b/>
              </w:rPr>
              <w:t>27</w:t>
            </w:r>
          </w:p>
        </w:tc>
        <w:tc>
          <w:tcPr>
            <w:tcW w:w="614" w:type="pct"/>
          </w:tcPr>
          <w:p w:rsidR="00A206B7" w:rsidRPr="00513972" w:rsidRDefault="00A206B7" w:rsidP="004A5627">
            <w:r w:rsidRPr="00513972">
              <w:t>Словообразование имён существительных. §12.</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Уметь раз</w:t>
            </w:r>
            <w:r w:rsidRPr="00513972">
              <w:softHyphen/>
              <w:t>граничивать способ образования имен су</w:t>
            </w:r>
            <w:r w:rsidRPr="00513972">
              <w:softHyphen/>
              <w:t>ществительных.</w:t>
            </w:r>
          </w:p>
          <w:p w:rsidR="00A206B7" w:rsidRPr="00513972" w:rsidRDefault="00A206B7" w:rsidP="004A5627">
            <w:r w:rsidRPr="00513972">
              <w:t>Углубить знания о способе сложения.</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Составить словообразовательные цепочки слов.</w:t>
            </w:r>
          </w:p>
          <w:p w:rsidR="00A206B7" w:rsidRPr="00513972" w:rsidRDefault="00A206B7" w:rsidP="004A5627">
            <w:r w:rsidRPr="00513972">
              <w:t>Орфографический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§12, № 113</w:t>
            </w:r>
          </w:p>
          <w:p w:rsidR="00A206B7" w:rsidRPr="00513972" w:rsidRDefault="00A206B7" w:rsidP="004A5627">
            <w:r w:rsidRPr="00513972">
              <w:t>§12, №123</w:t>
            </w:r>
          </w:p>
          <w:p w:rsidR="00A206B7" w:rsidRPr="00513972" w:rsidRDefault="00A206B7" w:rsidP="004A5627">
            <w:r w:rsidRPr="00513972">
              <w:t>ЗСП-4 – составить словосочетания.</w:t>
            </w:r>
          </w:p>
        </w:tc>
        <w:tc>
          <w:tcPr>
            <w:tcW w:w="330" w:type="pct"/>
          </w:tcPr>
          <w:p w:rsidR="00A206B7" w:rsidRPr="00513972" w:rsidRDefault="0091652D" w:rsidP="004A5627">
            <w:r w:rsidRPr="00513972">
              <w:t>2.10</w:t>
            </w:r>
          </w:p>
          <w:p w:rsidR="0091652D" w:rsidRPr="00513972" w:rsidRDefault="0091652D" w:rsidP="004A5627">
            <w:r w:rsidRPr="00513972">
              <w:t>2.10</w:t>
            </w:r>
          </w:p>
          <w:p w:rsidR="0091652D" w:rsidRPr="00513972" w:rsidRDefault="0091652D" w:rsidP="004A5627">
            <w:r w:rsidRPr="00513972">
              <w:t>3.10</w:t>
            </w:r>
          </w:p>
          <w:p w:rsidR="0091652D" w:rsidRPr="00513972" w:rsidRDefault="0091652D" w:rsidP="004A5627"/>
        </w:tc>
        <w:tc>
          <w:tcPr>
            <w:tcW w:w="284" w:type="pct"/>
          </w:tcPr>
          <w:p w:rsidR="00A206B7" w:rsidRPr="00513972" w:rsidRDefault="003A7565" w:rsidP="004A5627">
            <w:r w:rsidRPr="00513972">
              <w:t>15.10</w:t>
            </w:r>
          </w:p>
          <w:p w:rsidR="003A7565" w:rsidRPr="00513972" w:rsidRDefault="003A7565" w:rsidP="004A5627">
            <w:r w:rsidRPr="00513972">
              <w:t>16.10</w:t>
            </w:r>
          </w:p>
          <w:p w:rsidR="003A7565" w:rsidRPr="00513972" w:rsidRDefault="003A7565" w:rsidP="004A5627">
            <w:r w:rsidRPr="00513972">
              <w:t>16.10</w:t>
            </w:r>
          </w:p>
        </w:tc>
      </w:tr>
      <w:tr w:rsidR="00CB639A" w:rsidRPr="00513972" w:rsidTr="00BD27DC">
        <w:tc>
          <w:tcPr>
            <w:tcW w:w="178" w:type="pct"/>
          </w:tcPr>
          <w:p w:rsidR="00A206B7" w:rsidRPr="00513972" w:rsidRDefault="00A206B7" w:rsidP="004A5627">
            <w:pPr>
              <w:jc w:val="center"/>
              <w:rPr>
                <w:b/>
              </w:rPr>
            </w:pPr>
            <w:r w:rsidRPr="00513972">
              <w:rPr>
                <w:b/>
              </w:rPr>
              <w:t>28</w:t>
            </w:r>
          </w:p>
        </w:tc>
        <w:tc>
          <w:tcPr>
            <w:tcW w:w="614" w:type="pct"/>
          </w:tcPr>
          <w:p w:rsidR="00A206B7" w:rsidRPr="00513972" w:rsidRDefault="00A206B7" w:rsidP="004A5627">
            <w:r w:rsidRPr="00513972">
              <w:t>Р.Р.Определение научного понятия. §17. (Первый из двух уроков по теме.)</w:t>
            </w:r>
          </w:p>
        </w:tc>
        <w:tc>
          <w:tcPr>
            <w:tcW w:w="1041" w:type="pct"/>
          </w:tcPr>
          <w:p w:rsidR="00A206B7" w:rsidRPr="00513972" w:rsidRDefault="00A206B7" w:rsidP="004A5627">
            <w:r w:rsidRPr="00513972">
              <w:t>Внимательно читать тексты  учеб</w:t>
            </w:r>
            <w:r w:rsidRPr="00513972">
              <w:softHyphen/>
              <w:t>ника; находить в них определение понятий и их классификацию. Ана</w:t>
            </w:r>
            <w:r w:rsidRPr="00513972">
              <w:softHyphen/>
              <w:t xml:space="preserve">лизировать    структуру    научных определений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Построить определение понятия «фонетика».</w:t>
            </w:r>
          </w:p>
        </w:tc>
        <w:tc>
          <w:tcPr>
            <w:tcW w:w="473" w:type="pct"/>
          </w:tcPr>
          <w:p w:rsidR="00A206B7" w:rsidRPr="00513972" w:rsidRDefault="00A206B7" w:rsidP="004A5627">
            <w:r w:rsidRPr="00513972">
              <w:t>Таблица «Научный стиль речи».</w:t>
            </w:r>
          </w:p>
        </w:tc>
        <w:tc>
          <w:tcPr>
            <w:tcW w:w="520" w:type="pct"/>
          </w:tcPr>
          <w:p w:rsidR="00A206B7" w:rsidRPr="00513972" w:rsidRDefault="00A206B7" w:rsidP="004A5627"/>
        </w:tc>
        <w:tc>
          <w:tcPr>
            <w:tcW w:w="426" w:type="pct"/>
          </w:tcPr>
          <w:p w:rsidR="00A206B7" w:rsidRPr="00513972" w:rsidRDefault="00A206B7" w:rsidP="004A5627">
            <w:r w:rsidRPr="00513972">
              <w:t>§ 17,№188 – построить определение по образцу.</w:t>
            </w:r>
          </w:p>
        </w:tc>
        <w:tc>
          <w:tcPr>
            <w:tcW w:w="330" w:type="pct"/>
          </w:tcPr>
          <w:p w:rsidR="00A206B7" w:rsidRPr="00513972" w:rsidRDefault="0091652D" w:rsidP="004A5627">
            <w:r w:rsidRPr="00513972">
              <w:t>4.10</w:t>
            </w:r>
          </w:p>
        </w:tc>
        <w:tc>
          <w:tcPr>
            <w:tcW w:w="284" w:type="pct"/>
          </w:tcPr>
          <w:p w:rsidR="00A206B7" w:rsidRPr="00513972" w:rsidRDefault="003A7565" w:rsidP="004A5627">
            <w:r w:rsidRPr="00513972">
              <w:t>17.10</w:t>
            </w:r>
          </w:p>
        </w:tc>
      </w:tr>
      <w:tr w:rsidR="00CB639A" w:rsidRPr="00513972" w:rsidTr="00BD27DC">
        <w:tc>
          <w:tcPr>
            <w:tcW w:w="178" w:type="pct"/>
          </w:tcPr>
          <w:p w:rsidR="00A206B7" w:rsidRPr="00513972" w:rsidRDefault="00A206B7" w:rsidP="004A5627">
            <w:pPr>
              <w:jc w:val="center"/>
              <w:rPr>
                <w:b/>
              </w:rPr>
            </w:pPr>
            <w:r w:rsidRPr="00513972">
              <w:rPr>
                <w:b/>
              </w:rPr>
              <w:t>29</w:t>
            </w:r>
          </w:p>
          <w:p w:rsidR="00A206B7" w:rsidRPr="00513972" w:rsidRDefault="00A206B7" w:rsidP="004A5627">
            <w:pPr>
              <w:jc w:val="center"/>
              <w:rPr>
                <w:b/>
              </w:rPr>
            </w:pPr>
            <w:r w:rsidRPr="00513972">
              <w:rPr>
                <w:b/>
              </w:rPr>
              <w:t>30</w:t>
            </w:r>
          </w:p>
          <w:p w:rsidR="00A206B7" w:rsidRPr="00513972" w:rsidRDefault="00A206B7" w:rsidP="004A5627">
            <w:pPr>
              <w:jc w:val="center"/>
              <w:rPr>
                <w:b/>
              </w:rPr>
            </w:pPr>
            <w:r w:rsidRPr="00513972">
              <w:rPr>
                <w:b/>
              </w:rPr>
              <w:t>31</w:t>
            </w:r>
          </w:p>
        </w:tc>
        <w:tc>
          <w:tcPr>
            <w:tcW w:w="614" w:type="pct"/>
          </w:tcPr>
          <w:p w:rsidR="00A206B7" w:rsidRPr="00513972" w:rsidRDefault="00A206B7" w:rsidP="004A5627">
            <w:pPr>
              <w:jc w:val="both"/>
            </w:pPr>
            <w:r w:rsidRPr="00513972">
              <w:t>Правописание сложных имён существительных. §13.</w:t>
            </w:r>
          </w:p>
          <w:p w:rsidR="00A206B7" w:rsidRPr="00513972" w:rsidRDefault="00A206B7" w:rsidP="004A5627">
            <w:pPr>
              <w:jc w:val="both"/>
            </w:pPr>
          </w:p>
        </w:tc>
        <w:tc>
          <w:tcPr>
            <w:tcW w:w="1041" w:type="pct"/>
          </w:tcPr>
          <w:p w:rsidR="00A206B7" w:rsidRPr="00513972" w:rsidRDefault="00A206B7" w:rsidP="008F2F42">
            <w:r w:rsidRPr="00513972">
              <w:lastRenderedPageBreak/>
              <w:t>Сформировать представление и соответст</w:t>
            </w:r>
            <w:r w:rsidRPr="00513972">
              <w:softHyphen/>
              <w:t xml:space="preserve">вующий навык </w:t>
            </w:r>
            <w:r w:rsidRPr="008F2F42">
              <w:rPr>
                <w:i/>
              </w:rPr>
              <w:t>слитного написания</w:t>
            </w:r>
            <w:r w:rsidR="008F2F42" w:rsidRPr="008F2F42">
              <w:rPr>
                <w:i/>
                <w:iCs/>
              </w:rPr>
              <w:t>,</w:t>
            </w:r>
            <w:r w:rsidR="008F2F42">
              <w:rPr>
                <w:i/>
                <w:iCs/>
              </w:rPr>
              <w:t xml:space="preserve">  дефисного </w:t>
            </w:r>
            <w:r w:rsidR="008F2F42">
              <w:rPr>
                <w:i/>
                <w:iCs/>
              </w:rPr>
              <w:lastRenderedPageBreak/>
              <w:t>написания</w:t>
            </w:r>
            <w:proofErr w:type="gramStart"/>
            <w:r w:rsidR="008F2F42">
              <w:rPr>
                <w:i/>
                <w:iCs/>
              </w:rPr>
              <w:t xml:space="preserve"> ,</w:t>
            </w:r>
            <w:proofErr w:type="gramEnd"/>
            <w:r w:rsidR="008F2F42">
              <w:rPr>
                <w:i/>
                <w:iCs/>
              </w:rPr>
              <w:t>сложных сло</w:t>
            </w:r>
            <w:r w:rsidRPr="00513972">
              <w:rPr>
                <w:i/>
                <w:iCs/>
              </w:rPr>
              <w:t xml:space="preserve">в </w:t>
            </w:r>
            <w:r w:rsidRPr="00513972">
              <w:t xml:space="preserve">с начальной частью </w:t>
            </w:r>
            <w:r w:rsidRPr="00513972">
              <w:rPr>
                <w:b/>
                <w:bCs/>
                <w:i/>
                <w:iCs/>
              </w:rPr>
              <w:t xml:space="preserve">пол- </w:t>
            </w:r>
          </w:p>
        </w:tc>
        <w:tc>
          <w:tcPr>
            <w:tcW w:w="567" w:type="pct"/>
          </w:tcPr>
          <w:p w:rsidR="00A206B7" w:rsidRPr="00513972" w:rsidRDefault="00A206B7" w:rsidP="004A5627">
            <w:r w:rsidRPr="00513972">
              <w:lastRenderedPageBreak/>
              <w:t>Урок усвоения новых знаний.</w:t>
            </w:r>
          </w:p>
          <w:p w:rsidR="00A206B7" w:rsidRPr="00513972" w:rsidRDefault="00A206B7" w:rsidP="004A5627">
            <w:r w:rsidRPr="00513972">
              <w:t xml:space="preserve">Урок </w:t>
            </w:r>
            <w:r w:rsidRPr="00513972">
              <w:lastRenderedPageBreak/>
              <w:t>закрепления изученного.</w:t>
            </w:r>
          </w:p>
        </w:tc>
        <w:tc>
          <w:tcPr>
            <w:tcW w:w="567" w:type="pct"/>
          </w:tcPr>
          <w:p w:rsidR="00A206B7" w:rsidRPr="00513972" w:rsidRDefault="00A206B7" w:rsidP="004A5627">
            <w:r w:rsidRPr="00513972">
              <w:lastRenderedPageBreak/>
              <w:t>Диктант по памяти (ЗСП-4).</w:t>
            </w:r>
          </w:p>
          <w:p w:rsidR="00A206B7" w:rsidRPr="00513972" w:rsidRDefault="00A206B7" w:rsidP="004A5627">
            <w:r w:rsidRPr="00513972">
              <w:t xml:space="preserve">Словарный </w:t>
            </w:r>
            <w:r w:rsidRPr="00513972">
              <w:lastRenderedPageBreak/>
              <w:t>диктант.</w:t>
            </w:r>
          </w:p>
        </w:tc>
        <w:tc>
          <w:tcPr>
            <w:tcW w:w="473" w:type="pct"/>
          </w:tcPr>
          <w:p w:rsidR="00A206B7" w:rsidRPr="00513972" w:rsidRDefault="00A206B7" w:rsidP="004A5627">
            <w:r w:rsidRPr="00513972">
              <w:lastRenderedPageBreak/>
              <w:t>Таблица.</w:t>
            </w:r>
          </w:p>
        </w:tc>
        <w:tc>
          <w:tcPr>
            <w:tcW w:w="520" w:type="pct"/>
          </w:tcPr>
          <w:p w:rsidR="00A206B7" w:rsidRPr="00513972" w:rsidRDefault="00A206B7" w:rsidP="004A5627">
            <w:r w:rsidRPr="00513972">
              <w:t>ЭП «Морфология».</w:t>
            </w:r>
          </w:p>
        </w:tc>
        <w:tc>
          <w:tcPr>
            <w:tcW w:w="426" w:type="pct"/>
          </w:tcPr>
          <w:p w:rsidR="00A206B7" w:rsidRPr="00513972" w:rsidRDefault="00A206B7" w:rsidP="004A5627">
            <w:r w:rsidRPr="00513972">
              <w:t>§ 13,№132</w:t>
            </w:r>
          </w:p>
          <w:p w:rsidR="00A206B7" w:rsidRPr="00513972" w:rsidRDefault="00A206B7" w:rsidP="004A5627">
            <w:r w:rsidRPr="00513972">
              <w:t>§ 13,№135</w:t>
            </w:r>
          </w:p>
        </w:tc>
        <w:tc>
          <w:tcPr>
            <w:tcW w:w="330" w:type="pct"/>
          </w:tcPr>
          <w:p w:rsidR="00A206B7" w:rsidRPr="00513972" w:rsidRDefault="0091652D" w:rsidP="004A5627">
            <w:r w:rsidRPr="00513972">
              <w:t>5.10</w:t>
            </w:r>
          </w:p>
          <w:p w:rsidR="0091652D" w:rsidRPr="00513972" w:rsidRDefault="0091652D" w:rsidP="004A5627">
            <w:r w:rsidRPr="00513972">
              <w:t>8.10</w:t>
            </w:r>
          </w:p>
          <w:p w:rsidR="0091652D" w:rsidRPr="00513972" w:rsidRDefault="0091652D" w:rsidP="004A5627">
            <w:r w:rsidRPr="00513972">
              <w:t>9.10</w:t>
            </w:r>
          </w:p>
        </w:tc>
        <w:tc>
          <w:tcPr>
            <w:tcW w:w="284" w:type="pct"/>
          </w:tcPr>
          <w:p w:rsidR="00A206B7" w:rsidRDefault="003A7565" w:rsidP="004A5627">
            <w:r w:rsidRPr="00513972">
              <w:t>22.10</w:t>
            </w:r>
          </w:p>
          <w:p w:rsidR="000144AE" w:rsidRDefault="000144AE" w:rsidP="004A5627">
            <w:r>
              <w:t>23.10</w:t>
            </w:r>
          </w:p>
          <w:p w:rsidR="000144AE" w:rsidRPr="00513972" w:rsidRDefault="000144AE" w:rsidP="004A5627">
            <w:r>
              <w:t>23.10</w:t>
            </w:r>
          </w:p>
        </w:tc>
      </w:tr>
      <w:tr w:rsidR="00CB639A" w:rsidRPr="00513972" w:rsidTr="00BD27DC">
        <w:tc>
          <w:tcPr>
            <w:tcW w:w="178" w:type="pct"/>
          </w:tcPr>
          <w:p w:rsidR="00A206B7" w:rsidRPr="00513972" w:rsidRDefault="00A206B7" w:rsidP="004A5627">
            <w:pPr>
              <w:jc w:val="center"/>
              <w:rPr>
                <w:b/>
              </w:rPr>
            </w:pPr>
            <w:r w:rsidRPr="00513972">
              <w:rPr>
                <w:b/>
              </w:rPr>
              <w:lastRenderedPageBreak/>
              <w:t>32</w:t>
            </w:r>
          </w:p>
          <w:p w:rsidR="00A206B7" w:rsidRPr="00513972" w:rsidRDefault="00A206B7" w:rsidP="004A5627">
            <w:pPr>
              <w:jc w:val="center"/>
              <w:rPr>
                <w:b/>
              </w:rPr>
            </w:pPr>
            <w:r w:rsidRPr="00513972">
              <w:rPr>
                <w:b/>
              </w:rPr>
              <w:t>33</w:t>
            </w:r>
          </w:p>
          <w:p w:rsidR="00A206B7" w:rsidRPr="00513972" w:rsidRDefault="00A206B7" w:rsidP="004A5627">
            <w:pPr>
              <w:jc w:val="center"/>
              <w:rPr>
                <w:b/>
              </w:rPr>
            </w:pPr>
            <w:r w:rsidRPr="00513972">
              <w:rPr>
                <w:b/>
              </w:rPr>
              <w:t>34</w:t>
            </w:r>
          </w:p>
        </w:tc>
        <w:tc>
          <w:tcPr>
            <w:tcW w:w="614" w:type="pct"/>
          </w:tcPr>
          <w:p w:rsidR="00A206B7" w:rsidRPr="00513972" w:rsidRDefault="00A206B7" w:rsidP="004A5627">
            <w:r w:rsidRPr="00513972">
              <w:t>Употребление имён существительных в речи.§14.</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Иметь представление о роли существительных в достижении точности, информативно</w:t>
            </w:r>
            <w:r w:rsidRPr="00513972">
              <w:softHyphen/>
              <w:t>сти и выразительности речи.</w:t>
            </w:r>
          </w:p>
          <w:p w:rsidR="00A206B7" w:rsidRPr="00513972" w:rsidRDefault="00A206B7" w:rsidP="004A5627">
            <w:r w:rsidRPr="00513972">
              <w:t>Совершенствовать умение работать с раз</w:t>
            </w:r>
            <w:r w:rsidRPr="00513972">
              <w:softHyphen/>
              <w:t>ными   типами   лингвистических   словарей (</w:t>
            </w:r>
            <w:proofErr w:type="gramStart"/>
            <w:r w:rsidRPr="00513972">
              <w:t>толковый</w:t>
            </w:r>
            <w:proofErr w:type="gramEnd"/>
            <w:r w:rsidRPr="00513972">
              <w:t xml:space="preserve">, синонимов, антонимов) </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 xml:space="preserve">Урок </w:t>
            </w:r>
            <w:proofErr w:type="spellStart"/>
            <w:r w:rsidRPr="00513972">
              <w:t>повторительно</w:t>
            </w:r>
            <w:proofErr w:type="spellEnd"/>
            <w:r w:rsidRPr="00513972">
              <w:t xml:space="preserve"> – обобщающий</w:t>
            </w:r>
          </w:p>
          <w:p w:rsidR="00A206B7" w:rsidRPr="00513972" w:rsidRDefault="00A206B7" w:rsidP="004A5627"/>
        </w:tc>
        <w:tc>
          <w:tcPr>
            <w:tcW w:w="567" w:type="pct"/>
          </w:tcPr>
          <w:p w:rsidR="00A206B7" w:rsidRPr="00513972" w:rsidRDefault="00A206B7" w:rsidP="004A5627">
            <w:r w:rsidRPr="00513972">
              <w:t>Подобрать синонимы, антонимы.</w:t>
            </w:r>
          </w:p>
          <w:p w:rsidR="00A206B7" w:rsidRPr="00513972" w:rsidRDefault="00A206B7" w:rsidP="004A5627">
            <w:r w:rsidRPr="00513972">
              <w:t>Анализ художественного текста.</w:t>
            </w:r>
          </w:p>
        </w:tc>
        <w:tc>
          <w:tcPr>
            <w:tcW w:w="473" w:type="pct"/>
          </w:tcPr>
          <w:p w:rsidR="00A206B7" w:rsidRPr="00513972" w:rsidRDefault="00A206B7" w:rsidP="004A5627">
            <w:r w:rsidRPr="00513972">
              <w:t>В.Васнецов «Витязь на распутье».</w:t>
            </w:r>
          </w:p>
        </w:tc>
        <w:tc>
          <w:tcPr>
            <w:tcW w:w="520" w:type="pct"/>
          </w:tcPr>
          <w:p w:rsidR="00A206B7" w:rsidRPr="00513972" w:rsidRDefault="00A206B7" w:rsidP="004A5627"/>
        </w:tc>
        <w:tc>
          <w:tcPr>
            <w:tcW w:w="426" w:type="pct"/>
          </w:tcPr>
          <w:p w:rsidR="00A206B7" w:rsidRPr="00513972" w:rsidRDefault="00A206B7" w:rsidP="004A5627">
            <w:pPr>
              <w:ind w:right="-170" w:hanging="40"/>
            </w:pPr>
            <w:r w:rsidRPr="00513972">
              <w:t>№136 (пересказ), №138</w:t>
            </w:r>
          </w:p>
          <w:p w:rsidR="00A206B7" w:rsidRPr="00513972" w:rsidRDefault="00A206B7" w:rsidP="004A5627">
            <w:pPr>
              <w:ind w:right="-170" w:hanging="40"/>
            </w:pPr>
            <w:r w:rsidRPr="00513972">
              <w:t>§14, №147</w:t>
            </w:r>
          </w:p>
          <w:p w:rsidR="00A206B7" w:rsidRPr="00513972" w:rsidRDefault="00A206B7" w:rsidP="004A5627">
            <w:pPr>
              <w:ind w:right="-170" w:hanging="40"/>
            </w:pPr>
            <w:r w:rsidRPr="00513972">
              <w:t>§14, №148(сочинение по картине)</w:t>
            </w:r>
          </w:p>
          <w:p w:rsidR="00A206B7" w:rsidRPr="00513972" w:rsidRDefault="00A206B7" w:rsidP="004A5627">
            <w:pPr>
              <w:ind w:right="-170" w:hanging="40"/>
            </w:pPr>
            <w:r w:rsidRPr="00513972">
              <w:t>§14, №157(устно)</w:t>
            </w:r>
          </w:p>
          <w:p w:rsidR="00A206B7" w:rsidRPr="00513972" w:rsidRDefault="00A206B7" w:rsidP="004A5627">
            <w:pPr>
              <w:ind w:right="-170" w:hanging="40"/>
            </w:pPr>
            <w:r w:rsidRPr="00513972">
              <w:t>№154</w:t>
            </w:r>
          </w:p>
        </w:tc>
        <w:tc>
          <w:tcPr>
            <w:tcW w:w="330" w:type="pct"/>
          </w:tcPr>
          <w:p w:rsidR="00A206B7" w:rsidRPr="00513972" w:rsidRDefault="0091652D" w:rsidP="004A5627">
            <w:pPr>
              <w:ind w:right="-170" w:hanging="40"/>
            </w:pPr>
            <w:r w:rsidRPr="00513972">
              <w:t>9.10</w:t>
            </w:r>
          </w:p>
          <w:p w:rsidR="0091652D" w:rsidRPr="00513972" w:rsidRDefault="0091652D" w:rsidP="004A5627">
            <w:pPr>
              <w:ind w:right="-170" w:hanging="40"/>
            </w:pPr>
            <w:r w:rsidRPr="00513972">
              <w:t>10.10</w:t>
            </w:r>
          </w:p>
          <w:p w:rsidR="0091652D" w:rsidRPr="00513972" w:rsidRDefault="0091652D" w:rsidP="0091652D">
            <w:pPr>
              <w:ind w:right="-170" w:hanging="40"/>
            </w:pPr>
            <w:r w:rsidRPr="00513972">
              <w:t>11.10</w:t>
            </w:r>
          </w:p>
        </w:tc>
        <w:tc>
          <w:tcPr>
            <w:tcW w:w="284" w:type="pct"/>
          </w:tcPr>
          <w:p w:rsidR="00A206B7" w:rsidRDefault="00060A03" w:rsidP="00B25F2D">
            <w:pPr>
              <w:ind w:right="-170" w:hanging="40"/>
            </w:pPr>
            <w:r>
              <w:t>2</w:t>
            </w:r>
            <w:r w:rsidR="000144AE">
              <w:t>4</w:t>
            </w:r>
            <w:r>
              <w:t>.10</w:t>
            </w:r>
          </w:p>
          <w:p w:rsidR="00B25F2D" w:rsidRPr="00513972" w:rsidRDefault="00B25F2D" w:rsidP="00B25F2D">
            <w:pPr>
              <w:ind w:right="-170" w:hanging="40"/>
            </w:pPr>
          </w:p>
        </w:tc>
      </w:tr>
      <w:tr w:rsidR="00CB639A" w:rsidRPr="00513972" w:rsidTr="00BD27DC">
        <w:tc>
          <w:tcPr>
            <w:tcW w:w="178" w:type="pct"/>
          </w:tcPr>
          <w:p w:rsidR="00A206B7" w:rsidRPr="00513972" w:rsidRDefault="00A206B7" w:rsidP="004A5627">
            <w:pPr>
              <w:jc w:val="center"/>
              <w:rPr>
                <w:b/>
              </w:rPr>
            </w:pPr>
            <w:r w:rsidRPr="00513972">
              <w:rPr>
                <w:b/>
              </w:rPr>
              <w:t>35</w:t>
            </w:r>
          </w:p>
        </w:tc>
        <w:tc>
          <w:tcPr>
            <w:tcW w:w="614" w:type="pct"/>
          </w:tcPr>
          <w:p w:rsidR="00A206B7" w:rsidRPr="00513972" w:rsidRDefault="00A206B7" w:rsidP="004A5627">
            <w:pPr>
              <w:ind w:right="-160"/>
            </w:pPr>
            <w:r w:rsidRPr="00513972">
              <w:t>Р.Р.И</w:t>
            </w:r>
            <w:r w:rsidR="00B25F2D">
              <w:t>зложение учебно-научного текста</w:t>
            </w:r>
            <w:r w:rsidRPr="00513972">
              <w:t xml:space="preserve"> «Связанные корни».</w:t>
            </w:r>
          </w:p>
        </w:tc>
        <w:tc>
          <w:tcPr>
            <w:tcW w:w="1041" w:type="pct"/>
          </w:tcPr>
          <w:p w:rsidR="00A206B7" w:rsidRPr="00513972" w:rsidRDefault="00A206B7" w:rsidP="004A5627"/>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Повторить </w:t>
            </w:r>
          </w:p>
          <w:p w:rsidR="00A206B7" w:rsidRPr="00513972" w:rsidRDefault="00A206B7" w:rsidP="004A5627">
            <w:r w:rsidRPr="00513972">
              <w:t>ЗСП-1 – ЗСП-4</w:t>
            </w:r>
          </w:p>
        </w:tc>
        <w:tc>
          <w:tcPr>
            <w:tcW w:w="330" w:type="pct"/>
          </w:tcPr>
          <w:p w:rsidR="00A206B7" w:rsidRPr="00513972" w:rsidRDefault="0091652D" w:rsidP="004A5627">
            <w:r w:rsidRPr="00513972">
              <w:t>12.10</w:t>
            </w:r>
          </w:p>
        </w:tc>
        <w:tc>
          <w:tcPr>
            <w:tcW w:w="284" w:type="pct"/>
          </w:tcPr>
          <w:p w:rsidR="00A206B7" w:rsidRPr="00513972" w:rsidRDefault="00B25F2D" w:rsidP="00B43F50">
            <w:r>
              <w:t>25</w:t>
            </w:r>
            <w:r w:rsidR="00B43F50">
              <w:t>10</w:t>
            </w:r>
            <w:r>
              <w:t>.</w:t>
            </w:r>
          </w:p>
        </w:tc>
      </w:tr>
      <w:tr w:rsidR="00CB639A" w:rsidRPr="00513972" w:rsidTr="00BD27DC">
        <w:tc>
          <w:tcPr>
            <w:tcW w:w="178" w:type="pct"/>
          </w:tcPr>
          <w:p w:rsidR="00A206B7" w:rsidRPr="00513972" w:rsidRDefault="00A206B7" w:rsidP="004A5627">
            <w:pPr>
              <w:jc w:val="center"/>
              <w:rPr>
                <w:b/>
              </w:rPr>
            </w:pPr>
            <w:r w:rsidRPr="00513972">
              <w:rPr>
                <w:b/>
              </w:rPr>
              <w:t>36</w:t>
            </w:r>
          </w:p>
        </w:tc>
        <w:tc>
          <w:tcPr>
            <w:tcW w:w="614" w:type="pct"/>
          </w:tcPr>
          <w:p w:rsidR="00A206B7" w:rsidRPr="00513972" w:rsidRDefault="00A206B7" w:rsidP="004A5627">
            <w:pPr>
              <w:jc w:val="both"/>
            </w:pPr>
            <w:r w:rsidRPr="00513972">
              <w:t>Произношение имён существительных (с.70-74).</w:t>
            </w:r>
          </w:p>
          <w:p w:rsidR="00A206B7" w:rsidRPr="00513972" w:rsidRDefault="00A206B7" w:rsidP="004A5627">
            <w:pPr>
              <w:jc w:val="both"/>
            </w:pPr>
          </w:p>
        </w:tc>
        <w:tc>
          <w:tcPr>
            <w:tcW w:w="1041" w:type="pct"/>
          </w:tcPr>
          <w:p w:rsidR="00A206B7" w:rsidRPr="00513972" w:rsidRDefault="00A206B7" w:rsidP="004A5627">
            <w:pPr>
              <w:shd w:val="clear" w:color="auto" w:fill="FFFFFF"/>
              <w:autoSpaceDE w:val="0"/>
              <w:autoSpaceDN w:val="0"/>
              <w:adjustRightInd w:val="0"/>
            </w:pPr>
            <w:r w:rsidRPr="00513972">
              <w:t>Правильно произносить существительные — термины лингвистики.</w:t>
            </w:r>
          </w:p>
          <w:p w:rsidR="00A206B7" w:rsidRPr="00513972" w:rsidRDefault="00A206B7" w:rsidP="004A5627">
            <w:r w:rsidRPr="00513972">
              <w:t>Отрабатывать произношение употреблен</w:t>
            </w:r>
            <w:r w:rsidRPr="00513972">
              <w:softHyphen/>
              <w:t>ных имен существ</w:t>
            </w:r>
            <w:proofErr w:type="gramStart"/>
            <w:r w:rsidRPr="00513972">
              <w:t>.</w:t>
            </w:r>
            <w:proofErr w:type="gramEnd"/>
            <w:r w:rsidRPr="00513972">
              <w:t xml:space="preserve"> </w:t>
            </w:r>
            <w:proofErr w:type="gramStart"/>
            <w:r w:rsidRPr="00513972">
              <w:t>и</w:t>
            </w:r>
            <w:proofErr w:type="gramEnd"/>
            <w:r w:rsidRPr="00513972">
              <w:t>з орфоэпиче</w:t>
            </w:r>
            <w:r w:rsidRPr="00513972">
              <w:softHyphen/>
              <w:t>ского словарика.</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Диктант по памяти (ЗСП-8).</w:t>
            </w:r>
          </w:p>
          <w:p w:rsidR="00A206B7" w:rsidRPr="00513972" w:rsidRDefault="00A206B7" w:rsidP="004A5627">
            <w:r w:rsidRPr="00513972">
              <w:t>Тест по орфографии.</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№169 – (подготовиться к словарному диктанту).</w:t>
            </w:r>
          </w:p>
        </w:tc>
        <w:tc>
          <w:tcPr>
            <w:tcW w:w="330" w:type="pct"/>
          </w:tcPr>
          <w:p w:rsidR="00A206B7" w:rsidRPr="00513972" w:rsidRDefault="0091652D" w:rsidP="004A5627">
            <w:r w:rsidRPr="00513972">
              <w:t>15.10</w:t>
            </w:r>
          </w:p>
        </w:tc>
        <w:tc>
          <w:tcPr>
            <w:tcW w:w="284" w:type="pct"/>
          </w:tcPr>
          <w:p w:rsidR="00A206B7" w:rsidRPr="00513972" w:rsidRDefault="00B43F50" w:rsidP="004A5627">
            <w:r>
              <w:t>26.10</w:t>
            </w:r>
          </w:p>
        </w:tc>
      </w:tr>
      <w:tr w:rsidR="00CB639A" w:rsidRPr="00513972" w:rsidTr="00BD27DC">
        <w:tc>
          <w:tcPr>
            <w:tcW w:w="178" w:type="pct"/>
          </w:tcPr>
          <w:p w:rsidR="00A206B7" w:rsidRPr="00513972" w:rsidRDefault="00A206B7" w:rsidP="004A5627">
            <w:pPr>
              <w:jc w:val="center"/>
              <w:rPr>
                <w:b/>
              </w:rPr>
            </w:pPr>
            <w:r w:rsidRPr="00513972">
              <w:rPr>
                <w:b/>
              </w:rPr>
              <w:t>37</w:t>
            </w:r>
          </w:p>
          <w:p w:rsidR="00A206B7" w:rsidRPr="00513972" w:rsidRDefault="00A206B7" w:rsidP="004A5627">
            <w:pPr>
              <w:jc w:val="center"/>
              <w:rPr>
                <w:b/>
              </w:rPr>
            </w:pPr>
            <w:r w:rsidRPr="00513972">
              <w:rPr>
                <w:b/>
              </w:rPr>
              <w:t>38</w:t>
            </w:r>
          </w:p>
        </w:tc>
        <w:tc>
          <w:tcPr>
            <w:tcW w:w="614" w:type="pct"/>
          </w:tcPr>
          <w:p w:rsidR="00A206B7" w:rsidRPr="00513972" w:rsidRDefault="00A206B7" w:rsidP="00857555">
            <w:pPr>
              <w:jc w:val="both"/>
            </w:pPr>
            <w:r w:rsidRPr="00513972">
              <w:t>Контрольн</w:t>
            </w:r>
            <w:r w:rsidR="00857555">
              <w:t>ый</w:t>
            </w:r>
            <w:r w:rsidRPr="00513972">
              <w:t xml:space="preserve"> </w:t>
            </w:r>
            <w:r w:rsidR="00857555">
              <w:t>диктант</w:t>
            </w:r>
            <w:r w:rsidRPr="00513972">
              <w:t xml:space="preserve"> и </w:t>
            </w:r>
            <w:r w:rsidR="00857555">
              <w:t>его</w:t>
            </w:r>
            <w:r w:rsidRPr="00513972">
              <w:t xml:space="preserve"> анализ по теме «Имя существительное».</w:t>
            </w:r>
          </w:p>
        </w:tc>
        <w:tc>
          <w:tcPr>
            <w:tcW w:w="1041" w:type="pct"/>
          </w:tcPr>
          <w:p w:rsidR="00A206B7" w:rsidRPr="00513972" w:rsidRDefault="00A206B7" w:rsidP="004A5627">
            <w:pPr>
              <w:shd w:val="clear" w:color="auto" w:fill="FFFFFF"/>
              <w:autoSpaceDE w:val="0"/>
              <w:autoSpaceDN w:val="0"/>
              <w:adjustRightInd w:val="0"/>
            </w:pPr>
            <w:r w:rsidRPr="00513972">
              <w:t>Проверить уровень усвоения темы.</w:t>
            </w:r>
          </w:p>
        </w:tc>
        <w:tc>
          <w:tcPr>
            <w:tcW w:w="567" w:type="pct"/>
          </w:tcPr>
          <w:p w:rsidR="00A206B7" w:rsidRPr="00513972" w:rsidRDefault="00A206B7" w:rsidP="004A5627">
            <w:r w:rsidRPr="00513972">
              <w:t>Урок контроля и коррекции.</w:t>
            </w:r>
          </w:p>
        </w:tc>
        <w:tc>
          <w:tcPr>
            <w:tcW w:w="567" w:type="pct"/>
          </w:tcPr>
          <w:p w:rsidR="00A206B7" w:rsidRPr="00513972" w:rsidRDefault="00A206B7" w:rsidP="004A5627">
            <w:r w:rsidRPr="00513972">
              <w:t>Диктант и тестовые задания.</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91652D" w:rsidP="004A5627">
            <w:r w:rsidRPr="00513972">
              <w:t>16.10</w:t>
            </w:r>
          </w:p>
          <w:p w:rsidR="0091652D" w:rsidRPr="00513972" w:rsidRDefault="0091652D" w:rsidP="004A5627">
            <w:r w:rsidRPr="00513972">
              <w:t>16.10</w:t>
            </w:r>
          </w:p>
        </w:tc>
        <w:tc>
          <w:tcPr>
            <w:tcW w:w="284" w:type="pct"/>
          </w:tcPr>
          <w:p w:rsidR="00A206B7" w:rsidRDefault="00B43F50" w:rsidP="004A5627">
            <w:r>
              <w:t>1.11</w:t>
            </w:r>
          </w:p>
          <w:p w:rsidR="00B43F50" w:rsidRPr="00513972" w:rsidRDefault="00B43F50" w:rsidP="004A5627">
            <w:r>
              <w:t>2.11</w:t>
            </w:r>
          </w:p>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39</w:t>
            </w:r>
          </w:p>
        </w:tc>
        <w:tc>
          <w:tcPr>
            <w:tcW w:w="614" w:type="pct"/>
          </w:tcPr>
          <w:p w:rsidR="00A206B7" w:rsidRPr="00513972" w:rsidRDefault="00A206B7" w:rsidP="004A5627">
            <w:pPr>
              <w:jc w:val="center"/>
              <w:rPr>
                <w:b/>
              </w:rPr>
            </w:pPr>
            <w:r w:rsidRPr="00513972">
              <w:rPr>
                <w:b/>
              </w:rPr>
              <w:lastRenderedPageBreak/>
              <w:t xml:space="preserve">Имя </w:t>
            </w:r>
            <w:r w:rsidRPr="00513972">
              <w:rPr>
                <w:b/>
              </w:rPr>
              <w:lastRenderedPageBreak/>
              <w:t>прилагательное (15+3)</w:t>
            </w:r>
          </w:p>
          <w:p w:rsidR="00A206B7" w:rsidRPr="00513972" w:rsidRDefault="00A206B7" w:rsidP="004A5627">
            <w:r w:rsidRPr="00513972">
              <w:t>Морфологические признаки им. прилагательного §20</w:t>
            </w:r>
          </w:p>
        </w:tc>
        <w:tc>
          <w:tcPr>
            <w:tcW w:w="1041" w:type="pct"/>
          </w:tcPr>
          <w:p w:rsidR="00A206B7" w:rsidRPr="00513972" w:rsidRDefault="00A206B7" w:rsidP="004A5627">
            <w:pPr>
              <w:shd w:val="clear" w:color="auto" w:fill="FFFFFF"/>
              <w:autoSpaceDE w:val="0"/>
              <w:autoSpaceDN w:val="0"/>
              <w:adjustRightInd w:val="0"/>
            </w:pPr>
          </w:p>
        </w:tc>
        <w:tc>
          <w:tcPr>
            <w:tcW w:w="567" w:type="pct"/>
          </w:tcPr>
          <w:p w:rsidR="00A206B7" w:rsidRPr="00513972" w:rsidRDefault="00A206B7" w:rsidP="004A5627">
            <w:pPr>
              <w:jc w:val="center"/>
            </w:pPr>
          </w:p>
          <w:p w:rsidR="00A206B7" w:rsidRPr="00513972" w:rsidRDefault="00A206B7" w:rsidP="004A5627">
            <w:pPr>
              <w:jc w:val="center"/>
            </w:pPr>
          </w:p>
          <w:p w:rsidR="00A206B7" w:rsidRPr="00513972" w:rsidRDefault="00A206B7" w:rsidP="004A5627">
            <w:pPr>
              <w:jc w:val="center"/>
            </w:pPr>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p w:rsidR="00A206B7" w:rsidRPr="00513972" w:rsidRDefault="00A206B7" w:rsidP="004A5627"/>
          <w:p w:rsidR="00A206B7" w:rsidRPr="00513972" w:rsidRDefault="00A206B7" w:rsidP="004A5627">
            <w:r w:rsidRPr="00513972">
              <w:t>Выборочный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p w:rsidR="00A206B7" w:rsidRPr="00513972" w:rsidRDefault="00A206B7" w:rsidP="004A5627"/>
          <w:p w:rsidR="00A206B7" w:rsidRPr="00513972" w:rsidRDefault="00A206B7" w:rsidP="004A5627">
            <w:r w:rsidRPr="00513972">
              <w:t>§ 20, № 205</w:t>
            </w:r>
          </w:p>
        </w:tc>
        <w:tc>
          <w:tcPr>
            <w:tcW w:w="330" w:type="pct"/>
          </w:tcPr>
          <w:p w:rsidR="00A206B7" w:rsidRPr="00513972" w:rsidRDefault="0091652D" w:rsidP="004A5627">
            <w:r w:rsidRPr="00513972">
              <w:lastRenderedPageBreak/>
              <w:t>17.10</w:t>
            </w:r>
          </w:p>
        </w:tc>
        <w:tc>
          <w:tcPr>
            <w:tcW w:w="284" w:type="pct"/>
          </w:tcPr>
          <w:p w:rsidR="00A206B7" w:rsidRPr="00513972" w:rsidRDefault="00857555" w:rsidP="004A5627">
            <w:r>
              <w:t>19</w:t>
            </w:r>
            <w:r w:rsidR="00B43F50">
              <w:t>.11</w:t>
            </w:r>
          </w:p>
        </w:tc>
      </w:tr>
      <w:tr w:rsidR="00CB639A" w:rsidRPr="00513972" w:rsidTr="00BD27DC">
        <w:tc>
          <w:tcPr>
            <w:tcW w:w="178" w:type="pct"/>
          </w:tcPr>
          <w:p w:rsidR="00A206B7" w:rsidRPr="00513972" w:rsidRDefault="00A206B7" w:rsidP="004A5627">
            <w:pPr>
              <w:jc w:val="center"/>
              <w:rPr>
                <w:b/>
              </w:rPr>
            </w:pPr>
            <w:r w:rsidRPr="00513972">
              <w:rPr>
                <w:b/>
              </w:rPr>
              <w:lastRenderedPageBreak/>
              <w:t>40</w:t>
            </w:r>
          </w:p>
          <w:p w:rsidR="00A206B7" w:rsidRPr="00513972" w:rsidRDefault="00A206B7" w:rsidP="004A5627">
            <w:pPr>
              <w:jc w:val="center"/>
              <w:rPr>
                <w:b/>
              </w:rPr>
            </w:pPr>
            <w:r w:rsidRPr="00513972">
              <w:rPr>
                <w:b/>
              </w:rPr>
              <w:t>41</w:t>
            </w:r>
          </w:p>
          <w:p w:rsidR="00A206B7" w:rsidRPr="00513972" w:rsidRDefault="00A206B7" w:rsidP="004A5627">
            <w:pPr>
              <w:jc w:val="center"/>
              <w:rPr>
                <w:b/>
              </w:rPr>
            </w:pPr>
            <w:r w:rsidRPr="00513972">
              <w:rPr>
                <w:b/>
              </w:rPr>
              <w:t>42</w:t>
            </w:r>
          </w:p>
        </w:tc>
        <w:tc>
          <w:tcPr>
            <w:tcW w:w="614" w:type="pct"/>
          </w:tcPr>
          <w:p w:rsidR="00A206B7" w:rsidRPr="00513972" w:rsidRDefault="00A206B7" w:rsidP="004A5627">
            <w:pPr>
              <w:jc w:val="both"/>
            </w:pPr>
            <w:r w:rsidRPr="00513972">
              <w:t>Словообразование имён прилагательных. §21.</w:t>
            </w:r>
          </w:p>
          <w:p w:rsidR="00A206B7" w:rsidRPr="00513972" w:rsidRDefault="00A206B7" w:rsidP="004A5627">
            <w:pPr>
              <w:jc w:val="both"/>
            </w:pPr>
          </w:p>
        </w:tc>
        <w:tc>
          <w:tcPr>
            <w:tcW w:w="1041" w:type="pct"/>
          </w:tcPr>
          <w:p w:rsidR="00A206B7" w:rsidRPr="00513972" w:rsidRDefault="00A206B7" w:rsidP="004A5627">
            <w:r w:rsidRPr="00513972">
              <w:t>Повторить все известные способы морфоло</w:t>
            </w:r>
            <w:r w:rsidRPr="00513972">
              <w:softHyphen/>
              <w:t>гического   образования   имен прилагательных. Тренироваться в опознавании разных спо</w:t>
            </w:r>
            <w:r w:rsidRPr="00513972">
              <w:softHyphen/>
              <w:t>собов образования имен прилагательных и определении словообразовательного значе</w:t>
            </w:r>
            <w:r w:rsidRPr="00513972">
              <w:softHyphen/>
              <w:t xml:space="preserve">ния словообразующих суффиксов. Учиться </w:t>
            </w:r>
            <w:proofErr w:type="gramStart"/>
            <w:r w:rsidRPr="00513972">
              <w:t>правильно</w:t>
            </w:r>
            <w:proofErr w:type="gramEnd"/>
            <w:r w:rsidRPr="00513972">
              <w:t xml:space="preserve"> употреблять в речи па</w:t>
            </w:r>
            <w:r w:rsidRPr="00513972">
              <w:softHyphen/>
              <w:t>ронимы. Совершенствовать умение работать с тол</w:t>
            </w:r>
            <w:r w:rsidRPr="00513972">
              <w:softHyphen/>
              <w:t>ковым словарем</w:t>
            </w:r>
            <w:proofErr w:type="gramStart"/>
            <w:r w:rsidRPr="00513972">
              <w:t>.</w:t>
            </w:r>
            <w:proofErr w:type="gramEnd"/>
            <w:r w:rsidRPr="00513972">
              <w:t xml:space="preserve"> </w:t>
            </w:r>
            <w:proofErr w:type="gramStart"/>
            <w:r w:rsidRPr="00513972">
              <w:t>п</w:t>
            </w:r>
            <w:proofErr w:type="gramEnd"/>
            <w:r w:rsidRPr="00513972">
              <w:t>ри определении лексиче</w:t>
            </w:r>
            <w:r w:rsidRPr="00513972">
              <w:softHyphen/>
              <w:t>ского значения слов-паронимов.</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 xml:space="preserve">Выборочный диктант по схемам. </w:t>
            </w:r>
          </w:p>
          <w:p w:rsidR="00A206B7" w:rsidRPr="00513972" w:rsidRDefault="00A206B7" w:rsidP="004A5627">
            <w:r w:rsidRPr="00513972">
              <w:t>Сочинение - миниатюра.</w:t>
            </w:r>
          </w:p>
          <w:p w:rsidR="00A206B7" w:rsidRPr="00513972" w:rsidRDefault="00A206B7" w:rsidP="004A5627">
            <w:r w:rsidRPr="00513972">
              <w:t>Словарный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№209(2) – 4 </w:t>
            </w:r>
            <w:proofErr w:type="spellStart"/>
            <w:r w:rsidRPr="00513972">
              <w:t>предл</w:t>
            </w:r>
            <w:proofErr w:type="spellEnd"/>
            <w:r w:rsidRPr="00513972">
              <w:t>.</w:t>
            </w:r>
          </w:p>
          <w:p w:rsidR="00A206B7" w:rsidRPr="00513972" w:rsidRDefault="00A206B7" w:rsidP="004A5627">
            <w:r w:rsidRPr="00513972">
              <w:t>№214</w:t>
            </w:r>
          </w:p>
          <w:p w:rsidR="00A206B7" w:rsidRPr="00513972" w:rsidRDefault="00A206B7" w:rsidP="004A5627">
            <w:r w:rsidRPr="00513972">
              <w:t>№217</w:t>
            </w:r>
          </w:p>
        </w:tc>
        <w:tc>
          <w:tcPr>
            <w:tcW w:w="330" w:type="pct"/>
          </w:tcPr>
          <w:p w:rsidR="00A206B7" w:rsidRPr="00513972" w:rsidRDefault="0091652D" w:rsidP="004A5627">
            <w:r w:rsidRPr="00513972">
              <w:t>18.10</w:t>
            </w:r>
          </w:p>
          <w:p w:rsidR="0091652D" w:rsidRPr="00513972" w:rsidRDefault="0091652D" w:rsidP="004A5627">
            <w:r w:rsidRPr="00513972">
              <w:t>19.10</w:t>
            </w:r>
          </w:p>
          <w:p w:rsidR="0091652D" w:rsidRPr="00513972" w:rsidRDefault="0091652D" w:rsidP="004A5627">
            <w:r w:rsidRPr="00513972">
              <w:t>22.10</w:t>
            </w:r>
          </w:p>
        </w:tc>
        <w:tc>
          <w:tcPr>
            <w:tcW w:w="284" w:type="pct"/>
          </w:tcPr>
          <w:p w:rsidR="00A206B7" w:rsidRPr="00513972" w:rsidRDefault="00857555" w:rsidP="004A5627">
            <w:r>
              <w:t>20.11</w:t>
            </w:r>
          </w:p>
        </w:tc>
      </w:tr>
      <w:tr w:rsidR="00CB639A" w:rsidRPr="00513972" w:rsidTr="00BD27DC">
        <w:tc>
          <w:tcPr>
            <w:tcW w:w="178" w:type="pct"/>
          </w:tcPr>
          <w:p w:rsidR="00A206B7" w:rsidRPr="00513972" w:rsidRDefault="00A206B7" w:rsidP="004A5627">
            <w:pPr>
              <w:jc w:val="center"/>
              <w:rPr>
                <w:b/>
              </w:rPr>
            </w:pPr>
            <w:r w:rsidRPr="00513972">
              <w:rPr>
                <w:b/>
              </w:rPr>
              <w:t>43</w:t>
            </w:r>
          </w:p>
        </w:tc>
        <w:tc>
          <w:tcPr>
            <w:tcW w:w="614" w:type="pct"/>
          </w:tcPr>
          <w:p w:rsidR="00A206B7" w:rsidRPr="00513972" w:rsidRDefault="00A206B7" w:rsidP="004A5627">
            <w:pPr>
              <w:jc w:val="both"/>
            </w:pPr>
            <w:r w:rsidRPr="00513972">
              <w:t xml:space="preserve">Р.Р.Определение научного понятия. §17. </w:t>
            </w:r>
          </w:p>
        </w:tc>
        <w:tc>
          <w:tcPr>
            <w:tcW w:w="1041" w:type="pct"/>
          </w:tcPr>
          <w:p w:rsidR="00A206B7" w:rsidRPr="00513972" w:rsidRDefault="00A206B7" w:rsidP="004A5627">
            <w:r w:rsidRPr="00513972">
              <w:t>Учиться использовать две разновидно</w:t>
            </w:r>
            <w:r w:rsidRPr="00513972">
              <w:softHyphen/>
              <w:t>сти рассуждения-доказательства (</w:t>
            </w:r>
            <w:proofErr w:type="gramStart"/>
            <w:r w:rsidRPr="00513972">
              <w:t>с</w:t>
            </w:r>
            <w:proofErr w:type="gramEnd"/>
            <w:r w:rsidRPr="00513972">
              <w:t xml:space="preserve"> </w:t>
            </w:r>
            <w:r w:rsidRPr="00513972">
              <w:rPr>
                <w:i/>
                <w:iCs/>
              </w:rPr>
              <w:t xml:space="preserve">так как </w:t>
            </w:r>
            <w:r w:rsidRPr="00513972">
              <w:t xml:space="preserve">и с </w:t>
            </w:r>
            <w:r w:rsidRPr="00513972">
              <w:rPr>
                <w:i/>
                <w:iCs/>
              </w:rPr>
              <w:t>поэтому)</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Построить определение по образцу (№599).</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BD27DC">
            <w:r w:rsidRPr="00513972">
              <w:t xml:space="preserve">§17, дать </w:t>
            </w:r>
            <w:proofErr w:type="spellStart"/>
            <w:r w:rsidRPr="00513972">
              <w:t>определ</w:t>
            </w:r>
            <w:proofErr w:type="spellEnd"/>
            <w:r w:rsidRPr="00513972">
              <w:t xml:space="preserve">. понятий </w:t>
            </w:r>
            <w:proofErr w:type="spellStart"/>
            <w:r w:rsidRPr="00513972">
              <w:t>морфемика</w:t>
            </w:r>
            <w:proofErr w:type="spellEnd"/>
            <w:r w:rsidRPr="00513972">
              <w:t xml:space="preserve">, </w:t>
            </w:r>
            <w:proofErr w:type="spellStart"/>
            <w:r w:rsidRPr="00513972">
              <w:t>приставка</w:t>
            </w:r>
            <w:proofErr w:type="gramStart"/>
            <w:r w:rsidR="00BD27DC">
              <w:t>,</w:t>
            </w:r>
            <w:r w:rsidRPr="00513972">
              <w:t>о</w:t>
            </w:r>
            <w:proofErr w:type="gramEnd"/>
            <w:r w:rsidRPr="00513972">
              <w:t>пределе</w:t>
            </w:r>
            <w:r w:rsidRPr="00513972">
              <w:lastRenderedPageBreak/>
              <w:t>ние</w:t>
            </w:r>
            <w:proofErr w:type="spellEnd"/>
            <w:r w:rsidRPr="00513972">
              <w:t>.</w:t>
            </w:r>
          </w:p>
        </w:tc>
        <w:tc>
          <w:tcPr>
            <w:tcW w:w="330" w:type="pct"/>
          </w:tcPr>
          <w:p w:rsidR="00A206B7" w:rsidRPr="00513972" w:rsidRDefault="0091652D" w:rsidP="004A5627">
            <w:r w:rsidRPr="00513972">
              <w:lastRenderedPageBreak/>
              <w:t>23.10</w:t>
            </w:r>
          </w:p>
        </w:tc>
        <w:tc>
          <w:tcPr>
            <w:tcW w:w="284" w:type="pct"/>
          </w:tcPr>
          <w:p w:rsidR="00A206B7" w:rsidRPr="00513972" w:rsidRDefault="00857555" w:rsidP="004A5627">
            <w:r>
              <w:t>20.11</w:t>
            </w:r>
          </w:p>
        </w:tc>
      </w:tr>
      <w:tr w:rsidR="00CB639A" w:rsidRPr="00513972" w:rsidTr="00BD27DC">
        <w:tc>
          <w:tcPr>
            <w:tcW w:w="178" w:type="pct"/>
          </w:tcPr>
          <w:p w:rsidR="00A206B7" w:rsidRPr="00513972" w:rsidRDefault="00A206B7" w:rsidP="004A5627">
            <w:pPr>
              <w:jc w:val="center"/>
              <w:rPr>
                <w:b/>
              </w:rPr>
            </w:pPr>
            <w:r w:rsidRPr="00513972">
              <w:rPr>
                <w:b/>
              </w:rPr>
              <w:lastRenderedPageBreak/>
              <w:t>44</w:t>
            </w:r>
          </w:p>
          <w:p w:rsidR="00A206B7" w:rsidRPr="00513972" w:rsidRDefault="00A206B7" w:rsidP="004A5627">
            <w:pPr>
              <w:jc w:val="center"/>
              <w:rPr>
                <w:b/>
              </w:rPr>
            </w:pPr>
            <w:r w:rsidRPr="00513972">
              <w:rPr>
                <w:b/>
              </w:rPr>
              <w:t>45</w:t>
            </w:r>
          </w:p>
          <w:p w:rsidR="00A206B7" w:rsidRPr="00513972" w:rsidRDefault="00A206B7" w:rsidP="004A5627">
            <w:pPr>
              <w:jc w:val="center"/>
              <w:rPr>
                <w:b/>
              </w:rPr>
            </w:pPr>
            <w:r w:rsidRPr="00513972">
              <w:rPr>
                <w:b/>
              </w:rPr>
              <w:t>46</w:t>
            </w:r>
          </w:p>
        </w:tc>
        <w:tc>
          <w:tcPr>
            <w:tcW w:w="614" w:type="pct"/>
          </w:tcPr>
          <w:p w:rsidR="00A206B7" w:rsidRPr="00513972" w:rsidRDefault="00A206B7" w:rsidP="004A5627">
            <w:pPr>
              <w:jc w:val="both"/>
            </w:pPr>
            <w:r w:rsidRPr="00513972">
              <w:t>Правописание сложных прилагательных. §22.</w:t>
            </w:r>
          </w:p>
        </w:tc>
        <w:tc>
          <w:tcPr>
            <w:tcW w:w="1041" w:type="pct"/>
          </w:tcPr>
          <w:p w:rsidR="00A206B7" w:rsidRPr="00513972" w:rsidRDefault="00A206B7" w:rsidP="004A5627">
            <w:r w:rsidRPr="00513972">
              <w:t xml:space="preserve">Знать случаи употребления дефиса </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Словарный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§22, №220</w:t>
            </w:r>
          </w:p>
          <w:p w:rsidR="00A206B7" w:rsidRPr="00513972" w:rsidRDefault="00A206B7" w:rsidP="004A5627">
            <w:r w:rsidRPr="00513972">
              <w:t>§22, №224</w:t>
            </w:r>
          </w:p>
        </w:tc>
        <w:tc>
          <w:tcPr>
            <w:tcW w:w="330" w:type="pct"/>
          </w:tcPr>
          <w:p w:rsidR="00A206B7" w:rsidRPr="00513972" w:rsidRDefault="0091652D" w:rsidP="004A5627">
            <w:r w:rsidRPr="00513972">
              <w:t>23.10</w:t>
            </w:r>
          </w:p>
          <w:p w:rsidR="0091652D" w:rsidRPr="00513972" w:rsidRDefault="0091652D" w:rsidP="004A5627">
            <w:r w:rsidRPr="00513972">
              <w:t>24.10</w:t>
            </w:r>
          </w:p>
          <w:p w:rsidR="0091652D" w:rsidRPr="00513972" w:rsidRDefault="0091652D" w:rsidP="004A5627">
            <w:r w:rsidRPr="00513972">
              <w:t>25.10</w:t>
            </w:r>
          </w:p>
        </w:tc>
        <w:tc>
          <w:tcPr>
            <w:tcW w:w="284" w:type="pct"/>
          </w:tcPr>
          <w:p w:rsidR="00A206B7" w:rsidRPr="00513972" w:rsidRDefault="00857555" w:rsidP="00BD6B27">
            <w:r>
              <w:t>2</w:t>
            </w:r>
            <w:r w:rsidR="00BD6B27">
              <w:t>2</w:t>
            </w:r>
            <w:r>
              <w:t>.11</w:t>
            </w:r>
          </w:p>
        </w:tc>
      </w:tr>
      <w:tr w:rsidR="00CB639A" w:rsidRPr="00513972" w:rsidTr="00BD27DC">
        <w:tc>
          <w:tcPr>
            <w:tcW w:w="178" w:type="pct"/>
          </w:tcPr>
          <w:p w:rsidR="00A206B7" w:rsidRPr="00513972" w:rsidRDefault="00A206B7" w:rsidP="004A5627">
            <w:pPr>
              <w:jc w:val="center"/>
              <w:rPr>
                <w:b/>
              </w:rPr>
            </w:pPr>
            <w:r w:rsidRPr="00513972">
              <w:rPr>
                <w:b/>
              </w:rPr>
              <w:t>47</w:t>
            </w:r>
          </w:p>
          <w:p w:rsidR="00A206B7" w:rsidRPr="00513972" w:rsidRDefault="00A206B7" w:rsidP="004A5627">
            <w:pPr>
              <w:jc w:val="center"/>
              <w:rPr>
                <w:b/>
              </w:rPr>
            </w:pPr>
            <w:r w:rsidRPr="00513972">
              <w:rPr>
                <w:b/>
              </w:rPr>
              <w:t>48</w:t>
            </w:r>
          </w:p>
        </w:tc>
        <w:tc>
          <w:tcPr>
            <w:tcW w:w="614" w:type="pct"/>
          </w:tcPr>
          <w:p w:rsidR="00A206B7" w:rsidRPr="00513972" w:rsidRDefault="00A206B7" w:rsidP="004A5627">
            <w:pPr>
              <w:jc w:val="both"/>
            </w:pPr>
            <w:r w:rsidRPr="00513972">
              <w:t xml:space="preserve">Буквы </w:t>
            </w:r>
            <w:proofErr w:type="spellStart"/>
            <w:r w:rsidRPr="00513972">
              <w:rPr>
                <w:b/>
                <w:i/>
              </w:rPr>
              <w:t>н</w:t>
            </w:r>
            <w:proofErr w:type="spellEnd"/>
            <w:r w:rsidRPr="00513972">
              <w:rPr>
                <w:b/>
                <w:i/>
              </w:rPr>
              <w:t xml:space="preserve"> </w:t>
            </w:r>
            <w:r w:rsidRPr="00513972">
              <w:t xml:space="preserve">и </w:t>
            </w:r>
            <w:proofErr w:type="spellStart"/>
            <w:r w:rsidRPr="00513972">
              <w:rPr>
                <w:b/>
                <w:i/>
              </w:rPr>
              <w:t>нн</w:t>
            </w:r>
            <w:proofErr w:type="spellEnd"/>
            <w:r w:rsidRPr="00513972">
              <w:t xml:space="preserve"> в именах прилагательных, образованных от имён существительных. §23.</w:t>
            </w:r>
          </w:p>
        </w:tc>
        <w:tc>
          <w:tcPr>
            <w:tcW w:w="1041" w:type="pct"/>
          </w:tcPr>
          <w:p w:rsidR="00A206B7" w:rsidRPr="00513972" w:rsidRDefault="00A206B7" w:rsidP="008D1071">
            <w:r w:rsidRPr="00513972">
              <w:t xml:space="preserve">Сформировать представление о тех группах слов, которые имеют суффикс: 1) </w:t>
            </w:r>
            <w:r w:rsidRPr="00513972">
              <w:rPr>
                <w:i/>
                <w:iCs/>
              </w:rPr>
              <w:t>-а</w:t>
            </w:r>
            <w:proofErr w:type="gramStart"/>
            <w:r w:rsidRPr="00513972">
              <w:rPr>
                <w:i/>
                <w:iCs/>
              </w:rPr>
              <w:t>н-</w:t>
            </w:r>
            <w:proofErr w:type="gramEnd"/>
            <w:r w:rsidRPr="00513972">
              <w:rPr>
                <w:i/>
                <w:iCs/>
              </w:rPr>
              <w:t xml:space="preserve"> (-</w:t>
            </w:r>
            <w:proofErr w:type="spellStart"/>
            <w:r w:rsidRPr="00513972">
              <w:rPr>
                <w:i/>
                <w:iCs/>
              </w:rPr>
              <w:t>ян</w:t>
            </w:r>
            <w:proofErr w:type="spellEnd"/>
            <w:r w:rsidRPr="00513972">
              <w:rPr>
                <w:i/>
                <w:iCs/>
              </w:rPr>
              <w:t>-);</w:t>
            </w:r>
            <w:r w:rsidR="008D1071">
              <w:rPr>
                <w:i/>
                <w:iCs/>
              </w:rPr>
              <w:t>-ин;</w:t>
            </w:r>
            <w:r w:rsidRPr="00513972">
              <w:rPr>
                <w:i/>
                <w:iCs/>
              </w:rPr>
              <w:t xml:space="preserve"> </w:t>
            </w:r>
            <w:r w:rsidRPr="00513972">
              <w:t xml:space="preserve">2) </w:t>
            </w:r>
            <w:r w:rsidRPr="00513972">
              <w:rPr>
                <w:b/>
                <w:bCs/>
                <w:i/>
                <w:iCs/>
              </w:rPr>
              <w:t>-</w:t>
            </w:r>
            <w:proofErr w:type="spellStart"/>
            <w:r w:rsidRPr="00513972">
              <w:rPr>
                <w:b/>
                <w:bCs/>
                <w:i/>
                <w:iCs/>
              </w:rPr>
              <w:t>онн</w:t>
            </w:r>
            <w:proofErr w:type="spellEnd"/>
            <w:r w:rsidRPr="00513972">
              <w:rPr>
                <w:b/>
                <w:bCs/>
                <w:i/>
                <w:iCs/>
              </w:rPr>
              <w:t xml:space="preserve">- </w:t>
            </w:r>
            <w:r w:rsidRPr="00513972">
              <w:rPr>
                <w:i/>
                <w:iCs/>
              </w:rPr>
              <w:t>(-</w:t>
            </w:r>
            <w:proofErr w:type="spellStart"/>
            <w:r w:rsidRPr="00513972">
              <w:rPr>
                <w:i/>
                <w:iCs/>
              </w:rPr>
              <w:t>енн</w:t>
            </w:r>
            <w:proofErr w:type="spellEnd"/>
            <w:r w:rsidRPr="00513972">
              <w:rPr>
                <w:i/>
                <w:iCs/>
              </w:rPr>
              <w:t xml:space="preserve">-); </w:t>
            </w:r>
            <w:r w:rsidRPr="00513972">
              <w:t>знать   значение этих суффиксов.</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Словарный диктант.</w:t>
            </w:r>
          </w:p>
          <w:p w:rsidR="00A206B7" w:rsidRPr="00513972" w:rsidRDefault="00A206B7" w:rsidP="004A5627">
            <w:r w:rsidRPr="00513972">
              <w:t>Графический диктант.</w:t>
            </w:r>
          </w:p>
          <w:p w:rsidR="00A206B7" w:rsidRPr="00513972" w:rsidRDefault="00A206B7" w:rsidP="004A5627">
            <w:r w:rsidRPr="00513972">
              <w:t>Тест.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Таблица, §23, №230</w:t>
            </w:r>
          </w:p>
          <w:p w:rsidR="00A206B7" w:rsidRPr="00513972" w:rsidRDefault="00A206B7" w:rsidP="004A5627"/>
          <w:p w:rsidR="00A206B7" w:rsidRPr="00513972" w:rsidRDefault="00A206B7" w:rsidP="004A5627">
            <w:r w:rsidRPr="00513972">
              <w:t>Повтор. §23, заполнить таблицу(234)</w:t>
            </w:r>
          </w:p>
          <w:p w:rsidR="00A206B7" w:rsidRPr="00513972" w:rsidRDefault="00A206B7" w:rsidP="004A5627">
            <w:r w:rsidRPr="00513972">
              <w:t xml:space="preserve"> №172(1)</w:t>
            </w:r>
          </w:p>
        </w:tc>
        <w:tc>
          <w:tcPr>
            <w:tcW w:w="330" w:type="pct"/>
          </w:tcPr>
          <w:p w:rsidR="00A206B7" w:rsidRPr="00513972" w:rsidRDefault="0091652D" w:rsidP="004A5627">
            <w:r w:rsidRPr="00513972">
              <w:t>26.10</w:t>
            </w:r>
          </w:p>
          <w:p w:rsidR="0091652D" w:rsidRPr="00513972" w:rsidRDefault="0091652D" w:rsidP="004A5627">
            <w:r w:rsidRPr="00513972">
              <w:t>29.10</w:t>
            </w:r>
          </w:p>
        </w:tc>
        <w:tc>
          <w:tcPr>
            <w:tcW w:w="284" w:type="pct"/>
          </w:tcPr>
          <w:p w:rsidR="00A206B7" w:rsidRPr="00513972" w:rsidRDefault="00857555" w:rsidP="004A5627">
            <w:r>
              <w:t>22.11</w:t>
            </w:r>
          </w:p>
        </w:tc>
      </w:tr>
      <w:tr w:rsidR="00CB639A" w:rsidRPr="00513972" w:rsidTr="00BD27DC">
        <w:tc>
          <w:tcPr>
            <w:tcW w:w="178" w:type="pct"/>
          </w:tcPr>
          <w:p w:rsidR="00A206B7" w:rsidRPr="00513972" w:rsidRDefault="00A206B7" w:rsidP="004A5627">
            <w:pPr>
              <w:jc w:val="center"/>
              <w:rPr>
                <w:b/>
              </w:rPr>
            </w:pPr>
            <w:r w:rsidRPr="00513972">
              <w:rPr>
                <w:b/>
              </w:rPr>
              <w:t>49</w:t>
            </w:r>
          </w:p>
          <w:p w:rsidR="00A206B7" w:rsidRPr="00513972" w:rsidRDefault="00A206B7" w:rsidP="004A5627">
            <w:pPr>
              <w:jc w:val="center"/>
              <w:rPr>
                <w:b/>
              </w:rPr>
            </w:pPr>
            <w:r w:rsidRPr="00513972">
              <w:rPr>
                <w:b/>
              </w:rPr>
              <w:t>50</w:t>
            </w:r>
          </w:p>
        </w:tc>
        <w:tc>
          <w:tcPr>
            <w:tcW w:w="614" w:type="pct"/>
          </w:tcPr>
          <w:p w:rsidR="00A206B7" w:rsidRPr="00513972" w:rsidRDefault="00A206B7" w:rsidP="004A5627">
            <w:pPr>
              <w:jc w:val="both"/>
            </w:pPr>
            <w:r w:rsidRPr="00513972">
              <w:t>Контрольный диктант с грамматическим заданием и его анализ.</w:t>
            </w:r>
          </w:p>
        </w:tc>
        <w:tc>
          <w:tcPr>
            <w:tcW w:w="1041" w:type="pct"/>
          </w:tcPr>
          <w:p w:rsidR="00A206B7" w:rsidRPr="00513972" w:rsidRDefault="00A206B7" w:rsidP="008D1071">
            <w:r w:rsidRPr="00513972">
              <w:t xml:space="preserve">Контролируется усвоение правописания </w:t>
            </w:r>
            <w:r w:rsidRPr="00513972">
              <w:rPr>
                <w:i/>
                <w:iCs/>
              </w:rPr>
              <w:t xml:space="preserve">не </w:t>
            </w:r>
            <w:r w:rsidRPr="00513972">
              <w:t>с глаголами, существительными и прилага</w:t>
            </w:r>
            <w:r w:rsidRPr="00513972">
              <w:softHyphen/>
              <w:t>тельными; правописание сложных прилага</w:t>
            </w:r>
            <w:r w:rsidRPr="00513972">
              <w:softHyphen/>
              <w:t xml:space="preserve">тельных, суффиксов прилагательных с </w:t>
            </w:r>
            <w:proofErr w:type="gramStart"/>
            <w:r w:rsidR="008D1071">
              <w:t>-а</w:t>
            </w:r>
            <w:proofErr w:type="gramEnd"/>
            <w:r w:rsidR="008D1071">
              <w:t>н</w:t>
            </w:r>
            <w:r w:rsidRPr="00513972">
              <w:t xml:space="preserve"> </w:t>
            </w:r>
            <w:r w:rsidR="008D1071">
              <w:t>(-</w:t>
            </w:r>
            <w:r w:rsidRPr="00513972">
              <w:t xml:space="preserve"> </w:t>
            </w:r>
            <w:proofErr w:type="spellStart"/>
            <w:r w:rsidRPr="00513972">
              <w:t>ян</w:t>
            </w:r>
            <w:proofErr w:type="spellEnd"/>
            <w:r w:rsidR="008D1071">
              <w:t>)</w:t>
            </w:r>
            <w:r w:rsidRPr="00513972">
              <w:t>.</w:t>
            </w:r>
          </w:p>
        </w:tc>
        <w:tc>
          <w:tcPr>
            <w:tcW w:w="567" w:type="pct"/>
          </w:tcPr>
          <w:p w:rsidR="00A206B7" w:rsidRPr="00513972" w:rsidRDefault="00A206B7" w:rsidP="004A5627">
            <w:r w:rsidRPr="00513972">
              <w:t>Урок контроля и коррекции.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№172(2) – (подготовиться к словарному диктанту).</w:t>
            </w:r>
          </w:p>
        </w:tc>
        <w:tc>
          <w:tcPr>
            <w:tcW w:w="330" w:type="pct"/>
          </w:tcPr>
          <w:p w:rsidR="00A206B7" w:rsidRPr="00513972" w:rsidRDefault="0091652D" w:rsidP="004A5627">
            <w:r w:rsidRPr="00513972">
              <w:t>30.10</w:t>
            </w:r>
          </w:p>
          <w:p w:rsidR="0091652D" w:rsidRPr="00513972" w:rsidRDefault="0091652D" w:rsidP="004A5627">
            <w:r w:rsidRPr="00513972">
              <w:t>30.10</w:t>
            </w:r>
          </w:p>
        </w:tc>
        <w:tc>
          <w:tcPr>
            <w:tcW w:w="284" w:type="pct"/>
          </w:tcPr>
          <w:p w:rsidR="00A206B7" w:rsidRDefault="00857555" w:rsidP="004A5627">
            <w:r>
              <w:t>2</w:t>
            </w:r>
            <w:r w:rsidR="00BD6B27">
              <w:t>3</w:t>
            </w:r>
            <w:r>
              <w:t>.11</w:t>
            </w:r>
          </w:p>
          <w:p w:rsidR="00857555" w:rsidRPr="00513972" w:rsidRDefault="00BD6B27" w:rsidP="004A5627">
            <w:r>
              <w:t>26</w:t>
            </w:r>
            <w:r w:rsidR="00857555">
              <w:t>.11</w:t>
            </w:r>
          </w:p>
        </w:tc>
      </w:tr>
      <w:tr w:rsidR="00CB639A" w:rsidRPr="00513972" w:rsidTr="00BD27DC">
        <w:tc>
          <w:tcPr>
            <w:tcW w:w="178" w:type="pct"/>
          </w:tcPr>
          <w:p w:rsidR="00A206B7" w:rsidRPr="00513972" w:rsidRDefault="00A206B7" w:rsidP="004A5627">
            <w:pPr>
              <w:jc w:val="center"/>
              <w:rPr>
                <w:b/>
              </w:rPr>
            </w:pPr>
            <w:r w:rsidRPr="00513972">
              <w:rPr>
                <w:b/>
              </w:rPr>
              <w:t>51</w:t>
            </w:r>
          </w:p>
        </w:tc>
        <w:tc>
          <w:tcPr>
            <w:tcW w:w="614" w:type="pct"/>
          </w:tcPr>
          <w:p w:rsidR="00A206B7" w:rsidRPr="00513972" w:rsidRDefault="00A206B7" w:rsidP="004A5627">
            <w:pPr>
              <w:jc w:val="both"/>
            </w:pPr>
            <w:r w:rsidRPr="00513972">
              <w:t>Р.Р.Рассуждение – объяснение. §18</w:t>
            </w:r>
          </w:p>
        </w:tc>
        <w:tc>
          <w:tcPr>
            <w:tcW w:w="1041" w:type="pct"/>
          </w:tcPr>
          <w:p w:rsidR="00A206B7" w:rsidRPr="00513972" w:rsidRDefault="00A206B7" w:rsidP="004A5627">
            <w:r w:rsidRPr="00513972">
              <w:t>Подробное    изложение с   анализом»: «Надо ли знать приро</w:t>
            </w:r>
            <w:r w:rsidRPr="00513972">
              <w:softHyphen/>
              <w:t xml:space="preserve">ду?» </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Составить план текста.</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§12 (определение).</w:t>
            </w:r>
          </w:p>
          <w:p w:rsidR="00A206B7" w:rsidRPr="00513972" w:rsidRDefault="00A206B7" w:rsidP="004A5627">
            <w:r w:rsidRPr="00513972">
              <w:t>План текста(№190).</w:t>
            </w:r>
          </w:p>
        </w:tc>
        <w:tc>
          <w:tcPr>
            <w:tcW w:w="330" w:type="pct"/>
          </w:tcPr>
          <w:p w:rsidR="00A206B7" w:rsidRPr="00513972" w:rsidRDefault="0091652D" w:rsidP="004A5627">
            <w:r w:rsidRPr="00513972">
              <w:t>31.10</w:t>
            </w:r>
          </w:p>
        </w:tc>
        <w:tc>
          <w:tcPr>
            <w:tcW w:w="284" w:type="pct"/>
          </w:tcPr>
          <w:p w:rsidR="00A206B7" w:rsidRPr="00513972" w:rsidRDefault="00BD6B27" w:rsidP="004A5627">
            <w:r>
              <w:t>26.11</w:t>
            </w:r>
          </w:p>
        </w:tc>
      </w:tr>
      <w:tr w:rsidR="00CB639A" w:rsidRPr="00513972" w:rsidTr="00BD27DC">
        <w:tc>
          <w:tcPr>
            <w:tcW w:w="178" w:type="pct"/>
          </w:tcPr>
          <w:p w:rsidR="00A206B7" w:rsidRPr="00513972" w:rsidRDefault="00A206B7" w:rsidP="004A5627">
            <w:pPr>
              <w:jc w:val="center"/>
              <w:rPr>
                <w:b/>
              </w:rPr>
            </w:pPr>
            <w:r w:rsidRPr="00513972">
              <w:rPr>
                <w:b/>
              </w:rPr>
              <w:t>52</w:t>
            </w:r>
          </w:p>
          <w:p w:rsidR="00A206B7" w:rsidRPr="00513972" w:rsidRDefault="00A206B7" w:rsidP="004A5627">
            <w:pPr>
              <w:jc w:val="center"/>
              <w:rPr>
                <w:b/>
              </w:rPr>
            </w:pPr>
            <w:r w:rsidRPr="00513972">
              <w:rPr>
                <w:b/>
              </w:rPr>
              <w:t>53</w:t>
            </w:r>
          </w:p>
          <w:p w:rsidR="00A206B7" w:rsidRPr="00513972" w:rsidRDefault="00A206B7" w:rsidP="004A5627">
            <w:pPr>
              <w:jc w:val="center"/>
              <w:rPr>
                <w:b/>
              </w:rPr>
            </w:pPr>
            <w:r w:rsidRPr="00513972">
              <w:rPr>
                <w:b/>
              </w:rPr>
              <w:lastRenderedPageBreak/>
              <w:t>54</w:t>
            </w:r>
          </w:p>
        </w:tc>
        <w:tc>
          <w:tcPr>
            <w:tcW w:w="614" w:type="pct"/>
          </w:tcPr>
          <w:p w:rsidR="00A206B7" w:rsidRPr="00513972" w:rsidRDefault="00A206B7" w:rsidP="004A5627">
            <w:pPr>
              <w:jc w:val="both"/>
            </w:pPr>
            <w:r w:rsidRPr="00513972">
              <w:lastRenderedPageBreak/>
              <w:t xml:space="preserve">Употребление имён </w:t>
            </w:r>
            <w:r w:rsidRPr="00513972">
              <w:lastRenderedPageBreak/>
              <w:t>прилагательных в речи. §24.</w:t>
            </w:r>
          </w:p>
        </w:tc>
        <w:tc>
          <w:tcPr>
            <w:tcW w:w="1041" w:type="pct"/>
          </w:tcPr>
          <w:p w:rsidR="00A206B7" w:rsidRPr="00513972" w:rsidRDefault="00A206B7" w:rsidP="004A5627">
            <w:pPr>
              <w:shd w:val="clear" w:color="auto" w:fill="FFFFFF"/>
              <w:autoSpaceDE w:val="0"/>
              <w:autoSpaceDN w:val="0"/>
              <w:adjustRightInd w:val="0"/>
            </w:pPr>
            <w:r w:rsidRPr="00513972">
              <w:lastRenderedPageBreak/>
              <w:t>Иметь представление о роли имен прилага</w:t>
            </w:r>
            <w:r w:rsidRPr="00513972">
              <w:softHyphen/>
              <w:t xml:space="preserve">тельных </w:t>
            </w:r>
            <w:r w:rsidRPr="00513972">
              <w:lastRenderedPageBreak/>
              <w:t>в достижении точности и вырази</w:t>
            </w:r>
            <w:r w:rsidRPr="00513972">
              <w:softHyphen/>
              <w:t>тельности речи</w:t>
            </w:r>
            <w:proofErr w:type="gramStart"/>
            <w:r w:rsidRPr="00513972">
              <w:t>..</w:t>
            </w:r>
            <w:proofErr w:type="gramEnd"/>
          </w:p>
          <w:p w:rsidR="00A206B7" w:rsidRPr="00513972" w:rsidRDefault="00A206B7" w:rsidP="004A5627">
            <w:r w:rsidRPr="00513972">
              <w:t>Тренироваться в подборе синонимов и анто</w:t>
            </w:r>
            <w:r w:rsidRPr="00513972">
              <w:softHyphen/>
              <w:t>нимов с учетом лексического значения мно</w:t>
            </w:r>
            <w:r w:rsidRPr="00513972">
              <w:softHyphen/>
              <w:t>гозначного имени прилагательного</w:t>
            </w:r>
            <w:r w:rsidRPr="00513972">
              <w:rPr>
                <w:i/>
                <w:iCs/>
              </w:rPr>
              <w:t xml:space="preserve">. </w:t>
            </w:r>
            <w:r w:rsidRPr="00513972">
              <w:t>Овладеть элементарными навыками анали</w:t>
            </w:r>
            <w:r w:rsidRPr="00513972">
              <w:softHyphen/>
              <w:t xml:space="preserve">за художественного текста. </w:t>
            </w:r>
          </w:p>
        </w:tc>
        <w:tc>
          <w:tcPr>
            <w:tcW w:w="567" w:type="pct"/>
          </w:tcPr>
          <w:p w:rsidR="00A206B7" w:rsidRPr="00513972" w:rsidRDefault="00A206B7" w:rsidP="004A5627">
            <w:r w:rsidRPr="00513972">
              <w:lastRenderedPageBreak/>
              <w:t xml:space="preserve">Урок усвоения </w:t>
            </w:r>
            <w:r w:rsidRPr="00513972">
              <w:lastRenderedPageBreak/>
              <w:t>новых знаний.</w:t>
            </w:r>
          </w:p>
          <w:p w:rsidR="00A206B7" w:rsidRPr="00513972" w:rsidRDefault="00A206B7" w:rsidP="004A5627">
            <w:r w:rsidRPr="00513972">
              <w:t>Урок – тренинг.</w:t>
            </w:r>
          </w:p>
        </w:tc>
        <w:tc>
          <w:tcPr>
            <w:tcW w:w="567" w:type="pct"/>
          </w:tcPr>
          <w:p w:rsidR="00A206B7" w:rsidRPr="00513972" w:rsidRDefault="00A206B7" w:rsidP="004A5627">
            <w:r w:rsidRPr="00513972">
              <w:lastRenderedPageBreak/>
              <w:t>Анализ текста.</w:t>
            </w:r>
          </w:p>
          <w:p w:rsidR="00A206B7" w:rsidRPr="00513972" w:rsidRDefault="00A206B7" w:rsidP="004A5627">
            <w:r w:rsidRPr="00513972">
              <w:lastRenderedPageBreak/>
              <w:t>Творческий диктант.</w:t>
            </w:r>
          </w:p>
          <w:p w:rsidR="00A206B7" w:rsidRPr="00513972" w:rsidRDefault="00A206B7" w:rsidP="004A5627">
            <w:r w:rsidRPr="00513972">
              <w:t>Подобрать синонимы, антонимы.</w:t>
            </w:r>
          </w:p>
          <w:p w:rsidR="00A206B7" w:rsidRPr="00513972" w:rsidRDefault="00A206B7" w:rsidP="004A5627"/>
        </w:tc>
        <w:tc>
          <w:tcPr>
            <w:tcW w:w="473" w:type="pct"/>
          </w:tcPr>
          <w:p w:rsidR="00A206B7" w:rsidRPr="00513972" w:rsidRDefault="00A206B7" w:rsidP="004A5627">
            <w:r w:rsidRPr="00513972">
              <w:lastRenderedPageBreak/>
              <w:t xml:space="preserve">И.Крамской «Портрет </w:t>
            </w:r>
            <w:r w:rsidRPr="00513972">
              <w:lastRenderedPageBreak/>
              <w:t>сказителя былин».</w:t>
            </w:r>
          </w:p>
        </w:tc>
        <w:tc>
          <w:tcPr>
            <w:tcW w:w="520" w:type="pct"/>
          </w:tcPr>
          <w:p w:rsidR="00A206B7" w:rsidRPr="00513972" w:rsidRDefault="00A206B7" w:rsidP="004A5627"/>
        </w:tc>
        <w:tc>
          <w:tcPr>
            <w:tcW w:w="426" w:type="pct"/>
          </w:tcPr>
          <w:p w:rsidR="00A206B7" w:rsidRPr="00513972" w:rsidRDefault="00A206B7" w:rsidP="004A5627">
            <w:r w:rsidRPr="00513972">
              <w:t xml:space="preserve">Написать рассказ </w:t>
            </w:r>
            <w:r w:rsidRPr="00513972">
              <w:lastRenderedPageBreak/>
              <w:t>по пословице.</w:t>
            </w:r>
          </w:p>
          <w:p w:rsidR="00A206B7" w:rsidRPr="00513972" w:rsidRDefault="00A206B7" w:rsidP="004A5627">
            <w:r w:rsidRPr="00513972">
              <w:t>№238.</w:t>
            </w:r>
          </w:p>
          <w:p w:rsidR="00A206B7" w:rsidRPr="00513972" w:rsidRDefault="00A206B7" w:rsidP="004A5627">
            <w:r w:rsidRPr="00513972">
              <w:t>№240(3) – написать небольшой текст по картине.</w:t>
            </w:r>
          </w:p>
        </w:tc>
        <w:tc>
          <w:tcPr>
            <w:tcW w:w="330" w:type="pct"/>
          </w:tcPr>
          <w:p w:rsidR="00A206B7" w:rsidRPr="00513972" w:rsidRDefault="0091652D" w:rsidP="004A5627">
            <w:r w:rsidRPr="00513972">
              <w:lastRenderedPageBreak/>
              <w:t>1.11</w:t>
            </w:r>
          </w:p>
          <w:p w:rsidR="0091652D" w:rsidRPr="00513972" w:rsidRDefault="0091652D" w:rsidP="004A5627">
            <w:r w:rsidRPr="00513972">
              <w:t>2.11</w:t>
            </w:r>
          </w:p>
          <w:p w:rsidR="0091652D" w:rsidRPr="00513972" w:rsidRDefault="0091652D" w:rsidP="004A5627">
            <w:r w:rsidRPr="00513972">
              <w:lastRenderedPageBreak/>
              <w:t>12.11</w:t>
            </w:r>
          </w:p>
          <w:p w:rsidR="0091652D" w:rsidRPr="00513972" w:rsidRDefault="0091652D" w:rsidP="004A5627"/>
        </w:tc>
        <w:tc>
          <w:tcPr>
            <w:tcW w:w="284" w:type="pct"/>
          </w:tcPr>
          <w:p w:rsidR="00A206B7" w:rsidRPr="00513972" w:rsidRDefault="00BD6B27" w:rsidP="004A5627">
            <w:r>
              <w:lastRenderedPageBreak/>
              <w:t>27.11</w:t>
            </w:r>
          </w:p>
        </w:tc>
      </w:tr>
      <w:tr w:rsidR="00CB639A" w:rsidRPr="00513972" w:rsidTr="00BD27DC">
        <w:tc>
          <w:tcPr>
            <w:tcW w:w="178" w:type="pct"/>
          </w:tcPr>
          <w:p w:rsidR="00A206B7" w:rsidRPr="00513972" w:rsidRDefault="00A206B7" w:rsidP="004A5627">
            <w:pPr>
              <w:jc w:val="center"/>
              <w:rPr>
                <w:b/>
              </w:rPr>
            </w:pPr>
            <w:r w:rsidRPr="00513972">
              <w:rPr>
                <w:b/>
              </w:rPr>
              <w:lastRenderedPageBreak/>
              <w:t>55</w:t>
            </w:r>
          </w:p>
        </w:tc>
        <w:tc>
          <w:tcPr>
            <w:tcW w:w="614" w:type="pct"/>
          </w:tcPr>
          <w:p w:rsidR="00A206B7" w:rsidRPr="00513972" w:rsidRDefault="00A206B7" w:rsidP="004A5627">
            <w:pPr>
              <w:jc w:val="both"/>
            </w:pPr>
            <w:r w:rsidRPr="00513972">
              <w:t>Р.Р.Характеристика делового стиля. §19.</w:t>
            </w:r>
          </w:p>
        </w:tc>
        <w:tc>
          <w:tcPr>
            <w:tcW w:w="1041" w:type="pct"/>
          </w:tcPr>
          <w:p w:rsidR="00A206B7" w:rsidRPr="00513972" w:rsidRDefault="00A206B7" w:rsidP="004A5627">
            <w:r w:rsidRPr="00513972">
              <w:t>Определять деловой стиль на осно</w:t>
            </w:r>
            <w:r w:rsidRPr="00513972">
              <w:softHyphen/>
              <w:t>ве речевой ситуации, «вычитанной из текста»; анализировать тексты делового стиля; находить в них характерные   языковые   средства.</w:t>
            </w:r>
          </w:p>
          <w:p w:rsidR="00A206B7" w:rsidRPr="00513972" w:rsidRDefault="00A206B7" w:rsidP="004A5627">
            <w:pPr>
              <w:shd w:val="clear" w:color="auto" w:fill="FFFFFF"/>
              <w:autoSpaceDE w:val="0"/>
              <w:autoSpaceDN w:val="0"/>
              <w:adjustRightInd w:val="0"/>
            </w:pPr>
            <w:r w:rsidRPr="00513972">
              <w:t>Создавать небольшие тексты дело</w:t>
            </w:r>
            <w:r w:rsidRPr="00513972">
              <w:softHyphen/>
              <w:t>вого стиля: объявления, инструк</w:t>
            </w:r>
            <w:r w:rsidRPr="00513972">
              <w:softHyphen/>
              <w:t>ции (как что-либо делать), отчеты</w:t>
            </w:r>
          </w:p>
          <w:p w:rsidR="00A206B7" w:rsidRPr="00513972" w:rsidRDefault="00A206B7" w:rsidP="004A5627"/>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Языковой анализ текста делового стиля.</w:t>
            </w:r>
          </w:p>
        </w:tc>
        <w:tc>
          <w:tcPr>
            <w:tcW w:w="473" w:type="pct"/>
          </w:tcPr>
          <w:p w:rsidR="00A206B7" w:rsidRPr="00513972" w:rsidRDefault="00A206B7" w:rsidP="004A5627">
            <w:r w:rsidRPr="00513972">
              <w:t>Таблица «Стили речи».</w:t>
            </w:r>
          </w:p>
        </w:tc>
        <w:tc>
          <w:tcPr>
            <w:tcW w:w="520" w:type="pct"/>
          </w:tcPr>
          <w:p w:rsidR="00A206B7" w:rsidRPr="00513972" w:rsidRDefault="00A206B7" w:rsidP="004A5627"/>
        </w:tc>
        <w:tc>
          <w:tcPr>
            <w:tcW w:w="426" w:type="pct"/>
          </w:tcPr>
          <w:p w:rsidR="00A206B7" w:rsidRPr="00513972" w:rsidRDefault="00A206B7" w:rsidP="004A5627">
            <w:r w:rsidRPr="00513972">
              <w:t>Составить деловое сообщение «Подвижные игры» (№198)</w:t>
            </w:r>
          </w:p>
        </w:tc>
        <w:tc>
          <w:tcPr>
            <w:tcW w:w="330" w:type="pct"/>
          </w:tcPr>
          <w:p w:rsidR="00A206B7" w:rsidRPr="00513972" w:rsidRDefault="0091652D" w:rsidP="004A5627">
            <w:r w:rsidRPr="00513972">
              <w:t>13.11</w:t>
            </w:r>
          </w:p>
        </w:tc>
        <w:tc>
          <w:tcPr>
            <w:tcW w:w="284" w:type="pct"/>
          </w:tcPr>
          <w:p w:rsidR="00A206B7" w:rsidRPr="00513972" w:rsidRDefault="00BD6B27" w:rsidP="004A5627">
            <w:r>
              <w:t>27.11</w:t>
            </w:r>
          </w:p>
        </w:tc>
      </w:tr>
      <w:tr w:rsidR="00CB639A" w:rsidRPr="00513972" w:rsidTr="00BD27DC">
        <w:tc>
          <w:tcPr>
            <w:tcW w:w="178" w:type="pct"/>
          </w:tcPr>
          <w:p w:rsidR="00A206B7" w:rsidRPr="00513972" w:rsidRDefault="00A206B7" w:rsidP="004A5627">
            <w:pPr>
              <w:jc w:val="center"/>
              <w:rPr>
                <w:b/>
              </w:rPr>
            </w:pPr>
            <w:r w:rsidRPr="00513972">
              <w:rPr>
                <w:b/>
              </w:rPr>
              <w:t>56</w:t>
            </w:r>
          </w:p>
        </w:tc>
        <w:tc>
          <w:tcPr>
            <w:tcW w:w="614" w:type="pct"/>
          </w:tcPr>
          <w:p w:rsidR="00A206B7" w:rsidRPr="00513972" w:rsidRDefault="00A206B7" w:rsidP="004A5627">
            <w:pPr>
              <w:jc w:val="both"/>
            </w:pPr>
            <w:r w:rsidRPr="00513972">
              <w:t>Произношение имён прилагательных (с.115-118).</w:t>
            </w:r>
          </w:p>
          <w:p w:rsidR="00A206B7" w:rsidRPr="00513972" w:rsidRDefault="00A206B7" w:rsidP="004A5627">
            <w:pPr>
              <w:jc w:val="both"/>
            </w:pPr>
          </w:p>
        </w:tc>
        <w:tc>
          <w:tcPr>
            <w:tcW w:w="1041" w:type="pct"/>
          </w:tcPr>
          <w:p w:rsidR="00A206B7" w:rsidRPr="00513972" w:rsidRDefault="00A206B7" w:rsidP="004A5627">
            <w:r w:rsidRPr="00513972">
              <w:t xml:space="preserve">Учиться  </w:t>
            </w:r>
            <w:proofErr w:type="gramStart"/>
            <w:r w:rsidRPr="00513972">
              <w:t>правильно</w:t>
            </w:r>
            <w:proofErr w:type="gramEnd"/>
            <w:r w:rsidRPr="00513972">
              <w:t xml:space="preserve"> произносить употреби</w:t>
            </w:r>
            <w:r w:rsidRPr="00513972">
              <w:softHyphen/>
              <w:t>тельные в речи прилагательные. Отрабатывать    п</w:t>
            </w:r>
            <w:r w:rsidR="008D1071">
              <w:t>равильное   произношение прилагательных</w:t>
            </w:r>
            <w:r w:rsidRPr="00513972">
              <w:t xml:space="preserve">   в   форме   сравнительной степени.</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Тест.</w:t>
            </w:r>
          </w:p>
        </w:tc>
        <w:tc>
          <w:tcPr>
            <w:tcW w:w="473" w:type="pct"/>
          </w:tcPr>
          <w:p w:rsidR="00A206B7" w:rsidRPr="00513972" w:rsidRDefault="00A206B7" w:rsidP="004A5627">
            <w:r w:rsidRPr="00513972">
              <w:t>А.Пластов «Сенокос».</w:t>
            </w:r>
          </w:p>
        </w:tc>
        <w:tc>
          <w:tcPr>
            <w:tcW w:w="520" w:type="pct"/>
          </w:tcPr>
          <w:p w:rsidR="00A206B7" w:rsidRPr="00513972" w:rsidRDefault="00A206B7" w:rsidP="004A5627">
            <w:r w:rsidRPr="00513972">
              <w:t xml:space="preserve">ЭП «Русский язык, 6 </w:t>
            </w:r>
            <w:proofErr w:type="spellStart"/>
            <w:r w:rsidRPr="00513972">
              <w:t>кл</w:t>
            </w:r>
            <w:proofErr w:type="spellEnd"/>
            <w:r w:rsidRPr="00513972">
              <w:t>.» («Семейный наставник»).</w:t>
            </w:r>
          </w:p>
        </w:tc>
        <w:tc>
          <w:tcPr>
            <w:tcW w:w="426" w:type="pct"/>
          </w:tcPr>
          <w:p w:rsidR="00A206B7" w:rsidRPr="00513972" w:rsidRDefault="00A206B7" w:rsidP="004A5627">
            <w:r w:rsidRPr="00513972">
              <w:t>№261</w:t>
            </w:r>
          </w:p>
        </w:tc>
        <w:tc>
          <w:tcPr>
            <w:tcW w:w="330" w:type="pct"/>
          </w:tcPr>
          <w:p w:rsidR="00A206B7" w:rsidRPr="00513972" w:rsidRDefault="0091652D" w:rsidP="004A5627">
            <w:r w:rsidRPr="00513972">
              <w:t>13.11</w:t>
            </w:r>
          </w:p>
        </w:tc>
        <w:tc>
          <w:tcPr>
            <w:tcW w:w="284" w:type="pct"/>
          </w:tcPr>
          <w:p w:rsidR="00A206B7" w:rsidRPr="00513972" w:rsidRDefault="00BD6B27" w:rsidP="004A5627">
            <w:r>
              <w:t>29.11</w:t>
            </w:r>
          </w:p>
        </w:tc>
      </w:tr>
      <w:tr w:rsidR="00BD27DC" w:rsidRPr="00513972" w:rsidTr="00BD27DC">
        <w:tc>
          <w:tcPr>
            <w:tcW w:w="5000" w:type="pct"/>
            <w:gridSpan w:val="10"/>
          </w:tcPr>
          <w:p w:rsidR="00BD27DC" w:rsidRPr="00513972" w:rsidRDefault="00BD27DC" w:rsidP="00BD27DC">
            <w:pPr>
              <w:jc w:val="center"/>
            </w:pPr>
            <w:r w:rsidRPr="00513972">
              <w:rPr>
                <w:b/>
              </w:rPr>
              <w:t>Глагол (21+6)</w:t>
            </w:r>
          </w:p>
        </w:tc>
      </w:tr>
      <w:tr w:rsidR="00CB639A" w:rsidRPr="00513972" w:rsidTr="00BD27DC">
        <w:tc>
          <w:tcPr>
            <w:tcW w:w="178" w:type="pct"/>
          </w:tcPr>
          <w:p w:rsidR="00A206B7" w:rsidRPr="00513972" w:rsidRDefault="00A206B7" w:rsidP="004A5627">
            <w:pPr>
              <w:jc w:val="center"/>
              <w:rPr>
                <w:b/>
              </w:rPr>
            </w:pPr>
            <w:r w:rsidRPr="00513972">
              <w:rPr>
                <w:b/>
              </w:rPr>
              <w:lastRenderedPageBreak/>
              <w:t>57</w:t>
            </w:r>
          </w:p>
        </w:tc>
        <w:tc>
          <w:tcPr>
            <w:tcW w:w="614" w:type="pct"/>
          </w:tcPr>
          <w:p w:rsidR="00A206B7" w:rsidRPr="00513972" w:rsidRDefault="00A206B7" w:rsidP="004A5627">
            <w:pPr>
              <w:jc w:val="both"/>
            </w:pPr>
            <w:r w:rsidRPr="00513972">
              <w:t>Морфологические признаки глаголов §29.</w:t>
            </w:r>
          </w:p>
        </w:tc>
        <w:tc>
          <w:tcPr>
            <w:tcW w:w="1041" w:type="pct"/>
          </w:tcPr>
          <w:p w:rsidR="00A206B7" w:rsidRPr="00513972" w:rsidRDefault="00A206B7" w:rsidP="004A5627"/>
        </w:tc>
        <w:tc>
          <w:tcPr>
            <w:tcW w:w="567" w:type="pct"/>
          </w:tcPr>
          <w:p w:rsidR="00A206B7" w:rsidRPr="00513972" w:rsidRDefault="00A206B7" w:rsidP="004A5627">
            <w:pPr>
              <w:jc w:val="center"/>
            </w:pPr>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r w:rsidRPr="00513972">
              <w:t>Комментированный диктант</w:t>
            </w:r>
          </w:p>
        </w:tc>
        <w:tc>
          <w:tcPr>
            <w:tcW w:w="473" w:type="pct"/>
          </w:tcPr>
          <w:p w:rsidR="00A206B7" w:rsidRPr="00513972" w:rsidRDefault="00A206B7" w:rsidP="004A5627">
            <w:r w:rsidRPr="00513972">
              <w:t>Таблица «Глагол»</w:t>
            </w:r>
          </w:p>
        </w:tc>
        <w:tc>
          <w:tcPr>
            <w:tcW w:w="520" w:type="pct"/>
          </w:tcPr>
          <w:p w:rsidR="00A206B7" w:rsidRPr="00513972" w:rsidRDefault="00A206B7" w:rsidP="004A5627"/>
        </w:tc>
        <w:tc>
          <w:tcPr>
            <w:tcW w:w="426" w:type="pct"/>
          </w:tcPr>
          <w:p w:rsidR="00A206B7" w:rsidRPr="00513972" w:rsidRDefault="00A206B7" w:rsidP="004A5627">
            <w:r w:rsidRPr="00513972">
              <w:t>§29, №310</w:t>
            </w:r>
          </w:p>
        </w:tc>
        <w:tc>
          <w:tcPr>
            <w:tcW w:w="330" w:type="pct"/>
          </w:tcPr>
          <w:p w:rsidR="00A206B7" w:rsidRPr="00513972" w:rsidRDefault="0091652D" w:rsidP="004A5627">
            <w:r w:rsidRPr="00513972">
              <w:t>14.11</w:t>
            </w:r>
          </w:p>
        </w:tc>
        <w:tc>
          <w:tcPr>
            <w:tcW w:w="284" w:type="pct"/>
          </w:tcPr>
          <w:p w:rsidR="00A206B7" w:rsidRPr="00513972" w:rsidRDefault="00BD6B27" w:rsidP="004A5627">
            <w:r>
              <w:t>29.11</w:t>
            </w:r>
          </w:p>
        </w:tc>
      </w:tr>
      <w:tr w:rsidR="00CB639A" w:rsidRPr="00513972" w:rsidTr="00BD27DC">
        <w:tc>
          <w:tcPr>
            <w:tcW w:w="178" w:type="pct"/>
          </w:tcPr>
          <w:p w:rsidR="00A206B7" w:rsidRPr="00513972" w:rsidRDefault="00A206B7" w:rsidP="004A5627">
            <w:pPr>
              <w:jc w:val="center"/>
              <w:rPr>
                <w:b/>
              </w:rPr>
            </w:pPr>
            <w:r w:rsidRPr="00513972">
              <w:rPr>
                <w:b/>
              </w:rPr>
              <w:t>58</w:t>
            </w:r>
          </w:p>
          <w:p w:rsidR="00A206B7" w:rsidRPr="00513972" w:rsidRDefault="00A206B7" w:rsidP="004A5627">
            <w:pPr>
              <w:jc w:val="center"/>
              <w:rPr>
                <w:b/>
              </w:rPr>
            </w:pPr>
            <w:r w:rsidRPr="00513972">
              <w:rPr>
                <w:b/>
              </w:rPr>
              <w:t>59</w:t>
            </w:r>
          </w:p>
          <w:p w:rsidR="00A206B7" w:rsidRPr="00513972" w:rsidRDefault="00A206B7" w:rsidP="004A5627">
            <w:pPr>
              <w:jc w:val="center"/>
              <w:rPr>
                <w:b/>
              </w:rPr>
            </w:pPr>
            <w:r w:rsidRPr="00513972">
              <w:rPr>
                <w:b/>
              </w:rPr>
              <w:t>60</w:t>
            </w:r>
          </w:p>
        </w:tc>
        <w:tc>
          <w:tcPr>
            <w:tcW w:w="614" w:type="pct"/>
          </w:tcPr>
          <w:p w:rsidR="00A206B7" w:rsidRPr="00513972" w:rsidRDefault="00A206B7" w:rsidP="004A5627">
            <w:r w:rsidRPr="00513972">
              <w:t>Словообразование глаголов. §30.</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Знать основные морфологические способы образования существительных, прилагатель</w:t>
            </w:r>
            <w:r w:rsidRPr="00513972">
              <w:softHyphen/>
              <w:t xml:space="preserve">ных и глаголов. </w:t>
            </w:r>
          </w:p>
          <w:p w:rsidR="00A206B7" w:rsidRPr="00513972" w:rsidRDefault="00A206B7" w:rsidP="004A5627">
            <w:r w:rsidRPr="00513972">
              <w:t>Совершенствовать умение морфемного раз</w:t>
            </w:r>
            <w:r w:rsidRPr="00513972">
              <w:softHyphen/>
              <w:t xml:space="preserve">бора с опорой на </w:t>
            </w:r>
            <w:proofErr w:type="spellStart"/>
            <w:r w:rsidRPr="00513972">
              <w:t>семантикословообразовате</w:t>
            </w:r>
            <w:r w:rsidR="008D1071">
              <w:t>-</w:t>
            </w:r>
            <w:r w:rsidRPr="00513972">
              <w:t>льный</w:t>
            </w:r>
            <w:proofErr w:type="spellEnd"/>
            <w:r w:rsidRPr="00513972">
              <w:t xml:space="preserve"> анализ слова</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Словарный диктант.</w:t>
            </w:r>
          </w:p>
          <w:p w:rsidR="00A206B7" w:rsidRPr="00513972" w:rsidRDefault="00A206B7" w:rsidP="004A5627">
            <w:r w:rsidRPr="00513972">
              <w:t>Выполнить морфемный и словообразовательный разбор.</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§30, №318</w:t>
            </w:r>
          </w:p>
          <w:p w:rsidR="00A206B7" w:rsidRPr="00513972" w:rsidRDefault="00A206B7" w:rsidP="004A5627">
            <w:r w:rsidRPr="00513972">
              <w:t>§30, №314</w:t>
            </w:r>
          </w:p>
          <w:p w:rsidR="00A206B7" w:rsidRPr="00513972" w:rsidRDefault="00A206B7" w:rsidP="004A5627"/>
        </w:tc>
        <w:tc>
          <w:tcPr>
            <w:tcW w:w="330" w:type="pct"/>
          </w:tcPr>
          <w:p w:rsidR="00A206B7" w:rsidRPr="00513972" w:rsidRDefault="0091652D" w:rsidP="004A5627">
            <w:r w:rsidRPr="00513972">
              <w:t>15.11</w:t>
            </w:r>
          </w:p>
          <w:p w:rsidR="0091652D" w:rsidRPr="00513972" w:rsidRDefault="0091652D" w:rsidP="004A5627">
            <w:r w:rsidRPr="00513972">
              <w:t>16.11</w:t>
            </w:r>
          </w:p>
          <w:p w:rsidR="0091652D" w:rsidRPr="00513972" w:rsidRDefault="0091652D" w:rsidP="004A5627">
            <w:r w:rsidRPr="00513972">
              <w:t>19.11</w:t>
            </w:r>
          </w:p>
        </w:tc>
        <w:tc>
          <w:tcPr>
            <w:tcW w:w="284" w:type="pct"/>
          </w:tcPr>
          <w:p w:rsidR="00A206B7" w:rsidRPr="00513972" w:rsidRDefault="00BD6B27" w:rsidP="004A5627">
            <w:r>
              <w:t>30.11</w:t>
            </w:r>
          </w:p>
        </w:tc>
      </w:tr>
      <w:tr w:rsidR="00CB639A" w:rsidRPr="00513972" w:rsidTr="00BD27DC">
        <w:tc>
          <w:tcPr>
            <w:tcW w:w="178" w:type="pct"/>
          </w:tcPr>
          <w:p w:rsidR="00A206B7" w:rsidRPr="00513972" w:rsidRDefault="00A206B7" w:rsidP="004A5627">
            <w:pPr>
              <w:jc w:val="center"/>
              <w:rPr>
                <w:b/>
              </w:rPr>
            </w:pPr>
            <w:r w:rsidRPr="00513972">
              <w:rPr>
                <w:b/>
              </w:rPr>
              <w:t>61</w:t>
            </w:r>
          </w:p>
          <w:p w:rsidR="00A206B7" w:rsidRPr="00513972" w:rsidRDefault="00A206B7" w:rsidP="004A5627">
            <w:pPr>
              <w:jc w:val="center"/>
              <w:rPr>
                <w:b/>
              </w:rPr>
            </w:pPr>
            <w:r w:rsidRPr="00513972">
              <w:rPr>
                <w:b/>
              </w:rPr>
              <w:t>62</w:t>
            </w:r>
          </w:p>
          <w:p w:rsidR="00A206B7" w:rsidRPr="00513972" w:rsidRDefault="00A206B7" w:rsidP="004A5627">
            <w:pPr>
              <w:jc w:val="center"/>
              <w:rPr>
                <w:b/>
              </w:rPr>
            </w:pPr>
            <w:r w:rsidRPr="00513972">
              <w:rPr>
                <w:b/>
              </w:rPr>
              <w:t>63</w:t>
            </w:r>
          </w:p>
          <w:p w:rsidR="00A206B7" w:rsidRPr="00513972" w:rsidRDefault="00A206B7" w:rsidP="004A5627">
            <w:pPr>
              <w:jc w:val="center"/>
              <w:rPr>
                <w:b/>
              </w:rPr>
            </w:pPr>
            <w:r w:rsidRPr="00513972">
              <w:rPr>
                <w:b/>
              </w:rPr>
              <w:t>64</w:t>
            </w:r>
          </w:p>
          <w:p w:rsidR="00A206B7" w:rsidRPr="00513972" w:rsidRDefault="00A206B7" w:rsidP="004A5627">
            <w:pPr>
              <w:jc w:val="center"/>
              <w:rPr>
                <w:b/>
              </w:rPr>
            </w:pPr>
            <w:r w:rsidRPr="00513972">
              <w:rPr>
                <w:b/>
              </w:rPr>
              <w:t>65</w:t>
            </w:r>
          </w:p>
        </w:tc>
        <w:tc>
          <w:tcPr>
            <w:tcW w:w="614" w:type="pct"/>
          </w:tcPr>
          <w:p w:rsidR="00A206B7" w:rsidRPr="00513972" w:rsidRDefault="00A206B7" w:rsidP="004A5627">
            <w:pPr>
              <w:jc w:val="both"/>
            </w:pPr>
            <w:r w:rsidRPr="00513972">
              <w:t xml:space="preserve">Правописание приставок </w:t>
            </w:r>
            <w:r w:rsidRPr="00513972">
              <w:rPr>
                <w:b/>
                <w:i/>
              </w:rPr>
              <w:t xml:space="preserve">при- </w:t>
            </w:r>
            <w:r w:rsidRPr="00513972">
              <w:t xml:space="preserve">и </w:t>
            </w:r>
            <w:r w:rsidRPr="00513972">
              <w:rPr>
                <w:b/>
                <w:i/>
              </w:rPr>
              <w:t>пре-</w:t>
            </w:r>
            <w:r w:rsidRPr="00513972">
              <w:t>. §31.</w:t>
            </w:r>
          </w:p>
        </w:tc>
        <w:tc>
          <w:tcPr>
            <w:tcW w:w="1041" w:type="pct"/>
          </w:tcPr>
          <w:p w:rsidR="00A206B7" w:rsidRPr="00513972" w:rsidRDefault="00A206B7" w:rsidP="004A5627">
            <w:r w:rsidRPr="00513972">
              <w:t xml:space="preserve">Понимать, что употребление приставок </w:t>
            </w:r>
            <w:r w:rsidRPr="00513972">
              <w:rPr>
                <w:i/>
                <w:iCs/>
              </w:rPr>
              <w:t xml:space="preserve"> </w:t>
            </w:r>
            <w:r w:rsidRPr="00513972">
              <w:rPr>
                <w:b/>
                <w:bCs/>
                <w:i/>
                <w:iCs/>
              </w:rPr>
              <w:t>пр</w:t>
            </w:r>
            <w:proofErr w:type="gramStart"/>
            <w:r w:rsidRPr="00513972">
              <w:rPr>
                <w:b/>
                <w:bCs/>
                <w:i/>
                <w:iCs/>
              </w:rPr>
              <w:t>и-</w:t>
            </w:r>
            <w:proofErr w:type="gramEnd"/>
            <w:r w:rsidRPr="00513972">
              <w:rPr>
                <w:b/>
                <w:bCs/>
                <w:i/>
                <w:iCs/>
              </w:rPr>
              <w:t xml:space="preserve"> </w:t>
            </w:r>
            <w:r w:rsidRPr="00513972">
              <w:t xml:space="preserve">зависит от того значения, которое приставки имеют в слове.. </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Тест.</w:t>
            </w:r>
          </w:p>
          <w:p w:rsidR="00A206B7" w:rsidRPr="00513972" w:rsidRDefault="00A206B7" w:rsidP="004A5627">
            <w:r w:rsidRPr="00513972">
              <w:t>Орфографический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proofErr w:type="spellStart"/>
            <w:r w:rsidRPr="00513972">
              <w:t>Орфотрена</w:t>
            </w:r>
            <w:r w:rsidR="00BD27DC">
              <w:t>-</w:t>
            </w:r>
            <w:r w:rsidRPr="00513972">
              <w:t>жёр</w:t>
            </w:r>
            <w:proofErr w:type="spellEnd"/>
            <w:r w:rsidRPr="00513972">
              <w:t xml:space="preserve"> «</w:t>
            </w:r>
            <w:proofErr w:type="gramStart"/>
            <w:r w:rsidRPr="00513972">
              <w:t>Грамотей</w:t>
            </w:r>
            <w:proofErr w:type="gramEnd"/>
            <w:r w:rsidRPr="00513972">
              <w:t>».</w:t>
            </w:r>
          </w:p>
        </w:tc>
        <w:tc>
          <w:tcPr>
            <w:tcW w:w="426" w:type="pct"/>
          </w:tcPr>
          <w:p w:rsidR="00A206B7" w:rsidRPr="00513972" w:rsidRDefault="00A206B7" w:rsidP="004A5627">
            <w:r w:rsidRPr="00513972">
              <w:t>§31, №326</w:t>
            </w:r>
          </w:p>
          <w:p w:rsidR="00A206B7" w:rsidRPr="00513972" w:rsidRDefault="00A206B7" w:rsidP="004A5627">
            <w:r w:rsidRPr="00513972">
              <w:t>№331</w:t>
            </w:r>
          </w:p>
          <w:p w:rsidR="00A206B7" w:rsidRPr="00513972" w:rsidRDefault="00A206B7" w:rsidP="004A5627">
            <w:r w:rsidRPr="00513972">
              <w:t>§31, ЗСП-7 – сост. словосочетания.</w:t>
            </w:r>
          </w:p>
        </w:tc>
        <w:tc>
          <w:tcPr>
            <w:tcW w:w="330" w:type="pct"/>
          </w:tcPr>
          <w:p w:rsidR="00A206B7" w:rsidRPr="00513972" w:rsidRDefault="0091652D" w:rsidP="004A5627">
            <w:r w:rsidRPr="00513972">
              <w:t>20.11</w:t>
            </w:r>
          </w:p>
          <w:p w:rsidR="0091652D" w:rsidRPr="00513972" w:rsidRDefault="0091652D" w:rsidP="004A5627">
            <w:r w:rsidRPr="00513972">
              <w:t>20.11</w:t>
            </w:r>
          </w:p>
          <w:p w:rsidR="0091652D" w:rsidRPr="00513972" w:rsidRDefault="0091652D" w:rsidP="004A5627">
            <w:r w:rsidRPr="00513972">
              <w:t>21.11</w:t>
            </w:r>
          </w:p>
          <w:p w:rsidR="0091652D" w:rsidRPr="00513972" w:rsidRDefault="0091652D" w:rsidP="004A5627">
            <w:r w:rsidRPr="00513972">
              <w:t>22.11</w:t>
            </w:r>
          </w:p>
          <w:p w:rsidR="0091652D" w:rsidRPr="00513972" w:rsidRDefault="0091652D" w:rsidP="004A5627">
            <w:r w:rsidRPr="00513972">
              <w:t>23.11</w:t>
            </w:r>
          </w:p>
        </w:tc>
        <w:tc>
          <w:tcPr>
            <w:tcW w:w="284" w:type="pct"/>
          </w:tcPr>
          <w:p w:rsidR="00BD6B27" w:rsidRPr="00513972" w:rsidRDefault="00BD6B27" w:rsidP="00C752BC"/>
        </w:tc>
      </w:tr>
      <w:tr w:rsidR="00CB639A" w:rsidRPr="00513972" w:rsidTr="00BD27DC">
        <w:tc>
          <w:tcPr>
            <w:tcW w:w="178" w:type="pct"/>
          </w:tcPr>
          <w:p w:rsidR="00A206B7" w:rsidRPr="00513972" w:rsidRDefault="00A206B7" w:rsidP="004A5627">
            <w:pPr>
              <w:jc w:val="center"/>
              <w:rPr>
                <w:b/>
              </w:rPr>
            </w:pPr>
            <w:r w:rsidRPr="00513972">
              <w:rPr>
                <w:b/>
              </w:rPr>
              <w:t>66</w:t>
            </w:r>
          </w:p>
        </w:tc>
        <w:tc>
          <w:tcPr>
            <w:tcW w:w="614" w:type="pct"/>
          </w:tcPr>
          <w:p w:rsidR="00A206B7" w:rsidRPr="00513972" w:rsidRDefault="00A206B7" w:rsidP="004A5627">
            <w:pPr>
              <w:jc w:val="both"/>
            </w:pPr>
            <w:r w:rsidRPr="00513972">
              <w:t xml:space="preserve">Способы связи предложений в тексте§25. </w:t>
            </w:r>
          </w:p>
          <w:p w:rsidR="00A206B7" w:rsidRPr="00513972" w:rsidRDefault="00A206B7" w:rsidP="004A5627">
            <w:pPr>
              <w:jc w:val="both"/>
            </w:pPr>
          </w:p>
        </w:tc>
        <w:tc>
          <w:tcPr>
            <w:tcW w:w="1041" w:type="pct"/>
          </w:tcPr>
          <w:p w:rsidR="00A206B7" w:rsidRPr="00513972" w:rsidRDefault="00A206B7" w:rsidP="004A5627">
            <w:pPr>
              <w:shd w:val="clear" w:color="auto" w:fill="FFFFFF"/>
              <w:autoSpaceDE w:val="0"/>
              <w:autoSpaceDN w:val="0"/>
              <w:adjustRightInd w:val="0"/>
            </w:pPr>
            <w:r w:rsidRPr="00513972">
              <w:t>Находить в текстах научного, дело</w:t>
            </w:r>
            <w:r w:rsidRPr="00513972">
              <w:softHyphen/>
              <w:t xml:space="preserve">вого стилей группы предложений, связанных последовательной связью </w:t>
            </w:r>
            <w:r w:rsidRPr="00513972">
              <w:rPr>
                <w:b/>
                <w:bCs/>
              </w:rPr>
              <w:t xml:space="preserve">с </w:t>
            </w:r>
            <w:r w:rsidRPr="00513972">
              <w:t xml:space="preserve">повтором. </w:t>
            </w:r>
          </w:p>
          <w:p w:rsidR="00A206B7" w:rsidRPr="00513972" w:rsidRDefault="00A206B7" w:rsidP="004A5627">
            <w:r w:rsidRPr="00513972">
              <w:t>Составлять небольшие тексты с по</w:t>
            </w:r>
            <w:r w:rsidRPr="00513972">
              <w:softHyphen/>
              <w:t>следовательной связью</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Тест.</w:t>
            </w:r>
          </w:p>
          <w:p w:rsidR="00A206B7" w:rsidRPr="00513972" w:rsidRDefault="00A206B7" w:rsidP="004A5627">
            <w:r w:rsidRPr="00513972">
              <w:t>Сочинение - описание.</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Описание «Красивая поляна».</w:t>
            </w:r>
          </w:p>
          <w:p w:rsidR="00A206B7" w:rsidRPr="00513972" w:rsidRDefault="00A206B7" w:rsidP="004A5627">
            <w:r w:rsidRPr="00513972">
              <w:t>№268.</w:t>
            </w:r>
          </w:p>
        </w:tc>
        <w:tc>
          <w:tcPr>
            <w:tcW w:w="330" w:type="pct"/>
          </w:tcPr>
          <w:p w:rsidR="00A206B7" w:rsidRPr="00513972" w:rsidRDefault="0091652D" w:rsidP="004A5627">
            <w:r w:rsidRPr="00513972">
              <w:t>26.11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67</w:t>
            </w:r>
          </w:p>
        </w:tc>
        <w:tc>
          <w:tcPr>
            <w:tcW w:w="614" w:type="pct"/>
          </w:tcPr>
          <w:p w:rsidR="00A206B7" w:rsidRPr="00513972" w:rsidRDefault="00A206B7" w:rsidP="004A5627">
            <w:pPr>
              <w:jc w:val="both"/>
            </w:pPr>
            <w:r w:rsidRPr="00513972">
              <w:t xml:space="preserve">Буквы </w:t>
            </w:r>
            <w:proofErr w:type="spellStart"/>
            <w:r w:rsidRPr="00513972">
              <w:rPr>
                <w:b/>
                <w:i/>
              </w:rPr>
              <w:t>ы</w:t>
            </w:r>
            <w:proofErr w:type="spellEnd"/>
            <w:r w:rsidRPr="00513972">
              <w:rPr>
                <w:b/>
                <w:i/>
              </w:rPr>
              <w:t xml:space="preserve"> – и </w:t>
            </w:r>
            <w:r w:rsidRPr="00513972">
              <w:t>в корне после приставок. §32.</w:t>
            </w:r>
          </w:p>
          <w:p w:rsidR="00A206B7" w:rsidRPr="00513972" w:rsidRDefault="00A206B7" w:rsidP="004A5627">
            <w:pPr>
              <w:jc w:val="both"/>
            </w:pPr>
          </w:p>
        </w:tc>
        <w:tc>
          <w:tcPr>
            <w:tcW w:w="1041" w:type="pct"/>
          </w:tcPr>
          <w:p w:rsidR="00A206B7" w:rsidRPr="00513972" w:rsidRDefault="00A206B7" w:rsidP="004A5627">
            <w:r w:rsidRPr="00513972">
              <w:lastRenderedPageBreak/>
              <w:t xml:space="preserve">Учить опознавать группу этих слов и понимать, при каких условиях после </w:t>
            </w:r>
            <w:r w:rsidRPr="00513972">
              <w:lastRenderedPageBreak/>
              <w:t>приставок в кор</w:t>
            </w:r>
            <w:r w:rsidRPr="00513972">
              <w:softHyphen/>
              <w:t xml:space="preserve">не сохраняется буква и, а при каких — </w:t>
            </w:r>
            <w:proofErr w:type="gramStart"/>
            <w:r w:rsidRPr="00513972">
              <w:t>вме</w:t>
            </w:r>
            <w:r w:rsidRPr="00513972">
              <w:softHyphen/>
              <w:t>сто</w:t>
            </w:r>
            <w:proofErr w:type="gramEnd"/>
            <w:r w:rsidRPr="00513972">
              <w:t xml:space="preserve"> </w:t>
            </w:r>
            <w:r w:rsidRPr="00513972">
              <w:rPr>
                <w:b/>
                <w:bCs/>
                <w:i/>
                <w:iCs/>
              </w:rPr>
              <w:t xml:space="preserve">и </w:t>
            </w:r>
            <w:r w:rsidRPr="00513972">
              <w:t xml:space="preserve">пишется буква </w:t>
            </w:r>
            <w:proofErr w:type="spellStart"/>
            <w:r w:rsidRPr="00513972">
              <w:rPr>
                <w:b/>
                <w:i/>
                <w:iCs/>
              </w:rPr>
              <w:t>ы</w:t>
            </w:r>
            <w:proofErr w:type="spellEnd"/>
          </w:p>
        </w:tc>
        <w:tc>
          <w:tcPr>
            <w:tcW w:w="567" w:type="pct"/>
          </w:tcPr>
          <w:p w:rsidR="00A206B7" w:rsidRPr="00513972" w:rsidRDefault="00A206B7" w:rsidP="004A5627">
            <w:r w:rsidRPr="00513972">
              <w:lastRenderedPageBreak/>
              <w:t>Урок усвоения новых знаний.</w:t>
            </w:r>
          </w:p>
        </w:tc>
        <w:tc>
          <w:tcPr>
            <w:tcW w:w="567" w:type="pct"/>
          </w:tcPr>
          <w:p w:rsidR="00A206B7" w:rsidRPr="00513972" w:rsidRDefault="00A206B7" w:rsidP="004A5627">
            <w:r w:rsidRPr="00513972">
              <w:t>Выборочный диктант.</w:t>
            </w:r>
          </w:p>
          <w:p w:rsidR="00A206B7" w:rsidRPr="00513972" w:rsidRDefault="00A206B7" w:rsidP="004A5627">
            <w:r w:rsidRPr="00513972">
              <w:t>Тест.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 xml:space="preserve">§ 32, №339 </w:t>
            </w:r>
          </w:p>
          <w:p w:rsidR="00A206B7" w:rsidRPr="00513972" w:rsidRDefault="00A206B7" w:rsidP="004A5627">
            <w:r w:rsidRPr="00513972">
              <w:t xml:space="preserve">ЗСП –8 </w:t>
            </w:r>
          </w:p>
        </w:tc>
        <w:tc>
          <w:tcPr>
            <w:tcW w:w="330" w:type="pct"/>
          </w:tcPr>
          <w:p w:rsidR="00A206B7" w:rsidRPr="00513972" w:rsidRDefault="0091652D" w:rsidP="004A5627">
            <w:r w:rsidRPr="00513972">
              <w:t>27.11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68</w:t>
            </w:r>
          </w:p>
          <w:p w:rsidR="00A206B7" w:rsidRPr="00513972" w:rsidRDefault="00A206B7" w:rsidP="004A5627">
            <w:pPr>
              <w:jc w:val="center"/>
              <w:rPr>
                <w:b/>
              </w:rPr>
            </w:pPr>
            <w:r w:rsidRPr="00513972">
              <w:rPr>
                <w:b/>
              </w:rPr>
              <w:t>69</w:t>
            </w:r>
          </w:p>
          <w:p w:rsidR="00A206B7" w:rsidRPr="00513972" w:rsidRDefault="00A206B7" w:rsidP="004A5627">
            <w:pPr>
              <w:jc w:val="center"/>
              <w:rPr>
                <w:b/>
              </w:rPr>
            </w:pPr>
            <w:r w:rsidRPr="00513972">
              <w:rPr>
                <w:b/>
              </w:rPr>
              <w:t>70</w:t>
            </w:r>
          </w:p>
          <w:p w:rsidR="00A206B7" w:rsidRPr="00513972" w:rsidRDefault="00A206B7" w:rsidP="004A5627">
            <w:pPr>
              <w:jc w:val="center"/>
              <w:rPr>
                <w:b/>
              </w:rPr>
            </w:pPr>
            <w:r w:rsidRPr="00513972">
              <w:rPr>
                <w:b/>
              </w:rPr>
              <w:t>71</w:t>
            </w:r>
          </w:p>
        </w:tc>
        <w:tc>
          <w:tcPr>
            <w:tcW w:w="614" w:type="pct"/>
          </w:tcPr>
          <w:p w:rsidR="00A206B7" w:rsidRPr="00513972" w:rsidRDefault="00A206B7" w:rsidP="004A5627">
            <w:r w:rsidRPr="00513972">
              <w:t>Употребление глаголов в речи. §23.</w:t>
            </w:r>
          </w:p>
          <w:p w:rsidR="00A206B7" w:rsidRPr="00513972" w:rsidRDefault="00A206B7" w:rsidP="004A5627"/>
        </w:tc>
        <w:tc>
          <w:tcPr>
            <w:tcW w:w="1041" w:type="pct"/>
          </w:tcPr>
          <w:p w:rsidR="00A206B7" w:rsidRPr="00513972" w:rsidRDefault="00A206B7" w:rsidP="004A5627">
            <w:r w:rsidRPr="00513972">
              <w:t xml:space="preserve">Иметь представление о роли глагола  для достижения  точности,  информативности  и выразительности речи.. Тренироваться в </w:t>
            </w:r>
            <w:proofErr w:type="gramStart"/>
            <w:r w:rsidRPr="00513972">
              <w:t>уместном</w:t>
            </w:r>
            <w:proofErr w:type="gramEnd"/>
            <w:r w:rsidRPr="00513972">
              <w:t xml:space="preserve"> и точном </w:t>
            </w:r>
            <w:proofErr w:type="spellStart"/>
            <w:r w:rsidRPr="00513972">
              <w:t>исполь</w:t>
            </w:r>
            <w:r w:rsidRPr="00513972">
              <w:softHyphen/>
              <w:t>з</w:t>
            </w:r>
            <w:proofErr w:type="spellEnd"/>
            <w:r w:rsidRPr="00513972">
              <w:t>. глаголов-синонимов в речи. Овладевать  навыками   анализа  худ</w:t>
            </w:r>
            <w:proofErr w:type="gramStart"/>
            <w:r w:rsidRPr="00513972">
              <w:t>.</w:t>
            </w:r>
            <w:proofErr w:type="gramEnd"/>
            <w:r w:rsidRPr="00513972">
              <w:t xml:space="preserve"> </w:t>
            </w:r>
            <w:proofErr w:type="gramStart"/>
            <w:r w:rsidRPr="00513972">
              <w:t>т</w:t>
            </w:r>
            <w:proofErr w:type="gramEnd"/>
            <w:r w:rsidRPr="00513972">
              <w:t xml:space="preserve">екста. </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 тренинг.</w:t>
            </w:r>
          </w:p>
        </w:tc>
        <w:tc>
          <w:tcPr>
            <w:tcW w:w="567" w:type="pct"/>
          </w:tcPr>
          <w:p w:rsidR="00A206B7" w:rsidRPr="00513972" w:rsidRDefault="008D1071" w:rsidP="004A5627">
            <w:r>
              <w:t>Синтаксический разбор предложений.</w:t>
            </w:r>
          </w:p>
          <w:p w:rsidR="00A206B7" w:rsidRPr="00513972" w:rsidRDefault="00A206B7" w:rsidP="004A5627">
            <w:r w:rsidRPr="00513972">
              <w:t>Языковой анализ.</w:t>
            </w:r>
          </w:p>
          <w:p w:rsidR="00A206B7" w:rsidRPr="00513972" w:rsidRDefault="00A206B7" w:rsidP="004A5627">
            <w:r w:rsidRPr="00513972">
              <w:t>Сочинение - миниатюра по пословице.</w:t>
            </w:r>
          </w:p>
          <w:p w:rsidR="00A206B7" w:rsidRPr="00513972" w:rsidRDefault="00A206B7" w:rsidP="004A5627"/>
        </w:tc>
        <w:tc>
          <w:tcPr>
            <w:tcW w:w="473" w:type="pct"/>
          </w:tcPr>
          <w:p w:rsidR="00A206B7" w:rsidRPr="00513972" w:rsidRDefault="00A206B7" w:rsidP="004A5627">
            <w:r w:rsidRPr="00513972">
              <w:t xml:space="preserve">Картина </w:t>
            </w:r>
            <w:proofErr w:type="spellStart"/>
            <w:r w:rsidRPr="00513972">
              <w:t>К.Юона</w:t>
            </w:r>
            <w:proofErr w:type="spellEnd"/>
            <w:r w:rsidRPr="00513972">
              <w:t xml:space="preserve"> «Конец зимы. Полдень»</w:t>
            </w:r>
          </w:p>
        </w:tc>
        <w:tc>
          <w:tcPr>
            <w:tcW w:w="520" w:type="pct"/>
          </w:tcPr>
          <w:p w:rsidR="00A206B7" w:rsidRPr="00513972" w:rsidRDefault="00A206B7" w:rsidP="004A5627"/>
        </w:tc>
        <w:tc>
          <w:tcPr>
            <w:tcW w:w="426" w:type="pct"/>
          </w:tcPr>
          <w:p w:rsidR="00A206B7" w:rsidRPr="00513972" w:rsidRDefault="00A206B7" w:rsidP="004A5627">
            <w:r w:rsidRPr="00513972">
              <w:t>§33, №347</w:t>
            </w:r>
          </w:p>
          <w:p w:rsidR="00A206B7" w:rsidRPr="00513972" w:rsidRDefault="00A206B7" w:rsidP="004A5627">
            <w:r w:rsidRPr="00513972">
              <w:t>№351,</w:t>
            </w:r>
          </w:p>
          <w:p w:rsidR="00A206B7" w:rsidRPr="00513972" w:rsidRDefault="00A206B7" w:rsidP="004A5627">
            <w:r w:rsidRPr="00513972">
              <w:t>№356 – сочинение по картине.</w:t>
            </w:r>
          </w:p>
        </w:tc>
        <w:tc>
          <w:tcPr>
            <w:tcW w:w="330" w:type="pct"/>
          </w:tcPr>
          <w:p w:rsidR="00A206B7" w:rsidRPr="00513972" w:rsidRDefault="00D137C0" w:rsidP="004A5627">
            <w:r w:rsidRPr="00513972">
              <w:t>27.11</w:t>
            </w:r>
          </w:p>
          <w:p w:rsidR="00D137C0" w:rsidRPr="00513972" w:rsidRDefault="00D137C0" w:rsidP="004A5627">
            <w:r w:rsidRPr="00513972">
              <w:t>28.11</w:t>
            </w:r>
          </w:p>
          <w:p w:rsidR="00D137C0" w:rsidRPr="00513972" w:rsidRDefault="00D137C0" w:rsidP="004A5627">
            <w:r w:rsidRPr="00513972">
              <w:t>29.11</w:t>
            </w:r>
          </w:p>
          <w:p w:rsidR="00D137C0" w:rsidRPr="00513972" w:rsidRDefault="00D137C0" w:rsidP="004A5627">
            <w:r w:rsidRPr="00513972">
              <w:t>30.11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72</w:t>
            </w:r>
          </w:p>
        </w:tc>
        <w:tc>
          <w:tcPr>
            <w:tcW w:w="614" w:type="pct"/>
          </w:tcPr>
          <w:p w:rsidR="00A206B7" w:rsidRPr="00513972" w:rsidRDefault="00A206B7" w:rsidP="004A5627">
            <w:pPr>
              <w:jc w:val="both"/>
            </w:pPr>
            <w:r w:rsidRPr="00513972">
              <w:t>Средства связи предложений в тексте.. §26.</w:t>
            </w:r>
          </w:p>
          <w:p w:rsidR="00A206B7" w:rsidRPr="00513972" w:rsidRDefault="00A206B7" w:rsidP="004A5627">
            <w:pPr>
              <w:jc w:val="both"/>
            </w:pPr>
          </w:p>
        </w:tc>
        <w:tc>
          <w:tcPr>
            <w:tcW w:w="1041" w:type="pct"/>
          </w:tcPr>
          <w:p w:rsidR="00A206B7" w:rsidRPr="00513972" w:rsidRDefault="00A206B7" w:rsidP="004A5627">
            <w:pPr>
              <w:shd w:val="clear" w:color="auto" w:fill="FFFFFF"/>
              <w:autoSpaceDE w:val="0"/>
              <w:autoSpaceDN w:val="0"/>
              <w:adjustRightInd w:val="0"/>
            </w:pPr>
            <w:r w:rsidRPr="00513972">
              <w:t>Находить в текстах научного, дело</w:t>
            </w:r>
            <w:r w:rsidRPr="00513972">
              <w:softHyphen/>
              <w:t xml:space="preserve">вого стилей группы предложений, связанных последовательной связью </w:t>
            </w:r>
            <w:r w:rsidRPr="00513972">
              <w:rPr>
                <w:b/>
                <w:bCs/>
              </w:rPr>
              <w:t xml:space="preserve">с </w:t>
            </w:r>
            <w:r w:rsidRPr="00513972">
              <w:t xml:space="preserve">повтором. </w:t>
            </w:r>
          </w:p>
          <w:p w:rsidR="00A206B7" w:rsidRPr="00513972" w:rsidRDefault="00A206B7" w:rsidP="004A5627">
            <w:r w:rsidRPr="00513972">
              <w:t>Составлять небольшие тексты с по</w:t>
            </w:r>
            <w:r w:rsidRPr="00513972">
              <w:softHyphen/>
              <w:t>следовательной связью</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Тест.</w:t>
            </w:r>
          </w:p>
          <w:p w:rsidR="00A206B7" w:rsidRPr="00513972" w:rsidRDefault="00A206B7" w:rsidP="004A5627">
            <w:r w:rsidRPr="00513972">
              <w:t>Сочинение - описание.</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№277, § 26.</w:t>
            </w:r>
          </w:p>
        </w:tc>
        <w:tc>
          <w:tcPr>
            <w:tcW w:w="330" w:type="pct"/>
          </w:tcPr>
          <w:p w:rsidR="00A206B7" w:rsidRPr="00513972" w:rsidRDefault="00D137C0" w:rsidP="004A5627">
            <w:r w:rsidRPr="00513972">
              <w:t>3.12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73</w:t>
            </w:r>
          </w:p>
        </w:tc>
        <w:tc>
          <w:tcPr>
            <w:tcW w:w="614" w:type="pct"/>
          </w:tcPr>
          <w:p w:rsidR="00A206B7" w:rsidRPr="00513972" w:rsidRDefault="00A206B7" w:rsidP="004A5627">
            <w:pPr>
              <w:jc w:val="both"/>
            </w:pPr>
            <w:r w:rsidRPr="00513972">
              <w:t>Произношение глаголов (с. 156)</w:t>
            </w:r>
          </w:p>
        </w:tc>
        <w:tc>
          <w:tcPr>
            <w:tcW w:w="1041" w:type="pct"/>
          </w:tcPr>
          <w:p w:rsidR="00A206B7" w:rsidRPr="00513972" w:rsidRDefault="00A206B7" w:rsidP="004A5627">
            <w:r w:rsidRPr="00513972">
              <w:t xml:space="preserve">Учиться  </w:t>
            </w:r>
            <w:proofErr w:type="gramStart"/>
            <w:r w:rsidRPr="00513972">
              <w:t>правильно</w:t>
            </w:r>
            <w:proofErr w:type="gramEnd"/>
            <w:r w:rsidRPr="00513972">
              <w:t xml:space="preserve"> произносить употреби</w:t>
            </w:r>
            <w:r w:rsidRPr="00513972">
              <w:softHyphen/>
              <w:t>тельные в речи глаголы. Отрабатывать    правильное   произношение глаголов в форме прошедшего времени.</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Тест.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ЗСП – 9 – сост. 6 </w:t>
            </w:r>
            <w:proofErr w:type="spellStart"/>
            <w:r w:rsidRPr="00513972">
              <w:t>предлож</w:t>
            </w:r>
            <w:proofErr w:type="spellEnd"/>
            <w:r w:rsidRPr="00513972">
              <w:t>.</w:t>
            </w:r>
          </w:p>
        </w:tc>
        <w:tc>
          <w:tcPr>
            <w:tcW w:w="330" w:type="pct"/>
          </w:tcPr>
          <w:p w:rsidR="00A206B7" w:rsidRPr="00513972" w:rsidRDefault="00D137C0" w:rsidP="004A5627">
            <w:r w:rsidRPr="00513972">
              <w:t>4.12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74</w:t>
            </w:r>
          </w:p>
        </w:tc>
        <w:tc>
          <w:tcPr>
            <w:tcW w:w="614" w:type="pct"/>
          </w:tcPr>
          <w:p w:rsidR="00A206B7" w:rsidRPr="00513972" w:rsidRDefault="00A206B7" w:rsidP="004A5627">
            <w:pPr>
              <w:jc w:val="both"/>
            </w:pPr>
            <w:r w:rsidRPr="00513972">
              <w:t xml:space="preserve">Употребление параллельной связи с </w:t>
            </w:r>
            <w:r w:rsidRPr="00513972">
              <w:lastRenderedPageBreak/>
              <w:t>повтором. §27.</w:t>
            </w:r>
          </w:p>
        </w:tc>
        <w:tc>
          <w:tcPr>
            <w:tcW w:w="1041" w:type="pct"/>
          </w:tcPr>
          <w:p w:rsidR="00A206B7" w:rsidRPr="00513972" w:rsidRDefault="00A206B7" w:rsidP="004A5627">
            <w:r w:rsidRPr="00513972">
              <w:lastRenderedPageBreak/>
              <w:t>Дать понятие о повторе как средстве связи или приеме выразительности</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Составление схемы текста.</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№279</w:t>
            </w:r>
          </w:p>
        </w:tc>
        <w:tc>
          <w:tcPr>
            <w:tcW w:w="330" w:type="pct"/>
          </w:tcPr>
          <w:p w:rsidR="00A206B7" w:rsidRPr="00513972" w:rsidRDefault="00D137C0" w:rsidP="004A5627">
            <w:r w:rsidRPr="00513972">
              <w:t>4.12</w:t>
            </w:r>
          </w:p>
        </w:tc>
        <w:tc>
          <w:tcPr>
            <w:tcW w:w="284" w:type="pct"/>
          </w:tcPr>
          <w:p w:rsidR="00A206B7" w:rsidRPr="00513972" w:rsidRDefault="00A206B7" w:rsidP="00BD6B27"/>
        </w:tc>
      </w:tr>
      <w:tr w:rsidR="00CB639A" w:rsidRPr="00513972" w:rsidTr="00BD27DC">
        <w:tc>
          <w:tcPr>
            <w:tcW w:w="178" w:type="pct"/>
          </w:tcPr>
          <w:p w:rsidR="00A206B7" w:rsidRPr="00513972" w:rsidRDefault="00A206B7" w:rsidP="004A5627">
            <w:pPr>
              <w:jc w:val="center"/>
              <w:rPr>
                <w:b/>
              </w:rPr>
            </w:pPr>
            <w:r w:rsidRPr="00513972">
              <w:rPr>
                <w:b/>
              </w:rPr>
              <w:lastRenderedPageBreak/>
              <w:t>75</w:t>
            </w:r>
          </w:p>
          <w:p w:rsidR="00A206B7" w:rsidRPr="00513972" w:rsidRDefault="00A206B7" w:rsidP="004A5627">
            <w:pPr>
              <w:jc w:val="center"/>
              <w:rPr>
                <w:b/>
              </w:rPr>
            </w:pPr>
            <w:r w:rsidRPr="00513972">
              <w:rPr>
                <w:b/>
              </w:rPr>
              <w:t>76</w:t>
            </w:r>
          </w:p>
        </w:tc>
        <w:tc>
          <w:tcPr>
            <w:tcW w:w="614" w:type="pct"/>
          </w:tcPr>
          <w:p w:rsidR="00A206B7" w:rsidRPr="00513972" w:rsidRDefault="00A206B7" w:rsidP="004A5627">
            <w:pPr>
              <w:jc w:val="both"/>
            </w:pPr>
            <w:r w:rsidRPr="00513972">
              <w:t>Р.Р.Изложение «Тоска по Москве»</w:t>
            </w:r>
          </w:p>
          <w:p w:rsidR="00A206B7" w:rsidRPr="00513972" w:rsidRDefault="00A206B7" w:rsidP="004A5627">
            <w:pPr>
              <w:jc w:val="both"/>
            </w:pPr>
          </w:p>
        </w:tc>
        <w:tc>
          <w:tcPr>
            <w:tcW w:w="1041" w:type="pct"/>
          </w:tcPr>
          <w:p w:rsidR="00A206B7" w:rsidRPr="00513972" w:rsidRDefault="00A206B7" w:rsidP="004A5627">
            <w:r w:rsidRPr="00513972">
              <w:t xml:space="preserve">Замечать в исходном тексте </w:t>
            </w:r>
            <w:r w:rsidRPr="00513972">
              <w:rPr>
                <w:b/>
                <w:bCs/>
              </w:rPr>
              <w:t xml:space="preserve">и </w:t>
            </w:r>
            <w:r w:rsidRPr="00513972">
              <w:t>со</w:t>
            </w:r>
            <w:r w:rsidRPr="00513972">
              <w:softHyphen/>
              <w:t>хранять в изложении хара</w:t>
            </w:r>
            <w:r w:rsidR="008F2F42">
              <w:t>к</w:t>
            </w:r>
            <w:r w:rsidRPr="00513972">
              <w:t>терные для художественного стиля языко</w:t>
            </w:r>
            <w:r w:rsidRPr="00513972">
              <w:softHyphen/>
              <w:t>вые и речевые средства.</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Изложение.</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proofErr w:type="spellStart"/>
            <w:r w:rsidRPr="00513972">
              <w:t>Повт</w:t>
            </w:r>
            <w:proofErr w:type="spellEnd"/>
            <w:r w:rsidRPr="00513972">
              <w:t>. §§ 21 – 23.</w:t>
            </w:r>
          </w:p>
        </w:tc>
        <w:tc>
          <w:tcPr>
            <w:tcW w:w="330" w:type="pct"/>
          </w:tcPr>
          <w:p w:rsidR="00A206B7" w:rsidRPr="00513972" w:rsidRDefault="007E0BD6" w:rsidP="004A5627">
            <w:r>
              <w:t>6</w:t>
            </w:r>
            <w:r w:rsidR="00D137C0" w:rsidRPr="00513972">
              <w:t>.12</w:t>
            </w:r>
          </w:p>
          <w:p w:rsidR="00D137C0" w:rsidRPr="00513972" w:rsidRDefault="00D137C0" w:rsidP="004A5627">
            <w:r w:rsidRPr="00513972">
              <w:t>6.12</w:t>
            </w:r>
          </w:p>
        </w:tc>
        <w:tc>
          <w:tcPr>
            <w:tcW w:w="284" w:type="pct"/>
          </w:tcPr>
          <w:p w:rsidR="00BD6B27" w:rsidRPr="00513972" w:rsidRDefault="00BD6B27" w:rsidP="004A5627"/>
        </w:tc>
      </w:tr>
      <w:tr w:rsidR="00CB639A" w:rsidRPr="00513972" w:rsidTr="00BD27DC">
        <w:tc>
          <w:tcPr>
            <w:tcW w:w="178" w:type="pct"/>
          </w:tcPr>
          <w:p w:rsidR="00A206B7" w:rsidRPr="00513972" w:rsidRDefault="00A206B7" w:rsidP="004A5627">
            <w:pPr>
              <w:jc w:val="center"/>
              <w:rPr>
                <w:b/>
              </w:rPr>
            </w:pPr>
            <w:r w:rsidRPr="00513972">
              <w:rPr>
                <w:b/>
              </w:rPr>
              <w:t>77</w:t>
            </w:r>
          </w:p>
          <w:p w:rsidR="00A206B7" w:rsidRPr="00513972" w:rsidRDefault="00A206B7" w:rsidP="004A5627">
            <w:pPr>
              <w:jc w:val="center"/>
              <w:rPr>
                <w:b/>
              </w:rPr>
            </w:pPr>
            <w:r w:rsidRPr="00513972">
              <w:rPr>
                <w:b/>
              </w:rPr>
              <w:t>78</w:t>
            </w:r>
          </w:p>
          <w:p w:rsidR="00A206B7" w:rsidRPr="00513972" w:rsidRDefault="00A206B7" w:rsidP="004A5627">
            <w:pPr>
              <w:jc w:val="center"/>
              <w:rPr>
                <w:b/>
              </w:rPr>
            </w:pPr>
            <w:r w:rsidRPr="00513972">
              <w:rPr>
                <w:b/>
              </w:rPr>
              <w:t>79</w:t>
            </w:r>
          </w:p>
          <w:p w:rsidR="00A206B7" w:rsidRPr="00513972" w:rsidRDefault="00A206B7" w:rsidP="004A5627">
            <w:pPr>
              <w:jc w:val="center"/>
              <w:rPr>
                <w:b/>
              </w:rPr>
            </w:pPr>
            <w:r w:rsidRPr="00513972">
              <w:rPr>
                <w:b/>
              </w:rPr>
              <w:t>80</w:t>
            </w:r>
          </w:p>
        </w:tc>
        <w:tc>
          <w:tcPr>
            <w:tcW w:w="614" w:type="pct"/>
          </w:tcPr>
          <w:p w:rsidR="00A206B7" w:rsidRPr="00513972" w:rsidRDefault="00A206B7" w:rsidP="004A5627">
            <w:pPr>
              <w:jc w:val="both"/>
            </w:pPr>
            <w:proofErr w:type="spellStart"/>
            <w:r w:rsidRPr="00513972">
              <w:t>Повторительно</w:t>
            </w:r>
            <w:proofErr w:type="spellEnd"/>
            <w:r w:rsidRPr="00513972">
              <w:t xml:space="preserve"> - обобщающие уроки по орфографии (с. 159 -</w:t>
            </w:r>
            <w:proofErr w:type="gramStart"/>
            <w:r w:rsidRPr="00513972">
              <w:t xml:space="preserve"> )</w:t>
            </w:r>
            <w:proofErr w:type="gramEnd"/>
            <w:r w:rsidRPr="00513972">
              <w:t>.</w:t>
            </w:r>
          </w:p>
        </w:tc>
        <w:tc>
          <w:tcPr>
            <w:tcW w:w="1041" w:type="pct"/>
          </w:tcPr>
          <w:p w:rsidR="00A206B7" w:rsidRPr="00513972" w:rsidRDefault="00A206B7" w:rsidP="004A5627">
            <w:r w:rsidRPr="00513972">
              <w:t>Обобщить и систематизировать знания по орфографии, проверить уровень соответствующих умений и навыков.</w:t>
            </w:r>
          </w:p>
        </w:tc>
        <w:tc>
          <w:tcPr>
            <w:tcW w:w="567" w:type="pct"/>
          </w:tcPr>
          <w:p w:rsidR="00A206B7" w:rsidRPr="00513972" w:rsidRDefault="00A206B7" w:rsidP="004A5627">
            <w:r w:rsidRPr="00513972">
              <w:t xml:space="preserve">Уроки </w:t>
            </w:r>
            <w:proofErr w:type="spellStart"/>
            <w:r w:rsidRPr="00513972">
              <w:t>повторительно</w:t>
            </w:r>
            <w:proofErr w:type="spellEnd"/>
            <w:r w:rsidRPr="00513972">
              <w:t xml:space="preserve"> – </w:t>
            </w:r>
            <w:proofErr w:type="spellStart"/>
            <w:r w:rsidRPr="00513972">
              <w:t>обобщающ</w:t>
            </w:r>
            <w:proofErr w:type="spellEnd"/>
            <w:r w:rsidRPr="00513972">
              <w:t>.</w:t>
            </w:r>
          </w:p>
        </w:tc>
        <w:tc>
          <w:tcPr>
            <w:tcW w:w="567" w:type="pct"/>
          </w:tcPr>
          <w:p w:rsidR="00A206B7" w:rsidRPr="00513972" w:rsidRDefault="00A206B7" w:rsidP="004A5627">
            <w:r w:rsidRPr="00513972">
              <w:t>Словарный диктант.</w:t>
            </w:r>
          </w:p>
          <w:p w:rsidR="00A206B7" w:rsidRPr="00513972" w:rsidRDefault="00A206B7" w:rsidP="004A5627">
            <w:r w:rsidRPr="00513972">
              <w:t>Объяснительный диктант.</w:t>
            </w:r>
          </w:p>
        </w:tc>
        <w:tc>
          <w:tcPr>
            <w:tcW w:w="473" w:type="pct"/>
          </w:tcPr>
          <w:p w:rsidR="00A206B7" w:rsidRPr="00513972" w:rsidRDefault="00A206B7" w:rsidP="004A5627"/>
        </w:tc>
        <w:tc>
          <w:tcPr>
            <w:tcW w:w="520" w:type="pct"/>
          </w:tcPr>
          <w:p w:rsidR="00A206B7" w:rsidRPr="00513972" w:rsidRDefault="00A206B7" w:rsidP="004A5627">
            <w:r w:rsidRPr="00513972">
              <w:t>ЭП «Репетитор».</w:t>
            </w:r>
          </w:p>
        </w:tc>
        <w:tc>
          <w:tcPr>
            <w:tcW w:w="426" w:type="pct"/>
          </w:tcPr>
          <w:p w:rsidR="00A206B7" w:rsidRPr="00513972" w:rsidRDefault="00A206B7" w:rsidP="004A5627">
            <w:r w:rsidRPr="00513972">
              <w:t xml:space="preserve">Составить текст </w:t>
            </w:r>
            <w:proofErr w:type="spellStart"/>
            <w:proofErr w:type="gramStart"/>
            <w:r w:rsidRPr="00513972">
              <w:t>словарно</w:t>
            </w:r>
            <w:r w:rsidR="00BD27DC">
              <w:t>-</w:t>
            </w:r>
            <w:r w:rsidR="008F2F42">
              <w:t>го</w:t>
            </w:r>
            <w:proofErr w:type="spellEnd"/>
            <w:proofErr w:type="gramEnd"/>
            <w:r w:rsidR="008F2F42">
              <w:t xml:space="preserve"> дикта</w:t>
            </w:r>
            <w:r w:rsidRPr="00513972">
              <w:t>нта.</w:t>
            </w:r>
          </w:p>
          <w:p w:rsidR="00A206B7" w:rsidRPr="00513972" w:rsidRDefault="00A206B7" w:rsidP="004A5627">
            <w:r w:rsidRPr="00513972">
              <w:t>№369</w:t>
            </w:r>
          </w:p>
          <w:p w:rsidR="00A206B7" w:rsidRPr="00513972" w:rsidRDefault="00A206B7" w:rsidP="004A5627">
            <w:r w:rsidRPr="00513972">
              <w:t>№382</w:t>
            </w:r>
          </w:p>
        </w:tc>
        <w:tc>
          <w:tcPr>
            <w:tcW w:w="330" w:type="pct"/>
          </w:tcPr>
          <w:p w:rsidR="00A206B7" w:rsidRPr="00513972" w:rsidRDefault="00D137C0" w:rsidP="004A5627">
            <w:r w:rsidRPr="00513972">
              <w:t>7.12</w:t>
            </w:r>
          </w:p>
          <w:p w:rsidR="00D137C0" w:rsidRPr="00513972" w:rsidRDefault="00D137C0" w:rsidP="004A5627">
            <w:r w:rsidRPr="00513972">
              <w:t>10.12</w:t>
            </w:r>
          </w:p>
          <w:p w:rsidR="00D137C0" w:rsidRPr="00513972" w:rsidRDefault="00D137C0" w:rsidP="004A5627">
            <w:r w:rsidRPr="00513972">
              <w:t>11.12</w:t>
            </w:r>
          </w:p>
          <w:p w:rsidR="00D137C0" w:rsidRPr="00513972" w:rsidRDefault="00D137C0" w:rsidP="004A5627">
            <w:r w:rsidRPr="00513972">
              <w:t>11.12</w:t>
            </w:r>
          </w:p>
          <w:p w:rsidR="00D137C0" w:rsidRPr="00513972" w:rsidRDefault="00D137C0" w:rsidP="004A5627"/>
        </w:tc>
        <w:tc>
          <w:tcPr>
            <w:tcW w:w="284" w:type="pct"/>
          </w:tcPr>
          <w:p w:rsidR="008B5EEC" w:rsidRPr="00513972" w:rsidRDefault="008B5EEC" w:rsidP="00C752BC"/>
        </w:tc>
      </w:tr>
      <w:tr w:rsidR="00CB639A" w:rsidRPr="00513972" w:rsidTr="00BD27DC">
        <w:tc>
          <w:tcPr>
            <w:tcW w:w="178" w:type="pct"/>
          </w:tcPr>
          <w:p w:rsidR="00A206B7" w:rsidRPr="00513972" w:rsidRDefault="00A206B7" w:rsidP="004A5627">
            <w:pPr>
              <w:jc w:val="center"/>
              <w:rPr>
                <w:b/>
              </w:rPr>
            </w:pPr>
            <w:r w:rsidRPr="00513972">
              <w:rPr>
                <w:b/>
              </w:rPr>
              <w:t>81</w:t>
            </w:r>
          </w:p>
          <w:p w:rsidR="00A206B7" w:rsidRPr="00513972" w:rsidRDefault="00A206B7" w:rsidP="004A5627">
            <w:pPr>
              <w:jc w:val="center"/>
              <w:rPr>
                <w:b/>
              </w:rPr>
            </w:pPr>
            <w:r w:rsidRPr="00513972">
              <w:rPr>
                <w:b/>
              </w:rPr>
              <w:t>82</w:t>
            </w:r>
          </w:p>
        </w:tc>
        <w:tc>
          <w:tcPr>
            <w:tcW w:w="614" w:type="pct"/>
          </w:tcPr>
          <w:p w:rsidR="00A206B7" w:rsidRPr="00513972" w:rsidRDefault="00A206B7" w:rsidP="004A5627">
            <w:r w:rsidRPr="00513972">
              <w:t>Контрольная работа и её анализ.</w:t>
            </w:r>
          </w:p>
          <w:p w:rsidR="00A206B7" w:rsidRPr="00513972" w:rsidRDefault="00A206B7" w:rsidP="004A5627"/>
        </w:tc>
        <w:tc>
          <w:tcPr>
            <w:tcW w:w="1041" w:type="pct"/>
          </w:tcPr>
          <w:p w:rsidR="00A206B7" w:rsidRPr="00513972" w:rsidRDefault="00A206B7" w:rsidP="004A5627">
            <w:r w:rsidRPr="00513972">
              <w:t xml:space="preserve">Проверяются знания и умения учащихся в области лексики и фразеологии </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D137C0" w:rsidP="004A5627">
            <w:r w:rsidRPr="00513972">
              <w:t>1</w:t>
            </w:r>
            <w:r w:rsidR="007E0BD6">
              <w:t>3</w:t>
            </w:r>
            <w:r w:rsidRPr="00513972">
              <w:t>.12</w:t>
            </w:r>
          </w:p>
          <w:p w:rsidR="00D137C0" w:rsidRPr="00513972" w:rsidRDefault="00D137C0" w:rsidP="007E0BD6">
            <w:r w:rsidRPr="00513972">
              <w:t>1</w:t>
            </w:r>
            <w:r w:rsidR="007E0BD6">
              <w:t>4</w:t>
            </w:r>
            <w:r w:rsidRPr="00513972">
              <w:t>.12</w:t>
            </w:r>
          </w:p>
        </w:tc>
        <w:tc>
          <w:tcPr>
            <w:tcW w:w="284" w:type="pct"/>
          </w:tcPr>
          <w:p w:rsidR="008B5EEC" w:rsidRPr="00513972" w:rsidRDefault="008B5EEC" w:rsidP="004A5627"/>
        </w:tc>
      </w:tr>
      <w:tr w:rsidR="00CB639A" w:rsidRPr="00513972" w:rsidTr="00BD27DC">
        <w:tc>
          <w:tcPr>
            <w:tcW w:w="178" w:type="pct"/>
          </w:tcPr>
          <w:p w:rsidR="00A206B7" w:rsidRPr="00513972" w:rsidRDefault="00A206B7" w:rsidP="004A5627">
            <w:pPr>
              <w:jc w:val="center"/>
              <w:rPr>
                <w:b/>
              </w:rPr>
            </w:pPr>
            <w:r w:rsidRPr="00513972">
              <w:rPr>
                <w:b/>
              </w:rPr>
              <w:t>83</w:t>
            </w:r>
          </w:p>
        </w:tc>
        <w:tc>
          <w:tcPr>
            <w:tcW w:w="614" w:type="pct"/>
          </w:tcPr>
          <w:p w:rsidR="00A206B7" w:rsidRPr="00513972" w:rsidRDefault="00A206B7" w:rsidP="004A5627">
            <w:r w:rsidRPr="00513972">
              <w:t xml:space="preserve"> Как исправить текст с неудачным повтором. §28.</w:t>
            </w:r>
          </w:p>
        </w:tc>
        <w:tc>
          <w:tcPr>
            <w:tcW w:w="1041" w:type="pct"/>
          </w:tcPr>
          <w:p w:rsidR="00A206B7" w:rsidRPr="00513972" w:rsidRDefault="00A206B7" w:rsidP="004A5627">
            <w:r w:rsidRPr="00513972">
              <w:t>Составлять фрагменты текста с экс</w:t>
            </w:r>
            <w:r w:rsidRPr="00513972">
              <w:softHyphen/>
              <w:t>прессивным повтором. Редактировать    тексты    с    повто</w:t>
            </w:r>
            <w:r w:rsidRPr="00513972">
              <w:softHyphen/>
              <w:t>ром — недочетом.</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Правка сочинений (№289).</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28, №297</w:t>
            </w:r>
          </w:p>
        </w:tc>
        <w:tc>
          <w:tcPr>
            <w:tcW w:w="330" w:type="pct"/>
          </w:tcPr>
          <w:p w:rsidR="00A206B7" w:rsidRPr="00513972" w:rsidRDefault="00D137C0" w:rsidP="007E0BD6">
            <w:r w:rsidRPr="00513972">
              <w:t>1</w:t>
            </w:r>
            <w:r w:rsidR="007E0BD6">
              <w:t>3</w:t>
            </w:r>
            <w:r w:rsidRPr="00513972">
              <w:t>.12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84</w:t>
            </w:r>
          </w:p>
          <w:p w:rsidR="00A206B7" w:rsidRPr="00513972" w:rsidRDefault="00A206B7" w:rsidP="004A5627">
            <w:pPr>
              <w:jc w:val="center"/>
              <w:rPr>
                <w:b/>
              </w:rPr>
            </w:pPr>
            <w:r w:rsidRPr="00513972">
              <w:rPr>
                <w:b/>
              </w:rPr>
              <w:t>85</w:t>
            </w:r>
          </w:p>
          <w:p w:rsidR="00A206B7" w:rsidRPr="00513972" w:rsidRDefault="00A206B7" w:rsidP="004A5627">
            <w:pPr>
              <w:jc w:val="center"/>
              <w:rPr>
                <w:b/>
              </w:rPr>
            </w:pPr>
            <w:r w:rsidRPr="00513972">
              <w:rPr>
                <w:b/>
              </w:rPr>
              <w:t>86</w:t>
            </w:r>
          </w:p>
          <w:p w:rsidR="00A206B7" w:rsidRPr="00513972" w:rsidRDefault="00A206B7" w:rsidP="004A5627">
            <w:pPr>
              <w:jc w:val="center"/>
              <w:rPr>
                <w:b/>
              </w:rPr>
            </w:pPr>
            <w:r w:rsidRPr="00513972">
              <w:rPr>
                <w:b/>
              </w:rPr>
              <w:t>87</w:t>
            </w:r>
          </w:p>
        </w:tc>
        <w:tc>
          <w:tcPr>
            <w:tcW w:w="614" w:type="pct"/>
          </w:tcPr>
          <w:p w:rsidR="00A206B7" w:rsidRPr="00513972" w:rsidRDefault="00A206B7" w:rsidP="004A5627">
            <w:pPr>
              <w:jc w:val="center"/>
              <w:rPr>
                <w:b/>
              </w:rPr>
            </w:pPr>
            <w:r w:rsidRPr="00513972">
              <w:rPr>
                <w:b/>
              </w:rPr>
              <w:t>Морфология</w:t>
            </w:r>
          </w:p>
          <w:p w:rsidR="00A206B7" w:rsidRPr="00513972" w:rsidRDefault="00A206B7" w:rsidP="004A5627">
            <w:pPr>
              <w:jc w:val="center"/>
              <w:rPr>
                <w:b/>
              </w:rPr>
            </w:pPr>
            <w:r w:rsidRPr="00513972">
              <w:rPr>
                <w:b/>
              </w:rPr>
              <w:t>Причастие. (31+11)</w:t>
            </w:r>
          </w:p>
          <w:p w:rsidR="00A206B7" w:rsidRPr="00513972" w:rsidRDefault="00A206B7" w:rsidP="004A5627">
            <w:r w:rsidRPr="00513972">
              <w:t>Что такое причастие. §24.</w:t>
            </w:r>
          </w:p>
          <w:p w:rsidR="00A206B7" w:rsidRPr="00513972" w:rsidRDefault="00A206B7" w:rsidP="004A5627"/>
        </w:tc>
        <w:tc>
          <w:tcPr>
            <w:tcW w:w="1041" w:type="pct"/>
          </w:tcPr>
          <w:p w:rsidR="00A206B7" w:rsidRPr="00513972" w:rsidRDefault="00A206B7" w:rsidP="004A5627"/>
          <w:p w:rsidR="00A206B7" w:rsidRPr="00513972" w:rsidRDefault="00A206B7" w:rsidP="004A5627"/>
          <w:p w:rsidR="00A206B7" w:rsidRPr="00513972" w:rsidRDefault="00A206B7" w:rsidP="004A5627">
            <w:r w:rsidRPr="00513972">
              <w:t>Знать основные признаки причастия и его типичные суффиксы. Учиться определять глагол, от которого об</w:t>
            </w:r>
            <w:r w:rsidRPr="00513972">
              <w:softHyphen/>
              <w:t>разовано причастие.</w:t>
            </w:r>
          </w:p>
        </w:tc>
        <w:tc>
          <w:tcPr>
            <w:tcW w:w="567" w:type="pct"/>
          </w:tcPr>
          <w:p w:rsidR="00A206B7" w:rsidRPr="00513972" w:rsidRDefault="00A206B7" w:rsidP="004A5627"/>
          <w:p w:rsidR="00A206B7" w:rsidRPr="00513972" w:rsidRDefault="00A206B7" w:rsidP="004A5627"/>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p w:rsidR="00A206B7" w:rsidRPr="00513972" w:rsidRDefault="00A206B7" w:rsidP="004A5627"/>
          <w:p w:rsidR="00A206B7" w:rsidRPr="00513972" w:rsidRDefault="00A206B7" w:rsidP="004A5627">
            <w:r w:rsidRPr="00513972">
              <w:t>Выборочный диктант.</w:t>
            </w:r>
          </w:p>
          <w:p w:rsidR="00A206B7" w:rsidRPr="00513972" w:rsidRDefault="00A206B7" w:rsidP="004A5627">
            <w:r w:rsidRPr="00513972">
              <w:t>Творческий диктант.</w:t>
            </w:r>
          </w:p>
          <w:p w:rsidR="00A206B7" w:rsidRPr="00513972" w:rsidRDefault="00A206B7" w:rsidP="004A5627">
            <w:r w:rsidRPr="00513972">
              <w:t>Орфографический диктант.</w:t>
            </w:r>
          </w:p>
        </w:tc>
        <w:tc>
          <w:tcPr>
            <w:tcW w:w="473" w:type="pct"/>
          </w:tcPr>
          <w:p w:rsidR="00A206B7" w:rsidRPr="00513972" w:rsidRDefault="00A206B7" w:rsidP="004A5627"/>
          <w:p w:rsidR="00A206B7" w:rsidRPr="00513972" w:rsidRDefault="00A206B7" w:rsidP="004A5627"/>
          <w:p w:rsidR="00A206B7" w:rsidRPr="00513972" w:rsidRDefault="00A206B7" w:rsidP="004A5627">
            <w:r w:rsidRPr="00513972">
              <w:t>Таблицы «Причастие»</w:t>
            </w:r>
          </w:p>
        </w:tc>
        <w:tc>
          <w:tcPr>
            <w:tcW w:w="520" w:type="pct"/>
          </w:tcPr>
          <w:p w:rsidR="00A206B7" w:rsidRPr="00513972" w:rsidRDefault="00A206B7" w:rsidP="004A5627"/>
          <w:p w:rsidR="00A206B7" w:rsidRPr="00513972" w:rsidRDefault="00A206B7" w:rsidP="004A5627"/>
          <w:p w:rsidR="00A206B7" w:rsidRPr="00513972" w:rsidRDefault="00A206B7" w:rsidP="004A5627">
            <w:r w:rsidRPr="00513972">
              <w:t>ЭП «Морфология».</w:t>
            </w:r>
          </w:p>
        </w:tc>
        <w:tc>
          <w:tcPr>
            <w:tcW w:w="426" w:type="pct"/>
          </w:tcPr>
          <w:p w:rsidR="00A206B7" w:rsidRPr="00513972" w:rsidRDefault="00A206B7" w:rsidP="004A5627"/>
          <w:p w:rsidR="00A206B7" w:rsidRPr="00513972" w:rsidRDefault="00A206B7" w:rsidP="004A5627"/>
          <w:p w:rsidR="00A206B7" w:rsidRPr="00513972" w:rsidRDefault="00A206B7" w:rsidP="004A5627">
            <w:r w:rsidRPr="00513972">
              <w:t>§24, №304.</w:t>
            </w:r>
          </w:p>
          <w:p w:rsidR="00A206B7" w:rsidRPr="00513972" w:rsidRDefault="00A206B7" w:rsidP="004A5627">
            <w:r w:rsidRPr="00513972">
              <w:t>§24, №306.</w:t>
            </w:r>
          </w:p>
          <w:p w:rsidR="00A206B7" w:rsidRPr="00513972" w:rsidRDefault="00A206B7" w:rsidP="004A5627">
            <w:r w:rsidRPr="00513972">
              <w:t>№309(2,3)</w:t>
            </w:r>
          </w:p>
          <w:p w:rsidR="00A206B7" w:rsidRPr="00513972" w:rsidRDefault="00A206B7" w:rsidP="004A5627">
            <w:r w:rsidRPr="00513972">
              <w:t>№314.</w:t>
            </w:r>
          </w:p>
        </w:tc>
        <w:tc>
          <w:tcPr>
            <w:tcW w:w="330" w:type="pct"/>
          </w:tcPr>
          <w:p w:rsidR="00A206B7" w:rsidRPr="00513972" w:rsidRDefault="00A206B7" w:rsidP="004A5627"/>
          <w:p w:rsidR="00D137C0" w:rsidRPr="00513972" w:rsidRDefault="00D137C0" w:rsidP="004A5627"/>
          <w:p w:rsidR="00D137C0" w:rsidRPr="00513972" w:rsidRDefault="00D137C0" w:rsidP="004A5627">
            <w:r w:rsidRPr="00513972">
              <w:t>17.12</w:t>
            </w:r>
          </w:p>
          <w:p w:rsidR="00D137C0" w:rsidRPr="00513972" w:rsidRDefault="00D137C0" w:rsidP="004A5627">
            <w:r w:rsidRPr="00513972">
              <w:t>18.12</w:t>
            </w:r>
          </w:p>
          <w:p w:rsidR="00D137C0" w:rsidRPr="00513972" w:rsidRDefault="00D137C0" w:rsidP="004A5627">
            <w:r w:rsidRPr="00513972">
              <w:t>18.12</w:t>
            </w:r>
          </w:p>
          <w:p w:rsidR="00D137C0" w:rsidRPr="00513972" w:rsidRDefault="008B5EEC" w:rsidP="004A5627">
            <w:r>
              <w:t>20</w:t>
            </w:r>
            <w:r w:rsidR="00D137C0" w:rsidRPr="00513972">
              <w:t>.12</w:t>
            </w:r>
          </w:p>
          <w:p w:rsidR="00D137C0" w:rsidRPr="00513972" w:rsidRDefault="00D137C0" w:rsidP="004A5627"/>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89</w:t>
            </w:r>
          </w:p>
          <w:p w:rsidR="00A206B7" w:rsidRPr="00513972" w:rsidRDefault="00A206B7" w:rsidP="004A5627">
            <w:pPr>
              <w:jc w:val="center"/>
              <w:rPr>
                <w:b/>
              </w:rPr>
            </w:pPr>
            <w:r w:rsidRPr="00513972">
              <w:rPr>
                <w:b/>
              </w:rPr>
              <w:t>90</w:t>
            </w:r>
          </w:p>
        </w:tc>
        <w:tc>
          <w:tcPr>
            <w:tcW w:w="614" w:type="pct"/>
          </w:tcPr>
          <w:p w:rsidR="00A206B7" w:rsidRPr="00513972" w:rsidRDefault="00A206B7" w:rsidP="004A5627">
            <w:pPr>
              <w:jc w:val="both"/>
            </w:pPr>
            <w:r w:rsidRPr="00513972">
              <w:t xml:space="preserve">Р.Р.Повествование </w:t>
            </w:r>
            <w:r w:rsidRPr="00513972">
              <w:lastRenderedPageBreak/>
              <w:t>художественного и разговорного стилей. §61.</w:t>
            </w:r>
          </w:p>
          <w:p w:rsidR="00A206B7" w:rsidRPr="00513972" w:rsidRDefault="00A206B7" w:rsidP="004A5627">
            <w:pPr>
              <w:jc w:val="both"/>
            </w:pPr>
            <w:r w:rsidRPr="00513972">
              <w:t xml:space="preserve"> </w:t>
            </w:r>
          </w:p>
        </w:tc>
        <w:tc>
          <w:tcPr>
            <w:tcW w:w="1041" w:type="pct"/>
          </w:tcPr>
          <w:p w:rsidR="00A206B7" w:rsidRPr="00513972" w:rsidRDefault="008D1071" w:rsidP="004A5627">
            <w:r>
              <w:lastRenderedPageBreak/>
              <w:t xml:space="preserve">Находить  в  текстах художественных </w:t>
            </w:r>
            <w:r>
              <w:lastRenderedPageBreak/>
              <w:t>произведений</w:t>
            </w:r>
            <w:r w:rsidR="00A206B7" w:rsidRPr="00513972">
              <w:t xml:space="preserve"> повеств</w:t>
            </w:r>
            <w:r>
              <w:t>овательные</w:t>
            </w:r>
            <w:r w:rsidR="00A206B7" w:rsidRPr="00513972">
              <w:t xml:space="preserve"> фрагменты;    анализировать способы  выражения действия; со</w:t>
            </w:r>
            <w:r w:rsidR="00A206B7" w:rsidRPr="00513972">
              <w:softHyphen/>
              <w:t>здавать и совершенствовать пове</w:t>
            </w:r>
            <w:r w:rsidR="00A206B7" w:rsidRPr="00513972">
              <w:softHyphen/>
              <w:t>ствовательные тексты</w:t>
            </w:r>
          </w:p>
        </w:tc>
        <w:tc>
          <w:tcPr>
            <w:tcW w:w="567" w:type="pct"/>
          </w:tcPr>
          <w:p w:rsidR="00A206B7" w:rsidRPr="00513972" w:rsidRDefault="00A206B7" w:rsidP="004A5627">
            <w:r w:rsidRPr="00513972">
              <w:lastRenderedPageBreak/>
              <w:t xml:space="preserve">Урок развития </w:t>
            </w:r>
            <w:r w:rsidRPr="00513972">
              <w:lastRenderedPageBreak/>
              <w:t>речи.</w:t>
            </w:r>
          </w:p>
        </w:tc>
        <w:tc>
          <w:tcPr>
            <w:tcW w:w="567" w:type="pct"/>
          </w:tcPr>
          <w:p w:rsidR="00A206B7" w:rsidRPr="00513972" w:rsidRDefault="00A206B7" w:rsidP="004A5627">
            <w:r w:rsidRPr="00513972">
              <w:lastRenderedPageBreak/>
              <w:t>Редактирование сочинений.</w:t>
            </w:r>
          </w:p>
        </w:tc>
        <w:tc>
          <w:tcPr>
            <w:tcW w:w="473" w:type="pct"/>
          </w:tcPr>
          <w:p w:rsidR="00A206B7" w:rsidRPr="00513972" w:rsidRDefault="00A206B7" w:rsidP="004A5627">
            <w:r w:rsidRPr="00513972">
              <w:t>Картинки Н.Радлова.</w:t>
            </w:r>
          </w:p>
        </w:tc>
        <w:tc>
          <w:tcPr>
            <w:tcW w:w="520" w:type="pct"/>
          </w:tcPr>
          <w:p w:rsidR="00A206B7" w:rsidRPr="00513972" w:rsidRDefault="00A206B7" w:rsidP="004A5627"/>
        </w:tc>
        <w:tc>
          <w:tcPr>
            <w:tcW w:w="426" w:type="pct"/>
          </w:tcPr>
          <w:p w:rsidR="00A206B7" w:rsidRPr="00513972" w:rsidRDefault="00A206B7" w:rsidP="004A5627">
            <w:r w:rsidRPr="00513972">
              <w:t xml:space="preserve">Сочинение по </w:t>
            </w:r>
            <w:r w:rsidRPr="00513972">
              <w:lastRenderedPageBreak/>
              <w:t>картинкам Радлова.</w:t>
            </w:r>
          </w:p>
          <w:p w:rsidR="00A206B7" w:rsidRPr="00513972" w:rsidRDefault="00A206B7" w:rsidP="004A5627">
            <w:r w:rsidRPr="00513972">
              <w:t>№659, 660 (устно).</w:t>
            </w:r>
          </w:p>
        </w:tc>
        <w:tc>
          <w:tcPr>
            <w:tcW w:w="330" w:type="pct"/>
          </w:tcPr>
          <w:p w:rsidR="00A206B7" w:rsidRPr="00513972" w:rsidRDefault="00D137C0" w:rsidP="004A5627">
            <w:r w:rsidRPr="00513972">
              <w:lastRenderedPageBreak/>
              <w:t>20.12</w:t>
            </w:r>
          </w:p>
          <w:p w:rsidR="00D137C0" w:rsidRPr="00513972" w:rsidRDefault="00D137C0" w:rsidP="004A5627">
            <w:r w:rsidRPr="00513972">
              <w:t>21.12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91-94</w:t>
            </w:r>
          </w:p>
        </w:tc>
        <w:tc>
          <w:tcPr>
            <w:tcW w:w="614" w:type="pct"/>
          </w:tcPr>
          <w:p w:rsidR="00A206B7" w:rsidRPr="00513972" w:rsidRDefault="00A206B7" w:rsidP="004A5627">
            <w:pPr>
              <w:jc w:val="both"/>
            </w:pPr>
            <w:r w:rsidRPr="00513972">
              <w:t>Резервные уроки.</w:t>
            </w:r>
          </w:p>
        </w:tc>
        <w:tc>
          <w:tcPr>
            <w:tcW w:w="1041" w:type="pct"/>
          </w:tcPr>
          <w:p w:rsidR="00A206B7" w:rsidRPr="00513972" w:rsidRDefault="00A206B7" w:rsidP="004A5627"/>
        </w:tc>
        <w:tc>
          <w:tcPr>
            <w:tcW w:w="567" w:type="pct"/>
          </w:tcPr>
          <w:p w:rsidR="00A206B7" w:rsidRPr="00513972" w:rsidRDefault="00A206B7" w:rsidP="004A5627"/>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D137C0" w:rsidP="004A5627">
            <w:r w:rsidRPr="00513972">
              <w:t>24.12</w:t>
            </w:r>
          </w:p>
          <w:p w:rsidR="00D137C0" w:rsidRPr="00513972" w:rsidRDefault="00D137C0" w:rsidP="004A5627">
            <w:r w:rsidRPr="00513972">
              <w:t>25.12</w:t>
            </w:r>
          </w:p>
          <w:p w:rsidR="00D137C0" w:rsidRPr="00513972" w:rsidRDefault="00D137C0" w:rsidP="004A5627">
            <w:r w:rsidRPr="00513972">
              <w:t>25.12</w:t>
            </w:r>
          </w:p>
          <w:p w:rsidR="00D137C0" w:rsidRPr="00513972" w:rsidRDefault="00D137C0" w:rsidP="008B5EEC">
            <w:r w:rsidRPr="00513972">
              <w:t>2</w:t>
            </w:r>
            <w:r w:rsidR="008B5EEC">
              <w:t>7</w:t>
            </w:r>
            <w:r w:rsidRPr="00513972">
              <w:t>.12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95</w:t>
            </w:r>
          </w:p>
          <w:p w:rsidR="00A206B7" w:rsidRPr="00513972" w:rsidRDefault="00A206B7" w:rsidP="004A5627">
            <w:pPr>
              <w:jc w:val="center"/>
              <w:rPr>
                <w:b/>
              </w:rPr>
            </w:pPr>
            <w:r w:rsidRPr="00513972">
              <w:rPr>
                <w:b/>
              </w:rPr>
              <w:t>96</w:t>
            </w:r>
          </w:p>
        </w:tc>
        <w:tc>
          <w:tcPr>
            <w:tcW w:w="614" w:type="pct"/>
          </w:tcPr>
          <w:p w:rsidR="00A206B7" w:rsidRPr="00513972" w:rsidRDefault="00A206B7" w:rsidP="004A5627">
            <w:pPr>
              <w:jc w:val="center"/>
              <w:rPr>
                <w:b/>
              </w:rPr>
            </w:pPr>
            <w:r w:rsidRPr="00513972">
              <w:rPr>
                <w:b/>
              </w:rPr>
              <w:t>Причастие.</w:t>
            </w:r>
          </w:p>
          <w:p w:rsidR="00A206B7" w:rsidRPr="00513972" w:rsidRDefault="00A206B7" w:rsidP="004A5627">
            <w:pPr>
              <w:jc w:val="center"/>
              <w:rPr>
                <w:b/>
              </w:rPr>
            </w:pPr>
            <w:r w:rsidRPr="00513972">
              <w:rPr>
                <w:b/>
              </w:rPr>
              <w:t>(продолжение)</w:t>
            </w:r>
          </w:p>
          <w:p w:rsidR="00A206B7" w:rsidRPr="00513972" w:rsidRDefault="00A206B7" w:rsidP="004A5627">
            <w:r w:rsidRPr="00513972">
              <w:t>Р.Р.Рассказ как один из жанров литературных произведений. §62.</w:t>
            </w:r>
          </w:p>
        </w:tc>
        <w:tc>
          <w:tcPr>
            <w:tcW w:w="1041"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 xml:space="preserve"> Познакомить с композицией  рассказа.</w:t>
            </w:r>
          </w:p>
        </w:tc>
        <w:tc>
          <w:tcPr>
            <w:tcW w:w="567"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Урок развития речи.</w:t>
            </w:r>
          </w:p>
          <w:p w:rsidR="00A206B7" w:rsidRPr="00513972" w:rsidRDefault="00A206B7" w:rsidP="004A5627"/>
        </w:tc>
        <w:tc>
          <w:tcPr>
            <w:tcW w:w="567"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Сочинение - рассказ «Однажды».</w:t>
            </w:r>
          </w:p>
        </w:tc>
        <w:tc>
          <w:tcPr>
            <w:tcW w:w="473"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Закончить сочинение на тему «Однажды».</w:t>
            </w:r>
          </w:p>
        </w:tc>
        <w:tc>
          <w:tcPr>
            <w:tcW w:w="330" w:type="pct"/>
          </w:tcPr>
          <w:p w:rsidR="00A206B7" w:rsidRPr="00513972" w:rsidRDefault="00A206B7" w:rsidP="004A5627"/>
          <w:p w:rsidR="00D137C0" w:rsidRPr="00513972" w:rsidRDefault="00D137C0" w:rsidP="004A5627"/>
          <w:p w:rsidR="00D137C0" w:rsidRPr="00513972" w:rsidRDefault="00D137C0" w:rsidP="004A5627"/>
          <w:p w:rsidR="00D137C0" w:rsidRPr="00513972" w:rsidRDefault="00D137C0" w:rsidP="004A5627">
            <w:r w:rsidRPr="00513972">
              <w:t>27.12</w:t>
            </w:r>
          </w:p>
          <w:p w:rsidR="00D137C0" w:rsidRPr="00513972" w:rsidRDefault="00D137C0" w:rsidP="004A5627">
            <w:r w:rsidRPr="00513972">
              <w:t>28.12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97</w:t>
            </w:r>
          </w:p>
          <w:p w:rsidR="00A206B7" w:rsidRPr="00513972" w:rsidRDefault="00A206B7" w:rsidP="004A5627">
            <w:pPr>
              <w:jc w:val="center"/>
              <w:rPr>
                <w:b/>
              </w:rPr>
            </w:pPr>
            <w:r w:rsidRPr="00513972">
              <w:rPr>
                <w:b/>
              </w:rPr>
              <w:t>98</w:t>
            </w:r>
          </w:p>
          <w:p w:rsidR="00A206B7" w:rsidRPr="00513972" w:rsidRDefault="00A206B7" w:rsidP="004A5627">
            <w:pPr>
              <w:jc w:val="center"/>
              <w:rPr>
                <w:b/>
              </w:rPr>
            </w:pPr>
            <w:r w:rsidRPr="00513972">
              <w:rPr>
                <w:b/>
              </w:rPr>
              <w:t>99</w:t>
            </w:r>
          </w:p>
        </w:tc>
        <w:tc>
          <w:tcPr>
            <w:tcW w:w="614" w:type="pct"/>
          </w:tcPr>
          <w:p w:rsidR="00A206B7" w:rsidRPr="00513972" w:rsidRDefault="00A206B7" w:rsidP="004A5627">
            <w:r w:rsidRPr="00513972">
              <w:t>Причастный оборот. §25.</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Знать языковые признаки причастного обо</w:t>
            </w:r>
            <w:r w:rsidRPr="00513972">
              <w:softHyphen/>
              <w:t>рота.</w:t>
            </w:r>
          </w:p>
          <w:p w:rsidR="00A206B7" w:rsidRPr="00513972" w:rsidRDefault="00A206B7" w:rsidP="004A5627">
            <w:pPr>
              <w:shd w:val="clear" w:color="auto" w:fill="FFFFFF"/>
              <w:autoSpaceDE w:val="0"/>
              <w:autoSpaceDN w:val="0"/>
              <w:adjustRightInd w:val="0"/>
            </w:pPr>
            <w:r w:rsidRPr="00513972">
              <w:t xml:space="preserve">Различать определяемое слово и зависимые от причастия слова. </w:t>
            </w:r>
          </w:p>
          <w:p w:rsidR="00A206B7" w:rsidRPr="00513972" w:rsidRDefault="00A206B7" w:rsidP="004A5627">
            <w:r w:rsidRPr="00513972">
              <w:t>Правильно употреблять знаки препин</w:t>
            </w:r>
            <w:r w:rsidR="008D1071">
              <w:t>ания</w:t>
            </w:r>
            <w:r w:rsidRPr="00513972">
              <w:t xml:space="preserve"> в предл</w:t>
            </w:r>
            <w:r w:rsidR="008D1071">
              <w:t>ожениях с причастным</w:t>
            </w:r>
            <w:r w:rsidRPr="00513972">
              <w:t xml:space="preserve"> оборотом</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Графический диктант.</w:t>
            </w:r>
          </w:p>
          <w:p w:rsidR="00A206B7" w:rsidRPr="00513972" w:rsidRDefault="00A206B7" w:rsidP="00BD27DC">
            <w:r w:rsidRPr="00513972">
              <w:t>Комментированный дикт</w:t>
            </w:r>
            <w:r w:rsidR="00BD27DC">
              <w:t>а</w:t>
            </w:r>
            <w:r w:rsidRPr="00513972">
              <w:t>нт.</w:t>
            </w:r>
          </w:p>
        </w:tc>
        <w:tc>
          <w:tcPr>
            <w:tcW w:w="473" w:type="pct"/>
          </w:tcPr>
          <w:p w:rsidR="00A206B7" w:rsidRPr="00513972" w:rsidRDefault="00A206B7" w:rsidP="004A5627"/>
        </w:tc>
        <w:tc>
          <w:tcPr>
            <w:tcW w:w="520" w:type="pct"/>
          </w:tcPr>
          <w:p w:rsidR="00A206B7" w:rsidRPr="00513972" w:rsidRDefault="00A206B7" w:rsidP="004A5627">
            <w:r w:rsidRPr="00513972">
              <w:t>ЭП «Морфология».</w:t>
            </w:r>
          </w:p>
        </w:tc>
        <w:tc>
          <w:tcPr>
            <w:tcW w:w="426" w:type="pct"/>
          </w:tcPr>
          <w:p w:rsidR="00A206B7" w:rsidRPr="00513972" w:rsidRDefault="00A206B7" w:rsidP="004A5627">
            <w:r w:rsidRPr="00513972">
              <w:t>§25, №319(1,3)</w:t>
            </w:r>
          </w:p>
          <w:p w:rsidR="00A206B7" w:rsidRPr="00513972" w:rsidRDefault="00A206B7" w:rsidP="004A5627">
            <w:r w:rsidRPr="00513972">
              <w:t>§25, №321.</w:t>
            </w:r>
          </w:p>
        </w:tc>
        <w:tc>
          <w:tcPr>
            <w:tcW w:w="330" w:type="pct"/>
          </w:tcPr>
          <w:p w:rsidR="00A206B7" w:rsidRPr="00513972" w:rsidRDefault="00D137C0" w:rsidP="004A5627">
            <w:r w:rsidRPr="00513972">
              <w:t>14.01</w:t>
            </w:r>
          </w:p>
          <w:p w:rsidR="00D137C0" w:rsidRPr="00513972" w:rsidRDefault="00D137C0" w:rsidP="004A5627">
            <w:r w:rsidRPr="00513972">
              <w:t>15.01</w:t>
            </w:r>
          </w:p>
          <w:p w:rsidR="00D137C0" w:rsidRPr="00513972" w:rsidRDefault="00D137C0" w:rsidP="004A5627">
            <w:r w:rsidRPr="00513972">
              <w:t>15.01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100</w:t>
            </w:r>
          </w:p>
          <w:p w:rsidR="00D137C0" w:rsidRPr="00513972" w:rsidRDefault="00D137C0" w:rsidP="004A5627">
            <w:pPr>
              <w:jc w:val="center"/>
              <w:rPr>
                <w:b/>
              </w:rPr>
            </w:pPr>
            <w:r w:rsidRPr="00513972">
              <w:rPr>
                <w:b/>
              </w:rPr>
              <w:t>-</w:t>
            </w:r>
          </w:p>
          <w:p w:rsidR="00A206B7" w:rsidRPr="00513972" w:rsidRDefault="00A206B7" w:rsidP="004A5627">
            <w:pPr>
              <w:jc w:val="center"/>
              <w:rPr>
                <w:b/>
              </w:rPr>
            </w:pPr>
            <w:r w:rsidRPr="00513972">
              <w:rPr>
                <w:b/>
              </w:rPr>
              <w:t>10</w:t>
            </w:r>
            <w:r w:rsidR="00D137C0" w:rsidRPr="00513972">
              <w:rPr>
                <w:b/>
              </w:rPr>
              <w:t>4</w:t>
            </w:r>
          </w:p>
          <w:p w:rsidR="00A206B7" w:rsidRPr="00513972" w:rsidRDefault="00A206B7" w:rsidP="004A5627">
            <w:pPr>
              <w:jc w:val="center"/>
              <w:rPr>
                <w:b/>
              </w:rPr>
            </w:pPr>
          </w:p>
        </w:tc>
        <w:tc>
          <w:tcPr>
            <w:tcW w:w="614" w:type="pct"/>
          </w:tcPr>
          <w:p w:rsidR="00A206B7" w:rsidRPr="00513972" w:rsidRDefault="00A206B7" w:rsidP="004A5627">
            <w:r w:rsidRPr="00513972">
              <w:lastRenderedPageBreak/>
              <w:t xml:space="preserve">Образование причастий. Действительные и страдательные </w:t>
            </w:r>
            <w:r w:rsidRPr="00513972">
              <w:lastRenderedPageBreak/>
              <w:t>причастия. §26.</w:t>
            </w:r>
          </w:p>
          <w:p w:rsidR="00A206B7" w:rsidRPr="00513972" w:rsidRDefault="00A206B7" w:rsidP="004A5627"/>
        </w:tc>
        <w:tc>
          <w:tcPr>
            <w:tcW w:w="1041" w:type="pct"/>
          </w:tcPr>
          <w:p w:rsidR="00A206B7" w:rsidRPr="00513972" w:rsidRDefault="00A206B7" w:rsidP="008D1071">
            <w:r w:rsidRPr="00513972">
              <w:lastRenderedPageBreak/>
              <w:t>Учить в</w:t>
            </w:r>
            <w:r w:rsidR="008D1071">
              <w:t>идеть смысловые, грамматические</w:t>
            </w:r>
            <w:r w:rsidRPr="00513972">
              <w:t xml:space="preserve"> и ст</w:t>
            </w:r>
            <w:r w:rsidR="008D1071">
              <w:t>руктурные различия между действительными и страдательными</w:t>
            </w:r>
            <w:r w:rsidRPr="00513972">
              <w:t xml:space="preserve"> </w:t>
            </w:r>
            <w:r w:rsidRPr="00513972">
              <w:lastRenderedPageBreak/>
              <w:t>причастиями.</w:t>
            </w:r>
          </w:p>
        </w:tc>
        <w:tc>
          <w:tcPr>
            <w:tcW w:w="567" w:type="pct"/>
          </w:tcPr>
          <w:p w:rsidR="00A206B7" w:rsidRPr="00513972" w:rsidRDefault="00A206B7" w:rsidP="004A5627">
            <w:r w:rsidRPr="00513972">
              <w:lastRenderedPageBreak/>
              <w:t>Урок усвоения новых знаний.</w:t>
            </w:r>
          </w:p>
          <w:p w:rsidR="00A206B7" w:rsidRPr="00513972" w:rsidRDefault="00A206B7" w:rsidP="004A5627">
            <w:r w:rsidRPr="00513972">
              <w:t xml:space="preserve">Урок закрепления </w:t>
            </w:r>
            <w:r w:rsidRPr="00513972">
              <w:lastRenderedPageBreak/>
              <w:t>изученного.</w:t>
            </w:r>
          </w:p>
        </w:tc>
        <w:tc>
          <w:tcPr>
            <w:tcW w:w="567" w:type="pct"/>
          </w:tcPr>
          <w:p w:rsidR="00A206B7" w:rsidRPr="00513972" w:rsidRDefault="008D1071" w:rsidP="004A5627">
            <w:r>
              <w:lastRenderedPageBreak/>
              <w:t>Составить предложения</w:t>
            </w:r>
            <w:r w:rsidR="00A206B7" w:rsidRPr="00513972">
              <w:t xml:space="preserve"> по схемам.</w:t>
            </w:r>
          </w:p>
          <w:p w:rsidR="00A206B7" w:rsidRPr="00513972" w:rsidRDefault="00A206B7" w:rsidP="004A5627">
            <w:r w:rsidRPr="00513972">
              <w:t xml:space="preserve">Морфемный разбор </w:t>
            </w:r>
            <w:r w:rsidRPr="00513972">
              <w:lastRenderedPageBreak/>
              <w:t>причастий.</w:t>
            </w:r>
          </w:p>
        </w:tc>
        <w:tc>
          <w:tcPr>
            <w:tcW w:w="473" w:type="pct"/>
          </w:tcPr>
          <w:p w:rsidR="00A206B7" w:rsidRPr="00513972" w:rsidRDefault="00A206B7" w:rsidP="004A5627">
            <w:r w:rsidRPr="00513972">
              <w:lastRenderedPageBreak/>
              <w:t>Таблица «Суффиксы причастий».</w:t>
            </w:r>
          </w:p>
        </w:tc>
        <w:tc>
          <w:tcPr>
            <w:tcW w:w="520" w:type="pct"/>
          </w:tcPr>
          <w:p w:rsidR="00A206B7" w:rsidRPr="00513972" w:rsidRDefault="00A206B7" w:rsidP="004A5627"/>
        </w:tc>
        <w:tc>
          <w:tcPr>
            <w:tcW w:w="426" w:type="pct"/>
          </w:tcPr>
          <w:p w:rsidR="00A206B7" w:rsidRPr="00513972" w:rsidRDefault="00A206B7" w:rsidP="004A5627">
            <w:r w:rsidRPr="00513972">
              <w:t>§26, №328.</w:t>
            </w:r>
          </w:p>
          <w:p w:rsidR="00A206B7" w:rsidRPr="00513972" w:rsidRDefault="00A206B7" w:rsidP="004A5627">
            <w:r w:rsidRPr="00513972">
              <w:t>§26, №333.</w:t>
            </w:r>
          </w:p>
          <w:p w:rsidR="00A206B7" w:rsidRPr="00513972" w:rsidRDefault="00A206B7" w:rsidP="004A5627">
            <w:r w:rsidRPr="00513972">
              <w:t>§26, ЗСП-</w:t>
            </w:r>
            <w:r w:rsidRPr="00513972">
              <w:lastRenderedPageBreak/>
              <w:t xml:space="preserve">10 – составить </w:t>
            </w:r>
            <w:proofErr w:type="spellStart"/>
            <w:r w:rsidRPr="00513972">
              <w:t>предлож</w:t>
            </w:r>
            <w:proofErr w:type="spellEnd"/>
            <w:r w:rsidRPr="00513972">
              <w:t>.</w:t>
            </w:r>
          </w:p>
          <w:p w:rsidR="00A206B7" w:rsidRPr="00513972" w:rsidRDefault="00A206B7" w:rsidP="004A5627">
            <w:r w:rsidRPr="00513972">
              <w:t>№339.</w:t>
            </w:r>
          </w:p>
        </w:tc>
        <w:tc>
          <w:tcPr>
            <w:tcW w:w="330" w:type="pct"/>
          </w:tcPr>
          <w:p w:rsidR="00A206B7" w:rsidRPr="00513972" w:rsidRDefault="00D137C0" w:rsidP="004A5627">
            <w:r w:rsidRPr="00513972">
              <w:lastRenderedPageBreak/>
              <w:t>1</w:t>
            </w:r>
            <w:r w:rsidR="007E0BD6">
              <w:t>7</w:t>
            </w:r>
            <w:r w:rsidRPr="00513972">
              <w:t>.01</w:t>
            </w:r>
          </w:p>
          <w:p w:rsidR="00D137C0" w:rsidRPr="00513972" w:rsidRDefault="00D137C0" w:rsidP="004A5627">
            <w:r w:rsidRPr="00513972">
              <w:t>17.01</w:t>
            </w:r>
          </w:p>
          <w:p w:rsidR="00D137C0" w:rsidRPr="00513972" w:rsidRDefault="00D137C0" w:rsidP="004A5627">
            <w:r w:rsidRPr="00513972">
              <w:t>18.01</w:t>
            </w:r>
          </w:p>
          <w:p w:rsidR="00D137C0" w:rsidRPr="00513972" w:rsidRDefault="00D137C0" w:rsidP="004A5627">
            <w:r w:rsidRPr="00513972">
              <w:t>21.01</w:t>
            </w:r>
          </w:p>
          <w:p w:rsidR="00D137C0" w:rsidRPr="00513972" w:rsidRDefault="00D137C0" w:rsidP="004A5627">
            <w:r w:rsidRPr="00513972">
              <w:t>22.01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105</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10</w:t>
            </w:r>
            <w:r w:rsidR="006D51DD" w:rsidRPr="00513972">
              <w:rPr>
                <w:b/>
              </w:rPr>
              <w:t>8</w:t>
            </w:r>
          </w:p>
          <w:p w:rsidR="00A206B7" w:rsidRPr="00513972" w:rsidRDefault="00A206B7" w:rsidP="004A5627">
            <w:pPr>
              <w:jc w:val="center"/>
              <w:rPr>
                <w:b/>
              </w:rPr>
            </w:pPr>
          </w:p>
        </w:tc>
        <w:tc>
          <w:tcPr>
            <w:tcW w:w="614" w:type="pct"/>
          </w:tcPr>
          <w:p w:rsidR="00A206B7" w:rsidRPr="00513972" w:rsidRDefault="00A206B7" w:rsidP="004A5627">
            <w:r w:rsidRPr="00513972">
              <w:t>Полные и краткие причастия. §27.</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Понимать сходство  и  различие  полных  и кратких причастий.</w:t>
            </w:r>
          </w:p>
          <w:p w:rsidR="00A206B7" w:rsidRPr="00513972" w:rsidRDefault="00A206B7" w:rsidP="004A5627">
            <w:pPr>
              <w:shd w:val="clear" w:color="auto" w:fill="FFFFFF"/>
              <w:autoSpaceDE w:val="0"/>
              <w:autoSpaceDN w:val="0"/>
              <w:adjustRightInd w:val="0"/>
            </w:pPr>
            <w:r w:rsidRPr="00513972">
              <w:t xml:space="preserve">Знать синтаксическую функцию   кратких   и   </w:t>
            </w:r>
            <w:proofErr w:type="gramStart"/>
            <w:r w:rsidRPr="00513972">
              <w:t>полные</w:t>
            </w:r>
            <w:proofErr w:type="gramEnd"/>
            <w:r w:rsidRPr="00513972">
              <w:t xml:space="preserve">   причастий.   </w:t>
            </w:r>
          </w:p>
          <w:p w:rsidR="00A206B7" w:rsidRPr="00513972" w:rsidRDefault="00A206B7" w:rsidP="004A5627">
            <w:r w:rsidRPr="00513972">
              <w:t xml:space="preserve">Уметь    определять    синтаксическую    роль полных и кратких причастий. </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Тест.</w:t>
            </w:r>
          </w:p>
          <w:p w:rsidR="00A206B7" w:rsidRPr="00513972" w:rsidRDefault="00A206B7" w:rsidP="004A5627">
            <w:r w:rsidRPr="00513972">
              <w:t>Выборочный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§27, №343.</w:t>
            </w:r>
          </w:p>
          <w:p w:rsidR="00A206B7" w:rsidRPr="00513972" w:rsidRDefault="00A206B7" w:rsidP="004A5627">
            <w:r w:rsidRPr="00513972">
              <w:t>§27, №345(1).</w:t>
            </w:r>
          </w:p>
          <w:p w:rsidR="00A206B7" w:rsidRPr="00513972" w:rsidRDefault="00A206B7" w:rsidP="004A5627">
            <w:r w:rsidRPr="00513972">
              <w:t>§27, №351(1).</w:t>
            </w:r>
          </w:p>
          <w:p w:rsidR="00A206B7" w:rsidRPr="00513972" w:rsidRDefault="00A206B7" w:rsidP="004A5627">
            <w:r w:rsidRPr="00513972">
              <w:t>§27, №354(2)</w:t>
            </w:r>
          </w:p>
        </w:tc>
        <w:tc>
          <w:tcPr>
            <w:tcW w:w="330" w:type="pct"/>
          </w:tcPr>
          <w:p w:rsidR="00A206B7" w:rsidRPr="00513972" w:rsidRDefault="006D51DD" w:rsidP="004A5627">
            <w:r w:rsidRPr="00513972">
              <w:t>22.01</w:t>
            </w:r>
          </w:p>
          <w:p w:rsidR="006D51DD" w:rsidRPr="00513972" w:rsidRDefault="006D51DD" w:rsidP="004A5627">
            <w:r w:rsidRPr="00513972">
              <w:t>2</w:t>
            </w:r>
            <w:r w:rsidR="007E0BD6">
              <w:t>4</w:t>
            </w:r>
            <w:r w:rsidRPr="00513972">
              <w:t>.01</w:t>
            </w:r>
          </w:p>
          <w:p w:rsidR="006D51DD" w:rsidRPr="00513972" w:rsidRDefault="006D51DD" w:rsidP="004A5627">
            <w:r w:rsidRPr="00513972">
              <w:t>24.01</w:t>
            </w:r>
          </w:p>
          <w:p w:rsidR="006D51DD" w:rsidRPr="00513972" w:rsidRDefault="006D51DD" w:rsidP="004A5627">
            <w:r w:rsidRPr="00513972">
              <w:t>25.01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109</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110</w:t>
            </w:r>
          </w:p>
        </w:tc>
        <w:tc>
          <w:tcPr>
            <w:tcW w:w="614" w:type="pct"/>
          </w:tcPr>
          <w:p w:rsidR="00A206B7" w:rsidRPr="00513972" w:rsidRDefault="00A206B7" w:rsidP="004A5627">
            <w:r w:rsidRPr="00513972">
              <w:t>Контрольная работа и её анализ по морфологии причастия.</w:t>
            </w:r>
          </w:p>
        </w:tc>
        <w:tc>
          <w:tcPr>
            <w:tcW w:w="1041" w:type="pct"/>
          </w:tcPr>
          <w:p w:rsidR="00A206B7" w:rsidRPr="00513972" w:rsidRDefault="00A206B7" w:rsidP="004A5627">
            <w:r w:rsidRPr="00513972">
              <w:t>Проверяется усвоение темы морфологические признаки причастия.</w:t>
            </w:r>
          </w:p>
        </w:tc>
        <w:tc>
          <w:tcPr>
            <w:tcW w:w="567" w:type="pct"/>
          </w:tcPr>
          <w:p w:rsidR="00A206B7" w:rsidRPr="00513972" w:rsidRDefault="00A206B7" w:rsidP="004A5627">
            <w:r w:rsidRPr="00513972">
              <w:t>Урок контроля и коррекции.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6D51DD" w:rsidP="004A5627">
            <w:r w:rsidRPr="00513972">
              <w:t>28.01</w:t>
            </w:r>
          </w:p>
          <w:p w:rsidR="006D51DD" w:rsidRPr="00513972" w:rsidRDefault="006D51DD" w:rsidP="004A5627">
            <w:r w:rsidRPr="00513972">
              <w:t>29.01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111</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112</w:t>
            </w:r>
          </w:p>
        </w:tc>
        <w:tc>
          <w:tcPr>
            <w:tcW w:w="614" w:type="pct"/>
          </w:tcPr>
          <w:p w:rsidR="00A206B7" w:rsidRPr="00513972" w:rsidRDefault="00A206B7" w:rsidP="004A5627">
            <w:r w:rsidRPr="00513972">
              <w:t>Р.Р.Изложение «Как спасали крысу».</w:t>
            </w:r>
          </w:p>
          <w:p w:rsidR="00A206B7" w:rsidRPr="00513972" w:rsidRDefault="00A206B7" w:rsidP="004A5627"/>
        </w:tc>
        <w:tc>
          <w:tcPr>
            <w:tcW w:w="1041" w:type="pct"/>
          </w:tcPr>
          <w:p w:rsidR="00A206B7" w:rsidRPr="00513972" w:rsidRDefault="00A206B7" w:rsidP="004A5627">
            <w:r w:rsidRPr="00513972">
              <w:t>Отрабатываются умения: самосто</w:t>
            </w:r>
            <w:r w:rsidRPr="00513972">
              <w:softHyphen/>
              <w:t>ятельно уточнять тему, осознавать основную мысль, определять замы</w:t>
            </w:r>
            <w:r w:rsidRPr="00513972">
              <w:softHyphen/>
              <w:t xml:space="preserve">сел, стиль речи, намечать </w:t>
            </w:r>
            <w:proofErr w:type="spellStart"/>
            <w:r w:rsidRPr="00513972">
              <w:t>микроте</w:t>
            </w:r>
            <w:r w:rsidRPr="00513972">
              <w:softHyphen/>
              <w:t>мы</w:t>
            </w:r>
            <w:proofErr w:type="spellEnd"/>
            <w:r w:rsidRPr="00513972">
              <w:t xml:space="preserve">, композицию, план рассказа, решать вопрос о типах речи </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§24 – 27, №348(2)</w:t>
            </w:r>
          </w:p>
        </w:tc>
        <w:tc>
          <w:tcPr>
            <w:tcW w:w="330" w:type="pct"/>
          </w:tcPr>
          <w:p w:rsidR="00A206B7" w:rsidRPr="00513972" w:rsidRDefault="006D51DD" w:rsidP="004A5627">
            <w:r w:rsidRPr="00513972">
              <w:t>29.01</w:t>
            </w:r>
          </w:p>
          <w:p w:rsidR="006D51DD" w:rsidRPr="00513972" w:rsidRDefault="006D51DD" w:rsidP="007E0BD6">
            <w:r w:rsidRPr="00513972">
              <w:t>3</w:t>
            </w:r>
            <w:r w:rsidR="007E0BD6">
              <w:t>1</w:t>
            </w:r>
            <w:r w:rsidRPr="00513972">
              <w:t>.01</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113</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11</w:t>
            </w:r>
            <w:r w:rsidR="006D51DD" w:rsidRPr="00513972">
              <w:rPr>
                <w:b/>
              </w:rPr>
              <w:t>6</w:t>
            </w:r>
          </w:p>
          <w:p w:rsidR="00A206B7" w:rsidRPr="00513972" w:rsidRDefault="00A206B7" w:rsidP="004A5627">
            <w:pPr>
              <w:jc w:val="center"/>
              <w:rPr>
                <w:b/>
              </w:rPr>
            </w:pPr>
          </w:p>
        </w:tc>
        <w:tc>
          <w:tcPr>
            <w:tcW w:w="614" w:type="pct"/>
          </w:tcPr>
          <w:p w:rsidR="00A206B7" w:rsidRPr="00513972" w:rsidRDefault="00A206B7" w:rsidP="004A5627">
            <w:r w:rsidRPr="00513972">
              <w:t xml:space="preserve">Буквы </w:t>
            </w:r>
            <w:proofErr w:type="spellStart"/>
            <w:r w:rsidRPr="00513972">
              <w:rPr>
                <w:b/>
                <w:i/>
              </w:rPr>
              <w:t>н</w:t>
            </w:r>
            <w:proofErr w:type="spellEnd"/>
            <w:r w:rsidRPr="00513972">
              <w:rPr>
                <w:b/>
                <w:i/>
              </w:rPr>
              <w:t xml:space="preserve"> </w:t>
            </w:r>
            <w:r w:rsidRPr="00513972">
              <w:t xml:space="preserve"> и </w:t>
            </w:r>
            <w:proofErr w:type="spellStart"/>
            <w:r w:rsidRPr="00513972">
              <w:rPr>
                <w:b/>
                <w:i/>
              </w:rPr>
              <w:t>нн</w:t>
            </w:r>
            <w:proofErr w:type="spellEnd"/>
            <w:r w:rsidRPr="00513972">
              <w:rPr>
                <w:b/>
                <w:i/>
              </w:rPr>
              <w:t xml:space="preserve"> </w:t>
            </w:r>
            <w:r w:rsidRPr="00513972">
              <w:t>в причастиях.§28.</w:t>
            </w:r>
          </w:p>
          <w:p w:rsidR="00A206B7" w:rsidRPr="00513972" w:rsidRDefault="00A206B7" w:rsidP="004A5627"/>
        </w:tc>
        <w:tc>
          <w:tcPr>
            <w:tcW w:w="1041" w:type="pct"/>
          </w:tcPr>
          <w:p w:rsidR="00A206B7" w:rsidRPr="00513972" w:rsidRDefault="00A206B7" w:rsidP="004A5627">
            <w:r w:rsidRPr="00513972">
              <w:t>Учить  опознавать  причастие, различать  полную и краткую фор</w:t>
            </w:r>
            <w:r w:rsidRPr="00513972">
              <w:softHyphen/>
              <w:t>мы причастий, правильно их писать.</w:t>
            </w:r>
          </w:p>
        </w:tc>
        <w:tc>
          <w:tcPr>
            <w:tcW w:w="567" w:type="pct"/>
          </w:tcPr>
          <w:p w:rsidR="00A206B7" w:rsidRPr="00513972" w:rsidRDefault="00A206B7" w:rsidP="004A5627">
            <w:r w:rsidRPr="00513972">
              <w:t>Урок усвоения новых знаний.</w:t>
            </w:r>
          </w:p>
          <w:p w:rsidR="00A206B7" w:rsidRPr="00513972" w:rsidRDefault="00A206B7" w:rsidP="004A5627">
            <w:r w:rsidRPr="00513972">
              <w:t>Урок закрепления изученного.</w:t>
            </w:r>
          </w:p>
        </w:tc>
        <w:tc>
          <w:tcPr>
            <w:tcW w:w="567" w:type="pct"/>
          </w:tcPr>
          <w:p w:rsidR="00A206B7" w:rsidRPr="00513972" w:rsidRDefault="00A206B7" w:rsidP="004A5627">
            <w:r w:rsidRPr="00513972">
              <w:t>Выборочный диктант.</w:t>
            </w:r>
          </w:p>
          <w:p w:rsidR="00A206B7" w:rsidRPr="00513972" w:rsidRDefault="00A206B7" w:rsidP="004A5627">
            <w:r w:rsidRPr="00513972">
              <w:t>Орфографический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r w:rsidRPr="00513972">
              <w:t>ЭП «Репетитор».</w:t>
            </w:r>
          </w:p>
        </w:tc>
        <w:tc>
          <w:tcPr>
            <w:tcW w:w="426" w:type="pct"/>
          </w:tcPr>
          <w:p w:rsidR="00A206B7" w:rsidRPr="00513972" w:rsidRDefault="00A206B7" w:rsidP="004A5627">
            <w:r w:rsidRPr="00513972">
              <w:t>§28, №359(2).</w:t>
            </w:r>
          </w:p>
          <w:p w:rsidR="00A206B7" w:rsidRPr="00513972" w:rsidRDefault="00A206B7" w:rsidP="004A5627">
            <w:r w:rsidRPr="00513972">
              <w:t>§28, №361.</w:t>
            </w:r>
          </w:p>
          <w:p w:rsidR="00A206B7" w:rsidRPr="00513972" w:rsidRDefault="00A206B7" w:rsidP="004A5627">
            <w:r w:rsidRPr="00513972">
              <w:t>§28, №363(2,3)</w:t>
            </w:r>
          </w:p>
        </w:tc>
        <w:tc>
          <w:tcPr>
            <w:tcW w:w="330" w:type="pct"/>
          </w:tcPr>
          <w:p w:rsidR="00A206B7" w:rsidRPr="00513972" w:rsidRDefault="006D51DD" w:rsidP="004A5627">
            <w:r w:rsidRPr="00513972">
              <w:t>31.01</w:t>
            </w:r>
          </w:p>
          <w:p w:rsidR="006D51DD" w:rsidRPr="00513972" w:rsidRDefault="006D51DD" w:rsidP="004A5627">
            <w:r w:rsidRPr="00513972">
              <w:t>1.02</w:t>
            </w:r>
          </w:p>
          <w:p w:rsidR="006D51DD" w:rsidRPr="00513972" w:rsidRDefault="006D51DD" w:rsidP="004A5627">
            <w:r w:rsidRPr="00513972">
              <w:t>4.02</w:t>
            </w:r>
          </w:p>
          <w:p w:rsidR="006D51DD" w:rsidRPr="00513972" w:rsidRDefault="006D51DD" w:rsidP="004A5627">
            <w:r w:rsidRPr="00513972">
              <w:t>5.02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117</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11</w:t>
            </w:r>
            <w:r w:rsidR="006D51DD" w:rsidRPr="00513972">
              <w:rPr>
                <w:b/>
              </w:rPr>
              <w:t>9</w:t>
            </w:r>
          </w:p>
          <w:p w:rsidR="00A206B7" w:rsidRPr="00513972" w:rsidRDefault="00A206B7" w:rsidP="004A5627">
            <w:pPr>
              <w:jc w:val="center"/>
              <w:rPr>
                <w:b/>
              </w:rPr>
            </w:pPr>
          </w:p>
        </w:tc>
        <w:tc>
          <w:tcPr>
            <w:tcW w:w="614" w:type="pct"/>
          </w:tcPr>
          <w:p w:rsidR="00A206B7" w:rsidRPr="00513972" w:rsidRDefault="00A206B7" w:rsidP="004A5627">
            <w:r w:rsidRPr="00513972">
              <w:t>Р.Р.Повествование делового и научного стилей. §63.</w:t>
            </w:r>
          </w:p>
        </w:tc>
        <w:tc>
          <w:tcPr>
            <w:tcW w:w="1041" w:type="pct"/>
          </w:tcPr>
          <w:p w:rsidR="00A206B7" w:rsidRPr="00513972" w:rsidRDefault="008D1071" w:rsidP="004A5627">
            <w:r>
              <w:t>Упражнения в синонимичной</w:t>
            </w:r>
            <w:r w:rsidR="00A206B7" w:rsidRPr="00513972">
              <w:t xml:space="preserve"> за</w:t>
            </w:r>
            <w:r w:rsidR="00A206B7" w:rsidRPr="00513972">
              <w:softHyphen/>
              <w:t xml:space="preserve">мене  способов   </w:t>
            </w:r>
            <w:r w:rsidR="00284997">
              <w:t>выражения   дейст</w:t>
            </w:r>
            <w:r w:rsidR="00284997">
              <w:softHyphen/>
              <w:t xml:space="preserve">вия в </w:t>
            </w:r>
            <w:proofErr w:type="spellStart"/>
            <w:r w:rsidR="00284997">
              <w:t>повест</w:t>
            </w:r>
            <w:proofErr w:type="spellEnd"/>
            <w:r w:rsidR="00284997">
              <w:t>.</w:t>
            </w:r>
            <w:r w:rsidR="00A206B7" w:rsidRPr="00513972">
              <w:t xml:space="preserve"> инструктивно</w:t>
            </w:r>
            <w:r w:rsidR="00A206B7" w:rsidRPr="00513972">
              <w:softHyphen/>
              <w:t>го типа</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Корректирование текста.</w:t>
            </w:r>
          </w:p>
          <w:p w:rsidR="00A206B7" w:rsidRPr="00513972" w:rsidRDefault="00A206B7" w:rsidP="004A5627">
            <w:r w:rsidRPr="00513972">
              <w:t>Составление инструкции.</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§29, №366.</w:t>
            </w:r>
          </w:p>
          <w:p w:rsidR="00A206B7" w:rsidRPr="00513972" w:rsidRDefault="00A206B7" w:rsidP="004A5627">
            <w:r w:rsidRPr="00513972">
              <w:t>Составить словарный диктант по теме «Причастие».</w:t>
            </w:r>
          </w:p>
        </w:tc>
        <w:tc>
          <w:tcPr>
            <w:tcW w:w="330" w:type="pct"/>
          </w:tcPr>
          <w:p w:rsidR="00A206B7" w:rsidRPr="00513972" w:rsidRDefault="006D51DD" w:rsidP="004A5627">
            <w:r w:rsidRPr="00513972">
              <w:t>5.02</w:t>
            </w:r>
          </w:p>
          <w:p w:rsidR="006D51DD" w:rsidRPr="00513972" w:rsidRDefault="007E0BD6" w:rsidP="004A5627">
            <w:r>
              <w:t>7</w:t>
            </w:r>
            <w:r w:rsidR="006D51DD" w:rsidRPr="00513972">
              <w:t>.02</w:t>
            </w:r>
          </w:p>
          <w:p w:rsidR="006D51DD" w:rsidRPr="00513972" w:rsidRDefault="006D51DD" w:rsidP="004A5627">
            <w:r w:rsidRPr="00513972">
              <w:t>7.02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120</w:t>
            </w:r>
          </w:p>
          <w:p w:rsidR="00A206B7"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122</w:t>
            </w:r>
          </w:p>
        </w:tc>
        <w:tc>
          <w:tcPr>
            <w:tcW w:w="614" w:type="pct"/>
          </w:tcPr>
          <w:p w:rsidR="00A206B7" w:rsidRPr="00513972" w:rsidRDefault="00A206B7" w:rsidP="004A5627">
            <w:r w:rsidRPr="00513972">
              <w:t xml:space="preserve">Слитное и раздельное написание </w:t>
            </w:r>
            <w:r w:rsidRPr="00513972">
              <w:rPr>
                <w:b/>
                <w:i/>
              </w:rPr>
              <w:t xml:space="preserve">не </w:t>
            </w:r>
            <w:r w:rsidRPr="00513972">
              <w:t>с причастиями. §29.</w:t>
            </w:r>
          </w:p>
        </w:tc>
        <w:tc>
          <w:tcPr>
            <w:tcW w:w="1041" w:type="pct"/>
          </w:tcPr>
          <w:p w:rsidR="00A206B7" w:rsidRPr="00513972" w:rsidRDefault="00A206B7" w:rsidP="004A5627">
            <w:r w:rsidRPr="00513972">
              <w:t>Сформировать прочный навык быстрого определения зависимых от причастия слов и навык разграничения полной и краткой формы причастий.</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Тест.</w:t>
            </w:r>
          </w:p>
          <w:p w:rsidR="00A206B7" w:rsidRPr="00513972" w:rsidRDefault="00A206B7" w:rsidP="004A5627">
            <w:r w:rsidRPr="00513972">
              <w:t>Словарный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r w:rsidRPr="00513972">
              <w:t>ЭП «Репетитор», «Морфология».</w:t>
            </w:r>
          </w:p>
        </w:tc>
        <w:tc>
          <w:tcPr>
            <w:tcW w:w="426" w:type="pct"/>
          </w:tcPr>
          <w:p w:rsidR="00A206B7" w:rsidRPr="00513972" w:rsidRDefault="00A206B7" w:rsidP="004A5627">
            <w:r w:rsidRPr="00513972">
              <w:t>№366.</w:t>
            </w:r>
          </w:p>
          <w:p w:rsidR="00A206B7" w:rsidRPr="00513972" w:rsidRDefault="00A206B7" w:rsidP="004A5627">
            <w:r w:rsidRPr="00513972">
              <w:t>ЗСП – 11.</w:t>
            </w:r>
          </w:p>
        </w:tc>
        <w:tc>
          <w:tcPr>
            <w:tcW w:w="330" w:type="pct"/>
          </w:tcPr>
          <w:p w:rsidR="00A206B7" w:rsidRPr="00513972" w:rsidRDefault="006D51DD" w:rsidP="004A5627">
            <w:r w:rsidRPr="00513972">
              <w:t>8.02</w:t>
            </w:r>
          </w:p>
          <w:p w:rsidR="006D51DD" w:rsidRPr="00513972" w:rsidRDefault="006D51DD" w:rsidP="004A5627">
            <w:r w:rsidRPr="00513972">
              <w:t>11.02</w:t>
            </w:r>
          </w:p>
          <w:p w:rsidR="006D51DD" w:rsidRPr="00513972" w:rsidRDefault="006D51DD" w:rsidP="004A5627">
            <w:r w:rsidRPr="00513972">
              <w:t>12.02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123</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124</w:t>
            </w:r>
          </w:p>
        </w:tc>
        <w:tc>
          <w:tcPr>
            <w:tcW w:w="614" w:type="pct"/>
          </w:tcPr>
          <w:p w:rsidR="00A206B7" w:rsidRPr="00513972" w:rsidRDefault="00A206B7" w:rsidP="004A5627">
            <w:r w:rsidRPr="00513972">
              <w:t>Р.Р.Сочинение в жанре рассказа (упр. 670, 671).</w:t>
            </w:r>
          </w:p>
          <w:p w:rsidR="00A206B7" w:rsidRPr="00513972" w:rsidRDefault="00A206B7" w:rsidP="004A5627"/>
        </w:tc>
        <w:tc>
          <w:tcPr>
            <w:tcW w:w="1041" w:type="pct"/>
          </w:tcPr>
          <w:p w:rsidR="00A206B7" w:rsidRPr="00513972" w:rsidRDefault="00A206B7" w:rsidP="004A5627">
            <w:r w:rsidRPr="00513972">
              <w:t xml:space="preserve">Учить строить текст с соблюдением композиции рассказа. </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Сочинение.</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Дописать сочинение «Однажды»</w:t>
            </w:r>
          </w:p>
        </w:tc>
        <w:tc>
          <w:tcPr>
            <w:tcW w:w="330" w:type="pct"/>
          </w:tcPr>
          <w:p w:rsidR="00A206B7" w:rsidRPr="00513972" w:rsidRDefault="006D51DD" w:rsidP="004A5627">
            <w:r w:rsidRPr="00513972">
              <w:t>12.02</w:t>
            </w:r>
          </w:p>
          <w:p w:rsidR="006D51DD" w:rsidRPr="00513972" w:rsidRDefault="006D51DD" w:rsidP="007E0BD6">
            <w:r w:rsidRPr="00513972">
              <w:t>1</w:t>
            </w:r>
            <w:r w:rsidR="007E0BD6">
              <w:t>4</w:t>
            </w:r>
            <w:r w:rsidRPr="00513972">
              <w:t>.02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125</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126</w:t>
            </w:r>
          </w:p>
        </w:tc>
        <w:tc>
          <w:tcPr>
            <w:tcW w:w="614" w:type="pct"/>
          </w:tcPr>
          <w:p w:rsidR="00A206B7" w:rsidRPr="00513972" w:rsidRDefault="00A206B7" w:rsidP="004A5627">
            <w:r w:rsidRPr="00513972">
              <w:t>Контрольная работа по теме «Правописание причастия».</w:t>
            </w:r>
          </w:p>
        </w:tc>
        <w:tc>
          <w:tcPr>
            <w:tcW w:w="1041" w:type="pct"/>
          </w:tcPr>
          <w:p w:rsidR="00A206B7" w:rsidRPr="00513972" w:rsidRDefault="00A206B7" w:rsidP="004A5627">
            <w:r w:rsidRPr="00513972">
              <w:t>Проверить навык правописания причастий.</w:t>
            </w:r>
          </w:p>
        </w:tc>
        <w:tc>
          <w:tcPr>
            <w:tcW w:w="567" w:type="pct"/>
          </w:tcPr>
          <w:p w:rsidR="00A206B7" w:rsidRPr="00513972" w:rsidRDefault="00A206B7" w:rsidP="004A5627">
            <w:r w:rsidRPr="00513972">
              <w:t>Урок контроля и коррекции.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6D51DD" w:rsidP="004A5627">
            <w:r w:rsidRPr="00513972">
              <w:t>14.02</w:t>
            </w:r>
          </w:p>
          <w:p w:rsidR="006D51DD" w:rsidRPr="00513972" w:rsidRDefault="006D51DD" w:rsidP="004A5627">
            <w:r w:rsidRPr="00513972">
              <w:t>15.02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127</w:t>
            </w:r>
          </w:p>
          <w:p w:rsidR="006D51DD" w:rsidRPr="00513972" w:rsidRDefault="006D51DD" w:rsidP="004A5627">
            <w:pPr>
              <w:jc w:val="center"/>
              <w:rPr>
                <w:b/>
              </w:rPr>
            </w:pPr>
            <w:r w:rsidRPr="00513972">
              <w:rPr>
                <w:b/>
              </w:rPr>
              <w:t>-</w:t>
            </w:r>
          </w:p>
          <w:p w:rsidR="00A206B7" w:rsidRPr="00513972" w:rsidRDefault="00A206B7" w:rsidP="004A5627">
            <w:pPr>
              <w:jc w:val="center"/>
              <w:rPr>
                <w:b/>
              </w:rPr>
            </w:pPr>
            <w:r w:rsidRPr="00513972">
              <w:rPr>
                <w:b/>
              </w:rPr>
              <w:t>128</w:t>
            </w:r>
          </w:p>
        </w:tc>
        <w:tc>
          <w:tcPr>
            <w:tcW w:w="614" w:type="pct"/>
          </w:tcPr>
          <w:p w:rsidR="00A206B7" w:rsidRPr="00513972" w:rsidRDefault="00A206B7" w:rsidP="004A5627">
            <w:pPr>
              <w:jc w:val="center"/>
              <w:rPr>
                <w:b/>
              </w:rPr>
            </w:pPr>
            <w:r w:rsidRPr="00513972">
              <w:rPr>
                <w:b/>
              </w:rPr>
              <w:t>Деепричастие</w:t>
            </w:r>
          </w:p>
          <w:p w:rsidR="00A206B7" w:rsidRPr="00513972" w:rsidRDefault="00A206B7" w:rsidP="004A5627">
            <w:pPr>
              <w:jc w:val="center"/>
              <w:rPr>
                <w:b/>
              </w:rPr>
            </w:pPr>
            <w:r w:rsidRPr="00513972">
              <w:rPr>
                <w:b/>
              </w:rPr>
              <w:t>(25+4)</w:t>
            </w:r>
          </w:p>
          <w:p w:rsidR="00A206B7" w:rsidRPr="00513972" w:rsidRDefault="00A206B7" w:rsidP="004A5627">
            <w:r w:rsidRPr="00513972">
              <w:t>Что такое деепричастие. §30.</w:t>
            </w:r>
          </w:p>
        </w:tc>
        <w:tc>
          <w:tcPr>
            <w:tcW w:w="1041" w:type="pct"/>
          </w:tcPr>
          <w:p w:rsidR="00A206B7" w:rsidRPr="00513972" w:rsidRDefault="00A206B7" w:rsidP="004A5627">
            <w:r w:rsidRPr="00513972">
              <w:t xml:space="preserve">Знать основные признаки деепричастия  и </w:t>
            </w:r>
            <w:r w:rsidRPr="00513972">
              <w:rPr>
                <w:noProof/>
              </w:rPr>
              <w:t>его</w:t>
            </w:r>
            <w:r w:rsidRPr="00513972">
              <w:t xml:space="preserve"> </w:t>
            </w:r>
            <w:r w:rsidRPr="00513972">
              <w:rPr>
                <w:noProof/>
              </w:rPr>
              <w:t>типичные</w:t>
            </w:r>
            <w:r w:rsidRPr="00513972">
              <w:t xml:space="preserve"> суффиксы. Отличать причастие от деепричастия.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Выборочный диктант.</w:t>
            </w:r>
          </w:p>
        </w:tc>
        <w:tc>
          <w:tcPr>
            <w:tcW w:w="473" w:type="pct"/>
          </w:tcPr>
          <w:p w:rsidR="00A206B7" w:rsidRPr="00513972" w:rsidRDefault="00A206B7" w:rsidP="004A5627"/>
        </w:tc>
        <w:tc>
          <w:tcPr>
            <w:tcW w:w="520" w:type="pct"/>
          </w:tcPr>
          <w:p w:rsidR="00A206B7" w:rsidRPr="00513972" w:rsidRDefault="00A206B7" w:rsidP="004A5627">
            <w:r w:rsidRPr="00513972">
              <w:t>ЭП «Морфология».</w:t>
            </w:r>
          </w:p>
        </w:tc>
        <w:tc>
          <w:tcPr>
            <w:tcW w:w="426" w:type="pct"/>
          </w:tcPr>
          <w:p w:rsidR="00A206B7" w:rsidRPr="00513972" w:rsidRDefault="00A206B7" w:rsidP="004A5627">
            <w:r w:rsidRPr="00513972">
              <w:t>§30, №371.</w:t>
            </w:r>
          </w:p>
          <w:p w:rsidR="00A206B7" w:rsidRPr="00513972" w:rsidRDefault="00A206B7" w:rsidP="004A5627">
            <w:r w:rsidRPr="00513972">
              <w:t xml:space="preserve">Выписать 5 </w:t>
            </w:r>
            <w:proofErr w:type="spellStart"/>
            <w:r w:rsidRPr="00513972">
              <w:t>дееприч</w:t>
            </w:r>
            <w:proofErr w:type="spellEnd"/>
            <w:r w:rsidRPr="00513972">
              <w:t>. из худ</w:t>
            </w:r>
            <w:proofErr w:type="gramStart"/>
            <w:r w:rsidRPr="00513972">
              <w:t>.</w:t>
            </w:r>
            <w:proofErr w:type="gramEnd"/>
            <w:r w:rsidRPr="00513972">
              <w:t xml:space="preserve"> </w:t>
            </w:r>
            <w:proofErr w:type="gramStart"/>
            <w:r w:rsidRPr="00513972">
              <w:t>л</w:t>
            </w:r>
            <w:proofErr w:type="gramEnd"/>
            <w:r w:rsidRPr="00513972">
              <w:t xml:space="preserve">итер. </w:t>
            </w:r>
          </w:p>
        </w:tc>
        <w:tc>
          <w:tcPr>
            <w:tcW w:w="330" w:type="pct"/>
          </w:tcPr>
          <w:p w:rsidR="00A206B7" w:rsidRPr="00513972" w:rsidRDefault="006D51DD" w:rsidP="004A5627">
            <w:r w:rsidRPr="00513972">
              <w:t>18.02</w:t>
            </w:r>
          </w:p>
          <w:p w:rsidR="006D51DD" w:rsidRPr="00513972" w:rsidRDefault="006D51DD" w:rsidP="004A5627">
            <w:r w:rsidRPr="00513972">
              <w:t>19.02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129</w:t>
            </w:r>
          </w:p>
          <w:p w:rsidR="006D51DD" w:rsidRPr="00513972" w:rsidRDefault="006D51DD" w:rsidP="004A5627">
            <w:pPr>
              <w:jc w:val="center"/>
              <w:rPr>
                <w:b/>
              </w:rPr>
            </w:pPr>
            <w:r w:rsidRPr="00513972">
              <w:rPr>
                <w:b/>
              </w:rPr>
              <w:lastRenderedPageBreak/>
              <w:t>-</w:t>
            </w:r>
          </w:p>
          <w:p w:rsidR="00A206B7" w:rsidRPr="00513972" w:rsidRDefault="00A206B7" w:rsidP="004A5627">
            <w:pPr>
              <w:jc w:val="center"/>
              <w:rPr>
                <w:b/>
              </w:rPr>
            </w:pPr>
            <w:r w:rsidRPr="00513972">
              <w:rPr>
                <w:b/>
              </w:rPr>
              <w:t>13</w:t>
            </w:r>
            <w:r w:rsidR="006D51DD" w:rsidRPr="00513972">
              <w:rPr>
                <w:b/>
              </w:rPr>
              <w:t>1</w:t>
            </w:r>
          </w:p>
          <w:p w:rsidR="00A206B7" w:rsidRPr="00513972" w:rsidRDefault="00A206B7" w:rsidP="004A5627">
            <w:pPr>
              <w:jc w:val="center"/>
              <w:rPr>
                <w:b/>
              </w:rPr>
            </w:pPr>
          </w:p>
        </w:tc>
        <w:tc>
          <w:tcPr>
            <w:tcW w:w="614" w:type="pct"/>
          </w:tcPr>
          <w:p w:rsidR="00A206B7" w:rsidRPr="00513972" w:rsidRDefault="00A206B7" w:rsidP="004A5627">
            <w:r w:rsidRPr="00513972">
              <w:lastRenderedPageBreak/>
              <w:t>Деепричастный оборот. §31.</w:t>
            </w:r>
          </w:p>
          <w:p w:rsidR="00A206B7" w:rsidRPr="00513972" w:rsidRDefault="00A206B7" w:rsidP="004A5627"/>
        </w:tc>
        <w:tc>
          <w:tcPr>
            <w:tcW w:w="1041" w:type="pct"/>
          </w:tcPr>
          <w:p w:rsidR="00A206B7" w:rsidRPr="00513972" w:rsidRDefault="00A206B7" w:rsidP="004A5627">
            <w:r w:rsidRPr="00513972">
              <w:lastRenderedPageBreak/>
              <w:t xml:space="preserve">Опознавать деепричастный оборот и уметь правильно </w:t>
            </w:r>
            <w:r w:rsidRPr="00513972">
              <w:lastRenderedPageBreak/>
              <w:t>употреблять знаки препинания в</w:t>
            </w:r>
            <w:r w:rsidR="00BD27DC">
              <w:t xml:space="preserve"> </w:t>
            </w:r>
            <w:r w:rsidR="008D1071">
              <w:t>предложениях с деепричастным</w:t>
            </w:r>
            <w:r w:rsidRPr="00513972">
              <w:t xml:space="preserve">  оборотом. </w:t>
            </w:r>
          </w:p>
        </w:tc>
        <w:tc>
          <w:tcPr>
            <w:tcW w:w="567" w:type="pct"/>
          </w:tcPr>
          <w:p w:rsidR="00A206B7" w:rsidRPr="00513972" w:rsidRDefault="00A206B7" w:rsidP="004A5627">
            <w:r w:rsidRPr="00513972">
              <w:lastRenderedPageBreak/>
              <w:t xml:space="preserve">Урок усвоения </w:t>
            </w:r>
            <w:r w:rsidRPr="00513972">
              <w:lastRenderedPageBreak/>
              <w:t>новых знаний.</w:t>
            </w:r>
          </w:p>
        </w:tc>
        <w:tc>
          <w:tcPr>
            <w:tcW w:w="567" w:type="pct"/>
          </w:tcPr>
          <w:p w:rsidR="00A206B7" w:rsidRPr="00513972" w:rsidRDefault="008D1071" w:rsidP="004A5627">
            <w:r>
              <w:lastRenderedPageBreak/>
              <w:t xml:space="preserve">Конструирование </w:t>
            </w:r>
            <w:r>
              <w:lastRenderedPageBreak/>
              <w:t>предложений с деепричастным</w:t>
            </w:r>
            <w:r w:rsidR="00A206B7" w:rsidRPr="00513972">
              <w:t xml:space="preserve"> оборотом.</w:t>
            </w:r>
          </w:p>
          <w:p w:rsidR="00A206B7" w:rsidRPr="00513972" w:rsidRDefault="00A206B7" w:rsidP="004A5627">
            <w:r w:rsidRPr="00513972">
              <w:t>Объяснительный диктант.</w:t>
            </w:r>
          </w:p>
        </w:tc>
        <w:tc>
          <w:tcPr>
            <w:tcW w:w="473" w:type="pct"/>
          </w:tcPr>
          <w:p w:rsidR="00A206B7" w:rsidRPr="00513972" w:rsidRDefault="00A206B7" w:rsidP="004A5627">
            <w:r w:rsidRPr="00513972">
              <w:lastRenderedPageBreak/>
              <w:t>Таблица.</w:t>
            </w:r>
          </w:p>
        </w:tc>
        <w:tc>
          <w:tcPr>
            <w:tcW w:w="520" w:type="pct"/>
          </w:tcPr>
          <w:p w:rsidR="00A206B7" w:rsidRPr="00513972" w:rsidRDefault="00A206B7" w:rsidP="004A5627"/>
        </w:tc>
        <w:tc>
          <w:tcPr>
            <w:tcW w:w="426" w:type="pct"/>
          </w:tcPr>
          <w:p w:rsidR="00A206B7" w:rsidRPr="00513972" w:rsidRDefault="00A206B7" w:rsidP="004A5627">
            <w:r w:rsidRPr="00513972">
              <w:t>§31, №377(1).</w:t>
            </w:r>
          </w:p>
          <w:p w:rsidR="00A206B7" w:rsidRPr="00513972" w:rsidRDefault="00A206B7" w:rsidP="004A5627">
            <w:r w:rsidRPr="00513972">
              <w:lastRenderedPageBreak/>
              <w:t xml:space="preserve">Выписать 5 </w:t>
            </w:r>
            <w:proofErr w:type="spellStart"/>
            <w:r w:rsidRPr="00513972">
              <w:t>предлож</w:t>
            </w:r>
            <w:proofErr w:type="spellEnd"/>
            <w:r w:rsidRPr="00513972">
              <w:t>. из худ</w:t>
            </w:r>
            <w:proofErr w:type="gramStart"/>
            <w:r w:rsidRPr="00513972">
              <w:t>.</w:t>
            </w:r>
            <w:proofErr w:type="gramEnd"/>
            <w:r w:rsidRPr="00513972">
              <w:t xml:space="preserve"> </w:t>
            </w:r>
            <w:proofErr w:type="gramStart"/>
            <w:r w:rsidRPr="00513972">
              <w:t>л</w:t>
            </w:r>
            <w:proofErr w:type="gramEnd"/>
            <w:r w:rsidRPr="00513972">
              <w:t>итер. с ДО</w:t>
            </w:r>
          </w:p>
        </w:tc>
        <w:tc>
          <w:tcPr>
            <w:tcW w:w="330" w:type="pct"/>
          </w:tcPr>
          <w:p w:rsidR="00A206B7" w:rsidRPr="00513972" w:rsidRDefault="006D51DD" w:rsidP="004A5627">
            <w:r w:rsidRPr="00513972">
              <w:lastRenderedPageBreak/>
              <w:t>19.02</w:t>
            </w:r>
          </w:p>
          <w:p w:rsidR="006D51DD" w:rsidRPr="00513972" w:rsidRDefault="006D51DD" w:rsidP="004A5627">
            <w:r w:rsidRPr="00513972">
              <w:t>2</w:t>
            </w:r>
            <w:r w:rsidR="007E0BD6">
              <w:t>1</w:t>
            </w:r>
            <w:r w:rsidRPr="00513972">
              <w:t>.02</w:t>
            </w:r>
          </w:p>
          <w:p w:rsidR="006D51DD" w:rsidRPr="00513972" w:rsidRDefault="006D51DD" w:rsidP="004A5627">
            <w:r w:rsidRPr="00513972">
              <w:lastRenderedPageBreak/>
              <w:t>21.02</w:t>
            </w:r>
          </w:p>
          <w:p w:rsidR="006D51DD" w:rsidRPr="00513972" w:rsidRDefault="006D51DD" w:rsidP="004A5627"/>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132</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133</w:t>
            </w:r>
          </w:p>
        </w:tc>
        <w:tc>
          <w:tcPr>
            <w:tcW w:w="614" w:type="pct"/>
          </w:tcPr>
          <w:p w:rsidR="00A206B7" w:rsidRPr="00513972" w:rsidRDefault="00A206B7" w:rsidP="004A5627">
            <w:r w:rsidRPr="00513972">
              <w:t xml:space="preserve">Правописание </w:t>
            </w:r>
            <w:r w:rsidRPr="00513972">
              <w:rPr>
                <w:b/>
                <w:i/>
              </w:rPr>
              <w:t xml:space="preserve">не </w:t>
            </w:r>
            <w:r w:rsidRPr="00513972">
              <w:t>с деепричастиями. §32.</w:t>
            </w:r>
          </w:p>
          <w:p w:rsidR="00A206B7" w:rsidRPr="00513972" w:rsidRDefault="00A206B7" w:rsidP="004A5627"/>
        </w:tc>
        <w:tc>
          <w:tcPr>
            <w:tcW w:w="1041" w:type="pct"/>
          </w:tcPr>
          <w:p w:rsidR="00A206B7" w:rsidRPr="00513972" w:rsidRDefault="00A206B7" w:rsidP="004A5627">
            <w:r w:rsidRPr="00513972">
              <w:t xml:space="preserve">Осознавать общность правил правописания </w:t>
            </w:r>
            <w:r w:rsidRPr="00513972">
              <w:rPr>
                <w:i/>
                <w:iCs/>
              </w:rPr>
              <w:t xml:space="preserve">не </w:t>
            </w:r>
            <w:r w:rsidRPr="00513972">
              <w:t>с глаголами и деепричастиями</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Тест.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§32, №383(1,3)</w:t>
            </w:r>
          </w:p>
        </w:tc>
        <w:tc>
          <w:tcPr>
            <w:tcW w:w="330" w:type="pct"/>
          </w:tcPr>
          <w:p w:rsidR="00A206B7" w:rsidRPr="00513972" w:rsidRDefault="006D51DD" w:rsidP="004A5627">
            <w:r w:rsidRPr="00513972">
              <w:t>22.02</w:t>
            </w:r>
          </w:p>
          <w:p w:rsidR="008A6A06" w:rsidRPr="00513972" w:rsidRDefault="008A6A06" w:rsidP="004A5627">
            <w:r w:rsidRPr="00513972">
              <w:t>25.02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134</w:t>
            </w:r>
          </w:p>
        </w:tc>
        <w:tc>
          <w:tcPr>
            <w:tcW w:w="614" w:type="pct"/>
          </w:tcPr>
          <w:p w:rsidR="00A206B7" w:rsidRPr="00513972" w:rsidRDefault="00A206B7" w:rsidP="004A5627">
            <w:r w:rsidRPr="00513972">
              <w:t>Описание места. §64.</w:t>
            </w:r>
          </w:p>
          <w:p w:rsidR="00A206B7" w:rsidRPr="00513972" w:rsidRDefault="00A206B7" w:rsidP="004A5627"/>
        </w:tc>
        <w:tc>
          <w:tcPr>
            <w:tcW w:w="1041" w:type="pct"/>
          </w:tcPr>
          <w:p w:rsidR="00A206B7" w:rsidRPr="00513972" w:rsidRDefault="00A206B7" w:rsidP="004A5627">
            <w:r w:rsidRPr="00513972">
              <w:t xml:space="preserve">Построение </w:t>
            </w:r>
            <w:proofErr w:type="gramStart"/>
            <w:r w:rsidRPr="00513972">
              <w:t>фрагментов текста ти</w:t>
            </w:r>
            <w:r w:rsidRPr="00513972">
              <w:softHyphen/>
              <w:t>па описания</w:t>
            </w:r>
            <w:r w:rsidR="008D1071">
              <w:t xml:space="preserve"> места</w:t>
            </w:r>
            <w:proofErr w:type="gramEnd"/>
            <w:r w:rsidR="008D1071">
              <w:t xml:space="preserve"> с использова</w:t>
            </w:r>
            <w:r w:rsidR="008D1071">
              <w:softHyphen/>
              <w:t>нием последовательной и парал</w:t>
            </w:r>
            <w:r w:rsidR="008D1071">
              <w:softHyphen/>
              <w:t>лельной</w:t>
            </w:r>
            <w:r w:rsidRPr="00513972">
              <w:t xml:space="preserve"> связей</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Письменный пересказ теста (№690).</w:t>
            </w:r>
          </w:p>
        </w:tc>
        <w:tc>
          <w:tcPr>
            <w:tcW w:w="473" w:type="pct"/>
          </w:tcPr>
          <w:p w:rsidR="00A206B7" w:rsidRPr="00513972" w:rsidRDefault="00A206B7" w:rsidP="004A5627">
            <w:r w:rsidRPr="00513972">
              <w:t>Таблица «Описание предмета».</w:t>
            </w:r>
          </w:p>
        </w:tc>
        <w:tc>
          <w:tcPr>
            <w:tcW w:w="520" w:type="pct"/>
          </w:tcPr>
          <w:p w:rsidR="00A206B7" w:rsidRPr="00513972" w:rsidRDefault="00A206B7" w:rsidP="004A5627"/>
        </w:tc>
        <w:tc>
          <w:tcPr>
            <w:tcW w:w="426" w:type="pct"/>
          </w:tcPr>
          <w:p w:rsidR="00A206B7" w:rsidRPr="00513972" w:rsidRDefault="00A206B7" w:rsidP="004A5627">
            <w:r w:rsidRPr="00513972">
              <w:t>§64, №691.</w:t>
            </w:r>
          </w:p>
        </w:tc>
        <w:tc>
          <w:tcPr>
            <w:tcW w:w="330" w:type="pct"/>
          </w:tcPr>
          <w:p w:rsidR="00A206B7" w:rsidRPr="00513972" w:rsidRDefault="008A6A06" w:rsidP="004A5627">
            <w:r w:rsidRPr="00513972">
              <w:t>26.02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135</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13</w:t>
            </w:r>
            <w:r w:rsidR="008A6A06" w:rsidRPr="00513972">
              <w:rPr>
                <w:b/>
              </w:rPr>
              <w:t>7</w:t>
            </w:r>
          </w:p>
          <w:p w:rsidR="00A206B7" w:rsidRPr="00513972" w:rsidRDefault="00A206B7" w:rsidP="008A6A06">
            <w:pPr>
              <w:jc w:val="center"/>
              <w:rPr>
                <w:b/>
              </w:rPr>
            </w:pPr>
          </w:p>
        </w:tc>
        <w:tc>
          <w:tcPr>
            <w:tcW w:w="614" w:type="pct"/>
          </w:tcPr>
          <w:p w:rsidR="00A206B7" w:rsidRPr="00513972" w:rsidRDefault="00A206B7" w:rsidP="004A5627">
            <w:r w:rsidRPr="00513972">
              <w:t>Образование деепричастий. Деепричастия несовершенного и совершенного вида. §33.</w:t>
            </w:r>
          </w:p>
          <w:p w:rsidR="00A206B7" w:rsidRPr="00513972" w:rsidRDefault="00A206B7" w:rsidP="004A5627"/>
        </w:tc>
        <w:tc>
          <w:tcPr>
            <w:tcW w:w="1041" w:type="pct"/>
          </w:tcPr>
          <w:p w:rsidR="00A206B7" w:rsidRPr="00513972" w:rsidRDefault="00A206B7" w:rsidP="00BD27DC">
            <w:r w:rsidRPr="00513972">
              <w:t>Понимать смысловые, структурные и грам</w:t>
            </w:r>
            <w:r w:rsidRPr="00513972">
              <w:softHyphen/>
              <w:t>матические</w:t>
            </w:r>
            <w:r w:rsidR="008D1071">
              <w:t xml:space="preserve">  различия деепричастий совер</w:t>
            </w:r>
            <w:r w:rsidR="008D1071">
              <w:softHyphen/>
              <w:t>шенного</w:t>
            </w:r>
            <w:r w:rsidRPr="00513972">
              <w:t xml:space="preserve"> и несовершенного вида. Умет</w:t>
            </w:r>
            <w:r w:rsidR="008D1071">
              <w:t>ь по суффиксу определять морфологические</w:t>
            </w:r>
            <w:r w:rsidRPr="00513972">
              <w:t xml:space="preserve"> признаки деепричастия.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Морфемный и словообраз</w:t>
            </w:r>
            <w:r w:rsidR="00284997">
              <w:t>овательный разбор деепричастия.</w:t>
            </w:r>
          </w:p>
          <w:p w:rsidR="00A206B7" w:rsidRPr="00513972" w:rsidRDefault="00A206B7" w:rsidP="004A5627">
            <w:r w:rsidRPr="00513972">
              <w:t>Редактирование текста.</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§33, №387(1).</w:t>
            </w:r>
          </w:p>
          <w:p w:rsidR="00A206B7" w:rsidRPr="00513972" w:rsidRDefault="00A206B7" w:rsidP="004A5627">
            <w:r w:rsidRPr="00513972">
              <w:t>§33, №395(1).</w:t>
            </w:r>
          </w:p>
          <w:p w:rsidR="00A206B7" w:rsidRPr="00513972" w:rsidRDefault="00A206B7" w:rsidP="004A5627">
            <w:r w:rsidRPr="00513972">
              <w:t>ЗСП – 12.</w:t>
            </w:r>
          </w:p>
        </w:tc>
        <w:tc>
          <w:tcPr>
            <w:tcW w:w="330" w:type="pct"/>
          </w:tcPr>
          <w:p w:rsidR="00A206B7" w:rsidRPr="00513972" w:rsidRDefault="008A6A06" w:rsidP="004A5627">
            <w:r w:rsidRPr="00513972">
              <w:t>26.02</w:t>
            </w:r>
          </w:p>
          <w:p w:rsidR="008A6A06" w:rsidRPr="00513972" w:rsidRDefault="008A6A06" w:rsidP="004A5627">
            <w:r w:rsidRPr="00513972">
              <w:t>2</w:t>
            </w:r>
            <w:r w:rsidR="007E0BD6">
              <w:t>8</w:t>
            </w:r>
            <w:r w:rsidRPr="00513972">
              <w:t>.02</w:t>
            </w:r>
          </w:p>
          <w:p w:rsidR="008A6A06" w:rsidRPr="00513972" w:rsidRDefault="008A6A06" w:rsidP="004A5627">
            <w:r w:rsidRPr="00513972">
              <w:t>28.02</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138</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139</w:t>
            </w:r>
          </w:p>
        </w:tc>
        <w:tc>
          <w:tcPr>
            <w:tcW w:w="614" w:type="pct"/>
          </w:tcPr>
          <w:p w:rsidR="00A206B7" w:rsidRPr="00513972" w:rsidRDefault="00A206B7" w:rsidP="004A5627">
            <w:r w:rsidRPr="00513972">
              <w:t>Диктант и его анализ.</w:t>
            </w:r>
          </w:p>
          <w:p w:rsidR="00A206B7" w:rsidRPr="00513972" w:rsidRDefault="00A206B7" w:rsidP="004A5627"/>
        </w:tc>
        <w:tc>
          <w:tcPr>
            <w:tcW w:w="1041" w:type="pct"/>
          </w:tcPr>
          <w:p w:rsidR="00A206B7" w:rsidRPr="00513972" w:rsidRDefault="00A206B7" w:rsidP="004A5627">
            <w:r w:rsidRPr="00513972">
              <w:t xml:space="preserve">Проверяется  усвоение правописания </w:t>
            </w:r>
            <w:r w:rsidRPr="00513972">
              <w:rPr>
                <w:i/>
                <w:iCs/>
              </w:rPr>
              <w:t xml:space="preserve">не </w:t>
            </w:r>
            <w:r w:rsidRPr="00513972">
              <w:t xml:space="preserve">с </w:t>
            </w:r>
            <w:proofErr w:type="gramStart"/>
            <w:r w:rsidRPr="00513972">
              <w:t>разными</w:t>
            </w:r>
            <w:proofErr w:type="gramEnd"/>
            <w:r w:rsidRPr="00513972">
              <w:t xml:space="preserve">  ч. р., употребление </w:t>
            </w:r>
            <w:proofErr w:type="spellStart"/>
            <w:r w:rsidRPr="00513972">
              <w:rPr>
                <w:i/>
                <w:iCs/>
              </w:rPr>
              <w:t>н</w:t>
            </w:r>
            <w:proofErr w:type="spellEnd"/>
            <w:r w:rsidRPr="00513972">
              <w:rPr>
                <w:i/>
                <w:iCs/>
              </w:rPr>
              <w:t xml:space="preserve"> </w:t>
            </w:r>
            <w:r w:rsidRPr="00513972">
              <w:t xml:space="preserve">и </w:t>
            </w:r>
            <w:proofErr w:type="spellStart"/>
            <w:r w:rsidRPr="00513972">
              <w:rPr>
                <w:i/>
                <w:iCs/>
              </w:rPr>
              <w:t>нн</w:t>
            </w:r>
            <w:proofErr w:type="spellEnd"/>
            <w:r w:rsidRPr="00513972">
              <w:rPr>
                <w:i/>
                <w:iCs/>
              </w:rPr>
              <w:t xml:space="preserve"> </w:t>
            </w:r>
            <w:r w:rsidR="00284997">
              <w:t>в прилагательных</w:t>
            </w:r>
            <w:r w:rsidRPr="00513972">
              <w:t xml:space="preserve">  и причастиях</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Повторить ЗСП – 12.</w:t>
            </w:r>
          </w:p>
        </w:tc>
        <w:tc>
          <w:tcPr>
            <w:tcW w:w="330" w:type="pct"/>
          </w:tcPr>
          <w:p w:rsidR="00A206B7" w:rsidRPr="00513972" w:rsidRDefault="008A6A06" w:rsidP="004A5627">
            <w:r w:rsidRPr="00513972">
              <w:t>1.03</w:t>
            </w:r>
          </w:p>
          <w:p w:rsidR="008A6A06" w:rsidRPr="00513972" w:rsidRDefault="008A6A06" w:rsidP="004A5627">
            <w:r w:rsidRPr="00513972">
              <w:t>4.03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140</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lastRenderedPageBreak/>
              <w:t>14</w:t>
            </w:r>
            <w:r w:rsidR="008A6A06" w:rsidRPr="00513972">
              <w:rPr>
                <w:b/>
              </w:rPr>
              <w:t>2</w:t>
            </w:r>
          </w:p>
          <w:p w:rsidR="00A206B7" w:rsidRPr="00513972" w:rsidRDefault="00A206B7" w:rsidP="004A5627">
            <w:pPr>
              <w:jc w:val="center"/>
              <w:rPr>
                <w:b/>
              </w:rPr>
            </w:pPr>
          </w:p>
        </w:tc>
        <w:tc>
          <w:tcPr>
            <w:tcW w:w="614" w:type="pct"/>
          </w:tcPr>
          <w:p w:rsidR="00A206B7" w:rsidRPr="00513972" w:rsidRDefault="00A206B7" w:rsidP="004A5627">
            <w:r w:rsidRPr="00513972">
              <w:lastRenderedPageBreak/>
              <w:t xml:space="preserve">Употребление причастий и деепричастий в </w:t>
            </w:r>
            <w:r w:rsidRPr="00513972">
              <w:lastRenderedPageBreak/>
              <w:t>речи. §34.</w:t>
            </w:r>
          </w:p>
          <w:p w:rsidR="00A206B7" w:rsidRPr="00513972" w:rsidRDefault="00A206B7" w:rsidP="004A5627"/>
        </w:tc>
        <w:tc>
          <w:tcPr>
            <w:tcW w:w="1041" w:type="pct"/>
          </w:tcPr>
          <w:p w:rsidR="00A206B7" w:rsidRPr="00513972" w:rsidRDefault="00A206B7" w:rsidP="00BD27DC">
            <w:r w:rsidRPr="00513972">
              <w:lastRenderedPageBreak/>
              <w:t xml:space="preserve">Иметь представление о роли  причастий в текстах разных стилей. Наблюдать </w:t>
            </w:r>
            <w:r w:rsidRPr="00513972">
              <w:lastRenderedPageBreak/>
              <w:t>за использованием причастий в худ</w:t>
            </w:r>
            <w:proofErr w:type="gramStart"/>
            <w:r w:rsidRPr="00513972">
              <w:t>.</w:t>
            </w:r>
            <w:proofErr w:type="gramEnd"/>
            <w:r w:rsidRPr="00513972">
              <w:t xml:space="preserve"> </w:t>
            </w:r>
            <w:proofErr w:type="gramStart"/>
            <w:r w:rsidRPr="00513972">
              <w:t>т</w:t>
            </w:r>
            <w:proofErr w:type="gramEnd"/>
            <w:r w:rsidRPr="00513972">
              <w:t xml:space="preserve">екстах. </w:t>
            </w:r>
          </w:p>
        </w:tc>
        <w:tc>
          <w:tcPr>
            <w:tcW w:w="567" w:type="pct"/>
          </w:tcPr>
          <w:p w:rsidR="00A206B7" w:rsidRPr="00513972" w:rsidRDefault="00A206B7" w:rsidP="004A5627">
            <w:r w:rsidRPr="00513972">
              <w:lastRenderedPageBreak/>
              <w:t>Урок усвоения новых знаний.</w:t>
            </w:r>
          </w:p>
          <w:p w:rsidR="00A206B7" w:rsidRPr="00513972" w:rsidRDefault="00A206B7" w:rsidP="004A5627">
            <w:r w:rsidRPr="00513972">
              <w:lastRenderedPageBreak/>
              <w:t>Урок – тренинг.</w:t>
            </w:r>
          </w:p>
        </w:tc>
        <w:tc>
          <w:tcPr>
            <w:tcW w:w="567" w:type="pct"/>
          </w:tcPr>
          <w:p w:rsidR="00A206B7" w:rsidRPr="00513972" w:rsidRDefault="00A206B7" w:rsidP="004A5627">
            <w:r w:rsidRPr="00513972">
              <w:lastRenderedPageBreak/>
              <w:t>Словарный диктант.</w:t>
            </w:r>
          </w:p>
          <w:p w:rsidR="00A206B7" w:rsidRPr="00513972" w:rsidRDefault="00A206B7" w:rsidP="004A5627">
            <w:r w:rsidRPr="00513972">
              <w:t>Редактирован</w:t>
            </w:r>
            <w:r w:rsidRPr="00513972">
              <w:lastRenderedPageBreak/>
              <w:t>ие текста.</w:t>
            </w:r>
          </w:p>
          <w:p w:rsidR="00A206B7" w:rsidRPr="00513972" w:rsidRDefault="00A206B7" w:rsidP="004A5627">
            <w:r w:rsidRPr="00513972">
              <w:t>Урок – тренинг.</w:t>
            </w:r>
          </w:p>
        </w:tc>
        <w:tc>
          <w:tcPr>
            <w:tcW w:w="473" w:type="pct"/>
          </w:tcPr>
          <w:p w:rsidR="00A206B7" w:rsidRPr="00513972" w:rsidRDefault="00A206B7" w:rsidP="004A5627">
            <w:proofErr w:type="spellStart"/>
            <w:r w:rsidRPr="00513972">
              <w:lastRenderedPageBreak/>
              <w:t>Н.Дубовский</w:t>
            </w:r>
            <w:proofErr w:type="spellEnd"/>
            <w:r w:rsidRPr="00513972">
              <w:t xml:space="preserve"> «Море».</w:t>
            </w:r>
          </w:p>
        </w:tc>
        <w:tc>
          <w:tcPr>
            <w:tcW w:w="520" w:type="pct"/>
          </w:tcPr>
          <w:p w:rsidR="00A206B7" w:rsidRPr="00513972" w:rsidRDefault="00A206B7" w:rsidP="004A5627"/>
        </w:tc>
        <w:tc>
          <w:tcPr>
            <w:tcW w:w="426" w:type="pct"/>
          </w:tcPr>
          <w:p w:rsidR="00A206B7" w:rsidRPr="00513972" w:rsidRDefault="00A206B7" w:rsidP="004A5627">
            <w:r w:rsidRPr="00513972">
              <w:t>№407.</w:t>
            </w:r>
          </w:p>
          <w:p w:rsidR="00A206B7" w:rsidRPr="00513972" w:rsidRDefault="00A206B7" w:rsidP="004A5627">
            <w:r w:rsidRPr="00513972">
              <w:t>№415(1).</w:t>
            </w:r>
          </w:p>
          <w:p w:rsidR="00A206B7" w:rsidRPr="00513972" w:rsidRDefault="00A206B7" w:rsidP="004A5627">
            <w:r w:rsidRPr="00513972">
              <w:t>№413.</w:t>
            </w:r>
          </w:p>
          <w:p w:rsidR="00A206B7" w:rsidRPr="00513972" w:rsidRDefault="00A206B7" w:rsidP="004A5627"/>
        </w:tc>
        <w:tc>
          <w:tcPr>
            <w:tcW w:w="330" w:type="pct"/>
          </w:tcPr>
          <w:p w:rsidR="00A206B7" w:rsidRPr="00513972" w:rsidRDefault="008A6A06" w:rsidP="004A5627">
            <w:r w:rsidRPr="00513972">
              <w:lastRenderedPageBreak/>
              <w:t>5.03</w:t>
            </w:r>
          </w:p>
          <w:p w:rsidR="008A6A06" w:rsidRPr="00513972" w:rsidRDefault="008A6A06" w:rsidP="004A5627">
            <w:r w:rsidRPr="00513972">
              <w:t>5.03</w:t>
            </w:r>
          </w:p>
          <w:p w:rsidR="008A6A06" w:rsidRPr="00513972" w:rsidRDefault="007E0BD6" w:rsidP="004A5627">
            <w:r>
              <w:t>7</w:t>
            </w:r>
            <w:r w:rsidR="008A6A06" w:rsidRPr="00513972">
              <w:t>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143</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14</w:t>
            </w:r>
            <w:r w:rsidR="008A6A06" w:rsidRPr="00513972">
              <w:rPr>
                <w:b/>
              </w:rPr>
              <w:t>5</w:t>
            </w:r>
          </w:p>
          <w:p w:rsidR="00A206B7" w:rsidRPr="00513972" w:rsidRDefault="00A206B7" w:rsidP="004A5627">
            <w:pPr>
              <w:jc w:val="center"/>
              <w:rPr>
                <w:b/>
              </w:rPr>
            </w:pPr>
          </w:p>
        </w:tc>
        <w:tc>
          <w:tcPr>
            <w:tcW w:w="614" w:type="pct"/>
          </w:tcPr>
          <w:p w:rsidR="00A206B7" w:rsidRPr="00513972" w:rsidRDefault="00A206B7" w:rsidP="004A5627">
            <w:r w:rsidRPr="00513972">
              <w:t>Произношение глаголов, причастий и деепричастий</w:t>
            </w:r>
            <w:proofErr w:type="gramStart"/>
            <w:r w:rsidRPr="00513972">
              <w:t>.</w:t>
            </w:r>
            <w:proofErr w:type="gramEnd"/>
            <w:r w:rsidRPr="00513972">
              <w:t xml:space="preserve"> (</w:t>
            </w:r>
            <w:proofErr w:type="gramStart"/>
            <w:r w:rsidRPr="00513972">
              <w:t>с</w:t>
            </w:r>
            <w:proofErr w:type="gramEnd"/>
            <w:r w:rsidRPr="00513972">
              <w:t>. 185 – 190).</w:t>
            </w:r>
          </w:p>
        </w:tc>
        <w:tc>
          <w:tcPr>
            <w:tcW w:w="1041" w:type="pct"/>
          </w:tcPr>
          <w:p w:rsidR="00A206B7" w:rsidRPr="00513972" w:rsidRDefault="00A206B7" w:rsidP="004A5627">
            <w:r w:rsidRPr="00513972">
              <w:t>Отрабатывать правильное ударение в гла</w:t>
            </w:r>
            <w:r w:rsidRPr="00513972">
              <w:softHyphen/>
              <w:t>голах прошедшего врем</w:t>
            </w:r>
            <w:r w:rsidR="00284997">
              <w:t>ени, в полных и кратких страдательных</w:t>
            </w:r>
            <w:r w:rsidRPr="00513972">
              <w:t xml:space="preserve"> причастиях прошедшего времени.</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Урок – тренинг.</w:t>
            </w:r>
          </w:p>
        </w:tc>
        <w:tc>
          <w:tcPr>
            <w:tcW w:w="473" w:type="pct"/>
          </w:tcPr>
          <w:p w:rsidR="00A206B7" w:rsidRPr="00513972" w:rsidRDefault="00A206B7" w:rsidP="004A5627">
            <w:r w:rsidRPr="00513972">
              <w:t>Тест.</w:t>
            </w:r>
          </w:p>
          <w:p w:rsidR="00A206B7" w:rsidRPr="00513972" w:rsidRDefault="00A206B7" w:rsidP="004A5627">
            <w:r w:rsidRPr="00513972">
              <w:t>Словарный диктант.</w:t>
            </w:r>
          </w:p>
        </w:tc>
        <w:tc>
          <w:tcPr>
            <w:tcW w:w="520" w:type="pct"/>
          </w:tcPr>
          <w:p w:rsidR="00A206B7" w:rsidRPr="00513972" w:rsidRDefault="00A206B7" w:rsidP="004A5627"/>
        </w:tc>
        <w:tc>
          <w:tcPr>
            <w:tcW w:w="426" w:type="pct"/>
          </w:tcPr>
          <w:p w:rsidR="00A206B7" w:rsidRPr="00513972" w:rsidRDefault="00A206B7" w:rsidP="004A5627">
            <w:r w:rsidRPr="00513972">
              <w:t>№415(2).</w:t>
            </w:r>
          </w:p>
          <w:p w:rsidR="00A206B7" w:rsidRPr="00513972" w:rsidRDefault="00A206B7" w:rsidP="004A5627">
            <w:r w:rsidRPr="00513972">
              <w:t>Затранскрибировать предложение.</w:t>
            </w:r>
          </w:p>
        </w:tc>
        <w:tc>
          <w:tcPr>
            <w:tcW w:w="330" w:type="pct"/>
          </w:tcPr>
          <w:p w:rsidR="00A206B7" w:rsidRPr="00513972" w:rsidRDefault="008A6A06" w:rsidP="004A5627">
            <w:r w:rsidRPr="00513972">
              <w:t>7.03</w:t>
            </w:r>
          </w:p>
          <w:p w:rsidR="008A6A06" w:rsidRPr="00513972" w:rsidRDefault="008A6A06" w:rsidP="004A5627">
            <w:r w:rsidRPr="00513972">
              <w:t>11.03</w:t>
            </w:r>
          </w:p>
          <w:p w:rsidR="008A6A06" w:rsidRPr="00513972" w:rsidRDefault="008A6A06" w:rsidP="004A5627">
            <w:r w:rsidRPr="00513972">
              <w:t>12.03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146</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147</w:t>
            </w:r>
          </w:p>
        </w:tc>
        <w:tc>
          <w:tcPr>
            <w:tcW w:w="614" w:type="pct"/>
          </w:tcPr>
          <w:p w:rsidR="00A206B7" w:rsidRPr="00513972" w:rsidRDefault="00A206B7" w:rsidP="004A5627">
            <w:r w:rsidRPr="00513972">
              <w:t>Контрольная работа по орфоэпии (глаголы, причастия, деепричастия) и её анализ.</w:t>
            </w:r>
          </w:p>
        </w:tc>
        <w:tc>
          <w:tcPr>
            <w:tcW w:w="1041" w:type="pct"/>
          </w:tcPr>
          <w:p w:rsidR="00A206B7" w:rsidRPr="00513972" w:rsidRDefault="00A206B7" w:rsidP="004A5627">
            <w:r w:rsidRPr="00513972">
              <w:t>Проверяются навыки правильного произно</w:t>
            </w:r>
            <w:r w:rsidRPr="00513972">
              <w:softHyphen/>
              <w:t>шения глаголов, причастий и деепричастий</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№430(1).</w:t>
            </w:r>
          </w:p>
        </w:tc>
        <w:tc>
          <w:tcPr>
            <w:tcW w:w="330" w:type="pct"/>
          </w:tcPr>
          <w:p w:rsidR="00A206B7" w:rsidRPr="00513972" w:rsidRDefault="008A6A06" w:rsidP="004A5627">
            <w:r w:rsidRPr="00513972">
              <w:t>12.03</w:t>
            </w:r>
          </w:p>
          <w:p w:rsidR="008A6A06" w:rsidRPr="00513972" w:rsidRDefault="008A6A06" w:rsidP="007E0BD6">
            <w:r w:rsidRPr="00513972">
              <w:t>1</w:t>
            </w:r>
            <w:r w:rsidR="007E0BD6">
              <w:t>4</w:t>
            </w:r>
            <w:r w:rsidRPr="00513972">
              <w:t>.03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148</w:t>
            </w:r>
          </w:p>
        </w:tc>
        <w:tc>
          <w:tcPr>
            <w:tcW w:w="614" w:type="pct"/>
          </w:tcPr>
          <w:p w:rsidR="00A206B7" w:rsidRPr="00513972" w:rsidRDefault="00A206B7" w:rsidP="004A5627">
            <w:r w:rsidRPr="00513972">
              <w:t>Р.Р.Описание места. §64.</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Редактирование текста с повто</w:t>
            </w:r>
            <w:r w:rsidRPr="00513972">
              <w:softHyphen/>
              <w:t>ром-недочетом.</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Редактирование сочинений (№712).</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№432(1,3).</w:t>
            </w:r>
          </w:p>
        </w:tc>
        <w:tc>
          <w:tcPr>
            <w:tcW w:w="330" w:type="pct"/>
          </w:tcPr>
          <w:p w:rsidR="00A206B7" w:rsidRPr="00513972" w:rsidRDefault="008A6A06" w:rsidP="004A5627">
            <w:r w:rsidRPr="00513972">
              <w:t>14.03</w:t>
            </w:r>
          </w:p>
          <w:p w:rsidR="008A6A06" w:rsidRPr="00513972" w:rsidRDefault="008A6A06" w:rsidP="004A5627">
            <w:r w:rsidRPr="00513972">
              <w:t>15.03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149</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15</w:t>
            </w:r>
            <w:r w:rsidR="008A6A06" w:rsidRPr="00513972">
              <w:rPr>
                <w:b/>
              </w:rPr>
              <w:t>1</w:t>
            </w:r>
          </w:p>
          <w:p w:rsidR="00A206B7" w:rsidRPr="00513972" w:rsidRDefault="00A206B7" w:rsidP="004A5627">
            <w:pPr>
              <w:jc w:val="center"/>
              <w:rPr>
                <w:b/>
              </w:rPr>
            </w:pPr>
          </w:p>
        </w:tc>
        <w:tc>
          <w:tcPr>
            <w:tcW w:w="614" w:type="pct"/>
          </w:tcPr>
          <w:p w:rsidR="00A206B7" w:rsidRPr="00513972" w:rsidRDefault="00A206B7" w:rsidP="004A5627">
            <w:r w:rsidRPr="00513972">
              <w:t>Проверьте свою подготовку по орфографии и пунктуации (причастие и деепричастие, закрепление) (с. 191 – 194).</w:t>
            </w:r>
          </w:p>
        </w:tc>
        <w:tc>
          <w:tcPr>
            <w:tcW w:w="1041" w:type="pct"/>
          </w:tcPr>
          <w:p w:rsidR="00A206B7" w:rsidRPr="00513972" w:rsidRDefault="00A206B7" w:rsidP="004A5627">
            <w:r w:rsidRPr="00513972">
              <w:t xml:space="preserve">Обобщающе-закрепительные занятия, </w:t>
            </w:r>
            <w:proofErr w:type="spellStart"/>
            <w:r w:rsidRPr="00513972">
              <w:t>тре</w:t>
            </w:r>
            <w:r w:rsidRPr="00513972">
              <w:softHyphen/>
              <w:t>нировочно-контрольные</w:t>
            </w:r>
            <w:proofErr w:type="spellEnd"/>
            <w:r w:rsidRPr="00513972">
              <w:t xml:space="preserve"> работы, позволяю</w:t>
            </w:r>
            <w:r w:rsidRPr="00513972">
              <w:softHyphen/>
              <w:t xml:space="preserve">щие видеть, как </w:t>
            </w:r>
            <w:proofErr w:type="gramStart"/>
            <w:r w:rsidRPr="00513972">
              <w:t>усвоены</w:t>
            </w:r>
            <w:proofErr w:type="gramEnd"/>
            <w:r w:rsidRPr="00513972">
              <w:t xml:space="preserve"> правила употреб</w:t>
            </w:r>
            <w:r w:rsidRPr="00513972">
              <w:softHyphen/>
              <w:t xml:space="preserve">ления </w:t>
            </w:r>
            <w:r w:rsidRPr="00513972">
              <w:rPr>
                <w:i/>
                <w:iCs/>
              </w:rPr>
              <w:t xml:space="preserve">не </w:t>
            </w:r>
            <w:r w:rsidRPr="00513972">
              <w:t>с изученными частями речи</w:t>
            </w:r>
          </w:p>
        </w:tc>
        <w:tc>
          <w:tcPr>
            <w:tcW w:w="567" w:type="pct"/>
          </w:tcPr>
          <w:p w:rsidR="00A206B7" w:rsidRPr="00513972" w:rsidRDefault="00A206B7" w:rsidP="004A5627">
            <w:r w:rsidRPr="00513972">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r w:rsidRPr="00513972">
              <w:t>Тест.</w:t>
            </w:r>
          </w:p>
          <w:p w:rsidR="00A206B7" w:rsidRPr="00513972" w:rsidRDefault="00A206B7" w:rsidP="004A5627">
            <w:r w:rsidRPr="00513972">
              <w:t>Словарный диктант.</w:t>
            </w:r>
          </w:p>
        </w:tc>
        <w:tc>
          <w:tcPr>
            <w:tcW w:w="473" w:type="pct"/>
          </w:tcPr>
          <w:p w:rsidR="00A206B7" w:rsidRPr="00513972" w:rsidRDefault="00A206B7" w:rsidP="004A5627"/>
        </w:tc>
        <w:tc>
          <w:tcPr>
            <w:tcW w:w="520" w:type="pct"/>
          </w:tcPr>
          <w:p w:rsidR="00A206B7" w:rsidRPr="00513972" w:rsidRDefault="00A206B7" w:rsidP="004A5627">
            <w:r w:rsidRPr="00513972">
              <w:t>ЭП «Репетитор»</w:t>
            </w:r>
          </w:p>
        </w:tc>
        <w:tc>
          <w:tcPr>
            <w:tcW w:w="426" w:type="pct"/>
          </w:tcPr>
          <w:p w:rsidR="00A206B7" w:rsidRPr="00513972" w:rsidRDefault="00A206B7" w:rsidP="004A5627">
            <w:r w:rsidRPr="00513972">
              <w:t>№436.</w:t>
            </w:r>
          </w:p>
          <w:p w:rsidR="00A206B7" w:rsidRPr="00513972" w:rsidRDefault="00A206B7" w:rsidP="004A5627">
            <w:r w:rsidRPr="00513972">
              <w:t>№439(1).</w:t>
            </w:r>
          </w:p>
        </w:tc>
        <w:tc>
          <w:tcPr>
            <w:tcW w:w="330" w:type="pct"/>
          </w:tcPr>
          <w:p w:rsidR="00A206B7" w:rsidRPr="00513972" w:rsidRDefault="008A6A06" w:rsidP="004A5627">
            <w:r w:rsidRPr="00513972">
              <w:t>18.03</w:t>
            </w:r>
          </w:p>
          <w:p w:rsidR="008A6A06" w:rsidRPr="00513972" w:rsidRDefault="008A6A06" w:rsidP="004A5627">
            <w:r w:rsidRPr="00513972">
              <w:t>19.03</w:t>
            </w:r>
          </w:p>
          <w:p w:rsidR="008A6A06" w:rsidRPr="00513972" w:rsidRDefault="008A6A06" w:rsidP="004A5627">
            <w:r w:rsidRPr="00513972">
              <w:t>19.03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152</w:t>
            </w:r>
            <w:r w:rsidR="008A6A06" w:rsidRPr="00513972">
              <w:rPr>
                <w:b/>
              </w:rPr>
              <w:t>-</w:t>
            </w:r>
          </w:p>
          <w:p w:rsidR="00A206B7" w:rsidRPr="00513972" w:rsidRDefault="00A206B7" w:rsidP="004A5627">
            <w:pPr>
              <w:jc w:val="center"/>
              <w:rPr>
                <w:b/>
              </w:rPr>
            </w:pPr>
            <w:r w:rsidRPr="00513972">
              <w:rPr>
                <w:b/>
              </w:rPr>
              <w:t>153</w:t>
            </w:r>
          </w:p>
        </w:tc>
        <w:tc>
          <w:tcPr>
            <w:tcW w:w="614" w:type="pct"/>
          </w:tcPr>
          <w:p w:rsidR="00A206B7" w:rsidRPr="00513972" w:rsidRDefault="00A206B7" w:rsidP="004A5627">
            <w:r w:rsidRPr="00513972">
              <w:t xml:space="preserve">Р.Р.Соединение в тексте описания предмета и описания </w:t>
            </w:r>
            <w:r w:rsidRPr="00513972">
              <w:lastRenderedPageBreak/>
              <w:t>места. §64.</w:t>
            </w:r>
          </w:p>
          <w:p w:rsidR="00A206B7" w:rsidRPr="00513972" w:rsidRDefault="00A206B7" w:rsidP="004A5627"/>
        </w:tc>
        <w:tc>
          <w:tcPr>
            <w:tcW w:w="1041" w:type="pct"/>
          </w:tcPr>
          <w:p w:rsidR="00A206B7" w:rsidRPr="00513972" w:rsidRDefault="00A206B7" w:rsidP="004A5627">
            <w:r w:rsidRPr="00513972">
              <w:lastRenderedPageBreak/>
              <w:t xml:space="preserve">Выборочное изложение по повести А. С. "Пушкина «Станционный смотритель». (Как изменилась внутренность </w:t>
            </w:r>
            <w:r w:rsidRPr="00513972">
              <w:lastRenderedPageBreak/>
              <w:t>постоялого двора с отъездом дочери смотрителя.)</w:t>
            </w:r>
          </w:p>
        </w:tc>
        <w:tc>
          <w:tcPr>
            <w:tcW w:w="567" w:type="pct"/>
          </w:tcPr>
          <w:p w:rsidR="00A206B7" w:rsidRPr="00513972" w:rsidRDefault="00A206B7" w:rsidP="004A5627">
            <w:r w:rsidRPr="00513972">
              <w:lastRenderedPageBreak/>
              <w:t>Урок развития речи.</w:t>
            </w:r>
          </w:p>
        </w:tc>
        <w:tc>
          <w:tcPr>
            <w:tcW w:w="567" w:type="pct"/>
          </w:tcPr>
          <w:p w:rsidR="00A206B7" w:rsidRPr="00513972" w:rsidRDefault="00A206B7" w:rsidP="004A5627">
            <w:r w:rsidRPr="00513972">
              <w:t>Выборочное изложение.</w:t>
            </w:r>
          </w:p>
        </w:tc>
        <w:tc>
          <w:tcPr>
            <w:tcW w:w="473" w:type="pct"/>
          </w:tcPr>
          <w:p w:rsidR="00A206B7" w:rsidRPr="00513972" w:rsidRDefault="00A206B7" w:rsidP="004A5627">
            <w:r w:rsidRPr="00513972">
              <w:t>А.Пластов «Ужин тракториста».</w:t>
            </w:r>
          </w:p>
        </w:tc>
        <w:tc>
          <w:tcPr>
            <w:tcW w:w="520" w:type="pct"/>
          </w:tcPr>
          <w:p w:rsidR="00A206B7" w:rsidRPr="00513972" w:rsidRDefault="00A206B7" w:rsidP="004A5627"/>
        </w:tc>
        <w:tc>
          <w:tcPr>
            <w:tcW w:w="426" w:type="pct"/>
          </w:tcPr>
          <w:p w:rsidR="00A206B7" w:rsidRPr="00513972" w:rsidRDefault="00A206B7" w:rsidP="004A5627">
            <w:r w:rsidRPr="00513972">
              <w:t>§64, №703.</w:t>
            </w:r>
          </w:p>
        </w:tc>
        <w:tc>
          <w:tcPr>
            <w:tcW w:w="330" w:type="pct"/>
          </w:tcPr>
          <w:p w:rsidR="00A206B7" w:rsidRPr="00513972" w:rsidRDefault="008A6A06" w:rsidP="004A5627">
            <w:r w:rsidRPr="00513972">
              <w:t>2</w:t>
            </w:r>
            <w:r w:rsidR="007E0BD6">
              <w:t>1</w:t>
            </w:r>
            <w:r w:rsidRPr="00513972">
              <w:t>.03</w:t>
            </w:r>
          </w:p>
          <w:p w:rsidR="008A6A06" w:rsidRPr="00513972" w:rsidRDefault="008A6A06" w:rsidP="004A5627">
            <w:r w:rsidRPr="00513972">
              <w:t>21.03</w:t>
            </w:r>
          </w:p>
          <w:p w:rsidR="008A6A06" w:rsidRPr="00513972" w:rsidRDefault="008A6A06" w:rsidP="004A5627"/>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154</w:t>
            </w:r>
          </w:p>
        </w:tc>
        <w:tc>
          <w:tcPr>
            <w:tcW w:w="614" w:type="pct"/>
          </w:tcPr>
          <w:p w:rsidR="00A206B7" w:rsidRPr="00513972" w:rsidRDefault="00A206B7" w:rsidP="004A5627">
            <w:r w:rsidRPr="00513972">
              <w:t>Контрольная работа (по теме «Причастие и деепричастие».)</w:t>
            </w:r>
          </w:p>
        </w:tc>
        <w:tc>
          <w:tcPr>
            <w:tcW w:w="1041" w:type="pct"/>
          </w:tcPr>
          <w:p w:rsidR="00A206B7" w:rsidRPr="00513972" w:rsidRDefault="00A206B7" w:rsidP="004A5627">
            <w:r w:rsidRPr="00513972">
              <w:t>Проверяется усвоение темы «Причастие и деепричастие»</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8A6A06" w:rsidP="004A5627">
            <w:r w:rsidRPr="00513972">
              <w:t>22.03</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155</w:t>
            </w:r>
          </w:p>
        </w:tc>
        <w:tc>
          <w:tcPr>
            <w:tcW w:w="614" w:type="pct"/>
          </w:tcPr>
          <w:p w:rsidR="00A206B7" w:rsidRPr="00513972" w:rsidRDefault="00A206B7" w:rsidP="004A5627">
            <w:r w:rsidRPr="00513972">
              <w:t>Анализ материалов контрольной работы.</w:t>
            </w:r>
          </w:p>
        </w:tc>
        <w:tc>
          <w:tcPr>
            <w:tcW w:w="1041" w:type="pct"/>
          </w:tcPr>
          <w:p w:rsidR="00A206B7" w:rsidRPr="00513972" w:rsidRDefault="00A206B7" w:rsidP="004A5627">
            <w:r w:rsidRPr="00513972">
              <w:t>Работа по ликвидации пробелов в ЗУН учащихся.</w:t>
            </w:r>
          </w:p>
        </w:tc>
        <w:tc>
          <w:tcPr>
            <w:tcW w:w="567" w:type="pct"/>
          </w:tcPr>
          <w:p w:rsidR="00A206B7" w:rsidRPr="00513972" w:rsidRDefault="00A206B7" w:rsidP="004A5627">
            <w:r w:rsidRPr="00513972">
              <w:t>Урок коррекции.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8A6A06" w:rsidP="004A5627">
            <w:r w:rsidRPr="00513972">
              <w:t>1.04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156</w:t>
            </w:r>
          </w:p>
        </w:tc>
        <w:tc>
          <w:tcPr>
            <w:tcW w:w="614" w:type="pct"/>
          </w:tcPr>
          <w:p w:rsidR="00A206B7" w:rsidRPr="00513972" w:rsidRDefault="00A206B7" w:rsidP="004A5627">
            <w:pPr>
              <w:jc w:val="center"/>
              <w:rPr>
                <w:b/>
              </w:rPr>
            </w:pPr>
            <w:r w:rsidRPr="00513972">
              <w:rPr>
                <w:b/>
              </w:rPr>
              <w:t>Имя числительное.</w:t>
            </w:r>
          </w:p>
          <w:p w:rsidR="00A206B7" w:rsidRPr="00513972" w:rsidRDefault="00A206B7" w:rsidP="004A5627">
            <w:pPr>
              <w:jc w:val="center"/>
              <w:rPr>
                <w:b/>
              </w:rPr>
            </w:pPr>
            <w:r w:rsidRPr="00513972">
              <w:rPr>
                <w:b/>
              </w:rPr>
              <w:t>(9+4)</w:t>
            </w:r>
          </w:p>
          <w:p w:rsidR="00A206B7" w:rsidRPr="00513972" w:rsidRDefault="00A206B7" w:rsidP="004A5627">
            <w:r w:rsidRPr="00513972">
              <w:t>Что обозначает имя числительное. §35.</w:t>
            </w:r>
          </w:p>
          <w:p w:rsidR="00A206B7" w:rsidRPr="00513972" w:rsidRDefault="00A206B7" w:rsidP="004A5627"/>
        </w:tc>
        <w:tc>
          <w:tcPr>
            <w:tcW w:w="1041" w:type="pct"/>
          </w:tcPr>
          <w:p w:rsidR="00A206B7" w:rsidRPr="00513972" w:rsidRDefault="00A206B7" w:rsidP="004A5627"/>
          <w:p w:rsidR="00A206B7" w:rsidRPr="00513972" w:rsidRDefault="00A206B7" w:rsidP="004A5627">
            <w:pPr>
              <w:shd w:val="clear" w:color="auto" w:fill="FFFFFF"/>
              <w:autoSpaceDE w:val="0"/>
              <w:autoSpaceDN w:val="0"/>
              <w:adjustRightInd w:val="0"/>
            </w:pPr>
            <w:r w:rsidRPr="00513972">
              <w:t>Иметь представление о понятии числа и на</w:t>
            </w:r>
            <w:r w:rsidRPr="00513972">
              <w:softHyphen/>
              <w:t xml:space="preserve">учиться  отличать имена  числительные от других слов, связанных с понятием </w:t>
            </w:r>
          </w:p>
          <w:p w:rsidR="00A206B7" w:rsidRPr="00513972" w:rsidRDefault="00A206B7" w:rsidP="004A5627">
            <w:r w:rsidRPr="00513972">
              <w:t xml:space="preserve">Учиться </w:t>
            </w:r>
            <w:proofErr w:type="gramStart"/>
            <w:r w:rsidRPr="00513972">
              <w:t>правильно</w:t>
            </w:r>
            <w:proofErr w:type="gramEnd"/>
            <w:r w:rsidRPr="00513972">
              <w:t xml:space="preserve"> строить словосочетания типа </w:t>
            </w:r>
            <w:r w:rsidRPr="00513972">
              <w:rPr>
                <w:i/>
                <w:iCs/>
              </w:rPr>
              <w:t xml:space="preserve">пара носков, двое чулок </w:t>
            </w:r>
            <w:r w:rsidRPr="00513972">
              <w:t>и т. д. Совершенство</w:t>
            </w:r>
            <w:r w:rsidRPr="00513972">
              <w:softHyphen/>
              <w:t>вать умение пользоваться слова</w:t>
            </w:r>
            <w:r w:rsidRPr="00513972">
              <w:softHyphen/>
              <w:t>рем</w:t>
            </w:r>
          </w:p>
        </w:tc>
        <w:tc>
          <w:tcPr>
            <w:tcW w:w="567" w:type="pct"/>
          </w:tcPr>
          <w:p w:rsidR="00A206B7" w:rsidRPr="00513972" w:rsidRDefault="00A206B7" w:rsidP="004A5627"/>
          <w:p w:rsidR="00A206B7" w:rsidRPr="00513972" w:rsidRDefault="00A206B7" w:rsidP="004A5627">
            <w:r w:rsidRPr="00513972">
              <w:t>Урок усвоения новых знаний.</w:t>
            </w:r>
          </w:p>
        </w:tc>
        <w:tc>
          <w:tcPr>
            <w:tcW w:w="567" w:type="pct"/>
          </w:tcPr>
          <w:p w:rsidR="00A206B7" w:rsidRPr="00513972" w:rsidRDefault="00A206B7" w:rsidP="004A5627"/>
          <w:p w:rsidR="00A206B7" w:rsidRPr="00513972" w:rsidRDefault="00A206B7" w:rsidP="004A5627">
            <w:r w:rsidRPr="00513972">
              <w:t>Комментированный диктант.</w:t>
            </w:r>
          </w:p>
          <w:p w:rsidR="00A206B7" w:rsidRPr="00513972" w:rsidRDefault="00A206B7" w:rsidP="004A5627"/>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p w:rsidR="00A206B7" w:rsidRPr="00513972" w:rsidRDefault="00A206B7" w:rsidP="004A5627">
            <w:r w:rsidRPr="00513972">
              <w:t>ЭП «Морфология».</w:t>
            </w:r>
          </w:p>
        </w:tc>
        <w:tc>
          <w:tcPr>
            <w:tcW w:w="426" w:type="pct"/>
          </w:tcPr>
          <w:p w:rsidR="00A206B7" w:rsidRPr="00513972" w:rsidRDefault="00A206B7" w:rsidP="004A5627"/>
          <w:p w:rsidR="00A206B7" w:rsidRPr="00513972" w:rsidRDefault="00A206B7" w:rsidP="004A5627">
            <w:r w:rsidRPr="00513972">
              <w:t>№440 (устно и письменно)</w:t>
            </w:r>
          </w:p>
        </w:tc>
        <w:tc>
          <w:tcPr>
            <w:tcW w:w="330" w:type="pct"/>
          </w:tcPr>
          <w:p w:rsidR="00A206B7" w:rsidRPr="00513972" w:rsidRDefault="00A206B7" w:rsidP="004A5627"/>
          <w:p w:rsidR="008A6A06" w:rsidRPr="00513972" w:rsidRDefault="008A6A06" w:rsidP="004A5627"/>
          <w:p w:rsidR="008A6A06" w:rsidRPr="00513972" w:rsidRDefault="008A6A06" w:rsidP="004A5627">
            <w:r w:rsidRPr="00513972">
              <w:t>2.04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157</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158</w:t>
            </w:r>
          </w:p>
          <w:p w:rsidR="00A206B7" w:rsidRPr="00513972" w:rsidRDefault="00A206B7" w:rsidP="004A5627">
            <w:pPr>
              <w:jc w:val="center"/>
              <w:rPr>
                <w:b/>
              </w:rPr>
            </w:pPr>
          </w:p>
        </w:tc>
        <w:tc>
          <w:tcPr>
            <w:tcW w:w="614" w:type="pct"/>
          </w:tcPr>
          <w:p w:rsidR="00A206B7" w:rsidRPr="00513972" w:rsidRDefault="00A206B7" w:rsidP="004A5627">
            <w:pPr>
              <w:jc w:val="both"/>
            </w:pPr>
            <w:r w:rsidRPr="00513972">
              <w:t>Простые, сложные и составные числит. Их правописание. §36.</w:t>
            </w:r>
          </w:p>
        </w:tc>
        <w:tc>
          <w:tcPr>
            <w:tcW w:w="1041" w:type="pct"/>
          </w:tcPr>
          <w:p w:rsidR="00A206B7" w:rsidRPr="00513972" w:rsidRDefault="00A206B7" w:rsidP="004A5627">
            <w:r w:rsidRPr="00513972">
              <w:t xml:space="preserve">Учиться   различать   и   правильно   писать сложные и составные числительные.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Орфографический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§36, №445.</w:t>
            </w:r>
          </w:p>
          <w:p w:rsidR="00A206B7" w:rsidRPr="00513972" w:rsidRDefault="00A206B7" w:rsidP="004A5627">
            <w:r w:rsidRPr="00513972">
              <w:t>§36, №456.</w:t>
            </w:r>
          </w:p>
        </w:tc>
        <w:tc>
          <w:tcPr>
            <w:tcW w:w="330" w:type="pct"/>
          </w:tcPr>
          <w:p w:rsidR="00A206B7" w:rsidRPr="00513972" w:rsidRDefault="008A6A06" w:rsidP="004A5627">
            <w:r w:rsidRPr="00513972">
              <w:t>2.04</w:t>
            </w:r>
          </w:p>
          <w:p w:rsidR="008A6A06" w:rsidRPr="00513972" w:rsidRDefault="007E0BD6" w:rsidP="004A5627">
            <w:r>
              <w:t>4</w:t>
            </w:r>
            <w:r w:rsidR="008A6A06" w:rsidRPr="00513972">
              <w:t>.04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159</w:t>
            </w:r>
          </w:p>
          <w:p w:rsidR="008A6A06" w:rsidRPr="00513972" w:rsidRDefault="008A6A06" w:rsidP="004A5627">
            <w:pPr>
              <w:jc w:val="center"/>
              <w:rPr>
                <w:b/>
              </w:rPr>
            </w:pPr>
            <w:r w:rsidRPr="00513972">
              <w:rPr>
                <w:b/>
              </w:rPr>
              <w:t>-</w:t>
            </w:r>
          </w:p>
          <w:p w:rsidR="00A206B7" w:rsidRPr="00513972" w:rsidRDefault="00A206B7" w:rsidP="004A5627">
            <w:pPr>
              <w:jc w:val="center"/>
              <w:rPr>
                <w:b/>
              </w:rPr>
            </w:pPr>
            <w:r w:rsidRPr="00513972">
              <w:rPr>
                <w:b/>
              </w:rPr>
              <w:t>16</w:t>
            </w:r>
            <w:r w:rsidR="008A6A06" w:rsidRPr="00513972">
              <w:rPr>
                <w:b/>
              </w:rPr>
              <w:lastRenderedPageBreak/>
              <w:t>1</w:t>
            </w:r>
          </w:p>
          <w:p w:rsidR="00A206B7" w:rsidRPr="00513972" w:rsidRDefault="00A206B7" w:rsidP="004A5627">
            <w:pPr>
              <w:jc w:val="center"/>
              <w:rPr>
                <w:b/>
              </w:rPr>
            </w:pPr>
          </w:p>
        </w:tc>
        <w:tc>
          <w:tcPr>
            <w:tcW w:w="614" w:type="pct"/>
          </w:tcPr>
          <w:p w:rsidR="00A206B7" w:rsidRPr="00513972" w:rsidRDefault="00A206B7" w:rsidP="004A5627">
            <w:pPr>
              <w:jc w:val="both"/>
            </w:pPr>
            <w:r w:rsidRPr="00513972">
              <w:lastRenderedPageBreak/>
              <w:t xml:space="preserve">Количественные числительные. Их разряды, </w:t>
            </w:r>
            <w:r w:rsidRPr="00513972">
              <w:lastRenderedPageBreak/>
              <w:t>склонение, правописание. §37.</w:t>
            </w:r>
          </w:p>
        </w:tc>
        <w:tc>
          <w:tcPr>
            <w:tcW w:w="1041" w:type="pct"/>
          </w:tcPr>
          <w:p w:rsidR="00A206B7" w:rsidRPr="00513972" w:rsidRDefault="00A206B7" w:rsidP="004A5627">
            <w:r w:rsidRPr="00513972">
              <w:lastRenderedPageBreak/>
              <w:t>Развивать умение правильн</w:t>
            </w:r>
            <w:r w:rsidR="00284997">
              <w:t>о склонять количественные числительные.</w:t>
            </w:r>
            <w:r w:rsidRPr="00513972">
              <w:t xml:space="preserve"> </w:t>
            </w:r>
            <w:r w:rsidRPr="00513972">
              <w:lastRenderedPageBreak/>
              <w:t>Отрабатывать умение читать правильно тексты с числительными</w:t>
            </w:r>
          </w:p>
        </w:tc>
        <w:tc>
          <w:tcPr>
            <w:tcW w:w="567" w:type="pct"/>
          </w:tcPr>
          <w:p w:rsidR="00A206B7" w:rsidRPr="00513972" w:rsidRDefault="00A206B7" w:rsidP="004A5627">
            <w:r w:rsidRPr="00513972">
              <w:lastRenderedPageBreak/>
              <w:t>Урок усвоения новых знаний.</w:t>
            </w:r>
          </w:p>
        </w:tc>
        <w:tc>
          <w:tcPr>
            <w:tcW w:w="567" w:type="pct"/>
          </w:tcPr>
          <w:p w:rsidR="00A206B7" w:rsidRPr="00513972" w:rsidRDefault="00A206B7" w:rsidP="004A5627">
            <w:r w:rsidRPr="00513972">
              <w:t>Орфографический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№458.</w:t>
            </w:r>
          </w:p>
          <w:p w:rsidR="00A206B7" w:rsidRPr="00513972" w:rsidRDefault="00A206B7" w:rsidP="004A5627">
            <w:r w:rsidRPr="00513972">
              <w:t>№466.</w:t>
            </w:r>
          </w:p>
          <w:p w:rsidR="00A206B7" w:rsidRPr="00513972" w:rsidRDefault="00A206B7" w:rsidP="004A5627">
            <w:r w:rsidRPr="00513972">
              <w:t>№473, №474.</w:t>
            </w:r>
          </w:p>
        </w:tc>
        <w:tc>
          <w:tcPr>
            <w:tcW w:w="330" w:type="pct"/>
          </w:tcPr>
          <w:p w:rsidR="00A206B7" w:rsidRPr="00513972" w:rsidRDefault="008A6A06" w:rsidP="004A5627">
            <w:r w:rsidRPr="00513972">
              <w:t>4.04</w:t>
            </w:r>
          </w:p>
          <w:p w:rsidR="008A6A06" w:rsidRPr="00513972" w:rsidRDefault="008A6A06" w:rsidP="004A5627">
            <w:r w:rsidRPr="00513972">
              <w:t>5.04</w:t>
            </w:r>
          </w:p>
          <w:p w:rsidR="003B3309" w:rsidRPr="00513972" w:rsidRDefault="003B3309" w:rsidP="004A5627">
            <w:r w:rsidRPr="00513972">
              <w:t>8.04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162</w:t>
            </w:r>
          </w:p>
        </w:tc>
        <w:tc>
          <w:tcPr>
            <w:tcW w:w="614" w:type="pct"/>
          </w:tcPr>
          <w:p w:rsidR="00A206B7" w:rsidRPr="00513972" w:rsidRDefault="00A206B7" w:rsidP="004A5627">
            <w:pPr>
              <w:jc w:val="center"/>
              <w:rPr>
                <w:b/>
              </w:rPr>
            </w:pPr>
            <w:r w:rsidRPr="00513972">
              <w:rPr>
                <w:b/>
              </w:rPr>
              <w:t>Имя числительное.</w:t>
            </w:r>
          </w:p>
          <w:p w:rsidR="00A206B7" w:rsidRPr="00513972" w:rsidRDefault="00A206B7" w:rsidP="004A5627">
            <w:pPr>
              <w:jc w:val="center"/>
              <w:rPr>
                <w:b/>
              </w:rPr>
            </w:pPr>
            <w:r w:rsidRPr="00513972">
              <w:rPr>
                <w:b/>
              </w:rPr>
              <w:t>(продолжение)</w:t>
            </w:r>
          </w:p>
          <w:p w:rsidR="00A206B7" w:rsidRPr="00513972" w:rsidRDefault="00A206B7" w:rsidP="004A5627">
            <w:r w:rsidRPr="00513972">
              <w:t>Изменение порядковых числительных. §38.</w:t>
            </w:r>
          </w:p>
          <w:p w:rsidR="00A206B7" w:rsidRPr="00513972" w:rsidRDefault="00A206B7" w:rsidP="004A5627"/>
        </w:tc>
        <w:tc>
          <w:tcPr>
            <w:tcW w:w="1041"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Уметь правильно склонять порядковые чис</w:t>
            </w:r>
            <w:r w:rsidRPr="00513972">
              <w:softHyphen/>
              <w:t>лительные в сочетании с существ</w:t>
            </w:r>
            <w:proofErr w:type="gramStart"/>
            <w:r w:rsidRPr="00513972">
              <w:t xml:space="preserve">., </w:t>
            </w:r>
            <w:proofErr w:type="gramEnd"/>
            <w:r w:rsidRPr="00513972">
              <w:t>которые к ним относятся</w:t>
            </w:r>
          </w:p>
        </w:tc>
        <w:tc>
          <w:tcPr>
            <w:tcW w:w="567"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Урок усвоения новых знаний.</w:t>
            </w:r>
          </w:p>
        </w:tc>
        <w:tc>
          <w:tcPr>
            <w:tcW w:w="567"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Выборочный диктант.</w:t>
            </w:r>
          </w:p>
        </w:tc>
        <w:tc>
          <w:tcPr>
            <w:tcW w:w="473"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Таблица.</w:t>
            </w:r>
          </w:p>
        </w:tc>
        <w:tc>
          <w:tcPr>
            <w:tcW w:w="520"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ЭП «Морфология».</w:t>
            </w:r>
          </w:p>
        </w:tc>
        <w:tc>
          <w:tcPr>
            <w:tcW w:w="426" w:type="pct"/>
          </w:tcPr>
          <w:p w:rsidR="00A206B7" w:rsidRPr="00513972" w:rsidRDefault="00A206B7" w:rsidP="004A5627"/>
          <w:p w:rsidR="00A206B7" w:rsidRPr="00513972" w:rsidRDefault="00A206B7" w:rsidP="004A5627"/>
          <w:p w:rsidR="00A206B7" w:rsidRPr="00513972" w:rsidRDefault="00A206B7" w:rsidP="004A5627"/>
          <w:p w:rsidR="00A206B7" w:rsidRPr="00513972" w:rsidRDefault="00A206B7" w:rsidP="004A5627">
            <w:r w:rsidRPr="00513972">
              <w:t>№478(2,3).</w:t>
            </w:r>
          </w:p>
        </w:tc>
        <w:tc>
          <w:tcPr>
            <w:tcW w:w="330" w:type="pct"/>
          </w:tcPr>
          <w:p w:rsidR="003B3309" w:rsidRPr="00513972" w:rsidRDefault="003B3309" w:rsidP="004A5627"/>
          <w:p w:rsidR="003B3309" w:rsidRPr="00513972" w:rsidRDefault="003B3309" w:rsidP="004A5627"/>
          <w:p w:rsidR="003B3309" w:rsidRPr="00513972" w:rsidRDefault="003B3309" w:rsidP="004A5627"/>
          <w:p w:rsidR="00A206B7" w:rsidRPr="00513972" w:rsidRDefault="003B3309" w:rsidP="004A5627">
            <w:r w:rsidRPr="00513972">
              <w:t>9.04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163</w:t>
            </w:r>
          </w:p>
        </w:tc>
        <w:tc>
          <w:tcPr>
            <w:tcW w:w="614" w:type="pct"/>
          </w:tcPr>
          <w:p w:rsidR="00A206B7" w:rsidRPr="00513972" w:rsidRDefault="00A206B7" w:rsidP="004A5627">
            <w:r w:rsidRPr="00513972">
              <w:t xml:space="preserve">Употребление числительных в речи. Произношение имён числительных. §39. </w:t>
            </w:r>
          </w:p>
        </w:tc>
        <w:tc>
          <w:tcPr>
            <w:tcW w:w="1041" w:type="pct"/>
          </w:tcPr>
          <w:p w:rsidR="00A206B7" w:rsidRPr="00513972" w:rsidRDefault="00A206B7" w:rsidP="004A5627">
            <w:r w:rsidRPr="00513972">
              <w:t>Уметь употреблять числительные в речи (</w:t>
            </w:r>
            <w:proofErr w:type="gramStart"/>
            <w:r w:rsidRPr="00513972">
              <w:t>верно</w:t>
            </w:r>
            <w:proofErr w:type="gramEnd"/>
            <w:r w:rsidRPr="00513972">
              <w:t xml:space="preserve"> их произносить, склонять, писать)</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Тест – сочинение – рассказ по картине.</w:t>
            </w:r>
          </w:p>
        </w:tc>
        <w:tc>
          <w:tcPr>
            <w:tcW w:w="473" w:type="pct"/>
          </w:tcPr>
          <w:p w:rsidR="00A206B7" w:rsidRPr="00513972" w:rsidRDefault="00A206B7" w:rsidP="004A5627">
            <w:r w:rsidRPr="00513972">
              <w:t>З.Серебрякова «За завтраком».</w:t>
            </w:r>
          </w:p>
        </w:tc>
        <w:tc>
          <w:tcPr>
            <w:tcW w:w="520" w:type="pct"/>
          </w:tcPr>
          <w:p w:rsidR="00A206B7" w:rsidRPr="00513972" w:rsidRDefault="00A206B7" w:rsidP="004A5627"/>
        </w:tc>
        <w:tc>
          <w:tcPr>
            <w:tcW w:w="426" w:type="pct"/>
          </w:tcPr>
          <w:p w:rsidR="00A206B7" w:rsidRPr="00513972" w:rsidRDefault="00A206B7" w:rsidP="004A5627">
            <w:r w:rsidRPr="00513972">
              <w:t>ЗСП – 13, с.220 (устно).</w:t>
            </w:r>
          </w:p>
        </w:tc>
        <w:tc>
          <w:tcPr>
            <w:tcW w:w="330" w:type="pct"/>
          </w:tcPr>
          <w:p w:rsidR="00A206B7" w:rsidRPr="00513972" w:rsidRDefault="003B3309" w:rsidP="004A5627">
            <w:r w:rsidRPr="00513972">
              <w:t>9.04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164</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165</w:t>
            </w:r>
          </w:p>
          <w:p w:rsidR="00A206B7" w:rsidRPr="00513972" w:rsidRDefault="00A206B7" w:rsidP="004A5627">
            <w:pPr>
              <w:jc w:val="center"/>
              <w:rPr>
                <w:b/>
              </w:rPr>
            </w:pPr>
          </w:p>
        </w:tc>
        <w:tc>
          <w:tcPr>
            <w:tcW w:w="614" w:type="pct"/>
          </w:tcPr>
          <w:p w:rsidR="00A206B7" w:rsidRPr="00513972" w:rsidRDefault="00A206B7" w:rsidP="004A5627">
            <w:r w:rsidRPr="00513972">
              <w:t>Р.Р.Описание состояния окружающей среды. §65.</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Анализ фрагментов текста со зна</w:t>
            </w:r>
            <w:r w:rsidRPr="00513972">
              <w:softHyphen/>
              <w:t>чением состояния окружающей среды</w:t>
            </w:r>
          </w:p>
          <w:p w:rsidR="00A206B7" w:rsidRPr="00513972" w:rsidRDefault="00A206B7" w:rsidP="004A5627"/>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Сочинение - зарисовка.</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§65, сочинение - миниатюра «Сегодняшний день».</w:t>
            </w:r>
          </w:p>
        </w:tc>
        <w:tc>
          <w:tcPr>
            <w:tcW w:w="330" w:type="pct"/>
          </w:tcPr>
          <w:p w:rsidR="00A206B7" w:rsidRPr="00513972" w:rsidRDefault="003B3309" w:rsidP="004A5627">
            <w:r w:rsidRPr="00513972">
              <w:t>1</w:t>
            </w:r>
            <w:r w:rsidR="00240542">
              <w:t>1</w:t>
            </w:r>
            <w:r w:rsidRPr="00513972">
              <w:t>.04</w:t>
            </w:r>
          </w:p>
          <w:p w:rsidR="003B3309" w:rsidRPr="00513972" w:rsidRDefault="003B3309" w:rsidP="004A5627">
            <w:r w:rsidRPr="00513972">
              <w:t>11.04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166</w:t>
            </w:r>
          </w:p>
        </w:tc>
        <w:tc>
          <w:tcPr>
            <w:tcW w:w="614" w:type="pct"/>
          </w:tcPr>
          <w:p w:rsidR="00A206B7" w:rsidRPr="00513972" w:rsidRDefault="00A206B7" w:rsidP="004A5627">
            <w:r w:rsidRPr="00513972">
              <w:t>Контрольная работа по орфоэпии и морфологии (имя числительное).</w:t>
            </w:r>
          </w:p>
        </w:tc>
        <w:tc>
          <w:tcPr>
            <w:tcW w:w="1041" w:type="pct"/>
          </w:tcPr>
          <w:p w:rsidR="00A206B7" w:rsidRPr="00513972" w:rsidRDefault="00A206B7" w:rsidP="004A5627">
            <w:r w:rsidRPr="00513972">
              <w:t>Проверяется умение устно верно употреб</w:t>
            </w:r>
            <w:r w:rsidRPr="00513972">
              <w:softHyphen/>
              <w:t>лять числительное в речи</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3B3309" w:rsidP="004A5627">
            <w:r w:rsidRPr="00513972">
              <w:t>12.04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16</w:t>
            </w:r>
            <w:r w:rsidRPr="00513972">
              <w:rPr>
                <w:b/>
              </w:rPr>
              <w:lastRenderedPageBreak/>
              <w:t>7</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168</w:t>
            </w:r>
          </w:p>
        </w:tc>
        <w:tc>
          <w:tcPr>
            <w:tcW w:w="614" w:type="pct"/>
          </w:tcPr>
          <w:p w:rsidR="00A206B7" w:rsidRPr="00513972" w:rsidRDefault="00A206B7" w:rsidP="004A5627">
            <w:r w:rsidRPr="00513972">
              <w:lastRenderedPageBreak/>
              <w:t xml:space="preserve">Р.Р.Соединение </w:t>
            </w:r>
            <w:r w:rsidRPr="00513972">
              <w:lastRenderedPageBreak/>
              <w:t>в тексте описания места и описания состояния окружающей среды. Сочинение по картине И.Левитана «Лесистый берег» (упр. 735).</w:t>
            </w:r>
          </w:p>
        </w:tc>
        <w:tc>
          <w:tcPr>
            <w:tcW w:w="1041" w:type="pct"/>
          </w:tcPr>
          <w:p w:rsidR="00A206B7" w:rsidRPr="00513972" w:rsidRDefault="00A206B7" w:rsidP="004A5627">
            <w:r w:rsidRPr="00513972">
              <w:lastRenderedPageBreak/>
              <w:t xml:space="preserve">Научиться подбирать </w:t>
            </w:r>
            <w:r w:rsidRPr="00513972">
              <w:lastRenderedPageBreak/>
              <w:t>языковые средства, нужные для художест</w:t>
            </w:r>
            <w:r w:rsidRPr="00513972">
              <w:softHyphen/>
              <w:t>венного описания состояния приро</w:t>
            </w:r>
            <w:r w:rsidRPr="00513972">
              <w:softHyphen/>
              <w:t>ды; систематизировать рабочие материалы и использовать их в своем сочинении</w:t>
            </w:r>
          </w:p>
        </w:tc>
        <w:tc>
          <w:tcPr>
            <w:tcW w:w="567" w:type="pct"/>
          </w:tcPr>
          <w:p w:rsidR="00A206B7" w:rsidRPr="00513972" w:rsidRDefault="00A206B7" w:rsidP="004A5627">
            <w:r w:rsidRPr="00513972">
              <w:lastRenderedPageBreak/>
              <w:t xml:space="preserve">Урок </w:t>
            </w:r>
            <w:r w:rsidRPr="00513972">
              <w:lastRenderedPageBreak/>
              <w:t>развития речи.</w:t>
            </w:r>
          </w:p>
        </w:tc>
        <w:tc>
          <w:tcPr>
            <w:tcW w:w="567" w:type="pct"/>
          </w:tcPr>
          <w:p w:rsidR="00A206B7" w:rsidRPr="00513972" w:rsidRDefault="00A206B7" w:rsidP="004A5627">
            <w:r w:rsidRPr="00513972">
              <w:lastRenderedPageBreak/>
              <w:t xml:space="preserve">Сочинение по </w:t>
            </w:r>
            <w:r w:rsidRPr="00513972">
              <w:lastRenderedPageBreak/>
              <w:t>картине.</w:t>
            </w:r>
          </w:p>
        </w:tc>
        <w:tc>
          <w:tcPr>
            <w:tcW w:w="473" w:type="pct"/>
          </w:tcPr>
          <w:p w:rsidR="00A206B7" w:rsidRPr="00513972" w:rsidRDefault="00A206B7" w:rsidP="004A5627">
            <w:r w:rsidRPr="00513972">
              <w:lastRenderedPageBreak/>
              <w:t>К.Петров-</w:t>
            </w:r>
            <w:r w:rsidRPr="00513972">
              <w:lastRenderedPageBreak/>
              <w:t>Водкин «Утренний натюрморт».</w:t>
            </w:r>
          </w:p>
          <w:p w:rsidR="00A206B7" w:rsidRPr="00513972" w:rsidRDefault="00A206B7" w:rsidP="004A5627">
            <w:r w:rsidRPr="00513972">
              <w:t>Левитан И. «Лесистый берег».</w:t>
            </w:r>
          </w:p>
        </w:tc>
        <w:tc>
          <w:tcPr>
            <w:tcW w:w="520" w:type="pct"/>
          </w:tcPr>
          <w:p w:rsidR="00A206B7" w:rsidRPr="00513972" w:rsidRDefault="00A206B7" w:rsidP="004A5627"/>
        </w:tc>
        <w:tc>
          <w:tcPr>
            <w:tcW w:w="426" w:type="pct"/>
          </w:tcPr>
          <w:p w:rsidR="00A206B7" w:rsidRPr="00513972" w:rsidRDefault="00A206B7" w:rsidP="004A5627">
            <w:r w:rsidRPr="00513972">
              <w:t>№728.</w:t>
            </w:r>
          </w:p>
        </w:tc>
        <w:tc>
          <w:tcPr>
            <w:tcW w:w="330" w:type="pct"/>
          </w:tcPr>
          <w:p w:rsidR="00A206B7" w:rsidRPr="00513972" w:rsidRDefault="003B3309" w:rsidP="004A5627">
            <w:r w:rsidRPr="00513972">
              <w:t>15.04</w:t>
            </w:r>
          </w:p>
          <w:p w:rsidR="003B3309" w:rsidRPr="00513972" w:rsidRDefault="003B3309" w:rsidP="004A5627">
            <w:r w:rsidRPr="00513972">
              <w:lastRenderedPageBreak/>
              <w:t>16.04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p>
          <w:p w:rsidR="00A206B7" w:rsidRPr="00513972" w:rsidRDefault="00A206B7" w:rsidP="004A5627">
            <w:pPr>
              <w:jc w:val="center"/>
              <w:rPr>
                <w:b/>
              </w:rPr>
            </w:pPr>
          </w:p>
          <w:p w:rsidR="00A206B7" w:rsidRPr="00513972" w:rsidRDefault="00A206B7" w:rsidP="004A5627">
            <w:pPr>
              <w:jc w:val="center"/>
              <w:rPr>
                <w:b/>
              </w:rPr>
            </w:pPr>
            <w:r w:rsidRPr="00513972">
              <w:rPr>
                <w:b/>
              </w:rPr>
              <w:t>169</w:t>
            </w:r>
          </w:p>
        </w:tc>
        <w:tc>
          <w:tcPr>
            <w:tcW w:w="614" w:type="pct"/>
          </w:tcPr>
          <w:p w:rsidR="00A206B7" w:rsidRPr="00513972" w:rsidRDefault="00A206B7" w:rsidP="004A5627">
            <w:pPr>
              <w:jc w:val="center"/>
              <w:rPr>
                <w:b/>
              </w:rPr>
            </w:pPr>
            <w:r w:rsidRPr="00513972">
              <w:rPr>
                <w:b/>
              </w:rPr>
              <w:t>Местоимение.</w:t>
            </w:r>
          </w:p>
          <w:p w:rsidR="00A206B7" w:rsidRPr="00513972" w:rsidRDefault="00A206B7" w:rsidP="004A5627">
            <w:pPr>
              <w:jc w:val="center"/>
              <w:rPr>
                <w:b/>
              </w:rPr>
            </w:pPr>
            <w:r w:rsidRPr="00513972">
              <w:rPr>
                <w:b/>
              </w:rPr>
              <w:t>(21+5)</w:t>
            </w:r>
          </w:p>
          <w:p w:rsidR="00A206B7" w:rsidRPr="00513972" w:rsidRDefault="00A206B7" w:rsidP="004A5627">
            <w:r w:rsidRPr="00513972">
              <w:t>Какие слова называются местоимениями.§40.</w:t>
            </w:r>
          </w:p>
        </w:tc>
        <w:tc>
          <w:tcPr>
            <w:tcW w:w="1041" w:type="pct"/>
          </w:tcPr>
          <w:p w:rsidR="00A206B7" w:rsidRPr="00513972" w:rsidRDefault="00A206B7" w:rsidP="004A5627"/>
          <w:p w:rsidR="00A206B7" w:rsidRPr="00513972" w:rsidRDefault="00A206B7" w:rsidP="004A5627"/>
          <w:p w:rsidR="00A206B7" w:rsidRPr="00513972" w:rsidRDefault="00A206B7" w:rsidP="004A5627">
            <w:r w:rsidRPr="00513972">
              <w:t xml:space="preserve">Усвоить понятие местоименных слов. </w:t>
            </w:r>
          </w:p>
        </w:tc>
        <w:tc>
          <w:tcPr>
            <w:tcW w:w="567" w:type="pct"/>
          </w:tcPr>
          <w:p w:rsidR="00A206B7" w:rsidRPr="00513972" w:rsidRDefault="00A206B7" w:rsidP="004A5627"/>
          <w:p w:rsidR="00A206B7" w:rsidRPr="00513972" w:rsidRDefault="00A206B7" w:rsidP="004A5627"/>
          <w:p w:rsidR="00A206B7" w:rsidRPr="00513972" w:rsidRDefault="00A206B7" w:rsidP="004A5627">
            <w:r w:rsidRPr="00513972">
              <w:t>Урок усвоения новых знаний.</w:t>
            </w:r>
          </w:p>
        </w:tc>
        <w:tc>
          <w:tcPr>
            <w:tcW w:w="567" w:type="pct"/>
          </w:tcPr>
          <w:p w:rsidR="00A206B7" w:rsidRPr="00513972" w:rsidRDefault="00A206B7" w:rsidP="004A5627"/>
          <w:p w:rsidR="00A206B7" w:rsidRPr="00513972" w:rsidRDefault="00A206B7" w:rsidP="004A5627"/>
          <w:p w:rsidR="00A206B7" w:rsidRPr="00513972" w:rsidRDefault="00A206B7" w:rsidP="004A5627">
            <w:r w:rsidRPr="00513972">
              <w:t>Выборочный диктант.</w:t>
            </w:r>
          </w:p>
        </w:tc>
        <w:tc>
          <w:tcPr>
            <w:tcW w:w="473" w:type="pct"/>
          </w:tcPr>
          <w:p w:rsidR="00A206B7" w:rsidRPr="00513972" w:rsidRDefault="00A206B7" w:rsidP="004A5627"/>
        </w:tc>
        <w:tc>
          <w:tcPr>
            <w:tcW w:w="520" w:type="pct"/>
          </w:tcPr>
          <w:p w:rsidR="00A206B7" w:rsidRPr="00513972" w:rsidRDefault="00A206B7" w:rsidP="004A5627"/>
          <w:p w:rsidR="00A206B7" w:rsidRPr="00513972" w:rsidRDefault="00A206B7" w:rsidP="004A5627"/>
          <w:p w:rsidR="00A206B7" w:rsidRPr="00513972" w:rsidRDefault="00A206B7" w:rsidP="004A5627">
            <w:r w:rsidRPr="00513972">
              <w:t>ЭП «Морфология».</w:t>
            </w:r>
          </w:p>
        </w:tc>
        <w:tc>
          <w:tcPr>
            <w:tcW w:w="426" w:type="pct"/>
          </w:tcPr>
          <w:p w:rsidR="00A206B7" w:rsidRPr="00513972" w:rsidRDefault="00A206B7" w:rsidP="004A5627">
            <w:r w:rsidRPr="00513972">
              <w:t>§40, №497.</w:t>
            </w:r>
          </w:p>
        </w:tc>
        <w:tc>
          <w:tcPr>
            <w:tcW w:w="330" w:type="pct"/>
          </w:tcPr>
          <w:p w:rsidR="00A206B7" w:rsidRPr="00513972" w:rsidRDefault="00A206B7" w:rsidP="004A5627"/>
          <w:p w:rsidR="003B3309" w:rsidRPr="00513972" w:rsidRDefault="003B3309" w:rsidP="004A5627"/>
          <w:p w:rsidR="003B3309" w:rsidRPr="00513972" w:rsidRDefault="003B3309" w:rsidP="004A5627">
            <w:r w:rsidRPr="00513972">
              <w:t>16.04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170</w:t>
            </w:r>
          </w:p>
        </w:tc>
        <w:tc>
          <w:tcPr>
            <w:tcW w:w="614" w:type="pct"/>
          </w:tcPr>
          <w:p w:rsidR="00A206B7" w:rsidRPr="00513972" w:rsidRDefault="00A206B7" w:rsidP="004A5627">
            <w:r w:rsidRPr="00513972">
              <w:t>На какие разряды делятся местоимения по значению. §41.</w:t>
            </w:r>
          </w:p>
          <w:p w:rsidR="00A206B7" w:rsidRPr="00513972" w:rsidRDefault="00A206B7" w:rsidP="004A5627"/>
        </w:tc>
        <w:tc>
          <w:tcPr>
            <w:tcW w:w="1041" w:type="pct"/>
          </w:tcPr>
          <w:p w:rsidR="00A206B7" w:rsidRPr="00513972" w:rsidRDefault="00A206B7" w:rsidP="004A5627">
            <w:r w:rsidRPr="00513972">
              <w:t>Пользуясь таблицей, соотносить местоиме</w:t>
            </w:r>
            <w:r w:rsidRPr="00513972">
              <w:softHyphen/>
              <w:t>ния со своей группой, уметь подобрать ана</w:t>
            </w:r>
            <w:r w:rsidRPr="00513972">
              <w:softHyphen/>
              <w:t>логичные примеры</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Комментированный диктант.</w:t>
            </w:r>
          </w:p>
          <w:p w:rsidR="00A206B7" w:rsidRPr="00513972" w:rsidRDefault="00A206B7" w:rsidP="004A5627"/>
        </w:tc>
        <w:tc>
          <w:tcPr>
            <w:tcW w:w="473" w:type="pct"/>
          </w:tcPr>
          <w:p w:rsidR="00A206B7" w:rsidRPr="00513972" w:rsidRDefault="00A206B7" w:rsidP="004A5627">
            <w:r w:rsidRPr="00513972">
              <w:t>Таблица.</w:t>
            </w:r>
          </w:p>
        </w:tc>
        <w:tc>
          <w:tcPr>
            <w:tcW w:w="520" w:type="pct"/>
          </w:tcPr>
          <w:p w:rsidR="00A206B7" w:rsidRPr="00513972" w:rsidRDefault="00A206B7" w:rsidP="004A5627">
            <w:r w:rsidRPr="00513972">
              <w:t>ЭП «Морфология».</w:t>
            </w:r>
          </w:p>
        </w:tc>
        <w:tc>
          <w:tcPr>
            <w:tcW w:w="426" w:type="pct"/>
          </w:tcPr>
          <w:p w:rsidR="00A206B7" w:rsidRPr="00513972" w:rsidRDefault="00A206B7" w:rsidP="004A5627">
            <w:r w:rsidRPr="00513972">
              <w:t>§41, выписать из худ</w:t>
            </w:r>
            <w:proofErr w:type="gramStart"/>
            <w:r w:rsidRPr="00513972">
              <w:t>.</w:t>
            </w:r>
            <w:proofErr w:type="gramEnd"/>
            <w:r w:rsidRPr="00513972">
              <w:t xml:space="preserve"> </w:t>
            </w:r>
            <w:proofErr w:type="gramStart"/>
            <w:r w:rsidRPr="00513972">
              <w:t>л</w:t>
            </w:r>
            <w:proofErr w:type="gramEnd"/>
            <w:r w:rsidRPr="00513972">
              <w:t xml:space="preserve">итературы 10 </w:t>
            </w:r>
            <w:proofErr w:type="spellStart"/>
            <w:r w:rsidRPr="00513972">
              <w:t>предл</w:t>
            </w:r>
            <w:proofErr w:type="spellEnd"/>
            <w:r w:rsidRPr="00513972">
              <w:t>. с местоимениями.</w:t>
            </w:r>
          </w:p>
        </w:tc>
        <w:tc>
          <w:tcPr>
            <w:tcW w:w="330" w:type="pct"/>
          </w:tcPr>
          <w:p w:rsidR="00A206B7" w:rsidRPr="00513972" w:rsidRDefault="003B3309" w:rsidP="00240542">
            <w:r w:rsidRPr="00513972">
              <w:t>1</w:t>
            </w:r>
            <w:r w:rsidR="00240542">
              <w:t>8</w:t>
            </w:r>
            <w:r w:rsidRPr="00513972">
              <w:t>.04</w:t>
            </w:r>
          </w:p>
        </w:tc>
        <w:tc>
          <w:tcPr>
            <w:tcW w:w="284" w:type="pct"/>
          </w:tcPr>
          <w:p w:rsidR="00A206B7" w:rsidRPr="00513972" w:rsidRDefault="00A206B7" w:rsidP="004A5627"/>
        </w:tc>
      </w:tr>
      <w:tr w:rsidR="00CB639A" w:rsidRPr="00513972" w:rsidTr="00BD27DC">
        <w:trPr>
          <w:trHeight w:val="467"/>
        </w:trPr>
        <w:tc>
          <w:tcPr>
            <w:tcW w:w="178" w:type="pct"/>
          </w:tcPr>
          <w:p w:rsidR="00A206B7" w:rsidRPr="00513972" w:rsidRDefault="00A206B7" w:rsidP="004A5627">
            <w:pPr>
              <w:jc w:val="center"/>
              <w:rPr>
                <w:b/>
              </w:rPr>
            </w:pPr>
            <w:r w:rsidRPr="00513972">
              <w:rPr>
                <w:b/>
              </w:rPr>
              <w:t>171</w:t>
            </w:r>
          </w:p>
        </w:tc>
        <w:tc>
          <w:tcPr>
            <w:tcW w:w="614" w:type="pct"/>
          </w:tcPr>
          <w:p w:rsidR="00A206B7" w:rsidRPr="00513972" w:rsidRDefault="00A206B7" w:rsidP="004A5627">
            <w:r w:rsidRPr="00513972">
              <w:t>Личные местоимения. §42.</w:t>
            </w:r>
          </w:p>
          <w:p w:rsidR="00A206B7" w:rsidRPr="00513972" w:rsidRDefault="00A206B7" w:rsidP="004A5627"/>
        </w:tc>
        <w:tc>
          <w:tcPr>
            <w:tcW w:w="1041" w:type="pct"/>
          </w:tcPr>
          <w:p w:rsidR="00A206B7" w:rsidRPr="00513972" w:rsidRDefault="00A206B7" w:rsidP="004A5627">
            <w:pPr>
              <w:shd w:val="clear" w:color="auto" w:fill="FFFFFF"/>
              <w:autoSpaceDE w:val="0"/>
              <w:autoSpaceDN w:val="0"/>
              <w:adjustRightInd w:val="0"/>
            </w:pPr>
            <w:r w:rsidRPr="00513972">
              <w:t>Освоить морфологические особенности лич</w:t>
            </w:r>
            <w:r w:rsidRPr="00513972">
              <w:softHyphen/>
              <w:t xml:space="preserve">ных местоимений. </w:t>
            </w:r>
          </w:p>
          <w:p w:rsidR="00A206B7" w:rsidRPr="00513972" w:rsidRDefault="00A206B7" w:rsidP="004A5627"/>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Словарный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§42, №509.</w:t>
            </w:r>
          </w:p>
        </w:tc>
        <w:tc>
          <w:tcPr>
            <w:tcW w:w="330" w:type="pct"/>
          </w:tcPr>
          <w:p w:rsidR="00A206B7" w:rsidRPr="00513972" w:rsidRDefault="003B3309" w:rsidP="004A5627">
            <w:r w:rsidRPr="00513972">
              <w:t>18.04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172</w:t>
            </w:r>
          </w:p>
        </w:tc>
        <w:tc>
          <w:tcPr>
            <w:tcW w:w="614" w:type="pct"/>
          </w:tcPr>
          <w:p w:rsidR="00A206B7" w:rsidRPr="00513972" w:rsidRDefault="00A206B7" w:rsidP="004A5627">
            <w:r w:rsidRPr="00513972">
              <w:t xml:space="preserve">Возвратное местоимение </w:t>
            </w:r>
            <w:r w:rsidRPr="00513972">
              <w:rPr>
                <w:b/>
                <w:i/>
              </w:rPr>
              <w:t xml:space="preserve">себя. </w:t>
            </w:r>
            <w:r w:rsidRPr="00513972">
              <w:t xml:space="preserve"> §43.</w:t>
            </w:r>
          </w:p>
        </w:tc>
        <w:tc>
          <w:tcPr>
            <w:tcW w:w="1041" w:type="pct"/>
          </w:tcPr>
          <w:p w:rsidR="00A206B7" w:rsidRPr="00513972" w:rsidRDefault="00A206B7" w:rsidP="004A5627">
            <w:r w:rsidRPr="00513972">
              <w:t>Освоить морфологические особенности мес</w:t>
            </w:r>
            <w:r w:rsidRPr="00513972">
              <w:softHyphen/>
              <w:t xml:space="preserve">тоимения </w:t>
            </w:r>
            <w:r w:rsidRPr="00513972">
              <w:rPr>
                <w:i/>
                <w:iCs/>
              </w:rPr>
              <w:t>себя</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Выборочный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ЗСП-14(</w:t>
            </w:r>
            <w:proofErr w:type="spellStart"/>
            <w:r w:rsidRPr="00513972">
              <w:t>повт</w:t>
            </w:r>
            <w:proofErr w:type="spellEnd"/>
            <w:r w:rsidRPr="00513972">
              <w:t xml:space="preserve">.), составить </w:t>
            </w:r>
            <w:r w:rsidRPr="00513972">
              <w:lastRenderedPageBreak/>
              <w:t>5 предложений.</w:t>
            </w:r>
          </w:p>
        </w:tc>
        <w:tc>
          <w:tcPr>
            <w:tcW w:w="330" w:type="pct"/>
          </w:tcPr>
          <w:p w:rsidR="00A206B7" w:rsidRPr="00513972" w:rsidRDefault="003B3309" w:rsidP="004A5627">
            <w:r w:rsidRPr="00513972">
              <w:lastRenderedPageBreak/>
              <w:t>19.04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173</w:t>
            </w:r>
          </w:p>
        </w:tc>
        <w:tc>
          <w:tcPr>
            <w:tcW w:w="614" w:type="pct"/>
          </w:tcPr>
          <w:p w:rsidR="00A206B7" w:rsidRPr="00513972" w:rsidRDefault="00A206B7" w:rsidP="004A5627">
            <w:r w:rsidRPr="00513972">
              <w:t>Р.Р.Соединение в тексте разных типовых фрагментов. §66.</w:t>
            </w:r>
          </w:p>
        </w:tc>
        <w:tc>
          <w:tcPr>
            <w:tcW w:w="1041" w:type="pct"/>
          </w:tcPr>
          <w:p w:rsidR="00A206B7" w:rsidRPr="00513972" w:rsidRDefault="00A206B7" w:rsidP="004A5627">
            <w:r w:rsidRPr="00513972">
              <w:t xml:space="preserve">Тренироваться в анализе текста и в построении его </w:t>
            </w:r>
            <w:r w:rsidR="00284997">
              <w:t>типологической</w:t>
            </w:r>
            <w:r w:rsidRPr="00513972">
              <w:t xml:space="preserve"> структуры.</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Сочинение по картине.</w:t>
            </w:r>
          </w:p>
        </w:tc>
        <w:tc>
          <w:tcPr>
            <w:tcW w:w="473" w:type="pct"/>
          </w:tcPr>
          <w:p w:rsidR="00A206B7" w:rsidRPr="00513972" w:rsidRDefault="00A206B7" w:rsidP="004A5627"/>
        </w:tc>
        <w:tc>
          <w:tcPr>
            <w:tcW w:w="520" w:type="pct"/>
          </w:tcPr>
          <w:p w:rsidR="00A206B7" w:rsidRPr="00513972" w:rsidRDefault="00A206B7" w:rsidP="004A5627">
            <w:r w:rsidRPr="00513972">
              <w:t>И.Левитан «Лесистый берег».</w:t>
            </w:r>
          </w:p>
        </w:tc>
        <w:tc>
          <w:tcPr>
            <w:tcW w:w="426" w:type="pct"/>
          </w:tcPr>
          <w:p w:rsidR="00A206B7" w:rsidRPr="00513972" w:rsidRDefault="00A206B7" w:rsidP="004A5627">
            <w:r w:rsidRPr="00513972">
              <w:t>Закончить сочинение по картине.</w:t>
            </w:r>
          </w:p>
        </w:tc>
        <w:tc>
          <w:tcPr>
            <w:tcW w:w="330" w:type="pct"/>
          </w:tcPr>
          <w:p w:rsidR="00A206B7" w:rsidRPr="00513972" w:rsidRDefault="003B3309" w:rsidP="004A5627">
            <w:r w:rsidRPr="00513972">
              <w:t>22.04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174</w:t>
            </w:r>
          </w:p>
        </w:tc>
        <w:tc>
          <w:tcPr>
            <w:tcW w:w="614" w:type="pct"/>
          </w:tcPr>
          <w:p w:rsidR="00A206B7" w:rsidRPr="00513972" w:rsidRDefault="00A206B7" w:rsidP="004A5627">
            <w:r w:rsidRPr="00513972">
              <w:t>Притяжательные местоимения. §44.</w:t>
            </w:r>
          </w:p>
          <w:p w:rsidR="00A206B7" w:rsidRPr="00513972" w:rsidRDefault="00A206B7" w:rsidP="004A5627"/>
        </w:tc>
        <w:tc>
          <w:tcPr>
            <w:tcW w:w="1041" w:type="pct"/>
          </w:tcPr>
          <w:p w:rsidR="00A206B7" w:rsidRPr="00513972" w:rsidRDefault="00A206B7" w:rsidP="004A5627">
            <w:r w:rsidRPr="00513972">
              <w:t xml:space="preserve">Уметь дифференцировать личные — </w:t>
            </w:r>
            <w:proofErr w:type="gramStart"/>
            <w:r w:rsidRPr="00513972">
              <w:t>воз</w:t>
            </w:r>
            <w:r w:rsidRPr="00513972">
              <w:softHyphen/>
              <w:t>вратное</w:t>
            </w:r>
            <w:proofErr w:type="gramEnd"/>
            <w:r w:rsidRPr="00513972">
              <w:t xml:space="preserve"> — притяжательные местоимения.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Диктант по памяти</w:t>
            </w:r>
            <w:proofErr w:type="gramStart"/>
            <w:r w:rsidRPr="00513972">
              <w:t>.(</w:t>
            </w:r>
            <w:proofErr w:type="gramEnd"/>
            <w:r w:rsidRPr="00513972">
              <w:t>ЗСП – 14).</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№519.</w:t>
            </w:r>
          </w:p>
        </w:tc>
        <w:tc>
          <w:tcPr>
            <w:tcW w:w="330" w:type="pct"/>
          </w:tcPr>
          <w:p w:rsidR="00A206B7" w:rsidRPr="00513972" w:rsidRDefault="003B3309" w:rsidP="004A5627">
            <w:r w:rsidRPr="00513972">
              <w:t>23.04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175</w:t>
            </w:r>
          </w:p>
        </w:tc>
        <w:tc>
          <w:tcPr>
            <w:tcW w:w="614" w:type="pct"/>
          </w:tcPr>
          <w:p w:rsidR="00A206B7" w:rsidRPr="00513972" w:rsidRDefault="00A206B7" w:rsidP="004A5627">
            <w:r w:rsidRPr="00513972">
              <w:t>Указательные местоимения. §45.</w:t>
            </w:r>
          </w:p>
          <w:p w:rsidR="00A206B7" w:rsidRPr="00513972" w:rsidRDefault="00A206B7" w:rsidP="004A5627"/>
        </w:tc>
        <w:tc>
          <w:tcPr>
            <w:tcW w:w="1041" w:type="pct"/>
          </w:tcPr>
          <w:p w:rsidR="00A206B7" w:rsidRPr="00513972" w:rsidRDefault="00A206B7" w:rsidP="004A5627">
            <w:r w:rsidRPr="00513972">
              <w:t>Осознавать значение м</w:t>
            </w:r>
            <w:r w:rsidR="00284997">
              <w:t>естоимений и их функции в предложениях</w:t>
            </w:r>
            <w:r w:rsidRPr="00513972">
              <w:t xml:space="preserve"> и в р</w:t>
            </w:r>
            <w:r w:rsidR="00284997">
              <w:t>оли связую</w:t>
            </w:r>
            <w:r w:rsidR="00284997">
              <w:softHyphen/>
              <w:t>щих слов между предложениями.</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Сочинение - миниатюра «Мой друг».</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№524.</w:t>
            </w:r>
          </w:p>
        </w:tc>
        <w:tc>
          <w:tcPr>
            <w:tcW w:w="330" w:type="pct"/>
          </w:tcPr>
          <w:p w:rsidR="00A206B7" w:rsidRPr="00513972" w:rsidRDefault="003B3309" w:rsidP="004A5627">
            <w:r w:rsidRPr="00513972">
              <w:t>23.04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176</w:t>
            </w:r>
          </w:p>
        </w:tc>
        <w:tc>
          <w:tcPr>
            <w:tcW w:w="614" w:type="pct"/>
          </w:tcPr>
          <w:p w:rsidR="00A206B7" w:rsidRPr="00513972" w:rsidRDefault="00A206B7" w:rsidP="004A5627">
            <w:r w:rsidRPr="00513972">
              <w:t>Определительные местоимения. §46.</w:t>
            </w:r>
          </w:p>
          <w:p w:rsidR="00A206B7" w:rsidRPr="00513972" w:rsidRDefault="00A206B7" w:rsidP="004A5627"/>
        </w:tc>
        <w:tc>
          <w:tcPr>
            <w:tcW w:w="1041" w:type="pct"/>
          </w:tcPr>
          <w:p w:rsidR="00A206B7" w:rsidRPr="00513972" w:rsidRDefault="00A206B7" w:rsidP="004A5627">
            <w:r w:rsidRPr="00513972">
              <w:t>Освоить значение и речевое назначение этой небольшой, но частотной группы слов, а также соответствующих фразеологизмов</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Сочинение - миниатюра по фразеологизму.</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№528.</w:t>
            </w:r>
          </w:p>
        </w:tc>
        <w:tc>
          <w:tcPr>
            <w:tcW w:w="330" w:type="pct"/>
          </w:tcPr>
          <w:p w:rsidR="00A206B7" w:rsidRPr="00513972" w:rsidRDefault="003B3309" w:rsidP="00240542">
            <w:r w:rsidRPr="00513972">
              <w:t>2</w:t>
            </w:r>
            <w:r w:rsidR="00240542">
              <w:t>5</w:t>
            </w:r>
            <w:r w:rsidRPr="00513972">
              <w:t>.04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177</w:t>
            </w:r>
          </w:p>
        </w:tc>
        <w:tc>
          <w:tcPr>
            <w:tcW w:w="614" w:type="pct"/>
          </w:tcPr>
          <w:p w:rsidR="00A206B7" w:rsidRPr="00513972" w:rsidRDefault="00A206B7" w:rsidP="004A5627">
            <w:r w:rsidRPr="00513972">
              <w:t>Р.Р.Соединение в тексте разных типовых фрагментов. §66.</w:t>
            </w:r>
          </w:p>
        </w:tc>
        <w:tc>
          <w:tcPr>
            <w:tcW w:w="1041" w:type="pct"/>
          </w:tcPr>
          <w:p w:rsidR="00A206B7" w:rsidRPr="00513972" w:rsidRDefault="00A206B7" w:rsidP="004A5627">
            <w:r w:rsidRPr="00513972">
              <w:t>Отрабатывать умение строить текст с соединен</w:t>
            </w:r>
            <w:proofErr w:type="gramStart"/>
            <w:r w:rsidRPr="00513972">
              <w:t>.р</w:t>
            </w:r>
            <w:proofErr w:type="gramEnd"/>
            <w:r w:rsidRPr="00513972">
              <w:t>азных типов речи.</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Сочинение по картине.</w:t>
            </w:r>
          </w:p>
        </w:tc>
        <w:tc>
          <w:tcPr>
            <w:tcW w:w="473" w:type="pct"/>
          </w:tcPr>
          <w:p w:rsidR="00A206B7" w:rsidRPr="00513972" w:rsidRDefault="00A206B7" w:rsidP="004A5627"/>
        </w:tc>
        <w:tc>
          <w:tcPr>
            <w:tcW w:w="520" w:type="pct"/>
          </w:tcPr>
          <w:p w:rsidR="00A206B7" w:rsidRPr="00513972" w:rsidRDefault="00A206B7" w:rsidP="004A5627">
            <w:r w:rsidRPr="00513972">
              <w:t>А.Пластов «Ужин тракториста».</w:t>
            </w:r>
          </w:p>
        </w:tc>
        <w:tc>
          <w:tcPr>
            <w:tcW w:w="426" w:type="pct"/>
          </w:tcPr>
          <w:p w:rsidR="00A206B7" w:rsidRPr="00513972" w:rsidRDefault="00A206B7" w:rsidP="004A5627">
            <w:r w:rsidRPr="00513972">
              <w:t xml:space="preserve">Составить </w:t>
            </w:r>
            <w:proofErr w:type="spellStart"/>
            <w:r w:rsidRPr="00513972">
              <w:t>типолог</w:t>
            </w:r>
            <w:proofErr w:type="spellEnd"/>
            <w:r w:rsidRPr="00513972">
              <w:t>. схему записанного текста.</w:t>
            </w:r>
          </w:p>
        </w:tc>
        <w:tc>
          <w:tcPr>
            <w:tcW w:w="330" w:type="pct"/>
          </w:tcPr>
          <w:p w:rsidR="00A206B7" w:rsidRPr="00513972" w:rsidRDefault="003B3309" w:rsidP="004A5627">
            <w:r w:rsidRPr="00513972">
              <w:t>25.04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178</w:t>
            </w:r>
          </w:p>
        </w:tc>
        <w:tc>
          <w:tcPr>
            <w:tcW w:w="614" w:type="pct"/>
          </w:tcPr>
          <w:p w:rsidR="00A206B7" w:rsidRPr="00513972" w:rsidRDefault="00A206B7" w:rsidP="004A5627">
            <w:r w:rsidRPr="00513972">
              <w:t xml:space="preserve">Вопросительно-относительные местоимения. </w:t>
            </w:r>
            <w:r w:rsidRPr="00513972">
              <w:lastRenderedPageBreak/>
              <w:t>§47.</w:t>
            </w:r>
          </w:p>
          <w:p w:rsidR="00A206B7" w:rsidRPr="00513972" w:rsidRDefault="00A206B7" w:rsidP="004A5627"/>
        </w:tc>
        <w:tc>
          <w:tcPr>
            <w:tcW w:w="1041" w:type="pct"/>
          </w:tcPr>
          <w:p w:rsidR="00A206B7" w:rsidRPr="00513972" w:rsidRDefault="00A206B7" w:rsidP="004A5627">
            <w:r w:rsidRPr="00513972">
              <w:lastRenderedPageBreak/>
              <w:t>Усвоить, когда данные местоимения высту</w:t>
            </w:r>
            <w:r w:rsidRPr="00513972">
              <w:softHyphen/>
              <w:t>пают в роли вопрос</w:t>
            </w:r>
            <w:proofErr w:type="gramStart"/>
            <w:r w:rsidRPr="00513972">
              <w:t xml:space="preserve">., </w:t>
            </w:r>
            <w:proofErr w:type="gramEnd"/>
            <w:r w:rsidRPr="00513972">
              <w:t xml:space="preserve">а когда — в роли относит.; опознавать </w:t>
            </w:r>
            <w:r w:rsidRPr="00513972">
              <w:lastRenderedPageBreak/>
              <w:t>их в тексте и приводить свои примеры. Употреблять в речи соответствующие фразеологизмы</w:t>
            </w:r>
          </w:p>
        </w:tc>
        <w:tc>
          <w:tcPr>
            <w:tcW w:w="567" w:type="pct"/>
          </w:tcPr>
          <w:p w:rsidR="00A206B7" w:rsidRPr="00513972" w:rsidRDefault="00A206B7" w:rsidP="004A5627">
            <w:r w:rsidRPr="00513972">
              <w:lastRenderedPageBreak/>
              <w:t>Урок усвоения новых знаний.</w:t>
            </w:r>
          </w:p>
        </w:tc>
        <w:tc>
          <w:tcPr>
            <w:tcW w:w="567" w:type="pct"/>
          </w:tcPr>
          <w:p w:rsidR="00A206B7" w:rsidRPr="00513972" w:rsidRDefault="00A206B7" w:rsidP="004A5627">
            <w:r w:rsidRPr="00513972">
              <w:t>Сочинение - миниатюра по фразеологизму</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№531(1,2)</w:t>
            </w:r>
          </w:p>
        </w:tc>
        <w:tc>
          <w:tcPr>
            <w:tcW w:w="330" w:type="pct"/>
          </w:tcPr>
          <w:p w:rsidR="00A206B7" w:rsidRPr="00513972" w:rsidRDefault="003B3309" w:rsidP="004A5627">
            <w:r w:rsidRPr="00513972">
              <w:t>26.04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179</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180</w:t>
            </w:r>
          </w:p>
        </w:tc>
        <w:tc>
          <w:tcPr>
            <w:tcW w:w="614" w:type="pct"/>
          </w:tcPr>
          <w:p w:rsidR="00A206B7" w:rsidRPr="00513972" w:rsidRDefault="00A206B7" w:rsidP="004A5627">
            <w:r w:rsidRPr="00513972">
              <w:t>Отрицательные местоимения. §48.</w:t>
            </w:r>
          </w:p>
        </w:tc>
        <w:tc>
          <w:tcPr>
            <w:tcW w:w="1041" w:type="pct"/>
          </w:tcPr>
          <w:p w:rsidR="00A206B7" w:rsidRPr="00513972" w:rsidRDefault="00A206B7" w:rsidP="004A5627">
            <w:r w:rsidRPr="00513972">
              <w:t>Уметь опознавать и грамотно писать дан</w:t>
            </w:r>
            <w:r w:rsidRPr="00513972">
              <w:softHyphen/>
              <w:t>ную группу слов</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Выборочный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№537.</w:t>
            </w:r>
          </w:p>
        </w:tc>
        <w:tc>
          <w:tcPr>
            <w:tcW w:w="330" w:type="pct"/>
          </w:tcPr>
          <w:p w:rsidR="00A206B7" w:rsidRPr="00513972" w:rsidRDefault="003B3309" w:rsidP="004A5627">
            <w:r w:rsidRPr="00513972">
              <w:t>29.04</w:t>
            </w:r>
          </w:p>
          <w:p w:rsidR="003B3309" w:rsidRPr="00513972" w:rsidRDefault="003B3309" w:rsidP="004A5627">
            <w:r w:rsidRPr="00513972">
              <w:t>30.04</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181</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182</w:t>
            </w:r>
          </w:p>
          <w:p w:rsidR="00A206B7" w:rsidRPr="00513972" w:rsidRDefault="00A206B7" w:rsidP="004A5627">
            <w:pPr>
              <w:jc w:val="center"/>
              <w:rPr>
                <w:b/>
              </w:rPr>
            </w:pPr>
          </w:p>
        </w:tc>
        <w:tc>
          <w:tcPr>
            <w:tcW w:w="614" w:type="pct"/>
          </w:tcPr>
          <w:p w:rsidR="00A206B7" w:rsidRPr="00513972" w:rsidRDefault="00A206B7" w:rsidP="004A5627">
            <w:r w:rsidRPr="00513972">
              <w:t>Неопределённые местоимения. §49.</w:t>
            </w:r>
          </w:p>
          <w:p w:rsidR="00A206B7" w:rsidRPr="00513972" w:rsidRDefault="00A206B7" w:rsidP="004A5627"/>
        </w:tc>
        <w:tc>
          <w:tcPr>
            <w:tcW w:w="1041" w:type="pct"/>
          </w:tcPr>
          <w:p w:rsidR="00A206B7" w:rsidRPr="00513972" w:rsidRDefault="00284997" w:rsidP="004A5627">
            <w:r>
              <w:t>Уметь опознавать в тексте данные место</w:t>
            </w:r>
            <w:r>
              <w:softHyphen/>
              <w:t>имения</w:t>
            </w:r>
            <w:r w:rsidR="00A206B7" w:rsidRPr="00513972">
              <w:t xml:space="preserve">; понимать, как они образуются, безошибочно их писать </w:t>
            </w:r>
          </w:p>
        </w:tc>
        <w:tc>
          <w:tcPr>
            <w:tcW w:w="567" w:type="pct"/>
          </w:tcPr>
          <w:p w:rsidR="00A206B7" w:rsidRPr="00513972" w:rsidRDefault="00A206B7" w:rsidP="004A5627">
            <w:r w:rsidRPr="00513972">
              <w:t>Урок усвоения новых знаний.</w:t>
            </w:r>
          </w:p>
        </w:tc>
        <w:tc>
          <w:tcPr>
            <w:tcW w:w="567" w:type="pct"/>
          </w:tcPr>
          <w:p w:rsidR="00A206B7" w:rsidRPr="00513972" w:rsidRDefault="00A206B7" w:rsidP="004A5627">
            <w:r w:rsidRPr="00513972">
              <w:t>Орфографический диктант.</w:t>
            </w:r>
          </w:p>
        </w:tc>
        <w:tc>
          <w:tcPr>
            <w:tcW w:w="473" w:type="pct"/>
          </w:tcPr>
          <w:p w:rsidR="00A206B7" w:rsidRPr="00513972" w:rsidRDefault="00A206B7" w:rsidP="004A5627">
            <w:r w:rsidRPr="00513972">
              <w:t>Таблица.</w:t>
            </w:r>
          </w:p>
        </w:tc>
        <w:tc>
          <w:tcPr>
            <w:tcW w:w="520" w:type="pct"/>
          </w:tcPr>
          <w:p w:rsidR="00A206B7" w:rsidRPr="00513972" w:rsidRDefault="00A206B7" w:rsidP="004A5627"/>
        </w:tc>
        <w:tc>
          <w:tcPr>
            <w:tcW w:w="426" w:type="pct"/>
          </w:tcPr>
          <w:p w:rsidR="00A206B7" w:rsidRPr="00513972" w:rsidRDefault="00A206B7" w:rsidP="004A5627">
            <w:r w:rsidRPr="00513972">
              <w:t>№539.</w:t>
            </w:r>
          </w:p>
          <w:p w:rsidR="00A206B7" w:rsidRPr="00513972" w:rsidRDefault="00A206B7" w:rsidP="004A5627">
            <w:r w:rsidRPr="00513972">
              <w:t>ЗСП – 15.</w:t>
            </w:r>
          </w:p>
        </w:tc>
        <w:tc>
          <w:tcPr>
            <w:tcW w:w="330" w:type="pct"/>
          </w:tcPr>
          <w:p w:rsidR="00A206B7" w:rsidRPr="00513972" w:rsidRDefault="003B3309" w:rsidP="004A5627">
            <w:r w:rsidRPr="00513972">
              <w:t>30.04</w:t>
            </w:r>
          </w:p>
          <w:p w:rsidR="003B3309" w:rsidRPr="00513972" w:rsidRDefault="003B3309" w:rsidP="004A5627">
            <w:r w:rsidRPr="00513972">
              <w:t>2.05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183</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184</w:t>
            </w:r>
          </w:p>
        </w:tc>
        <w:tc>
          <w:tcPr>
            <w:tcW w:w="614" w:type="pct"/>
          </w:tcPr>
          <w:p w:rsidR="00A206B7" w:rsidRPr="00513972" w:rsidRDefault="00A206B7" w:rsidP="004A5627">
            <w:r w:rsidRPr="00513972">
              <w:t>Употребление местоимений в речи.</w:t>
            </w:r>
          </w:p>
        </w:tc>
        <w:tc>
          <w:tcPr>
            <w:tcW w:w="1041" w:type="pct"/>
          </w:tcPr>
          <w:p w:rsidR="00A206B7" w:rsidRPr="00513972" w:rsidRDefault="00A206B7" w:rsidP="004A5627">
            <w:r w:rsidRPr="00513972">
              <w:t>Обобщи</w:t>
            </w:r>
            <w:r w:rsidR="00284997">
              <w:t>ть изученные сведения о местоимении</w:t>
            </w:r>
            <w:r w:rsidRPr="00513972">
              <w:t>, отраб</w:t>
            </w:r>
            <w:r w:rsidR="00284997">
              <w:t>атывать трудные случаи произношения</w:t>
            </w:r>
            <w:r w:rsidRPr="00513972">
              <w:t xml:space="preserve"> местоимений.</w:t>
            </w:r>
          </w:p>
        </w:tc>
        <w:tc>
          <w:tcPr>
            <w:tcW w:w="567" w:type="pct"/>
          </w:tcPr>
          <w:p w:rsidR="00A206B7" w:rsidRPr="00513972" w:rsidRDefault="00A206B7" w:rsidP="004A5627">
            <w:r w:rsidRPr="00513972">
              <w:t>Урок – тренинг.</w:t>
            </w:r>
          </w:p>
        </w:tc>
        <w:tc>
          <w:tcPr>
            <w:tcW w:w="567" w:type="pct"/>
          </w:tcPr>
          <w:p w:rsidR="00A206B7" w:rsidRPr="00513972" w:rsidRDefault="00A206B7" w:rsidP="004A5627">
            <w:r w:rsidRPr="00513972">
              <w:t>Сочинение - рассказ по картинке.</w:t>
            </w:r>
          </w:p>
        </w:tc>
        <w:tc>
          <w:tcPr>
            <w:tcW w:w="473" w:type="pct"/>
          </w:tcPr>
          <w:p w:rsidR="00A206B7" w:rsidRPr="00513972" w:rsidRDefault="00A206B7" w:rsidP="004A5627">
            <w:r w:rsidRPr="00513972">
              <w:t>Картинки Н.Радлова.</w:t>
            </w:r>
          </w:p>
        </w:tc>
        <w:tc>
          <w:tcPr>
            <w:tcW w:w="520" w:type="pct"/>
          </w:tcPr>
          <w:p w:rsidR="00A206B7" w:rsidRPr="00513972" w:rsidRDefault="00A206B7" w:rsidP="004A5627"/>
        </w:tc>
        <w:tc>
          <w:tcPr>
            <w:tcW w:w="426" w:type="pct"/>
          </w:tcPr>
          <w:p w:rsidR="00A206B7" w:rsidRPr="00513972" w:rsidRDefault="00A206B7" w:rsidP="004A5627">
            <w:r w:rsidRPr="00513972">
              <w:t>№548.</w:t>
            </w:r>
          </w:p>
          <w:p w:rsidR="00A206B7" w:rsidRPr="00513972" w:rsidRDefault="00A206B7" w:rsidP="004A5627">
            <w:r w:rsidRPr="00513972">
              <w:t>№553.</w:t>
            </w:r>
          </w:p>
        </w:tc>
        <w:tc>
          <w:tcPr>
            <w:tcW w:w="330" w:type="pct"/>
          </w:tcPr>
          <w:p w:rsidR="00A206B7" w:rsidRPr="00513972" w:rsidRDefault="003B3309" w:rsidP="004A5627">
            <w:r w:rsidRPr="00513972">
              <w:t>3.05</w:t>
            </w:r>
          </w:p>
          <w:p w:rsidR="003B3309" w:rsidRPr="00513972" w:rsidRDefault="003B3309" w:rsidP="004A5627">
            <w:r w:rsidRPr="00513972">
              <w:t>6.05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185</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186</w:t>
            </w:r>
          </w:p>
        </w:tc>
        <w:tc>
          <w:tcPr>
            <w:tcW w:w="614" w:type="pct"/>
          </w:tcPr>
          <w:p w:rsidR="00A206B7" w:rsidRPr="00513972" w:rsidRDefault="00A206B7" w:rsidP="004A5627">
            <w:r w:rsidRPr="00513972">
              <w:t>Диктант или контрольное переписывание с дополнительными заданиями и его анализ.</w:t>
            </w:r>
          </w:p>
          <w:p w:rsidR="00A206B7" w:rsidRPr="00513972" w:rsidRDefault="00A206B7" w:rsidP="004A5627"/>
        </w:tc>
        <w:tc>
          <w:tcPr>
            <w:tcW w:w="1041" w:type="pct"/>
          </w:tcPr>
          <w:p w:rsidR="00A206B7" w:rsidRPr="00513972" w:rsidRDefault="00A206B7" w:rsidP="004A5627">
            <w:r w:rsidRPr="00513972">
              <w:t>Проверить уровень усвоения основных орфограмм:  корень, приставки</w:t>
            </w:r>
            <w:r w:rsidRPr="00513972">
              <w:rPr>
                <w:b/>
                <w:bCs/>
                <w:i/>
                <w:iCs/>
              </w:rPr>
              <w:t xml:space="preserve">, </w:t>
            </w:r>
            <w:proofErr w:type="spellStart"/>
            <w:r w:rsidRPr="00513972">
              <w:rPr>
                <w:b/>
                <w:bCs/>
                <w:i/>
                <w:iCs/>
              </w:rPr>
              <w:t>н</w:t>
            </w:r>
            <w:proofErr w:type="spellEnd"/>
            <w:r w:rsidRPr="00513972">
              <w:rPr>
                <w:b/>
                <w:bCs/>
                <w:i/>
                <w:iCs/>
              </w:rPr>
              <w:t xml:space="preserve"> — </w:t>
            </w:r>
            <w:proofErr w:type="spellStart"/>
            <w:r w:rsidRPr="00513972">
              <w:rPr>
                <w:b/>
                <w:bCs/>
                <w:i/>
                <w:iCs/>
              </w:rPr>
              <w:t>нн</w:t>
            </w:r>
            <w:proofErr w:type="spellEnd"/>
            <w:r w:rsidRPr="00513972">
              <w:rPr>
                <w:b/>
                <w:bCs/>
                <w:i/>
                <w:iCs/>
              </w:rPr>
              <w:t xml:space="preserve"> </w:t>
            </w:r>
            <w:r w:rsidR="00284997">
              <w:t>в суффиксах прилагательных и при</w:t>
            </w:r>
            <w:r w:rsidR="00284997">
              <w:softHyphen/>
              <w:t>частий,   правописание    местоимений</w:t>
            </w:r>
            <w:r w:rsidRPr="00513972">
              <w:t xml:space="preserve">,   </w:t>
            </w:r>
            <w:r w:rsidRPr="00513972">
              <w:rPr>
                <w:i/>
                <w:iCs/>
              </w:rPr>
              <w:t xml:space="preserve">не   </w:t>
            </w:r>
            <w:r w:rsidRPr="00513972">
              <w:t>с разными частями речи.</w:t>
            </w:r>
          </w:p>
        </w:tc>
        <w:tc>
          <w:tcPr>
            <w:tcW w:w="567" w:type="pct"/>
          </w:tcPr>
          <w:p w:rsidR="00A206B7" w:rsidRPr="00513972" w:rsidRDefault="00A206B7" w:rsidP="004A5627">
            <w:r w:rsidRPr="00513972">
              <w:t>Урок контроля и коррекции.</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tc>
        <w:tc>
          <w:tcPr>
            <w:tcW w:w="330" w:type="pct"/>
          </w:tcPr>
          <w:p w:rsidR="00A206B7" w:rsidRPr="00513972" w:rsidRDefault="003B3309" w:rsidP="004A5627">
            <w:r w:rsidRPr="00513972">
              <w:t>7.05</w:t>
            </w:r>
          </w:p>
          <w:p w:rsidR="003B3309" w:rsidRPr="00513972" w:rsidRDefault="003B3309" w:rsidP="004A5627">
            <w:r w:rsidRPr="00513972">
              <w:t>7.05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187</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18</w:t>
            </w:r>
            <w:r w:rsidR="003B3309" w:rsidRPr="00513972">
              <w:rPr>
                <w:b/>
              </w:rPr>
              <w:lastRenderedPageBreak/>
              <w:t>9</w:t>
            </w:r>
          </w:p>
          <w:p w:rsidR="00A206B7" w:rsidRPr="00513972" w:rsidRDefault="00A206B7" w:rsidP="004A5627">
            <w:pPr>
              <w:jc w:val="center"/>
              <w:rPr>
                <w:b/>
              </w:rPr>
            </w:pPr>
          </w:p>
        </w:tc>
        <w:tc>
          <w:tcPr>
            <w:tcW w:w="614" w:type="pct"/>
          </w:tcPr>
          <w:p w:rsidR="00A206B7" w:rsidRPr="00513972" w:rsidRDefault="00A206B7" w:rsidP="004A5627">
            <w:r w:rsidRPr="00513972">
              <w:lastRenderedPageBreak/>
              <w:t xml:space="preserve">Проверьте свою подготовку по орфографии и </w:t>
            </w:r>
            <w:r w:rsidRPr="00513972">
              <w:lastRenderedPageBreak/>
              <w:t>пунктуации (с. 252 – 255).</w:t>
            </w:r>
          </w:p>
        </w:tc>
        <w:tc>
          <w:tcPr>
            <w:tcW w:w="1041" w:type="pct"/>
          </w:tcPr>
          <w:p w:rsidR="00A206B7" w:rsidRPr="00513972" w:rsidRDefault="00A206B7" w:rsidP="004A5627">
            <w:r w:rsidRPr="00513972">
              <w:lastRenderedPageBreak/>
              <w:t xml:space="preserve">Проверяются основные аспекты усвоения темы (морфологические особенности, роль в </w:t>
            </w:r>
            <w:r w:rsidRPr="00513972">
              <w:lastRenderedPageBreak/>
              <w:t>предложении, назначение в речи, правопи</w:t>
            </w:r>
            <w:r w:rsidRPr="00513972">
              <w:softHyphen/>
              <w:t>сание).</w:t>
            </w:r>
          </w:p>
        </w:tc>
        <w:tc>
          <w:tcPr>
            <w:tcW w:w="567" w:type="pct"/>
          </w:tcPr>
          <w:p w:rsidR="00A206B7" w:rsidRPr="00513972" w:rsidRDefault="00A206B7" w:rsidP="004A5627">
            <w:r w:rsidRPr="00513972">
              <w:lastRenderedPageBreak/>
              <w:t xml:space="preserve">Урок </w:t>
            </w:r>
            <w:proofErr w:type="spellStart"/>
            <w:r w:rsidRPr="00513972">
              <w:t>повторительно</w:t>
            </w:r>
            <w:proofErr w:type="spellEnd"/>
            <w:r w:rsidRPr="00513972">
              <w:t xml:space="preserve"> – обобщающий</w:t>
            </w:r>
          </w:p>
        </w:tc>
        <w:tc>
          <w:tcPr>
            <w:tcW w:w="567" w:type="pct"/>
          </w:tcPr>
          <w:p w:rsidR="00A206B7" w:rsidRPr="00513972" w:rsidRDefault="00A206B7" w:rsidP="004A5627">
            <w:r w:rsidRPr="00513972">
              <w:t>Тест.</w:t>
            </w:r>
          </w:p>
          <w:p w:rsidR="00A206B7" w:rsidRPr="00513972" w:rsidRDefault="00A206B7" w:rsidP="004A5627">
            <w:r w:rsidRPr="00513972">
              <w:t>Объяснительный диктант.</w:t>
            </w:r>
          </w:p>
        </w:tc>
        <w:tc>
          <w:tcPr>
            <w:tcW w:w="473" w:type="pct"/>
          </w:tcPr>
          <w:p w:rsidR="00A206B7" w:rsidRPr="00513972" w:rsidRDefault="00A206B7" w:rsidP="004A5627"/>
        </w:tc>
        <w:tc>
          <w:tcPr>
            <w:tcW w:w="520" w:type="pct"/>
          </w:tcPr>
          <w:p w:rsidR="00A206B7" w:rsidRPr="00513972" w:rsidRDefault="00A206B7" w:rsidP="004A5627">
            <w:proofErr w:type="spellStart"/>
            <w:r w:rsidRPr="00513972">
              <w:t>Орфотренажёр</w:t>
            </w:r>
            <w:proofErr w:type="spellEnd"/>
            <w:r w:rsidRPr="00513972">
              <w:t xml:space="preserve"> «</w:t>
            </w:r>
            <w:proofErr w:type="gramStart"/>
            <w:r w:rsidRPr="00513972">
              <w:t>Грамотей</w:t>
            </w:r>
            <w:proofErr w:type="gramEnd"/>
            <w:r w:rsidRPr="00513972">
              <w:t>».</w:t>
            </w:r>
          </w:p>
        </w:tc>
        <w:tc>
          <w:tcPr>
            <w:tcW w:w="426" w:type="pct"/>
          </w:tcPr>
          <w:p w:rsidR="00A206B7" w:rsidRPr="00513972" w:rsidRDefault="00A206B7" w:rsidP="004A5627">
            <w:r w:rsidRPr="00513972">
              <w:t>Составить рассказ по картинка</w:t>
            </w:r>
            <w:r w:rsidRPr="00513972">
              <w:lastRenderedPageBreak/>
              <w:t>м Радлова.</w:t>
            </w:r>
          </w:p>
        </w:tc>
        <w:tc>
          <w:tcPr>
            <w:tcW w:w="330" w:type="pct"/>
          </w:tcPr>
          <w:p w:rsidR="00A206B7" w:rsidRPr="00513972" w:rsidRDefault="003B3309" w:rsidP="004A5627">
            <w:r w:rsidRPr="00513972">
              <w:lastRenderedPageBreak/>
              <w:t>8.05</w:t>
            </w:r>
          </w:p>
          <w:p w:rsidR="003B3309" w:rsidRPr="00513972" w:rsidRDefault="003B3309" w:rsidP="004A5627">
            <w:r w:rsidRPr="00513972">
              <w:t>10.05</w:t>
            </w:r>
          </w:p>
          <w:p w:rsidR="003B3309" w:rsidRPr="00513972" w:rsidRDefault="003B3309" w:rsidP="004A5627">
            <w:r w:rsidRPr="00513972">
              <w:t>13.05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lastRenderedPageBreak/>
              <w:t>190</w:t>
            </w:r>
          </w:p>
          <w:p w:rsidR="003B3309" w:rsidRPr="00513972" w:rsidRDefault="003B3309" w:rsidP="004A5627">
            <w:pPr>
              <w:jc w:val="center"/>
              <w:rPr>
                <w:b/>
              </w:rPr>
            </w:pPr>
            <w:r w:rsidRPr="00513972">
              <w:rPr>
                <w:b/>
              </w:rPr>
              <w:t>-</w:t>
            </w:r>
          </w:p>
          <w:p w:rsidR="00A206B7" w:rsidRPr="00513972" w:rsidRDefault="00A206B7" w:rsidP="004A5627">
            <w:pPr>
              <w:jc w:val="center"/>
              <w:rPr>
                <w:b/>
              </w:rPr>
            </w:pPr>
            <w:r w:rsidRPr="00513972">
              <w:rPr>
                <w:b/>
              </w:rPr>
              <w:t>191</w:t>
            </w:r>
          </w:p>
        </w:tc>
        <w:tc>
          <w:tcPr>
            <w:tcW w:w="614" w:type="pct"/>
          </w:tcPr>
          <w:p w:rsidR="00A206B7" w:rsidRPr="00513972" w:rsidRDefault="00A206B7" w:rsidP="004A5627">
            <w:r w:rsidRPr="00513972">
              <w:t>Р.Р.Изложение «</w:t>
            </w:r>
            <w:proofErr w:type="spellStart"/>
            <w:r w:rsidRPr="00513972">
              <w:t>Речкино</w:t>
            </w:r>
            <w:proofErr w:type="spellEnd"/>
            <w:r w:rsidRPr="00513972">
              <w:t xml:space="preserve"> имя»</w:t>
            </w:r>
          </w:p>
          <w:p w:rsidR="00A206B7" w:rsidRPr="00513972" w:rsidRDefault="00A206B7" w:rsidP="004A5627"/>
        </w:tc>
        <w:tc>
          <w:tcPr>
            <w:tcW w:w="1041" w:type="pct"/>
          </w:tcPr>
          <w:p w:rsidR="00A206B7" w:rsidRPr="00513972" w:rsidRDefault="00A206B7" w:rsidP="004A5627">
            <w:r w:rsidRPr="00513972">
              <w:t>Проверить умения сохранять при пересказе сложное типологическое строение текста.</w:t>
            </w:r>
          </w:p>
        </w:tc>
        <w:tc>
          <w:tcPr>
            <w:tcW w:w="567" w:type="pct"/>
          </w:tcPr>
          <w:p w:rsidR="00A206B7" w:rsidRPr="00513972" w:rsidRDefault="00A206B7" w:rsidP="004A5627">
            <w:r w:rsidRPr="00513972">
              <w:t>Урок развития речи.</w:t>
            </w:r>
          </w:p>
        </w:tc>
        <w:tc>
          <w:tcPr>
            <w:tcW w:w="567" w:type="pct"/>
          </w:tcPr>
          <w:p w:rsidR="00A206B7" w:rsidRPr="00513972" w:rsidRDefault="00A206B7" w:rsidP="004A5627">
            <w:r w:rsidRPr="00513972">
              <w:t>Изложение.</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 xml:space="preserve">Повторить </w:t>
            </w:r>
            <w:proofErr w:type="spellStart"/>
            <w:r w:rsidRPr="00513972">
              <w:t>правопис</w:t>
            </w:r>
            <w:proofErr w:type="spellEnd"/>
            <w:r w:rsidRPr="00513972">
              <w:t xml:space="preserve">. </w:t>
            </w:r>
            <w:proofErr w:type="spellStart"/>
            <w:r w:rsidRPr="00513972">
              <w:t>прилаг</w:t>
            </w:r>
            <w:proofErr w:type="spellEnd"/>
            <w:r w:rsidRPr="00513972">
              <w:t>. и причастий (по таблице).</w:t>
            </w:r>
          </w:p>
        </w:tc>
        <w:tc>
          <w:tcPr>
            <w:tcW w:w="330" w:type="pct"/>
          </w:tcPr>
          <w:p w:rsidR="00A206B7" w:rsidRPr="00513972" w:rsidRDefault="003B3309" w:rsidP="004A5627">
            <w:r w:rsidRPr="00513972">
              <w:t>14.05</w:t>
            </w:r>
          </w:p>
          <w:p w:rsidR="003B3309" w:rsidRPr="00513972" w:rsidRDefault="003B3309" w:rsidP="004A5627">
            <w:r w:rsidRPr="00513972">
              <w:t>14.05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192</w:t>
            </w:r>
          </w:p>
          <w:p w:rsidR="00A206B7" w:rsidRPr="00513972" w:rsidRDefault="00A206B7" w:rsidP="004A5627">
            <w:pPr>
              <w:jc w:val="center"/>
              <w:rPr>
                <w:b/>
              </w:rPr>
            </w:pPr>
            <w:r w:rsidRPr="00513972">
              <w:rPr>
                <w:b/>
              </w:rPr>
              <w:t>193</w:t>
            </w:r>
          </w:p>
        </w:tc>
        <w:tc>
          <w:tcPr>
            <w:tcW w:w="614" w:type="pct"/>
          </w:tcPr>
          <w:p w:rsidR="00A206B7" w:rsidRPr="00513972" w:rsidRDefault="00A206B7" w:rsidP="004A5627">
            <w:r w:rsidRPr="00513972">
              <w:t>Итоговый контрольный диктант и его анализ.</w:t>
            </w:r>
          </w:p>
          <w:p w:rsidR="00A206B7" w:rsidRPr="00513972" w:rsidRDefault="00A206B7" w:rsidP="004A5627"/>
        </w:tc>
        <w:tc>
          <w:tcPr>
            <w:tcW w:w="1041" w:type="pct"/>
          </w:tcPr>
          <w:p w:rsidR="00A206B7" w:rsidRPr="00513972" w:rsidRDefault="00284997" w:rsidP="004A5627">
            <w:r>
              <w:t>Проверить орфографическую и пунктуационную грамотность учащих</w:t>
            </w:r>
            <w:r w:rsidR="00A206B7" w:rsidRPr="00513972">
              <w:t xml:space="preserve">ся к концу 6 </w:t>
            </w:r>
            <w:proofErr w:type="spellStart"/>
            <w:r w:rsidR="00A206B7" w:rsidRPr="00513972">
              <w:t>кл</w:t>
            </w:r>
            <w:proofErr w:type="spellEnd"/>
            <w:r w:rsidR="00A206B7" w:rsidRPr="00513972">
              <w:t>.</w:t>
            </w:r>
          </w:p>
        </w:tc>
        <w:tc>
          <w:tcPr>
            <w:tcW w:w="567" w:type="pct"/>
          </w:tcPr>
          <w:p w:rsidR="00A206B7" w:rsidRPr="00513972" w:rsidRDefault="00A206B7" w:rsidP="004A5627">
            <w:r w:rsidRPr="00513972">
              <w:t>Урок контроля.</w:t>
            </w:r>
          </w:p>
        </w:tc>
        <w:tc>
          <w:tcPr>
            <w:tcW w:w="567" w:type="pct"/>
          </w:tcPr>
          <w:p w:rsidR="00A206B7" w:rsidRPr="00513972" w:rsidRDefault="00A206B7" w:rsidP="004A5627"/>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№559.</w:t>
            </w:r>
          </w:p>
          <w:p w:rsidR="00A206B7" w:rsidRPr="00513972" w:rsidRDefault="00A206B7" w:rsidP="004A5627"/>
        </w:tc>
        <w:tc>
          <w:tcPr>
            <w:tcW w:w="330" w:type="pct"/>
          </w:tcPr>
          <w:p w:rsidR="00A206B7" w:rsidRPr="00513972" w:rsidRDefault="003B3309" w:rsidP="004A5627">
            <w:r w:rsidRPr="00513972">
              <w:t>15.05</w:t>
            </w:r>
          </w:p>
          <w:p w:rsidR="003B3309" w:rsidRPr="00513972" w:rsidRDefault="003B3309" w:rsidP="004A5627"/>
          <w:p w:rsidR="003B3309" w:rsidRPr="00513972" w:rsidRDefault="003B3309" w:rsidP="004A5627">
            <w:r w:rsidRPr="00513972">
              <w:t>16.05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194</w:t>
            </w:r>
          </w:p>
        </w:tc>
        <w:tc>
          <w:tcPr>
            <w:tcW w:w="614" w:type="pct"/>
          </w:tcPr>
          <w:p w:rsidR="00A206B7" w:rsidRPr="00513972" w:rsidRDefault="00A206B7" w:rsidP="004A5627">
            <w:r w:rsidRPr="00513972">
              <w:t>Работа над ошибками в изложении «</w:t>
            </w:r>
            <w:proofErr w:type="spellStart"/>
            <w:r w:rsidRPr="00513972">
              <w:t>Речкино</w:t>
            </w:r>
            <w:proofErr w:type="spellEnd"/>
            <w:r w:rsidRPr="00513972">
              <w:t xml:space="preserve"> имя».</w:t>
            </w:r>
          </w:p>
          <w:p w:rsidR="00A206B7" w:rsidRPr="00513972" w:rsidRDefault="00A206B7" w:rsidP="004A5627"/>
        </w:tc>
        <w:tc>
          <w:tcPr>
            <w:tcW w:w="1041" w:type="pct"/>
          </w:tcPr>
          <w:p w:rsidR="00A206B7" w:rsidRPr="00513972" w:rsidRDefault="00A206B7" w:rsidP="004A5627">
            <w:r w:rsidRPr="00513972">
              <w:t>Учить сохранять в изложении типологическую структуру текста и наиболее выразительные языко</w:t>
            </w:r>
            <w:r w:rsidRPr="00513972">
              <w:softHyphen/>
              <w:t>вые средства</w:t>
            </w:r>
          </w:p>
        </w:tc>
        <w:tc>
          <w:tcPr>
            <w:tcW w:w="567" w:type="pct"/>
          </w:tcPr>
          <w:p w:rsidR="00A206B7" w:rsidRPr="00513972" w:rsidRDefault="00A206B7" w:rsidP="004A5627">
            <w:r w:rsidRPr="00513972">
              <w:t>Урок коррекции.</w:t>
            </w:r>
          </w:p>
        </w:tc>
        <w:tc>
          <w:tcPr>
            <w:tcW w:w="567" w:type="pct"/>
          </w:tcPr>
          <w:p w:rsidR="00A206B7" w:rsidRPr="00513972" w:rsidRDefault="00A206B7" w:rsidP="004A5627">
            <w:r w:rsidRPr="00513972">
              <w:t>Редактирование изложений.</w:t>
            </w:r>
          </w:p>
          <w:p w:rsidR="00A206B7" w:rsidRPr="00513972" w:rsidRDefault="00A206B7" w:rsidP="004A5627">
            <w:r w:rsidRPr="00513972">
              <w:t>Словарный диктант.</w:t>
            </w:r>
          </w:p>
        </w:tc>
        <w:tc>
          <w:tcPr>
            <w:tcW w:w="473" w:type="pct"/>
          </w:tcPr>
          <w:p w:rsidR="00A206B7" w:rsidRPr="00513972" w:rsidRDefault="00A206B7" w:rsidP="004A5627"/>
        </w:tc>
        <w:tc>
          <w:tcPr>
            <w:tcW w:w="520" w:type="pct"/>
          </w:tcPr>
          <w:p w:rsidR="00A206B7" w:rsidRPr="00513972" w:rsidRDefault="00A206B7" w:rsidP="004A5627"/>
        </w:tc>
        <w:tc>
          <w:tcPr>
            <w:tcW w:w="426" w:type="pct"/>
          </w:tcPr>
          <w:p w:rsidR="00A206B7" w:rsidRPr="00513972" w:rsidRDefault="00A206B7" w:rsidP="004A5627">
            <w:r w:rsidRPr="00513972">
              <w:t>Сочинение – миниатюра «Долгожданное лето».</w:t>
            </w:r>
          </w:p>
        </w:tc>
        <w:tc>
          <w:tcPr>
            <w:tcW w:w="330" w:type="pct"/>
          </w:tcPr>
          <w:p w:rsidR="00A206B7" w:rsidRPr="00513972" w:rsidRDefault="003B3309" w:rsidP="004A5627">
            <w:r w:rsidRPr="00513972">
              <w:t>17.05</w:t>
            </w:r>
          </w:p>
        </w:tc>
        <w:tc>
          <w:tcPr>
            <w:tcW w:w="284" w:type="pct"/>
          </w:tcPr>
          <w:p w:rsidR="00A206B7" w:rsidRPr="00513972" w:rsidRDefault="00A206B7" w:rsidP="004A5627"/>
        </w:tc>
      </w:tr>
      <w:tr w:rsidR="00CB639A" w:rsidRPr="00513972" w:rsidTr="00BD27DC">
        <w:tc>
          <w:tcPr>
            <w:tcW w:w="178" w:type="pct"/>
          </w:tcPr>
          <w:p w:rsidR="00A206B7" w:rsidRPr="00513972" w:rsidRDefault="00A206B7" w:rsidP="004A5627">
            <w:pPr>
              <w:jc w:val="center"/>
              <w:rPr>
                <w:b/>
              </w:rPr>
            </w:pPr>
            <w:r w:rsidRPr="00513972">
              <w:rPr>
                <w:b/>
              </w:rPr>
              <w:t xml:space="preserve">195 – </w:t>
            </w:r>
          </w:p>
          <w:p w:rsidR="00A206B7" w:rsidRPr="00513972" w:rsidRDefault="00A206B7" w:rsidP="004A5627">
            <w:pPr>
              <w:jc w:val="center"/>
              <w:rPr>
                <w:b/>
              </w:rPr>
            </w:pPr>
            <w:r w:rsidRPr="00513972">
              <w:rPr>
                <w:b/>
              </w:rPr>
              <w:t>210</w:t>
            </w:r>
          </w:p>
        </w:tc>
        <w:tc>
          <w:tcPr>
            <w:tcW w:w="614" w:type="pct"/>
          </w:tcPr>
          <w:p w:rsidR="00A206B7" w:rsidRPr="00513972" w:rsidRDefault="00513972" w:rsidP="004A5627">
            <w:r w:rsidRPr="00513972">
              <w:t>Повторение</w:t>
            </w:r>
          </w:p>
        </w:tc>
        <w:tc>
          <w:tcPr>
            <w:tcW w:w="1041" w:type="pct"/>
          </w:tcPr>
          <w:p w:rsidR="00A206B7" w:rsidRPr="00513972" w:rsidRDefault="00513972" w:rsidP="004A5627">
            <w:r w:rsidRPr="00513972">
              <w:t>Систематизировать</w:t>
            </w:r>
            <w:r w:rsidR="00A206B7" w:rsidRPr="00513972">
              <w:t xml:space="preserve"> изученный материал. Работать над проблемами в ЗУН учащихся.</w:t>
            </w:r>
          </w:p>
        </w:tc>
        <w:tc>
          <w:tcPr>
            <w:tcW w:w="567" w:type="pct"/>
          </w:tcPr>
          <w:p w:rsidR="00A206B7" w:rsidRPr="00513972" w:rsidRDefault="00A206B7" w:rsidP="004A5627">
            <w:r w:rsidRPr="00513972">
              <w:t xml:space="preserve">Урок </w:t>
            </w:r>
            <w:proofErr w:type="spellStart"/>
            <w:r w:rsidRPr="00513972">
              <w:t>повторительно</w:t>
            </w:r>
            <w:proofErr w:type="spellEnd"/>
            <w:r w:rsidRPr="00513972">
              <w:t xml:space="preserve"> – обобщающий</w:t>
            </w:r>
          </w:p>
          <w:p w:rsidR="00A206B7" w:rsidRPr="00513972" w:rsidRDefault="00A206B7" w:rsidP="004A5627">
            <w:r w:rsidRPr="00513972">
              <w:t>Уроки коррекции.</w:t>
            </w:r>
          </w:p>
        </w:tc>
        <w:tc>
          <w:tcPr>
            <w:tcW w:w="567" w:type="pct"/>
          </w:tcPr>
          <w:p w:rsidR="00A206B7" w:rsidRPr="00513972" w:rsidRDefault="00A206B7" w:rsidP="004A5627">
            <w:r w:rsidRPr="00513972">
              <w:t>Различные виды диктантов.</w:t>
            </w:r>
          </w:p>
          <w:p w:rsidR="00A206B7" w:rsidRPr="00513972" w:rsidRDefault="00A206B7" w:rsidP="004A5627">
            <w:r w:rsidRPr="00513972">
              <w:t>Тесты.</w:t>
            </w:r>
          </w:p>
        </w:tc>
        <w:tc>
          <w:tcPr>
            <w:tcW w:w="473" w:type="pct"/>
          </w:tcPr>
          <w:p w:rsidR="00A206B7" w:rsidRPr="00513972" w:rsidRDefault="00A206B7" w:rsidP="004A5627"/>
        </w:tc>
        <w:tc>
          <w:tcPr>
            <w:tcW w:w="520" w:type="pct"/>
          </w:tcPr>
          <w:p w:rsidR="00A206B7" w:rsidRPr="00513972" w:rsidRDefault="00A206B7" w:rsidP="004A5627">
            <w:r w:rsidRPr="00513972">
              <w:t>ЭП «Морфология», «Семейный наставник».</w:t>
            </w:r>
          </w:p>
        </w:tc>
        <w:tc>
          <w:tcPr>
            <w:tcW w:w="426" w:type="pct"/>
          </w:tcPr>
          <w:p w:rsidR="00A206B7" w:rsidRPr="00513972" w:rsidRDefault="00A206B7" w:rsidP="004A5627"/>
        </w:tc>
        <w:tc>
          <w:tcPr>
            <w:tcW w:w="330" w:type="pct"/>
          </w:tcPr>
          <w:p w:rsidR="00A206B7" w:rsidRPr="00513972" w:rsidRDefault="00513972" w:rsidP="004A5627">
            <w:r w:rsidRPr="00513972">
              <w:t>20,21,21,22,23,24,27,28,28,29,30 мая</w:t>
            </w:r>
          </w:p>
        </w:tc>
        <w:tc>
          <w:tcPr>
            <w:tcW w:w="284" w:type="pct"/>
          </w:tcPr>
          <w:p w:rsidR="00A206B7" w:rsidRPr="00513972" w:rsidRDefault="00A206B7" w:rsidP="004A5627"/>
        </w:tc>
      </w:tr>
    </w:tbl>
    <w:p w:rsidR="00CB242C" w:rsidRPr="00513972" w:rsidRDefault="00CB242C" w:rsidP="007A0887"/>
    <w:sectPr w:rsidR="00CB242C" w:rsidRPr="00513972" w:rsidSect="007A088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BD6" w:rsidRDefault="007E0BD6" w:rsidP="00CF03FC">
      <w:r>
        <w:separator/>
      </w:r>
    </w:p>
  </w:endnote>
  <w:endnote w:type="continuationSeparator" w:id="1">
    <w:p w:rsidR="007E0BD6" w:rsidRDefault="007E0BD6" w:rsidP="00CF0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6" w:rsidRDefault="007E0BD6" w:rsidP="004A56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0BD6" w:rsidRDefault="007E0BD6" w:rsidP="004A562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6" w:rsidRDefault="007E0BD6" w:rsidP="004A56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0542">
      <w:rPr>
        <w:rStyle w:val="a5"/>
        <w:noProof/>
      </w:rPr>
      <w:t>25</w:t>
    </w:r>
    <w:r>
      <w:rPr>
        <w:rStyle w:val="a5"/>
      </w:rPr>
      <w:fldChar w:fldCharType="end"/>
    </w:r>
  </w:p>
  <w:p w:rsidR="007E0BD6" w:rsidRDefault="007E0BD6" w:rsidP="004A562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BD6" w:rsidRDefault="007E0BD6" w:rsidP="00CF03FC">
      <w:r>
        <w:separator/>
      </w:r>
    </w:p>
  </w:footnote>
  <w:footnote w:type="continuationSeparator" w:id="1">
    <w:p w:rsidR="007E0BD6" w:rsidRDefault="007E0BD6" w:rsidP="00CF0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649E60"/>
    <w:lvl w:ilvl="0">
      <w:numFmt w:val="bullet"/>
      <w:lvlText w:val="*"/>
      <w:lvlJc w:val="left"/>
      <w:pPr>
        <w:ind w:left="0" w:firstLine="0"/>
      </w:pPr>
    </w:lvl>
  </w:abstractNum>
  <w:abstractNum w:abstractNumId="1">
    <w:nsid w:val="059C4F36"/>
    <w:multiLevelType w:val="multilevel"/>
    <w:tmpl w:val="10B0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32A45"/>
    <w:multiLevelType w:val="singleLevel"/>
    <w:tmpl w:val="ECAC1626"/>
    <w:lvl w:ilvl="0">
      <w:start w:val="4"/>
      <w:numFmt w:val="decimal"/>
      <w:lvlText w:val="%1."/>
      <w:legacy w:legacy="1" w:legacySpace="0" w:legacyIndent="244"/>
      <w:lvlJc w:val="left"/>
      <w:pPr>
        <w:ind w:left="0" w:firstLine="0"/>
      </w:pPr>
      <w:rPr>
        <w:rFonts w:ascii="Times New Roman" w:hAnsi="Times New Roman" w:cs="Times New Roman" w:hint="default"/>
      </w:rPr>
    </w:lvl>
  </w:abstractNum>
  <w:abstractNum w:abstractNumId="3">
    <w:nsid w:val="130F51F6"/>
    <w:multiLevelType w:val="multilevel"/>
    <w:tmpl w:val="FC40B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7148E5"/>
    <w:multiLevelType w:val="multilevel"/>
    <w:tmpl w:val="595CB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4072BE"/>
    <w:multiLevelType w:val="multilevel"/>
    <w:tmpl w:val="623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163633"/>
    <w:multiLevelType w:val="multilevel"/>
    <w:tmpl w:val="F500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A06A36"/>
    <w:multiLevelType w:val="multilevel"/>
    <w:tmpl w:val="C37C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0801A9"/>
    <w:multiLevelType w:val="multilevel"/>
    <w:tmpl w:val="BE52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4496A"/>
    <w:multiLevelType w:val="multilevel"/>
    <w:tmpl w:val="4D0A0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5241E9"/>
    <w:multiLevelType w:val="hybridMultilevel"/>
    <w:tmpl w:val="E77C2FC2"/>
    <w:lvl w:ilvl="0" w:tplc="5D8644BA">
      <w:start w:val="12"/>
      <w:numFmt w:val="decimal"/>
      <w:lvlText w:val="%1."/>
      <w:legacy w:legacy="1" w:legacySpace="0" w:legacyIndent="374"/>
      <w:lvlJc w:val="left"/>
      <w:pPr>
        <w:ind w:left="0" w:firstLine="0"/>
      </w:pPr>
      <w:rPr>
        <w:rFonts w:ascii="Arial"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DB203F"/>
    <w:multiLevelType w:val="singleLevel"/>
    <w:tmpl w:val="F488CC74"/>
    <w:lvl w:ilvl="0">
      <w:start w:val="1"/>
      <w:numFmt w:val="decimal"/>
      <w:lvlText w:val="%1."/>
      <w:legacy w:legacy="1" w:legacySpace="0" w:legacyIndent="254"/>
      <w:lvlJc w:val="left"/>
      <w:pPr>
        <w:ind w:left="720" w:firstLine="0"/>
      </w:pPr>
      <w:rPr>
        <w:rFonts w:ascii="Times New Roman" w:hAnsi="Times New Roman" w:cs="Times New Roman" w:hint="default"/>
      </w:rPr>
    </w:lvl>
  </w:abstractNum>
  <w:abstractNum w:abstractNumId="13">
    <w:nsid w:val="378B0F11"/>
    <w:multiLevelType w:val="multilevel"/>
    <w:tmpl w:val="3DA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765B4"/>
    <w:multiLevelType w:val="hybridMultilevel"/>
    <w:tmpl w:val="E0D86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BD40E1"/>
    <w:multiLevelType w:val="multilevel"/>
    <w:tmpl w:val="879A9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B1496A"/>
    <w:multiLevelType w:val="hybridMultilevel"/>
    <w:tmpl w:val="315637B0"/>
    <w:lvl w:ilvl="0" w:tplc="0419000F">
      <w:start w:val="1"/>
      <w:numFmt w:val="decimal"/>
      <w:lvlText w:val="%1."/>
      <w:lvlJc w:val="left"/>
      <w:pPr>
        <w:tabs>
          <w:tab w:val="num" w:pos="1454"/>
        </w:tabs>
        <w:ind w:left="14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3537BD"/>
    <w:multiLevelType w:val="multilevel"/>
    <w:tmpl w:val="0780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F506A0"/>
    <w:multiLevelType w:val="multilevel"/>
    <w:tmpl w:val="AE74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2A7BE7"/>
    <w:multiLevelType w:val="multilevel"/>
    <w:tmpl w:val="4FBEB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0E8474C"/>
    <w:multiLevelType w:val="singleLevel"/>
    <w:tmpl w:val="EB1A04E8"/>
    <w:lvl w:ilvl="0">
      <w:start w:val="1"/>
      <w:numFmt w:val="decimal"/>
      <w:lvlText w:val="%1."/>
      <w:legacy w:legacy="1" w:legacySpace="0" w:legacyIndent="240"/>
      <w:lvlJc w:val="left"/>
      <w:pPr>
        <w:ind w:left="0" w:firstLine="0"/>
      </w:pPr>
      <w:rPr>
        <w:rFonts w:ascii="Arial" w:hAnsi="Arial" w:cs="Arial" w:hint="default"/>
      </w:rPr>
    </w:lvl>
  </w:abstractNum>
  <w:abstractNum w:abstractNumId="21">
    <w:nsid w:val="7CFC1C6F"/>
    <w:multiLevelType w:val="multilevel"/>
    <w:tmpl w:val="2AF2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2">
    <w:abstractNumId w:val="12"/>
    <w:lvlOverride w:ilvl="0">
      <w:startOverride w:val="1"/>
    </w:lvlOverride>
  </w:num>
  <w:num w:numId="3">
    <w:abstractNumId w:val="2"/>
    <w:lvlOverride w:ilvl="0">
      <w:startOverride w:val="4"/>
    </w:lvlOverride>
  </w:num>
  <w:num w:numId="4">
    <w:abstractNumId w:val="20"/>
    <w:lvlOverride w:ilvl="0">
      <w:startOverride w:val="1"/>
    </w:lvlOverride>
  </w:num>
  <w:num w:numId="5">
    <w:abstractNumId w:val="20"/>
    <w:lvlOverride w:ilvl="0">
      <w:lvl w:ilvl="0">
        <w:start w:val="1"/>
        <w:numFmt w:val="decimal"/>
        <w:lvlText w:val="%1."/>
        <w:legacy w:legacy="1" w:legacySpace="0" w:legacyIndent="259"/>
        <w:lvlJc w:val="left"/>
        <w:pPr>
          <w:ind w:left="0" w:firstLine="0"/>
        </w:pPr>
        <w:rPr>
          <w:rFonts w:ascii="Arial" w:hAnsi="Arial" w:cs="Arial" w:hint="default"/>
        </w:rPr>
      </w:lvl>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188"/>
        <w:lvlJc w:val="left"/>
        <w:pPr>
          <w:ind w:left="0" w:firstLine="0"/>
        </w:pPr>
        <w:rPr>
          <w:rFonts w:ascii="Arial" w:hAnsi="Arial" w:cs="Arial" w:hint="default"/>
        </w:rPr>
      </w:lvl>
    </w:lvlOverride>
  </w:num>
  <w:num w:numId="13">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15">
    <w:abstractNumId w:val="0"/>
    <w:lvlOverride w:ilvl="0">
      <w:lvl w:ilvl="0">
        <w:numFmt w:val="bullet"/>
        <w:lvlText w:val="-"/>
        <w:legacy w:legacy="1" w:legacySpace="0" w:legacyIndent="217"/>
        <w:lvlJc w:val="left"/>
        <w:pPr>
          <w:ind w:left="0" w:firstLine="0"/>
        </w:pPr>
        <w:rPr>
          <w:rFonts w:ascii="Arial" w:hAnsi="Arial" w:cs="Arial" w:hint="default"/>
        </w:rPr>
      </w:lvl>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9"/>
  </w:num>
  <w:num w:numId="20">
    <w:abstractNumId w:val="13"/>
  </w:num>
  <w:num w:numId="21">
    <w:abstractNumId w:val="10"/>
  </w:num>
  <w:num w:numId="22">
    <w:abstractNumId w:val="1"/>
  </w:num>
  <w:num w:numId="23">
    <w:abstractNumId w:val="17"/>
  </w:num>
  <w:num w:numId="24">
    <w:abstractNumId w:val="8"/>
  </w:num>
  <w:num w:numId="25">
    <w:abstractNumId w:val="21"/>
  </w:num>
  <w:num w:numId="26">
    <w:abstractNumId w:val="7"/>
  </w:num>
  <w:num w:numId="27">
    <w:abstractNumId w:val="5"/>
  </w:num>
  <w:num w:numId="2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B242C"/>
    <w:rsid w:val="00004B7B"/>
    <w:rsid w:val="000144AE"/>
    <w:rsid w:val="00014BB2"/>
    <w:rsid w:val="00040D54"/>
    <w:rsid w:val="00060A03"/>
    <w:rsid w:val="00170ACC"/>
    <w:rsid w:val="001825D9"/>
    <w:rsid w:val="001B4DFA"/>
    <w:rsid w:val="00240542"/>
    <w:rsid w:val="00257365"/>
    <w:rsid w:val="00284997"/>
    <w:rsid w:val="002A3BB5"/>
    <w:rsid w:val="002D45B4"/>
    <w:rsid w:val="003873C4"/>
    <w:rsid w:val="003A7565"/>
    <w:rsid w:val="003B3309"/>
    <w:rsid w:val="004A31C5"/>
    <w:rsid w:val="004A5627"/>
    <w:rsid w:val="00513972"/>
    <w:rsid w:val="0052405D"/>
    <w:rsid w:val="00551DCA"/>
    <w:rsid w:val="005D586A"/>
    <w:rsid w:val="006D4E7C"/>
    <w:rsid w:val="006D51DD"/>
    <w:rsid w:val="007306B8"/>
    <w:rsid w:val="00733711"/>
    <w:rsid w:val="0077089C"/>
    <w:rsid w:val="007A0887"/>
    <w:rsid w:val="007E0BD6"/>
    <w:rsid w:val="007F0E59"/>
    <w:rsid w:val="007F452B"/>
    <w:rsid w:val="00842DEC"/>
    <w:rsid w:val="00845CEF"/>
    <w:rsid w:val="00857555"/>
    <w:rsid w:val="008670CA"/>
    <w:rsid w:val="00886013"/>
    <w:rsid w:val="008A6A06"/>
    <w:rsid w:val="008B5EEC"/>
    <w:rsid w:val="008D1071"/>
    <w:rsid w:val="008D4B69"/>
    <w:rsid w:val="008F2F42"/>
    <w:rsid w:val="0091652D"/>
    <w:rsid w:val="00964240"/>
    <w:rsid w:val="009B1DF9"/>
    <w:rsid w:val="009C1BDA"/>
    <w:rsid w:val="009E7914"/>
    <w:rsid w:val="00A156A8"/>
    <w:rsid w:val="00A206B7"/>
    <w:rsid w:val="00A37CC4"/>
    <w:rsid w:val="00B019EF"/>
    <w:rsid w:val="00B21B09"/>
    <w:rsid w:val="00B25F2D"/>
    <w:rsid w:val="00B43F50"/>
    <w:rsid w:val="00BC2950"/>
    <w:rsid w:val="00BD27DC"/>
    <w:rsid w:val="00BD6B27"/>
    <w:rsid w:val="00C66AC3"/>
    <w:rsid w:val="00C752BC"/>
    <w:rsid w:val="00CB242C"/>
    <w:rsid w:val="00CB639A"/>
    <w:rsid w:val="00CF03FC"/>
    <w:rsid w:val="00D02160"/>
    <w:rsid w:val="00D075CA"/>
    <w:rsid w:val="00D137C0"/>
    <w:rsid w:val="00D66F83"/>
    <w:rsid w:val="00E67941"/>
    <w:rsid w:val="00E73FC4"/>
    <w:rsid w:val="00ED0163"/>
    <w:rsid w:val="00F32FCE"/>
    <w:rsid w:val="00F52799"/>
    <w:rsid w:val="00F65A2E"/>
    <w:rsid w:val="00FA290B"/>
    <w:rsid w:val="00FB0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242C"/>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Нижний колонтитул Знак"/>
    <w:basedOn w:val="a0"/>
    <w:link w:val="a3"/>
    <w:rsid w:val="00CB242C"/>
    <w:rPr>
      <w:rFonts w:ascii="Arial" w:eastAsia="Times New Roman" w:hAnsi="Arial" w:cs="Arial"/>
      <w:sz w:val="20"/>
      <w:szCs w:val="20"/>
      <w:lang w:eastAsia="ru-RU"/>
    </w:rPr>
  </w:style>
  <w:style w:type="character" w:styleId="a5">
    <w:name w:val="page number"/>
    <w:basedOn w:val="a0"/>
    <w:rsid w:val="00CB242C"/>
  </w:style>
  <w:style w:type="table" w:styleId="a6">
    <w:name w:val="Table Grid"/>
    <w:basedOn w:val="a1"/>
    <w:rsid w:val="00CB24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A290B"/>
    <w:rPr>
      <w:rFonts w:ascii="Tahoma" w:hAnsi="Tahoma" w:cs="Tahoma"/>
      <w:sz w:val="16"/>
      <w:szCs w:val="16"/>
    </w:rPr>
  </w:style>
  <w:style w:type="character" w:customStyle="1" w:styleId="a8">
    <w:name w:val="Текст выноски Знак"/>
    <w:basedOn w:val="a0"/>
    <w:link w:val="a7"/>
    <w:uiPriority w:val="99"/>
    <w:semiHidden/>
    <w:rsid w:val="00FA290B"/>
    <w:rPr>
      <w:rFonts w:ascii="Tahoma" w:eastAsia="Times New Roman" w:hAnsi="Tahoma" w:cs="Tahoma"/>
      <w:sz w:val="16"/>
      <w:szCs w:val="16"/>
      <w:lang w:eastAsia="ru-RU"/>
    </w:rPr>
  </w:style>
  <w:style w:type="paragraph" w:styleId="2">
    <w:name w:val="Body Text Indent 2"/>
    <w:basedOn w:val="a"/>
    <w:link w:val="20"/>
    <w:unhideWhenUsed/>
    <w:rsid w:val="00A37CC4"/>
    <w:pPr>
      <w:spacing w:before="60" w:line="252" w:lineRule="auto"/>
      <w:ind w:firstLine="567"/>
      <w:jc w:val="both"/>
    </w:pPr>
    <w:rPr>
      <w:szCs w:val="20"/>
    </w:rPr>
  </w:style>
  <w:style w:type="character" w:customStyle="1" w:styleId="20">
    <w:name w:val="Основной текст с отступом 2 Знак"/>
    <w:basedOn w:val="a0"/>
    <w:link w:val="2"/>
    <w:rsid w:val="00A37CC4"/>
    <w:rPr>
      <w:rFonts w:ascii="Times New Roman" w:eastAsia="Times New Roman" w:hAnsi="Times New Roman" w:cs="Times New Roman"/>
      <w:sz w:val="24"/>
      <w:szCs w:val="20"/>
      <w:lang w:eastAsia="ru-RU"/>
    </w:rPr>
  </w:style>
  <w:style w:type="paragraph" w:styleId="a9">
    <w:name w:val="header"/>
    <w:basedOn w:val="a"/>
    <w:link w:val="aa"/>
    <w:uiPriority w:val="99"/>
    <w:semiHidden/>
    <w:unhideWhenUsed/>
    <w:rsid w:val="00CB639A"/>
    <w:pPr>
      <w:tabs>
        <w:tab w:val="center" w:pos="4677"/>
        <w:tab w:val="right" w:pos="9355"/>
      </w:tabs>
    </w:pPr>
  </w:style>
  <w:style w:type="character" w:customStyle="1" w:styleId="aa">
    <w:name w:val="Верхний колонтитул Знак"/>
    <w:basedOn w:val="a0"/>
    <w:link w:val="a9"/>
    <w:uiPriority w:val="99"/>
    <w:semiHidden/>
    <w:rsid w:val="00CB639A"/>
    <w:rPr>
      <w:rFonts w:ascii="Times New Roman" w:eastAsia="Times New Roman" w:hAnsi="Times New Roman" w:cs="Times New Roman"/>
      <w:sz w:val="24"/>
      <w:szCs w:val="24"/>
      <w:lang w:eastAsia="ru-RU"/>
    </w:rPr>
  </w:style>
  <w:style w:type="character" w:styleId="ab">
    <w:name w:val="Strong"/>
    <w:basedOn w:val="a0"/>
    <w:qFormat/>
    <w:rsid w:val="001B4DFA"/>
    <w:rPr>
      <w:b/>
      <w:bCs/>
    </w:rPr>
  </w:style>
  <w:style w:type="paragraph" w:styleId="ac">
    <w:name w:val="Normal (Web)"/>
    <w:basedOn w:val="a"/>
    <w:rsid w:val="001B4DFA"/>
    <w:pPr>
      <w:spacing w:before="240" w:after="240"/>
    </w:pPr>
  </w:style>
  <w:style w:type="character" w:styleId="ad">
    <w:name w:val="Emphasis"/>
    <w:basedOn w:val="a0"/>
    <w:qFormat/>
    <w:rsid w:val="001B4DFA"/>
    <w:rPr>
      <w:i/>
      <w:iCs/>
    </w:rPr>
  </w:style>
  <w:style w:type="character" w:styleId="ae">
    <w:name w:val="Hyperlink"/>
    <w:basedOn w:val="a0"/>
    <w:rsid w:val="00004B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ion.ru/index6.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ion.ru/index6.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l.edu.ru/" TargetMode="External"/><Relationship Id="rId5" Type="http://schemas.openxmlformats.org/officeDocument/2006/relationships/webSettings" Target="webSettings.xml"/><Relationship Id="rId15" Type="http://schemas.openxmlformats.org/officeDocument/2006/relationships/hyperlink" Target="http://rus.1september.ru/topic.php?TopicID=1&amp;Page" TargetMode="External"/><Relationship Id="rId10" Type="http://schemas.openxmlformats.org/officeDocument/2006/relationships/hyperlink" Target="http://www.labirint.ru/usertags/&#1089;&#1083;&#1086;&#1074;&#1072;&#1088;&#11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BE7D-1546-4813-A260-A826ABA1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35</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15</cp:revision>
  <dcterms:created xsi:type="dcterms:W3CDTF">2012-09-23T05:24:00Z</dcterms:created>
  <dcterms:modified xsi:type="dcterms:W3CDTF">2012-12-11T13:52:00Z</dcterms:modified>
</cp:coreProperties>
</file>