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07" w:rsidRPr="00490E33" w:rsidRDefault="00942507" w:rsidP="00942507">
      <w:pPr>
        <w:rPr>
          <w:rFonts w:ascii="Times New Roman" w:hAnsi="Times New Roman"/>
          <w:b/>
          <w:sz w:val="28"/>
          <w:szCs w:val="28"/>
          <w:lang w:val="ru-RU"/>
        </w:rPr>
      </w:pPr>
      <w:r w:rsidRPr="00490E33">
        <w:rPr>
          <w:rFonts w:ascii="Times New Roman" w:hAnsi="Times New Roman"/>
          <w:b/>
          <w:sz w:val="28"/>
          <w:szCs w:val="28"/>
          <w:lang w:val="ru-RU"/>
        </w:rPr>
        <w:t>Прочитайте текст и выполните задания А</w:t>
      </w:r>
      <w:proofErr w:type="gramStart"/>
      <w:r w:rsidRPr="00490E33"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gramEnd"/>
      <w:r w:rsidRPr="00490E33">
        <w:rPr>
          <w:rFonts w:ascii="Times New Roman" w:hAnsi="Times New Roman"/>
          <w:b/>
          <w:sz w:val="28"/>
          <w:szCs w:val="28"/>
          <w:lang w:val="ru-RU"/>
        </w:rPr>
        <w:t xml:space="preserve"> - А7 на основе анализа содержания прочитанного текста. К каждому заданию А</w:t>
      </w:r>
      <w:proofErr w:type="gramStart"/>
      <w:r w:rsidRPr="00490E33">
        <w:rPr>
          <w:rFonts w:ascii="Times New Roman" w:hAnsi="Times New Roman"/>
          <w:b/>
          <w:sz w:val="28"/>
          <w:szCs w:val="28"/>
          <w:lang w:val="ru-RU"/>
        </w:rPr>
        <w:t>1</w:t>
      </w:r>
      <w:proofErr w:type="gramEnd"/>
      <w:r w:rsidRPr="00490E33">
        <w:rPr>
          <w:rFonts w:ascii="Times New Roman" w:hAnsi="Times New Roman"/>
          <w:b/>
          <w:sz w:val="28"/>
          <w:szCs w:val="28"/>
          <w:lang w:val="ru-RU"/>
        </w:rPr>
        <w:t xml:space="preserve"> – А7 даны 4 варианта ответа, из которых только один правильный.</w:t>
      </w:r>
    </w:p>
    <w:p w:rsidR="00490E33" w:rsidRPr="00490E33" w:rsidRDefault="00490E33" w:rsidP="00942507">
      <w:pPr>
        <w:pStyle w:val="Default"/>
        <w:rPr>
          <w:sz w:val="28"/>
          <w:szCs w:val="28"/>
        </w:rPr>
      </w:pPr>
    </w:p>
    <w:p w:rsidR="00942507" w:rsidRPr="00490E33" w:rsidRDefault="00942507" w:rsidP="00942507">
      <w:pPr>
        <w:pStyle w:val="Default"/>
        <w:rPr>
          <w:sz w:val="28"/>
          <w:szCs w:val="28"/>
        </w:rPr>
      </w:pPr>
      <w:r w:rsidRPr="00490E33">
        <w:rPr>
          <w:sz w:val="28"/>
          <w:szCs w:val="28"/>
        </w:rPr>
        <w:t>Прочтите текст и выполните задания A1–A7; B1–B9.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(1)Хмурый лейтенант – так прозвали в нашем полку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лѐтчика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Ярового, и прозвище это лучше всего соответствовало его характеру. (2)Редко кто видел улыбку на его резко очерченных губах. (3)Он был очень странным, этот высокий, нескладный в движениях лейтенант. (4)В свои неполные двадцать семь лет он казался многое повидавшим человеком, всегда гладко выбритое лицо было прорезано глубокими морщинами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, 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а глаза, спокойные, холодные, светло-голубые, смотрели так, как смотрят на мир глаза человека, прожившего долгую жизнь. (5)Как-то по-особенному блестели его глаза. (6)Но не волнение и не испуг, а злость появлялась в них, когда лейтенант буквально выпрашивал у командира каждый лишний вылет, а когда возвращался на аэродром, снова становился мрачным и неразговорчивым.</w:t>
      </w:r>
      <w:proofErr w:type="gramEnd"/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– (7)Задание выполнил, – докладывал он коротко.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(8)Оружейники начинали производить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послеполѐтный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осмотр и не находили ни одного снаряда. (9)Яровой старался расстрелять в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полѐте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весь боекомплект подчистую.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– (10)Так нельзя, – сказал ему однажды майор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Черемыш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.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– (11)А если на обратном пути вас перехватят «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мессеры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», как будете отбиваться? (12)Я вам запрещаю расходовать весь боекомплект.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– (13)Есть, товарищ командир, – сухо ответил </w:t>
      </w:r>
      <w:proofErr w:type="spellStart"/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ѐтчик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(14)Но летать продолжал с тем же холодным азартом. (15)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Самолѐт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, на котором летал Яровой, почти ежедневно возвращался с пробоинами. (16)Даже командир полка, опытный </w:t>
      </w:r>
      <w:proofErr w:type="spellStart"/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ѐтчик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, недоумевал, почему Яровой такой отчаянный.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(17)Однажды вечером, когда хлынул неожиданный для осени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тѐплый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проливной дождь с громом и яркими молниями и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лѐтчики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решили устроить «вечер отдыха», около одиннадцати в землянке появился Яровой. (18)Очевидно, после ужина он бродил где-то по лесным опушкам, потому что к голенищам его сапог прилипли осенние листья. (19)Он молча сбросил мокрую шинель,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прошѐл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в самый дальний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угол и сел на свою постель. (20)Когда молодой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лѐтчик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Лѐвушкин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посмотрел в угол, он увидел, что Яровой, подперев ладонями голову, сосредоточенно рассматривает большую фотографию. (21)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Лѐвушкин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, а за ним следом и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ещѐ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двое подошли к нарам. (22)Яровой никогда не показывал никому из нас ни своих фотографий, ни своих писем, и то, что сейчас он долго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и пристально рассматривает какой-то снимок, заинтересовало всех.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– (23)Это кто? (24)Жена? – осторожно спросил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Лѐвушкин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, не рискуя глянуть через плечо 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Ярового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на фотоснимок.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– (25)Нет, сын, – тихо ответил Яровой.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 xml:space="preserve">(26)Все мы ожидали, что лейтенант молча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уберѐт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снимок. (27)Возможно, так бы и случилось, если бы не настойчивый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Лѐвушкин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(28)Взъерошив и без того лохматую голову, он нерешительно попросил: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– (29)А можно посмотреть?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(30)Яровой, ни слова не говоря, протянул фотографию. (31)С открытки глядело улыбающееся лицо двухлетнего мальчугана. (32)Мальчик прижимал к себе плюшевого медведя. (33)В больших глазах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ребѐнка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застыло удивление перед громадным,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ещѐ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не понятным ему миром.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– (34)Он что, у вас, в Ленинграде? – спросил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Лѐвушкин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, откуда-то знавший, что Ленинград – родина Ярового.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– (35)Был в Ленинграде, – ответил лейтенант.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– (36)А теперь его нет, – ответил он тихо бесстрастным голосом, в котором не было ничего, кроме сильной усталости.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– (37)Вы помните сообщение о первом крупном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налѐте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«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юнкерсов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» на Ленинград? (38)Фашистская фугаска попала тогда в дом. (39)Сын и жена…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(40)Голос его оборвался… (41)Яровой поднял голову, и </w:t>
      </w:r>
      <w:proofErr w:type="spellStart"/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ѐтчики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увидели его глаза… (42)И каждый подумал в ту минуту, что, очевидно, такими они бывают, когда Яровой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идѐт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на цель на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своѐм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самолѐте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и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жмѐт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на гашетки, обрушивая на врага снаряды и бомбы…</w:t>
      </w:r>
    </w:p>
    <w:p w:rsidR="00942507" w:rsidRPr="00490E33" w:rsidRDefault="00942507" w:rsidP="00942507">
      <w:pPr>
        <w:jc w:val="right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(По Г. Семенихину)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Семенихин Геннадий Александрович (1919–1984) – русский писатель. Собственный опыт участия в боевых действиях во время Великой Отечественной войны помог Геннадию Семенихину написать книги о военных </w:t>
      </w:r>
      <w:proofErr w:type="spellStart"/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ѐтчиках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. Широкую известность автору принесли произведения «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Лѐтчики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», «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Взлѐт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против ветра», «Хмурый лейтенант», «Космонавты живут на земле», «Над Москвой небо чистое» и др.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Задания A1–A7 выполните на основе анализа содержания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прочитанного текста. К каждому заданию A1–A7 </w:t>
      </w:r>
      <w:proofErr w:type="gramStart"/>
      <w:r w:rsidRPr="00490E33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даны</w:t>
      </w:r>
      <w:proofErr w:type="gramEnd"/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4 варианта ответа, из </w:t>
      </w:r>
      <w:proofErr w:type="gramStart"/>
      <w:r w:rsidRPr="00490E33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которых</w:t>
      </w:r>
      <w:proofErr w:type="gramEnd"/>
      <w:r w:rsidRPr="00490E33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 только один правильный.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Номера выбранных ответов на задания A1–A7 обведите кружком.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А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1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В каком варианте ответа содержится информация, необходимая для обоснования ответа на вопрос: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«Почему лейтенант Яровой отчаянно рвался в бой?»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1) Лейтенанту Яровому хотелось славы.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2) Лейтенант Яровой был азартным человеком.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3) Лейтенант Яровой в бою мстил врагу за гибель семьи.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4) Командование поручало </w:t>
      </w:r>
      <w:proofErr w:type="gramStart"/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>Яровому</w:t>
      </w:r>
      <w:proofErr w:type="gramEnd"/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 самые трудные задания.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А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2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Укажите, в каком значении употребляется в тексте слово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« резко» 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(предложение 2).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1) грубо  2) внезапно   3)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чѐтко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  4) порывисто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 xml:space="preserve">А3. Укажите вариант ответа, в котором средством выразительности речи является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>метафора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>1) Да, он был очень странным, этот высокий, нескладный в движениях лейтенант.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2) Очевидно, после ужина он бродил где-то по лесным опушкам, потому что к голенищам его сапог прилипли осенние листья.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3) Яровой поднял голову, и </w:t>
      </w:r>
      <w:proofErr w:type="spellStart"/>
      <w:proofErr w:type="gramStart"/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>л</w:t>
      </w:r>
      <w:proofErr w:type="gramEnd"/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>ѐтчики</w:t>
      </w:r>
      <w:proofErr w:type="spellEnd"/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 увидели его глаза…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4) В больших глазах </w:t>
      </w:r>
      <w:proofErr w:type="spellStart"/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>ребѐнка</w:t>
      </w:r>
      <w:proofErr w:type="spellEnd"/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 застыло удивление перед громадным, </w:t>
      </w:r>
      <w:proofErr w:type="spellStart"/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>ещѐ</w:t>
      </w:r>
      <w:proofErr w:type="spellEnd"/>
      <w:r w:rsidRPr="00490E33">
        <w:rPr>
          <w:rFonts w:ascii="Times New Roman" w:hAnsi="Times New Roman"/>
          <w:bCs/>
          <w:color w:val="000000"/>
          <w:sz w:val="28"/>
          <w:szCs w:val="28"/>
          <w:lang w:val="ru-RU" w:bidi="ar-SA"/>
        </w:rPr>
        <w:t xml:space="preserve"> не понятным ему миром.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rPr>
          <w:rFonts w:ascii="Times New Roman" w:hAnsi="Times New Roman"/>
          <w:sz w:val="28"/>
          <w:szCs w:val="28"/>
          <w:lang w:val="ru-RU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А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4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 </w:t>
      </w:r>
      <w:r w:rsidRPr="00490E33">
        <w:rPr>
          <w:rFonts w:ascii="Times New Roman" w:hAnsi="Times New Roman"/>
          <w:sz w:val="28"/>
          <w:szCs w:val="28"/>
          <w:lang w:val="ru-RU"/>
        </w:rPr>
        <w:t xml:space="preserve">Укажите </w:t>
      </w:r>
      <w:r w:rsidRPr="00490E33">
        <w:rPr>
          <w:rFonts w:ascii="Times New Roman" w:hAnsi="Times New Roman"/>
          <w:b/>
          <w:sz w:val="28"/>
          <w:szCs w:val="28"/>
          <w:lang w:val="ru-RU"/>
        </w:rPr>
        <w:t>ошибочное</w:t>
      </w:r>
      <w:r w:rsidRPr="00490E33">
        <w:rPr>
          <w:rFonts w:ascii="Times New Roman" w:hAnsi="Times New Roman"/>
          <w:sz w:val="28"/>
          <w:szCs w:val="28"/>
          <w:lang w:val="ru-RU"/>
        </w:rPr>
        <w:t xml:space="preserve"> суждение.</w:t>
      </w:r>
    </w:p>
    <w:p w:rsidR="00942507" w:rsidRPr="00490E33" w:rsidRDefault="00942507" w:rsidP="00942507">
      <w:pPr>
        <w:rPr>
          <w:rFonts w:ascii="Times New Roman" w:hAnsi="Times New Roman"/>
          <w:sz w:val="28"/>
          <w:szCs w:val="28"/>
          <w:lang w:val="ru-RU"/>
        </w:rPr>
      </w:pPr>
      <w:r w:rsidRPr="00490E33">
        <w:rPr>
          <w:rFonts w:ascii="Times New Roman" w:hAnsi="Times New Roman"/>
          <w:sz w:val="28"/>
          <w:szCs w:val="28"/>
          <w:lang w:val="ru-RU"/>
        </w:rPr>
        <w:t xml:space="preserve">1) В слове ВОЗВРАЩАЛСЯ (предложение </w:t>
      </w:r>
      <w:proofErr w:type="gramStart"/>
      <w:r w:rsidRPr="00490E33">
        <w:rPr>
          <w:rFonts w:ascii="Times New Roman" w:hAnsi="Times New Roman"/>
          <w:sz w:val="28"/>
          <w:szCs w:val="28"/>
          <w:lang w:val="ru-RU"/>
        </w:rPr>
        <w:t xml:space="preserve">15) </w:t>
      </w:r>
      <w:proofErr w:type="gramEnd"/>
      <w:r w:rsidRPr="00490E33">
        <w:rPr>
          <w:rFonts w:ascii="Times New Roman" w:hAnsi="Times New Roman"/>
          <w:sz w:val="28"/>
          <w:szCs w:val="28"/>
          <w:lang w:val="ru-RU"/>
        </w:rPr>
        <w:t>четвёртая  буква  обозначает непроизносимый согласный звук.</w:t>
      </w:r>
    </w:p>
    <w:p w:rsidR="00942507" w:rsidRPr="00490E33" w:rsidRDefault="00942507" w:rsidP="00942507">
      <w:pPr>
        <w:rPr>
          <w:rFonts w:ascii="Times New Roman" w:hAnsi="Times New Roman"/>
          <w:sz w:val="28"/>
          <w:szCs w:val="28"/>
          <w:lang w:val="ru-RU"/>
        </w:rPr>
      </w:pPr>
      <w:r w:rsidRPr="00490E33">
        <w:rPr>
          <w:rFonts w:ascii="Times New Roman" w:hAnsi="Times New Roman"/>
          <w:sz w:val="28"/>
          <w:szCs w:val="28"/>
          <w:lang w:val="ru-RU"/>
        </w:rPr>
        <w:t xml:space="preserve">2) В слове РЕДКО (предложение 2) буква  Д  обозначает  звук  </w:t>
      </w:r>
      <w:proofErr w:type="gramStart"/>
      <w:r w:rsidRPr="00490E33">
        <w:rPr>
          <w:rFonts w:ascii="Times New Roman" w:hAnsi="Times New Roman"/>
          <w:sz w:val="28"/>
          <w:szCs w:val="28"/>
          <w:lang w:val="ru-RU"/>
        </w:rPr>
        <w:t xml:space="preserve">[ </w:t>
      </w:r>
      <w:proofErr w:type="gramEnd"/>
      <w:r w:rsidRPr="00490E33">
        <w:rPr>
          <w:rFonts w:ascii="Times New Roman" w:hAnsi="Times New Roman"/>
          <w:sz w:val="28"/>
          <w:szCs w:val="28"/>
          <w:lang w:val="ru-RU"/>
        </w:rPr>
        <w:t>т ].</w:t>
      </w:r>
    </w:p>
    <w:p w:rsidR="00942507" w:rsidRPr="00490E33" w:rsidRDefault="00942507" w:rsidP="00942507">
      <w:pPr>
        <w:rPr>
          <w:rFonts w:ascii="Times New Roman" w:hAnsi="Times New Roman"/>
          <w:sz w:val="28"/>
          <w:szCs w:val="28"/>
          <w:lang w:val="ru-RU"/>
        </w:rPr>
      </w:pPr>
      <w:r w:rsidRPr="00490E33">
        <w:rPr>
          <w:rFonts w:ascii="Times New Roman" w:hAnsi="Times New Roman"/>
          <w:sz w:val="28"/>
          <w:szCs w:val="28"/>
          <w:lang w:val="ru-RU"/>
        </w:rPr>
        <w:t xml:space="preserve">3) В слове </w:t>
      </w:r>
      <w:proofErr w:type="gramStart"/>
      <w:r w:rsidRPr="00490E33">
        <w:rPr>
          <w:rFonts w:ascii="Times New Roman" w:hAnsi="Times New Roman"/>
          <w:sz w:val="28"/>
          <w:szCs w:val="28"/>
          <w:lang w:val="ru-RU"/>
        </w:rPr>
        <w:t>ДОЛГУЮ</w:t>
      </w:r>
      <w:proofErr w:type="gramEnd"/>
      <w:r w:rsidRPr="00490E33">
        <w:rPr>
          <w:rFonts w:ascii="Times New Roman" w:hAnsi="Times New Roman"/>
          <w:sz w:val="28"/>
          <w:szCs w:val="28"/>
          <w:lang w:val="ru-RU"/>
        </w:rPr>
        <w:t xml:space="preserve"> (предложение 4) количество звуков и букв одинаково.</w:t>
      </w:r>
    </w:p>
    <w:p w:rsidR="00942507" w:rsidRPr="00490E33" w:rsidRDefault="00942507" w:rsidP="00942507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90E33">
        <w:rPr>
          <w:rFonts w:ascii="Times New Roman" w:hAnsi="Times New Roman"/>
          <w:sz w:val="28"/>
          <w:szCs w:val="28"/>
          <w:lang w:val="ru-RU"/>
        </w:rPr>
        <w:t>4)  В слове ПОЯВИЛАСЬ (предложение 6)  мягкость согласного звука [с</w:t>
      </w:r>
      <w:r w:rsidRPr="00490E33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, </w:t>
      </w:r>
      <w:r w:rsidRPr="00490E33">
        <w:rPr>
          <w:rFonts w:ascii="Times New Roman" w:hAnsi="Times New Roman"/>
          <w:sz w:val="28"/>
          <w:szCs w:val="28"/>
          <w:lang w:val="ru-RU"/>
        </w:rPr>
        <w:t>] на письме обозначена буквой Ь (мягкий знак).</w:t>
      </w:r>
      <w:proofErr w:type="gramEnd"/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А5.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 xml:space="preserve"> Укажите слово с </w:t>
      </w:r>
      <w:r w:rsidRPr="00490E3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чередующейся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>гласной в корне.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1)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 xml:space="preserve">блестели        </w:t>
      </w: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2)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>выпрашивал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3)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 xml:space="preserve">расстрелять   </w:t>
      </w: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4)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>решили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А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6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>В каком слове правописание приставки определяется правилом: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« «Правописание приставки определяется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еѐ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>значением – «присоединение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».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1)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 xml:space="preserve">прилипли    </w:t>
      </w: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2)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>выбритое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3)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 xml:space="preserve">прорезано   </w:t>
      </w: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4)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>проговорил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А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7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 xml:space="preserve">В каком слове правописание </w:t>
      </w:r>
      <w:r w:rsidRPr="00490E33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суффикса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>определяется правилом: «В  суффиксах кратких страдательных причастий пишется Н».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1)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 xml:space="preserve">очерченных    </w:t>
      </w: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2)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>прорезано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3)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 xml:space="preserve">очевидно        </w:t>
      </w:r>
      <w:r w:rsidRPr="00490E33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4) </w:t>
      </w:r>
      <w:r w:rsidRPr="00490E33">
        <w:rPr>
          <w:rFonts w:ascii="Times New Roman" w:hAnsi="Times New Roman"/>
          <w:sz w:val="28"/>
          <w:szCs w:val="28"/>
          <w:lang w:val="ru-RU" w:eastAsia="ru-RU" w:bidi="ar-SA"/>
        </w:rPr>
        <w:t xml:space="preserve">неожиданный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490E33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Задания B1–B9 выполните на основе прочитанного текста.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b/>
          <w:bCs/>
          <w:i/>
          <w:iCs/>
          <w:sz w:val="28"/>
          <w:szCs w:val="28"/>
          <w:lang w:val="ru-RU" w:eastAsia="ru-RU" w:bidi="ar-SA"/>
        </w:rPr>
        <w:t>Ответы на задания B1–B9 записывайте словами или цифрами.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В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1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. Замените просторечное слово «</w:t>
      </w:r>
      <w:proofErr w:type="gramStart"/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>подчистую</w:t>
      </w:r>
      <w:proofErr w:type="gramEnd"/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» 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в предложении 9 стилистически нейтральным синонимом. Напишите этот синоним. Ответ: ___________________________.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В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2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Замените словосочетание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«командир полка» 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(предложение 16), построенное на основе управления, синонимичным словосочетанием со связью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>согласование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Напишите получившееся словосочетание. Ответ: ___________________________.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В3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В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ыпишите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грамматическую основу 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предложения 3.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lastRenderedPageBreak/>
        <w:t xml:space="preserve"> Ответ: ___________________________.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В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4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 Среди предложений 5–9 найдите предложения с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однородными членами. 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Напишите номера этих предложений. Ответ: ___________________________.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В5. Среди предложений 10–16 найдите предложение с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>обособленным приложением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Напишите номер этого предложения.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Ответ: ___________________________.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В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6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Укажите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количество грамматических основ 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в предложении 17. Ответ запишите цифрой. Ответ: ___________________________.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В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7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В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приведѐнных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ниже предложениях из прочитанного текста пронумерованы все запятые. Выпишите цифры, обозначающие запятые между частями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>сложного предложения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, связанными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>подчинительной связью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  <w:r w:rsidRPr="00490E3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Все мы ожидали, (1) что </w:t>
      </w:r>
      <w:proofErr w:type="gramStart"/>
      <w:r w:rsidRPr="00490E3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>лейтенант</w:t>
      </w:r>
      <w:proofErr w:type="gramEnd"/>
      <w:r w:rsidRPr="00490E3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 молча </w:t>
      </w:r>
      <w:proofErr w:type="spellStart"/>
      <w:r w:rsidRPr="00490E3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>уберѐт</w:t>
      </w:r>
      <w:proofErr w:type="spellEnd"/>
      <w:r w:rsidRPr="00490E3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 снимок. Возможно, (2) так бы и случилось, (3) если бы не настойчивый </w:t>
      </w:r>
      <w:proofErr w:type="spellStart"/>
      <w:r w:rsidRPr="00490E3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>Лѐвушкин</w:t>
      </w:r>
      <w:proofErr w:type="spellEnd"/>
      <w:r w:rsidRPr="00490E3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 xml:space="preserve">. Взъерошив и без того лохматую голову, (4) он нерешительно попросил: – А можно посмотреть? </w:t>
      </w:r>
      <w:proofErr w:type="gramStart"/>
      <w:r w:rsidRPr="00490E3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>Яровой</w:t>
      </w:r>
      <w:proofErr w:type="gramEnd"/>
      <w:r w:rsidRPr="00490E33">
        <w:rPr>
          <w:rFonts w:ascii="Times New Roman" w:hAnsi="Times New Roman"/>
          <w:i/>
          <w:iCs/>
          <w:color w:val="000000"/>
          <w:sz w:val="28"/>
          <w:szCs w:val="28"/>
          <w:lang w:val="ru-RU" w:bidi="ar-SA"/>
        </w:rPr>
        <w:t>, (5) ни слова не говоря, (6) протянул фотографию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Ответ: ___________________________. 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В8. Среди предложений 17–20 найдите </w:t>
      </w:r>
      <w:proofErr w:type="spell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сложноподчинѐнное</w:t>
      </w:r>
      <w:proofErr w:type="spell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предложение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с однородным подчинением 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придаточных. Напишите номер этого предложения. Ответ: ___________________________.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В</w:t>
      </w:r>
      <w:proofErr w:type="gramStart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9</w:t>
      </w:r>
      <w:proofErr w:type="gramEnd"/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. Среди предложений 19–22 найдите сложное предложение с </w:t>
      </w:r>
      <w:r w:rsidRPr="00490E33">
        <w:rPr>
          <w:rFonts w:ascii="Times New Roman" w:hAnsi="Times New Roman"/>
          <w:b/>
          <w:bCs/>
          <w:color w:val="000000"/>
          <w:sz w:val="28"/>
          <w:szCs w:val="28"/>
          <w:lang w:val="ru-RU" w:bidi="ar-SA"/>
        </w:rPr>
        <w:t xml:space="preserve">сочинительной и подчинительной связью </w:t>
      </w: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>между частями. Напишите номер этого предложения.</w:t>
      </w:r>
    </w:p>
    <w:p w:rsidR="00942507" w:rsidRPr="00490E33" w:rsidRDefault="00942507" w:rsidP="00942507">
      <w:pPr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490E33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Ответ: ___________________________. </w:t>
      </w:r>
    </w:p>
    <w:p w:rsidR="00942507" w:rsidRPr="00490E33" w:rsidRDefault="00942507" w:rsidP="00942507">
      <w:pPr>
        <w:rPr>
          <w:rFonts w:ascii="Times New Roman" w:hAnsi="Times New Roman"/>
          <w:sz w:val="28"/>
          <w:szCs w:val="28"/>
          <w:lang w:val="ru-RU"/>
        </w:rPr>
      </w:pPr>
    </w:p>
    <w:p w:rsidR="00942507" w:rsidRPr="00490E33" w:rsidRDefault="00942507" w:rsidP="00942507">
      <w:pPr>
        <w:pStyle w:val="Default"/>
        <w:jc w:val="center"/>
        <w:rPr>
          <w:sz w:val="28"/>
          <w:szCs w:val="28"/>
        </w:rPr>
      </w:pPr>
      <w:r w:rsidRPr="00490E33">
        <w:rPr>
          <w:b/>
          <w:sz w:val="28"/>
          <w:szCs w:val="28"/>
        </w:rPr>
        <w:t>Часть 3</w:t>
      </w:r>
    </w:p>
    <w:p w:rsidR="00490E33" w:rsidRPr="00490E33" w:rsidRDefault="00942507" w:rsidP="00490E33">
      <w:pPr>
        <w:rPr>
          <w:rFonts w:ascii="Times New Roman" w:hAnsi="Times New Roman"/>
          <w:sz w:val="28"/>
          <w:szCs w:val="28"/>
          <w:lang w:val="ru-RU"/>
        </w:rPr>
      </w:pPr>
      <w:r w:rsidRPr="00490E33">
        <w:rPr>
          <w:rFonts w:ascii="Times New Roman" w:hAnsi="Times New Roman"/>
          <w:sz w:val="28"/>
          <w:szCs w:val="28"/>
          <w:lang w:val="ru-RU"/>
        </w:rPr>
        <w:t>Используя прочитанный</w:t>
      </w:r>
      <w:r w:rsidR="00490E33" w:rsidRPr="00490E33">
        <w:rPr>
          <w:rFonts w:ascii="Times New Roman" w:hAnsi="Times New Roman"/>
          <w:sz w:val="28"/>
          <w:szCs w:val="28"/>
          <w:lang w:val="ru-RU"/>
        </w:rPr>
        <w:t xml:space="preserve"> текст из части 2, н</w:t>
      </w:r>
      <w:r w:rsidRPr="00490E33">
        <w:rPr>
          <w:rFonts w:ascii="Times New Roman" w:hAnsi="Times New Roman"/>
          <w:sz w:val="28"/>
          <w:szCs w:val="28"/>
          <w:lang w:val="ru-RU" w:eastAsia="ru-RU"/>
        </w:rPr>
        <w:t>апишите сочинение-рассуждение, приняв в качестве те</w:t>
      </w:r>
      <w:r w:rsidR="00490E33" w:rsidRPr="00490E33">
        <w:rPr>
          <w:rFonts w:ascii="Times New Roman" w:hAnsi="Times New Roman"/>
          <w:sz w:val="28"/>
          <w:szCs w:val="28"/>
          <w:lang w:val="ru-RU" w:eastAsia="ru-RU"/>
        </w:rPr>
        <w:t>зиса слова известного писателя</w:t>
      </w:r>
      <w:r w:rsidR="00490E33">
        <w:rPr>
          <w:rFonts w:ascii="Times New Roman" w:hAnsi="Times New Roman"/>
          <w:sz w:val="28"/>
          <w:szCs w:val="28"/>
          <w:lang w:val="ru-RU" w:eastAsia="ru-RU"/>
        </w:rPr>
        <w:t>:</w:t>
      </w:r>
      <w:bookmarkStart w:id="0" w:name="_GoBack"/>
      <w:bookmarkEnd w:id="0"/>
      <w:r w:rsidRPr="00490E3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90E33" w:rsidRPr="00490E33">
        <w:rPr>
          <w:rFonts w:ascii="Times New Roman" w:hAnsi="Times New Roman"/>
          <w:sz w:val="28"/>
          <w:szCs w:val="28"/>
          <w:lang w:val="ru-RU"/>
        </w:rPr>
        <w:t>«Нет таких звуков, красок, образов и мыслей, для которых не нашлось бы в нашем языке точного выражения».</w:t>
      </w:r>
    </w:p>
    <w:p w:rsidR="00490E33" w:rsidRPr="00490E33" w:rsidRDefault="00490E33" w:rsidP="00490E33">
      <w:pPr>
        <w:pStyle w:val="a3"/>
        <w:rPr>
          <w:sz w:val="28"/>
          <w:szCs w:val="28"/>
        </w:rPr>
      </w:pPr>
      <w:r w:rsidRPr="00490E33">
        <w:rPr>
          <w:sz w:val="28"/>
          <w:szCs w:val="28"/>
        </w:rPr>
        <w:t> Константин Георгиевич Паустовский</w:t>
      </w:r>
    </w:p>
    <w:p w:rsidR="00942507" w:rsidRPr="00490E33" w:rsidRDefault="00942507" w:rsidP="00942507">
      <w:pPr>
        <w:rPr>
          <w:rFonts w:ascii="Times New Roman" w:hAnsi="Times New Roman"/>
          <w:sz w:val="28"/>
          <w:szCs w:val="28"/>
          <w:lang w:val="ru-RU"/>
        </w:rPr>
      </w:pPr>
      <w:r w:rsidRPr="00490E33">
        <w:rPr>
          <w:rFonts w:ascii="Times New Roman" w:hAnsi="Times New Roman"/>
          <w:sz w:val="28"/>
          <w:szCs w:val="28"/>
          <w:lang w:val="ru-RU"/>
        </w:rPr>
        <w:t xml:space="preserve">Приводя примеры, указывайте номера нужных предложений или применяйте цитирование. </w:t>
      </w:r>
    </w:p>
    <w:p w:rsidR="00942507" w:rsidRPr="00490E33" w:rsidRDefault="00942507" w:rsidP="0094250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90E33">
        <w:rPr>
          <w:rFonts w:ascii="Times New Roman" w:hAnsi="Times New Roman"/>
          <w:sz w:val="28"/>
          <w:szCs w:val="28"/>
          <w:lang w:val="ru-RU"/>
        </w:rPr>
        <w:t>Объѐм</w:t>
      </w:r>
      <w:proofErr w:type="spellEnd"/>
      <w:r w:rsidRPr="00490E33">
        <w:rPr>
          <w:rFonts w:ascii="Times New Roman" w:hAnsi="Times New Roman"/>
          <w:sz w:val="28"/>
          <w:szCs w:val="28"/>
          <w:lang w:val="ru-RU"/>
        </w:rPr>
        <w:t xml:space="preserve"> сочинения должен составлять не менее 70 слов. </w:t>
      </w:r>
    </w:p>
    <w:p w:rsidR="00942507" w:rsidRPr="00490E33" w:rsidRDefault="00942507" w:rsidP="00942507">
      <w:pPr>
        <w:rPr>
          <w:rFonts w:ascii="Times New Roman" w:hAnsi="Times New Roman"/>
          <w:sz w:val="28"/>
          <w:szCs w:val="28"/>
          <w:lang w:val="ru-RU"/>
        </w:rPr>
      </w:pPr>
      <w:r w:rsidRPr="00490E33">
        <w:rPr>
          <w:rFonts w:ascii="Times New Roman" w:hAnsi="Times New Roman"/>
          <w:sz w:val="28"/>
          <w:szCs w:val="28"/>
          <w:lang w:val="ru-RU"/>
        </w:rPr>
        <w:t>Сочинение пишите аккуратно, разборчивым почерком</w:t>
      </w:r>
    </w:p>
    <w:p w:rsidR="00044168" w:rsidRPr="00490E33" w:rsidRDefault="00490E33">
      <w:pPr>
        <w:rPr>
          <w:rFonts w:ascii="Times New Roman" w:hAnsi="Times New Roman"/>
          <w:sz w:val="28"/>
          <w:szCs w:val="28"/>
          <w:lang w:val="ru-RU"/>
        </w:rPr>
      </w:pPr>
    </w:p>
    <w:sectPr w:rsidR="00044168" w:rsidRPr="0049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47"/>
    <w:rsid w:val="002E6647"/>
    <w:rsid w:val="00490E33"/>
    <w:rsid w:val="007C29E1"/>
    <w:rsid w:val="00942507"/>
    <w:rsid w:val="009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7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0E3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07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0E3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2013-04-20T13:28:00Z</dcterms:created>
  <dcterms:modified xsi:type="dcterms:W3CDTF">2013-04-20T13:35:00Z</dcterms:modified>
</cp:coreProperties>
</file>