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A2" w:rsidRDefault="001237E2" w:rsidP="0012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выполните задания В5 ЕГЭ</w:t>
      </w:r>
    </w:p>
    <w:p w:rsidR="001237E2" w:rsidRDefault="001237E2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Pr="001237E2">
        <w:rPr>
          <w:rFonts w:ascii="Times New Roman" w:hAnsi="Times New Roman" w:cs="Times New Roman"/>
          <w:sz w:val="24"/>
          <w:szCs w:val="24"/>
        </w:rPr>
        <w:t>В детстве мы все твёрдо знаем, что в следующий момент тут или там произойдёт, а может быть, происходит что-то необычайно интересное. (2) Мы не можем понять унылую логику взрослых, безошибочно отвергающих вариант с собачкой, сказавшей, что она проголодалась, и которой поэтому был отдан невкусный завтрак.</w:t>
      </w:r>
    </w:p>
    <w:p w:rsidR="001237E2" w:rsidRDefault="001237E2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7E2">
        <w:rPr>
          <w:rFonts w:ascii="Times New Roman" w:hAnsi="Times New Roman" w:cs="Times New Roman"/>
          <w:sz w:val="24"/>
          <w:szCs w:val="24"/>
        </w:rPr>
        <w:t xml:space="preserve">(3) Под давлением старших мы постепенно отказываемся от ускоренных путешествий в будущее и надежды увидеть стекло в окне, разбитое нами вчера, сегодня целым и невредимым. (4)  </w:t>
      </w:r>
      <w:r>
        <w:rPr>
          <w:rFonts w:ascii="Times New Roman" w:hAnsi="Times New Roman" w:cs="Times New Roman"/>
          <w:sz w:val="24"/>
          <w:szCs w:val="24"/>
        </w:rPr>
        <w:t>Нам приходится отказаться от шапки-невидимки, от тайника, в котором л</w:t>
      </w:r>
      <w:r w:rsidR="00A90DF6">
        <w:rPr>
          <w:rFonts w:ascii="Times New Roman" w:hAnsi="Times New Roman" w:cs="Times New Roman"/>
          <w:sz w:val="24"/>
          <w:szCs w:val="24"/>
        </w:rPr>
        <w:t>ежит план дороги к центру земли</w:t>
      </w:r>
      <w:r>
        <w:rPr>
          <w:rFonts w:ascii="Times New Roman" w:hAnsi="Times New Roman" w:cs="Times New Roman"/>
          <w:sz w:val="24"/>
          <w:szCs w:val="24"/>
        </w:rPr>
        <w:t xml:space="preserve"> или хотя бы котелок с золотыми монетами. (5) Мы теряем надежду стать достаточно сильными</w:t>
      </w:r>
      <w:r w:rsidR="00171FCE">
        <w:rPr>
          <w:rFonts w:ascii="Times New Roman" w:hAnsi="Times New Roman" w:cs="Times New Roman"/>
          <w:sz w:val="24"/>
          <w:szCs w:val="24"/>
        </w:rPr>
        <w:t>, чтобы искоренить всякую несправедливость на</w:t>
      </w:r>
      <w:proofErr w:type="gramEnd"/>
      <w:r w:rsidR="00171FCE">
        <w:rPr>
          <w:rFonts w:ascii="Times New Roman" w:hAnsi="Times New Roman" w:cs="Times New Roman"/>
          <w:sz w:val="24"/>
          <w:szCs w:val="24"/>
        </w:rPr>
        <w:t xml:space="preserve"> Земле, и достаточно </w:t>
      </w:r>
      <w:proofErr w:type="gramStart"/>
      <w:r w:rsidR="00171FCE">
        <w:rPr>
          <w:rFonts w:ascii="Times New Roman" w:hAnsi="Times New Roman" w:cs="Times New Roman"/>
          <w:sz w:val="24"/>
          <w:szCs w:val="24"/>
        </w:rPr>
        <w:t>ловкими</w:t>
      </w:r>
      <w:proofErr w:type="gramEnd"/>
      <w:r w:rsidR="00171FCE">
        <w:rPr>
          <w:rFonts w:ascii="Times New Roman" w:hAnsi="Times New Roman" w:cs="Times New Roman"/>
          <w:sz w:val="24"/>
          <w:szCs w:val="24"/>
        </w:rPr>
        <w:t xml:space="preserve"> для прыжков повыше </w:t>
      </w:r>
      <w:proofErr w:type="spellStart"/>
      <w:r w:rsidR="00171FCE">
        <w:rPr>
          <w:rFonts w:ascii="Times New Roman" w:hAnsi="Times New Roman" w:cs="Times New Roman"/>
          <w:sz w:val="24"/>
          <w:szCs w:val="24"/>
        </w:rPr>
        <w:t>брумелевских</w:t>
      </w:r>
      <w:proofErr w:type="spellEnd"/>
      <w:r w:rsidR="00171FCE">
        <w:rPr>
          <w:rFonts w:ascii="Times New Roman" w:hAnsi="Times New Roman" w:cs="Times New Roman"/>
          <w:sz w:val="24"/>
          <w:szCs w:val="24"/>
        </w:rPr>
        <w:t>. (6) Позже мы даже отказываемся от робкой надежды – а вдруг какой</w:t>
      </w:r>
      <w:r w:rsidR="00BC425F">
        <w:rPr>
          <w:rFonts w:ascii="Times New Roman" w:hAnsi="Times New Roman" w:cs="Times New Roman"/>
          <w:sz w:val="24"/>
          <w:szCs w:val="24"/>
        </w:rPr>
        <w:t xml:space="preserve">- </w:t>
      </w:r>
      <w:r w:rsidR="00171FCE">
        <w:rPr>
          <w:rFonts w:ascii="Times New Roman" w:hAnsi="Times New Roman" w:cs="Times New Roman"/>
          <w:sz w:val="24"/>
          <w:szCs w:val="24"/>
        </w:rPr>
        <w:t>либо из законов Ньютона неверен? (7) И что докажем это мы, опровергнув заодно закон сохранения энергии.</w:t>
      </w:r>
    </w:p>
    <w:p w:rsidR="00171FCE" w:rsidRDefault="00171FCE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Мы начинаем верить в незыблемость мира и непогрешимость опубликованных законов – мы становимся взрослыми.</w:t>
      </w:r>
    </w:p>
    <w:p w:rsidR="00171FCE" w:rsidRDefault="00171FCE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Из детей, не завершивших этот путь развития, вырастают чудаки.</w:t>
      </w:r>
    </w:p>
    <w:p w:rsidR="00171FCE" w:rsidRDefault="00171FCE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(10) В одной из самых больших энциклопедий сказано, что «чудак» (произв. От слова – чудо) – человек, поступающий не так, как все, т.е. нелепо, хотя его действия вызваны лучшими побуждениями.</w:t>
      </w:r>
      <w:proofErr w:type="gramEnd"/>
    </w:p>
    <w:p w:rsidR="00171FCE" w:rsidRDefault="00171FCE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(11) Чудаки на земле совершили немало нелепых поступков. (12) Это они протестовали против обычая убивать  престарелых родителей, а затем и против привычки просто морить их голодом. (13) Они, не довольствуясь тем, что растёт само по себе, стали класть вполне съедобные зёрна в земляные ямки, уверяя, что они выращивают хлеб. (14) Зерно у чудаков, конечно, отбирали</w:t>
      </w:r>
      <w:r w:rsidR="001B61CD">
        <w:rPr>
          <w:rFonts w:ascii="Times New Roman" w:hAnsi="Times New Roman" w:cs="Times New Roman"/>
          <w:sz w:val="24"/>
          <w:szCs w:val="24"/>
        </w:rPr>
        <w:t>, но они снова принимались за своё.</w:t>
      </w:r>
    </w:p>
    <w:p w:rsidR="001B61CD" w:rsidRDefault="001B61CD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(15) Чудаки изобрели топор, а затем и его название, вызвав дважды негодование  современников, привыкших орудовать дубинами и называть вещи своими именами. (16) Чудаки выдумали мореплавание, хотя было очевидно, что человек должен двигаться только по суше, и регулярно раздражали человечество призывами к справедливости для всех, когда было совершенно ясно, что справедливость – это то, что хорошо для себя. (17) Чудаки дули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какие-то, сделанные ими же палками с дырками, называя не похожие ни на что звуки, извлекаемые из палок, музыкой и уверяя, что эта музыка, без которой жили и отцы, и деды, и деды дедов их современников, будто бы прекрасна.</w:t>
      </w:r>
      <w:proofErr w:type="gramEnd"/>
    </w:p>
    <w:p w:rsidR="001B61CD" w:rsidRDefault="001B61CD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(18) Особо опасными оказались чудаки в науке и технике. (19) Эта разновидность не довольствовалась повторением всех известных истин и уточнением уто</w:t>
      </w:r>
      <w:r w:rsidR="00BC425F">
        <w:rPr>
          <w:rFonts w:ascii="Times New Roman" w:hAnsi="Times New Roman" w:cs="Times New Roman"/>
          <w:sz w:val="24"/>
          <w:szCs w:val="24"/>
        </w:rPr>
        <w:t>чнений, приносящих</w:t>
      </w:r>
      <w:r>
        <w:rPr>
          <w:rFonts w:ascii="Times New Roman" w:hAnsi="Times New Roman" w:cs="Times New Roman"/>
          <w:sz w:val="24"/>
          <w:szCs w:val="24"/>
        </w:rPr>
        <w:t xml:space="preserve"> спокойствие, почёт и благосостояние. (20) Они придумывали корабли, движущиеся силой пара, и возмущённые соотечественники топили изобретателей. (21) </w:t>
      </w:r>
      <w:r w:rsidR="002246F5">
        <w:rPr>
          <w:rFonts w:ascii="Times New Roman" w:hAnsi="Times New Roman" w:cs="Times New Roman"/>
          <w:sz w:val="24"/>
          <w:szCs w:val="24"/>
        </w:rPr>
        <w:t>Они устанавливали радиосвязь через океан, хотя любой болван знал, что кривизна Земли не даст принять радиоволны.</w:t>
      </w:r>
      <w:proofErr w:type="gramEnd"/>
    </w:p>
    <w:p w:rsidR="002246F5" w:rsidRDefault="002246F5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(22) Чудаки утверждали, что Земля – шар, вращающийся в пространстве, и умирали, но не отказывались от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идиотского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утверждения; они голодали, но мечтали о полётах в Космос.</w:t>
      </w:r>
    </w:p>
    <w:p w:rsidR="002246F5" w:rsidRDefault="002246F5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(23) Ни должности, ни звания не защищают от этой бациллы – чудачества. (24) Врач – придумывает обезболивание. (25) Академик – мечтает, что фотоэлементы, дающие энергию, едва ли превосходящую комариную, смогут окрепнуть и двигать поезда и питать космические ракеты. (26) Монах – создаёт систему мироздания, подрывающую устои религии. (27) Вице-</w:t>
      </w:r>
      <w:r>
        <w:rPr>
          <w:rFonts w:ascii="Times New Roman" w:hAnsi="Times New Roman" w:cs="Times New Roman"/>
          <w:sz w:val="24"/>
          <w:szCs w:val="24"/>
        </w:rPr>
        <w:lastRenderedPageBreak/>
        <w:t>губернатор – пишет книги, испепеляющие всё, на чём держатся и власти предержащие, и губернаторы, и вице-губернаторы. (28</w:t>
      </w:r>
      <w:proofErr w:type="gramEnd"/>
      <w:r>
        <w:rPr>
          <w:rFonts w:ascii="Times New Roman" w:hAnsi="Times New Roman" w:cs="Times New Roman"/>
          <w:sz w:val="24"/>
          <w:szCs w:val="24"/>
        </w:rPr>
        <w:t>) Президент академии наук – ждёт полётов на другие планеты.</w:t>
      </w:r>
    </w:p>
    <w:p w:rsidR="002246F5" w:rsidRDefault="002246F5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(29) Исследованиями последнего времени установлено, что бациллы чудачества у большинства нормальных людей не погибают, а дремлют в организме, ожидая только толчка, чтобы снова ожить. (30) Таким толчком может явиться общение с чудаками. (31) Это делает чудаков особо опасными. (32) Инфекция чудачества оказалась не только стойкой ко всем методам общественного лечения, но и легко</w:t>
      </w:r>
      <w:r w:rsidR="00202A78">
        <w:rPr>
          <w:rFonts w:ascii="Times New Roman" w:hAnsi="Times New Roman" w:cs="Times New Roman"/>
          <w:sz w:val="24"/>
          <w:szCs w:val="24"/>
        </w:rPr>
        <w:t xml:space="preserve"> распространяющейся – иногда целые города и даже континенты</w:t>
      </w:r>
      <w:proofErr w:type="gramEnd"/>
      <w:r w:rsidR="00202A78">
        <w:rPr>
          <w:rFonts w:ascii="Times New Roman" w:hAnsi="Times New Roman" w:cs="Times New Roman"/>
          <w:sz w:val="24"/>
          <w:szCs w:val="24"/>
        </w:rPr>
        <w:t xml:space="preserve"> заражались от чудаков.</w:t>
      </w:r>
    </w:p>
    <w:p w:rsidR="00202A78" w:rsidRDefault="00202A78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(33)  История – это и</w:t>
      </w:r>
      <w:r w:rsidR="00134224">
        <w:rPr>
          <w:rFonts w:ascii="Times New Roman" w:hAnsi="Times New Roman" w:cs="Times New Roman"/>
          <w:sz w:val="24"/>
          <w:szCs w:val="24"/>
        </w:rPr>
        <w:t>стория борьбы с чудаками. (34) М</w:t>
      </w:r>
      <w:r>
        <w:rPr>
          <w:rFonts w:ascii="Times New Roman" w:hAnsi="Times New Roman" w:cs="Times New Roman"/>
          <w:sz w:val="24"/>
          <w:szCs w:val="24"/>
        </w:rPr>
        <w:t>еры борьбы менял</w:t>
      </w:r>
      <w:r w:rsidR="00134224">
        <w:rPr>
          <w:rFonts w:ascii="Times New Roman" w:hAnsi="Times New Roman" w:cs="Times New Roman"/>
          <w:sz w:val="24"/>
          <w:szCs w:val="24"/>
        </w:rPr>
        <w:t>ись с развитием общества. (35) Ч</w:t>
      </w:r>
      <w:r>
        <w:rPr>
          <w:rFonts w:ascii="Times New Roman" w:hAnsi="Times New Roman" w:cs="Times New Roman"/>
          <w:sz w:val="24"/>
          <w:szCs w:val="24"/>
        </w:rPr>
        <w:t>удаков убивали и съедали, просто убивали, кормили ими диких зверей, сажали пожизненно на цепь, сжигали, лишали живота, лишали достояния, сажали в дома для сумасшедших, осмеивали, кормили ими юмористов – любителей посмеяться над всем без разбора.</w:t>
      </w:r>
    </w:p>
    <w:p w:rsidR="00134224" w:rsidRDefault="00134224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(36) Но по какому-то загадочному закону, несмотря на все принимаемые меры, получается так, что нелепости, придуманные чудаками, рано или поздно осуществляются. (37)</w:t>
      </w:r>
      <w:r w:rsidR="000B1353">
        <w:rPr>
          <w:rFonts w:ascii="Times New Roman" w:hAnsi="Times New Roman" w:cs="Times New Roman"/>
          <w:sz w:val="24"/>
          <w:szCs w:val="24"/>
        </w:rPr>
        <w:t xml:space="preserve"> Обычно это происходит тогда, когда чудака уже нет в </w:t>
      </w:r>
      <w:r w:rsidR="00A90DF6">
        <w:rPr>
          <w:rFonts w:ascii="Times New Roman" w:hAnsi="Times New Roman" w:cs="Times New Roman"/>
          <w:sz w:val="24"/>
          <w:szCs w:val="24"/>
        </w:rPr>
        <w:t>живых, когда все, кроме чудаков</w:t>
      </w:r>
      <w:r w:rsidR="000B1353">
        <w:rPr>
          <w:rFonts w:ascii="Times New Roman" w:hAnsi="Times New Roman" w:cs="Times New Roman"/>
          <w:sz w:val="24"/>
          <w:szCs w:val="24"/>
        </w:rPr>
        <w:t>, поступают так, как чудак, когда тому чудаку можно уже спокойно ставить на площади городов памятники.</w:t>
      </w:r>
      <w:proofErr w:type="gramEnd"/>
    </w:p>
    <w:p w:rsidR="000B1353" w:rsidRDefault="000B1353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(38) Без чудаков мир застыл бы в неподвижности. (39) Мрачные столетия средневековья – заплаченная человечеством цена за уничтожение чудаков. (40) Среди прочих неприятностей, угрожающих людям, физики открыли энтропию – ржавчину, разъедающую энергию. (41) Энтропия всё время уменьшает запасы энергии, которые можно использовать, и чем больше энтропия поглощает энергии, тем сильнее она растёт сама. (42) В мире, где энтропия уничтожила запасы энергии,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ни движения, ни развития, ни пространства, ни времени.</w:t>
      </w:r>
    </w:p>
    <w:p w:rsidR="000B1353" w:rsidRDefault="000B1353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(43) Энтропия человеческого общества тоже всё время росла бы, если бы не чудаки. (44) Чудаки обладают бесценным даром уменьшать энтропию.</w:t>
      </w:r>
    </w:p>
    <w:p w:rsidR="000B1353" w:rsidRDefault="000B1353" w:rsidP="00BC425F">
      <w:pPr>
        <w:ind w:left="-567" w:firstLine="9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(45) В будущем, лет через сто, вместо призывов «Храните деньги в сберкассе» и «Смотрите кинокартины в кинотеатрах» в ночном небе будут светиться транспаранты «Берегите чудаков!»</w:t>
      </w:r>
    </w:p>
    <w:p w:rsidR="00BC425F" w:rsidRDefault="00BC425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FF9" w:rsidRDefault="00794FF9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Среди предложений 1-7 найдите предложение с обособленными распространёнными согласованными определениями.</w:t>
      </w:r>
    </w:p>
    <w:p w:rsidR="00794FF9" w:rsidRDefault="00794FF9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Среди предложений 1-7 найдите предложение с обособленным обстоятельством, выраженным деепричастным оборотом.</w:t>
      </w:r>
    </w:p>
    <w:p w:rsidR="00794FF9" w:rsidRDefault="00794FF9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Среди предложений 9-14 найдите предложения с обособленными обстоятельствами.</w:t>
      </w:r>
    </w:p>
    <w:p w:rsidR="00794FF9" w:rsidRDefault="00794FF9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94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предложений 10-15 найдите предложение с обособленным определением и обособленным обстоятельством, выраженным деепричастным оборотом.</w:t>
      </w:r>
    </w:p>
    <w:p w:rsidR="00794FF9" w:rsidRDefault="00794FF9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Среди предложений 14-17 найдите предложение с обособленными распространёнными согласованными определениями и обособленным обстоятельством.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Среди предложений 18-22 найдите предложения с обособленными распространёнными согласованными определениями.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Среди предложений 18-23 найдите предложение с обособленным  нераспространённым приложением.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Среди предложений 23-28 найдите предложение с двумя обособленными распространёнными согласованными определениями.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Среди предложений 28-32 найдите предложение с обособленным обстоятельством.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Среди предложений 29-35 найдите предложение с обособленным  распространённым приложением.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2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предложений 33-38 найдите предложение с обособленным обстоятельством.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2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предложений 33-38 найдите предложение с обособленным  дополнением.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2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Среди предложений 34-39 найдите предложение с необособленным распространённым согласованным определением.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Среди предложений 36-42 найдите предложение с обособленным  приложением  и обособленными  согласованными определениями.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Среди предложений 11-15 найдите предложение с обособленным  нераспространённым обстоятельством.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C1900">
        <w:rPr>
          <w:rFonts w:ascii="Times New Roman" w:hAnsi="Times New Roman" w:cs="Times New Roman"/>
          <w:sz w:val="24"/>
          <w:szCs w:val="24"/>
        </w:rPr>
        <w:t>Среди предложений 38-44</w:t>
      </w:r>
      <w:r>
        <w:rPr>
          <w:rFonts w:ascii="Times New Roman" w:hAnsi="Times New Roman" w:cs="Times New Roman"/>
          <w:sz w:val="24"/>
          <w:szCs w:val="24"/>
        </w:rPr>
        <w:t xml:space="preserve"> найдите предложение с обособленным  </w:t>
      </w:r>
      <w:r w:rsidR="00FC1900">
        <w:rPr>
          <w:rFonts w:ascii="Times New Roman" w:hAnsi="Times New Roman" w:cs="Times New Roman"/>
          <w:sz w:val="24"/>
          <w:szCs w:val="24"/>
        </w:rPr>
        <w:t>уточняющи</w:t>
      </w:r>
      <w:r>
        <w:rPr>
          <w:rFonts w:ascii="Times New Roman" w:hAnsi="Times New Roman" w:cs="Times New Roman"/>
          <w:sz w:val="24"/>
          <w:szCs w:val="24"/>
        </w:rPr>
        <w:t>м обстоятельством.</w:t>
      </w:r>
    </w:p>
    <w:p w:rsidR="003258AF" w:rsidRDefault="003258AF" w:rsidP="00BC42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8AF" w:rsidRDefault="00355E63" w:rsidP="00355E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1.   2,3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2.  7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3. 9,13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4.  15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5.  17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6.  19,20,22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7. 23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8. 25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9. 29</w:t>
      </w:r>
      <w:bookmarkStart w:id="0" w:name="_GoBack"/>
      <w:bookmarkEnd w:id="0"/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10. 34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11.  36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12.  37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13.  39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14.  40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15.  13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16.  44</w:t>
      </w:r>
    </w:p>
    <w:p w:rsidR="00355E63" w:rsidRDefault="00355E63" w:rsidP="00355E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5E63" w:rsidRDefault="00355E63" w:rsidP="00355E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8AF" w:rsidRDefault="003258AF" w:rsidP="003258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4FF9" w:rsidRPr="001237E2" w:rsidRDefault="00794FF9" w:rsidP="00794FF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94FF9" w:rsidRPr="001237E2" w:rsidSect="004A7F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EF" w:rsidRDefault="009F67EF" w:rsidP="00355E63">
      <w:pPr>
        <w:spacing w:after="0" w:line="240" w:lineRule="auto"/>
      </w:pPr>
      <w:r>
        <w:separator/>
      </w:r>
    </w:p>
  </w:endnote>
  <w:endnote w:type="continuationSeparator" w:id="0">
    <w:p w:rsidR="009F67EF" w:rsidRDefault="009F67EF" w:rsidP="0035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EF" w:rsidRDefault="009F67EF" w:rsidP="00355E63">
      <w:pPr>
        <w:spacing w:after="0" w:line="240" w:lineRule="auto"/>
      </w:pPr>
      <w:r>
        <w:separator/>
      </w:r>
    </w:p>
  </w:footnote>
  <w:footnote w:type="continuationSeparator" w:id="0">
    <w:p w:rsidR="009F67EF" w:rsidRDefault="009F67EF" w:rsidP="0035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90828"/>
      <w:docPartObj>
        <w:docPartGallery w:val="Page Numbers (Top of Page)"/>
        <w:docPartUnique/>
      </w:docPartObj>
    </w:sdtPr>
    <w:sdtEndPr/>
    <w:sdtContent>
      <w:p w:rsidR="00355E63" w:rsidRDefault="00355E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5F">
          <w:rPr>
            <w:noProof/>
          </w:rPr>
          <w:t>2</w:t>
        </w:r>
        <w:r>
          <w:fldChar w:fldCharType="end"/>
        </w:r>
      </w:p>
    </w:sdtContent>
  </w:sdt>
  <w:p w:rsidR="00355E63" w:rsidRDefault="00355E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1A2"/>
    <w:multiLevelType w:val="hybridMultilevel"/>
    <w:tmpl w:val="1EFAE762"/>
    <w:lvl w:ilvl="0" w:tplc="2C3A0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32FF"/>
    <w:multiLevelType w:val="hybridMultilevel"/>
    <w:tmpl w:val="1E842896"/>
    <w:lvl w:ilvl="0" w:tplc="ADD66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E2"/>
    <w:rsid w:val="000B1353"/>
    <w:rsid w:val="001237E2"/>
    <w:rsid w:val="00134224"/>
    <w:rsid w:val="00171FCE"/>
    <w:rsid w:val="001B61CD"/>
    <w:rsid w:val="00202A78"/>
    <w:rsid w:val="00205566"/>
    <w:rsid w:val="002246F5"/>
    <w:rsid w:val="003258AF"/>
    <w:rsid w:val="00355E63"/>
    <w:rsid w:val="004A7FA2"/>
    <w:rsid w:val="005D3FAC"/>
    <w:rsid w:val="00794FF9"/>
    <w:rsid w:val="00927EA5"/>
    <w:rsid w:val="009F67EF"/>
    <w:rsid w:val="00A90DF6"/>
    <w:rsid w:val="00BC425F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E63"/>
  </w:style>
  <w:style w:type="paragraph" w:styleId="a6">
    <w:name w:val="footer"/>
    <w:basedOn w:val="a"/>
    <w:link w:val="a7"/>
    <w:uiPriority w:val="99"/>
    <w:unhideWhenUsed/>
    <w:rsid w:val="0035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dcterms:created xsi:type="dcterms:W3CDTF">2012-08-11T22:58:00Z</dcterms:created>
  <dcterms:modified xsi:type="dcterms:W3CDTF">2013-04-14T12:52:00Z</dcterms:modified>
</cp:coreProperties>
</file>