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proofErr w:type="spellStart"/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АБВГДейка</w:t>
      </w:r>
      <w:proofErr w:type="spellEnd"/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". Интеллектуальная игра по русскому языку с использованием информационных игровых технологий </w:t>
      </w:r>
    </w:p>
    <w:p w:rsidR="004D65E8" w:rsidRPr="004D65E8" w:rsidRDefault="00897A4D" w:rsidP="004D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Закреплять, расширять и углублять знания учащихся по русскому языку, литературному чтению, расширять кругозор, побуждать к познанию нового, воспитывать любовь к родному языку, развивать мышление, память, воображение.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в виде облачков “Сказки”, “Загадки”, “Слова”, “Пословицы”, “Существенное”, Прочитай-ка”, “Действия”, “Предложение”, “Ребусы”; предметные картинки – ворона-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кораблик; карточки с заданиями по указанным темам; жетоны красного, жёлтого или синего цветов, таблички с названием команд: “Жёлтые”, “Синие”, “Красные”; медали “Знатоку русского языка”; сводная таблица баллов.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 структура игры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распределяются на команды “Жёлтые”, “Синие”, “Красные” путём жеребьёвки. В каждой команде выбирается спикер.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Игровая ситуация: команды детей отправляются в путешествие на остров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АБВГДйку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встречает ворона -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перелетая с одного облачка на другое, предлагает выполнить задание. Путь движения с облачка на облачко показывает стрелка.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Каждое облачко содержит по три задания.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каждой команде определяет цвет карточки, на котором оно записано.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После озвучивание заданий ведущим, члены команды совещаются. Спикер каждой команды оглашает общее решение.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 За каждый правильный ответ команда получает 5 баллов.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ИГРЫ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– соответствующее оформление. Учащиеся входят в класс и берут из общей коробки по одному жетону красного, жёлтого или синего, цвета. Согласно цвету жетона каждый участник игры занимает своё место за игровым столом, на котором размещены таблички с названиями команд: “Жёлтые”, “Синие”, “Красные”.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A45AC9" wp14:editId="143B9D26">
            <wp:extent cx="3152775" cy="2352675"/>
            <wp:effectExtent l="0" t="0" r="9525" b="9525"/>
            <wp:docPr id="1" name="Рисунок 1" descr="http://festival.1september.ru/articles/5003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030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1&gt;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часть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строить мост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Наблюдать движенье звёзд,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машиной в поле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вести машину ввысь –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ученик.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ходим мы не зря,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наук никак нельзя!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жизнь неграмотным войдешь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минуту пропадешь.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ошибок избежать,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свой надо развивать.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игре проверить можно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будет или сложно.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Ребята, сегодня совершим с вами путешествие на остров, у которого совсем необычное название: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АБВГДйка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Посмотрите, кто же нас встречает на этом необычном остове?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Нас встречает ворона –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Перед нами много облаков, каждое из которых отражает свою тему. Перелетая с одного облачка на другое, ворона –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выполнить задания. Путь движения от облачка к облачку указывает стрелка. Какие же темы предлагает вспомнить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D65E8" w:rsidRPr="004D65E8" w:rsidRDefault="00897A4D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D65E8" w:rsidRPr="004D6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&lt;Приложение 1&gt;</w:t>
        </w:r>
      </w:hyperlink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648CAB" wp14:editId="3C754C72">
            <wp:extent cx="3943350" cy="2895600"/>
            <wp:effectExtent l="0" t="0" r="0" b="0"/>
            <wp:docPr id="2" name="Рисунок 2" descr="http://festival.1september.ru/articles/5003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306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2&gt;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название тем, записанных на облаках.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Оценивать ваши ответы будет честное и доброжелательное жюри.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жюри.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заносятся в сводную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8"/>
        <w:gridCol w:w="1282"/>
        <w:gridCol w:w="1119"/>
        <w:gridCol w:w="1364"/>
      </w:tblGrid>
      <w:tr w:rsidR="004D65E8" w:rsidRPr="004D65E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“Жёлтые”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“Синие”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“Красные”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Наше путешествие начинается. Делая остановку на каждом облачке, вашему вниманию будут предложены задания, записанные на жёлтом, синем и красным цветах. Даётся время на обсуждение. По готовности ответа командир поднимает табличку с названием команды.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игры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СКАЗКИ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 О каком сказочном герое идёт речь?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“Жёлтые”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 Джузеппе – Сизый нос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 как-то в дом принёс.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начал что-то мастерить,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 стало говорить.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том полене говорил?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Кого Джузеппе мастерил?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(Буратино)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бы приблизился вечер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долгожданный настал.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мне в золочёной карете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Поехать на сказочный бал.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во дворце на узнает: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я, как я зовусь.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лишь полночь настанет,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себе на чердак я вернусь.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(Золушка)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стрела и попала в болото,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этом болоте поймал её кто-то.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распростившись с зелёною кожей,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Сделался милой, красивой, пригожей?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(Царевна-Лягушка)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ЗАГАДКИ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загадку.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странички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Тридцать три сестрички,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рядом - не молчат,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загадки говорят.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(Буквы)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Долговязый Тимошка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по узенькой дорожке.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следы –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Твои труды.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(Карандаш)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по мне сумей-ка!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я?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(Тетрадь)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СЛОВО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задание для всех команд.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несколько новых слов, используя буквы, входящие в состав слова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ПАРОХОД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Пословицы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пословицы.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- ПОТЕХА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ДЕЛУ ВРЕМЯ – ПОТЕХЕ ЧАС.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- ДРОВА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ЧЕМ ДАЛЬШЕ В ЛЕС, ТЕМ БОЛЬШЕ ДРОВ.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- ТЬМА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УЧЕНЬЕ СВЕТ, А НЕУЧЕНЬЕ ТЬМА.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СУЩЕСТВЕННОЕ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существенное, которое является существенным словом к данному.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 Е С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деревья, яблоня, охотник, кустарник.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ДЕРЕВЬЯ.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Е К 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Берег, тина, рыба, вода, рыболов.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 О Л Ь Н И Ц 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врач, радио, больные, помещение.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БОЛЬНЫЕ.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ПРОЧИТАЙ-КА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слова. Найдите лишнее.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РАНАКАДШ, ЧАУРК, ТОСИКЧАК,ОРЕВД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КАРАНДАШ, РУЧКА, КИСТОЧКА, ВЕДРО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ВЕДРО.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ЯМЧ, РАБАНАБ, ЯОЛ, ЮАЛ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МЯЧ, БАРАБАН, ОЛЯ, ЮЛА.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ОЛЯ.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ЛЕЙК, ЛИНСТИПЛА, САРКАК, ТЕЕРВ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КЛЕЙ, ПЛАСТИЛИН, КРАСКА,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ВЕТЕР.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ДЕЙСТВИЯ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математические действия и прочитайте слово.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+ ИР - ТИР + Т + ВЕРТЬ =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ЧЕТВЕРТЬ.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 + И + КОМ + УЛ – ОМ + Ы =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КАНИКУЛЫ.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ПЕМ + РИК – ИК – М + ЕМЕ + НА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ПЕРЕМЕНА.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ПРЕДЛОЖЕНИЕ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задание для всех команд.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предложение из букв данного слова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Люда ела торт одна.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РЕБУСЫ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Разгадайте ребусы.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“Жёлтые”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CE71E" wp14:editId="3D1B3354">
            <wp:extent cx="2667000" cy="1485900"/>
            <wp:effectExtent l="0" t="0" r="0" b="0"/>
            <wp:docPr id="3" name="Рисунок 3" descr="http://festival.1september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3&gt;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ЛАК.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33A78" wp14:editId="4CF6D3E0">
            <wp:extent cx="2638425" cy="1476375"/>
            <wp:effectExtent l="0" t="0" r="9525" b="9525"/>
            <wp:docPr id="4" name="Рисунок 4" descr="http://festival.1september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4&gt;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РЫБАК.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18640F" wp14:editId="6EC353A9">
            <wp:extent cx="2581275" cy="1400175"/>
            <wp:effectExtent l="0" t="0" r="9525" b="9525"/>
            <wp:docPr id="5" name="Рисунок 5" descr="http://festival.1september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5&gt;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КОМАР.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игры, объявляет результаты.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вас, ребята, с победой, которую вы одержали благодаря старанию, трудолюбию и желанию учиться.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ученик.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это первый день, начатый от букваря.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сложатся в слова, цифры в трудные задачи.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Ученику – Ура! Ура! Ура! Много знаний и удачи!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игры медалями “Знатоку русского языка”.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9774C" wp14:editId="36E253F6">
            <wp:extent cx="3276600" cy="3943350"/>
            <wp:effectExtent l="0" t="0" r="0" b="0"/>
            <wp:docPr id="6" name="Рисунок 6" descr="http://festival.1september.ru/articles/5003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0306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6&gt;</w:t>
      </w:r>
    </w:p>
    <w:p w:rsidR="004D65E8" w:rsidRPr="004D65E8" w:rsidRDefault="00897A4D" w:rsidP="004D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36EBB" w:rsidRDefault="00D36EBB"/>
    <w:p w:rsidR="003356D1" w:rsidRDefault="003356D1"/>
    <w:p w:rsidR="003356D1" w:rsidRDefault="003356D1"/>
    <w:p w:rsidR="003356D1" w:rsidRDefault="003356D1"/>
    <w:p w:rsidR="003356D1" w:rsidRPr="003356D1" w:rsidRDefault="00897A4D" w:rsidP="003356D1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Вход/Регистрация</w:t>
        </w:r>
      </w:hyperlink>
      <w:r w:rsidR="003356D1"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Навигация</w:t>
      </w:r>
    </w:p>
    <w:p w:rsidR="003356D1" w:rsidRPr="003356D1" w:rsidRDefault="00897A4D" w:rsidP="003356D1">
      <w:pPr>
        <w:numPr>
          <w:ilvl w:val="0"/>
          <w:numId w:val="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Главная</w:t>
        </w:r>
      </w:hyperlink>
    </w:p>
    <w:p w:rsidR="003356D1" w:rsidRPr="003356D1" w:rsidRDefault="00897A4D" w:rsidP="003356D1">
      <w:pPr>
        <w:numPr>
          <w:ilvl w:val="0"/>
          <w:numId w:val="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5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Блоги</w:t>
        </w:r>
      </w:hyperlink>
    </w:p>
    <w:p w:rsidR="003356D1" w:rsidRPr="003356D1" w:rsidRDefault="00897A4D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6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Группы</w:t>
        </w:r>
      </w:hyperlink>
    </w:p>
    <w:p w:rsidR="003356D1" w:rsidRPr="003356D1" w:rsidRDefault="00897A4D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7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Мой мини-сайт</w:t>
        </w:r>
      </w:hyperlink>
    </w:p>
    <w:p w:rsidR="003356D1" w:rsidRPr="003356D1" w:rsidRDefault="00897A4D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8" w:tooltip="Ответы на часто задаваемые вопросы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Ответы на часто задаваемые вопросы</w:t>
        </w:r>
      </w:hyperlink>
    </w:p>
    <w:p w:rsidR="003356D1" w:rsidRPr="003356D1" w:rsidRDefault="00897A4D" w:rsidP="003356D1">
      <w:pPr>
        <w:numPr>
          <w:ilvl w:val="0"/>
          <w:numId w:val="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9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Поиск по сайту</w:t>
        </w:r>
      </w:hyperlink>
    </w:p>
    <w:p w:rsidR="003356D1" w:rsidRPr="003356D1" w:rsidRDefault="00897A4D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0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классов, групп, кружков...</w:t>
        </w:r>
      </w:hyperlink>
    </w:p>
    <w:p w:rsidR="003356D1" w:rsidRPr="003356D1" w:rsidRDefault="00897A4D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1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образовательных учреждений</w:t>
        </w:r>
      </w:hyperlink>
    </w:p>
    <w:p w:rsidR="003356D1" w:rsidRPr="003356D1" w:rsidRDefault="00897A4D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2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пользователей</w:t>
        </w:r>
      </w:hyperlink>
    </w:p>
    <w:p w:rsidR="003356D1" w:rsidRPr="003356D1" w:rsidRDefault="00897A4D" w:rsidP="003356D1">
      <w:pPr>
        <w:numPr>
          <w:ilvl w:val="0"/>
          <w:numId w:val="4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Форумы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Библиотека</w:t>
      </w:r>
    </w:p>
    <w:p w:rsidR="003356D1" w:rsidRPr="003356D1" w:rsidRDefault="00897A4D" w:rsidP="003356D1">
      <w:pPr>
        <w:numPr>
          <w:ilvl w:val="0"/>
          <w:numId w:val="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Поиск по библиотеке</w:t>
        </w:r>
      </w:hyperlink>
    </w:p>
    <w:p w:rsidR="003356D1" w:rsidRPr="003356D1" w:rsidRDefault="00897A4D" w:rsidP="003356D1">
      <w:pPr>
        <w:numPr>
          <w:ilvl w:val="0"/>
          <w:numId w:val="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5" w:tooltip="Алгеб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Алгебра</w:t>
        </w:r>
      </w:hyperlink>
    </w:p>
    <w:p w:rsidR="003356D1" w:rsidRPr="003356D1" w:rsidRDefault="00897A4D" w:rsidP="003356D1">
      <w:pPr>
        <w:numPr>
          <w:ilvl w:val="0"/>
          <w:numId w:val="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6" w:tooltip="Астроном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Астрономия</w:t>
        </w:r>
      </w:hyperlink>
    </w:p>
    <w:p w:rsidR="003356D1" w:rsidRPr="003356D1" w:rsidRDefault="00897A4D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7" w:tooltip="Би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Биология</w:t>
        </w:r>
      </w:hyperlink>
    </w:p>
    <w:p w:rsidR="003356D1" w:rsidRPr="003356D1" w:rsidRDefault="00897A4D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8" w:tooltip="Географ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География</w:t>
        </w:r>
      </w:hyperlink>
    </w:p>
    <w:p w:rsidR="003356D1" w:rsidRPr="003356D1" w:rsidRDefault="00897A4D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9" w:tooltip="Геометр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Геометрия</w:t>
        </w:r>
      </w:hyperlink>
    </w:p>
    <w:p w:rsidR="003356D1" w:rsidRPr="003356D1" w:rsidRDefault="00897A4D" w:rsidP="003356D1">
      <w:pPr>
        <w:numPr>
          <w:ilvl w:val="0"/>
          <w:numId w:val="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0" w:tooltip="Естествозна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Естествознание</w:t>
        </w:r>
      </w:hyperlink>
    </w:p>
    <w:p w:rsidR="003356D1" w:rsidRPr="003356D1" w:rsidRDefault="00897A4D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1" w:tooltip="Изобразительное искусст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Изобразительное искусство</w:t>
        </w:r>
      </w:hyperlink>
    </w:p>
    <w:p w:rsidR="003356D1" w:rsidRPr="003356D1" w:rsidRDefault="00897A4D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2" w:tooltip="Иностранные язык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Иностранные языки</w:t>
        </w:r>
      </w:hyperlink>
    </w:p>
    <w:p w:rsidR="003356D1" w:rsidRPr="003356D1" w:rsidRDefault="00897A4D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3" w:tooltip="Информатика и ИКТ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Информатика и ИКТ</w:t>
        </w:r>
      </w:hyperlink>
    </w:p>
    <w:p w:rsidR="003356D1" w:rsidRPr="003356D1" w:rsidRDefault="00897A4D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4" w:tooltip="Истор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История</w:t>
        </w:r>
      </w:hyperlink>
    </w:p>
    <w:p w:rsidR="003356D1" w:rsidRPr="003356D1" w:rsidRDefault="00897A4D" w:rsidP="003356D1">
      <w:pPr>
        <w:numPr>
          <w:ilvl w:val="0"/>
          <w:numId w:val="1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5" w:tooltip="Краевед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Краеведение</w:t>
        </w:r>
      </w:hyperlink>
    </w:p>
    <w:p w:rsidR="003356D1" w:rsidRPr="003356D1" w:rsidRDefault="00897A4D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6" w:tooltip="Литерату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Литература</w:t>
        </w:r>
      </w:hyperlink>
    </w:p>
    <w:p w:rsidR="003356D1" w:rsidRPr="003356D1" w:rsidRDefault="00897A4D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7" w:tooltip="Мировая художественная культу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МХК</w:t>
        </w:r>
      </w:hyperlink>
    </w:p>
    <w:p w:rsidR="003356D1" w:rsidRPr="003356D1" w:rsidRDefault="00897A4D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8" w:tooltip="Музы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Музыка</w:t>
        </w:r>
      </w:hyperlink>
    </w:p>
    <w:p w:rsidR="003356D1" w:rsidRPr="003356D1" w:rsidRDefault="00897A4D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9" w:tooltip="Обществознание 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Обществознание </w:t>
        </w:r>
      </w:hyperlink>
    </w:p>
    <w:p w:rsidR="003356D1" w:rsidRPr="003356D1" w:rsidRDefault="00897A4D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0" w:tooltip="Основы безопасности жизнедеятельност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ОБЖ</w:t>
        </w:r>
      </w:hyperlink>
    </w:p>
    <w:p w:rsidR="003356D1" w:rsidRPr="003356D1" w:rsidRDefault="00897A4D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1" w:tooltip="Пра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Право</w:t>
        </w:r>
      </w:hyperlink>
    </w:p>
    <w:p w:rsidR="003356D1" w:rsidRPr="003356D1" w:rsidRDefault="00897A4D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2" w:tooltip="Природовед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Природоведение</w:t>
        </w:r>
      </w:hyperlink>
    </w:p>
    <w:p w:rsidR="003356D1" w:rsidRPr="003356D1" w:rsidRDefault="00897A4D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Психология</w:t>
        </w:r>
      </w:hyperlink>
    </w:p>
    <w:p w:rsidR="003356D1" w:rsidRPr="003356D1" w:rsidRDefault="00897A4D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Родной язык и литература</w:t>
        </w:r>
      </w:hyperlink>
    </w:p>
    <w:p w:rsidR="003356D1" w:rsidRPr="003356D1" w:rsidRDefault="00897A4D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5" w:tooltip="Русский язык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Русский язык</w:t>
        </w:r>
      </w:hyperlink>
    </w:p>
    <w:p w:rsidR="003356D1" w:rsidRPr="003356D1" w:rsidRDefault="00897A4D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6" w:tooltip="Техн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Технология</w:t>
        </w:r>
      </w:hyperlink>
    </w:p>
    <w:p w:rsidR="003356D1" w:rsidRPr="003356D1" w:rsidRDefault="00897A4D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7" w:tooltip="Физ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Физика</w:t>
        </w:r>
      </w:hyperlink>
    </w:p>
    <w:p w:rsidR="003356D1" w:rsidRPr="003356D1" w:rsidRDefault="00897A4D" w:rsidP="003356D1">
      <w:pPr>
        <w:numPr>
          <w:ilvl w:val="0"/>
          <w:numId w:val="1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8" w:tooltip="Физкультура и спорт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Физкультура и спорт</w:t>
        </w:r>
      </w:hyperlink>
    </w:p>
    <w:p w:rsidR="003356D1" w:rsidRPr="003356D1" w:rsidRDefault="00897A4D" w:rsidP="003356D1">
      <w:pPr>
        <w:numPr>
          <w:ilvl w:val="0"/>
          <w:numId w:val="1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9" w:tooltip="Хим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Химия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0" w:tooltip="Эк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Экология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1" w:tooltip="Эконом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Экономика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2" w:tooltip="Администрирование школы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Администрирование школы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3" w:tooltip="Внеклассная работ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Внеклассная работа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Дополнительное образование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5" w:tooltip="Классное руководст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Классное руководство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6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Коррекционная педагогика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7" w:tooltip="Материалы методических объединений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Материалы МО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8" w:tooltip="Междисциплинарное обобщ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Междисциплинарное обобщение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9" w:tooltip="Общепедагогические технологи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Общепедагогические технологии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0" w:tooltip="Работа с родителям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Работа с родителями</w:t>
        </w:r>
      </w:hyperlink>
    </w:p>
    <w:p w:rsidR="003356D1" w:rsidRPr="003356D1" w:rsidRDefault="00897A4D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1" w:tooltip="Социальная педагог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Социальная педагогика</w:t>
        </w:r>
      </w:hyperlink>
    </w:p>
    <w:p w:rsidR="003356D1" w:rsidRPr="003356D1" w:rsidRDefault="00897A4D" w:rsidP="003356D1">
      <w:pPr>
        <w:numPr>
          <w:ilvl w:val="0"/>
          <w:numId w:val="1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2" w:tooltip="Сценарии праздников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Сценарии праздников</w:t>
        </w:r>
      </w:hyperlink>
    </w:p>
    <w:p w:rsidR="003356D1" w:rsidRPr="003356D1" w:rsidRDefault="00897A4D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Материалы для родителей</w:t>
        </w:r>
      </w:hyperlink>
    </w:p>
    <w:p w:rsidR="003356D1" w:rsidRPr="003356D1" w:rsidRDefault="00897A4D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Разное</w:t>
        </w:r>
      </w:hyperlink>
    </w:p>
    <w:p w:rsidR="003356D1" w:rsidRPr="003356D1" w:rsidRDefault="00897A4D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5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Аудиозаписи</w:t>
        </w:r>
      </w:hyperlink>
    </w:p>
    <w:p w:rsidR="003356D1" w:rsidRPr="003356D1" w:rsidRDefault="00897A4D" w:rsidP="003356D1">
      <w:pPr>
        <w:numPr>
          <w:ilvl w:val="0"/>
          <w:numId w:val="18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6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Видеозаписи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Избранное</w:t>
      </w:r>
    </w:p>
    <w:p w:rsidR="003356D1" w:rsidRPr="003356D1" w:rsidRDefault="00897A4D" w:rsidP="003356D1">
      <w:pPr>
        <w:numPr>
          <w:ilvl w:val="0"/>
          <w:numId w:val="1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7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Аттестация</w:t>
        </w:r>
      </w:hyperlink>
    </w:p>
    <w:p w:rsidR="003356D1" w:rsidRPr="003356D1" w:rsidRDefault="00897A4D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8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гуманной педагогики</w:t>
        </w:r>
      </w:hyperlink>
    </w:p>
    <w:p w:rsidR="003356D1" w:rsidRPr="003356D1" w:rsidRDefault="00897A4D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9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одарённости</w:t>
        </w:r>
      </w:hyperlink>
    </w:p>
    <w:p w:rsidR="003356D1" w:rsidRPr="003356D1" w:rsidRDefault="00897A4D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70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педагогического мастерства</w:t>
        </w:r>
      </w:hyperlink>
    </w:p>
    <w:p w:rsidR="003356D1" w:rsidRPr="003356D1" w:rsidRDefault="00897A4D" w:rsidP="003356D1">
      <w:pPr>
        <w:numPr>
          <w:ilvl w:val="0"/>
          <w:numId w:val="20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71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Тематические подборки материалов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kern w:val="36"/>
          <w:sz w:val="20"/>
          <w:szCs w:val="20"/>
          <w:lang w:eastAsia="ru-RU"/>
        </w:rPr>
        <w:t xml:space="preserve">Занимательные факты по русскому языку (5 класс) по теме: </w:t>
      </w:r>
      <w:r w:rsidRPr="003356D1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br/>
        <w:t>Игра - конкурс по русскому языку «Умники и умницы» предназначен для учащихся 5 класса</w:t>
      </w:r>
    </w:p>
    <w:p w:rsidR="003356D1" w:rsidRPr="003356D1" w:rsidRDefault="003356D1" w:rsidP="003356D1">
      <w:pPr>
        <w:shd w:val="clear" w:color="auto" w:fill="F5F7E7"/>
        <w:spacing w:after="3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noProof/>
          <w:color w:val="27638C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B5218B" wp14:editId="31D47FE1">
                <wp:extent cx="304800" cy="304800"/>
                <wp:effectExtent l="0" t="0" r="0" b="0"/>
                <wp:docPr id="7" name="AutoShape 9" descr=" ">
                  <a:hlinkClick xmlns:a="http://schemas.openxmlformats.org/drawingml/2006/main" r:id="rId72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 " href="http://nsportal.ru/kotelnikova-irina-vladimirovna" title="&quot;Информация о пользователе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356D1" w:rsidRPr="003356D1" w:rsidRDefault="003356D1" w:rsidP="003356D1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Опубликовано 29.02.2012 - 14:04 - </w:t>
      </w:r>
      <w:hyperlink r:id="rId73" w:tooltip="Информация о пользователе." w:history="1">
        <w:r w:rsidRPr="003356D1">
          <w:rPr>
            <w:rFonts w:ascii="Arial" w:eastAsia="Times New Roman" w:hAnsi="Arial" w:cs="Arial"/>
            <w:color w:val="27638C"/>
            <w:sz w:val="16"/>
            <w:szCs w:val="16"/>
            <w:lang w:eastAsia="ru-RU"/>
          </w:rPr>
          <w:t>Котельникова Ирина Владимировна</w:t>
        </w:r>
      </w:hyperlink>
      <w:r w:rsidRPr="003356D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 помощью игры можно проверить степень овладения программным материалом учащимися 5-х классов; развить познавательный интерес к русскому языку; воспитать навык взаимодействия во время игры в группе (команде).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  <w:t>Скачать: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4115"/>
      </w:tblGrid>
      <w:tr w:rsidR="003356D1" w:rsidRPr="003356D1" w:rsidTr="003356D1">
        <w:trPr>
          <w:tblHeader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</w:tr>
    </w:tbl>
    <w:p w:rsidR="003356D1" w:rsidRPr="003356D1" w:rsidRDefault="003356D1" w:rsidP="003356D1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641"/>
      </w:tblGrid>
      <w:tr w:rsidR="003356D1" w:rsidRPr="003356D1" w:rsidTr="003356D1">
        <w:trPr>
          <w:tblHeader/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Вложение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</w:tr>
      <w:tr w:rsidR="003356D1" w:rsidRPr="003356D1" w:rsidTr="003356D1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356D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40AEE5" wp14:editId="3A825A5D">
                  <wp:extent cx="152400" cy="152400"/>
                  <wp:effectExtent l="0" t="0" r="0" b="0"/>
                  <wp:docPr id="8" name="Рисунок 8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tooltip="igra_po_russkomu_yazyku_v_5_klasse.docx" w:history="1">
              <w:r w:rsidRPr="003356D1">
                <w:rPr>
                  <w:rFonts w:ascii="Arial" w:eastAsia="Times New Roman" w:hAnsi="Arial" w:cs="Arial"/>
                  <w:color w:val="27638C"/>
                  <w:sz w:val="18"/>
                  <w:szCs w:val="18"/>
                  <w:lang w:val="en-US" w:eastAsia="ru-RU"/>
                </w:rPr>
                <w:t>igra_po_russkomu_yazyku_v_5_klasse.docx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23.59 КБ</w:t>
            </w:r>
          </w:p>
        </w:tc>
      </w:tr>
    </w:tbl>
    <w:p w:rsidR="003356D1" w:rsidRPr="003356D1" w:rsidRDefault="003356D1" w:rsidP="003356D1">
      <w:pPr>
        <w:shd w:val="clear" w:color="auto" w:fill="F5F7E7"/>
        <w:spacing w:before="120" w:after="120" w:line="36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" w:name="id.df44ab0b1c49"/>
      <w:bookmarkStart w:id="2" w:name="id.5a54b4f1e98f"/>
      <w:bookmarkStart w:id="3" w:name="id.4d3ba451d793"/>
      <w:bookmarkEnd w:id="1"/>
      <w:bookmarkEnd w:id="2"/>
      <w:bookmarkEnd w:id="3"/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 - конкурс по  русскому языку «Умники и умницы» предназначен для учащихся 5 класса.</w:t>
      </w:r>
    </w:p>
    <w:p w:rsidR="003356D1" w:rsidRPr="003356D1" w:rsidRDefault="003356D1" w:rsidP="003356D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Цели мероприятия: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1. с помощью </w:t>
      </w:r>
      <w:bookmarkStart w:id="4" w:name="id.eda5befe6207"/>
      <w:bookmarkEnd w:id="4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begin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"YANDEX_7" </w:instrTex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separate"/>
      </w:r>
      <w:r w:rsidRPr="003356D1">
        <w:rPr>
          <w:rFonts w:ascii="Arial" w:eastAsia="Times New Roman" w:hAnsi="Arial" w:cs="Arial"/>
          <w:b/>
          <w:bCs/>
          <w:color w:val="27638C"/>
          <w:sz w:val="18"/>
          <w:szCs w:val="18"/>
          <w:lang w:eastAsia="ru-RU"/>
        </w:rPr>
        <w:t>интеллектуальной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end"/>
      </w:r>
      <w:bookmarkStart w:id="5" w:name="id.f7936e8b33e9"/>
      <w:bookmarkEnd w:id="5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игры проверить степень овладения программным материалом учащимися 5-х классов;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2. развивать познавательный интерес к </w:t>
      </w:r>
      <w:bookmarkStart w:id="6" w:name="id.329ccd018d53"/>
      <w:bookmarkEnd w:id="6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begin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"YANDEX_9" </w:instrTex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separate"/>
      </w:r>
      <w:r w:rsidRPr="003356D1">
        <w:rPr>
          <w:rFonts w:ascii="Arial" w:eastAsia="Times New Roman" w:hAnsi="Arial" w:cs="Arial"/>
          <w:b/>
          <w:bCs/>
          <w:color w:val="27638C"/>
          <w:sz w:val="18"/>
          <w:szCs w:val="18"/>
          <w:lang w:eastAsia="ru-RU"/>
        </w:rPr>
        <w:t>русскому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end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языку;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3.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воспитывать навык взаимодействия во время игры в группе (команде).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ИГРЫ: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Учитель: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прячется за словом русский язык.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начнется состязание сейчас,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болельщики, а вот жюри,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Путь к победе труден, что ни говори,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Нам доверено с тобой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Провести удачно бой,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 находчивость и знания проверить.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Конкурс 1 – Разминка.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Я уверена, все вы знаете много народных пословиц и поговорок. Сейчас чтобы немного размяться мы будем их вспоминать. (Ведущие зачитывают начало пословицы, а команда должна продолжить. За верный ответ- 1балл.)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 Что посеешь, … (то и пожнешь).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 Без труда… (не вынешь и рыбку из пруда).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 Кончил дело – … (гуляй смело).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 Волков бояться – … (в лес не ходить).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 С кем поведешься – … (от того и наберешься).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 Как аукнется – … (так и откликнется).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 За двумя зайцами погонишься – … (ни одного не поймаешь).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 Тяжело в учении – … (легко в бою)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 Любишь кататься - …(люби и саночки катать)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10 Учение – свет, … ( а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неученье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тьма)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2 «Фонетический»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 Какой раздел науки о языке изучает его звуковую сторону?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 В имени какого богатыря гласных больше, чем согласных?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 раздает карточки с заданием.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(Илья Муромец, Алеша Попович)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Продолжаем нашу фонетическую разминку.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Команде необходимо найти слово, в котором есть звук [ с ]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(просьба, синий, косьба, слушать, сиять, синеть)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Ответ: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слушать.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3 «Остров Антиподов».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попали на остров Антиподов. Здесь живут люди, которые говорят не так, как мы, а наоборот. Что это значит?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вот что! Каждое слово они понимают с точностью до наоборот. Например, как вы думаете, что означает такая фраза: </w:t>
      </w: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 бездельем утопишь слона в поле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Оказывается, что так на острове Антиподов звучит известная пословица: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Без труда не выловишь и рыбку из пруда.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Наши команды сейчас займутся переводом на наш родной язык известных фраз, пословиц или поговорок, а может и загадок.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карточках)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 команде: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Потеряй 1 копейку и не потеряешь 1 врага.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(Не имей 100 рублей, а имей 100 друзей)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Идет юноша из светлицы и хвост под домом.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(Сидит девица в темнице, а коса на улице.)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 команда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Ненавидишь гулять пешком, и ненавидь и велосипед толкать.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(Любишь кататься – люби и саночки возить).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Упала тыква, можно выплюнуть.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(Висит груша, нельзя скушать.)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 Конкурс 4 «СЛОВА-ЗМЕЙКИ».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На доске слова: 1-ой команде -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КОМ,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- СОМ.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Члены команд (один за другим) подходят к доске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Например: ком-мак-колба-…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Через 3 минуты жюри производит подсчет слов. Каждое слово – 1 балл.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На доске слова: 1-ой команде -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КОМ,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- СОМ.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Ваша задача состоит в том, чтобы быстрее написать по 5 слов, начинающихся с буквы, входящей в это слово.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– сокол, сито, сосна, старик, сарай и т.д.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– облако, осень и т. д.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– вилка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– арфа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Конкурс 5 «СОБЕРИ СЛОВА».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Соберите слова, которые спрятались в других словах. За каждое слово 1 балл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1-ой команде. (На карточках)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1) Приставка в слове ПОДБЕЖАЛ, а корень в слове СНЕЖИНКА, суффикс –ЛЕСНИК, ОКОНЧАНИЕ – УЧЕНИКИ (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подснежники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Корень в слове – МОЛОДОЙ, суффикс – ПАЛЬЦЫ, окончание – ТРАВЫ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молодцы)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Приставка в слове ЗАХОД, корень - ГОРОДА, суффикс – СТОРОНКА, окончание – ЗИМА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загородка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Корень в слове – ДВОРНИК, суффикс – СТОЛОВАЯ, окончание – ЗЕЛЁНЫЙ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дворовый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Конкурс 6 «Словообразовательный»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От корня слов так же, как и от дерева, идут новые ростки – однокоренные слова. Чьё дерево ветвистее, та команда получает 2 очка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(Исходное слово: «говор»)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За 1 минуту запишите 10 слов, состоящих из 3 букв.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(Победитель тот, у кого больше слов.)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3. Составьте самое длинное слово из букв: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 а д у р з т к ь а в.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7 «Синтаксический»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Вы должны правильно написать слова и расставить знаки препинания.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команда 1. Язык (до) Киева (до) ведет.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 2. Мой сын (–) летчик.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3. Я побывал в городах (:) Ростове, в Москве, в Киеве.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 команда 1. Хорошее слово (до) сердца (до)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йдет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2. Пословица (–) народная мудрость.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корзине лежали ягоды (:) малина, земляника.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2. Составьте предложение, выполнив предварительные действия: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«Стеной стоят желтые колосья пшеницы» возьмите определение.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Прибавьте подлежащее из предложения «Листья падают».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«Пушкин очень любил осень» возьмите дополнение.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Добавьте обстоятельство из предложения «Осень щедро одаривает леса краской».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Добавьте сказуемое из предложения «Весна выстлала на лугу разноцветный ковер».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«Куда ведете нас, дороги?» возьмите существительное, которое является обращением.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6 «Блиц-опрос»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Команды по очереди отвечают на вопросы ( за каждый правильный ответ – 1 )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Часть речи, обозначающая предмет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Существительное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Слово «белый» по отношению к слову «чёрный»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Антонимы)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Он бывает между корнем и окончанием в слове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Суффикс)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Неопределённая форма глагола.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Инфинитив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Изменение глагола по лицам и числам.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Спряжение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Часть слова без окончания.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Основа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Член предложения, отвечающий на вопрос, какой? чей?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Определение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Предложение с двумя грамматическими основами.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Сложное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Раздел русского языка, изучающий звуки и буквы.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Фонетика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Сколько букв в русском алфавите?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33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Вопросы для болельщиков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 команды выполняют задание, у болельщиков появилась возможность помочь своей команде. Предлагаем вам ответить на несколько вопросов: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 правильно сказать?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рыб нет зуб.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У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рыбов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нет зубов.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рыбей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нет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зубей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 Ответ: У рыб есть зубы.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Какую строчку не может прочитать ни один учёный?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Ответ: Строчку, прошитую на швейной машине.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 названии какого дня недели есть удвоенная согласная?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 Ответ: Суббота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Какой падеж существительных никогда не употребляется с предлогом?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 Ответ: Именительный падеж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Какую часть слова можно в земле найти?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(Корень.)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 членом предложения является обращение? (Обращение не является членом предложения.)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Может ли в слове быть сто одинаковых букв (стол, стон…)</w:t>
      </w:r>
    </w:p>
    <w:p w:rsidR="003356D1" w:rsidRPr="003356D1" w:rsidRDefault="003356D1" w:rsidP="003356D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Подведение итогов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Игра – викторина «Умники и умницы»( 9 класс)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Цель : продолжить знакомство с русской национальной культурой и историей; научиться видеть красоту и многообразие русской национальной культуры.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Задачи: расширить знания о русской истории культуре; воспитывать любовь к родной стране, к её истории,  родному языку и родной литературе.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Оборудование: три игровые дорожки: красная, жёлтая, зеленая, каждая дорожка разделена на уровни и сектора; билеты с номерами вопросов.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Участники игры отвечают на выпавшие вопросы самостоятельно или прибегают к помощи аудитории.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Ответы оцениваются по уровням и секторам. Игроки, правильно ответившие на вопросы одного уровня, проходят в следующий, Те, кто ответил неправильно или дал неточный ответ, отходят на один уровень или сектор. Для игроков , вышедших в финал, проводится финальная игра. Можно также провести игру для сошедших с дорожек.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1 уровня.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1.Что такое «сермяга»?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(Так называлось некрашеное сукно и кафтан, сшитый из него)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 Что такое «армяк» 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(В старину у крестьян кафтан из толстого сукна. Армяком называли также грубую шерстяную ткань, из которой шили мешки для артиллерийских снарядов)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 Что такое «ендова»?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(Древнерусская медная чаша с носиком, из которой пили мёд и другие напитки)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 Что такое «амбар»?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(Строение для хранения зерна, муки, припасов, а также товаров)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 Что такое «аршин»?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(Русская мера длины, равная 0,71 м)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6. Что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такое»бадья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(Широкое низкое ведро)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7. Что такое «Домострой»?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(Произведение русской литературы ХV1 в, свод житейских правил и наставлений. Защищал принципы патриархального быта и деспотической власти главы семьи)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8. Что такое «ярмо»?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(Деревянный хомут для упряжки рабочего рогатого скота)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2 уровня.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1.Откуда к нам пришло крылатое выражение «Перековать мечи на орале», и что оно означает?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 1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(Библейское выражение из книги пророка Исаии, который предсказал, что наступит время , когда народы «перекуют мечи на орала и копья на серпы; не поднимет народ на народ меча, и не будут более учиться воевать». В этих словах отразилась мечта людей о мире на земле)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2.Кому принадлежит афоризм: «Обычай – деспот меж людей»?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А.С.Пушкин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«Евгений Онегин»)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3.Каким образом связаны слова  «мошна» и «мошенничать»?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(Мошна – кошель, сумка. Мошенничать – жить воровством, красть этот кошель, сумку)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 В современном молодёжном жаргоне популярно словечко «клёвый». Было ли такое слово в старорусском языке, если да, то что оно означало?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(В Рязанской, Тамбовской, Тверской, Владимирской губерниях слово «клёвый» употреблялось в значении  - добротный, красивый, хороший, выгодный)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5.Вспомним пушкинские строки: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Татьяна то вздохнёт, то охнет;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Письмо дрожит в её руке;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Облатка розовая сохнет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На воспалённом языке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Что такое «облатка»?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(Во времена Пушкина письма заклеивали облаткой – мучным, клеевым или бумажным на клею кружком)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6.Кому из русских художников принадлежит картина «Алёнушка»?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А.К.Саврасов</w:t>
      </w:r>
      <w:proofErr w:type="spell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И.И.Левитан</w:t>
      </w:r>
      <w:proofErr w:type="spell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В.М.Васнецов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(правильный ответ)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7.Кто является родоначальником русской классической музыки?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М.П.Мусоргский</w:t>
      </w:r>
      <w:proofErr w:type="spell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П.И.Чайковский</w:t>
      </w:r>
      <w:proofErr w:type="spell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М.И.Глинка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(правильный ответ)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А.А.Алябьев</w:t>
      </w:r>
      <w:proofErr w:type="spellEnd"/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3 уровня.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1.Назовите русскую пословицу, аналогичную финской: «Тот не заблудился , кто спрашивает».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(«Язык до Киева доведёт»)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2.Все вы знаете название великой русской реки Урал. С ней связано историческое событие, но река носила в то время другое имя. Как называлась река в то время и какое событие произошло на её берегах?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(Императрица Екатерина вторая приказала переименовать реку Яик в реку Урал, чтобы даже её название не упоминало о яицком бунте Емельяна Пугачёва)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                                                                  2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3.Все знают, что ходячее выражение «зарубить на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носу»значит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– «запомнить крепко – накрепко, раз и навсегда». А откуда пошло это выражение? Почему мы так говорим?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(Слово «нос» в древности означало памятную дощечку, бирку для записей. Неграмотные люди всегда носили их с собой и на них зарубками делали разные заметки)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для финалистов.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1.Отнесите  одно из данных высказываний к пословице, а другое к поговорке и объясните, почему вы это сделали: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«Заблудился в трёх соснах» - поговорка(оборот речи, нет законченного суждения, лишь часть его)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«Что посеешь, то и пожнёшь» - пословица(законченное суждение, содержит нравоучение)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2.Какие из перечисленных продуктов являются исконно отечественными, а какие – заимствованными: картофель, помидоры, семечки, чай, масло, хлеб, яблоки, молоко, кофе, мёд 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(Отечественные: масло, хлеб, молоко, яблоки, мёд)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(Заимствованные: картофель(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Юж.Америка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), помидоры(Колумбия, Бразилия), чай(Китай, Япония, Монголия), семечки(Америка)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3.К какому виду декоративно – прикладного искусства относятся керамическое или глиняное изделие?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(Гончарное искусство)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Вопросы для сошедших с игровых дорожек.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больше назовёт русских народных песен?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больше отгадает русских загадок?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Определяется победитель 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Завершающий этап.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Подводятся итоги игры – викторины, умникам и умницам вручаются призы; отмечаются активные участники из зрителей.</w:t>
      </w:r>
    </w:p>
    <w:p w:rsidR="003356D1" w:rsidRDefault="003356D1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ПО СТРАНЕ ЯЗЫКОЗНАНИЯ». Интеллектуальная игра по русскому языку для 4 класса (финал)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Слово ведущего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: Сегодня мы вас приглашаем в страну языкознания. Только истинные знатоки  языка, которыми вы являетесь, могут отправляться в это нелегкое путешествие. В пути вам понадобятся ваши знания, смекалка и взаимная поддержка. К путешествию все  готовы? Тогда в путь! Всем счастливого пути.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нами карта страны Языкознания. И первое что встречается на нашем пути это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остров Лексики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Что изучат лексика? Это раздел русского языка, который изучает значения слов. Что такое синонимы, антонимы, омонимы? А знаете ли вы,  какие слова называют 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омофонимы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слова, совпадающие по произношению, но различаются написанием и смыслом.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первое задание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: В предложенном тексте вам надо выбрать из пар слов, записанных в скобках, надо выбрать правильное, а лишнее зачеркнуть.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firstLine="539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Летом я отдыхаю в деревне у бабушки. Однажды местный (сторожил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старожил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дед Кузьма повёл нас на дальнюю (ветреную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ветряную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 мельницу. Мы  (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шествовали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/ шефствовали) за ним гуськом, так как тропинка была узкой. Путь оказался долгим, поэтому мы решили сделать привал. Внук деда Кузьмы (преступил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приступил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к разжиганию костра, но не учел силу ветра и (ожёг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ожог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себе руку. Нам пришлось возвращаться (на зад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назад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Следующие несколько дней я активно помогал бабушке по хозяйству: ходил на (прут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пруд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за водой, заполнял (бочок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бачок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для поливки и стирки, (разряжал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разрежал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огуречную рассаду и (луг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лук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). Так хлопотно, что даже (поседеть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посидеть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 было некогда. Бабушка меня похвалила, сказала, что крестьянский (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 xml:space="preserve">труд 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/ трут) поможет мне (развеваться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развиваться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физически. 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Жюри подводит итоги.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 путешествие продолжается. Мы плывём с вами по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морю Морфологии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изучает этот раздел русского языка? Правильно, морфология – раздел языкознания, который изучает группировку слов по частям речи. Вспомним некоторые из них: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Являюсь я важнейшей частью речи…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Давно живу я в мире этом,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названия предметам…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(имя существительное)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 я предметы,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со мной весьма приметны.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украшаю вашу речь,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Меня вам надо знать, беречь!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(имя прилагательное)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Интересная часть речи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русском языке живет.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что делает, расскажет: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Чертит, пишет, иль поёт,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Он  лицо имеет, время, вид, залог и наклонение.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с тобой он служит,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другими частями речи дружит.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(глагол)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теперь  задание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: а)  Разгадайте кроссворд, в котором спряталось местоимение.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2"/>
        <w:gridCol w:w="442"/>
        <w:gridCol w:w="442"/>
        <w:gridCol w:w="442"/>
        <w:gridCol w:w="441"/>
        <w:gridCol w:w="442"/>
        <w:gridCol w:w="442"/>
        <w:gridCol w:w="442"/>
        <w:gridCol w:w="524"/>
        <w:gridCol w:w="540"/>
        <w:gridCol w:w="5220"/>
      </w:tblGrid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тибетский бык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английская мера длины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3.парусное судно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лиственное дерево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Фрукт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большой рынок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хищная птица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животное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полудрагоценный камень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углубление в земле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короткая шлюпка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Ответы: (як, ярд, яхта, ясень, яблоко, ярмарка, ястреб, ягуар, яшма, яма, ял)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Море Морфологии  большое и пока мы плывём, ещё одно задание: Перед вами сказка Людмилы Петрушевской «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Пуськи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бятые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ваша задача  определить и подписать над каждым словом  часть речи.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Сяпала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Калуша по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увязила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калушаточки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!»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присяпали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стрямкали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А Калуша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Оее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оее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-то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некузявая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!»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вычучили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вздребезнулась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сопритюкнулась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усяпала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А Калуша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Бутявок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не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трямкают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дюбые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зюмо-зюмо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От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бутявок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дудонятся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». А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напушкой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keepNext/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Зюмо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Пуськи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бятые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!» 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Продолжаем наш путь. Наши корабли зашли в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залив Синтаксиса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Синтаксис и пунктуация разделы русского языка изучающие смысл и структуру предложения, сочетание слов в предложении и постановку знаков препинания.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вот и задания: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данном предложении подчеркните члены предложения: 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Солнечный свет широким потоком бил в мутно-зелёные стёкла окон, стлал в избе золотые половики и, задевая края зеркала, играл на потолке зайчиком.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Игра «ДА – НЕТ»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(составь созвездие)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конце предложения стоит вопросительный знак, то предложение по интонации – восклицательное.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прямая речь стоит перед словами автора, то между ними ставится двоеточие.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однородными членами предложения всегда ставится запятая.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Однородные члены предложения связаны в предложении только с помощью союзов.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Прямая речь всегда пишется в кавычках и с большой буквы.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частями сложного предложения всегда ставится запятая.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конце побудительного предложения ставиться восклицательный знак.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автора после прямой речи пишутся с большой буквы.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3"/>
        <w:gridCol w:w="1060"/>
        <w:gridCol w:w="1060"/>
        <w:gridCol w:w="1059"/>
        <w:gridCol w:w="1059"/>
        <w:gridCol w:w="1060"/>
        <w:gridCol w:w="1060"/>
        <w:gridCol w:w="1060"/>
        <w:gridCol w:w="1060"/>
      </w:tblGrid>
      <w:tr w:rsidR="002F73F3" w:rsidRPr="002F73F3" w:rsidTr="002F73F3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73F3" w:rsidRPr="002F73F3" w:rsidTr="002F73F3">
        <w:tc>
          <w:tcPr>
            <w:tcW w:w="1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</w:tr>
      <w:tr w:rsidR="002F73F3" w:rsidRPr="002F73F3" w:rsidTr="002F73F3">
        <w:tc>
          <w:tcPr>
            <w:tcW w:w="11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причаливаем к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полуострову Фонетики.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Фонетика – это звуки языка, ударения и слоги. На этом полуострове живёт бабушка 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Загадушка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она оставила для вас письмо, в котором есть загадки. Отгадайте их, запишите ответы и количество букв и звуков в словах-отгадках.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5443"/>
        <w:gridCol w:w="3205"/>
      </w:tblGrid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Закружится на острой ножке,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Жужжит, как будто бы жучок.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Захочет – вскачь пройдет немножко,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Захочет – ляжет на бочок.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(юла – 3 буквы, 4 звука)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барашек и не кот,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Носит шубу круглый год.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Шуба серая – для лета,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зимы – другого цвета.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(заяц – 4 буквы, 4 звука)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Льётся речка – мы лежим.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Лёд на речке – мы бежим.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(коньки – 6 букв, 5 звуков)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Её всегда в лесу найдёшь –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Пойдём гулять и встретим.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Стоит колючая, как ёж,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Зимою в платье летнем.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 ель – 3 буквы, 3 звука)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Ещё одно задание: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данных фразах посчитайте, сколько раз встретятся звуки: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Т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предприятия подписал документ и отдал его представителю подшефной фабрики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Ж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Тихонько жужжит звук, визжит и дрожит.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Ш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тот хорош, кто лицом пригож, а тот хорош, кто для дела гож.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идём по тропинке, которая привела нас в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лес Орфографии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переводе с  греческого языка – правильно пишу, то есть орфография это система правил, которые устанавливают единое написание слов, их форм и сочетаний. Итак, вашему вниманию предоставляется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орфографический диктант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Каждой команде предлагается таблица, в которой записаны орфограммы. Ваша задача заключается в том, чтобы записать слова-отгадки в соответствующие колонки. А вот и загадки: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5093"/>
        <w:gridCol w:w="3213"/>
      </w:tblGrid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ждут не дождутся,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увидят – разбегутся.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откуда, ты откуда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 к нам, красногрудый?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-Облетел я всю Сибирь.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меня?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ребята, у меня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серебряных коня.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Езжу сразу на обоих,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кони у меня?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Стучат, бренчат, вертятся,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боятся.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весь свой век,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человек?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гору – </w:t>
            </w:r>
            <w:proofErr w:type="spellStart"/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коняшки</w:t>
            </w:r>
            <w:proofErr w:type="spellEnd"/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гору – деревяшки.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столб, а дыма нет.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Домовитая хозяйка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Полетела над лужайкой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Похлопочет над цветком,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поделится медком.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морю идёт, идёт,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 берега дойдет –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и пропадёт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у пня суетня, беготня.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рабочий весь день хлопочет,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город строит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великан: вон ту громадную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Многопудовую плиту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словно плитку шоколадную,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Вмиг поднимаю в высоту.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если я могучей лапою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Слона или верблюда сцапаю,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их обоих буду рад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Поднять, как маленьких котят.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Подъёмный кран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Плещет теплая вода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берегах из чугуна,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вспомните: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море в комнате?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(бассейн) 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лежу я на спине,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пользы никакой во мне.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прислони меня к стене,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Найдется сразу дело мне.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выше леса, краше света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огня горит?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родилась, в воде живет.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Махнула птица крылом,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Накрыла весь свет одним пером.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над водой, трясёт бородой.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2F73F3" w:rsidRPr="002F73F3" w:rsidTr="002F73F3">
        <w:tc>
          <w:tcPr>
            <w:tcW w:w="51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безударной гласной в корне слова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Снегирь, коньки, свеча, пчела, волна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Ь – показатель мягкости согласного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Дождь, коньки, снегирь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парных согласных на конце и в середине слов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Дождь, лодка, подушка, камыш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разделительных Ъ и Ь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Муравьи, подъемный кран.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непроизносимых согласных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Лестница, солнце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удвоенных согласных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Ванна (бассейн)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lastRenderedPageBreak/>
              <w:t>Правописание гласных после шипящих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Часы, свеча, лыжи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Ь на конце существительных после шипящих</w:t>
            </w: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Ночь, камыш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Последнее препятствие на нашем пути: перед нами встают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горы </w:t>
      </w:r>
      <w:proofErr w:type="spellStart"/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Морфемики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раздел языка, изучающий состав слова и словообразование. На этих горах  растут удивительные цветы: в серединках находятся корни слов, на синих лепестках – приставки, а на красных – суффиксы. Ваша задача состоит в том, чтобы за 1 минуту составить и записать как можно больше слов (можно добавлять окончания).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32E68" wp14:editId="39A83654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365885" cy="688975"/>
                <wp:effectExtent l="0" t="254000" r="0" b="257175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9528" flipH="1" flipV="1">
                          <a:off x="0" y="0"/>
                          <a:ext cx="1365885" cy="688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43pt;margin-top:8pt;width:107.55pt;height:54.25pt;rotation:9108988fd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" fillcolor="red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410"/>
        <w:gridCol w:w="1375"/>
        <w:gridCol w:w="1395"/>
        <w:gridCol w:w="1389"/>
        <w:gridCol w:w="1322"/>
        <w:gridCol w:w="1322"/>
      </w:tblGrid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87EE93" wp14:editId="7FD8631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11430</wp:posOffset>
                      </wp:positionV>
                      <wp:extent cx="1485900" cy="457200"/>
                      <wp:effectExtent l="0" t="211455" r="0" b="217170"/>
                      <wp:wrapNone/>
                      <wp:docPr id="2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20840">
                                <a:off x="0" y="0"/>
                                <a:ext cx="14859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54pt;margin-top:.9pt;width:117pt;height:36pt;rotation:166116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" fillcolor="#36f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5DE2C3" wp14:editId="4BD12D4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349885</wp:posOffset>
                      </wp:positionV>
                      <wp:extent cx="2125980" cy="804545"/>
                      <wp:effectExtent l="7620" t="6985" r="9525" b="7620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804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8.4pt;margin-top:27.55pt;width:167.4pt;height:6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" fillcolor="#36f"/>
                  </w:pict>
                </mc:Fallback>
              </mc:AlternateConten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C2DFD9" wp14:editId="7912669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330200</wp:posOffset>
                      </wp:positionV>
                      <wp:extent cx="2011680" cy="798195"/>
                      <wp:effectExtent l="12065" t="6350" r="5080" b="5080"/>
                      <wp:wrapNone/>
                      <wp:docPr id="1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798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60.95pt;margin-top:26pt;width:158.4pt;height:6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" fillcolor="yellow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  вы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F78C9F" wp14:editId="20DA85B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145415</wp:posOffset>
                      </wp:positionV>
                      <wp:extent cx="1714500" cy="690245"/>
                      <wp:effectExtent l="7620" t="12065" r="11430" b="12065"/>
                      <wp:wrapNone/>
                      <wp:docPr id="1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90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48.6pt;margin-top:11.45pt;width:135pt;height:5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ход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земл</w:t>
            </w:r>
            <w:proofErr w:type="spellEnd"/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ушк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от</w: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   в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дуб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рыб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ищ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7C02E1" wp14:editId="0887334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42545</wp:posOffset>
                      </wp:positionV>
                      <wp:extent cx="1830705" cy="1010920"/>
                      <wp:effectExtent l="26035" t="213995" r="19685" b="213360"/>
                      <wp:wrapNone/>
                      <wp:docPr id="1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43477">
                                <a:off x="0" y="0"/>
                                <a:ext cx="1830705" cy="1010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3.8pt;margin-top:3.35pt;width:144.15pt;height:79.6pt;rotation:-201356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" fillcolor="#36f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    об</w: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перед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бег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5C7E857" wp14:editId="2129238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94615</wp:posOffset>
                      </wp:positionV>
                      <wp:extent cx="1714500" cy="807085"/>
                      <wp:effectExtent l="24765" t="180340" r="22860" b="184150"/>
                      <wp:wrapNone/>
                      <wp:docPr id="1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050829">
                                <a:off x="0" y="0"/>
                                <a:ext cx="1714500" cy="807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5.55pt;margin-top:7.45pt;width:135pt;height:63.55pt;rotation:169210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" fillcolor="red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дед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под    от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ник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к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Друзья! Наше путешествие окончено. Вы старались, как могли. Каждая команда достигла своей вершины знаний. Но кто же оказался немного впереди, нам расскажет жюри.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подводит итоги. Объявляется команда-победительница. </w:t>
      </w:r>
    </w:p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3356D1" w:rsidRDefault="003356D1"/>
    <w:sectPr w:rsidR="0033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09"/>
    <w:multiLevelType w:val="hybridMultilevel"/>
    <w:tmpl w:val="726E67EC"/>
    <w:lvl w:ilvl="0" w:tplc="559CCD4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B07B40"/>
    <w:multiLevelType w:val="multilevel"/>
    <w:tmpl w:val="291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74EBD"/>
    <w:multiLevelType w:val="hybridMultilevel"/>
    <w:tmpl w:val="021A14EC"/>
    <w:lvl w:ilvl="0" w:tplc="559CCD4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026D0"/>
    <w:multiLevelType w:val="multilevel"/>
    <w:tmpl w:val="47C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E367C1"/>
    <w:multiLevelType w:val="multilevel"/>
    <w:tmpl w:val="2CD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8"/>
    <w:rsid w:val="002F73F3"/>
    <w:rsid w:val="003356D1"/>
    <w:rsid w:val="004D65E8"/>
    <w:rsid w:val="00576448"/>
    <w:rsid w:val="00897A4D"/>
    <w:rsid w:val="00D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56D1"/>
  </w:style>
  <w:style w:type="character" w:customStyle="1" w:styleId="c0">
    <w:name w:val="c0"/>
    <w:basedOn w:val="a0"/>
    <w:rsid w:val="003356D1"/>
  </w:style>
  <w:style w:type="paragraph" w:customStyle="1" w:styleId="c2">
    <w:name w:val="c2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56D1"/>
  </w:style>
  <w:style w:type="character" w:customStyle="1" w:styleId="c0">
    <w:name w:val="c0"/>
    <w:basedOn w:val="a0"/>
    <w:rsid w:val="003356D1"/>
  </w:style>
  <w:style w:type="paragraph" w:customStyle="1" w:styleId="c2">
    <w:name w:val="c2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67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2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1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66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0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5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7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1647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0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376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7121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5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7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0568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4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85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8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2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07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5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user/login?destination=node/171688" TargetMode="External"/><Relationship Id="rId18" Type="http://schemas.openxmlformats.org/officeDocument/2006/relationships/hyperlink" Target="http://nsportal.ru/page/otvety-na-chasto-zadavaemye-voprosy" TargetMode="External"/><Relationship Id="rId26" Type="http://schemas.openxmlformats.org/officeDocument/2006/relationships/hyperlink" Target="http://nsportal.ru/shkola/astronomiya/library" TargetMode="External"/><Relationship Id="rId39" Type="http://schemas.openxmlformats.org/officeDocument/2006/relationships/hyperlink" Target="http://nsportal.ru/shkola/obshchestvoznanie/library" TargetMode="External"/><Relationship Id="rId21" Type="http://schemas.openxmlformats.org/officeDocument/2006/relationships/hyperlink" Target="http://nsportal.ru/site" TargetMode="External"/><Relationship Id="rId34" Type="http://schemas.openxmlformats.org/officeDocument/2006/relationships/hyperlink" Target="http://nsportal.ru/shkola/istoriya/library" TargetMode="External"/><Relationship Id="rId42" Type="http://schemas.openxmlformats.org/officeDocument/2006/relationships/hyperlink" Target="http://nsportal.ru/shkola/prirodovedenie/library" TargetMode="External"/><Relationship Id="rId47" Type="http://schemas.openxmlformats.org/officeDocument/2006/relationships/hyperlink" Target="http://nsportal.ru/shkola/fizika/library" TargetMode="External"/><Relationship Id="rId50" Type="http://schemas.openxmlformats.org/officeDocument/2006/relationships/hyperlink" Target="http://nsportal.ru/shkola/ekologiya/library" TargetMode="External"/><Relationship Id="rId55" Type="http://schemas.openxmlformats.org/officeDocument/2006/relationships/hyperlink" Target="http://nsportal.ru/shkola/klassnoe-rukovodstvo/library" TargetMode="External"/><Relationship Id="rId63" Type="http://schemas.openxmlformats.org/officeDocument/2006/relationships/hyperlink" Target="http://nsportal.ru/shkola/materialy-dlya-roditelei/library" TargetMode="External"/><Relationship Id="rId68" Type="http://schemas.openxmlformats.org/officeDocument/2006/relationships/hyperlink" Target="http://nsportal.ru/gp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festival.1september.ru/articles/500306/pril1.ppt" TargetMode="External"/><Relationship Id="rId71" Type="http://schemas.openxmlformats.org/officeDocument/2006/relationships/hyperlink" Target="http://nsportal.ru/page/tematicheskie-podborki-materialov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og" TargetMode="External"/><Relationship Id="rId29" Type="http://schemas.openxmlformats.org/officeDocument/2006/relationships/hyperlink" Target="http://nsportal.ru/shkola/geometriya/library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nsportal.ru/shkola/poisk" TargetMode="External"/><Relationship Id="rId32" Type="http://schemas.openxmlformats.org/officeDocument/2006/relationships/hyperlink" Target="http://nsportal.ru/shkola/inostrannye-yazyki/library" TargetMode="External"/><Relationship Id="rId37" Type="http://schemas.openxmlformats.org/officeDocument/2006/relationships/hyperlink" Target="http://nsportal.ru/shkola/mirovaya-khudozhestvennaya-kultura/library" TargetMode="External"/><Relationship Id="rId40" Type="http://schemas.openxmlformats.org/officeDocument/2006/relationships/hyperlink" Target="http://nsportal.ru/shkola/osnovy-bezopasnosti-zhiznedeyatelnosti/library" TargetMode="External"/><Relationship Id="rId45" Type="http://schemas.openxmlformats.org/officeDocument/2006/relationships/hyperlink" Target="http://nsportal.ru/shkola/russkii-yazyk/library" TargetMode="External"/><Relationship Id="rId53" Type="http://schemas.openxmlformats.org/officeDocument/2006/relationships/hyperlink" Target="http://nsportal.ru/shkola/vneklassnaya-rabota/library" TargetMode="External"/><Relationship Id="rId58" Type="http://schemas.openxmlformats.org/officeDocument/2006/relationships/hyperlink" Target="http://nsportal.ru/shkola/mezhdistsiplinarnoe-obobshchenie/library" TargetMode="External"/><Relationship Id="rId66" Type="http://schemas.openxmlformats.org/officeDocument/2006/relationships/hyperlink" Target="http://nsportal.ru/video" TargetMode="External"/><Relationship Id="rId7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nsportal.ru/blog" TargetMode="External"/><Relationship Id="rId23" Type="http://schemas.openxmlformats.org/officeDocument/2006/relationships/hyperlink" Target="http://nsportal.ru/forum" TargetMode="External"/><Relationship Id="rId28" Type="http://schemas.openxmlformats.org/officeDocument/2006/relationships/hyperlink" Target="http://nsportal.ru/shkola/geografiya/library" TargetMode="External"/><Relationship Id="rId36" Type="http://schemas.openxmlformats.org/officeDocument/2006/relationships/hyperlink" Target="http://nsportal.ru/shkola/literatura/library" TargetMode="External"/><Relationship Id="rId49" Type="http://schemas.openxmlformats.org/officeDocument/2006/relationships/hyperlink" Target="http://nsportal.ru/shkola/khimiya/library" TargetMode="External"/><Relationship Id="rId57" Type="http://schemas.openxmlformats.org/officeDocument/2006/relationships/hyperlink" Target="http://nsportal.ru/shkola/materialy-metodicheskikh-obedinenii/library" TargetMode="External"/><Relationship Id="rId61" Type="http://schemas.openxmlformats.org/officeDocument/2006/relationships/hyperlink" Target="http://nsportal.ru/shkola/sotsialnaya-pedagogika/librar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nsportal.ru/page/poisk-po-saitu" TargetMode="External"/><Relationship Id="rId31" Type="http://schemas.openxmlformats.org/officeDocument/2006/relationships/hyperlink" Target="http://nsportal.ru/shkola/izobrazitelnoe-iskusstvo/library" TargetMode="External"/><Relationship Id="rId44" Type="http://schemas.openxmlformats.org/officeDocument/2006/relationships/hyperlink" Target="http://nsportal.ru/shkola/rodnoi-yazyk-i-literatura/library" TargetMode="External"/><Relationship Id="rId52" Type="http://schemas.openxmlformats.org/officeDocument/2006/relationships/hyperlink" Target="http://nsportal.ru/shkola/administrirovanie-shkoly/library" TargetMode="External"/><Relationship Id="rId60" Type="http://schemas.openxmlformats.org/officeDocument/2006/relationships/hyperlink" Target="http://nsportal.ru/shkola/rabota-s-roditelyami/library" TargetMode="External"/><Relationship Id="rId65" Type="http://schemas.openxmlformats.org/officeDocument/2006/relationships/hyperlink" Target="http://nsportal.ru/audio" TargetMode="External"/><Relationship Id="rId73" Type="http://schemas.openxmlformats.org/officeDocument/2006/relationships/hyperlink" Target="http://nsportal.ru/kotelnikova-irina-vladimi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nsportal.ru/users" TargetMode="External"/><Relationship Id="rId27" Type="http://schemas.openxmlformats.org/officeDocument/2006/relationships/hyperlink" Target="http://nsportal.ru/shkola/biologiya/library" TargetMode="External"/><Relationship Id="rId30" Type="http://schemas.openxmlformats.org/officeDocument/2006/relationships/hyperlink" Target="http://nsportal.ru/shkola/estestvoznanie/library" TargetMode="External"/><Relationship Id="rId35" Type="http://schemas.openxmlformats.org/officeDocument/2006/relationships/hyperlink" Target="http://nsportal.ru/shkola/kraevedenie/library" TargetMode="External"/><Relationship Id="rId43" Type="http://schemas.openxmlformats.org/officeDocument/2006/relationships/hyperlink" Target="http://nsportal.ru/shkola/psikhologiya/library" TargetMode="External"/><Relationship Id="rId48" Type="http://schemas.openxmlformats.org/officeDocument/2006/relationships/hyperlink" Target="http://nsportal.ru/shkola/fizkultura-i-sport/library" TargetMode="External"/><Relationship Id="rId56" Type="http://schemas.openxmlformats.org/officeDocument/2006/relationships/hyperlink" Target="http://nsportal.ru/shkola/korrektsionnaya-pedagogika/library" TargetMode="External"/><Relationship Id="rId64" Type="http://schemas.openxmlformats.org/officeDocument/2006/relationships/hyperlink" Target="http://nsportal.ru/shkola/raznoe/library" TargetMode="External"/><Relationship Id="rId69" Type="http://schemas.openxmlformats.org/officeDocument/2006/relationships/hyperlink" Target="http://nsportal.ru/laboratoriya-odarennosti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nsportal.ru/shkola/ekonomika/library" TargetMode="External"/><Relationship Id="rId72" Type="http://schemas.openxmlformats.org/officeDocument/2006/relationships/hyperlink" Target="http://nsportal.ru/kotelnikova-irina-vladimirovna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6.jpeg"/><Relationship Id="rId17" Type="http://schemas.openxmlformats.org/officeDocument/2006/relationships/hyperlink" Target="http://nsportal.ru/my_mini-sait" TargetMode="External"/><Relationship Id="rId25" Type="http://schemas.openxmlformats.org/officeDocument/2006/relationships/hyperlink" Target="http://nsportal.ru/shkola/algebra/library" TargetMode="External"/><Relationship Id="rId33" Type="http://schemas.openxmlformats.org/officeDocument/2006/relationships/hyperlink" Target="http://nsportal.ru/shkola/informatika-i-ikt/library" TargetMode="External"/><Relationship Id="rId38" Type="http://schemas.openxmlformats.org/officeDocument/2006/relationships/hyperlink" Target="http://nsportal.ru/shkola/muzyka/library" TargetMode="External"/><Relationship Id="rId46" Type="http://schemas.openxmlformats.org/officeDocument/2006/relationships/hyperlink" Target="http://nsportal.ru/shkola/tekhnologiya/library" TargetMode="External"/><Relationship Id="rId59" Type="http://schemas.openxmlformats.org/officeDocument/2006/relationships/hyperlink" Target="http://nsportal.ru/shkola/obshchepedagogicheskie-tekhnologii/library" TargetMode="External"/><Relationship Id="rId67" Type="http://schemas.openxmlformats.org/officeDocument/2006/relationships/hyperlink" Target="http://nsportal.ru/attestatsiya-pedagogicheskikh-rabotnikov" TargetMode="External"/><Relationship Id="rId20" Type="http://schemas.openxmlformats.org/officeDocument/2006/relationships/hyperlink" Target="http://nsportal.ru/site/all/sites" TargetMode="External"/><Relationship Id="rId41" Type="http://schemas.openxmlformats.org/officeDocument/2006/relationships/hyperlink" Target="http://nsportal.ru/shkola/pravo/library" TargetMode="External"/><Relationship Id="rId54" Type="http://schemas.openxmlformats.org/officeDocument/2006/relationships/hyperlink" Target="http://nsportal.ru/shkola/dopolnitelnoe-obrazovanie/library" TargetMode="External"/><Relationship Id="rId62" Type="http://schemas.openxmlformats.org/officeDocument/2006/relationships/hyperlink" Target="http://nsportal.ru/shkola/stsenarii-prazdnikov/library" TargetMode="External"/><Relationship Id="rId70" Type="http://schemas.openxmlformats.org/officeDocument/2006/relationships/hyperlink" Target="http://nsportal.ru/lpm" TargetMode="External"/><Relationship Id="rId75" Type="http://schemas.openxmlformats.org/officeDocument/2006/relationships/hyperlink" Target="http://nsportal.ru/sites/default/files/2012/2/igra_po_russkomu_yazyku_v_5_klass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2012-10-22T15:32:00Z</dcterms:created>
  <dcterms:modified xsi:type="dcterms:W3CDTF">2013-04-21T09:03:00Z</dcterms:modified>
</cp:coreProperties>
</file>