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4"/>
      </w:tblGrid>
      <w:tr w:rsidR="005E200E" w:rsidRPr="005E200E" w:rsidTr="005E200E">
        <w:trPr>
          <w:tblCellSpacing w:w="15" w:type="dxa"/>
        </w:trPr>
        <w:tc>
          <w:tcPr>
            <w:tcW w:w="0" w:type="auto"/>
            <w:hideMark/>
          </w:tcPr>
          <w:p w:rsidR="005E200E" w:rsidRPr="005E200E" w:rsidRDefault="005E200E" w:rsidP="005E200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E200E">
              <w:rPr>
                <w:rFonts w:ascii="Times New Roman" w:eastAsia="Times New Roman" w:hAnsi="Times New Roman" w:cs="Times New Roman"/>
                <w:b/>
                <w:bCs/>
              </w:rPr>
              <w:t>Тест по теме "СОЮЗ"</w:t>
            </w:r>
            <w:r w:rsidRPr="005E200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1. Укажите неверное утверждение.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а) Части сложного предложения связываются только подчинительными союзами.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б) Сочинительные союзы делятся на три группы: соединительные, противительные и разделительные.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в) Союзы бывают подчинительными и сочинительными.</w:t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2. Укажите верные утверждения.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а) Союз является членом предложения.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б) Союзы могут связывать однородные члены предложения.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в) Союзы бывают простые и составные.</w:t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3. Укажите пример с союзом.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а) Уйти, чтобы вернуться;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б) бродить по парку;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в) вследствие быстрого течения.</w:t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br/>
              <w:t>4. Укажите примеры с союзами.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а) Дождь закончился, и на улице стало солнечно.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б) Выполнил, потому что было необходимо.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в) Внушил бы ему надежду.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г) Идти впереди колонны.</w:t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5. Укажите пример с сочинительным союзом.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а) Вода играет и дышит.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б) Сад полыхает, как в мае заря.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в) Лица не было видно, потому что было темно.</w:t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6. Укажите примеры с подчинительными союзами.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а) Шли дни, а погода не улучшалась.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б) Он сказал, что болен.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в) То тут, то там вспыхивал огонек.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г) На него все обращают внимание, потому что он высок, красив, умен.</w:t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7. Укажите пример с простым союзом.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а) Приятели сворачивают с дороги и углубляются в лес.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б) Растения опыляют не только пчелы, но и другие насекомые.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в) Лес стоял молчаливый, потому что главные певцы улетели.</w:t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8. Укажите примеры с составными союзами.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а) Вода затопила бы все, если бы не заградительное сооружение.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б) Все расходились, потому что было поздно.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в) Денег ни гроша, зато слава хороша.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г) Он молчал, так как признавал себя виновным.</w:t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9. Укажите пример, в котором союз связывает однородные члены.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а) За заводами кончался город и начиналось море.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б) То тут, то там что-то сыплется и шуршит.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в) Мы подождали, пока выгрузили наши вещи.</w:t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10. Укажите примеры, в которых союзы связывают части слож</w:t>
            </w:r>
            <w:r w:rsidRPr="005E200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softHyphen/>
              <w:t>носочиненного предложения.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а) В лесу еще темно, но тропу уже видно.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б) Впереди виднелась белая поляна, будто река вышла из берегов.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в) При любых обстоятельствах нужно было, чтобы информация поступила.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г) Палатку только поставили, а в ней уже непрошенные жильцы.</w:t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11. Укажите предложения, где перед союзом и запятая не ставится (знаки не расставлены).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а) Слышалась тихая тягучая и заунывная песня.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б) Пели соловьи и из полей доносился крик перепелов.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в) Вечером зажглись фонари и осветили всю улицу холодным светом.</w:t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12. Укажите предложения, где перед союзом и ставится запятая.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а) Снег валил долго и беспорядочно и ложился белым непричесанным ковром.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б) В траве прыгали кузнечики и копошились муравьи.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в) И осины и ольха и березки пока еще голы.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г) Коля остановился и ему вдруг вспомнился один случай.</w:t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5E200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13. Укажите предложение, в котором выделенное слово является союзом и пишется слитно.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а) Птицы ТО(ЖЕ) ведут себя по-разному, когда идет снег.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б) Артемке было приятно, что его заметили, в ТО(ЖЕ) время неловко.</w:t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</w:rPr>
              <w:br/>
            </w:r>
            <w:r w:rsidRPr="005E200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14. Укажите предложение с ошибкой в употреблении союзов.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а) Хотя мы получаем двойки, то никогда не обижаемся, а стараемся заниматься лучше.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б) Я сам, когда был маленький, играл с ребятами.</w:t>
            </w:r>
            <w:r w:rsidRPr="005E200E">
              <w:rPr>
                <w:rFonts w:ascii="Times New Roman" w:eastAsia="Times New Roman" w:hAnsi="Times New Roman" w:cs="Times New Roman"/>
              </w:rPr>
              <w:br/>
              <w:t>в) Он ходит быстро и легко.</w:t>
            </w:r>
          </w:p>
          <w:p w:rsidR="005E200E" w:rsidRPr="005E200E" w:rsidRDefault="005E200E" w:rsidP="005E2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0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E20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Ответы к тесту:</w:t>
            </w:r>
            <w:r w:rsidRPr="005E20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 а)</w:t>
            </w:r>
            <w:r w:rsidRPr="005E20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б), г)</w:t>
            </w:r>
            <w:r w:rsidRPr="005E20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а)</w:t>
            </w:r>
            <w:r w:rsidRPr="005E20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а), б)</w:t>
            </w:r>
            <w:r w:rsidRPr="005E20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а)</w:t>
            </w:r>
            <w:r w:rsidRPr="005E20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6. б), г)</w:t>
            </w:r>
            <w:r w:rsidRPr="005E20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7. а)</w:t>
            </w:r>
            <w:r w:rsidRPr="005E20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8. б), г)</w:t>
            </w:r>
            <w:r w:rsidRPr="005E20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9. б)</w:t>
            </w:r>
            <w:r w:rsidRPr="005E20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10. а), г)</w:t>
            </w:r>
            <w:r w:rsidRPr="005E20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11. а), в)</w:t>
            </w:r>
            <w:r w:rsidRPr="005E20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12. в), г)</w:t>
            </w:r>
            <w:r w:rsidRPr="005E20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13. а)</w:t>
            </w:r>
            <w:r w:rsidRPr="005E20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14. а)</w:t>
            </w:r>
          </w:p>
        </w:tc>
      </w:tr>
    </w:tbl>
    <w:p w:rsidR="005E200E" w:rsidRDefault="005E200E" w:rsidP="005E200E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E200E" w:rsidRDefault="005E200E" w:rsidP="005E20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5E200E" w:rsidRDefault="005E200E" w:rsidP="005E20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5E200E" w:rsidRDefault="005E200E" w:rsidP="005E20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5E200E" w:rsidRDefault="005E200E" w:rsidP="005E20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5E200E" w:rsidRDefault="005E200E" w:rsidP="005E20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5E200E" w:rsidRDefault="005E200E" w:rsidP="005E20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5E200E" w:rsidRDefault="005E200E" w:rsidP="005E20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5E200E" w:rsidRDefault="005E200E" w:rsidP="005E20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5E200E" w:rsidRDefault="005E200E" w:rsidP="005E20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5E200E" w:rsidRDefault="005E200E" w:rsidP="005E20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5E200E" w:rsidRDefault="005E200E" w:rsidP="005E20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5E200E" w:rsidRDefault="005E200E" w:rsidP="005E20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5E200E" w:rsidRDefault="005E200E" w:rsidP="005E20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5E200E" w:rsidRDefault="005E200E" w:rsidP="005E20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5E200E" w:rsidRDefault="005E200E" w:rsidP="005E20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B03BA9" w:rsidRDefault="00B03BA9" w:rsidP="005E20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5E200E" w:rsidRPr="00B03BA9" w:rsidRDefault="00B03BA9" w:rsidP="00B03BA9">
      <w:pPr>
        <w:pStyle w:val="a9"/>
        <w:rPr>
          <w:rFonts w:eastAsia="Times New Roman"/>
          <w:b/>
          <w:bCs/>
          <w:sz w:val="20"/>
          <w:szCs w:val="20"/>
        </w:rPr>
      </w:pPr>
      <w:r w:rsidRPr="00B03BA9">
        <w:rPr>
          <w:rFonts w:eastAsia="Times New Roman"/>
          <w:b/>
          <w:bCs/>
          <w:sz w:val="20"/>
          <w:szCs w:val="20"/>
          <w:u w:val="single"/>
        </w:rPr>
        <w:lastRenderedPageBreak/>
        <w:t>В-1</w:t>
      </w:r>
      <w:r w:rsidR="005E200E" w:rsidRPr="00B03BA9">
        <w:rPr>
          <w:rFonts w:eastAsia="Times New Roman"/>
          <w:bCs/>
          <w:sz w:val="20"/>
          <w:szCs w:val="20"/>
        </w:rPr>
        <w:t xml:space="preserve"> </w:t>
      </w:r>
      <w:r w:rsidR="005E200E" w:rsidRPr="00B03BA9">
        <w:rPr>
          <w:rFonts w:eastAsia="Times New Roman"/>
          <w:b/>
          <w:sz w:val="20"/>
          <w:szCs w:val="20"/>
        </w:rPr>
        <w:t>1. Укажите неверное утверждение.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А) Части сложного предложения связываются только подчинительными союзами.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б) сочинительные союзы делятся на три группы: соединитель</w:t>
      </w:r>
      <w:r w:rsidRPr="00B03BA9">
        <w:rPr>
          <w:rFonts w:eastAsia="Times New Roman"/>
          <w:sz w:val="20"/>
          <w:szCs w:val="20"/>
        </w:rPr>
        <w:softHyphen/>
        <w:t>ные, противительные</w:t>
      </w:r>
      <w:r w:rsidRPr="00B03BA9">
        <w:rPr>
          <w:rFonts w:eastAsia="Times New Roman"/>
          <w:sz w:val="20"/>
          <w:szCs w:val="20"/>
        </w:rPr>
        <w:br/>
        <w:t>и разделительные.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в) Союзы бывают подчинительными и сочинительными.</w:t>
      </w:r>
    </w:p>
    <w:p w:rsidR="005E200E" w:rsidRPr="00B03BA9" w:rsidRDefault="005E200E" w:rsidP="00B03BA9">
      <w:pPr>
        <w:pStyle w:val="a9"/>
        <w:rPr>
          <w:rFonts w:eastAsia="Times New Roman"/>
          <w:b/>
          <w:sz w:val="20"/>
          <w:szCs w:val="20"/>
        </w:rPr>
      </w:pPr>
      <w:r w:rsidRPr="00B03BA9">
        <w:rPr>
          <w:rFonts w:eastAsia="Times New Roman"/>
          <w:b/>
          <w:sz w:val="20"/>
          <w:szCs w:val="20"/>
        </w:rPr>
        <w:t>2. Укажите пример с союзом.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а) Уйти, чтобы вернуться;          в) вследствие быстрого течения.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б)  бродить по парку;</w:t>
      </w:r>
    </w:p>
    <w:p w:rsidR="005E200E" w:rsidRPr="00B03BA9" w:rsidRDefault="005E200E" w:rsidP="00B03BA9">
      <w:pPr>
        <w:pStyle w:val="a9"/>
        <w:rPr>
          <w:rFonts w:eastAsia="Times New Roman"/>
          <w:b/>
          <w:sz w:val="20"/>
          <w:szCs w:val="20"/>
        </w:rPr>
      </w:pPr>
      <w:r w:rsidRPr="00B03BA9">
        <w:rPr>
          <w:rFonts w:eastAsia="Times New Roman"/>
          <w:b/>
          <w:sz w:val="20"/>
          <w:szCs w:val="20"/>
        </w:rPr>
        <w:t>3. Укажите пример с сочинительным союзом.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а) Вода играет и дышит.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б) Сад полыхает, как в мае заря.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в) Лица не было видно, потому что было темно. </w:t>
      </w:r>
    </w:p>
    <w:p w:rsidR="005E200E" w:rsidRPr="00B03BA9" w:rsidRDefault="005E200E" w:rsidP="00B03BA9">
      <w:pPr>
        <w:pStyle w:val="a9"/>
        <w:rPr>
          <w:rFonts w:eastAsia="Times New Roman"/>
          <w:b/>
          <w:sz w:val="20"/>
          <w:szCs w:val="20"/>
        </w:rPr>
      </w:pPr>
      <w:r w:rsidRPr="00B03BA9">
        <w:rPr>
          <w:rFonts w:eastAsia="Times New Roman"/>
          <w:b/>
          <w:sz w:val="20"/>
          <w:szCs w:val="20"/>
        </w:rPr>
        <w:t>4. Укажите пример с простым союзом.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а) Приятели сворачивают с дороги и углубляются в лес.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б)   Растения опыляют не только пчелы, но и другие насекомые.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в) Лес стоял молчаливый, потому что главные певцы улетели.</w:t>
      </w:r>
    </w:p>
    <w:p w:rsidR="005E200E" w:rsidRPr="00B03BA9" w:rsidRDefault="005E200E" w:rsidP="00B03BA9">
      <w:pPr>
        <w:pStyle w:val="a9"/>
        <w:rPr>
          <w:rFonts w:eastAsia="Times New Roman"/>
          <w:b/>
          <w:sz w:val="20"/>
          <w:szCs w:val="20"/>
        </w:rPr>
      </w:pPr>
      <w:r w:rsidRPr="00B03BA9">
        <w:rPr>
          <w:rFonts w:eastAsia="Times New Roman"/>
          <w:b/>
          <w:sz w:val="20"/>
          <w:szCs w:val="20"/>
        </w:rPr>
        <w:t>5. Укажите пример, в котором союз связывает однородные члены.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а) За заводами кончался город и начиналось море.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б) То тут, то там что-то сыплется и шуршит.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в) Мы подождали, пока выгрузили наши вещи.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b/>
          <w:sz w:val="20"/>
          <w:szCs w:val="20"/>
        </w:rPr>
        <w:t xml:space="preserve">6. Укажите предложения, где перед союзом </w:t>
      </w:r>
      <w:r w:rsidRPr="00B03BA9">
        <w:rPr>
          <w:rFonts w:eastAsia="Times New Roman"/>
          <w:b/>
          <w:i/>
          <w:iCs/>
          <w:sz w:val="20"/>
          <w:szCs w:val="20"/>
        </w:rPr>
        <w:t xml:space="preserve">и </w:t>
      </w:r>
      <w:r w:rsidRPr="00B03BA9">
        <w:rPr>
          <w:rFonts w:eastAsia="Times New Roman"/>
          <w:b/>
          <w:sz w:val="20"/>
          <w:szCs w:val="20"/>
        </w:rPr>
        <w:t xml:space="preserve">запятая не ставится (знаки не </w:t>
      </w:r>
      <w:proofErr w:type="spellStart"/>
      <w:r w:rsidRPr="00B03BA9">
        <w:rPr>
          <w:rFonts w:eastAsia="Times New Roman"/>
          <w:b/>
          <w:sz w:val="20"/>
          <w:szCs w:val="20"/>
        </w:rPr>
        <w:t>расставл</w:t>
      </w:r>
      <w:proofErr w:type="spellEnd"/>
      <w:r w:rsidRPr="00B03BA9">
        <w:rPr>
          <w:rFonts w:eastAsia="Times New Roman"/>
          <w:b/>
          <w:sz w:val="20"/>
          <w:szCs w:val="20"/>
        </w:rPr>
        <w:t>.)</w:t>
      </w:r>
      <w:r w:rsidRPr="00B03BA9">
        <w:rPr>
          <w:rFonts w:eastAsia="Times New Roman"/>
          <w:b/>
          <w:sz w:val="20"/>
          <w:szCs w:val="20"/>
        </w:rPr>
        <w:softHyphen/>
      </w:r>
      <w:r w:rsidRPr="00B03BA9">
        <w:rPr>
          <w:rFonts w:eastAsia="Times New Roman"/>
          <w:b/>
          <w:sz w:val="20"/>
          <w:szCs w:val="20"/>
        </w:rPr>
        <w:br/>
      </w:r>
      <w:r w:rsidRPr="00B03BA9">
        <w:rPr>
          <w:rFonts w:eastAsia="Times New Roman"/>
          <w:sz w:val="20"/>
          <w:szCs w:val="20"/>
        </w:rPr>
        <w:t>а)   Слышалась тихая тягучая и заунывная песня.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б)   Пели соловьи и из полей доносился крик перепелов.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в) Сквозь мглу трудно было разглядеть и цвет и очертания</w:t>
      </w:r>
      <w:r w:rsidRPr="00B03BA9">
        <w:rPr>
          <w:rFonts w:eastAsia="Times New Roman"/>
          <w:sz w:val="20"/>
          <w:szCs w:val="20"/>
        </w:rPr>
        <w:br/>
        <w:t>предметов.</w:t>
      </w:r>
    </w:p>
    <w:p w:rsidR="005E200E" w:rsidRPr="00B03BA9" w:rsidRDefault="00B03BA9" w:rsidP="00B03BA9">
      <w:pPr>
        <w:pStyle w:val="a9"/>
        <w:rPr>
          <w:rFonts w:eastAsia="Times New Roman"/>
          <w:b/>
          <w:sz w:val="20"/>
          <w:szCs w:val="20"/>
        </w:rPr>
      </w:pPr>
      <w:r w:rsidRPr="00B03BA9">
        <w:rPr>
          <w:rFonts w:eastAsia="Times New Roman"/>
          <w:b/>
          <w:sz w:val="20"/>
          <w:szCs w:val="20"/>
        </w:rPr>
        <w:t>7</w:t>
      </w:r>
      <w:r w:rsidR="005E200E" w:rsidRPr="00B03BA9">
        <w:rPr>
          <w:rFonts w:eastAsia="Times New Roman"/>
          <w:b/>
          <w:sz w:val="20"/>
          <w:szCs w:val="20"/>
        </w:rPr>
        <w:t>. Укажите предложение с ошибкой в употреблении союзов.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а) Хотя мы получаем двойки, то никогда не обижаемся, а ста</w:t>
      </w:r>
      <w:r w:rsidRPr="00B03BA9">
        <w:rPr>
          <w:rFonts w:eastAsia="Times New Roman"/>
          <w:sz w:val="20"/>
          <w:szCs w:val="20"/>
        </w:rPr>
        <w:softHyphen/>
        <w:t xml:space="preserve">раемся заниматься </w:t>
      </w:r>
      <w:r w:rsidRPr="00B03BA9">
        <w:rPr>
          <w:rFonts w:eastAsia="Times New Roman"/>
          <w:sz w:val="20"/>
          <w:szCs w:val="20"/>
        </w:rPr>
        <w:br/>
        <w:t>лучше.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б)   Я сам, когда был маленький, играл с ребятами.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в) Он ходит быстро и легко.</w:t>
      </w:r>
    </w:p>
    <w:p w:rsidR="00B03BA9" w:rsidRPr="00B03BA9" w:rsidRDefault="00B03BA9" w:rsidP="00B03BA9">
      <w:pPr>
        <w:pStyle w:val="a9"/>
        <w:rPr>
          <w:rFonts w:eastAsia="Times New Roman"/>
          <w:sz w:val="20"/>
          <w:szCs w:val="20"/>
        </w:rPr>
      </w:pPr>
    </w:p>
    <w:p w:rsidR="005E200E" w:rsidRPr="00B03BA9" w:rsidRDefault="00B03BA9" w:rsidP="00B03BA9">
      <w:pPr>
        <w:pStyle w:val="a9"/>
        <w:rPr>
          <w:rFonts w:eastAsia="Times New Roman"/>
          <w:b/>
          <w:sz w:val="20"/>
          <w:szCs w:val="20"/>
        </w:rPr>
      </w:pPr>
      <w:r w:rsidRPr="00B03BA9">
        <w:rPr>
          <w:rFonts w:eastAsia="Times New Roman"/>
          <w:b/>
          <w:sz w:val="20"/>
          <w:szCs w:val="20"/>
          <w:u w:val="single"/>
        </w:rPr>
        <w:t>В-2</w:t>
      </w:r>
      <w:r w:rsidRPr="00B03BA9">
        <w:rPr>
          <w:rFonts w:eastAsia="Times New Roman"/>
          <w:b/>
          <w:sz w:val="20"/>
          <w:szCs w:val="20"/>
        </w:rPr>
        <w:t xml:space="preserve">  </w:t>
      </w:r>
      <w:r w:rsidR="005E200E" w:rsidRPr="00B03BA9">
        <w:rPr>
          <w:rFonts w:eastAsia="Times New Roman"/>
          <w:b/>
          <w:sz w:val="20"/>
          <w:szCs w:val="20"/>
        </w:rPr>
        <w:t>1. Укажите верные утверждения.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а) Союз является членом предложения.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б)   Союзы могут связывать однородные члены предложения.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в) Союзы бывают простые и составные.</w:t>
      </w:r>
    </w:p>
    <w:p w:rsidR="005E200E" w:rsidRPr="00B03BA9" w:rsidRDefault="005E200E" w:rsidP="00B03BA9">
      <w:pPr>
        <w:pStyle w:val="a9"/>
        <w:rPr>
          <w:rFonts w:eastAsia="Times New Roman"/>
          <w:b/>
          <w:sz w:val="20"/>
          <w:szCs w:val="20"/>
        </w:rPr>
      </w:pPr>
      <w:r w:rsidRPr="00B03BA9">
        <w:rPr>
          <w:rFonts w:eastAsia="Times New Roman"/>
          <w:b/>
          <w:sz w:val="20"/>
          <w:szCs w:val="20"/>
        </w:rPr>
        <w:t>2. Укажите примеры с союзами.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а) Дождь закончился, и на улице стало солнечно.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б)   Выполнил, потому что было необходимо.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в) Внушил бы ему надежду.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г) Идти впереди колонны.</w:t>
      </w:r>
    </w:p>
    <w:p w:rsidR="005E200E" w:rsidRPr="00B03BA9" w:rsidRDefault="005E200E" w:rsidP="00B03BA9">
      <w:pPr>
        <w:pStyle w:val="a9"/>
        <w:rPr>
          <w:rFonts w:eastAsia="Times New Roman"/>
          <w:b/>
          <w:sz w:val="20"/>
          <w:szCs w:val="20"/>
        </w:rPr>
      </w:pPr>
      <w:r w:rsidRPr="00B03BA9">
        <w:rPr>
          <w:rFonts w:eastAsia="Times New Roman"/>
          <w:b/>
          <w:sz w:val="20"/>
          <w:szCs w:val="20"/>
        </w:rPr>
        <w:t>3. Укажите примеры с подчинительными союзами.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а) Шли дни, а погода не улучшалась.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б) Он сказал, что болен.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в) То тут, то там вспыхивал огонек.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г) На него все обращают внимание, потому что он высок, кра</w:t>
      </w:r>
      <w:r w:rsidRPr="00B03BA9">
        <w:rPr>
          <w:rFonts w:eastAsia="Times New Roman"/>
          <w:sz w:val="20"/>
          <w:szCs w:val="20"/>
        </w:rPr>
        <w:softHyphen/>
        <w:t>сив, умен.</w:t>
      </w:r>
    </w:p>
    <w:p w:rsidR="005E200E" w:rsidRPr="00B03BA9" w:rsidRDefault="005E200E" w:rsidP="00B03BA9">
      <w:pPr>
        <w:pStyle w:val="a9"/>
        <w:rPr>
          <w:rFonts w:eastAsia="Times New Roman"/>
          <w:b/>
          <w:sz w:val="20"/>
          <w:szCs w:val="20"/>
        </w:rPr>
      </w:pPr>
      <w:r w:rsidRPr="00B03BA9">
        <w:rPr>
          <w:rFonts w:eastAsia="Times New Roman"/>
          <w:b/>
          <w:sz w:val="20"/>
          <w:szCs w:val="20"/>
        </w:rPr>
        <w:t>4. Укажите примеры с составными союзами.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а) Вода затопила бы все, если бы не заградительное сооружение.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б)   Мил да люб, так и друг.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в) Денег ни гроша, зато слава хороша.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г) Он молчал, так как признавал себя виновным.</w:t>
      </w:r>
    </w:p>
    <w:p w:rsidR="005E200E" w:rsidRPr="00B03BA9" w:rsidRDefault="005E200E" w:rsidP="00B03BA9">
      <w:pPr>
        <w:pStyle w:val="a9"/>
        <w:rPr>
          <w:rFonts w:eastAsia="Times New Roman"/>
          <w:b/>
          <w:sz w:val="20"/>
          <w:szCs w:val="20"/>
        </w:rPr>
      </w:pPr>
      <w:r w:rsidRPr="00B03BA9">
        <w:rPr>
          <w:rFonts w:eastAsia="Times New Roman"/>
          <w:b/>
          <w:sz w:val="20"/>
          <w:szCs w:val="20"/>
        </w:rPr>
        <w:t>5. Укажите примеры, в которых союзы связывают части слож</w:t>
      </w:r>
      <w:r w:rsidRPr="00B03BA9">
        <w:rPr>
          <w:rFonts w:eastAsia="Times New Roman"/>
          <w:b/>
          <w:sz w:val="20"/>
          <w:szCs w:val="20"/>
        </w:rPr>
        <w:softHyphen/>
        <w:t>носочиненного</w:t>
      </w:r>
      <w:r w:rsidRPr="00B03BA9">
        <w:rPr>
          <w:rFonts w:eastAsia="Times New Roman"/>
          <w:b/>
          <w:sz w:val="20"/>
          <w:szCs w:val="20"/>
        </w:rPr>
        <w:br/>
        <w:t>предложения.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а) В лесу еще темно, но тропу уже видно.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б)   Впереди виднелась белая поляна, будто река вышла из берегов.</w:t>
      </w:r>
      <w:r w:rsidRPr="00B03BA9">
        <w:rPr>
          <w:rFonts w:eastAsia="Times New Roman"/>
          <w:sz w:val="20"/>
          <w:szCs w:val="20"/>
        </w:rPr>
        <w:softHyphen/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в) При любых обстоятельствах нужно было, чтобы информа</w:t>
      </w:r>
      <w:r w:rsidRPr="00B03BA9">
        <w:rPr>
          <w:rFonts w:eastAsia="Times New Roman"/>
          <w:sz w:val="20"/>
          <w:szCs w:val="20"/>
        </w:rPr>
        <w:softHyphen/>
        <w:t>ция поступила.</w:t>
      </w:r>
      <w:r w:rsidRPr="00B03BA9">
        <w:rPr>
          <w:rFonts w:eastAsia="Times New Roman"/>
          <w:sz w:val="20"/>
          <w:szCs w:val="20"/>
        </w:rPr>
        <w:br/>
        <w:t>г) Палатку только поставили, а в ней уже непрошенные жильцы.</w:t>
      </w:r>
    </w:p>
    <w:p w:rsidR="005E200E" w:rsidRPr="00B03BA9" w:rsidRDefault="005E200E" w:rsidP="00B03BA9">
      <w:pPr>
        <w:pStyle w:val="a9"/>
        <w:rPr>
          <w:rFonts w:eastAsia="Times New Roman"/>
          <w:b/>
          <w:sz w:val="20"/>
          <w:szCs w:val="20"/>
        </w:rPr>
      </w:pPr>
      <w:r w:rsidRPr="00B03BA9">
        <w:rPr>
          <w:rFonts w:eastAsia="Times New Roman"/>
          <w:b/>
          <w:sz w:val="20"/>
          <w:szCs w:val="20"/>
        </w:rPr>
        <w:t xml:space="preserve">6. Укажите предложения, где перед союзом </w:t>
      </w:r>
      <w:r w:rsidRPr="00B03BA9">
        <w:rPr>
          <w:rFonts w:eastAsia="Times New Roman"/>
          <w:b/>
          <w:i/>
          <w:iCs/>
          <w:sz w:val="20"/>
          <w:szCs w:val="20"/>
        </w:rPr>
        <w:t xml:space="preserve">и </w:t>
      </w:r>
      <w:r w:rsidRPr="00B03BA9">
        <w:rPr>
          <w:rFonts w:eastAsia="Times New Roman"/>
          <w:b/>
          <w:sz w:val="20"/>
          <w:szCs w:val="20"/>
        </w:rPr>
        <w:t>ставится запятая.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а) И осины и ольха и березки пока еще голы.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б)   В траве прыгали кузнечики и копошились муравьи.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в) Коля остановился и ему вдруг вспомнился один случай.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>г) Снег валил долго и беспорядочно и ложился белым непри</w:t>
      </w:r>
      <w:r w:rsidRPr="00B03BA9">
        <w:rPr>
          <w:rFonts w:eastAsia="Times New Roman"/>
          <w:sz w:val="20"/>
          <w:szCs w:val="20"/>
        </w:rPr>
        <w:softHyphen/>
        <w:t>чесанным ковром.</w:t>
      </w:r>
    </w:p>
    <w:p w:rsidR="005E200E" w:rsidRPr="00B03BA9" w:rsidRDefault="005E200E" w:rsidP="00B03BA9">
      <w:pPr>
        <w:pStyle w:val="a9"/>
        <w:rPr>
          <w:rFonts w:eastAsia="Times New Roman"/>
          <w:b/>
          <w:sz w:val="20"/>
          <w:szCs w:val="20"/>
        </w:rPr>
      </w:pPr>
      <w:r w:rsidRPr="00B03BA9">
        <w:rPr>
          <w:rFonts w:eastAsia="Times New Roman"/>
          <w:b/>
          <w:sz w:val="20"/>
          <w:szCs w:val="20"/>
        </w:rPr>
        <w:t>7. Укажите предложения, в которых выделенные слова являются союзами или союзными словами и пишутся слитно.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 xml:space="preserve">а) </w:t>
      </w:r>
      <w:r w:rsidRPr="00B03BA9">
        <w:rPr>
          <w:rFonts w:eastAsia="Times New Roman"/>
          <w:bCs/>
          <w:sz w:val="20"/>
          <w:szCs w:val="20"/>
        </w:rPr>
        <w:t>что(бы</w:t>
      </w:r>
      <w:r w:rsidRPr="00B03BA9">
        <w:rPr>
          <w:rFonts w:eastAsia="Times New Roman"/>
          <w:sz w:val="20"/>
          <w:szCs w:val="20"/>
        </w:rPr>
        <w:t>) ни ставили в театре, я всегда с удовольствием посещаю спектакль.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 xml:space="preserve">б) Хотелось бы, </w:t>
      </w:r>
      <w:r w:rsidRPr="00B03BA9">
        <w:rPr>
          <w:rFonts w:eastAsia="Times New Roman"/>
          <w:bCs/>
          <w:sz w:val="20"/>
          <w:szCs w:val="20"/>
        </w:rPr>
        <w:t>что(бы</w:t>
      </w:r>
      <w:r w:rsidRPr="00B03BA9">
        <w:rPr>
          <w:rFonts w:eastAsia="Times New Roman"/>
          <w:sz w:val="20"/>
          <w:szCs w:val="20"/>
        </w:rPr>
        <w:t>) счастье пришло как заслуга.</w:t>
      </w:r>
    </w:p>
    <w:p w:rsidR="005E200E" w:rsidRPr="00B03BA9" w:rsidRDefault="005E200E" w:rsidP="00B03BA9">
      <w:pPr>
        <w:pStyle w:val="a9"/>
        <w:rPr>
          <w:rFonts w:eastAsia="Times New Roman"/>
          <w:sz w:val="20"/>
          <w:szCs w:val="20"/>
        </w:rPr>
      </w:pPr>
      <w:r w:rsidRPr="00B03BA9">
        <w:rPr>
          <w:rFonts w:eastAsia="Times New Roman"/>
          <w:sz w:val="20"/>
          <w:szCs w:val="20"/>
        </w:rPr>
        <w:t xml:space="preserve">в) Я думал </w:t>
      </w:r>
      <w:r w:rsidRPr="00B03BA9">
        <w:rPr>
          <w:rFonts w:eastAsia="Times New Roman"/>
          <w:bCs/>
          <w:sz w:val="20"/>
          <w:szCs w:val="20"/>
        </w:rPr>
        <w:t>так(же</w:t>
      </w:r>
      <w:r w:rsidRPr="00B03BA9">
        <w:rPr>
          <w:rFonts w:eastAsia="Times New Roman"/>
          <w:sz w:val="20"/>
          <w:szCs w:val="20"/>
        </w:rPr>
        <w:t>) и о том человеке, в чьих руках находилась моя судьба.</w:t>
      </w:r>
    </w:p>
    <w:p w:rsidR="005E200E" w:rsidRPr="005E200E" w:rsidRDefault="005E200E" w:rsidP="005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00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E200E" w:rsidRPr="005E200E" w:rsidRDefault="005E200E" w:rsidP="005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00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E200E" w:rsidRPr="005E200E" w:rsidRDefault="005E200E" w:rsidP="005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200E" w:rsidRDefault="005E200E" w:rsidP="005E200E"/>
    <w:sectPr w:rsidR="005E200E" w:rsidSect="00B03BA9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28E6"/>
    <w:multiLevelType w:val="multilevel"/>
    <w:tmpl w:val="194A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50571"/>
    <w:multiLevelType w:val="multilevel"/>
    <w:tmpl w:val="DE52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E200E"/>
    <w:rsid w:val="005E200E"/>
    <w:rsid w:val="00B0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2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00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E200E"/>
    <w:rPr>
      <w:b/>
      <w:bCs/>
    </w:rPr>
  </w:style>
  <w:style w:type="paragraph" w:styleId="a4">
    <w:name w:val="Normal (Web)"/>
    <w:basedOn w:val="a"/>
    <w:uiPriority w:val="99"/>
    <w:unhideWhenUsed/>
    <w:rsid w:val="005E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5E200E"/>
  </w:style>
  <w:style w:type="character" w:styleId="a5">
    <w:name w:val="Hyperlink"/>
    <w:basedOn w:val="a0"/>
    <w:uiPriority w:val="99"/>
    <w:semiHidden/>
    <w:unhideWhenUsed/>
    <w:rsid w:val="005E200E"/>
    <w:rPr>
      <w:color w:val="0000FF"/>
      <w:u w:val="single"/>
    </w:rPr>
  </w:style>
  <w:style w:type="character" w:styleId="a6">
    <w:name w:val="Emphasis"/>
    <w:basedOn w:val="a0"/>
    <w:uiPriority w:val="20"/>
    <w:qFormat/>
    <w:rsid w:val="005E20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E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00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03B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2750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cp:lastPrinted>2012-03-01T15:16:00Z</cp:lastPrinted>
  <dcterms:created xsi:type="dcterms:W3CDTF">2012-03-01T14:59:00Z</dcterms:created>
  <dcterms:modified xsi:type="dcterms:W3CDTF">2012-03-01T15:16:00Z</dcterms:modified>
</cp:coreProperties>
</file>