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97" w:rsidRPr="001E6C40" w:rsidRDefault="003B5CDF" w:rsidP="001E6C40">
      <w:pPr>
        <w:ind w:left="-426" w:firstLine="142"/>
        <w:rPr>
          <w:rFonts w:ascii="Times New Roman" w:hAnsi="Times New Roman" w:cs="Times New Roman"/>
          <w:b/>
          <w:sz w:val="24"/>
          <w:szCs w:val="24"/>
        </w:rPr>
      </w:pPr>
      <w:r w:rsidRPr="001E6C40">
        <w:rPr>
          <w:rFonts w:ascii="Times New Roman" w:hAnsi="Times New Roman" w:cs="Times New Roman"/>
          <w:b/>
          <w:sz w:val="24"/>
          <w:szCs w:val="24"/>
        </w:rPr>
        <w:t>Тема: Неопред</w:t>
      </w:r>
      <w:r w:rsidR="00AC5744" w:rsidRPr="001E6C40">
        <w:rPr>
          <w:rFonts w:ascii="Times New Roman" w:hAnsi="Times New Roman" w:cs="Times New Roman"/>
          <w:b/>
          <w:sz w:val="24"/>
          <w:szCs w:val="24"/>
        </w:rPr>
        <w:t>е</w:t>
      </w:r>
      <w:r w:rsidRPr="001E6C40">
        <w:rPr>
          <w:rFonts w:ascii="Times New Roman" w:hAnsi="Times New Roman" w:cs="Times New Roman"/>
          <w:b/>
          <w:sz w:val="24"/>
          <w:szCs w:val="24"/>
        </w:rPr>
        <w:t>лённая форма глагола</w:t>
      </w:r>
      <w:r w:rsidR="00AC5744" w:rsidRPr="001E6C40">
        <w:rPr>
          <w:rFonts w:ascii="Times New Roman" w:hAnsi="Times New Roman" w:cs="Times New Roman"/>
          <w:b/>
          <w:sz w:val="24"/>
          <w:szCs w:val="24"/>
        </w:rPr>
        <w:t>.</w:t>
      </w:r>
      <w:r w:rsidR="00571EA8">
        <w:rPr>
          <w:rFonts w:ascii="Times New Roman" w:hAnsi="Times New Roman" w:cs="Times New Roman"/>
          <w:b/>
          <w:sz w:val="24"/>
          <w:szCs w:val="24"/>
        </w:rPr>
        <w:t xml:space="preserve">   4 апреля.</w:t>
      </w:r>
    </w:p>
    <w:p w:rsidR="001E6C40" w:rsidRPr="00571EA8" w:rsidRDefault="001E6C40" w:rsidP="001E6C40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Ход урока:</w:t>
      </w:r>
    </w:p>
    <w:p w:rsidR="001E6C40" w:rsidRPr="00571EA8" w:rsidRDefault="001E6C40" w:rsidP="001E6C40">
      <w:pPr>
        <w:rPr>
          <w:rFonts w:ascii="Times New Roman" w:hAnsi="Times New Roman" w:cs="Times New Roman"/>
          <w:b/>
          <w:u w:val="single"/>
        </w:rPr>
      </w:pPr>
      <w:r>
        <w:t xml:space="preserve"> </w:t>
      </w:r>
      <w:r w:rsidRPr="00571EA8">
        <w:rPr>
          <w:rFonts w:ascii="Times New Roman" w:hAnsi="Times New Roman" w:cs="Times New Roman"/>
          <w:b/>
          <w:u w:val="single"/>
        </w:rPr>
        <w:t xml:space="preserve">Актуализация знаний о глаголе. </w:t>
      </w:r>
    </w:p>
    <w:p w:rsidR="00571EA8" w:rsidRDefault="00571EA8" w:rsidP="00571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словарно – орфографический диктант.</w:t>
      </w:r>
    </w:p>
    <w:p w:rsidR="00571EA8" w:rsidRPr="00AC5744" w:rsidRDefault="00571EA8" w:rsidP="00571EA8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Врачом, огурцы, цыц, растение, разбить, распить, предложение, прилагательное, цирк, акация, расчёска, крыжовник, жюри, парашют, грачонок, здание, здесь, ростовщик.</w:t>
      </w:r>
      <w:proofErr w:type="gramEnd"/>
    </w:p>
    <w:p w:rsidR="00571EA8" w:rsidRDefault="00571EA8" w:rsidP="00571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Вспомните всё, что вам известно о глаголе: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</w:p>
    <w:p w:rsidR="00571EA8" w:rsidRPr="00571EA8" w:rsidRDefault="00571EA8" w:rsidP="00571E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1EA8">
        <w:rPr>
          <w:rFonts w:ascii="Times New Roman" w:hAnsi="Times New Roman" w:cs="Times New Roman"/>
          <w:b/>
          <w:sz w:val="24"/>
          <w:szCs w:val="24"/>
        </w:rPr>
        <w:t>Наблюдение: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Образуйте от существительных глаголы с помощью суффикса  - СЯ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Увлечение, беседа, сожаление, сотрясение, удивления, наслаждение, раздражение, удаление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Что получилось, записываем на доске и в тетрадях.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А теперь попробуйте определить лицо глагола, время.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 xml:space="preserve">Не можем. 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А почему?</w:t>
      </w:r>
    </w:p>
    <w:p w:rsidR="00571EA8" w:rsidRPr="00571EA8" w:rsidRDefault="00571EA8" w:rsidP="00571EA8">
      <w:pPr>
        <w:rPr>
          <w:rFonts w:ascii="Times New Roman" w:hAnsi="Times New Roman" w:cs="Times New Roman"/>
          <w:sz w:val="24"/>
          <w:szCs w:val="24"/>
        </w:rPr>
      </w:pPr>
      <w:r w:rsidRPr="00571EA8">
        <w:rPr>
          <w:rFonts w:ascii="Times New Roman" w:hAnsi="Times New Roman" w:cs="Times New Roman"/>
          <w:sz w:val="24"/>
          <w:szCs w:val="24"/>
        </w:rPr>
        <w:t>А потому что это НЕОПРЕДЕЛЁННАЯ форма глагола!</w:t>
      </w:r>
    </w:p>
    <w:p w:rsidR="001E6C40" w:rsidRPr="00571EA8" w:rsidRDefault="001E6C40" w:rsidP="001E6C40">
      <w:pPr>
        <w:rPr>
          <w:b/>
          <w:u w:val="single"/>
        </w:rPr>
      </w:pPr>
      <w:r w:rsidRPr="00571EA8">
        <w:rPr>
          <w:b/>
          <w:u w:val="single"/>
        </w:rPr>
        <w:t xml:space="preserve"> Сообщение темы и постановка учебной задачи.</w:t>
      </w:r>
    </w:p>
    <w:p w:rsidR="001E6C40" w:rsidRDefault="001E6C40" w:rsidP="001E6C40">
      <w:r>
        <w:t>-Прочитайте написанные на доске слова:</w:t>
      </w:r>
    </w:p>
    <w:p w:rsidR="001E6C40" w:rsidRDefault="001E6C40" w:rsidP="001E6C40">
      <w:r>
        <w:t xml:space="preserve">      Выкопал, выдержал, угрожают, зашагает, стемнеет, сбегут, решить, беречь, </w:t>
      </w:r>
      <w:proofErr w:type="spellStart"/>
      <w:r>
        <w:t>привезт</w:t>
      </w:r>
      <w:proofErr w:type="spellEnd"/>
    </w:p>
    <w:p w:rsidR="001E6C40" w:rsidRDefault="001E6C40" w:rsidP="001E6C40">
      <w:r>
        <w:t>- Найдите в них общее</w:t>
      </w:r>
      <w:proofErr w:type="gramStart"/>
      <w:r>
        <w:t>.</w:t>
      </w:r>
      <w:proofErr w:type="gramEnd"/>
      <w:r>
        <w:t xml:space="preserve"> ( </w:t>
      </w:r>
      <w:proofErr w:type="gramStart"/>
      <w:r>
        <w:t>г</w:t>
      </w:r>
      <w:proofErr w:type="gramEnd"/>
      <w:r>
        <w:t xml:space="preserve">лаголы, все слова имеют безударную гласную) </w:t>
      </w:r>
    </w:p>
    <w:p w:rsidR="001E6C40" w:rsidRDefault="001E6C40" w:rsidP="001E6C40">
      <w:r>
        <w:t xml:space="preserve">- Какие можете назвать различия? </w:t>
      </w:r>
      <w:proofErr w:type="gramStart"/>
      <w:r>
        <w:t xml:space="preserve">( </w:t>
      </w:r>
      <w:proofErr w:type="gramEnd"/>
      <w:r>
        <w:t>число, с прис</w:t>
      </w:r>
      <w:r w:rsidR="00571EA8">
        <w:t>тавками и без приставок, время)</w:t>
      </w:r>
    </w:p>
    <w:p w:rsidR="001E6C40" w:rsidRDefault="001E6C40" w:rsidP="001E6C40">
      <w:r>
        <w:t>- Распределите данные слова по временам.</w:t>
      </w:r>
    </w:p>
    <w:p w:rsidR="001E6C40" w:rsidRDefault="00571EA8" w:rsidP="001E6C40">
      <w:r>
        <w:t xml:space="preserve">      </w:t>
      </w:r>
      <w:r w:rsidR="001E6C40">
        <w:t xml:space="preserve">    п.в.                      н.</w:t>
      </w:r>
      <w:proofErr w:type="gramStart"/>
      <w:r w:rsidR="001E6C40">
        <w:t>в.                      б</w:t>
      </w:r>
      <w:proofErr w:type="gramEnd"/>
      <w:r w:rsidR="001E6C40">
        <w:t>.в.</w:t>
      </w:r>
    </w:p>
    <w:p w:rsidR="001E6C40" w:rsidRDefault="001E6C40" w:rsidP="001E6C40">
      <w:r>
        <w:t>(1 у</w:t>
      </w:r>
      <w:r w:rsidR="00571EA8">
        <w:t xml:space="preserve"> доски, остальные на листочках)</w:t>
      </w:r>
    </w:p>
    <w:p w:rsidR="001E6C40" w:rsidRDefault="001E6C40" w:rsidP="001E6C40">
      <w:r>
        <w:t>-Проверяем.</w:t>
      </w:r>
    </w:p>
    <w:p w:rsidR="001E6C40" w:rsidRDefault="001E6C40" w:rsidP="001E6C40">
      <w:r>
        <w:t xml:space="preserve">- С чем </w:t>
      </w:r>
      <w:proofErr w:type="gramStart"/>
      <w:r>
        <w:t>согласны</w:t>
      </w:r>
      <w:proofErr w:type="gramEnd"/>
      <w:r>
        <w:t>? Какие слова вызвали затруднения?</w:t>
      </w:r>
    </w:p>
    <w:p w:rsidR="001E6C40" w:rsidRDefault="001E6C40" w:rsidP="001E6C40">
      <w:r>
        <w:t>- Слова « решить, беречь, привезт</w:t>
      </w:r>
      <w:r w:rsidR="00571EA8">
        <w:t>и» в какой столбик записали вы?</w:t>
      </w:r>
    </w:p>
    <w:p w:rsidR="001E6C40" w:rsidRDefault="001E6C40" w:rsidP="001E6C40">
      <w:r>
        <w:t>- Какая перед нами возникла проблема?</w:t>
      </w:r>
    </w:p>
    <w:p w:rsidR="001E6C40" w:rsidRPr="00571EA8" w:rsidRDefault="001E6C40" w:rsidP="001E6C40">
      <w:pPr>
        <w:rPr>
          <w:b/>
          <w:i/>
        </w:rPr>
      </w:pPr>
      <w:r w:rsidRPr="00571EA8">
        <w:rPr>
          <w:b/>
          <w:i/>
        </w:rPr>
        <w:t xml:space="preserve">- Почему эти глаголы  оказался </w:t>
      </w:r>
      <w:proofErr w:type="gramStart"/>
      <w:r w:rsidRPr="00571EA8">
        <w:rPr>
          <w:b/>
          <w:i/>
        </w:rPr>
        <w:t>лишними</w:t>
      </w:r>
      <w:proofErr w:type="gramEnd"/>
      <w:r w:rsidRPr="00571EA8">
        <w:rPr>
          <w:b/>
          <w:i/>
        </w:rPr>
        <w:t>, не попали ни  в одну из трех групп. Ваши предположения……</w:t>
      </w:r>
    </w:p>
    <w:p w:rsidR="001E6C40" w:rsidRPr="00571EA8" w:rsidRDefault="001E6C40" w:rsidP="001E6C40">
      <w:pPr>
        <w:rPr>
          <w:b/>
          <w:i/>
        </w:rPr>
      </w:pPr>
      <w:r w:rsidRPr="00571EA8">
        <w:rPr>
          <w:b/>
          <w:i/>
        </w:rPr>
        <w:t>- Кто уже догадался, что мы будем исследовать на уроке?</w:t>
      </w:r>
    </w:p>
    <w:p w:rsidR="001E6C40" w:rsidRDefault="001E6C40" w:rsidP="001E6C40"/>
    <w:p w:rsidR="001E6C40" w:rsidRDefault="001E6C40" w:rsidP="001E6C40">
      <w:r>
        <w:t xml:space="preserve">Глаголы, у которых нельзя определить время и число. </w:t>
      </w:r>
    </w:p>
    <w:p w:rsidR="001E6C40" w:rsidRDefault="001E6C40" w:rsidP="001E6C40">
      <w:r>
        <w:lastRenderedPageBreak/>
        <w:t>- Мы будем исследовать неизвестную нам форму глагола, узнаем, чем они</w:t>
      </w:r>
      <w:r w:rsidR="00571EA8">
        <w:t xml:space="preserve"> отличаются от других глаголов.</w:t>
      </w:r>
    </w:p>
    <w:p w:rsidR="001E6C40" w:rsidRDefault="001E6C40" w:rsidP="001E6C40">
      <w:r>
        <w:t>- Чему хотите научиться  на уроке?</w:t>
      </w:r>
    </w:p>
    <w:p w:rsidR="001E6C40" w:rsidRDefault="001E6C40" w:rsidP="001E6C40">
      <w:r>
        <w:t>- А где мы може</w:t>
      </w:r>
      <w:r w:rsidR="00571EA8">
        <w:t>м узнать о новой форме глагола?</w:t>
      </w:r>
    </w:p>
    <w:p w:rsidR="001E6C40" w:rsidRDefault="001E6C40" w:rsidP="001E6C40">
      <w:r>
        <w:t>-А я предлагаю самим постараться найти ответ. Согласны?</w:t>
      </w:r>
    </w:p>
    <w:p w:rsidR="001E6C40" w:rsidRPr="00571EA8" w:rsidRDefault="001E6C40" w:rsidP="001E6C40">
      <w:pPr>
        <w:rPr>
          <w:b/>
          <w:u w:val="single"/>
        </w:rPr>
      </w:pPr>
      <w:r w:rsidRPr="00571EA8">
        <w:rPr>
          <w:b/>
          <w:u w:val="single"/>
        </w:rPr>
        <w:t>Изучение нового материала.</w:t>
      </w:r>
    </w:p>
    <w:p w:rsidR="001E6C40" w:rsidRDefault="001E6C40" w:rsidP="001E6C40"/>
    <w:p w:rsidR="001E6C40" w:rsidRDefault="001E6C40" w:rsidP="001E6C40">
      <w:r>
        <w:t xml:space="preserve"> - Давайте вернемся к нашим глаголам и попробуем определить время. (Время определить нельзя) Число? (Число также нельзя определить)</w:t>
      </w:r>
    </w:p>
    <w:p w:rsidR="001E6C40" w:rsidRDefault="001E6C40" w:rsidP="001E6C40">
      <w:r>
        <w:t>- Куда поместим глаголы? (В отдельный столбик.)</w:t>
      </w:r>
    </w:p>
    <w:p w:rsidR="001E6C40" w:rsidRDefault="001E6C40" w:rsidP="001E6C40">
      <w:r>
        <w:t xml:space="preserve">- А как бы вы назвали глагол, у которого не определяется время и </w:t>
      </w:r>
      <w:r w:rsidR="00571EA8">
        <w:t>число? (Дети дают свои ответы.)</w:t>
      </w:r>
    </w:p>
    <w:p w:rsidR="001E6C40" w:rsidRDefault="001E6C40" w:rsidP="001E6C40">
      <w:r>
        <w:t>- Форма глагола, которая не указывает на время и число называется неопределенной формой глагола. (СЛАЙД 1)</w:t>
      </w:r>
    </w:p>
    <w:p w:rsidR="001E6C40" w:rsidRDefault="001E6C40" w:rsidP="001E6C40">
      <w:r>
        <w:t>- С какой же формой глагола мы познакомились на урок</w:t>
      </w:r>
      <w:r w:rsidR="00571EA8">
        <w:t>е? Какова же тема нашего урока?</w:t>
      </w:r>
    </w:p>
    <w:p w:rsidR="001E6C40" w:rsidRPr="00571EA8" w:rsidRDefault="001E6C40" w:rsidP="00571EA8">
      <w:pPr>
        <w:jc w:val="center"/>
        <w:rPr>
          <w:b/>
        </w:rPr>
      </w:pPr>
      <w:r w:rsidRPr="00571EA8">
        <w:rPr>
          <w:b/>
        </w:rPr>
        <w:t>Тема: Неопределенная форма глагола.</w:t>
      </w:r>
    </w:p>
    <w:p w:rsidR="001E6C40" w:rsidRDefault="001E6C40" w:rsidP="001E6C40">
      <w:r>
        <w:t>- Чем эти глаголы отличаются от других глаголов? (Вопросами)</w:t>
      </w:r>
    </w:p>
    <w:p w:rsidR="001E6C40" w:rsidRDefault="001E6C40" w:rsidP="001E6C40">
      <w:r>
        <w:t>_ На какие вопросы отвечают глаголы неопределенной формы?</w:t>
      </w:r>
    </w:p>
    <w:p w:rsidR="001E6C40" w:rsidRDefault="001E6C40" w:rsidP="001E6C40"/>
    <w:p w:rsidR="001E6C40" w:rsidRDefault="001E6C40" w:rsidP="001E6C40">
      <w:r>
        <w:t xml:space="preserve"> Первичное закрепление. Игра «Кто самый Внимательный».</w:t>
      </w:r>
    </w:p>
    <w:p w:rsidR="001E6C40" w:rsidRDefault="00571EA8" w:rsidP="001E6C40">
      <w:r>
        <w:t xml:space="preserve">На доске слова – выпишите глаголы </w:t>
      </w:r>
      <w:proofErr w:type="spellStart"/>
      <w:r>
        <w:t>н</w:t>
      </w:r>
      <w:proofErr w:type="gramStart"/>
      <w:r>
        <w:t>.ф</w:t>
      </w:r>
      <w:proofErr w:type="spellEnd"/>
      <w:proofErr w:type="gramEnd"/>
      <w:r>
        <w:t xml:space="preserve">  </w:t>
      </w:r>
      <w:r w:rsidR="001E6C40">
        <w:t>среди которых есть разные части речи.</w:t>
      </w:r>
    </w:p>
    <w:p w:rsidR="001E6C40" w:rsidRDefault="001E6C40" w:rsidP="001E6C40">
      <w:r>
        <w:t>Записать глаголы в неопределенной форме.</w:t>
      </w:r>
    </w:p>
    <w:p w:rsidR="001E6C40" w:rsidRDefault="001E6C40" w:rsidP="001E6C40">
      <w:proofErr w:type="gramStart"/>
      <w:r>
        <w:t xml:space="preserve">Ходить, ходит, кость, косит, косить, кровать, нести, носят, носить, скатерть, стричь, плести, кости, ногти, везти, грусть, лошадь, медь, стеречь. </w:t>
      </w:r>
      <w:proofErr w:type="gramEnd"/>
    </w:p>
    <w:p w:rsidR="001E6C40" w:rsidRDefault="001E6C40" w:rsidP="001E6C40">
      <w:r>
        <w:t>- Обратить внимание на буквосочетания на конце глаголов в неопределенной форме. Назовите их.</w:t>
      </w:r>
    </w:p>
    <w:p w:rsidR="001E6C40" w:rsidRDefault="001E6C40" w:rsidP="001E6C40">
      <w:r>
        <w:t>- На что оканчиваются глаголы в неопределенной форме?</w:t>
      </w:r>
    </w:p>
    <w:p w:rsidR="001E6C40" w:rsidRDefault="001E6C40" w:rsidP="001E6C40">
      <w:r>
        <w:t xml:space="preserve">-Имеют окончания: - </w:t>
      </w:r>
      <w:proofErr w:type="spellStart"/>
      <w:r>
        <w:t>ти</w:t>
      </w:r>
      <w:proofErr w:type="spellEnd"/>
      <w:r>
        <w:t xml:space="preserve">,  - </w:t>
      </w:r>
      <w:proofErr w:type="spellStart"/>
      <w:r>
        <w:t>ть</w:t>
      </w:r>
      <w:proofErr w:type="spellEnd"/>
      <w:r w:rsidR="00571EA8">
        <w:t xml:space="preserve">                                   </w:t>
      </w:r>
      <w:r>
        <w:t xml:space="preserve"> и оканчиваются на - </w:t>
      </w:r>
      <w:proofErr w:type="spellStart"/>
      <w:r>
        <w:t>чь</w:t>
      </w:r>
      <w:proofErr w:type="spellEnd"/>
    </w:p>
    <w:p w:rsidR="001E6C40" w:rsidRDefault="001E6C40" w:rsidP="001E6C40">
      <w:r>
        <w:t>- Кто попробует сделать вывод</w:t>
      </w:r>
      <w:proofErr w:type="gramStart"/>
      <w:r>
        <w:t xml:space="preserve"> ?</w:t>
      </w:r>
      <w:proofErr w:type="gramEnd"/>
    </w:p>
    <w:p w:rsidR="001E6C40" w:rsidRDefault="001E6C40" w:rsidP="001E6C40">
      <w:r>
        <w:t>- Откройте учебники на стр. 180, прочитайте вывод.</w:t>
      </w:r>
    </w:p>
    <w:p w:rsidR="001E6C40" w:rsidRDefault="001E6C40" w:rsidP="001E6C40">
      <w:r>
        <w:t>- Что можете сказать</w:t>
      </w:r>
      <w:proofErr w:type="gramStart"/>
      <w:r>
        <w:t xml:space="preserve">?. </w:t>
      </w:r>
      <w:proofErr w:type="gramEnd"/>
      <w:r>
        <w:t>Какое противоречие вам встретилось? (суффикс….)</w:t>
      </w:r>
    </w:p>
    <w:p w:rsidR="001E6C40" w:rsidRDefault="001E6C40" w:rsidP="001E6C40">
      <w:r>
        <w:t xml:space="preserve">Такие глаголы имеют 3 названия </w:t>
      </w:r>
    </w:p>
    <w:p w:rsidR="00571EA8" w:rsidRDefault="00571EA8" w:rsidP="00571EA8">
      <w:r>
        <w:t xml:space="preserve">                 </w:t>
      </w:r>
      <w:r w:rsidR="001E6C40">
        <w:t>Начальная форм</w:t>
      </w:r>
      <w:r>
        <w:t xml:space="preserve">а           </w:t>
      </w:r>
      <w:r w:rsidR="001E6C40">
        <w:t>Неопределённая форма глагола</w:t>
      </w:r>
      <w:r>
        <w:tab/>
        <w:t xml:space="preserve">                                       Инфинитив</w:t>
      </w:r>
    </w:p>
    <w:p w:rsidR="001E6C40" w:rsidRDefault="001E6C40" w:rsidP="001E6C40">
      <w:r>
        <w:t xml:space="preserve">Какое из этих названий вам   незнакомо? </w:t>
      </w:r>
    </w:p>
    <w:p w:rsidR="001E6C40" w:rsidRDefault="001E6C40" w:rsidP="001E6C40"/>
    <w:p w:rsidR="001E6C40" w:rsidRDefault="001E6C40" w:rsidP="001E6C40">
      <w:r>
        <w:t xml:space="preserve"> Инфинитив – лат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 "неопределённый".  Почему эта форма глагола называется неопределённой?</w:t>
      </w:r>
    </w:p>
    <w:p w:rsidR="001E6C40" w:rsidRDefault="001E6C40" w:rsidP="001E6C40">
      <w:r>
        <w:lastRenderedPageBreak/>
        <w:t>- Для чего нам нужны эти знания?</w:t>
      </w:r>
    </w:p>
    <w:p w:rsidR="001E6C40" w:rsidRDefault="001E6C40" w:rsidP="001E6C40">
      <w:r>
        <w:t>VI. Физкультминутка для глаз.</w:t>
      </w:r>
    </w:p>
    <w:p w:rsidR="001E6C40" w:rsidRDefault="001E6C40" w:rsidP="001E6C40">
      <w:r w:rsidRPr="00571EA8">
        <w:rPr>
          <w:b/>
          <w:u w:val="single"/>
        </w:rPr>
        <w:t xml:space="preserve">Закрепление </w:t>
      </w:r>
      <w:proofErr w:type="gramStart"/>
      <w:r w:rsidRPr="00571EA8">
        <w:rPr>
          <w:b/>
          <w:u w:val="single"/>
        </w:rPr>
        <w:t>изученного</w:t>
      </w:r>
      <w:proofErr w:type="gramEnd"/>
      <w:r>
        <w:t xml:space="preserve"> </w:t>
      </w:r>
    </w:p>
    <w:p w:rsidR="001E6C40" w:rsidRDefault="001E6C40" w:rsidP="001E6C40">
      <w:r>
        <w:t>1. Упр. 413 с.181</w:t>
      </w:r>
      <w:proofErr w:type="gramStart"/>
      <w:r>
        <w:t xml:space="preserve">( </w:t>
      </w:r>
      <w:proofErr w:type="gramEnd"/>
      <w:r>
        <w:t>4 ученика  самостоятельно)</w:t>
      </w:r>
    </w:p>
    <w:p w:rsidR="001E6C40" w:rsidRDefault="001E6C40" w:rsidP="001E6C40">
      <w:r>
        <w:t>- Какие глаголы мы писали?</w:t>
      </w:r>
    </w:p>
    <w:p w:rsidR="001E6C40" w:rsidRDefault="001E6C40" w:rsidP="001E6C40">
      <w:r>
        <w:t>2. Игра «Будь вним</w:t>
      </w:r>
      <w:r w:rsidR="00571EA8">
        <w:t xml:space="preserve">ателен!» (Коллективно) </w:t>
      </w:r>
    </w:p>
    <w:p w:rsidR="001E6C40" w:rsidRDefault="00571EA8" w:rsidP="001E6C40">
      <w:r>
        <w:t xml:space="preserve">  </w:t>
      </w:r>
      <w:r w:rsidR="001E6C40">
        <w:t xml:space="preserve">   Зарубить на  носу; - запомнить</w:t>
      </w:r>
    </w:p>
    <w:p w:rsidR="001E6C40" w:rsidRDefault="00571EA8" w:rsidP="001E6C40">
      <w:r>
        <w:t xml:space="preserve">      Клевать носом; - дремать</w:t>
      </w:r>
    </w:p>
    <w:p w:rsidR="001E6C40" w:rsidRDefault="001E6C40" w:rsidP="001E6C40">
      <w:r>
        <w:t xml:space="preserve">      Пропустить мимо ушей; - прослушать</w:t>
      </w:r>
    </w:p>
    <w:p w:rsidR="001E6C40" w:rsidRDefault="001E6C40" w:rsidP="001E6C40">
      <w:r>
        <w:t xml:space="preserve">      Вст</w:t>
      </w:r>
      <w:r w:rsidR="00571EA8">
        <w:t>авлять палки в колёса; - мешать</w:t>
      </w:r>
    </w:p>
    <w:p w:rsidR="001E6C40" w:rsidRDefault="001E6C40" w:rsidP="001E6C40">
      <w:r>
        <w:t xml:space="preserve">      Делать из мухи слона; - преувеличивать</w:t>
      </w:r>
    </w:p>
    <w:p w:rsidR="001E6C40" w:rsidRDefault="001E6C40" w:rsidP="001E6C40">
      <w:r>
        <w:t xml:space="preserve">      Об</w:t>
      </w:r>
      <w:r w:rsidR="00571EA8">
        <w:t>вести вокруг пальца; - обмануть</w:t>
      </w:r>
    </w:p>
    <w:p w:rsidR="001E6C40" w:rsidRDefault="001E6C40" w:rsidP="001E6C40">
      <w:r>
        <w:t xml:space="preserve">      Держать язык за зубами</w:t>
      </w:r>
      <w:proofErr w:type="gramStart"/>
      <w:r>
        <w:t>.</w:t>
      </w:r>
      <w:proofErr w:type="gramEnd"/>
      <w:r>
        <w:t xml:space="preserve"> - </w:t>
      </w:r>
      <w:proofErr w:type="gramStart"/>
      <w:r>
        <w:t>м</w:t>
      </w:r>
      <w:proofErr w:type="gramEnd"/>
      <w:r>
        <w:t>олчать</w:t>
      </w:r>
    </w:p>
    <w:p w:rsidR="001E6C40" w:rsidRDefault="001E6C40" w:rsidP="001E6C40">
      <w:r w:rsidRPr="00571EA8">
        <w:rPr>
          <w:i/>
        </w:rPr>
        <w:t>Замените фразеологизмы глаголами  неопределенной формы</w:t>
      </w:r>
      <w:r>
        <w:t xml:space="preserve">. </w:t>
      </w:r>
    </w:p>
    <w:p w:rsidR="001E6C40" w:rsidRDefault="001E6C40" w:rsidP="001E6C40">
      <w:r>
        <w:t>3. Карточка. (Индивидуально)</w:t>
      </w:r>
    </w:p>
    <w:p w:rsidR="001E6C40" w:rsidRDefault="001E6C40" w:rsidP="001E6C40">
      <w:r>
        <w:t xml:space="preserve">Списать текст. Глаголы, данные в скобках, заменить глаголами неопределенной формы. Подчеркнуть  </w:t>
      </w:r>
      <w:proofErr w:type="spellStart"/>
      <w:r>
        <w:t>глаголы.</w:t>
      </w:r>
      <w:proofErr w:type="spellEnd"/>
    </w:p>
    <w:p w:rsidR="001E6C40" w:rsidRDefault="001E6C40" w:rsidP="001E6C40">
      <w:r>
        <w:t xml:space="preserve"> Полезные советы.</w:t>
      </w:r>
    </w:p>
    <w:p w:rsidR="001E6C40" w:rsidRDefault="001E6C40" w:rsidP="001E6C40">
      <w:r>
        <w:t>Когда просыпаешься, нельзя (лежу) в постели. Надо сразу (встаю) и (сделаю) зарядку. Упражнения нужно (выполняю) медленно. Между упражнениями необходимо (делаю) небольшие паузы для отдыха. Нельзя (задерживаю) дыхание, надо (дышу) ровно, спокойно.  Зарядку  нужно (делаю) при открытой форточке.</w:t>
      </w:r>
    </w:p>
    <w:p w:rsidR="001E6C40" w:rsidRPr="00571EA8" w:rsidRDefault="001E6C40" w:rsidP="001E6C40">
      <w:pPr>
        <w:rPr>
          <w:b/>
        </w:rPr>
      </w:pPr>
      <w:r w:rsidRPr="00571EA8">
        <w:rPr>
          <w:b/>
        </w:rPr>
        <w:t xml:space="preserve">Итог урока </w:t>
      </w:r>
    </w:p>
    <w:p w:rsidR="001E6C40" w:rsidRDefault="001E6C40" w:rsidP="001E6C40">
      <w:r>
        <w:t>- Сегодняшнее исследование глаголов заканчивается. Что нового вы узнали о глаголе?</w:t>
      </w:r>
    </w:p>
    <w:p w:rsidR="001E6C40" w:rsidRDefault="001E6C40" w:rsidP="001E6C40">
      <w:r>
        <w:t>- На какие вопросы отвечают глаголы в неопределенной форме?</w:t>
      </w:r>
    </w:p>
    <w:p w:rsidR="001E6C40" w:rsidRDefault="001E6C40" w:rsidP="001E6C40">
      <w:r>
        <w:t>- Какие окончания  имеют данные глаголы?</w:t>
      </w:r>
    </w:p>
    <w:p w:rsidR="00571EA8" w:rsidRDefault="001E6C40" w:rsidP="001E6C40">
      <w:r>
        <w:t xml:space="preserve">- Почему эти глаголы так названы? (не указывают на время и число) </w:t>
      </w:r>
    </w:p>
    <w:p w:rsidR="001E6C40" w:rsidRDefault="001E6C40" w:rsidP="001E6C40">
      <w:r>
        <w:t xml:space="preserve">- Как понимаете слово «ИНФИНИТИВ»? </w:t>
      </w:r>
    </w:p>
    <w:p w:rsidR="001E6C40" w:rsidRPr="00571EA8" w:rsidRDefault="001E6C40" w:rsidP="001E6C40">
      <w:pPr>
        <w:rPr>
          <w:b/>
          <w:u w:val="single"/>
        </w:rPr>
      </w:pPr>
      <w:r w:rsidRPr="00571EA8">
        <w:rPr>
          <w:b/>
          <w:u w:val="single"/>
        </w:rPr>
        <w:t xml:space="preserve">Рефлексия  </w:t>
      </w:r>
    </w:p>
    <w:p w:rsidR="001E6C40" w:rsidRDefault="001E6C40" w:rsidP="001E6C40">
      <w:r>
        <w:t xml:space="preserve"> - Какое открытие  вы для себя сделали? </w:t>
      </w:r>
    </w:p>
    <w:p w:rsidR="001E6C40" w:rsidRDefault="001E6C40" w:rsidP="001E6C40">
      <w:r>
        <w:t xml:space="preserve">  - Интересно ли вам было на уроке?</w:t>
      </w:r>
    </w:p>
    <w:p w:rsidR="001E6C40" w:rsidRDefault="001E6C40" w:rsidP="001E6C40">
      <w:r>
        <w:t xml:space="preserve">-   С каким настроением вы работали?      </w:t>
      </w:r>
    </w:p>
    <w:p w:rsidR="001E6C40" w:rsidRDefault="001E6C40" w:rsidP="001E6C40">
      <w:r>
        <w:t>-  Какое задание оказалось самым трудным? Что помогло преодолеть трудность?</w:t>
      </w:r>
    </w:p>
    <w:p w:rsidR="001E6C40" w:rsidRDefault="001E6C40" w:rsidP="001E6C40"/>
    <w:p w:rsidR="001E6C40" w:rsidRDefault="001E6C40" w:rsidP="001E6C40">
      <w:r>
        <w:lastRenderedPageBreak/>
        <w:t xml:space="preserve">  </w:t>
      </w:r>
    </w:p>
    <w:p w:rsidR="001E6C40" w:rsidRDefault="001E6C40" w:rsidP="001E6C40">
      <w:r>
        <w:t xml:space="preserve">записаны словосочетания глаголов с существительными. Замените каждое словосочетание глаголов в неопределённой форме и запишите. Один у доски, остальные в тетрадях. 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5"/>
        <w:gridCol w:w="5685"/>
      </w:tblGrid>
      <w:tr w:rsidR="004A5047" w:rsidTr="004A50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25" w:type="dxa"/>
          </w:tcPr>
          <w:p w:rsidR="004A5047" w:rsidRDefault="004A5047" w:rsidP="004A5047">
            <w:pPr>
              <w:ind w:left="186"/>
            </w:pPr>
            <w:r>
              <w:t xml:space="preserve">дать ответ                      </w:t>
            </w:r>
          </w:p>
          <w:p w:rsidR="004A5047" w:rsidRDefault="004A5047" w:rsidP="004A5047">
            <w:pPr>
              <w:ind w:left="186"/>
            </w:pPr>
            <w:r>
              <w:t xml:space="preserve"> сделать покупку </w:t>
            </w:r>
          </w:p>
          <w:p w:rsidR="004A5047" w:rsidRDefault="004A5047" w:rsidP="004A5047">
            <w:pPr>
              <w:ind w:left="186"/>
            </w:pPr>
            <w:r>
              <w:t xml:space="preserve"> покрыть краской</w:t>
            </w:r>
          </w:p>
          <w:p w:rsidR="004A5047" w:rsidRDefault="004A5047" w:rsidP="004A5047">
            <w:pPr>
              <w:ind w:left="186"/>
            </w:pPr>
            <w:r>
              <w:t xml:space="preserve"> одержать победу </w:t>
            </w:r>
          </w:p>
          <w:p w:rsidR="004A5047" w:rsidRDefault="004A5047" w:rsidP="004A5047">
            <w:pPr>
              <w:ind w:left="186"/>
            </w:pPr>
            <w:r>
              <w:t xml:space="preserve"> надеть пальто</w:t>
            </w:r>
          </w:p>
          <w:p w:rsidR="004A5047" w:rsidRDefault="004A5047" w:rsidP="004A5047">
            <w:pPr>
              <w:ind w:left="186"/>
            </w:pPr>
            <w:r>
              <w:t xml:space="preserve"> мыть лицо </w:t>
            </w:r>
          </w:p>
          <w:p w:rsidR="004A5047" w:rsidRDefault="004A5047" w:rsidP="004A5047">
            <w:pPr>
              <w:ind w:left="186"/>
            </w:pPr>
            <w:r>
              <w:t xml:space="preserve"> говорить неправду </w:t>
            </w:r>
          </w:p>
          <w:p w:rsidR="004A5047" w:rsidRDefault="004A5047" w:rsidP="004A5047">
            <w:pPr>
              <w:ind w:left="186"/>
            </w:pPr>
            <w:r>
              <w:t xml:space="preserve">резать пилой </w:t>
            </w:r>
          </w:p>
          <w:p w:rsidR="004A5047" w:rsidRDefault="004A5047" w:rsidP="004A5047">
            <w:pPr>
              <w:ind w:left="186"/>
            </w:pPr>
            <w:r>
              <w:t xml:space="preserve"> лить слёзы </w:t>
            </w:r>
          </w:p>
          <w:p w:rsidR="004A5047" w:rsidRDefault="004A5047" w:rsidP="004A5047">
            <w:pPr>
              <w:ind w:left="186"/>
            </w:pPr>
            <w:r>
              <w:t xml:space="preserve">оказывать помощь </w:t>
            </w:r>
          </w:p>
          <w:p w:rsidR="004A5047" w:rsidRDefault="004A5047" w:rsidP="004A5047">
            <w:pPr>
              <w:ind w:left="186"/>
            </w:pPr>
            <w:r>
              <w:t xml:space="preserve"> глотать воду </w:t>
            </w:r>
          </w:p>
          <w:p w:rsidR="004A5047" w:rsidRDefault="004A5047" w:rsidP="004A5047">
            <w:pPr>
              <w:ind w:left="186"/>
            </w:pPr>
            <w:r>
              <w:t xml:space="preserve">давать корм </w:t>
            </w:r>
          </w:p>
          <w:p w:rsidR="004A5047" w:rsidRDefault="004A5047" w:rsidP="004A5047">
            <w:pPr>
              <w:ind w:left="186"/>
            </w:pPr>
            <w:r>
              <w:t xml:space="preserve"> сделать подарок </w:t>
            </w:r>
          </w:p>
          <w:p w:rsidR="004A5047" w:rsidRDefault="004A5047" w:rsidP="004A5047">
            <w:pPr>
              <w:ind w:left="186"/>
            </w:pPr>
            <w:r>
              <w:t xml:space="preserve">снять пальто </w:t>
            </w:r>
          </w:p>
          <w:p w:rsidR="004A5047" w:rsidRDefault="004A5047" w:rsidP="004A5047">
            <w:pPr>
              <w:ind w:left="186"/>
            </w:pPr>
            <w:r>
              <w:t xml:space="preserve"> сделать проверку </w:t>
            </w:r>
          </w:p>
          <w:p w:rsidR="004A5047" w:rsidRDefault="004A5047" w:rsidP="004A5047">
            <w:pPr>
              <w:ind w:left="186"/>
            </w:pPr>
            <w:r>
              <w:t xml:space="preserve">выходить навстречу </w:t>
            </w:r>
          </w:p>
        </w:tc>
        <w:tc>
          <w:tcPr>
            <w:tcW w:w="5685" w:type="dxa"/>
          </w:tcPr>
          <w:p w:rsidR="004A5047" w:rsidRDefault="004A5047" w:rsidP="004A5047">
            <w:pPr>
              <w:ind w:left="186"/>
            </w:pPr>
            <w:r>
              <w:t xml:space="preserve">дать ответ                      </w:t>
            </w:r>
          </w:p>
          <w:p w:rsidR="004A5047" w:rsidRDefault="004A5047" w:rsidP="004A5047">
            <w:pPr>
              <w:ind w:left="186"/>
            </w:pPr>
            <w:r>
              <w:t xml:space="preserve"> сделать покупку </w:t>
            </w:r>
          </w:p>
          <w:p w:rsidR="004A5047" w:rsidRDefault="004A5047" w:rsidP="004A5047">
            <w:pPr>
              <w:ind w:left="186"/>
            </w:pPr>
            <w:r>
              <w:t xml:space="preserve"> покрыть краской</w:t>
            </w:r>
          </w:p>
          <w:p w:rsidR="004A5047" w:rsidRDefault="004A5047" w:rsidP="004A5047">
            <w:pPr>
              <w:ind w:left="186"/>
            </w:pPr>
            <w:r>
              <w:t xml:space="preserve"> одержать победу </w:t>
            </w:r>
          </w:p>
          <w:p w:rsidR="004A5047" w:rsidRDefault="004A5047" w:rsidP="004A5047">
            <w:pPr>
              <w:ind w:left="186"/>
            </w:pPr>
            <w:r>
              <w:t xml:space="preserve"> надеть пальто</w:t>
            </w:r>
          </w:p>
          <w:p w:rsidR="004A5047" w:rsidRDefault="004A5047" w:rsidP="004A5047">
            <w:pPr>
              <w:ind w:left="186"/>
            </w:pPr>
            <w:r>
              <w:t xml:space="preserve"> мыть лицо </w:t>
            </w:r>
          </w:p>
          <w:p w:rsidR="004A5047" w:rsidRDefault="004A5047" w:rsidP="004A5047">
            <w:pPr>
              <w:ind w:left="186"/>
            </w:pPr>
            <w:r>
              <w:t xml:space="preserve"> говорить неправду </w:t>
            </w:r>
          </w:p>
          <w:p w:rsidR="004A5047" w:rsidRDefault="004A5047" w:rsidP="004A5047">
            <w:pPr>
              <w:ind w:left="186"/>
            </w:pPr>
            <w:r>
              <w:t xml:space="preserve">резать пилой </w:t>
            </w:r>
          </w:p>
          <w:p w:rsidR="004A5047" w:rsidRDefault="004A5047" w:rsidP="004A5047">
            <w:pPr>
              <w:ind w:left="186"/>
            </w:pPr>
            <w:r>
              <w:t xml:space="preserve"> лить слёзы </w:t>
            </w:r>
          </w:p>
          <w:p w:rsidR="004A5047" w:rsidRDefault="004A5047" w:rsidP="004A5047">
            <w:pPr>
              <w:ind w:left="186"/>
            </w:pPr>
            <w:r>
              <w:t xml:space="preserve">оказывать помощь </w:t>
            </w:r>
          </w:p>
          <w:p w:rsidR="004A5047" w:rsidRDefault="004A5047" w:rsidP="004A5047">
            <w:pPr>
              <w:ind w:left="186"/>
            </w:pPr>
            <w:r>
              <w:t xml:space="preserve"> глотать воду </w:t>
            </w:r>
          </w:p>
          <w:p w:rsidR="004A5047" w:rsidRDefault="004A5047" w:rsidP="004A5047">
            <w:pPr>
              <w:ind w:left="186"/>
            </w:pPr>
            <w:r>
              <w:t xml:space="preserve">давать корм </w:t>
            </w:r>
          </w:p>
          <w:p w:rsidR="004A5047" w:rsidRDefault="004A5047" w:rsidP="004A5047">
            <w:pPr>
              <w:ind w:left="186"/>
            </w:pPr>
            <w:r>
              <w:t xml:space="preserve"> сделать подарок </w:t>
            </w:r>
          </w:p>
          <w:p w:rsidR="004A5047" w:rsidRDefault="004A5047" w:rsidP="004A5047">
            <w:pPr>
              <w:ind w:left="186"/>
            </w:pPr>
            <w:r>
              <w:t xml:space="preserve">снять пальто </w:t>
            </w:r>
          </w:p>
          <w:p w:rsidR="004A5047" w:rsidRDefault="004A5047" w:rsidP="004A5047">
            <w:pPr>
              <w:ind w:left="186"/>
            </w:pPr>
            <w:r>
              <w:t xml:space="preserve"> сделать проверку </w:t>
            </w:r>
          </w:p>
          <w:p w:rsidR="004A5047" w:rsidRDefault="004A5047" w:rsidP="004A5047">
            <w:r>
              <w:t>выходить навстречу</w:t>
            </w:r>
          </w:p>
        </w:tc>
      </w:tr>
    </w:tbl>
    <w:p w:rsidR="001E6C40" w:rsidRDefault="001E6C40" w:rsidP="001E6C40"/>
    <w:p w:rsidR="001E6C40" w:rsidRDefault="001E6C40" w:rsidP="001E6C40">
      <w:r>
        <w:t xml:space="preserve"> </w:t>
      </w:r>
      <w:proofErr w:type="gramStart"/>
      <w:r>
        <w:t>Ответы: ответить, покрасить, одеться, лгать, плакать, пить, подарить, проверить, купить, победить, умываться, пилить, помогать, кормить, раздеться, встречать.</w:t>
      </w:r>
      <w:proofErr w:type="gramEnd"/>
    </w:p>
    <w:p w:rsidR="001E6C40" w:rsidRDefault="001E6C40" w:rsidP="001E6C40"/>
    <w:p w:rsidR="001E6C40" w:rsidRDefault="001E6C40" w:rsidP="001E6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Знакомство с понятием «неопределенная форма глагола»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через  создание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проблемной ситуации и ее решение. (слайд 5)</w:t>
      </w:r>
    </w:p>
    <w:p w:rsidR="001E6C40" w:rsidRDefault="001E6C40" w:rsidP="001E6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 этих словах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(глаголы). На какие 3 группы можно распределить глаголы (по временам).</w:t>
      </w:r>
    </w:p>
    <w:p w:rsidR="001E6C40" w:rsidRDefault="001E6C40" w:rsidP="001E6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выясняется, что есть глаголы, которые нельзя отнести ни к одной группе. Дети пытаются определить род, число, время глаголов, делают вывод, что это невозможно. Пытаются дать название этой группе. Учитель говорит, что неопределенная форма глагола по-другому называется инфинитив. Знакомятся с лексическим значением этого слова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(слайд 6). </w:t>
      </w:r>
      <w:r>
        <w:rPr>
          <w:rFonts w:ascii="Times New Roman" w:hAnsi="Times New Roman" w:cs="Times New Roman"/>
          <w:sz w:val="24"/>
          <w:szCs w:val="24"/>
        </w:rPr>
        <w:t xml:space="preserve">Делают вывод о неопределенной форме глагола (почему так названа, на какие вопросы отвечает) </w:t>
      </w:r>
      <w:r>
        <w:rPr>
          <w:rFonts w:ascii="Times New Roman" w:hAnsi="Times New Roman" w:cs="Times New Roman"/>
          <w:b/>
          <w:sz w:val="24"/>
          <w:szCs w:val="24"/>
        </w:rPr>
        <w:t>(слайд 7, прикрепленная презентация)</w:t>
      </w:r>
    </w:p>
    <w:p w:rsidR="001E6C40" w:rsidRDefault="001E6C40" w:rsidP="001E6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1E6C40" w:rsidRDefault="001E6C40" w:rsidP="001E6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в нахождении неопределенной формы глагола в тексте </w:t>
      </w:r>
      <w:r>
        <w:rPr>
          <w:rFonts w:ascii="Times New Roman" w:hAnsi="Times New Roman" w:cs="Times New Roman"/>
          <w:sz w:val="24"/>
          <w:szCs w:val="24"/>
        </w:rPr>
        <w:t>(работа с учебником)</w:t>
      </w:r>
    </w:p>
    <w:p w:rsidR="001E6C40" w:rsidRDefault="001E6C40" w:rsidP="001E6C4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в образовании неопределенной формы глагола от личных глаголов.</w:t>
      </w:r>
      <w:proofErr w:type="gramEnd"/>
    </w:p>
    <w:p w:rsidR="001E6C40" w:rsidRDefault="001E6C40" w:rsidP="001E6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Отгадайте загадку (без рук, без ног, а калитку отворяет) </w:t>
      </w:r>
    </w:p>
    <w:p w:rsidR="001E6C40" w:rsidRDefault="001E6C40" w:rsidP="001E6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действия может совершать ветер?  </w:t>
      </w:r>
    </w:p>
    <w:p w:rsidR="001E6C40" w:rsidRDefault="001E6C40" w:rsidP="001E6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делает?                                Что делать?</w:t>
      </w:r>
    </w:p>
    <w:p w:rsidR="00571EA8" w:rsidRDefault="00571EA8" w:rsidP="001E6C40">
      <w:pPr>
        <w:rPr>
          <w:rFonts w:ascii="Times New Roman" w:hAnsi="Times New Roman" w:cs="Times New Roman"/>
          <w:b/>
          <w:sz w:val="24"/>
          <w:szCs w:val="24"/>
        </w:rPr>
      </w:pPr>
    </w:p>
    <w:p w:rsidR="00571EA8" w:rsidRDefault="00571EA8" w:rsidP="001E6C40">
      <w:pPr>
        <w:rPr>
          <w:rFonts w:ascii="Times New Roman" w:hAnsi="Times New Roman" w:cs="Times New Roman"/>
          <w:b/>
          <w:sz w:val="24"/>
          <w:szCs w:val="24"/>
        </w:rPr>
      </w:pPr>
    </w:p>
    <w:p w:rsidR="00571EA8" w:rsidRDefault="00571EA8" w:rsidP="001E6C40">
      <w:pPr>
        <w:rPr>
          <w:rFonts w:ascii="Times New Roman" w:hAnsi="Times New Roman" w:cs="Times New Roman"/>
          <w:b/>
          <w:sz w:val="24"/>
          <w:szCs w:val="24"/>
        </w:rPr>
      </w:pPr>
    </w:p>
    <w:p w:rsidR="00904F67" w:rsidRDefault="004A5047" w:rsidP="004A5047">
      <w:pPr>
        <w:ind w:left="284"/>
      </w:pPr>
      <w:r>
        <w:t xml:space="preserve">ИГРА </w:t>
      </w:r>
      <w:r w:rsidR="00904F67">
        <w:t>На доске: М. л</w:t>
      </w:r>
      <w:proofErr w:type="gramStart"/>
      <w:r w:rsidR="00904F67">
        <w:t>.к</w:t>
      </w:r>
      <w:proofErr w:type="gramEnd"/>
      <w:r w:rsidR="00904F67">
        <w:t xml:space="preserve">о, </w:t>
      </w:r>
      <w:proofErr w:type="spellStart"/>
      <w:r w:rsidR="00904F67">
        <w:t>к.рова</w:t>
      </w:r>
      <w:proofErr w:type="spellEnd"/>
      <w:r w:rsidR="00904F67">
        <w:t>, трава</w:t>
      </w:r>
    </w:p>
    <w:p w:rsidR="00904F67" w:rsidRDefault="00904F67" w:rsidP="00904F67">
      <w:r>
        <w:t xml:space="preserve">Врач, </w:t>
      </w:r>
      <w:proofErr w:type="spellStart"/>
      <w:r>
        <w:t>б</w:t>
      </w:r>
      <w:proofErr w:type="gramStart"/>
      <w:r>
        <w:t>.л</w:t>
      </w:r>
      <w:proofErr w:type="gramEnd"/>
      <w:r>
        <w:t>езнь</w:t>
      </w:r>
      <w:proofErr w:type="spellEnd"/>
      <w:r>
        <w:t xml:space="preserve">, </w:t>
      </w:r>
      <w:proofErr w:type="spellStart"/>
      <w:r>
        <w:t>выздор.вление</w:t>
      </w:r>
      <w:proofErr w:type="spellEnd"/>
    </w:p>
    <w:p w:rsidR="00904F67" w:rsidRDefault="00904F67" w:rsidP="00904F67">
      <w:proofErr w:type="spellStart"/>
      <w:r>
        <w:t>Д.ма</w:t>
      </w:r>
      <w:proofErr w:type="spellEnd"/>
      <w:r>
        <w:t xml:space="preserve">, </w:t>
      </w:r>
      <w:proofErr w:type="spellStart"/>
      <w:r>
        <w:t>стр</w:t>
      </w:r>
      <w:proofErr w:type="gramStart"/>
      <w:r>
        <w:t>.и</w:t>
      </w:r>
      <w:proofErr w:type="gramEnd"/>
      <w:r>
        <w:t>тель</w:t>
      </w:r>
      <w:proofErr w:type="spellEnd"/>
      <w:r>
        <w:t>, кирпичи</w:t>
      </w:r>
    </w:p>
    <w:p w:rsidR="00904F67" w:rsidRDefault="00904F67" w:rsidP="00904F67">
      <w:r>
        <w:t xml:space="preserve">Простуда, </w:t>
      </w:r>
      <w:proofErr w:type="spellStart"/>
      <w:r>
        <w:t>хол</w:t>
      </w:r>
      <w:proofErr w:type="gramStart"/>
      <w:r>
        <w:t>.д</w:t>
      </w:r>
      <w:proofErr w:type="spellEnd"/>
      <w:proofErr w:type="gramEnd"/>
      <w:r>
        <w:t xml:space="preserve">, </w:t>
      </w:r>
      <w:proofErr w:type="spellStart"/>
      <w:r>
        <w:t>б.лезнь</w:t>
      </w:r>
      <w:proofErr w:type="spellEnd"/>
    </w:p>
    <w:p w:rsidR="00904F67" w:rsidRDefault="00904F67" w:rsidP="00904F67">
      <w:r>
        <w:t>Учитель. Составьте цепочку слов по смысловой закономерности (например: трава, корова, молоко)</w:t>
      </w:r>
    </w:p>
    <w:p w:rsidR="00904F67" w:rsidRDefault="00904F67" w:rsidP="00904F67">
      <w:r>
        <w:t>Учащиеся. Болезнь врач выздоровление</w:t>
      </w:r>
    </w:p>
    <w:p w:rsidR="00904F67" w:rsidRDefault="00904F67" w:rsidP="00904F67">
      <w:r>
        <w:t>Кирпичи строители дома</w:t>
      </w:r>
    </w:p>
    <w:p w:rsidR="00904F67" w:rsidRDefault="00904F67" w:rsidP="00904F67">
      <w:r>
        <w:t>Холод простуда болезнь</w:t>
      </w:r>
    </w:p>
    <w:p w:rsidR="00AC5744" w:rsidRDefault="00AC5744"/>
    <w:sectPr w:rsidR="00AC5744" w:rsidSect="00571EA8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311B"/>
    <w:multiLevelType w:val="hybridMultilevel"/>
    <w:tmpl w:val="E1F07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DF"/>
    <w:rsid w:val="001E6C40"/>
    <w:rsid w:val="003B5CDF"/>
    <w:rsid w:val="004A5047"/>
    <w:rsid w:val="00571EA8"/>
    <w:rsid w:val="00904F67"/>
    <w:rsid w:val="009B2D97"/>
    <w:rsid w:val="00AC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2013-04-03T08:56:00Z</cp:lastPrinted>
  <dcterms:created xsi:type="dcterms:W3CDTF">2013-04-03T07:55:00Z</dcterms:created>
  <dcterms:modified xsi:type="dcterms:W3CDTF">2013-04-03T09:02:00Z</dcterms:modified>
</cp:coreProperties>
</file>