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023" w:type="dxa"/>
        <w:tblInd w:w="-1134" w:type="dxa"/>
        <w:tblLook w:val="04A0"/>
      </w:tblPr>
      <w:tblGrid>
        <w:gridCol w:w="5637"/>
        <w:gridCol w:w="5386"/>
      </w:tblGrid>
      <w:tr w:rsidR="00B11462" w:rsidTr="00B11462">
        <w:trPr>
          <w:trHeight w:val="15730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462" w:rsidRDefault="00B11462" w:rsidP="006979A0">
            <w:pPr>
              <w:numPr>
                <w:ilvl w:val="0"/>
                <w:numId w:val="1"/>
              </w:numPr>
              <w:spacing w:after="200"/>
              <w:ind w:left="284" w:right="176" w:firstLine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существительное – часть речи, которая обозначает:</w:t>
            </w:r>
          </w:p>
          <w:p w:rsidR="00B11462" w:rsidRDefault="00B11462" w:rsidP="00B11462">
            <w:pPr>
              <w:spacing w:after="200"/>
              <w:ind w:left="284" w:right="176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11462" w:rsidRDefault="00B11462">
            <w:pPr>
              <w:ind w:left="284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действие;          Б) признак;</w:t>
            </w:r>
          </w:p>
          <w:p w:rsidR="00B11462" w:rsidRDefault="00B11462">
            <w:pPr>
              <w:ind w:left="284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предмет.</w:t>
            </w:r>
          </w:p>
          <w:p w:rsidR="00B11462" w:rsidRDefault="00B11462">
            <w:pPr>
              <w:ind w:left="284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1462" w:rsidRDefault="00B11462" w:rsidP="006979A0">
            <w:pPr>
              <w:numPr>
                <w:ilvl w:val="0"/>
                <w:numId w:val="1"/>
              </w:numPr>
              <w:ind w:left="284" w:right="176" w:firstLine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Укажите ряд: А), Б), В), Г), цифры которого соответствуют склонению данных существительных:</w:t>
            </w:r>
          </w:p>
          <w:p w:rsidR="00B11462" w:rsidRDefault="00B11462" w:rsidP="00B11462">
            <w:pPr>
              <w:ind w:left="284" w:right="176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11462" w:rsidRDefault="00B11462">
            <w:pPr>
              <w:tabs>
                <w:tab w:val="left" w:pos="3420"/>
                <w:tab w:val="left" w:pos="3560"/>
              </w:tabs>
              <w:ind w:left="284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улице                    А) 1 3 2 2</w:t>
            </w:r>
          </w:p>
          <w:p w:rsidR="00B11462" w:rsidRDefault="00B11462">
            <w:pPr>
              <w:ind w:left="284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Ночью                        Б)  2 2 3 3</w:t>
            </w:r>
          </w:p>
          <w:p w:rsidR="00B11462" w:rsidRDefault="00B11462">
            <w:pPr>
              <w:ind w:left="284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Камышом                   В) 3 1 1 1 </w:t>
            </w:r>
          </w:p>
          <w:p w:rsidR="00B11462" w:rsidRDefault="00B11462">
            <w:pPr>
              <w:ind w:left="284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окне                         Г) 1 3 3 3 </w:t>
            </w:r>
          </w:p>
          <w:p w:rsidR="00B11462" w:rsidRDefault="00B11462">
            <w:pPr>
              <w:ind w:left="284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1462" w:rsidRDefault="00B11462">
            <w:pPr>
              <w:ind w:left="284"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Определите, в каком ряду  А), Б), В), Г), верно указан род данных существительных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1462" w:rsidRDefault="00B11462">
            <w:pPr>
              <w:ind w:left="284"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1462" w:rsidRDefault="00B11462">
            <w:pPr>
              <w:tabs>
                <w:tab w:val="left" w:pos="3420"/>
                <w:tab w:val="left" w:pos="3560"/>
              </w:tabs>
              <w:ind w:left="284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Молодежь          А) ж, ср, м, ж.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B11462" w:rsidRDefault="00B11462">
            <w:pPr>
              <w:ind w:left="284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Кафе                   Б) м, ср, м, м         </w:t>
            </w:r>
          </w:p>
          <w:p w:rsidR="00B11462" w:rsidRDefault="00B11462">
            <w:pPr>
              <w:ind w:left="284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Картофель          В) м, м, ж, м.       </w:t>
            </w:r>
          </w:p>
          <w:p w:rsidR="00B11462" w:rsidRDefault="00B11462">
            <w:pPr>
              <w:ind w:left="284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Мышь                 Г) ж, м, м, ж.        </w:t>
            </w:r>
          </w:p>
          <w:p w:rsidR="00B11462" w:rsidRDefault="00B11462">
            <w:pPr>
              <w:ind w:left="284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1462" w:rsidRPr="00B11462" w:rsidRDefault="00B11462" w:rsidP="00B11462">
            <w:pPr>
              <w:pStyle w:val="a3"/>
              <w:numPr>
                <w:ilvl w:val="0"/>
                <w:numId w:val="2"/>
              </w:numPr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462">
              <w:rPr>
                <w:rFonts w:ascii="Times New Roman" w:hAnsi="Times New Roman"/>
                <w:b/>
                <w:sz w:val="24"/>
                <w:szCs w:val="24"/>
              </w:rPr>
              <w:t>Определите, в каком ряду  А), Б), В), Г), верно указан падеж данных существительных</w:t>
            </w:r>
            <w:r w:rsidRPr="00B1146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11462" w:rsidRPr="00B11462" w:rsidRDefault="00B11462" w:rsidP="00B11462">
            <w:pPr>
              <w:pStyle w:val="a3"/>
              <w:ind w:left="360"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462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:rsidR="00B11462" w:rsidRDefault="00B11462">
            <w:pPr>
              <w:tabs>
                <w:tab w:val="left" w:pos="3420"/>
                <w:tab w:val="left" w:pos="3560"/>
              </w:tabs>
              <w:ind w:left="284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улице                     А) Д, П, Р, Р.</w:t>
            </w:r>
          </w:p>
          <w:p w:rsidR="00B11462" w:rsidRDefault="00B11462">
            <w:pPr>
              <w:tabs>
                <w:tab w:val="left" w:pos="3420"/>
                <w:tab w:val="left" w:pos="3560"/>
              </w:tabs>
              <w:ind w:left="284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Ночью                         Б) П, Т, Д, П</w:t>
            </w:r>
          </w:p>
          <w:p w:rsidR="00B11462" w:rsidRDefault="00B11462">
            <w:pPr>
              <w:ind w:left="284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дороге                   В) Р, П, П, Т.</w:t>
            </w:r>
          </w:p>
          <w:p w:rsidR="00B11462" w:rsidRDefault="00B11462">
            <w:pPr>
              <w:ind w:left="284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окне                         Г) В, Т, Д, Д</w:t>
            </w:r>
          </w:p>
          <w:p w:rsidR="00B11462" w:rsidRDefault="00B11462">
            <w:pPr>
              <w:ind w:left="284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1462" w:rsidRDefault="00B11462">
            <w:pPr>
              <w:tabs>
                <w:tab w:val="left" w:pos="3320"/>
              </w:tabs>
              <w:ind w:left="284" w:right="176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Найдите существительное, которое имеет форму только мн. числа:</w:t>
            </w:r>
          </w:p>
          <w:p w:rsidR="00B11462" w:rsidRDefault="00B11462">
            <w:pPr>
              <w:tabs>
                <w:tab w:val="left" w:pos="3320"/>
              </w:tabs>
              <w:ind w:left="284" w:right="176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11462" w:rsidRDefault="00B11462">
            <w:pPr>
              <w:tabs>
                <w:tab w:val="left" w:pos="3320"/>
              </w:tabs>
              <w:ind w:left="284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небо;   Б) молоко;   В) тетрадь;  Г) чернила.</w:t>
            </w:r>
          </w:p>
          <w:p w:rsidR="00B11462" w:rsidRDefault="00B11462">
            <w:pPr>
              <w:tabs>
                <w:tab w:val="left" w:pos="3320"/>
              </w:tabs>
              <w:ind w:left="284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1462" w:rsidRDefault="00B11462">
            <w:pPr>
              <w:tabs>
                <w:tab w:val="left" w:pos="3320"/>
              </w:tabs>
              <w:ind w:left="284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Какую букву нужно вставить? Укажите верный столбик: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B11462" w:rsidRDefault="00B11462">
            <w:pPr>
              <w:tabs>
                <w:tab w:val="left" w:pos="3320"/>
              </w:tabs>
              <w:ind w:left="284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B11462" w:rsidRDefault="00B11462">
            <w:pPr>
              <w:tabs>
                <w:tab w:val="left" w:pos="3420"/>
                <w:tab w:val="left" w:pos="3560"/>
              </w:tabs>
              <w:ind w:left="284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Р..спублика       А) е, о, а,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B11462" w:rsidRDefault="00B11462">
            <w:pPr>
              <w:ind w:left="284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..пельсин           Б) и, а, е, е         </w:t>
            </w:r>
          </w:p>
          <w:p w:rsidR="00B11462" w:rsidRDefault="00B11462">
            <w:pPr>
              <w:ind w:left="284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..фицер              В) е, а, о, е          </w:t>
            </w:r>
          </w:p>
          <w:p w:rsidR="00B11462" w:rsidRDefault="00B11462">
            <w:pPr>
              <w:ind w:left="284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Инж..нер           Г) и, о, о, и         </w:t>
            </w:r>
          </w:p>
          <w:p w:rsidR="00B11462" w:rsidRDefault="00B11462">
            <w:pPr>
              <w:tabs>
                <w:tab w:val="left" w:pos="4340"/>
                <w:tab w:val="center" w:pos="5037"/>
              </w:tabs>
              <w:ind w:left="284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11462" w:rsidRDefault="00B11462">
            <w:pPr>
              <w:spacing w:after="200" w:line="276" w:lineRule="auto"/>
              <w:ind w:righ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462" w:rsidRDefault="00B11462">
            <w:pPr>
              <w:tabs>
                <w:tab w:val="left" w:pos="3320"/>
              </w:tabs>
              <w:spacing w:after="200"/>
              <w:ind w:left="284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Какую букву нужно вставить? Укажите верный столбик: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B11462" w:rsidRDefault="00B11462">
            <w:pPr>
              <w:tabs>
                <w:tab w:val="left" w:pos="3320"/>
              </w:tabs>
              <w:spacing w:after="200"/>
              <w:ind w:left="284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</w:p>
          <w:p w:rsidR="00B11462" w:rsidRDefault="00B11462">
            <w:pPr>
              <w:tabs>
                <w:tab w:val="left" w:pos="3420"/>
                <w:tab w:val="left" w:pos="3560"/>
              </w:tabs>
              <w:ind w:left="284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алле..                     А) и, и, е, 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B11462" w:rsidRDefault="00B11462">
            <w:pPr>
              <w:tabs>
                <w:tab w:val="left" w:pos="3420"/>
                <w:tab w:val="left" w:pos="3560"/>
              </w:tabs>
              <w:ind w:left="284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деревн..                   Б) е, е, е, и</w:t>
            </w:r>
          </w:p>
          <w:p w:rsidR="00B11462" w:rsidRDefault="00B11462">
            <w:pPr>
              <w:tabs>
                <w:tab w:val="left" w:pos="4340"/>
                <w:tab w:val="center" w:pos="5037"/>
              </w:tabs>
              <w:ind w:left="284" w:righ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ине..                         В) и, е, и, е</w:t>
            </w:r>
          </w:p>
          <w:p w:rsidR="00B11462" w:rsidRDefault="00B11462">
            <w:pPr>
              <w:tabs>
                <w:tab w:val="left" w:pos="3320"/>
              </w:tabs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 собрани…             Г) е, и, и, е     </w:t>
            </w:r>
          </w:p>
          <w:p w:rsidR="00B11462" w:rsidRDefault="00B11462">
            <w:pPr>
              <w:tabs>
                <w:tab w:val="left" w:pos="3320"/>
              </w:tabs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  <w:p w:rsidR="00B11462" w:rsidRDefault="00B11462">
            <w:pPr>
              <w:tabs>
                <w:tab w:val="left" w:pos="3320"/>
              </w:tabs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8.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Какую букву нужно вставить? Укажите верный столбик:</w:t>
            </w:r>
          </w:p>
          <w:p w:rsidR="00B11462" w:rsidRDefault="00B11462">
            <w:pPr>
              <w:tabs>
                <w:tab w:val="left" w:pos="3320"/>
              </w:tabs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11462" w:rsidRDefault="00B11462">
            <w:pPr>
              <w:tabs>
                <w:tab w:val="left" w:pos="3320"/>
              </w:tabs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Ключ…                               А) ь, ь, -</w:t>
            </w:r>
          </w:p>
          <w:p w:rsidR="00B11462" w:rsidRDefault="00B11462">
            <w:pPr>
              <w:tabs>
                <w:tab w:val="left" w:pos="3420"/>
                <w:tab w:val="left" w:pos="3560"/>
              </w:tabs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Гореч...                                Б)  -, - , ь     </w:t>
            </w:r>
          </w:p>
          <w:p w:rsidR="00B11462" w:rsidRDefault="00B11462">
            <w:pPr>
              <w:tabs>
                <w:tab w:val="left" w:pos="4340"/>
                <w:tab w:val="center" w:pos="5037"/>
              </w:tabs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Туч…                                   В) -, ь,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B11462" w:rsidRDefault="00B11462">
            <w:pPr>
              <w:tabs>
                <w:tab w:val="left" w:pos="4340"/>
                <w:tab w:val="center" w:pos="5037"/>
              </w:tabs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1462" w:rsidRDefault="00B11462">
            <w:pPr>
              <w:tabs>
                <w:tab w:val="left" w:pos="3440"/>
              </w:tabs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9.Каким членом предложения является выделенное слово в предложении </w:t>
            </w:r>
          </w:p>
          <w:p w:rsidR="00B11462" w:rsidRDefault="00B11462">
            <w:pPr>
              <w:tabs>
                <w:tab w:val="left" w:pos="3440"/>
              </w:tabs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Березы украшают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леса</w:t>
            </w:r>
          </w:p>
          <w:p w:rsidR="00B11462" w:rsidRDefault="00B11462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подлежащим;   Б)дополнением; </w:t>
            </w:r>
          </w:p>
          <w:p w:rsidR="00B11462" w:rsidRDefault="00B11462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обстоятельством</w:t>
            </w:r>
          </w:p>
          <w:p w:rsidR="00B11462" w:rsidRDefault="00B11462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1462" w:rsidRDefault="00B11462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какой из приведенных пословиц есть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одушевленное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существительное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мужского рода,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которое в предложении служит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B11462" w:rsidRDefault="00B11462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От вежливых слов язык не отсохнет.</w:t>
            </w:r>
          </w:p>
          <w:p w:rsidR="00B11462" w:rsidRDefault="00B11462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Труд человека кормит, а лень портит.</w:t>
            </w:r>
          </w:p>
          <w:p w:rsidR="00B11462" w:rsidRDefault="00B11462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Из избы в избу сор не носят.</w:t>
            </w:r>
          </w:p>
          <w:p w:rsidR="00B11462" w:rsidRDefault="00B11462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1462" w:rsidRDefault="00B11462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.Напишите существительное,  в котором</w:t>
            </w:r>
          </w:p>
          <w:p w:rsidR="00B11462" w:rsidRDefault="00B11462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Корень как в слове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заботиться</w:t>
            </w:r>
          </w:p>
          <w:p w:rsidR="00B11462" w:rsidRDefault="00B11462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Первый суффикс как в слове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удачливый</w:t>
            </w:r>
          </w:p>
          <w:p w:rsidR="00B11462" w:rsidRDefault="00B11462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Второй суффикс как в слове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бодрость</w:t>
            </w:r>
          </w:p>
          <w:p w:rsidR="00B11462" w:rsidRDefault="00B11462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Окончание как в слове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товарищ</w:t>
            </w:r>
          </w:p>
          <w:p w:rsidR="00B11462" w:rsidRDefault="00B11462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11462" w:rsidRDefault="00B11462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Выполните морфологический разбор существительного из предложения:</w:t>
            </w:r>
          </w:p>
          <w:p w:rsidR="00B11462" w:rsidRDefault="00B11462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 рассказывал о красивой ромашке.</w:t>
            </w:r>
          </w:p>
          <w:p w:rsidR="00B11462" w:rsidRDefault="00B11462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11462" w:rsidRDefault="00B11462">
            <w:pPr>
              <w:spacing w:before="100" w:beforeAutospacing="1" w:after="100" w:afterAutospacing="1"/>
              <w:ind w:left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4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.Выполните синтаксический разбор предложений, расставьте недостающие знаки препинания.</w:t>
            </w:r>
          </w:p>
          <w:p w:rsidR="00B11462" w:rsidRDefault="00B11462">
            <w:pPr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Пришла  весна и перелетные птицы возвращаются в родные места.</w:t>
            </w:r>
          </w:p>
          <w:p w:rsidR="00B11462" w:rsidRDefault="00B11462">
            <w:pPr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1462" w:rsidRPr="00B11462" w:rsidRDefault="00B11462" w:rsidP="00B11462">
            <w:pPr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1462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Разберите слова по составу  </w:t>
            </w:r>
            <w:r w:rsidRPr="00B11462">
              <w:rPr>
                <w:rFonts w:ascii="Times New Roman" w:hAnsi="Times New Roman"/>
                <w:b/>
                <w:sz w:val="24"/>
                <w:szCs w:val="24"/>
              </w:rPr>
              <w:t>зайчишка, преграда.</w:t>
            </w:r>
          </w:p>
          <w:p w:rsidR="00B11462" w:rsidRDefault="00B11462">
            <w:pPr>
              <w:pStyle w:val="a3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1462" w:rsidRDefault="00B11462">
            <w:pPr>
              <w:spacing w:after="200" w:line="276" w:lineRule="auto"/>
              <w:ind w:right="-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6243F" w:rsidRDefault="0026243F"/>
    <w:sectPr w:rsidR="0026243F" w:rsidSect="00B11462">
      <w:headerReference w:type="default" r:id="rId7"/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6BB" w:rsidRDefault="00FB36BB" w:rsidP="00B11462">
      <w:pPr>
        <w:spacing w:after="0" w:line="240" w:lineRule="auto"/>
      </w:pPr>
      <w:r>
        <w:separator/>
      </w:r>
    </w:p>
  </w:endnote>
  <w:endnote w:type="continuationSeparator" w:id="1">
    <w:p w:rsidR="00FB36BB" w:rsidRDefault="00FB36BB" w:rsidP="00B1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6BB" w:rsidRDefault="00FB36BB" w:rsidP="00B11462">
      <w:pPr>
        <w:spacing w:after="0" w:line="240" w:lineRule="auto"/>
      </w:pPr>
      <w:r>
        <w:separator/>
      </w:r>
    </w:p>
  </w:footnote>
  <w:footnote w:type="continuationSeparator" w:id="1">
    <w:p w:rsidR="00FB36BB" w:rsidRDefault="00FB36BB" w:rsidP="00B1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462" w:rsidRPr="00B11462" w:rsidRDefault="00B11462">
    <w:pPr>
      <w:pStyle w:val="a5"/>
    </w:pPr>
  </w:p>
  <w:p w:rsidR="00B11462" w:rsidRPr="00B11462" w:rsidRDefault="00B11462" w:rsidP="00B11462">
    <w:pPr>
      <w:pStyle w:val="a5"/>
      <w:tabs>
        <w:tab w:val="left" w:pos="2655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B11462">
      <w:rPr>
        <w:rFonts w:ascii="Times New Roman" w:hAnsi="Times New Roman"/>
        <w:sz w:val="24"/>
        <w:szCs w:val="24"/>
      </w:rPr>
      <w:t>Тест «Имя существительное» 5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53F66"/>
    <w:multiLevelType w:val="hybridMultilevel"/>
    <w:tmpl w:val="9FA87A8A"/>
    <w:lvl w:ilvl="0" w:tplc="F4B0BAA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F1F09"/>
    <w:multiLevelType w:val="hybridMultilevel"/>
    <w:tmpl w:val="F8E289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462"/>
    <w:rsid w:val="0026243F"/>
    <w:rsid w:val="00877FE2"/>
    <w:rsid w:val="00B11462"/>
    <w:rsid w:val="00FB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462"/>
    <w:pPr>
      <w:ind w:left="720"/>
      <w:contextualSpacing/>
    </w:pPr>
  </w:style>
  <w:style w:type="table" w:styleId="a4">
    <w:name w:val="Table Grid"/>
    <w:basedOn w:val="a1"/>
    <w:uiPriority w:val="59"/>
    <w:rsid w:val="00B114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11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146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B11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146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cp:lastPrinted>2011-04-21T16:41:00Z</cp:lastPrinted>
  <dcterms:created xsi:type="dcterms:W3CDTF">2011-04-21T16:32:00Z</dcterms:created>
  <dcterms:modified xsi:type="dcterms:W3CDTF">2011-04-21T16:42:00Z</dcterms:modified>
</cp:coreProperties>
</file>