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5D" w:rsidRDefault="0008290C" w:rsidP="00CD1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5645D" w:rsidRDefault="00F5645D" w:rsidP="00CD1A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Поурочное планирование по </w:t>
      </w:r>
      <w:r w:rsidR="00443AA0">
        <w:rPr>
          <w:rFonts w:ascii="Times New Roman" w:hAnsi="Times New Roman" w:cs="Times New Roman"/>
          <w:sz w:val="24"/>
          <w:szCs w:val="24"/>
        </w:rPr>
        <w:t>алгебре и началам анализа для 11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составлено на основе рабочей программы, разработанной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</w:t>
      </w:r>
      <w:r w:rsidR="00535BED">
        <w:rPr>
          <w:rFonts w:ascii="Times New Roman" w:hAnsi="Times New Roman" w:cs="Times New Roman"/>
          <w:sz w:val="24"/>
          <w:szCs w:val="24"/>
        </w:rPr>
        <w:t>одобъединением</w:t>
      </w:r>
      <w:proofErr w:type="spellEnd"/>
      <w:r w:rsidR="00535BED">
        <w:rPr>
          <w:rFonts w:ascii="Times New Roman" w:hAnsi="Times New Roman" w:cs="Times New Roman"/>
          <w:sz w:val="24"/>
          <w:szCs w:val="24"/>
        </w:rPr>
        <w:t xml:space="preserve"> Лицея №13 на 2015</w:t>
      </w:r>
      <w:r w:rsidR="00443AA0">
        <w:rPr>
          <w:rFonts w:ascii="Times New Roman" w:hAnsi="Times New Roman" w:cs="Times New Roman"/>
          <w:sz w:val="24"/>
          <w:szCs w:val="24"/>
        </w:rPr>
        <w:t>-201</w:t>
      </w:r>
      <w:r w:rsidR="00535B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3"/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5386"/>
        <w:gridCol w:w="1559"/>
        <w:gridCol w:w="1808"/>
      </w:tblGrid>
      <w:tr w:rsidR="00F5645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F5645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5D" w:rsidRDefault="0078062B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</w:t>
            </w:r>
            <w:r w:rsidR="0053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материала 10 класса. Тригономе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трические </w:t>
            </w:r>
            <w:r w:rsidR="0053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функции, их свойства и графики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5D" w:rsidRPr="00AC0725" w:rsidRDefault="00F5645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5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5D" w:rsidRDefault="0078062B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материала 10 класса. </w:t>
            </w:r>
            <w:r w:rsidR="0053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5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5D" w:rsidRDefault="0078062B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материала 10 класса. </w:t>
            </w:r>
            <w:r w:rsidR="0053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5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5D" w:rsidRDefault="0078062B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материала 10 класса. </w:t>
            </w:r>
            <w:r w:rsidR="0053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материала 10 класса. Производная и ее применение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5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5D" w:rsidRDefault="00535BE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45D" w:rsidRDefault="00535BE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5D" w:rsidRDefault="001F532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над м</w:t>
            </w:r>
            <w:r w:rsidR="00780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="00780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5D" w:rsidRDefault="00F5645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ED" w:rsidRDefault="00535BED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ED" w:rsidRDefault="00535BED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многочлена на многочлен с остатком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90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90" w:rsidRDefault="00313290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90" w:rsidRDefault="00313290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Горнера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90" w:rsidRDefault="00313290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90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90" w:rsidRDefault="00313290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90" w:rsidRDefault="00313290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90" w:rsidRDefault="00313290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90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90" w:rsidRDefault="00313290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90" w:rsidRDefault="00313290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 от нескольких переменных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90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90" w:rsidRDefault="00313290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90" w:rsidRDefault="00313290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Однородный многочлен </w:t>
            </w:r>
            <w:proofErr w:type="gramStart"/>
            <w:r w:rsidRPr="001F53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п-ой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90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90" w:rsidRDefault="00313290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90" w:rsidRDefault="00313290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Симметрический многочлен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90" w:rsidRDefault="00313290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90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90" w:rsidRDefault="00313290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90" w:rsidRDefault="00313290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90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90" w:rsidRDefault="00313290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90" w:rsidRDefault="00313290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Приведенные уравнения высших степеней с целыми коэффициентами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90" w:rsidRDefault="00313290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ED" w:rsidRDefault="00313290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ED" w:rsidRDefault="00313290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уравнений высших степеней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DB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ED" w:rsidRDefault="00313290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ED" w:rsidRDefault="00313290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 высших степеней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90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90" w:rsidRDefault="00313290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90" w:rsidRDefault="00313290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 высших степеней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90" w:rsidRDefault="00313290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90" w:rsidRDefault="00313290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ED" w:rsidRDefault="008C0648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ED" w:rsidRDefault="00535BED" w:rsidP="008C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0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D" w:rsidRPr="0078062B" w:rsidRDefault="00535BED" w:rsidP="00CD1A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06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.Многочлены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D" w:rsidRDefault="00535BE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48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48" w:rsidRDefault="008C0648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48" w:rsidRDefault="008C0648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48" w:rsidRPr="0078062B" w:rsidRDefault="008C0648" w:rsidP="00CD1A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06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.Многочлены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48" w:rsidRDefault="008C0648" w:rsidP="00BB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48" w:rsidRDefault="008C0648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ED" w:rsidRDefault="008C0648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ED" w:rsidRDefault="008C0648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корня </w:t>
            </w:r>
            <w:proofErr w:type="gramStart"/>
            <w:r w:rsidRPr="007806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п-ой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 из действительного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D" w:rsidRDefault="00535BE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ED" w:rsidRDefault="008C0648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ED" w:rsidRDefault="008C0648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уравнений, содержащих знак корня </w:t>
            </w:r>
            <w:proofErr w:type="gramStart"/>
            <w:r w:rsidRPr="006704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п-ой</w:t>
            </w:r>
            <w:proofErr w:type="gramEnd"/>
            <w:r w:rsidRPr="006704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D" w:rsidRDefault="00535BE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ED" w:rsidRDefault="008C0648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ED" w:rsidRDefault="008C0648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D" w:rsidRPr="003C5CD9" w:rsidRDefault="008C0648" w:rsidP="008C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корень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п-ой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r w:rsidR="00535BE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 их свойства и графики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D" w:rsidRDefault="00535BE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ED" w:rsidRDefault="008C0648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ED" w:rsidRDefault="008C0648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D" w:rsidRDefault="00535BED" w:rsidP="008C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  </w:t>
            </w:r>
            <w:r w:rsidR="008C0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корень </w:t>
            </w:r>
            <w:r w:rsidR="008C06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п-ой </w:t>
            </w:r>
            <w:r w:rsidR="008C0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их свойства и графики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D" w:rsidRDefault="00535BE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E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ED" w:rsidRDefault="008C0648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ED" w:rsidRDefault="008C0648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D" w:rsidRPr="0067045C" w:rsidRDefault="00535BED" w:rsidP="008C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</w:t>
            </w:r>
            <w:r w:rsidR="008C0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ание свойств функции корень </w:t>
            </w:r>
            <w:proofErr w:type="gramStart"/>
            <w:r w:rsidR="008C06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п-ой</w:t>
            </w:r>
            <w:proofErr w:type="gramEnd"/>
            <w:r w:rsidR="008C06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8C0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 решении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D" w:rsidRDefault="00535BE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D" w:rsidRDefault="00535BE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48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48" w:rsidRDefault="008C0648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48" w:rsidRDefault="008C0648" w:rsidP="00535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48" w:rsidRDefault="008C0648" w:rsidP="008C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свойств функции корень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п-ой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 решении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48" w:rsidRDefault="008C0648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48" w:rsidRDefault="008C0648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D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корня </w:t>
            </w:r>
            <w:proofErr w:type="gramStart"/>
            <w:r w:rsidRPr="003C5C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п-ой</w:t>
            </w:r>
            <w:proofErr w:type="gramEnd"/>
            <w:r w:rsidRPr="003C5C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D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Вычисление корней </w:t>
            </w:r>
            <w:proofErr w:type="gramStart"/>
            <w:r w:rsidRPr="006704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п-ой</w:t>
            </w:r>
            <w:proofErr w:type="gramEnd"/>
            <w:r w:rsidRPr="006704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D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свойств корня </w:t>
            </w:r>
            <w:proofErr w:type="gramStart"/>
            <w:r w:rsidRPr="003C5C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п-ой</w:t>
            </w:r>
            <w:proofErr w:type="gramEnd"/>
            <w:r w:rsidRPr="003C5C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при выполнении упражнений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D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свойств корня </w:t>
            </w:r>
            <w:proofErr w:type="gramStart"/>
            <w:r w:rsidRPr="003C5C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п-ой</w:t>
            </w:r>
            <w:proofErr w:type="gramEnd"/>
            <w:r w:rsidRPr="003C5C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степени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решении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D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D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Вынесение множителя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знака корня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D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4D3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Произведение </w:t>
            </w:r>
            <w:r w:rsidR="004D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иррациональных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D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4D3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</w:t>
            </w:r>
            <w:r w:rsidR="004D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иррациональных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D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4D3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r w:rsidR="004D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иррациональных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D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№2. Корни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D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№2. Корни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D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степени с любым рациональным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D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 выражений, содержащих степени с  рациональным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D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DB" w:rsidRDefault="007117D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степени с рациональным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DB" w:rsidRDefault="007117D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DB" w:rsidRDefault="007117D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6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степени с рациональным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6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6B" w:rsidRDefault="004D366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6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6B" w:rsidRDefault="004D366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6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графически уравнений и их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6B" w:rsidRDefault="004D366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6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6B" w:rsidRDefault="004D366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6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степенной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6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Извлечение корня из комплексных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6B" w:rsidRDefault="004D366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6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теорема алгебры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6B" w:rsidRDefault="004D366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6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кубических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6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6B" w:rsidRPr="00C0170C" w:rsidRDefault="004D366B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№3.Степени и корни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6B" w:rsidRDefault="004D366B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Pr="00C0170C" w:rsidRDefault="004D366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6B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6B" w:rsidRDefault="004D366B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CD1A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№3.Степени и корни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Default="004D366B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B" w:rsidRPr="00C0170C" w:rsidRDefault="004D366B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определения и область значений показательной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показательной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E14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4D6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свойств показательной функции при решении графически уравнений и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показательных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показательных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показательных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показательных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логарифма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логарифмов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свойств логарифмической функции при решении уравнений и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№4. Показательная функция и логарифмы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№4. Показательная функция и логарифмы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62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2" w:rsidRDefault="004D6062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логарифмов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62" w:rsidRDefault="004D6062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62" w:rsidRDefault="004D6062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D" w:rsidRDefault="00633CBD" w:rsidP="00633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логарифмических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AC0725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свойства логарифмов при решении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свойства логарифмов при вычислении значений логарифмических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логарифмических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логарифмических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логарифмических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Pr="00C81D10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r w:rsidRPr="00B402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Функция </w:t>
            </w:r>
            <w:r w:rsidRPr="00B402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е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х</m:t>
                  </m:r>
                </m:sup>
              </m:sSup>
            </m:oMath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ее свойства и график, дифференцирование.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логарифмы. Функция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 =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х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ее свойства и график, дифференцирование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633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Дифференцирование показательной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633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Дифференцирование логарифмической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Контрольная работа №5. Логарифмы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№5. Логарифмы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первообразной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B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BD" w:rsidRDefault="00633CB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отыскания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D" w:rsidRDefault="00633CB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D" w:rsidRDefault="00633CB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Неопределенный интеграл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неопределенных интегралов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 приводящие к понятию определенного интеграла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определенного интеграла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Ньютона-Лейбница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определенного интеграла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площадей плоских фигур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площадей плоских фигур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№6. Интеграл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повторения испытаний с двумя исходами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Бернулли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вероятностей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вероятностей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методы обработки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методы обработки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различной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Гауссова кривая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DD" w:rsidRDefault="006909DD" w:rsidP="00424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DD" w:rsidRDefault="006909D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D" w:rsidRDefault="006909DD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Теоремы о равносильности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уравнения в уравнение следствие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корней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методы решения уравнений. Метод разложения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введения новой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Функционально-графический метод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Равносильность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37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 с модулями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37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 с модулями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 с модулями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37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с модулями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№7. Уравнения и неравенства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№7. Уравнения и неравенства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иррациональных уравнений и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E" w:rsidRDefault="0042471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1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E" w:rsidRDefault="0042471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иррациональных уравнений и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 w:rsidP="0037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E" w:rsidRDefault="0042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Синтетический метод доказательства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 w:rsidP="0037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неравенств методом от противного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 w:rsidP="0037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651E03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неравенств методом математической индукции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 w:rsidP="0037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2B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651E03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Функционально-графические методы доказательства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651E03" w:rsidP="00651E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графиков уравнения с двумя переменными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651E03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 и неравен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с дв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 w:rsidP="0037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 w:rsidP="0037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№8. Уравнения и неравенства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2B3FFE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№8. Уравнения и неравенства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параметрами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решений задач с параметрами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параметрами аналитическим методом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параметрами</w:t>
            </w:r>
            <w:r w:rsidR="0065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графическим методом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03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03" w:rsidRDefault="00651E03" w:rsidP="00651E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03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03" w:rsidRDefault="00651E03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параметрами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03" w:rsidRDefault="00651E03" w:rsidP="0037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03" w:rsidRDefault="00651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90419F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Действительные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90419F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Проценты. Пропорции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90419F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CD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Преобразование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90419F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443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Степенная функция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90419F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443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Тригонометрические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4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443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Показательная и логарифмическая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651E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443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повторение. Решение рациональных уравнений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443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Решение тригонометрических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443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Решение показательных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443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Решение логарифмических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F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FD" w:rsidRDefault="00956EFD" w:rsidP="00651E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FD" w:rsidRDefault="00956EF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D" w:rsidRDefault="00956EFD" w:rsidP="00043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D" w:rsidRDefault="00956EF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F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FD" w:rsidRDefault="00956EFD" w:rsidP="00651E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FD" w:rsidRDefault="00956EF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D" w:rsidRDefault="00956EFD" w:rsidP="00043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D" w:rsidRDefault="00956EF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956E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956EFD" w:rsidP="00443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FE" w:rsidTr="00956E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E" w:rsidRDefault="00651E03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956EFD" w:rsidP="00443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E" w:rsidRDefault="002B3FFE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E" w:rsidRDefault="002B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FD" w:rsidTr="00956E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FD" w:rsidRDefault="00956EF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FD" w:rsidRDefault="00956EF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 w:rsidP="00043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Производная и ее применение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D" w:rsidRDefault="00956EF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FD" w:rsidTr="00956E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FD" w:rsidRDefault="00956EF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FD" w:rsidRDefault="00956EF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 w:rsidP="00043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Интеграл и его применение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FD" w:rsidRDefault="00956EFD" w:rsidP="00AC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F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Default="00956EF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Default="00956EF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 w:rsidP="00043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Текстовые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F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Default="00956EF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Default="00956EF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 w:rsidP="00043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Задачи с параметрами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F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Default="00956EF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Default="00956EF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 w:rsidP="00043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FD" w:rsidTr="00F8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Default="00956EF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Default="00956EFD" w:rsidP="00793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 w:rsidP="00043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 w:rsidP="002C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D" w:rsidRDefault="0095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45D" w:rsidRDefault="00F5645D" w:rsidP="00F564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8DD" w:rsidRDefault="004A28DD"/>
    <w:p w:rsidR="00F12706" w:rsidRDefault="00F12706">
      <w:bookmarkStart w:id="0" w:name="_GoBack"/>
      <w:bookmarkEnd w:id="0"/>
    </w:p>
    <w:p w:rsidR="00F12706" w:rsidRDefault="00F12706"/>
    <w:p w:rsidR="00F12706" w:rsidRDefault="00F12706"/>
    <w:p w:rsidR="00F12706" w:rsidRDefault="00F12706"/>
    <w:p w:rsidR="00F12706" w:rsidRDefault="00F12706"/>
    <w:sectPr w:rsidR="00F12706" w:rsidSect="00F564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63"/>
    <w:rsid w:val="0008290C"/>
    <w:rsid w:val="00121192"/>
    <w:rsid w:val="001F1BD1"/>
    <w:rsid w:val="001F5322"/>
    <w:rsid w:val="002438A6"/>
    <w:rsid w:val="00256A03"/>
    <w:rsid w:val="002A330A"/>
    <w:rsid w:val="002B3FFE"/>
    <w:rsid w:val="002C63CF"/>
    <w:rsid w:val="00313290"/>
    <w:rsid w:val="0037226A"/>
    <w:rsid w:val="003C5CD9"/>
    <w:rsid w:val="0042471E"/>
    <w:rsid w:val="00443AA0"/>
    <w:rsid w:val="004A28DD"/>
    <w:rsid w:val="004C75B4"/>
    <w:rsid w:val="004D366B"/>
    <w:rsid w:val="004D6062"/>
    <w:rsid w:val="00515B96"/>
    <w:rsid w:val="00535BED"/>
    <w:rsid w:val="0056242B"/>
    <w:rsid w:val="00633CBD"/>
    <w:rsid w:val="00651E03"/>
    <w:rsid w:val="0067045C"/>
    <w:rsid w:val="006909DD"/>
    <w:rsid w:val="006D52C3"/>
    <w:rsid w:val="007117DB"/>
    <w:rsid w:val="0078062B"/>
    <w:rsid w:val="0080796B"/>
    <w:rsid w:val="00862963"/>
    <w:rsid w:val="008C0648"/>
    <w:rsid w:val="0090419F"/>
    <w:rsid w:val="009169A9"/>
    <w:rsid w:val="00941E22"/>
    <w:rsid w:val="00956EFD"/>
    <w:rsid w:val="009C44D1"/>
    <w:rsid w:val="009F6935"/>
    <w:rsid w:val="00AC0725"/>
    <w:rsid w:val="00B402FA"/>
    <w:rsid w:val="00B60B80"/>
    <w:rsid w:val="00BB299B"/>
    <w:rsid w:val="00C0170C"/>
    <w:rsid w:val="00C32F9B"/>
    <w:rsid w:val="00C81D10"/>
    <w:rsid w:val="00CD1AC1"/>
    <w:rsid w:val="00DA1204"/>
    <w:rsid w:val="00DB5166"/>
    <w:rsid w:val="00DF291D"/>
    <w:rsid w:val="00DF612D"/>
    <w:rsid w:val="00DF650E"/>
    <w:rsid w:val="00E1481F"/>
    <w:rsid w:val="00F10DF6"/>
    <w:rsid w:val="00F12706"/>
    <w:rsid w:val="00F5645D"/>
    <w:rsid w:val="00F8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C5C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C5C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39</cp:revision>
  <cp:lastPrinted>2015-03-13T12:30:00Z</cp:lastPrinted>
  <dcterms:created xsi:type="dcterms:W3CDTF">2014-05-13T06:55:00Z</dcterms:created>
  <dcterms:modified xsi:type="dcterms:W3CDTF">2015-09-07T04:36:00Z</dcterms:modified>
</cp:coreProperties>
</file>