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0C" w:rsidRDefault="0078797F" w:rsidP="00CB5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B580C" w:rsidRDefault="00CB580C" w:rsidP="00CB5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Поурочное планирование по математике для 5 «Б» класса составлено на основе рабочей программы, разработанной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методобъ</w:t>
      </w:r>
      <w:r w:rsidR="00E330C4">
        <w:rPr>
          <w:rFonts w:ascii="Times New Roman" w:hAnsi="Times New Roman" w:cs="Times New Roman"/>
          <w:sz w:val="24"/>
          <w:szCs w:val="24"/>
        </w:rPr>
        <w:t>единением</w:t>
      </w:r>
      <w:proofErr w:type="spellEnd"/>
      <w:r w:rsidR="00E330C4">
        <w:rPr>
          <w:rFonts w:ascii="Times New Roman" w:hAnsi="Times New Roman" w:cs="Times New Roman"/>
          <w:sz w:val="24"/>
          <w:szCs w:val="24"/>
        </w:rPr>
        <w:t xml:space="preserve"> Лицея №13 на 2015-2016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386"/>
        <w:gridCol w:w="1559"/>
        <w:gridCol w:w="1808"/>
      </w:tblGrid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330C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E330C4" w:rsidP="00E3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 w:rsidRPr="00656ED1">
              <w:rPr>
                <w:rFonts w:ascii="Times New Roman" w:hAnsi="Times New Roman" w:cs="Times New Roman"/>
              </w:rPr>
              <w:t>Обозначение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F2700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1A744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="00656ED1" w:rsidRPr="00656ED1">
              <w:rPr>
                <w:rFonts w:ascii="Times New Roman" w:hAnsi="Times New Roman" w:cs="Times New Roman"/>
              </w:rPr>
              <w:t>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1A744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Натуральные числа. </w:t>
            </w:r>
            <w:r w:rsidR="00656ED1" w:rsidRPr="00656ED1">
              <w:rPr>
                <w:rFonts w:ascii="Times New Roman" w:hAnsi="Times New Roman" w:cs="Times New Roman"/>
              </w:rPr>
              <w:t>Решение</w:t>
            </w:r>
            <w:r w:rsidR="00656ED1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Отрезок. Длина отрезка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1A744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Отрезок. Длина отрезка. </w:t>
            </w:r>
            <w:r w:rsidR="00656ED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1A7440">
              <w:rPr>
                <w:rFonts w:ascii="Times New Roman" w:hAnsi="Times New Roman" w:cs="Times New Roman"/>
              </w:rPr>
              <w:t xml:space="preserve"> по теме «Треугольник»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Плоскость. Прямая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1A744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Отрезок. Прямая. Луч. </w:t>
            </w:r>
            <w:r w:rsidR="00656ED1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1A744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Координаты. </w:t>
            </w:r>
            <w:r w:rsidR="00656ED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или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4D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Неравенства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№1. Натуральные числа и шкалы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656ED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B1388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чисел на разрядные слагаемые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C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0C" w:rsidRDefault="00CB580C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Pr="00656ED1" w:rsidRDefault="00B1388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0C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0C" w:rsidRDefault="00CB580C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Pr="00656ED1" w:rsidRDefault="00B13889" w:rsidP="0076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Pr="00656ED1" w:rsidRDefault="00B13889" w:rsidP="001A7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  <w:r w:rsidR="001A7440">
              <w:rPr>
                <w:rFonts w:ascii="Times New Roman" w:hAnsi="Times New Roman" w:cs="Times New Roman"/>
              </w:rPr>
              <w:t xml:space="preserve">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Pr="00656ED1" w:rsidRDefault="001A744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натуральных чисел. </w:t>
            </w:r>
            <w:r w:rsidR="00B13889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4D213D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Pr="00656ED1" w:rsidRDefault="00B1388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240910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Pr="00656ED1" w:rsidRDefault="00B1388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1A7440">
              <w:rPr>
                <w:rFonts w:ascii="Times New Roman" w:hAnsi="Times New Roman" w:cs="Times New Roman"/>
              </w:rPr>
              <w:t xml:space="preserve"> на вычитание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240910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Pr="00656ED1" w:rsidRDefault="00B1388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вычитания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240910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89" w:rsidRDefault="00B138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Pr="00656ED1" w:rsidRDefault="00B1388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свойства вычитания при нахождении значений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9" w:rsidRDefault="00BF3BFB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240910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9" w:rsidRDefault="00B1388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№2. Сложение и вычитание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числовых и буквенных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числовых и буквенных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1A7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буквенных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выражений к задачам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Pr="001A744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06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37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Pr="00656ED1" w:rsidRDefault="00240910" w:rsidP="0006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37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Pr="00656ED1" w:rsidRDefault="00240910" w:rsidP="0006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F270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37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№3. Свойства сложения и вычитания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F270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B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умножения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 умножения при нахождении значений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5F3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значений выражений более удобным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 умножения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свойств умножение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деления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нулем на конце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нулем внутри частного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деления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выражений при делении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№4. Умножение и деление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 с помощью распределительного свойства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10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910" w:rsidRDefault="00240910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Pr="00656ED1" w:rsidRDefault="00240910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10" w:rsidRDefault="00240910" w:rsidP="0024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10" w:rsidRDefault="00240910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программ вычисления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числа. Квадрат и куб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D0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 теме «Степень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№5. Упрощение выражений. Степень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D0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формулам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формул для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Формула площади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периметров и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формулы площади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F2700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более крупных единиц измерения площадей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более мелкие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более мелких единиц измерения площадей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более крупные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используя перевод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74A93" w:rsidP="0006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Объемы. Объем прямоугольного параллелепипеда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37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Pr="00656ED1" w:rsidRDefault="00374A93" w:rsidP="0006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объема прямоугольного параллелепипеда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374A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Pr="00656ED1" w:rsidRDefault="0098425B" w:rsidP="00332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на вычисление площадей и объемов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98425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№6. Площади и объемы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98425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067CC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AD2A9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окружности и вычисление ее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AD2A9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984FB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Доли.  Обыкновенные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AD2A9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части от числа, выраженной дробью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AD2A9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числа, если известна его часть, выраженная дробью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B1CA7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B1CA7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 с помощью числового луча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B1CA7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B1CA7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B1CA7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правильных и неправильных дробей с единицей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1E3DB5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«Обыкновенные дроби»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1E3DB5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№7. Обыкновенные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1E3DB5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1E3DB5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значений выражений с дробями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1E3DB5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сложение и вычитание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1E3DB5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с дробями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F2700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CB7B9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и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CB7B9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деление и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CB7B9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суммы на натуральное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0B16C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0B16C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целой части из неправильной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0B16C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смешанного числа в неправильную дробь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0B16C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 со смешанными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0B16C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0B16C9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Вычисление </w:t>
            </w:r>
            <w:r w:rsidR="0032555F">
              <w:rPr>
                <w:rFonts w:ascii="Times New Roman" w:hAnsi="Times New Roman" w:cs="Times New Roman"/>
              </w:rPr>
              <w:t>значений выражений со смешанными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2555F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 со смешанными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2555F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№. Сложение и вычитание смешанных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32555F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65DB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запись дробных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65DB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десятичной дроби на координатном луче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65DB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десятичной дробью именованные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65DB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65DB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десятичных дробей с помощью координатного луча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 и вычитания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сложение и вычитание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сложение и вычитание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0659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  <w:r w:rsidR="004E195E">
              <w:rPr>
                <w:rFonts w:ascii="Times New Roman" w:hAnsi="Times New Roman" w:cs="Times New Roman"/>
              </w:rPr>
              <w:t xml:space="preserve"> с десятичными дробями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2728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Приближенные числа. Округление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2728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алгоритма округление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727283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алгоритма округления чисел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№9. Сложение и вычитание десятичных дробей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дробей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10, 100, 1000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9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алгоритма умножения десятичной дроби на натуральное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93" w:rsidRDefault="00374A9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3" w:rsidRDefault="00374A9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8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83" w:rsidRDefault="0072728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83" w:rsidRDefault="00727283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умножение десятичных дробей на натуральное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Default="0072728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Default="0072728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8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83" w:rsidRDefault="0072728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83" w:rsidRDefault="00727283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 на натуральное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Default="0072728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Default="0072728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83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83" w:rsidRDefault="00727283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83" w:rsidRDefault="00727283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Pr="00656ED1" w:rsidRDefault="0081091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 на 10, 100, 1000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Default="00727283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3" w:rsidRDefault="00727283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810911" w:rsidP="0036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алгоритма деления десятичной дроби на натуральное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деления десятичных дробей на натуральное число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деления десятичных дробей на натуральное число при решении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деления десятичных дробей на натуральное число при вычислении значений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774441">
            <w:pPr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№10. Умножение и деление десятичных дробей на натуральное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умножения десятичной дроби на 0,1; 0,01;</w:t>
            </w:r>
          </w:p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0,001 и т.д.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области применения свойств умножения на десятичные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умножения десятичных дробей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умножения десятичных дробей при вычислении значений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умножения десятичных дробей при решении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774441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</w:t>
            </w:r>
            <w:r w:rsidR="0065636A">
              <w:rPr>
                <w:rFonts w:ascii="Times New Roman" w:hAnsi="Times New Roman" w:cs="Times New Roman"/>
              </w:rPr>
              <w:t>Умножение десятичных 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810911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65636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775D89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4C31D6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65636A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алгоритма деления на десятичную дробь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11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4C31D6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11" w:rsidRDefault="004C31D6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Pr="00656ED1" w:rsidRDefault="0065636A" w:rsidP="00656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десятичной дроби  на 0,1; 0,01;0,001 и т.д.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11" w:rsidRDefault="00810911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6A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6A" w:rsidRDefault="004C31D6" w:rsidP="00656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6A" w:rsidRDefault="004C31D6" w:rsidP="007272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A" w:rsidRPr="00656ED1" w:rsidRDefault="0065636A" w:rsidP="0036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алгоритма деления на десятичную дробь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A" w:rsidRDefault="0065636A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A" w:rsidRDefault="0065636A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обыкновенных дробей в десятичные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деления десятичных дробей при решении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36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деления десятичных дробей при решении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36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на деление десятичных </w:t>
            </w:r>
            <w:r>
              <w:rPr>
                <w:rFonts w:ascii="Times New Roman" w:hAnsi="Times New Roman" w:cs="Times New Roman"/>
              </w:rPr>
              <w:lastRenderedPageBreak/>
              <w:t>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36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деления десятичных дробей при решении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36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деления десятичных дробей при решении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«Деление на десятичную дробь»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среднего арифметического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скорость и другие средние 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средних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сложных задач на среднее арифметическое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99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№11. Умножение и деление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Микрокалькулятор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микрокалькулятора для вычислений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процента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числа по его процентам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процентного отношения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91A0F">
              <w:rPr>
                <w:rFonts w:ascii="Times New Roman" w:hAnsi="Times New Roman" w:cs="Times New Roman"/>
              </w:rPr>
              <w:t>ешение практико-ориентированных задач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91A0F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практико-ориентированных задач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91A0F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практико-ориентированных задач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91A0F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сложных задач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№12. Проценты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C31D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 и развернутый угол. Чертежный треугольник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491A0F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углов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91A0F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91A0F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на построение углов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0F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0F" w:rsidRDefault="00491A0F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0F" w:rsidRDefault="00491A0F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F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 Транспортир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F" w:rsidRDefault="00491A0F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F" w:rsidRDefault="00491A0F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углов по заданной градусной мере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«Углы»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 «Углы»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круговых диаграмм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84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практико-ориентированных задач с применением диаграмм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84469B">
            <w:pPr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№13. Углы. Диаграммы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84469B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данных в виде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диаграмм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преставление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Гистограммы распределения кратностей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«Паспорт» выборки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366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случайном опыте и событии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Достоверное и невозможное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вероятнее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шансов наступления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вариантов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вариантов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комбинаторных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Множество.  Элемент множества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Пустое множество. Подмножество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пересечение множеств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366B56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пересечение и объединение множеств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083112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Диаграммы Эйлера-Венна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083112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отношений с помощью диаграмм Эйлера-Венна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083112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proofErr w:type="gramStart"/>
            <w:r>
              <w:rPr>
                <w:rFonts w:ascii="Times New Roman" w:hAnsi="Times New Roman" w:cs="Times New Roman"/>
              </w:rPr>
              <w:t>Арифметическая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действия с натуральными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083112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Выполнение действий с натуральными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D6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D6" w:rsidRDefault="004C31D6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Pr="00656ED1" w:rsidRDefault="00083112" w:rsidP="00656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арифметических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D6" w:rsidRDefault="004C31D6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12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Pr="003F2A5C" w:rsidRDefault="00496F59" w:rsidP="00083112">
            <w:pPr>
              <w:pStyle w:val="Style4"/>
              <w:widowControl/>
              <w:ind w:right="34" w:firstLine="10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П</w:t>
            </w:r>
            <w:r w:rsidR="00083112">
              <w:rPr>
                <w:rStyle w:val="FontStyle11"/>
                <w:sz w:val="22"/>
                <w:szCs w:val="22"/>
              </w:rPr>
              <w:t>овторе</w:t>
            </w:r>
            <w:r>
              <w:rPr>
                <w:rStyle w:val="FontStyle11"/>
                <w:sz w:val="22"/>
                <w:szCs w:val="22"/>
              </w:rPr>
              <w:t xml:space="preserve">ние. </w:t>
            </w:r>
            <w:r w:rsidR="00083112" w:rsidRPr="003F2A5C">
              <w:rPr>
                <w:rStyle w:val="FontStyle11"/>
                <w:sz w:val="22"/>
                <w:szCs w:val="22"/>
              </w:rPr>
              <w:t>Сложение и вычи</w:t>
            </w:r>
            <w:r w:rsidR="00083112" w:rsidRPr="003F2A5C">
              <w:rPr>
                <w:rStyle w:val="FontStyle11"/>
                <w:sz w:val="22"/>
                <w:szCs w:val="22"/>
              </w:rPr>
              <w:softHyphen/>
              <w:t>тание де</w:t>
            </w:r>
            <w:r w:rsidR="00083112" w:rsidRPr="003F2A5C">
              <w:rPr>
                <w:rStyle w:val="FontStyle11"/>
                <w:sz w:val="22"/>
                <w:szCs w:val="22"/>
              </w:rPr>
              <w:softHyphen/>
              <w:t>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12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Pr="003F2A5C" w:rsidRDefault="00496F59" w:rsidP="00083112">
            <w:pPr>
              <w:pStyle w:val="Style4"/>
              <w:widowControl/>
              <w:ind w:right="82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="0078797F">
              <w:rPr>
                <w:rStyle w:val="FontStyle11"/>
                <w:sz w:val="22"/>
                <w:szCs w:val="22"/>
              </w:rPr>
              <w:t>Умноже</w:t>
            </w:r>
            <w:r w:rsidR="00083112" w:rsidRPr="003F2A5C">
              <w:rPr>
                <w:rStyle w:val="FontStyle11"/>
                <w:sz w:val="22"/>
                <w:szCs w:val="22"/>
              </w:rPr>
              <w:t>ние и де</w:t>
            </w:r>
            <w:r w:rsidR="00083112" w:rsidRPr="003F2A5C">
              <w:rPr>
                <w:rStyle w:val="FontStyle11"/>
                <w:sz w:val="22"/>
                <w:szCs w:val="22"/>
              </w:rPr>
              <w:softHyphen/>
              <w:t>ление де</w:t>
            </w:r>
            <w:r w:rsidR="00083112" w:rsidRPr="003F2A5C">
              <w:rPr>
                <w:rStyle w:val="FontStyle11"/>
                <w:sz w:val="22"/>
                <w:szCs w:val="22"/>
              </w:rPr>
              <w:softHyphen/>
              <w:t>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12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083112">
            <w:pPr>
              <w:pStyle w:val="Style4"/>
              <w:widowControl/>
              <w:ind w:hanging="5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="00083112" w:rsidRPr="003F2A5C">
              <w:rPr>
                <w:rStyle w:val="FontStyle11"/>
                <w:sz w:val="22"/>
                <w:szCs w:val="22"/>
              </w:rPr>
              <w:t>Арифме</w:t>
            </w:r>
            <w:r w:rsidR="00083112" w:rsidRPr="003F2A5C">
              <w:rPr>
                <w:rStyle w:val="FontStyle11"/>
                <w:sz w:val="22"/>
                <w:szCs w:val="22"/>
              </w:rPr>
              <w:softHyphen/>
              <w:t xml:space="preserve">тические действия </w:t>
            </w:r>
            <w:proofErr w:type="gramStart"/>
            <w:r w:rsidR="00083112" w:rsidRPr="003F2A5C">
              <w:rPr>
                <w:rStyle w:val="FontStyle11"/>
                <w:sz w:val="22"/>
                <w:szCs w:val="22"/>
              </w:rPr>
              <w:t>с</w:t>
            </w:r>
            <w:proofErr w:type="gramEnd"/>
          </w:p>
          <w:p w:rsidR="00083112" w:rsidRPr="003F2A5C" w:rsidRDefault="00083112" w:rsidP="00083112">
            <w:pPr>
              <w:pStyle w:val="Style4"/>
              <w:widowControl/>
              <w:ind w:hanging="5"/>
              <w:jc w:val="center"/>
              <w:rPr>
                <w:rStyle w:val="FontStyle11"/>
                <w:sz w:val="22"/>
                <w:szCs w:val="22"/>
              </w:rPr>
            </w:pPr>
            <w:r w:rsidRPr="003F2A5C">
              <w:rPr>
                <w:rStyle w:val="FontStyle11"/>
                <w:sz w:val="22"/>
                <w:szCs w:val="22"/>
              </w:rPr>
              <w:t xml:space="preserve"> десятич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ными дро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бями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12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12" w:rsidRDefault="00083112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Pr="003F2A5C" w:rsidRDefault="00496F59" w:rsidP="00083112">
            <w:pPr>
              <w:pStyle w:val="Style4"/>
              <w:widowControl/>
              <w:ind w:firstLine="10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="00083112">
              <w:rPr>
                <w:rStyle w:val="FontStyle11"/>
                <w:sz w:val="22"/>
                <w:szCs w:val="22"/>
              </w:rPr>
              <w:t>Решение задач с десятичными дробями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12" w:rsidRDefault="00083112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Pr="003F2A5C" w:rsidRDefault="00496F59" w:rsidP="00496F59">
            <w:pPr>
              <w:pStyle w:val="Style4"/>
              <w:widowControl/>
              <w:ind w:right="34" w:firstLine="5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Сложение и вычита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ние обык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Pr="003F2A5C" w:rsidRDefault="00496F59" w:rsidP="00496F59">
            <w:pPr>
              <w:pStyle w:val="Style4"/>
              <w:widowControl/>
              <w:ind w:right="115" w:firstLine="10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Решение арифме</w:t>
            </w:r>
            <w:r w:rsidRPr="003F2A5C">
              <w:rPr>
                <w:rStyle w:val="FontStyle11"/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Pr="003F2A5C" w:rsidRDefault="00496F59" w:rsidP="00496F59">
            <w:pPr>
              <w:pStyle w:val="Style4"/>
              <w:widowControl/>
              <w:ind w:right="48" w:firstLine="5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Упроще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ние выра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Pr="003F2A5C" w:rsidRDefault="00496F59" w:rsidP="00496F59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Уравнение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Pr="003F2A5C" w:rsidRDefault="00496F59" w:rsidP="00E44BC8">
            <w:pPr>
              <w:pStyle w:val="Style4"/>
              <w:widowControl/>
              <w:ind w:firstLine="1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Решение задач с по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мощью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Pr="003F2A5C" w:rsidRDefault="00E44BC8" w:rsidP="00496F59">
            <w:pPr>
              <w:pStyle w:val="Style4"/>
              <w:widowControl/>
              <w:ind w:right="115" w:firstLine="10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9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9" w:rsidRDefault="00496F59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Pr="003F2A5C" w:rsidRDefault="00E44BC8" w:rsidP="00E44BC8">
            <w:pPr>
              <w:pStyle w:val="Style4"/>
              <w:widowControl/>
              <w:ind w:firstLine="10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9" w:rsidRDefault="00496F59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3F2A5C" w:rsidRDefault="00E44BC8" w:rsidP="00E44BC8">
            <w:pPr>
              <w:pStyle w:val="Style4"/>
              <w:widowControl/>
              <w:ind w:right="115" w:firstLine="10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Решение арифме</w:t>
            </w:r>
            <w:r w:rsidRPr="003F2A5C">
              <w:rPr>
                <w:rStyle w:val="FontStyle11"/>
                <w:sz w:val="22"/>
                <w:szCs w:val="22"/>
              </w:rPr>
              <w:softHyphen/>
              <w:t>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3F2A5C" w:rsidRDefault="00E44BC8" w:rsidP="00E44BC8">
            <w:pPr>
              <w:pStyle w:val="Style4"/>
              <w:widowControl/>
              <w:ind w:firstLine="1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Решение задач с по</w:t>
            </w:r>
            <w:r w:rsidRPr="003F2A5C">
              <w:rPr>
                <w:rStyle w:val="FontStyle11"/>
                <w:sz w:val="22"/>
                <w:szCs w:val="22"/>
              </w:rPr>
              <w:softHyphen/>
              <w:t>мощью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3F2A5C" w:rsidRDefault="00E44BC8" w:rsidP="00E44BC8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proofErr w:type="spellStart"/>
            <w:r>
              <w:rPr>
                <w:rStyle w:val="FontStyle11"/>
                <w:sz w:val="22"/>
                <w:szCs w:val="22"/>
              </w:rPr>
              <w:t>Повторение</w:t>
            </w:r>
            <w:proofErr w:type="gramStart"/>
            <w:r>
              <w:rPr>
                <w:rStyle w:val="FontStyle11"/>
                <w:sz w:val="22"/>
                <w:szCs w:val="22"/>
              </w:rPr>
              <w:t>.</w:t>
            </w:r>
            <w:r w:rsidRPr="003F2A5C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3F2A5C">
              <w:rPr>
                <w:rStyle w:val="FontStyle11"/>
                <w:sz w:val="22"/>
                <w:szCs w:val="22"/>
              </w:rPr>
              <w:t>ешение</w:t>
            </w:r>
            <w:proofErr w:type="spellEnd"/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3F2A5C">
              <w:rPr>
                <w:rStyle w:val="FontStyle11"/>
                <w:sz w:val="22"/>
                <w:szCs w:val="22"/>
              </w:rPr>
              <w:t>практико-ориентированных</w:t>
            </w:r>
          </w:p>
          <w:p w:rsidR="00E44BC8" w:rsidRPr="003F2A5C" w:rsidRDefault="00E44BC8" w:rsidP="00E44BC8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r w:rsidRPr="003F2A5C">
              <w:rPr>
                <w:rStyle w:val="FontStyle11"/>
                <w:sz w:val="22"/>
                <w:szCs w:val="22"/>
              </w:rPr>
              <w:t>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3F2A5C" w:rsidRDefault="00E44BC8" w:rsidP="00E44BC8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proofErr w:type="spellStart"/>
            <w:r>
              <w:rPr>
                <w:rStyle w:val="FontStyle11"/>
                <w:sz w:val="22"/>
                <w:szCs w:val="22"/>
              </w:rPr>
              <w:t>Повторение</w:t>
            </w:r>
            <w:proofErr w:type="gramStart"/>
            <w:r>
              <w:rPr>
                <w:rStyle w:val="FontStyle11"/>
                <w:sz w:val="22"/>
                <w:szCs w:val="22"/>
              </w:rPr>
              <w:t>.</w:t>
            </w:r>
            <w:r w:rsidRPr="003F2A5C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3F2A5C">
              <w:rPr>
                <w:rStyle w:val="FontStyle11"/>
                <w:sz w:val="22"/>
                <w:szCs w:val="22"/>
              </w:rPr>
              <w:t>ешение</w:t>
            </w:r>
            <w:proofErr w:type="spellEnd"/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3F2A5C">
              <w:rPr>
                <w:rStyle w:val="FontStyle11"/>
                <w:sz w:val="22"/>
                <w:szCs w:val="22"/>
              </w:rPr>
              <w:t>практико-ориентированных</w:t>
            </w:r>
          </w:p>
          <w:p w:rsidR="00E44BC8" w:rsidRPr="003F2A5C" w:rsidRDefault="00E44BC8" w:rsidP="00E44BC8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r w:rsidRPr="003F2A5C">
              <w:rPr>
                <w:rStyle w:val="FontStyle11"/>
                <w:sz w:val="22"/>
                <w:szCs w:val="22"/>
              </w:rPr>
              <w:t>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3F2A5C" w:rsidRDefault="00E44BC8" w:rsidP="00E44BC8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3F2A5C" w:rsidRDefault="00E44BC8" w:rsidP="00E44BC8">
            <w:pPr>
              <w:pStyle w:val="Style4"/>
              <w:widowControl/>
              <w:ind w:firstLine="5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Решение задач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3F2A5C">
              <w:rPr>
                <w:rStyle w:val="FontStyle11"/>
                <w:sz w:val="22"/>
                <w:szCs w:val="22"/>
              </w:rPr>
              <w:t>на процен</w:t>
            </w:r>
            <w:r w:rsidRPr="003F2A5C">
              <w:rPr>
                <w:rStyle w:val="FontStyle11"/>
                <w:sz w:val="22"/>
                <w:szCs w:val="22"/>
              </w:rPr>
              <w:softHyphen/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3F2A5C" w:rsidRDefault="00E44BC8" w:rsidP="00E44BC8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Повторение. </w:t>
            </w:r>
            <w:r w:rsidRPr="003F2A5C">
              <w:rPr>
                <w:rStyle w:val="FontStyle11"/>
                <w:sz w:val="22"/>
                <w:szCs w:val="22"/>
              </w:rPr>
              <w:t>Решение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proofErr w:type="gramStart"/>
            <w:r w:rsidRPr="003F2A5C">
              <w:rPr>
                <w:rStyle w:val="FontStyle11"/>
                <w:sz w:val="22"/>
                <w:szCs w:val="22"/>
              </w:rPr>
              <w:t>практико-ориентированных</w:t>
            </w:r>
            <w:proofErr w:type="gramEnd"/>
          </w:p>
          <w:p w:rsidR="00E44BC8" w:rsidRPr="003F2A5C" w:rsidRDefault="00E44BC8" w:rsidP="00E44BC8">
            <w:pPr>
              <w:pStyle w:val="Style4"/>
              <w:widowControl/>
              <w:jc w:val="center"/>
              <w:rPr>
                <w:rStyle w:val="FontStyle11"/>
                <w:sz w:val="22"/>
                <w:szCs w:val="22"/>
              </w:rPr>
            </w:pPr>
            <w:r w:rsidRPr="003F2A5C">
              <w:rPr>
                <w:rStyle w:val="FontStyle11"/>
                <w:sz w:val="22"/>
                <w:szCs w:val="22"/>
              </w:rPr>
              <w:t>задач</w:t>
            </w:r>
            <w:r>
              <w:rPr>
                <w:rStyle w:val="FontStyle11"/>
                <w:sz w:val="22"/>
                <w:szCs w:val="22"/>
              </w:rPr>
              <w:t xml:space="preserve">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BC8" w:rsidTr="00656E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C8" w:rsidRDefault="00E44BC8" w:rsidP="00366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Pr="00024A8A" w:rsidRDefault="00E44BC8" w:rsidP="00E44BC8">
            <w:pPr>
              <w:pStyle w:val="Style4"/>
              <w:widowControl/>
              <w:ind w:firstLine="24"/>
              <w:jc w:val="center"/>
              <w:rPr>
                <w:rStyle w:val="FontStyle11"/>
                <w:rFonts w:eastAsia="Arial Unicode MS"/>
                <w:sz w:val="22"/>
                <w:szCs w:val="22"/>
              </w:rPr>
            </w:pPr>
            <w:r>
              <w:rPr>
                <w:rStyle w:val="FontStyle11"/>
                <w:rFonts w:eastAsia="Arial Unicode MS"/>
                <w:sz w:val="22"/>
                <w:szCs w:val="22"/>
              </w:rPr>
              <w:t xml:space="preserve">Повторение. </w:t>
            </w:r>
            <w:r w:rsidRPr="00024A8A">
              <w:rPr>
                <w:rStyle w:val="FontStyle11"/>
                <w:rFonts w:eastAsia="Arial Unicode MS"/>
                <w:sz w:val="22"/>
                <w:szCs w:val="22"/>
              </w:rPr>
              <w:t>Геометрические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C8" w:rsidRDefault="00E44BC8" w:rsidP="0065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22D" w:rsidRDefault="004A422D"/>
    <w:sectPr w:rsidR="004A422D" w:rsidSect="00656E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2"/>
    <w:rsid w:val="00067CCB"/>
    <w:rsid w:val="00083112"/>
    <w:rsid w:val="000B16C9"/>
    <w:rsid w:val="001A7440"/>
    <w:rsid w:val="001E3DB5"/>
    <w:rsid w:val="00240910"/>
    <w:rsid w:val="0032555F"/>
    <w:rsid w:val="00332D92"/>
    <w:rsid w:val="0036046E"/>
    <w:rsid w:val="003607F2"/>
    <w:rsid w:val="00366B56"/>
    <w:rsid w:val="00374A93"/>
    <w:rsid w:val="00491A0F"/>
    <w:rsid w:val="00496F59"/>
    <w:rsid w:val="004A422D"/>
    <w:rsid w:val="004C31D6"/>
    <w:rsid w:val="004D213D"/>
    <w:rsid w:val="004E195E"/>
    <w:rsid w:val="005F36F1"/>
    <w:rsid w:val="0065636A"/>
    <w:rsid w:val="00656ED1"/>
    <w:rsid w:val="006B0C41"/>
    <w:rsid w:val="0070659A"/>
    <w:rsid w:val="00727283"/>
    <w:rsid w:val="0076079E"/>
    <w:rsid w:val="00765DB3"/>
    <w:rsid w:val="00774441"/>
    <w:rsid w:val="00775D89"/>
    <w:rsid w:val="0078797F"/>
    <w:rsid w:val="007B1CA7"/>
    <w:rsid w:val="00810911"/>
    <w:rsid w:val="0084469B"/>
    <w:rsid w:val="0098425B"/>
    <w:rsid w:val="00984FB6"/>
    <w:rsid w:val="00993A1F"/>
    <w:rsid w:val="00AD2A91"/>
    <w:rsid w:val="00B13889"/>
    <w:rsid w:val="00BF3BFB"/>
    <w:rsid w:val="00CB580C"/>
    <w:rsid w:val="00CB7B96"/>
    <w:rsid w:val="00D03F8F"/>
    <w:rsid w:val="00D51DBF"/>
    <w:rsid w:val="00E00F63"/>
    <w:rsid w:val="00E330C4"/>
    <w:rsid w:val="00E44BC8"/>
    <w:rsid w:val="00EB7A01"/>
    <w:rsid w:val="00EE1A56"/>
    <w:rsid w:val="00F15D8C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8311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8311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8311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8311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dcterms:created xsi:type="dcterms:W3CDTF">2015-08-26T12:20:00Z</dcterms:created>
  <dcterms:modified xsi:type="dcterms:W3CDTF">2015-09-10T06:31:00Z</dcterms:modified>
</cp:coreProperties>
</file>