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B3" w:rsidRPr="00827262" w:rsidRDefault="008F47B3" w:rsidP="008F47B3">
      <w:pPr>
        <w:rPr>
          <w:b/>
        </w:rPr>
      </w:pPr>
      <w:r w:rsidRPr="00827262">
        <w:rPr>
          <w:b/>
        </w:rPr>
        <w:t>ОТКРЫТЫЙ УРОК РУССКОГО ЯЗЫКА (6 КЛАСС)</w:t>
      </w:r>
    </w:p>
    <w:p w:rsidR="008F47B3" w:rsidRPr="00827262" w:rsidRDefault="008F47B3" w:rsidP="008F47B3">
      <w:pPr>
        <w:rPr>
          <w:b/>
        </w:rPr>
      </w:pPr>
      <w:r w:rsidRPr="00827262">
        <w:rPr>
          <w:b/>
        </w:rPr>
        <w:t>ТЕМА: «ОПРЕДЕЛИТЕЛЬНЫЕ МЕСТОИМЕНИЯ»</w:t>
      </w:r>
    </w:p>
    <w:p w:rsidR="008F47B3" w:rsidRDefault="008F47B3" w:rsidP="008F47B3">
      <w:r w:rsidRPr="00827262">
        <w:rPr>
          <w:b/>
        </w:rPr>
        <w:t>Цели</w:t>
      </w:r>
      <w:r>
        <w:t>:</w:t>
      </w:r>
    </w:p>
    <w:p w:rsidR="008F47B3" w:rsidRDefault="008F47B3" w:rsidP="008F47B3">
      <w:pPr>
        <w:pStyle w:val="a3"/>
        <w:numPr>
          <w:ilvl w:val="0"/>
          <w:numId w:val="1"/>
        </w:numPr>
      </w:pPr>
      <w:r w:rsidRPr="00827262">
        <w:rPr>
          <w:b/>
        </w:rPr>
        <w:t>дидактическая</w:t>
      </w:r>
      <w:r>
        <w:t>: создать условия для осознания и осмысления информации, применение ее в знакомой и новой учебной ситуации, проверка уровня системы знаний и умений;</w:t>
      </w:r>
    </w:p>
    <w:p w:rsidR="008F47B3" w:rsidRDefault="008F47B3" w:rsidP="008F47B3">
      <w:pPr>
        <w:pStyle w:val="a3"/>
        <w:numPr>
          <w:ilvl w:val="0"/>
          <w:numId w:val="1"/>
        </w:numPr>
      </w:pPr>
      <w:r>
        <w:rPr>
          <w:b/>
        </w:rPr>
        <w:t>р</w:t>
      </w:r>
      <w:r w:rsidRPr="00827262">
        <w:rPr>
          <w:b/>
        </w:rPr>
        <w:t>азвивающая</w:t>
      </w:r>
      <w:r>
        <w:t>: формировать навыки устной и письменной речи, отрабатывать умения в определении рода, числа и падежа определительных местоимений, развивать элементы творческой деятельности, развивать «умение учиться», использовать знания, умения и навыки в учебной деятельности; развивать память;</w:t>
      </w:r>
    </w:p>
    <w:p w:rsidR="008F47B3" w:rsidRDefault="008F47B3" w:rsidP="008F47B3">
      <w:pPr>
        <w:pStyle w:val="a3"/>
        <w:numPr>
          <w:ilvl w:val="0"/>
          <w:numId w:val="1"/>
        </w:numPr>
      </w:pPr>
      <w:r>
        <w:rPr>
          <w:b/>
        </w:rPr>
        <w:t>в</w:t>
      </w:r>
      <w:r w:rsidRPr="00827262">
        <w:rPr>
          <w:b/>
        </w:rPr>
        <w:t>оспитательная</w:t>
      </w:r>
      <w:r>
        <w:t>: воспитывать активную жизненную позицию, воспитывать в учениках уверенность в себе.</w:t>
      </w:r>
    </w:p>
    <w:p w:rsidR="008F47B3" w:rsidRDefault="008F47B3" w:rsidP="008F47B3">
      <w:pPr>
        <w:pStyle w:val="Pa2"/>
        <w:spacing w:line="360" w:lineRule="auto"/>
        <w:jc w:val="both"/>
        <w:rPr>
          <w:rFonts w:cs="Myriad Pro"/>
          <w:color w:val="000000"/>
          <w:sz w:val="18"/>
          <w:szCs w:val="18"/>
        </w:rPr>
      </w:pPr>
      <w:proofErr w:type="spellStart"/>
      <w:r>
        <w:rPr>
          <w:rStyle w:val="A6"/>
          <w:i/>
          <w:iCs/>
        </w:rPr>
        <w:t>Деятельностная</w:t>
      </w:r>
      <w:proofErr w:type="spellEnd"/>
      <w:r>
        <w:rPr>
          <w:rStyle w:val="A6"/>
          <w:i/>
          <w:iCs/>
        </w:rPr>
        <w:t xml:space="preserve"> цель: </w:t>
      </w:r>
      <w:r>
        <w:rPr>
          <w:rStyle w:val="A6"/>
        </w:rPr>
        <w:t>формирование способности учащихся к новому способу действия.</w:t>
      </w:r>
    </w:p>
    <w:p w:rsidR="008F47B3" w:rsidRDefault="008F47B3" w:rsidP="008F47B3">
      <w:pPr>
        <w:pStyle w:val="Pa2"/>
        <w:spacing w:line="360" w:lineRule="auto"/>
        <w:jc w:val="both"/>
        <w:rPr>
          <w:rFonts w:cs="Myriad Pro"/>
          <w:color w:val="000000"/>
          <w:sz w:val="18"/>
          <w:szCs w:val="18"/>
        </w:rPr>
      </w:pPr>
      <w:r>
        <w:rPr>
          <w:rStyle w:val="A6"/>
          <w:i/>
          <w:iCs/>
        </w:rPr>
        <w:t xml:space="preserve">Образовательная цель: </w:t>
      </w:r>
      <w:r>
        <w:rPr>
          <w:rStyle w:val="A6"/>
        </w:rPr>
        <w:t>расширение понятийной базы за счет включения в нее новых элементов.</w:t>
      </w:r>
    </w:p>
    <w:p w:rsidR="008F47B3" w:rsidRDefault="008F47B3" w:rsidP="008F47B3">
      <w:pPr>
        <w:spacing w:line="360" w:lineRule="auto"/>
      </w:pPr>
      <w:r w:rsidRPr="00827262">
        <w:rPr>
          <w:b/>
        </w:rPr>
        <w:t>Оборудование</w:t>
      </w:r>
      <w:r>
        <w:t>: учебник, «Рабочий лист» с заданиями.</w:t>
      </w:r>
    </w:p>
    <w:p w:rsidR="008F47B3" w:rsidRPr="009D5606" w:rsidRDefault="008F47B3" w:rsidP="008F47B3">
      <w:pPr>
        <w:rPr>
          <w:b/>
        </w:rPr>
      </w:pPr>
      <w:r w:rsidRPr="009D5606">
        <w:rPr>
          <w:b/>
        </w:rPr>
        <w:t>ХОД УРОКА.</w:t>
      </w:r>
    </w:p>
    <w:p w:rsidR="008F47B3" w:rsidRPr="001D0D29" w:rsidRDefault="008F47B3" w:rsidP="008F47B3">
      <w:r w:rsidRPr="00C4610A">
        <w:rPr>
          <w:b/>
        </w:rPr>
        <w:t>1.</w:t>
      </w:r>
      <w:r>
        <w:rPr>
          <w:b/>
        </w:rPr>
        <w:t>ПОСТАНОВКА УЧЕБНОЙ ЗАДАЧИ.</w:t>
      </w:r>
      <w:r>
        <w:t xml:space="preserve"> ВЫЯВЛЕНИЕ МЕСТА И ПРИЧИНЫ ЗАТРУДНЕНИЯ.</w:t>
      </w:r>
    </w:p>
    <w:p w:rsidR="008F47B3" w:rsidRDefault="008F47B3" w:rsidP="008F47B3">
      <w:r>
        <w:t xml:space="preserve">Мы изучаем местоимение. Перед вами «Рабочий лист» с заданиями.  (В течение урока вы должны заполнить его).  </w:t>
      </w:r>
    </w:p>
    <w:p w:rsidR="008F47B3" w:rsidRDefault="008F47B3" w:rsidP="008F47B3">
      <w:r>
        <w:t xml:space="preserve"> </w:t>
      </w:r>
      <w:r w:rsidRPr="00265F4C">
        <w:rPr>
          <w:b/>
        </w:rPr>
        <w:t>Задание №1. Стихотворение Исаковского</w:t>
      </w:r>
      <w:r>
        <w:t>.</w:t>
      </w:r>
    </w:p>
    <w:p w:rsidR="008F47B3" w:rsidRPr="00CD0D9C" w:rsidRDefault="008F47B3" w:rsidP="008F47B3">
      <w:pPr>
        <w:rPr>
          <w:i/>
        </w:rPr>
      </w:pPr>
      <w:r w:rsidRPr="00CD0D9C">
        <w:rPr>
          <w:i/>
        </w:rPr>
        <w:t xml:space="preserve">               Во </w:t>
      </w:r>
      <w:r w:rsidRPr="00C4610A">
        <w:rPr>
          <w:b/>
          <w:u w:val="single"/>
        </w:rPr>
        <w:t>все</w:t>
      </w:r>
      <w:r w:rsidRPr="00C4610A">
        <w:rPr>
          <w:i/>
          <w:u w:val="single"/>
        </w:rPr>
        <w:t xml:space="preserve"> </w:t>
      </w:r>
      <w:r w:rsidRPr="00CD0D9C">
        <w:rPr>
          <w:i/>
        </w:rPr>
        <w:t>века на русском хлебе</w:t>
      </w:r>
    </w:p>
    <w:p w:rsidR="008F47B3" w:rsidRPr="00CD0D9C" w:rsidRDefault="008F47B3" w:rsidP="008F47B3">
      <w:pPr>
        <w:rPr>
          <w:i/>
        </w:rPr>
      </w:pPr>
      <w:r w:rsidRPr="00CD0D9C">
        <w:rPr>
          <w:i/>
        </w:rPr>
        <w:t xml:space="preserve">               Богатыри росли </w:t>
      </w:r>
      <w:r w:rsidRPr="00265F4C">
        <w:rPr>
          <w:b/>
          <w:i/>
          <w:u w:val="single"/>
        </w:rPr>
        <w:t>у нас.</w:t>
      </w:r>
    </w:p>
    <w:p w:rsidR="008F47B3" w:rsidRPr="00CD0D9C" w:rsidRDefault="008F47B3" w:rsidP="008F47B3">
      <w:pPr>
        <w:rPr>
          <w:i/>
        </w:rPr>
      </w:pPr>
      <w:r w:rsidRPr="00CD0D9C">
        <w:rPr>
          <w:i/>
        </w:rPr>
        <w:t xml:space="preserve">              Так пусть же вновь растут</w:t>
      </w:r>
      <w:r w:rsidRPr="00CD0D9C">
        <w:rPr>
          <w:b/>
          <w:i/>
        </w:rPr>
        <w:t xml:space="preserve"> </w:t>
      </w:r>
      <w:r w:rsidRPr="00265F4C">
        <w:rPr>
          <w:b/>
          <w:i/>
          <w:u w:val="single"/>
        </w:rPr>
        <w:t>такие</w:t>
      </w:r>
      <w:r w:rsidRPr="00265F4C">
        <w:rPr>
          <w:i/>
          <w:u w:val="single"/>
        </w:rPr>
        <w:t>,</w:t>
      </w:r>
    </w:p>
    <w:p w:rsidR="008F47B3" w:rsidRPr="00265F4C" w:rsidRDefault="008F47B3" w:rsidP="008F47B3">
      <w:r w:rsidRPr="00CD0D9C">
        <w:rPr>
          <w:i/>
        </w:rPr>
        <w:t xml:space="preserve">              Чтобы, когда наступит срок,</w:t>
      </w:r>
    </w:p>
    <w:p w:rsidR="008F47B3" w:rsidRPr="00CD0D9C" w:rsidRDefault="008F47B3" w:rsidP="008F47B3">
      <w:pPr>
        <w:rPr>
          <w:i/>
        </w:rPr>
      </w:pPr>
      <w:r w:rsidRPr="00CD0D9C">
        <w:rPr>
          <w:i/>
        </w:rPr>
        <w:t xml:space="preserve">              Нигде </w:t>
      </w:r>
      <w:r w:rsidRPr="00265F4C">
        <w:rPr>
          <w:b/>
          <w:i/>
          <w:u w:val="single"/>
        </w:rPr>
        <w:t>никто тебя</w:t>
      </w:r>
      <w:r w:rsidRPr="00CD0D9C">
        <w:rPr>
          <w:i/>
        </w:rPr>
        <w:t>, Россия,</w:t>
      </w:r>
    </w:p>
    <w:p w:rsidR="008F47B3" w:rsidRPr="00CD0D9C" w:rsidRDefault="008F47B3" w:rsidP="008F47B3">
      <w:pPr>
        <w:rPr>
          <w:i/>
          <w:sz w:val="28"/>
          <w:szCs w:val="28"/>
        </w:rPr>
      </w:pPr>
      <w:r w:rsidRPr="00CD0D9C">
        <w:rPr>
          <w:i/>
        </w:rPr>
        <w:t xml:space="preserve">              Перебороть </w:t>
      </w:r>
      <w:r w:rsidRPr="00265F4C">
        <w:rPr>
          <w:b/>
          <w:i/>
          <w:u w:val="single"/>
        </w:rPr>
        <w:t>ни в чём</w:t>
      </w:r>
      <w:r w:rsidRPr="00CD0D9C">
        <w:rPr>
          <w:i/>
        </w:rPr>
        <w:t xml:space="preserve"> не мог.  ( М. Исаковский</w:t>
      </w:r>
      <w:r w:rsidRPr="00CD0D9C">
        <w:rPr>
          <w:i/>
          <w:sz w:val="28"/>
          <w:szCs w:val="28"/>
        </w:rPr>
        <w:t>)</w:t>
      </w:r>
    </w:p>
    <w:p w:rsidR="008F47B3" w:rsidRPr="00265F4C" w:rsidRDefault="008F47B3" w:rsidP="008F47B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>
        <w:t>Что желает поэт своей Родине?</w:t>
      </w:r>
    </w:p>
    <w:p w:rsidR="008F47B3" w:rsidRPr="00265F4C" w:rsidRDefault="008F47B3" w:rsidP="008F47B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>
        <w:t>Определите разряд подчеркнутых местоимений. (Проверка).</w:t>
      </w:r>
    </w:p>
    <w:p w:rsidR="008F47B3" w:rsidRDefault="008F47B3" w:rsidP="008F47B3">
      <w:pPr>
        <w:pStyle w:val="a3"/>
        <w:numPr>
          <w:ilvl w:val="0"/>
          <w:numId w:val="2"/>
        </w:numPr>
      </w:pPr>
      <w:r>
        <w:t xml:space="preserve">Почему у  местоимения  «все»  не смогли определить разряд? </w:t>
      </w:r>
    </w:p>
    <w:p w:rsidR="008F47B3" w:rsidRDefault="008F47B3" w:rsidP="008F47B3">
      <w:r w:rsidRPr="0060620D">
        <w:rPr>
          <w:b/>
        </w:rPr>
        <w:t>2.ПОСТРОЕНИЕ ПРОЕКТА ВЫХОДА ИЗ ЗАТРУДНЕНИЯ</w:t>
      </w:r>
      <w:r>
        <w:t>.</w:t>
      </w:r>
    </w:p>
    <w:p w:rsidR="008F47B3" w:rsidRDefault="008F47B3" w:rsidP="008F47B3">
      <w:pPr>
        <w:pStyle w:val="a3"/>
        <w:numPr>
          <w:ilvl w:val="0"/>
          <w:numId w:val="3"/>
        </w:numPr>
      </w:pPr>
      <w:r>
        <w:t>Как устранить причину затруднения?</w:t>
      </w:r>
    </w:p>
    <w:p w:rsidR="008F47B3" w:rsidRDefault="008F47B3" w:rsidP="008F47B3">
      <w:r>
        <w:rPr>
          <w:b/>
        </w:rPr>
        <w:t xml:space="preserve">Задание №2.  (зачетный лист) </w:t>
      </w:r>
      <w:r>
        <w:t>Правильно выберете букву для написания. (2 минуты)</w:t>
      </w:r>
    </w:p>
    <w:p w:rsidR="008F47B3" w:rsidRDefault="008F47B3" w:rsidP="008F47B3">
      <w:r>
        <w:t xml:space="preserve">Какое слово получилось – </w:t>
      </w:r>
      <w:proofErr w:type="gramStart"/>
      <w:r>
        <w:t>определительные</w:t>
      </w:r>
      <w:proofErr w:type="gramEnd"/>
      <w:r>
        <w:t>.</w:t>
      </w:r>
    </w:p>
    <w:p w:rsidR="008F47B3" w:rsidRDefault="008F47B3" w:rsidP="008F47B3">
      <w:r>
        <w:t>Тема урока: Определительные местоимения.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Проанализируйте соответствующий параграф в учебнике</w:t>
      </w:r>
      <w:r w:rsidRPr="0060620D">
        <w:rPr>
          <w:rFonts w:ascii="Times New Roman" w:hAnsi="Times New Roman" w:cs="Times New Roman"/>
          <w:sz w:val="24"/>
          <w:szCs w:val="24"/>
        </w:rPr>
        <w:t xml:space="preserve"> и переработайте так, чтобы пробел был закрыт. Что это может быть?</w:t>
      </w:r>
      <w:r>
        <w:rPr>
          <w:rFonts w:ascii="Times New Roman" w:hAnsi="Times New Roman" w:cs="Times New Roman"/>
          <w:sz w:val="24"/>
          <w:szCs w:val="24"/>
        </w:rPr>
        <w:t xml:space="preserve"> (таблица в экзаменационной тетради).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работают с теоретическим материалом учебника, оформляют и озвучивают его.</w:t>
      </w:r>
    </w:p>
    <w:p w:rsidR="008F47B3" w:rsidRPr="002E634F" w:rsidRDefault="008F47B3" w:rsidP="008F47B3">
      <w:pPr>
        <w:rPr>
          <w:rFonts w:ascii="Times New Roman" w:hAnsi="Times New Roman" w:cs="Times New Roman"/>
          <w:b/>
          <w:sz w:val="24"/>
          <w:szCs w:val="24"/>
        </w:rPr>
      </w:pPr>
      <w:r w:rsidRPr="002E634F">
        <w:rPr>
          <w:rFonts w:ascii="Times New Roman" w:hAnsi="Times New Roman" w:cs="Times New Roman"/>
          <w:b/>
          <w:sz w:val="24"/>
          <w:szCs w:val="24"/>
        </w:rPr>
        <w:t>3.РЕАЛИЗАЦИЯ ПОСТРОЕННОГО ПРОЕКТА.</w:t>
      </w:r>
    </w:p>
    <w:p w:rsidR="008F47B3" w:rsidRPr="0060620D" w:rsidRDefault="008F47B3" w:rsidP="008F47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620D">
        <w:rPr>
          <w:rFonts w:ascii="Times New Roman" w:hAnsi="Times New Roman" w:cs="Times New Roman"/>
          <w:sz w:val="24"/>
          <w:szCs w:val="24"/>
        </w:rPr>
        <w:t xml:space="preserve">Какие местоимения относятся к </w:t>
      </w:r>
      <w:proofErr w:type="gramStart"/>
      <w:r w:rsidRPr="0060620D">
        <w:rPr>
          <w:rFonts w:ascii="Times New Roman" w:hAnsi="Times New Roman" w:cs="Times New Roman"/>
          <w:sz w:val="24"/>
          <w:szCs w:val="24"/>
        </w:rPr>
        <w:t>определительным</w:t>
      </w:r>
      <w:proofErr w:type="gramEnd"/>
      <w:r w:rsidRPr="0060620D">
        <w:rPr>
          <w:rFonts w:ascii="Times New Roman" w:hAnsi="Times New Roman" w:cs="Times New Roman"/>
          <w:sz w:val="24"/>
          <w:szCs w:val="24"/>
        </w:rPr>
        <w:t>?</w:t>
      </w:r>
    </w:p>
    <w:p w:rsidR="008F47B3" w:rsidRPr="0060620D" w:rsidRDefault="008F47B3" w:rsidP="008F47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620D">
        <w:rPr>
          <w:rFonts w:ascii="Times New Roman" w:hAnsi="Times New Roman" w:cs="Times New Roman"/>
          <w:sz w:val="24"/>
          <w:szCs w:val="24"/>
        </w:rPr>
        <w:t>На что указывают определительные местоимения?</w:t>
      </w:r>
    </w:p>
    <w:p w:rsidR="008F47B3" w:rsidRPr="0060620D" w:rsidRDefault="008F47B3" w:rsidP="008F47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620D">
        <w:rPr>
          <w:rFonts w:ascii="Times New Roman" w:hAnsi="Times New Roman" w:cs="Times New Roman"/>
          <w:sz w:val="24"/>
          <w:szCs w:val="24"/>
        </w:rPr>
        <w:t xml:space="preserve">На какие вопросы чаще всего отвечают? </w:t>
      </w:r>
    </w:p>
    <w:p w:rsidR="008F47B3" w:rsidRDefault="008F47B3" w:rsidP="008F47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620D">
        <w:rPr>
          <w:rFonts w:ascii="Times New Roman" w:hAnsi="Times New Roman" w:cs="Times New Roman"/>
          <w:sz w:val="24"/>
          <w:szCs w:val="24"/>
        </w:rPr>
        <w:t>Как изменяются?</w:t>
      </w:r>
      <w:r>
        <w:rPr>
          <w:rFonts w:ascii="Times New Roman" w:hAnsi="Times New Roman" w:cs="Times New Roman"/>
          <w:sz w:val="24"/>
          <w:szCs w:val="24"/>
        </w:rPr>
        <w:t xml:space="preserve"> На какую часть речи похожи?</w:t>
      </w:r>
    </w:p>
    <w:p w:rsidR="008F47B3" w:rsidRDefault="008F47B3" w:rsidP="008F47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634F">
        <w:rPr>
          <w:rFonts w:ascii="Times New Roman" w:hAnsi="Times New Roman" w:cs="Times New Roman"/>
          <w:sz w:val="24"/>
          <w:szCs w:val="24"/>
        </w:rPr>
        <w:t>Какова синтаксическая роль определительных местоимений?</w:t>
      </w:r>
    </w:p>
    <w:p w:rsidR="008F47B3" w:rsidRDefault="008F47B3" w:rsidP="008F47B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E634F">
        <w:rPr>
          <w:rFonts w:ascii="Times New Roman" w:hAnsi="Times New Roman" w:cs="Times New Roman"/>
          <w:b/>
          <w:sz w:val="24"/>
          <w:szCs w:val="24"/>
        </w:rPr>
        <w:t>4.ПЕРВИЧНОЕ ЗАКРЕПЛЕНИЕ С ПРОГОВАРИВАНИЕМ ВО ВНЕШНЕЙ РЕЧИ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 иного и снега зимой не выпросишь.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любым можно договориться.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Это каждому известно.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Каждый дом своим хозяином славится.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Говорят в Москве, а слушают по всей стране.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Дошли до самого леса.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Иному человеку скажешь правду, а он обидится.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Выбери любую игрушку.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 иной похвалы хоть в землю уйди.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 w:rsidRPr="00AA0D91">
        <w:rPr>
          <w:rFonts w:ascii="Times New Roman" w:hAnsi="Times New Roman" w:cs="Times New Roman"/>
          <w:b/>
          <w:sz w:val="24"/>
          <w:szCs w:val="24"/>
        </w:rPr>
        <w:t>5.САМОСТОЯТЕЛЬНАЯ РАБОТА С САМОПРОВЕРКОЙ ПО ЭТАЛОНУ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задание №3. Найдите определительные местоимения, определите род, число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падеж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синтаксическую роль. (Проверка)</w:t>
      </w:r>
    </w:p>
    <w:p w:rsidR="008F47B3" w:rsidRPr="0060710D" w:rsidRDefault="008F47B3" w:rsidP="008F47B3">
      <w:pPr>
        <w:rPr>
          <w:rFonts w:ascii="Times New Roman" w:hAnsi="Times New Roman" w:cs="Times New Roman"/>
          <w:b/>
          <w:sz w:val="24"/>
          <w:szCs w:val="24"/>
        </w:rPr>
      </w:pPr>
      <w:r w:rsidRPr="0060710D">
        <w:rPr>
          <w:rFonts w:ascii="Times New Roman" w:hAnsi="Times New Roman" w:cs="Times New Roman"/>
          <w:b/>
          <w:sz w:val="24"/>
          <w:szCs w:val="24"/>
        </w:rPr>
        <w:t xml:space="preserve">   ( еще раз назвать определительные местоимения)</w:t>
      </w:r>
    </w:p>
    <w:p w:rsidR="008F47B3" w:rsidRPr="00AA0D91" w:rsidRDefault="008F47B3" w:rsidP="008F47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A0D9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ВКЛЮЧЕНИЕ В СИСТЕМУ ЗНАНИЙ И ПОВТОРЕНИЕ.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«5» - упр.445- по заданию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«4»-  работа по карточке: выписать предложения с определительными местоимениями, подчеркни их как члены предложения.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Ругать жалко, а похвалить не за что.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-Вся комната янтарным блеском озарена.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-Мне встречались всякие люди.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Брат мой, а ум у него свой.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всякая пословица при всяком молвится.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Жалеть коня – истомить себя.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другой раз будь умнее.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-Иной охоч, да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>
        <w:rPr>
          <w:rFonts w:ascii="Times New Roman" w:hAnsi="Times New Roman" w:cs="Times New Roman"/>
          <w:sz w:val="24"/>
          <w:szCs w:val="24"/>
        </w:rPr>
        <w:t>; иной горазд, да неохоч.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«3» - выполнить задание №4 в «Рабочем листе».</w:t>
      </w:r>
    </w:p>
    <w:p w:rsidR="008F47B3" w:rsidRDefault="008F47B3" w:rsidP="008F4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7B3" w:rsidRDefault="008F47B3" w:rsidP="008F4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32C52">
        <w:rPr>
          <w:rFonts w:ascii="Times New Roman" w:hAnsi="Times New Roman" w:cs="Times New Roman"/>
          <w:b/>
          <w:sz w:val="24"/>
          <w:szCs w:val="24"/>
        </w:rPr>
        <w:t>гра «Поймай на слух»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 w:rsidRPr="00B32C52">
        <w:rPr>
          <w:rFonts w:ascii="Times New Roman" w:hAnsi="Times New Roman" w:cs="Times New Roman"/>
          <w:sz w:val="24"/>
          <w:szCs w:val="24"/>
        </w:rPr>
        <w:t>Я называю мес</w:t>
      </w:r>
      <w:r>
        <w:rPr>
          <w:rFonts w:ascii="Times New Roman" w:hAnsi="Times New Roman" w:cs="Times New Roman"/>
          <w:sz w:val="24"/>
          <w:szCs w:val="24"/>
        </w:rPr>
        <w:t>тоимения. Вы хлопаете только тогда, когда слышите определительные местоимения.</w:t>
      </w:r>
    </w:p>
    <w:p w:rsidR="008F47B3" w:rsidRDefault="008F47B3" w:rsidP="008F47B3">
      <w:pPr>
        <w:rPr>
          <w:rFonts w:ascii="Times New Roman" w:hAnsi="Times New Roman" w:cs="Times New Roman"/>
          <w:b/>
          <w:sz w:val="24"/>
          <w:szCs w:val="24"/>
        </w:rPr>
      </w:pPr>
      <w:r w:rsidRPr="004B309D">
        <w:rPr>
          <w:rFonts w:ascii="Times New Roman" w:hAnsi="Times New Roman" w:cs="Times New Roman"/>
          <w:b/>
          <w:sz w:val="24"/>
          <w:szCs w:val="24"/>
        </w:rPr>
        <w:t>7.РЕФЛЕКСИЯ.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Выполните тест задания №5.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Какую цель мы ставили в начале урока?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узнали об определительных местоимениях? </w:t>
      </w:r>
    </w:p>
    <w:p w:rsidR="008F47B3" w:rsidRPr="0060620D" w:rsidRDefault="008F47B3" w:rsidP="008F47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620D">
        <w:rPr>
          <w:rFonts w:ascii="Times New Roman" w:hAnsi="Times New Roman" w:cs="Times New Roman"/>
          <w:sz w:val="24"/>
          <w:szCs w:val="24"/>
        </w:rPr>
        <w:t xml:space="preserve">Какие местоимения относятся к </w:t>
      </w:r>
      <w:proofErr w:type="gramStart"/>
      <w:r w:rsidRPr="0060620D">
        <w:rPr>
          <w:rFonts w:ascii="Times New Roman" w:hAnsi="Times New Roman" w:cs="Times New Roman"/>
          <w:sz w:val="24"/>
          <w:szCs w:val="24"/>
        </w:rPr>
        <w:t>определительным</w:t>
      </w:r>
      <w:proofErr w:type="gramEnd"/>
      <w:r w:rsidRPr="0060620D">
        <w:rPr>
          <w:rFonts w:ascii="Times New Roman" w:hAnsi="Times New Roman" w:cs="Times New Roman"/>
          <w:sz w:val="24"/>
          <w:szCs w:val="24"/>
        </w:rPr>
        <w:t>?</w:t>
      </w:r>
    </w:p>
    <w:p w:rsidR="008F47B3" w:rsidRPr="0060620D" w:rsidRDefault="008F47B3" w:rsidP="008F47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620D">
        <w:rPr>
          <w:rFonts w:ascii="Times New Roman" w:hAnsi="Times New Roman" w:cs="Times New Roman"/>
          <w:sz w:val="24"/>
          <w:szCs w:val="24"/>
        </w:rPr>
        <w:t>На что указывают определительные местоимения?</w:t>
      </w:r>
    </w:p>
    <w:p w:rsidR="008F47B3" w:rsidRPr="0060620D" w:rsidRDefault="008F47B3" w:rsidP="008F47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620D">
        <w:rPr>
          <w:rFonts w:ascii="Times New Roman" w:hAnsi="Times New Roman" w:cs="Times New Roman"/>
          <w:sz w:val="24"/>
          <w:szCs w:val="24"/>
        </w:rPr>
        <w:t xml:space="preserve">На какие вопросы чаще всего отвечают? </w:t>
      </w:r>
    </w:p>
    <w:p w:rsidR="008F47B3" w:rsidRDefault="008F47B3" w:rsidP="008F47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620D">
        <w:rPr>
          <w:rFonts w:ascii="Times New Roman" w:hAnsi="Times New Roman" w:cs="Times New Roman"/>
          <w:sz w:val="24"/>
          <w:szCs w:val="24"/>
        </w:rPr>
        <w:t>Как изменяются?</w:t>
      </w:r>
      <w:r>
        <w:rPr>
          <w:rFonts w:ascii="Times New Roman" w:hAnsi="Times New Roman" w:cs="Times New Roman"/>
          <w:sz w:val="24"/>
          <w:szCs w:val="24"/>
        </w:rPr>
        <w:t xml:space="preserve"> На какую часть речи похожи?</w:t>
      </w:r>
    </w:p>
    <w:p w:rsidR="008F47B3" w:rsidRDefault="008F47B3" w:rsidP="008F47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634F">
        <w:rPr>
          <w:rFonts w:ascii="Times New Roman" w:hAnsi="Times New Roman" w:cs="Times New Roman"/>
          <w:sz w:val="24"/>
          <w:szCs w:val="24"/>
        </w:rPr>
        <w:t>Какова синтаксическая роль определительных местоимений?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вопросы по теме?</w:t>
      </w:r>
    </w:p>
    <w:p w:rsidR="008F47B3" w:rsidRDefault="008F47B3" w:rsidP="008F47B3">
      <w:pPr>
        <w:rPr>
          <w:rFonts w:ascii="Times New Roman" w:hAnsi="Times New Roman" w:cs="Times New Roman"/>
          <w:b/>
          <w:sz w:val="24"/>
          <w:szCs w:val="24"/>
        </w:rPr>
      </w:pPr>
      <w:r w:rsidRPr="000430BE">
        <w:rPr>
          <w:rFonts w:ascii="Times New Roman" w:hAnsi="Times New Roman" w:cs="Times New Roman"/>
          <w:b/>
          <w:sz w:val="24"/>
          <w:szCs w:val="24"/>
        </w:rPr>
        <w:t>8.ДОМАШНЕЕ ЗАДАНИЕ.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доске)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Учить местоимения.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2.Записать 4 пословицы или 4 предложения с фразеологическими оборотами с определительными местоимениями. 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 каждый роток не накинешь платок. Каждый кулик свое болото хвалит. Не всякое слово – пословица. Сам погибай, а товарища выручай. За всякое дело берись умело. Всякая работа мастера хвалит. И сам тонет и других топит. </w:t>
      </w:r>
    </w:p>
    <w:p w:rsidR="008F47B3" w:rsidRDefault="008F47B3" w:rsidP="008F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2.Сам не свой, сам по себе, сам себе хозяин, 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усам.</w:t>
      </w:r>
    </w:p>
    <w:p w:rsidR="00C35FC0" w:rsidRDefault="00C35FC0"/>
    <w:p w:rsidR="008F47B3" w:rsidRDefault="008F47B3"/>
    <w:p w:rsidR="008F47B3" w:rsidRDefault="008F47B3"/>
    <w:p w:rsidR="008F47B3" w:rsidRPr="008F47B3" w:rsidRDefault="008F47B3" w:rsidP="008F47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8F47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РАБОЧИЙ ЛИСТ                Фамилия:_____________________________________            </w:t>
      </w:r>
    </w:p>
    <w:p w:rsidR="008F47B3" w:rsidRPr="008F47B3" w:rsidRDefault="008F47B3" w:rsidP="008F4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Задание 1</w:t>
      </w: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века на русском хлебе</w:t>
      </w: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Богатыри росли у нас.</w:t>
      </w: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пусть же вновь растут такие,</w:t>
      </w: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Чтобы, когда наступит срок,</w:t>
      </w: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Нигде никто тебя, Россия,</w:t>
      </w: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Перебороть ни в чём не мог.  ( </w:t>
      </w:r>
      <w:r w:rsidRPr="008F4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 Исаковский)</w:t>
      </w: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F47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Задание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083"/>
      </w:tblGrid>
      <w:tr w:rsidR="008F47B3" w:rsidRPr="008F47B3" w:rsidTr="00063C0C">
        <w:tc>
          <w:tcPr>
            <w:tcW w:w="4785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</w:t>
            </w:r>
            <w:proofErr w:type="gram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о,а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шалости       </w:t>
            </w:r>
          </w:p>
        </w:tc>
        <w:tc>
          <w:tcPr>
            <w:tcW w:w="108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7B3" w:rsidRPr="008F47B3" w:rsidTr="00063C0C">
        <w:tc>
          <w:tcPr>
            <w:tcW w:w="4785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</w:t>
            </w:r>
            <w:proofErr w:type="gram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п,пп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</w:p>
        </w:tc>
        <w:tc>
          <w:tcPr>
            <w:tcW w:w="108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7B3" w:rsidRPr="008F47B3" w:rsidTr="00063C0C">
        <w:tc>
          <w:tcPr>
            <w:tcW w:w="4785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</w:t>
            </w:r>
            <w:proofErr w:type="gram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рь,р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</w:p>
        </w:tc>
        <w:tc>
          <w:tcPr>
            <w:tcW w:w="108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7B3" w:rsidRPr="008F47B3" w:rsidTr="00063C0C">
        <w:tc>
          <w:tcPr>
            <w:tcW w:w="4785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Ждал </w:t>
            </w:r>
            <w:proofErr w:type="gram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spellStart"/>
            <w:proofErr w:type="gram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е,и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)сколько дней</w:t>
            </w:r>
          </w:p>
        </w:tc>
        <w:tc>
          <w:tcPr>
            <w:tcW w:w="108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7B3" w:rsidRPr="008F47B3" w:rsidTr="00063C0C">
        <w:tc>
          <w:tcPr>
            <w:tcW w:w="4785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т,д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)заголовок</w:t>
            </w:r>
          </w:p>
        </w:tc>
        <w:tc>
          <w:tcPr>
            <w:tcW w:w="108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7B3" w:rsidRPr="008F47B3" w:rsidTr="00063C0C">
        <w:tc>
          <w:tcPr>
            <w:tcW w:w="4785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е,и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)деть от горя</w:t>
            </w:r>
          </w:p>
        </w:tc>
        <w:tc>
          <w:tcPr>
            <w:tcW w:w="108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7B3" w:rsidRPr="008F47B3" w:rsidTr="00063C0C">
        <w:tc>
          <w:tcPr>
            <w:tcW w:w="4785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л,лл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)дат</w:t>
            </w:r>
          </w:p>
        </w:tc>
        <w:tc>
          <w:tcPr>
            <w:tcW w:w="108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7B3" w:rsidRPr="008F47B3" w:rsidTr="00063C0C">
        <w:tc>
          <w:tcPr>
            <w:tcW w:w="4785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spellStart"/>
            <w:proofErr w:type="gram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и,е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)кто не забыт</w:t>
            </w:r>
          </w:p>
        </w:tc>
        <w:tc>
          <w:tcPr>
            <w:tcW w:w="108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7B3" w:rsidRPr="008F47B3" w:rsidTr="00063C0C">
        <w:tc>
          <w:tcPr>
            <w:tcW w:w="4785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</w:t>
            </w:r>
            <w:proofErr w:type="gram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spellStart"/>
            <w:proofErr w:type="gram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д,т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ница</w:t>
            </w:r>
            <w:proofErr w:type="spellEnd"/>
          </w:p>
        </w:tc>
        <w:tc>
          <w:tcPr>
            <w:tcW w:w="108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7B3" w:rsidRPr="008F47B3" w:rsidTr="00063C0C">
        <w:tc>
          <w:tcPr>
            <w:tcW w:w="4785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В(</w:t>
            </w:r>
            <w:proofErr w:type="spellStart"/>
            <w:proofErr w:type="gram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е,и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теран</w:t>
            </w:r>
            <w:proofErr w:type="spellEnd"/>
          </w:p>
        </w:tc>
        <w:tc>
          <w:tcPr>
            <w:tcW w:w="108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7B3" w:rsidRPr="008F47B3" w:rsidTr="00063C0C">
        <w:tc>
          <w:tcPr>
            <w:tcW w:w="4785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л,лл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)яр </w:t>
            </w:r>
          </w:p>
        </w:tc>
        <w:tc>
          <w:tcPr>
            <w:tcW w:w="108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7B3" w:rsidRPr="008F47B3" w:rsidTr="00063C0C">
        <w:tc>
          <w:tcPr>
            <w:tcW w:w="4785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Б(</w:t>
            </w:r>
            <w:proofErr w:type="spellStart"/>
            <w:proofErr w:type="gram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ь,ъ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ющийся</w:t>
            </w:r>
            <w:proofErr w:type="spellEnd"/>
          </w:p>
        </w:tc>
        <w:tc>
          <w:tcPr>
            <w:tcW w:w="108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7B3" w:rsidRPr="008F47B3" w:rsidTr="00063C0C">
        <w:tc>
          <w:tcPr>
            <w:tcW w:w="4785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</w:t>
            </w:r>
            <w:proofErr w:type="gram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spellStart"/>
            <w:proofErr w:type="gram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н,нн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</w:p>
        </w:tc>
        <w:tc>
          <w:tcPr>
            <w:tcW w:w="108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7B3" w:rsidRPr="008F47B3" w:rsidTr="00063C0C">
        <w:tc>
          <w:tcPr>
            <w:tcW w:w="4785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</w:t>
            </w:r>
            <w:proofErr w:type="gram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з(</w:t>
            </w:r>
            <w:proofErr w:type="spellStart"/>
            <w:proofErr w:type="gram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и,ы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нтересный</w:t>
            </w:r>
            <w:proofErr w:type="spellEnd"/>
          </w:p>
        </w:tc>
        <w:tc>
          <w:tcPr>
            <w:tcW w:w="108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7B3" w:rsidRPr="008F47B3" w:rsidTr="00063C0C">
        <w:tc>
          <w:tcPr>
            <w:tcW w:w="4785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spellStart"/>
            <w:proofErr w:type="gram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е,и</w:t>
            </w:r>
            <w:proofErr w:type="spellEnd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</w:t>
            </w:r>
            <w:proofErr w:type="spellEnd"/>
          </w:p>
        </w:tc>
        <w:tc>
          <w:tcPr>
            <w:tcW w:w="108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Задание 3.</w:t>
      </w:r>
      <w:r w:rsidRPr="008F47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Подчеркните определительные местоимения, определите род, число и падеж.</w:t>
      </w: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юношеской библиотеке Новоалтайска на каждой полке больше книг, чем у любого из нас во всём доме. </w:t>
      </w: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F47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Задание 4</w:t>
      </w:r>
      <w:proofErr w:type="gramStart"/>
      <w:r w:rsidRPr="008F47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8F47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осстанови текст, вставляя определительные местоимения. </w:t>
      </w:r>
    </w:p>
    <w:p w:rsidR="008F47B3" w:rsidRPr="008F47B3" w:rsidRDefault="008F47B3" w:rsidP="008F4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47B3" w:rsidRPr="008F47B3" w:rsidRDefault="008F47B3" w:rsidP="008F4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Число книголюбов постоянно растёт. </w:t>
      </w:r>
      <w:proofErr w:type="gramStart"/>
      <w:r w:rsidRPr="008F4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</w:t>
      </w:r>
      <w:proofErr w:type="gramEnd"/>
      <w:r w:rsidRPr="008F4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 ………………) из них встреча с интересным произведением равнозначна встрече с добрым человеком. </w:t>
      </w:r>
    </w:p>
    <w:p w:rsidR="008F47B3" w:rsidRPr="008F47B3" w:rsidRDefault="008F47B3" w:rsidP="008F4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(………………) книголюбу не обойтись без общественной библиотеки. Здесь он узнает о новинках, услышит советы знатоков</w:t>
      </w:r>
      <w:proofErr w:type="gramStart"/>
      <w:r w:rsidRPr="008F4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(………………) </w:t>
      </w:r>
      <w:proofErr w:type="gramEnd"/>
      <w:r w:rsidRPr="008F4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выберет книгу, которая ему понравилась. </w:t>
      </w: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Задание 5</w:t>
      </w:r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F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1. Какое из местоимений </w:t>
      </w:r>
      <w:r w:rsidRPr="008F47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является</w:t>
      </w:r>
      <w:r w:rsidRPr="008F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определительным</w:t>
      </w:r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 любой;               Б. другой;            В. никто;            Г. иной.</w:t>
      </w: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7B3" w:rsidRPr="008F47B3" w:rsidRDefault="008F47B3" w:rsidP="008F47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ошибку в написании местоимения:</w:t>
      </w:r>
    </w:p>
    <w:p w:rsidR="008F47B3" w:rsidRPr="008F47B3" w:rsidRDefault="008F47B3" w:rsidP="008F47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 любого;              Б. иному;            В. </w:t>
      </w:r>
      <w:proofErr w:type="spellStart"/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всякова</w:t>
      </w:r>
      <w:proofErr w:type="spellEnd"/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Г. о каждом.</w:t>
      </w:r>
    </w:p>
    <w:p w:rsidR="008F47B3" w:rsidRPr="008F47B3" w:rsidRDefault="008F47B3" w:rsidP="008F47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7B3" w:rsidRPr="008F47B3" w:rsidRDefault="008F47B3" w:rsidP="008F47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Определительные местоимения изменяются </w:t>
      </w:r>
    </w:p>
    <w:p w:rsidR="008F47B3" w:rsidRPr="008F47B3" w:rsidRDefault="008F47B3" w:rsidP="008F47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 по падежам и числам;                    В. по родам, числам и падежам;</w:t>
      </w:r>
    </w:p>
    <w:p w:rsidR="008F47B3" w:rsidRPr="008F47B3" w:rsidRDefault="008F47B3" w:rsidP="008F47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Б. только по родам;                             Г. по числам и родам.</w:t>
      </w:r>
    </w:p>
    <w:p w:rsidR="008F47B3" w:rsidRPr="008F47B3" w:rsidRDefault="008F47B3" w:rsidP="008F47B3">
      <w:pPr>
        <w:tabs>
          <w:tab w:val="left" w:pos="7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7B3" w:rsidRPr="008F47B3" w:rsidRDefault="008F47B3" w:rsidP="008F47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 предложении определительное местоимение может быть</w:t>
      </w: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 только подлежащим или сказуемым;                  В. любым членом предложения;</w:t>
      </w: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подлежащим, определением, дополнением.         Г. только определением;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F47B3" w:rsidRPr="008F47B3" w:rsidTr="00063C0C">
        <w:tc>
          <w:tcPr>
            <w:tcW w:w="2392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9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9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</w:tr>
      <w:tr w:rsidR="008F47B3" w:rsidRPr="008F47B3" w:rsidTr="00063C0C">
        <w:tc>
          <w:tcPr>
            <w:tcW w:w="2392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F47B3" w:rsidRPr="008F47B3" w:rsidRDefault="008F47B3" w:rsidP="008F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7B3" w:rsidRPr="008F47B3" w:rsidRDefault="008F47B3" w:rsidP="008F47B3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48260</wp:posOffset>
                </wp:positionV>
                <wp:extent cx="2514600" cy="342900"/>
                <wp:effectExtent l="0" t="0" r="254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7B3" w:rsidRPr="00C5353C" w:rsidRDefault="008F47B3" w:rsidP="008F4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6pt;margin-top:3.8pt;width:19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" stroked="f">
                <v:textbox>
                  <w:txbxContent>
                    <w:p w:rsidR="008F47B3" w:rsidRPr="00C5353C" w:rsidRDefault="008F47B3" w:rsidP="008F47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7B3" w:rsidRPr="008F47B3" w:rsidRDefault="008F47B3" w:rsidP="008F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7B3" w:rsidRDefault="008F47B3">
      <w:bookmarkStart w:id="0" w:name="_GoBack"/>
      <w:bookmarkEnd w:id="0"/>
    </w:p>
    <w:sectPr w:rsidR="008F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3A5"/>
    <w:multiLevelType w:val="hybridMultilevel"/>
    <w:tmpl w:val="3BF4684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C78D4"/>
    <w:multiLevelType w:val="hybridMultilevel"/>
    <w:tmpl w:val="6E228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B4C27"/>
    <w:multiLevelType w:val="hybridMultilevel"/>
    <w:tmpl w:val="871006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A1A76"/>
    <w:multiLevelType w:val="hybridMultilevel"/>
    <w:tmpl w:val="AA365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26330"/>
    <w:multiLevelType w:val="hybridMultilevel"/>
    <w:tmpl w:val="E508F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B3256"/>
    <w:multiLevelType w:val="hybridMultilevel"/>
    <w:tmpl w:val="7C66D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C5A8B"/>
    <w:multiLevelType w:val="hybridMultilevel"/>
    <w:tmpl w:val="B2CA8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75"/>
    <w:rsid w:val="00654B75"/>
    <w:rsid w:val="008F47B3"/>
    <w:rsid w:val="00C3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7B3"/>
    <w:pPr>
      <w:ind w:left="720"/>
      <w:contextualSpacing/>
    </w:pPr>
  </w:style>
  <w:style w:type="paragraph" w:customStyle="1" w:styleId="Pa2">
    <w:name w:val="Pa2"/>
    <w:basedOn w:val="a"/>
    <w:next w:val="a"/>
    <w:uiPriority w:val="99"/>
    <w:rsid w:val="008F47B3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6">
    <w:name w:val="A6"/>
    <w:uiPriority w:val="99"/>
    <w:rsid w:val="008F47B3"/>
    <w:rPr>
      <w:rFonts w:cs="Myriad Pro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7B3"/>
    <w:pPr>
      <w:ind w:left="720"/>
      <w:contextualSpacing/>
    </w:pPr>
  </w:style>
  <w:style w:type="paragraph" w:customStyle="1" w:styleId="Pa2">
    <w:name w:val="Pa2"/>
    <w:basedOn w:val="a"/>
    <w:next w:val="a"/>
    <w:uiPriority w:val="99"/>
    <w:rsid w:val="008F47B3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6">
    <w:name w:val="A6"/>
    <w:uiPriority w:val="99"/>
    <w:rsid w:val="008F47B3"/>
    <w:rPr>
      <w:rFonts w:cs="Myriad Pro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2013-04-08T13:27:00Z</dcterms:created>
  <dcterms:modified xsi:type="dcterms:W3CDTF">2013-04-08T13:30:00Z</dcterms:modified>
</cp:coreProperties>
</file>