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64" w:rsidRPr="00001217" w:rsidRDefault="00DE6A64" w:rsidP="00DE6A64">
      <w:pPr>
        <w:spacing w:after="0" w:line="240" w:lineRule="auto"/>
        <w:ind w:right="-13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МУНИЦИПАЛЬНОЕ БЮДЖЕТНОЕ ОБРАЗОВАТЕЛЬНОЕ УЧРЕЖДЕНИЕ</w:t>
      </w:r>
    </w:p>
    <w:p w:rsidR="001D5568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ДОПОЛНИТЕЛЬНОГО ОБРАЗОВАНИЯ   </w:t>
      </w: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 ДЕТСКОГО ТВОРЧЕСТВА</w:t>
      </w: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КАВКАЗСКИЙ РАЙОН</w:t>
      </w:r>
    </w:p>
    <w:p w:rsidR="00DE6A64" w:rsidRPr="00001217" w:rsidRDefault="00DE6A64" w:rsidP="00DE6A64">
      <w:pPr>
        <w:spacing w:after="0" w:line="240" w:lineRule="auto"/>
        <w:ind w:right="41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занятия</w:t>
      </w:r>
    </w:p>
    <w:p w:rsidR="007D45B2" w:rsidRPr="00001217" w:rsidRDefault="00DE6A64" w:rsidP="00DE6A64">
      <w:pPr>
        <w:shd w:val="clear" w:color="auto" w:fill="FFFFFF"/>
        <w:spacing w:after="0" w:line="240" w:lineRule="auto"/>
        <w:ind w:right="413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теме:</w:t>
      </w:r>
    </w:p>
    <w:p w:rsidR="00DE6A64" w:rsidRPr="00001217" w:rsidRDefault="00DE6A64" w:rsidP="00DE6A64">
      <w:pPr>
        <w:shd w:val="clear" w:color="auto" w:fill="FFFFFF"/>
        <w:spacing w:after="0" w:line="240" w:lineRule="auto"/>
        <w:ind w:right="413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r w:rsidR="009174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Круговорот воды в природе</w:t>
      </w: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91740A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B3A622" wp14:editId="63F9285D">
            <wp:simplePos x="0" y="0"/>
            <wp:positionH relativeFrom="column">
              <wp:posOffset>443230</wp:posOffset>
            </wp:positionH>
            <wp:positionV relativeFrom="paragraph">
              <wp:posOffset>45085</wp:posOffset>
            </wp:positionV>
            <wp:extent cx="5148580" cy="3863340"/>
            <wp:effectExtent l="0" t="0" r="0" b="3810"/>
            <wp:wrapNone/>
            <wp:docPr id="2" name="Рисунок 2" descr="http://fs00.infourok.ru/images/doc/133/15514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00.infourok.ru/images/doc/133/155144/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D45B2" w:rsidRPr="00001217" w:rsidRDefault="007D45B2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D45B2" w:rsidRPr="00001217" w:rsidRDefault="007D45B2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D45B2" w:rsidRPr="00001217" w:rsidRDefault="007D45B2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D45B2" w:rsidRPr="00001217" w:rsidRDefault="007D45B2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D45B2" w:rsidRPr="00001217" w:rsidRDefault="007D45B2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D45B2" w:rsidRPr="00001217" w:rsidRDefault="007D45B2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D45B2" w:rsidRPr="00001217" w:rsidRDefault="007D45B2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объединении «Теремок»</w:t>
      </w: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1-го года обучения, 5-6 лет</w:t>
      </w:r>
    </w:p>
    <w:p w:rsidR="00DE6A64" w:rsidRPr="00001217" w:rsidRDefault="00DE6A64" w:rsidP="00DE6A64">
      <w:pPr>
        <w:spacing w:after="0" w:line="240" w:lineRule="auto"/>
        <w:ind w:right="413" w:firstLine="56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 дополнительного образования:</w:t>
      </w:r>
    </w:p>
    <w:p w:rsidR="00DE6A64" w:rsidRPr="00001217" w:rsidRDefault="00DE6A64" w:rsidP="00DE6A64">
      <w:pPr>
        <w:spacing w:after="0" w:line="240" w:lineRule="auto"/>
        <w:ind w:right="413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Григорян Вера Михайловна</w:t>
      </w:r>
    </w:p>
    <w:p w:rsidR="00DE6A64" w:rsidRPr="00001217" w:rsidRDefault="00DE6A64" w:rsidP="00DE6A64">
      <w:pPr>
        <w:spacing w:after="0" w:line="240" w:lineRule="auto"/>
        <w:ind w:right="41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Кавказский район</w:t>
      </w:r>
    </w:p>
    <w:p w:rsidR="00DE6A64" w:rsidRPr="00001217" w:rsidRDefault="00DE6A64" w:rsidP="00DE6A64">
      <w:pPr>
        <w:spacing w:after="0" w:line="240" w:lineRule="auto"/>
        <w:ind w:right="4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2015 год</w:t>
      </w:r>
    </w:p>
    <w:p w:rsidR="00DE6A64" w:rsidRPr="00001217" w:rsidRDefault="0091740A" w:rsidP="00DE6A64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67173F" w:rsidRPr="00001217" w:rsidRDefault="0067173F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E5F" w:rsidRPr="00001217" w:rsidRDefault="0067173F" w:rsidP="00DE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D347B" w:rsidRPr="000012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="00DD347B"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A64" w:rsidRPr="00001217" w:rsidRDefault="00DE6A64" w:rsidP="00DE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детей о разнообразных свойствах воды.</w:t>
      </w:r>
    </w:p>
    <w:p w:rsidR="00DE6A64" w:rsidRPr="00001217" w:rsidRDefault="00DE6A64" w:rsidP="00DE6A64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</w:p>
    <w:p w:rsidR="00DE6A64" w:rsidRPr="00001217" w:rsidRDefault="00DE6A64" w:rsidP="001D5568">
      <w:pPr>
        <w:spacing w:before="100" w:beforeAutospacing="1" w:after="100" w:afterAutospacing="1"/>
        <w:ind w:left="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Образовательные:</w:t>
      </w:r>
      <w:r w:rsidRPr="00001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Уточн</w:t>
      </w:r>
      <w:r w:rsidR="001D5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ить и расширить знания детей о </w:t>
      </w:r>
      <w:r w:rsidRPr="00001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воде; её свойствах; о роли </w:t>
      </w:r>
      <w:r w:rsidR="001D5568" w:rsidRPr="00001217">
        <w:rPr>
          <w:rFonts w:ascii="Times New Roman" w:eastAsia="Calibri" w:hAnsi="Times New Roman" w:cs="Times New Roman"/>
          <w:sz w:val="28"/>
          <w:szCs w:val="28"/>
          <w:lang w:eastAsia="ru-RU"/>
        </w:rPr>
        <w:t>воды в</w:t>
      </w:r>
      <w:r w:rsidRPr="00001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жизни человека, растений и живых организмов; о формах и видах воды (реки, моря, озера, океаны, родники, подземные воды, осадки и т.д.).  Познакомить детей с круговоротом воды в природе.</w:t>
      </w:r>
    </w:p>
    <w:p w:rsidR="00DE6A64" w:rsidRPr="00001217" w:rsidRDefault="00DE6A64" w:rsidP="001D5568">
      <w:pPr>
        <w:spacing w:before="100" w:beforeAutospacing="1" w:after="100" w:afterAutospacing="1"/>
        <w:ind w:left="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001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навыки проведения лабораторных опытов, способствовать развитию речи, мышления, любознательности, наблюдательности, активизировать и обогащать словарь детей существительными, прилагательными, глаголами по теме занятия.</w:t>
      </w:r>
    </w:p>
    <w:p w:rsidR="00FC3D8F" w:rsidRDefault="00DE6A64" w:rsidP="001D5568">
      <w:pPr>
        <w:spacing w:before="100" w:beforeAutospacing="1" w:after="100" w:afterAutospacing="1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001217">
        <w:rPr>
          <w:rFonts w:ascii="Times New Roman" w:eastAsia="Times New Roman" w:hAnsi="Times New Roman" w:cs="Times New Roman"/>
          <w:sz w:val="28"/>
          <w:szCs w:val="28"/>
        </w:rPr>
        <w:t xml:space="preserve">  Создать условия для воспитания  бережного отношения к воде как основному природному ресурсу нашей Земли; </w:t>
      </w: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группе; учитывать мнение других детей;</w:t>
      </w:r>
      <w:r w:rsidRPr="00001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собственное мнение и доказывать свою правоту.</w:t>
      </w:r>
    </w:p>
    <w:p w:rsidR="00FC3D8F" w:rsidRPr="00FC3D8F" w:rsidRDefault="00DE6A64" w:rsidP="001D5568">
      <w:pPr>
        <w:spacing w:before="100" w:beforeAutospacing="1" w:after="100" w:afterAutospacing="1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D8F" w:rsidRPr="00FC3D8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Предварительная работа: </w:t>
      </w:r>
      <w:r w:rsidR="00FC3D8F" w:rsidRPr="00FC3D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Отгадывание загадок. Рассматривание глобуса и карты мира. Беседа с детьми, о роли воды в жизни человека; почему мы не можем </w:t>
      </w:r>
      <w:r w:rsidR="00FC3D8F">
        <w:rPr>
          <w:rFonts w:ascii="Times New Roman" w:eastAsia="Times New Roman" w:hAnsi="Times New Roman" w:cs="Times New Roman"/>
          <w:bCs/>
          <w:iCs/>
          <w:sz w:val="28"/>
          <w:szCs w:val="28"/>
        </w:rPr>
        <w:t>жить без воды; проведения опытов.</w:t>
      </w:r>
    </w:p>
    <w:p w:rsidR="00E81C71" w:rsidRDefault="00FC3D8F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D5568" w:rsidRPr="00001217" w:rsidRDefault="001D5568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E5F" w:rsidRPr="00001217" w:rsidRDefault="003B4E5F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E5F" w:rsidRPr="00001217" w:rsidRDefault="003B4E5F" w:rsidP="00DD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64" w:rsidRDefault="00DE6A64" w:rsidP="00DE6A64">
      <w:pPr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План занятия</w:t>
      </w:r>
    </w:p>
    <w:p w:rsidR="001D5568" w:rsidRPr="00001217" w:rsidRDefault="001D5568" w:rsidP="00DE6A64">
      <w:pPr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001217" w:rsidRDefault="00DE6A64" w:rsidP="001D5568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I</w:t>
      </w: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Организационный момент. (2мин).</w:t>
      </w:r>
    </w:p>
    <w:p w:rsidR="00DE6A64" w:rsidRPr="00001217" w:rsidRDefault="00DE6A64" w:rsidP="001D5568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II</w:t>
      </w: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Основная часть. ( 10 мин).</w:t>
      </w:r>
    </w:p>
    <w:p w:rsidR="00DE6A64" w:rsidRPr="00001217" w:rsidRDefault="00DE6A64" w:rsidP="001D5568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1) Беседа. </w:t>
      </w:r>
    </w:p>
    <w:p w:rsidR="00DE6A64" w:rsidRPr="00001217" w:rsidRDefault="00F207DA" w:rsidP="001D5568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2) </w:t>
      </w:r>
      <w:proofErr w:type="spellStart"/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6A64" w:rsidRPr="00001217" w:rsidRDefault="00DE6A64" w:rsidP="001D5568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III</w:t>
      </w:r>
      <w:r w:rsidR="00F207DA"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Практическая часть.</w:t>
      </w: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(15мин).</w:t>
      </w:r>
    </w:p>
    <w:p w:rsidR="00DE6A64" w:rsidRPr="00001217" w:rsidRDefault="00DE6A64" w:rsidP="001D5568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1) </w:t>
      </w:r>
      <w:r w:rsidR="00F207DA"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Опыты-эксперименты</w:t>
      </w:r>
      <w:r w:rsidR="003B4E5F"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DE6A64" w:rsidRPr="00001217" w:rsidRDefault="00F207DA" w:rsidP="001D5568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2) </w:t>
      </w:r>
      <w:r w:rsidR="00FC3D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Загадки.</w:t>
      </w:r>
    </w:p>
    <w:p w:rsidR="00DE6A64" w:rsidRPr="00001217" w:rsidRDefault="00DE6A64" w:rsidP="001D5568">
      <w:pPr>
        <w:spacing w:after="0"/>
        <w:ind w:right="41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IV</w:t>
      </w: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Итог занятия. </w:t>
      </w:r>
      <w:r w:rsidR="003B4E5F"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12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(3мин).</w:t>
      </w:r>
    </w:p>
    <w:p w:rsidR="003B4E5F" w:rsidRDefault="003B4E5F" w:rsidP="00DE6A64">
      <w:pPr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E6A64" w:rsidRPr="001D5568" w:rsidRDefault="00F207DA" w:rsidP="001D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5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1D5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DE6A64" w:rsidRPr="001D5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момент.</w:t>
      </w:r>
    </w:p>
    <w:p w:rsidR="008A7F18" w:rsidRPr="00001217" w:rsidRDefault="008A7F18" w:rsidP="00F207D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32AE3" w:rsidRPr="003E1096" w:rsidRDefault="00C32AE3" w:rsidP="00C32A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 карту Земли посмотреть,</w:t>
      </w:r>
    </w:p>
    <w:p w:rsidR="00C32AE3" w:rsidRPr="003E1096" w:rsidRDefault="00C32AE3" w:rsidP="00C32AE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 Земле всего одна треть.</w:t>
      </w: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странный вопрос возникает </w:t>
      </w:r>
      <w:proofErr w:type="gramStart"/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</w:t>
      </w: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Планета</w:t>
      </w:r>
      <w:proofErr w:type="gramEnd"/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называться вода ?</w:t>
      </w:r>
    </w:p>
    <w:p w:rsidR="00C32AE3" w:rsidRPr="003E1096" w:rsidRDefault="00C32AE3" w:rsidP="00C32A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согласны с автором этого шуточного стихотворения?</w:t>
      </w:r>
    </w:p>
    <w:p w:rsidR="00C32AE3" w:rsidRPr="003E1096" w:rsidRDefault="00C32AE3" w:rsidP="00C32A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 </w:t>
      </w:r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объясняют)</w:t>
      </w:r>
    </w:p>
    <w:p w:rsidR="001D5568" w:rsidRDefault="001D5568" w:rsidP="001D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001217" w:rsidRPr="001D5568" w:rsidRDefault="00F207DA" w:rsidP="001D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55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1D5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3B4E5F" w:rsidRPr="001D5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 часть.</w:t>
      </w:r>
    </w:p>
    <w:p w:rsidR="001D5568" w:rsidRDefault="001D5568" w:rsidP="00F207D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E1096" w:rsidRPr="00001217" w:rsidRDefault="00001217" w:rsidP="00F207D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</w:t>
      </w:r>
      <w:r w:rsidR="00F207DA" w:rsidRPr="000012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Беседа.</w:t>
      </w:r>
    </w:p>
    <w:p w:rsidR="003E1096" w:rsidRPr="00001217" w:rsidRDefault="003E1096" w:rsidP="003E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E1096" w:rsidRPr="003E1096" w:rsidRDefault="003E1096" w:rsidP="003E1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Загадка:</w:t>
      </w:r>
    </w:p>
    <w:p w:rsidR="003E1096" w:rsidRPr="003E1096" w:rsidRDefault="003E1096" w:rsidP="003E109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ноге стоит одной</w:t>
      </w: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Крутит, вертит головой</w:t>
      </w: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показывает </w:t>
      </w:r>
      <w:proofErr w:type="gramStart"/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</w:t>
      </w: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Реки</w:t>
      </w:r>
      <w:proofErr w:type="gramEnd"/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горы, океаны. </w:t>
      </w:r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глобус )</w:t>
      </w:r>
      <w:proofErr w:type="gramEnd"/>
    </w:p>
    <w:p w:rsidR="003E1096" w:rsidRPr="003E1096" w:rsidRDefault="003E1096" w:rsidP="003E1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такое глобус?</w:t>
      </w:r>
    </w:p>
    <w:p w:rsidR="003E1096" w:rsidRDefault="003E1096" w:rsidP="003E10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                                             (Глобус - </w:t>
      </w:r>
      <w:proofErr w:type="gramStart"/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 модель</w:t>
      </w:r>
      <w:proofErr w:type="gramEnd"/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Земли.)</w:t>
      </w:r>
    </w:p>
    <w:p w:rsidR="000D7EC7" w:rsidRPr="003E1096" w:rsidRDefault="000D7EC7" w:rsidP="003E1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096" w:rsidRPr="003E1096" w:rsidRDefault="003E1096" w:rsidP="001D5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понимаете – модель Земли? </w:t>
      </w:r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высказывают, объясняют)</w:t>
      </w:r>
    </w:p>
    <w:p w:rsidR="003E1096" w:rsidRPr="003E1096" w:rsidRDefault="003E1096" w:rsidP="003E1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дети, глобус - это модель нашей планеты Земля в уменьшенном виде.</w:t>
      </w:r>
    </w:p>
    <w:p w:rsidR="003E1096" w:rsidRPr="003E1096" w:rsidRDefault="003E1096" w:rsidP="003E1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мы можем узнать о нашей планете Земля, посмотрев на её модель, то есть, посмотрев на глобус?</w:t>
      </w:r>
      <w:r w:rsidR="0091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(Можно увидеть моря, океаны, горы, реки, страны...)</w:t>
      </w:r>
    </w:p>
    <w:p w:rsidR="003E1096" w:rsidRPr="003E1096" w:rsidRDefault="003E1096" w:rsidP="003E1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Глобус показывает форму нашей планеты Земля, характер её поверхности, где океаны, моря, а где суша, то есть материки. </w:t>
      </w:r>
      <w:r w:rsidR="00917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</w:t>
      </w:r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оказать на глобусе)</w:t>
      </w:r>
    </w:p>
    <w:p w:rsidR="003E1096" w:rsidRPr="003E1096" w:rsidRDefault="003E1096" w:rsidP="003E1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почему на глобусе очень много синего цвета?</w:t>
      </w:r>
    </w:p>
    <w:p w:rsidR="003E1096" w:rsidRDefault="003E1096" w:rsidP="003E1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(Синий цвет – это вода: моря, океаны, </w:t>
      </w:r>
      <w:proofErr w:type="gramStart"/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реки ,</w:t>
      </w:r>
      <w:proofErr w:type="gramEnd"/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озёра )</w:t>
      </w:r>
    </w:p>
    <w:p w:rsidR="000D7EC7" w:rsidRPr="003E1096" w:rsidRDefault="000D7EC7" w:rsidP="003E1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096" w:rsidRPr="003E1096" w:rsidRDefault="003E1096" w:rsidP="003E1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знаете о воде? Какая она?</w:t>
      </w:r>
    </w:p>
    <w:p w:rsidR="003E1096" w:rsidRPr="003E1096" w:rsidRDefault="003E1096" w:rsidP="003E1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нужна вода?</w:t>
      </w:r>
    </w:p>
    <w:p w:rsidR="003E1096" w:rsidRPr="003E1096" w:rsidRDefault="003E1096" w:rsidP="003E1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вода нужна растениям?</w:t>
      </w:r>
    </w:p>
    <w:p w:rsidR="003E1096" w:rsidRPr="003E1096" w:rsidRDefault="003E1096" w:rsidP="003E1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они её получают?</w:t>
      </w:r>
    </w:p>
    <w:p w:rsidR="003E1096" w:rsidRPr="003E1096" w:rsidRDefault="003E1096" w:rsidP="003E1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животные не могут жить без воды?</w:t>
      </w:r>
    </w:p>
    <w:p w:rsidR="003E1096" w:rsidRPr="003E1096" w:rsidRDefault="003E1096" w:rsidP="003E1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людям нужна вода?</w:t>
      </w:r>
    </w:p>
    <w:p w:rsidR="003E1096" w:rsidRDefault="003E1096" w:rsidP="000D7E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E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                                    (Дети объясняют, делают выводы)</w:t>
      </w:r>
    </w:p>
    <w:p w:rsidR="001D5568" w:rsidRPr="003E1096" w:rsidRDefault="001D5568" w:rsidP="000D7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096" w:rsidRPr="003E1096" w:rsidRDefault="003E1096" w:rsidP="001D556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для жизни человека вода имеет очень важное значение.</w:t>
      </w:r>
    </w:p>
    <w:p w:rsidR="003E1096" w:rsidRPr="003E1096" w:rsidRDefault="003E1096" w:rsidP="001D55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что на нашей планете Земля очень много воды, но не вся она пригодна</w:t>
      </w:r>
      <w:r w:rsidR="0091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питья. Р</w:t>
      </w: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астительному, животному миру и человеку нужна вода пресная. А какая это вода </w:t>
      </w:r>
      <w:r w:rsidRPr="00001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пресная</w:t>
      </w: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? Может вы знаете о ней?</w:t>
      </w:r>
    </w:p>
    <w:p w:rsidR="003E1096" w:rsidRPr="003E1096" w:rsidRDefault="003E1096" w:rsidP="001D55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пресная вода - это вода без солей. А в морях, в океанах, как вы знаете, вода</w:t>
      </w:r>
      <w:r w:rsidR="0091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солёная. Жить в такой воде, питаться могут только морские обитатели. А людям употреблять такую воду не возможно, поэтому люди берут воду из подземных скважин -</w:t>
      </w:r>
      <w:r w:rsidR="0091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посёлках, деревнях. А в городах, где много живёт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качества. Питьевую воду нужно беречь. Почему? </w:t>
      </w:r>
      <w:r w:rsidRPr="00001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объясняют)</w:t>
      </w:r>
      <w:r w:rsidR="000D7E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3E1096" w:rsidRPr="003E1096" w:rsidRDefault="003E1096" w:rsidP="001D55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необходимо беречь воду, потому что запас пресной воды на нашей планете уменьшается,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</w:t>
      </w:r>
    </w:p>
    <w:p w:rsidR="003E1096" w:rsidRDefault="003E1096" w:rsidP="001D5568">
      <w:pPr>
        <w:shd w:val="clear" w:color="auto" w:fill="FFFFFF"/>
        <w:spacing w:after="3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001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Дети, посмотрите на рисунок, когда солнце нагревает поверхность водоёма или суши, содержащаяся там вода превращается в пар и поднимается в воздух. Высоко вверху, насыщенный влагой воздух охлаждается, образуются облака, тучи, которые с помощью ветра передвигаются в воздухе и выпадают на землю в виде осадков: летом – дождя, зимой – снега. Так происходит </w:t>
      </w:r>
      <w:r w:rsidRPr="00001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круговорот воды в природе.</w:t>
      </w:r>
    </w:p>
    <w:p w:rsidR="000D7EC7" w:rsidRDefault="000D7EC7" w:rsidP="003E1096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D5568" w:rsidRDefault="001D5568" w:rsidP="003E1096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D5568" w:rsidRDefault="001D5568" w:rsidP="003E1096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D5568" w:rsidRDefault="001D5568" w:rsidP="003E1096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D5568" w:rsidRDefault="001D5568" w:rsidP="003E1096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0D7EC7" w:rsidRPr="003E1096" w:rsidRDefault="000D7EC7" w:rsidP="003E1096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E3" w:rsidRPr="000800A0" w:rsidRDefault="00F207DA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2.</w:t>
      </w:r>
      <w:r w:rsidR="00C32AE3" w:rsidRPr="000800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Физкультминутка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речке быстрой мы спустились,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80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шагаем на месте</w:t>
      </w: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умылись.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80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наклоны вперед, руки на поясе)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(хлопаем в ладоши)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славно освежились.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80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встряхиваем руками</w:t>
      </w: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так руками нужно: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– раз, это брасс.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80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круги двумя руками вперед)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Одной, другой – это кроль.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80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круги руками вперед поочередно)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как один, плывем как дельфин.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80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прыжки на месте)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на берег крутой</w:t>
      </w:r>
    </w:p>
    <w:p w:rsidR="00C32AE3" w:rsidRPr="000800A0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80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шагаем на месте</w:t>
      </w: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E1096" w:rsidRPr="00001217" w:rsidRDefault="00C32AE3" w:rsidP="00C3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отправились домой</w:t>
      </w:r>
    </w:p>
    <w:p w:rsidR="003E1096" w:rsidRPr="000D7EC7" w:rsidRDefault="00F207DA" w:rsidP="003E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0A0" w:rsidRDefault="000800A0" w:rsidP="00080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EC7" w:rsidRDefault="000D7EC7" w:rsidP="00080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DA" w:rsidRPr="00001217" w:rsidRDefault="00F207DA" w:rsidP="00F20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207DA" w:rsidRPr="003E1096" w:rsidRDefault="00F207DA" w:rsidP="00F20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E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</w:t>
      </w: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proofErr w:type="gramEnd"/>
      <w:r w:rsidR="00001217" w:rsidRPr="00001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00A0" w:rsidRPr="00FC3D8F" w:rsidRDefault="00001217" w:rsidP="00FC3D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Опыты-эксперименты.</w:t>
      </w:r>
    </w:p>
    <w:p w:rsidR="000800A0" w:rsidRPr="000800A0" w:rsidRDefault="00F207DA" w:rsidP="00080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00A0" w:rsidRPr="000800A0" w:rsidRDefault="000800A0" w:rsidP="00080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я хочу пригласить вас в лабораторию. А вы знаете, что такое лаборатория? </w:t>
      </w:r>
      <w:r w:rsidRPr="00080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(Это  место, где учёные проводят опыты и ставят эксперименты.)</w:t>
      </w:r>
    </w:p>
    <w:p w:rsidR="000800A0" w:rsidRPr="000800A0" w:rsidRDefault="000800A0" w:rsidP="00080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сегодня мы с вами превратимся в таких учёных и будем проводить опыты по исследованию воды, её свойств. Ведь только о ней мы с вами сегодня и говорим.</w:t>
      </w:r>
    </w:p>
    <w:p w:rsidR="000800A0" w:rsidRPr="000800A0" w:rsidRDefault="000800A0" w:rsidP="00080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Занимайте свои рабочие места. </w:t>
      </w:r>
      <w:r w:rsidRPr="00080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рассаживаются по два человека за один стол.)</w:t>
      </w:r>
    </w:p>
    <w:p w:rsidR="000800A0" w:rsidRDefault="000800A0" w:rsidP="0008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- </w:t>
      </w: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 к нашему исследованию.</w:t>
      </w:r>
    </w:p>
    <w:p w:rsidR="000D7EC7" w:rsidRPr="000800A0" w:rsidRDefault="000D7EC7" w:rsidP="0008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0A0" w:rsidRPr="000800A0" w:rsidRDefault="000800A0" w:rsidP="0008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Опыт 1. Какой формы вода?</w:t>
      </w: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00A0" w:rsidRPr="000800A0" w:rsidRDefault="000800A0" w:rsidP="0008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 столе лежит кубик и шарик. Воспитатель спрашивает, какой формы эти предметы (ответы детей). А имеет ли форму вода? Для этого возьмем </w:t>
      </w:r>
      <w:r w:rsidRPr="000800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узкую баночку</w:t>
      </w: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наполним ее водой. Перельем эту воду в </w:t>
      </w:r>
      <w:r w:rsidRPr="000800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широкую баночку</w:t>
      </w: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Форма, которую принимает вода, все время изменяется.</w:t>
      </w:r>
    </w:p>
    <w:p w:rsidR="000800A0" w:rsidRPr="000800A0" w:rsidRDefault="000800A0" w:rsidP="000800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0800A0" w:rsidRPr="000800A0" w:rsidRDefault="000800A0" w:rsidP="0008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Pr="000800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8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вода не имеет формы и принимает форму того сосуда, в котором находится. Вода – жидкость. Вспомните лужи после дождя. На асфальте они растекаются, в ямках собираются, а в землю впитываются их не видно, только земля влажная. И так вода не имеет формы. </w:t>
      </w:r>
      <w:r w:rsidR="00C32AE3"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0A0" w:rsidRPr="00001217" w:rsidRDefault="000800A0" w:rsidP="00671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AE3" w:rsidRPr="0097440A" w:rsidRDefault="00C32AE3" w:rsidP="00C32A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Опыт 2</w:t>
      </w:r>
      <w:r w:rsidRPr="00974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Вода – растворитель.</w:t>
      </w:r>
      <w:r w:rsidRPr="00974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2AE3" w:rsidRPr="0097440A" w:rsidRDefault="00C32AE3" w:rsidP="00C3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А есть ли у воды вкус? Дети пробуют воду и высказывают свое мнение. Затем предложить одному ребенку размешать в воде сахар, другому – соль, третьему – аскорбиновую кислоту. После растворения веществ, предложить попробовать снова воду на вкус. Что изменилось? У воды появился вкус. Вода стала сладкая, соленая, кислая.</w:t>
      </w:r>
    </w:p>
    <w:p w:rsidR="00C32AE3" w:rsidRDefault="00C32AE3" w:rsidP="00C3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0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74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974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вкуса у воды нет. А что случилось с веществами, которые мы положили в воду</w:t>
      </w:r>
      <w:r w:rsidRPr="009744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(ответы детей)</w:t>
      </w:r>
      <w:r w:rsidRPr="0097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C3D8F" w:rsidRPr="00001217" w:rsidRDefault="00FC3D8F" w:rsidP="00C3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EC7" w:rsidRDefault="000D7EC7" w:rsidP="000D7EC7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0A0" w:rsidRPr="00FC3D8F" w:rsidRDefault="00FC3D8F" w:rsidP="00FC3D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Загадки.</w:t>
      </w:r>
    </w:p>
    <w:p w:rsidR="00FC3D8F" w:rsidRPr="00FC3D8F" w:rsidRDefault="00FC3D8F" w:rsidP="0091740A">
      <w:pPr>
        <w:pStyle w:val="a6"/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3D8F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3D8F">
        <w:rPr>
          <w:rFonts w:eastAsia="Times New Roman"/>
          <w:sz w:val="28"/>
          <w:szCs w:val="28"/>
          <w:lang w:eastAsia="ru-RU"/>
        </w:rPr>
        <w:t>Он длинный, он большущий,</w:t>
      </w:r>
    </w:p>
    <w:p w:rsidR="00FC3D8F" w:rsidRPr="00FC3D8F" w:rsidRDefault="00FC3D8F" w:rsidP="0091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тучи до земли,</w:t>
      </w:r>
    </w:p>
    <w:p w:rsidR="00FC3D8F" w:rsidRPr="00FC3D8F" w:rsidRDefault="00FC3D8F" w:rsidP="0091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идет он пуще, пуще,</w:t>
      </w:r>
    </w:p>
    <w:p w:rsidR="00FC3D8F" w:rsidRPr="00FC3D8F" w:rsidRDefault="00FC3D8F" w:rsidP="00917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грибы быстрей росли (дождь)</w:t>
      </w:r>
    </w:p>
    <w:p w:rsidR="00FC3D8F" w:rsidRPr="00FC3D8F" w:rsidRDefault="00FC3D8F" w:rsidP="00FC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Рыбам зиму жить тепло –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– толстое стекло (лед)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Думал, что мел, потому что бел,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руки взял – он водою стал (снег)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Разноцветное коромысло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реку повисло (радуга)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Странная звездочка с неба пала,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 ладошку легла – и пропала (снежинка)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маленьких капель я состою,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 мой – туча, в нем я живу.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большой высоты я на землю лечу</w:t>
      </w:r>
    </w:p>
    <w:p w:rsidR="00FC3D8F" w:rsidRPr="00FC3D8F" w:rsidRDefault="00FC3D8F" w:rsidP="00FC3D8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 прячьтесь, а то намочу (дождь)</w:t>
      </w:r>
    </w:p>
    <w:p w:rsidR="00FF35AD" w:rsidRPr="00FC3D8F" w:rsidRDefault="00FF35AD" w:rsidP="00671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E5F" w:rsidRPr="00001217" w:rsidRDefault="00F207DA" w:rsidP="003B4E5F">
      <w:p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AF3" w:rsidRPr="00001217" w:rsidRDefault="00F207DA" w:rsidP="003713B8">
      <w:pPr>
        <w:pStyle w:val="a3"/>
        <w:ind w:left="108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en-US" w:eastAsia="ru-RU"/>
        </w:rPr>
        <w:t>IV</w:t>
      </w:r>
      <w:r w:rsidRPr="000012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="003B4E5F" w:rsidRPr="000012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Итог занятия.   </w:t>
      </w:r>
      <w:r w:rsidR="00EF0AF3"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EC7" w:rsidRPr="003713B8" w:rsidRDefault="000D7EC7" w:rsidP="000D7EC7">
      <w:pPr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71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занятия педагог хвалит детей, подводит итог занятия. Дети прощаются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71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713B8" w:rsidRPr="00001217" w:rsidRDefault="00EF0AF3" w:rsidP="001D5568">
      <w:pPr>
        <w:spacing w:after="0" w:line="240" w:lineRule="auto"/>
        <w:ind w:hanging="87"/>
        <w:jc w:val="both"/>
        <w:rPr>
          <w:rFonts w:ascii="Times New Roman" w:hAnsi="Times New Roman" w:cs="Times New Roman"/>
          <w:sz w:val="28"/>
          <w:szCs w:val="28"/>
        </w:rPr>
      </w:pPr>
      <w:r w:rsidRPr="0000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3B8" w:rsidRPr="0037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занятие закончено, до свидания. Пришла пора возвращаться в свою группу. </w:t>
      </w:r>
      <w:bookmarkStart w:id="0" w:name="_GoBack"/>
      <w:bookmarkEnd w:id="0"/>
    </w:p>
    <w:sectPr w:rsidR="003713B8" w:rsidRPr="0000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87D14"/>
    <w:multiLevelType w:val="hybridMultilevel"/>
    <w:tmpl w:val="47E69FB8"/>
    <w:lvl w:ilvl="0" w:tplc="BC766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2028BC"/>
    <w:multiLevelType w:val="hybridMultilevel"/>
    <w:tmpl w:val="487A02D6"/>
    <w:lvl w:ilvl="0" w:tplc="55D8A7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D049E3"/>
    <w:multiLevelType w:val="hybridMultilevel"/>
    <w:tmpl w:val="50AA0E96"/>
    <w:lvl w:ilvl="0" w:tplc="CD302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2"/>
    <w:rsid w:val="00001217"/>
    <w:rsid w:val="000800A0"/>
    <w:rsid w:val="000D7EC7"/>
    <w:rsid w:val="001D5568"/>
    <w:rsid w:val="00325E17"/>
    <w:rsid w:val="003713B8"/>
    <w:rsid w:val="00395B07"/>
    <w:rsid w:val="003B4E5F"/>
    <w:rsid w:val="003E1096"/>
    <w:rsid w:val="00400611"/>
    <w:rsid w:val="00405252"/>
    <w:rsid w:val="0067173F"/>
    <w:rsid w:val="007D45B2"/>
    <w:rsid w:val="008A7F18"/>
    <w:rsid w:val="0091740A"/>
    <w:rsid w:val="00921F2E"/>
    <w:rsid w:val="0097440A"/>
    <w:rsid w:val="009A14AC"/>
    <w:rsid w:val="00AA71F2"/>
    <w:rsid w:val="00C32AE3"/>
    <w:rsid w:val="00D12274"/>
    <w:rsid w:val="00DD347B"/>
    <w:rsid w:val="00DE6A64"/>
    <w:rsid w:val="00E81C71"/>
    <w:rsid w:val="00EF0AF3"/>
    <w:rsid w:val="00F207DA"/>
    <w:rsid w:val="00FC3D8F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B9492-085A-4A2E-8FD7-ED624014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27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C3D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Velton</cp:lastModifiedBy>
  <cp:revision>12</cp:revision>
  <cp:lastPrinted>2015-11-02T08:09:00Z</cp:lastPrinted>
  <dcterms:created xsi:type="dcterms:W3CDTF">2015-10-12T06:14:00Z</dcterms:created>
  <dcterms:modified xsi:type="dcterms:W3CDTF">2015-11-09T06:42:00Z</dcterms:modified>
</cp:coreProperties>
</file>