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урока русского языка в условиях реализации ФГОС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5 классе по теме: «Буквы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А в корне ЛАГ-ЛОЖ».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</w:rPr>
        <w:t>: введение нового знания.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 обучения.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Предметные: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о способе выбора написания О-А в корне 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ЛОЖ; научить умению определять написание О-А в корне с чередованием 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Познавательные: </w:t>
      </w:r>
      <w:r>
        <w:rPr>
          <w:rFonts w:ascii="Times New Roman" w:eastAsia="Times New Roman" w:hAnsi="Times New Roman" w:cs="Times New Roman"/>
          <w:sz w:val="24"/>
          <w:szCs w:val="24"/>
        </w:rPr>
        <w:t>находить информацию в текстах, схемах, таблицах; анализировать, выделять главные составные части, обобщать на основе фактов и абстрактных понятий; классифицировать по заданным основаниям факты, явления, абстрактные понятия.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Регулятивные: </w:t>
      </w:r>
      <w:r>
        <w:rPr>
          <w:rFonts w:ascii="Times New Roman" w:eastAsia="Times New Roman" w:hAnsi="Times New Roman" w:cs="Times New Roman"/>
          <w:sz w:val="24"/>
          <w:szCs w:val="24"/>
        </w:rPr>
        <w:t>определять цель, находить и формулировать проблему урока; выдвигать версии, выбирать средство достижения цели с помощью учителя или самостоятельно.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излагать свое мнение, аргументируя его, подтверждая фактами; участвовать в диалоге; работать в паре, группе в разных ролях.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eastAsia="Times New Roman" w:hAnsi="Times New Roman" w:cs="Times New Roman"/>
          <w:sz w:val="24"/>
          <w:szCs w:val="24"/>
        </w:rPr>
        <w:t>отделять оценку поступка от оценки человека; пользоваться правилами поведения, общими для всех людей.</w:t>
      </w:r>
      <w:proofErr w:type="gramEnd"/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1.Постановка учебной задачи.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Результатом этого этапа будет определение учебной задачи. Это этап мотивации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Добрый день! Я рада, что у вас хорошее настроение и надеюсь, что мы сегодня с вами дружно и активно поработаем. В этом я даже не сомневаюсь.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Ребята, мы с вами продолжаем наше путешествие по стране «Орфография».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каким важным понятием мы познакомились на предыдущих уроках? (орфограмма).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Что такое орфограмма? А для чего мы должны изучать орфограммы? (чтобы быть грамотными людьми). Пригодится ли в жизни это качество – быть грамотным человеком? (да, конечно). Перечислите, какие вы знаете орфограммы в корне? (перечисляют). Предлагаю вам выполнить следующее задание: разделите данные слова на группы, обоснуйте свое решение, вставьте пропущенные буквы: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С.довник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изл.гать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в.дяной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изл.жение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ли справились с заданием? Всё ли вам было понятно в задании? Какие затруднения? Почему они возникли? Можно ли ко всем словам подобрать проверочные слова?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Может, мы чего-то не знаем?  (Дети не знают, как правильно написать корни с чередованием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ЛАГ-ЛОЖ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 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какова наша с вами учебная задача? Какую цель преследуем на уроке? Что сегодня предстоит нам выяснить?  (Дети высказываются, формулируют тему урока).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«Открытие нового знания»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-Ребята, а как мы можем с вами узнать правило написания корня с чередованием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ЛАГ-ЛОЖ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  (можем прочитать в учебнике, а можем понаблюдать за словами и самостоятельно выявить определенные закономерности).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выполняется в парах.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Перед вами правильно написанные слова. Прочитайте их, запишите, выделите корень, сравните их и выведите явно видимую закономерность в правописании.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изложение                        предлагать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приложить                       прилагательное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разложить                        полагать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сложение                         слагаемое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ли справились с заданием? Итак, выполнив это задание, сможете вы ответить, от чего зависит правописание букв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корнях ЛАГ-ЛОЖ? Сформулируйте, пожалуйста, правило написания чередующихся гласных.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3.Первичное закрепление. 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этого этапа будет комментирование каждой искомой ситуации, проговаривание нового знания, запись в виде алгоритма.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-Ребята, давайте составим алгоритм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легче  запомнить правило. ( Дети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проговаривают </w:t>
      </w:r>
      <w:r>
        <w:rPr>
          <w:rFonts w:ascii="Times New Roman" w:eastAsia="Times New Roman" w:hAnsi="Times New Roman" w:cs="Times New Roman"/>
          <w:sz w:val="24"/>
          <w:szCs w:val="24"/>
        </w:rPr>
        <w:t> шаги алгоритма).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(выделить корень;  подчеркнуть согласную корня: перед «Г» пишем «А», а перед «Ж» - «О»; можно выделить суффикс: если есть суффикс «А», то и в корне пишем букву «А»).</w:t>
      </w:r>
      <w:proofErr w:type="gramEnd"/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А теперь  откроем учебник, прочитаем правило и сопоставим с нашим алгоритмом. (Дети высказываются).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Выполним упражнение 434  из учебника. Обучающиеся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проговаривают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парах условия написания корней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ЛАГ-ЛОЖ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осуществляют взаимопроверку.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 проверить, усвоили вы новую тему или нет? (нужно поработать самостоятельно).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4.Самостоятельная работа с самопроверкой по эталону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этого этапа будет самоконтроль и самооценка, каждый для себя делает вывод, что он уже умеет. Ученик проговаривает алгоритм действия «про себя».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осуществляется по ПК.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Буквенный диктант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1.изл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пол.жить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изл.жение</w:t>
      </w:r>
      <w:proofErr w:type="spellEnd"/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2.выл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изл.гать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зал.жить</w:t>
      </w:r>
      <w:proofErr w:type="spellEnd"/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прил.гательное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нал.жить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Физическая минутка.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5.Тренировочные упражнения.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этого этапа будет отработка и закрепление изученного материала, выведение на уровень автоматизированного умственного действия.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Сообщение дополнительного материала по культуре речи.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Ребята, мне бы хотелось, чтобы вы знали, что глагол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без приставки не употребляется, кроме словосочетания «ложиться  спать».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Задание: кто  быстрее запишет как можно больше глаголов с прибавлением приставок к «неправильному»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ложить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Время пошло. Проверяем. Какой корень в написанных глаголах и почему?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Рефлексия деятельности (</w:t>
      </w:r>
      <w:r>
        <w:rPr>
          <w:rFonts w:ascii="Times New Roman" w:eastAsia="Times New Roman" w:hAnsi="Times New Roman" w:cs="Times New Roman"/>
          <w:sz w:val="24"/>
          <w:szCs w:val="24"/>
        </w:rPr>
        <w:t>итог урока).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заканчивается, значит, надо подвести итог.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Какую цель мы ставили на уроке? Достигли ее? Докажите. Оцените свою деятельность и своих одноклассников, используя слова с корнями ЛАГ-ЛОЖ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излагали, предполагали, проложили и т.д.).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выбору: 1. Выполнить упражнение из учебника .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 2. Составить карточку для соседа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изученное</w:t>
      </w:r>
      <w:proofErr w:type="gramEnd"/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           правило.            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 (10 слов с пропущенными буквами в корнях);</w:t>
      </w:r>
    </w:p>
    <w:p w:rsidR="00E43601" w:rsidRDefault="00E43601" w:rsidP="00E43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 3. Написать небольшой рассказ «В походе»,</w:t>
      </w:r>
    </w:p>
    <w:p w:rsidR="000A6AF2" w:rsidRDefault="00E43601" w:rsidP="00E43601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                          употребляя  слова и словосочетания с корнями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ЛАГ-ЛОЖ</w:t>
      </w:r>
      <w:proofErr w:type="gramEnd"/>
    </w:p>
    <w:sectPr w:rsidR="000A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43601"/>
    <w:rsid w:val="000A6AF2"/>
    <w:rsid w:val="00E4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2013-04-01T12:33:00Z</dcterms:created>
  <dcterms:modified xsi:type="dcterms:W3CDTF">2013-04-01T12:34:00Z</dcterms:modified>
</cp:coreProperties>
</file>