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E" w:rsidRDefault="00F7724E" w:rsidP="00F7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 «Сложение и вычитание чисел» по математике в 5 классе.</w:t>
      </w:r>
    </w:p>
    <w:p w:rsidR="00F7724E" w:rsidRDefault="00F7724E" w:rsidP="00F7724E">
      <w:pPr>
        <w:rPr>
          <w:rFonts w:ascii="Times New Roman" w:hAnsi="Times New Roman" w:cs="Times New Roman"/>
          <w:sz w:val="24"/>
          <w:szCs w:val="24"/>
        </w:rPr>
      </w:pPr>
      <w:r w:rsidRPr="00834EEE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выявить уровень усвоения учащимися темы «Сложение и вычитание чисел», умение выполнять сложение и вычитание столбиком, а также применять распределительный, переместительный и сочетательный законы умножения.</w:t>
      </w:r>
    </w:p>
    <w:p w:rsidR="00834EEE" w:rsidRDefault="00834EEE" w:rsidP="00834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834EEE" w:rsidRPr="00834EEE" w:rsidRDefault="00834EEE" w:rsidP="0083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</w:p>
    <w:p w:rsidR="00834EEE" w:rsidRDefault="00834EEE" w:rsidP="0083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4 задания с развернутым решением, в двух вариантах. В каждом варианте задания равносильные. На выполнение отводится 4</w:t>
      </w:r>
      <w:r w:rsidR="003C1C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 Задания рекомендуется выполнять по порядку. Если задание не удалось выполнить сразу, перейдите к следующему. Если останется время, можно вернуться к пропущенным заданиям.</w:t>
      </w:r>
    </w:p>
    <w:p w:rsidR="00834EEE" w:rsidRDefault="00834EEE" w:rsidP="0083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834EEE" w:rsidRDefault="00834EEE" w:rsidP="0083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834EEE" w:rsidRDefault="00834EEE" w:rsidP="0083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верно выполнены все задания, но допущена одна ошибка или один недочет;</w:t>
      </w:r>
    </w:p>
    <w:p w:rsidR="0025399E" w:rsidRDefault="00834EE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верно выполнены № 1, № 2, № 3.</w:t>
      </w:r>
    </w:p>
    <w:p w:rsidR="0025399E" w:rsidRDefault="0025399E" w:rsidP="00253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Сравните: а) 10 000 и 9999; б) 45 386 и 45 368; в) 4998 и 49 871.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Вычислите: а) 4293 + 1388; б) 7524 – 2993.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Вычислите удобным способом: а) 49 ∙ 57 + 49 ∙ 43; б) 87 ∙ 38 – 87 ∙ 28.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первой бригаде 26 рабочих, во второй – на 2 рабочих больше, чем в первой, а в третьей – в 3 раза меньше рабочих, чем в первых двух бригадах вместе. Сколько всего рабочих в трёх бригадах?</w:t>
      </w:r>
    </w:p>
    <w:p w:rsidR="0025399E" w:rsidRDefault="0025399E" w:rsidP="00253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Сравните: а) 8888 и 10 000; б) 27 956 и 27 965; в) 35 720 и 3572.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Вычислите: а) 3576 + 4983; б) 9453 – 4096.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Вычислите удобным способом: а) 37 ∙ 86 + 37 ∙ 14; б) 79 ∙ 54 – 79 ∙ 44.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первом классе 35 учащихся, во втором – на 2 учащихся меньше, чем в первом, а в третьем – в 2 раза меньше учащихся, чем в первых двух классах вместе. Сколько всего учащихся в трех классах?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</w:p>
    <w:p w:rsidR="0025399E" w:rsidRDefault="0025399E" w:rsidP="00834EEE">
      <w:pPr>
        <w:rPr>
          <w:rFonts w:ascii="Times New Roman" w:hAnsi="Times New Roman" w:cs="Times New Roman"/>
          <w:sz w:val="24"/>
          <w:szCs w:val="24"/>
        </w:rPr>
      </w:pPr>
    </w:p>
    <w:p w:rsidR="0025399E" w:rsidRPr="00834EEE" w:rsidRDefault="0025399E" w:rsidP="00834EEE">
      <w:pPr>
        <w:rPr>
          <w:rFonts w:ascii="Times New Roman" w:hAnsi="Times New Roman" w:cs="Times New Roman"/>
          <w:sz w:val="24"/>
          <w:szCs w:val="24"/>
        </w:rPr>
      </w:pPr>
    </w:p>
    <w:p w:rsidR="003E6EFC" w:rsidRDefault="008D6740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списку – </w:t>
      </w:r>
      <w:r w:rsidR="003E6EF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6EFC" w:rsidRDefault="003E6EFC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–  человек.</w:t>
      </w:r>
    </w:p>
    <w:p w:rsidR="003E6EFC" w:rsidRDefault="003E6EFC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(%)</w:t>
      </w:r>
    </w:p>
    <w:p w:rsidR="003E6EFC" w:rsidRDefault="003E6EFC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(%)</w:t>
      </w:r>
    </w:p>
    <w:p w:rsidR="003E6EFC" w:rsidRDefault="008D6740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3E6EFC">
        <w:rPr>
          <w:rFonts w:ascii="Times New Roman" w:hAnsi="Times New Roman" w:cs="Times New Roman"/>
          <w:sz w:val="24"/>
          <w:szCs w:val="24"/>
        </w:rPr>
        <w:t xml:space="preserve"> (%)</w:t>
      </w:r>
    </w:p>
    <w:p w:rsidR="003E6EFC" w:rsidRDefault="008D6740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E70F3E">
        <w:rPr>
          <w:rFonts w:ascii="Times New Roman" w:hAnsi="Times New Roman" w:cs="Times New Roman"/>
          <w:sz w:val="24"/>
          <w:szCs w:val="24"/>
        </w:rPr>
        <w:t xml:space="preserve"> (%)</w:t>
      </w:r>
      <w:r w:rsidR="003E6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50" w:rsidRDefault="003E6EFC" w:rsidP="003E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50">
        <w:rPr>
          <w:rFonts w:ascii="Times New Roman" w:hAnsi="Times New Roman" w:cs="Times New Roman"/>
          <w:sz w:val="24"/>
          <w:szCs w:val="24"/>
        </w:rPr>
        <w:t>%</w:t>
      </w:r>
      <w:r w:rsidR="000015C0">
        <w:rPr>
          <w:rFonts w:ascii="Times New Roman" w:hAnsi="Times New Roman" w:cs="Times New Roman"/>
          <w:sz w:val="24"/>
          <w:szCs w:val="24"/>
        </w:rPr>
        <w:t xml:space="preserve"> ; </w:t>
      </w:r>
      <w:proofErr w:type="gramEnd"/>
      <w:r w:rsidR="00C04F50">
        <w:rPr>
          <w:rFonts w:ascii="Times New Roman" w:hAnsi="Times New Roman" w:cs="Times New Roman"/>
          <w:sz w:val="24"/>
          <w:szCs w:val="24"/>
        </w:rPr>
        <w:t>СОУ –</w:t>
      </w:r>
      <w:r w:rsidR="008D6740">
        <w:rPr>
          <w:rFonts w:ascii="Times New Roman" w:hAnsi="Times New Roman" w:cs="Times New Roman"/>
          <w:sz w:val="24"/>
          <w:szCs w:val="24"/>
        </w:rPr>
        <w:t xml:space="preserve"> </w:t>
      </w:r>
      <w:r w:rsidR="00C04F50">
        <w:rPr>
          <w:rFonts w:ascii="Times New Roman" w:hAnsi="Times New Roman" w:cs="Times New Roman"/>
          <w:sz w:val="24"/>
          <w:szCs w:val="24"/>
        </w:rPr>
        <w:t>%</w:t>
      </w:r>
      <w:r w:rsidR="000015C0">
        <w:rPr>
          <w:rFonts w:ascii="Times New Roman" w:hAnsi="Times New Roman" w:cs="Times New Roman"/>
          <w:sz w:val="24"/>
          <w:szCs w:val="24"/>
        </w:rPr>
        <w:t>; с</w:t>
      </w:r>
      <w:r w:rsidR="00C04F50">
        <w:rPr>
          <w:rFonts w:ascii="Times New Roman" w:hAnsi="Times New Roman" w:cs="Times New Roman"/>
          <w:sz w:val="24"/>
          <w:szCs w:val="24"/>
        </w:rPr>
        <w:t xml:space="preserve">редний балл – </w:t>
      </w:r>
    </w:p>
    <w:p w:rsidR="0025399E" w:rsidRDefault="0025399E" w:rsidP="003E6E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1411"/>
        <w:gridCol w:w="1510"/>
        <w:gridCol w:w="1581"/>
      </w:tblGrid>
      <w:tr w:rsidR="00BA17EE" w:rsidTr="00C04F50">
        <w:tc>
          <w:tcPr>
            <w:tcW w:w="0" w:type="auto"/>
          </w:tcPr>
          <w:p w:rsidR="00C04F50" w:rsidRDefault="00C04F50" w:rsidP="008D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</w:t>
            </w:r>
          </w:p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не </w:t>
            </w:r>
          </w:p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приступали к </w:t>
            </w:r>
          </w:p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</w:p>
        </w:tc>
      </w:tr>
      <w:tr w:rsidR="00BA17EE" w:rsidTr="00C04F50">
        <w:tc>
          <w:tcPr>
            <w:tcW w:w="0" w:type="auto"/>
          </w:tcPr>
          <w:p w:rsidR="00C04F50" w:rsidRDefault="008D6740" w:rsidP="00C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Умение сравнивать числа</w:t>
            </w:r>
          </w:p>
          <w:p w:rsidR="00834EEE" w:rsidRDefault="00834EEE" w:rsidP="00C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E" w:rsidTr="00C04F50">
        <w:tc>
          <w:tcPr>
            <w:tcW w:w="0" w:type="auto"/>
          </w:tcPr>
          <w:p w:rsidR="00834EEE" w:rsidRDefault="00C04F50" w:rsidP="008D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6740">
              <w:rPr>
                <w:rFonts w:ascii="Times New Roman" w:hAnsi="Times New Roman" w:cs="Times New Roman"/>
                <w:sz w:val="24"/>
                <w:szCs w:val="24"/>
              </w:rPr>
              <w:t>Задание на сложение и вычитание</w:t>
            </w:r>
          </w:p>
        </w:tc>
        <w:tc>
          <w:tcPr>
            <w:tcW w:w="0" w:type="auto"/>
          </w:tcPr>
          <w:p w:rsidR="008445B1" w:rsidRDefault="008445B1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E" w:rsidTr="00C04F50">
        <w:tc>
          <w:tcPr>
            <w:tcW w:w="0" w:type="auto"/>
          </w:tcPr>
          <w:p w:rsidR="001E02D9" w:rsidRDefault="00C04F50" w:rsidP="00BA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674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BA17E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переместительного и сочетательного закона умножения и</w:t>
            </w:r>
            <w:r w:rsidR="008D674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распределительного</w:t>
            </w:r>
            <w:r w:rsidR="00BA17EE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 w:rsidR="008D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E" w:rsidTr="00C04F50">
        <w:tc>
          <w:tcPr>
            <w:tcW w:w="0" w:type="auto"/>
          </w:tcPr>
          <w:p w:rsidR="00C04F50" w:rsidRDefault="00C04F50" w:rsidP="008D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6740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понимание отношений «больше </w:t>
            </w:r>
            <w:proofErr w:type="gramStart"/>
            <w:r w:rsidR="008D67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D6740">
              <w:rPr>
                <w:rFonts w:ascii="Times New Roman" w:hAnsi="Times New Roman" w:cs="Times New Roman"/>
                <w:sz w:val="24"/>
                <w:szCs w:val="24"/>
              </w:rPr>
              <w:t>…(в…)», «меньше на…(в…)»</w:t>
            </w: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50" w:rsidRDefault="00C04F50" w:rsidP="0075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F50" w:rsidRDefault="00C04F50" w:rsidP="003E6EFC">
      <w:pPr>
        <w:rPr>
          <w:rFonts w:ascii="Times New Roman" w:hAnsi="Times New Roman" w:cs="Times New Roman"/>
          <w:sz w:val="24"/>
          <w:szCs w:val="24"/>
        </w:rPr>
      </w:pPr>
    </w:p>
    <w:p w:rsidR="0025399E" w:rsidRDefault="0025399E" w:rsidP="003E6E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565"/>
        <w:gridCol w:w="565"/>
        <w:gridCol w:w="565"/>
        <w:gridCol w:w="565"/>
        <w:gridCol w:w="976"/>
      </w:tblGrid>
      <w:tr w:rsidR="003C1CE5" w:rsidTr="001D3B8B"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класса</w:t>
            </w:r>
          </w:p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E5" w:rsidTr="001D3B8B"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E5" w:rsidTr="001D3B8B"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E5" w:rsidTr="001D3B8B"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E5" w:rsidTr="001D3B8B"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E5" w:rsidTr="001D3B8B"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E5" w:rsidTr="001D3B8B">
        <w:tc>
          <w:tcPr>
            <w:tcW w:w="0" w:type="auto"/>
          </w:tcPr>
          <w:p w:rsidR="008445B1" w:rsidRDefault="008445B1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1CE5" w:rsidRDefault="003C1CE5" w:rsidP="003E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CE5" w:rsidRDefault="003C1CE5" w:rsidP="003E6EFC">
      <w:pPr>
        <w:rPr>
          <w:rFonts w:ascii="Times New Roman" w:hAnsi="Times New Roman" w:cs="Times New Roman"/>
          <w:sz w:val="24"/>
          <w:szCs w:val="24"/>
        </w:rPr>
      </w:pPr>
    </w:p>
    <w:p w:rsidR="0025399E" w:rsidRDefault="0025399E" w:rsidP="003E6EFC">
      <w:pPr>
        <w:rPr>
          <w:rFonts w:ascii="Times New Roman" w:hAnsi="Times New Roman" w:cs="Times New Roman"/>
          <w:sz w:val="24"/>
          <w:szCs w:val="24"/>
        </w:rPr>
      </w:pPr>
    </w:p>
    <w:p w:rsidR="0025399E" w:rsidRDefault="0025399E" w:rsidP="003E6EFC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3E6EFC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3E6EFC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3E6EFC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3E6EFC">
      <w:pPr>
        <w:rPr>
          <w:rFonts w:ascii="Times New Roman" w:hAnsi="Times New Roman" w:cs="Times New Roman"/>
          <w:sz w:val="24"/>
          <w:szCs w:val="24"/>
        </w:rPr>
      </w:pPr>
    </w:p>
    <w:p w:rsidR="003C1CE5" w:rsidRPr="003C1CE5" w:rsidRDefault="003C1CE5" w:rsidP="003C1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выполнения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</w:t>
      </w:r>
    </w:p>
    <w:p w:rsidR="003C1CE5" w:rsidRPr="003C1CE5" w:rsidRDefault="003C1CE5" w:rsidP="003C1C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каждого ученика </w:t>
      </w:r>
    </w:p>
    <w:tbl>
      <w:tblPr>
        <w:tblW w:w="8521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134"/>
        <w:gridCol w:w="1134"/>
        <w:gridCol w:w="1134"/>
        <w:gridCol w:w="992"/>
        <w:gridCol w:w="992"/>
        <w:gridCol w:w="992"/>
      </w:tblGrid>
      <w:tr w:rsidR="00754863" w:rsidRPr="003C1CE5" w:rsidTr="00754863">
        <w:trPr>
          <w:cantSplit/>
          <w:trHeight w:val="248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863" w:rsidRPr="003C1CE5" w:rsidRDefault="00754863" w:rsidP="003C1C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знаний, умений,  способов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84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84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складывать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Умение вычитать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Применение переместительного закона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84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сочетательного закона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Применение распределительного закона.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863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Default="00754863" w:rsidP="003C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863" w:rsidRPr="003C1CE5" w:rsidRDefault="00754863" w:rsidP="00C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0A">
              <w:rPr>
                <w:rFonts w:ascii="Times New Roman" w:hAnsi="Times New Roman" w:cs="Times New Roman"/>
                <w:sz w:val="28"/>
                <w:szCs w:val="28"/>
              </w:rPr>
              <w:t>Задача на понима</w:t>
            </w:r>
            <w:r w:rsidR="00C83159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C83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«больше </w:t>
            </w:r>
            <w:proofErr w:type="gramStart"/>
            <w:r w:rsidR="00C831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83159">
              <w:rPr>
                <w:rFonts w:ascii="Times New Roman" w:hAnsi="Times New Roman" w:cs="Times New Roman"/>
                <w:sz w:val="28"/>
                <w:szCs w:val="28"/>
              </w:rPr>
              <w:t>…(в…)»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3" w:rsidRPr="003C1CE5" w:rsidRDefault="00754863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159" w:rsidRPr="003C1CE5" w:rsidTr="0075486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4.2. Задача на понимание отношений «меньше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…(в…)»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70A" w:rsidRDefault="0002370A" w:rsidP="003C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0A" w:rsidRPr="003C1CE5" w:rsidRDefault="0002370A" w:rsidP="003C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E5" w:rsidRPr="003C1CE5" w:rsidRDefault="003C1CE5" w:rsidP="003C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E5" w:rsidRPr="003C1CE5" w:rsidRDefault="003C1CE5" w:rsidP="003C1C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результаты по классу</w:t>
      </w:r>
    </w:p>
    <w:p w:rsidR="003C1CE5" w:rsidRPr="003C1CE5" w:rsidRDefault="003C1CE5" w:rsidP="003C1C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898"/>
        <w:gridCol w:w="1644"/>
        <w:gridCol w:w="1644"/>
        <w:gridCol w:w="1698"/>
        <w:gridCol w:w="1578"/>
      </w:tblGrid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знаний, умений, способов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Выполнили правильно</w:t>
            </w:r>
          </w:p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Допустили</w:t>
            </w:r>
          </w:p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Ошибки</w:t>
            </w:r>
          </w:p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приступили к выполнению</w:t>
            </w:r>
          </w:p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успешности выполнения </w:t>
            </w: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E5" w:rsidRPr="003C1CE5" w:rsidTr="008445B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02370A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E5" w:rsidRPr="003C1CE5" w:rsidRDefault="003C1CE5" w:rsidP="003C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59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EA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A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9" w:rsidRPr="003C1CE5" w:rsidRDefault="00C83159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7FD" w:rsidRDefault="00EA07FD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E5" w:rsidRPr="003C1CE5" w:rsidRDefault="003C1CE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работы (на основе поэлементного анализа):</w:t>
      </w:r>
    </w:p>
    <w:p w:rsidR="003C1CE5" w:rsidRPr="003C1CE5" w:rsidRDefault="003C1CE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хорошо знают правила сравнения натуральных чисел, сложения и вычитания натуральных чисел, плохо усвоили</w:t>
      </w:r>
      <w:r w:rsidR="00EA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переместительного и сочетательного законов умножения, распределительного закона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E5" w:rsidRPr="003C1CE5" w:rsidRDefault="003C1CE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предстоит доработать умение </w:t>
      </w:r>
      <w:r w:rsidR="00E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законы умножения (переместительный и сочетательный) и распределительный закон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E5" w:rsidRPr="003C1CE5" w:rsidRDefault="003C1CE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планируется коррекционная работа с группой слабых учащихся</w:t>
      </w:r>
      <w:proofErr w:type="gramStart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0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отдельными учащимися (</w:t>
      </w:r>
      <w:r w:rsidR="00E70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1CE5" w:rsidRDefault="003C1CE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E5" w:rsidRDefault="003C1CE5" w:rsidP="003E6EFC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3E6EFC">
      <w:pPr>
        <w:rPr>
          <w:rFonts w:ascii="Times New Roman" w:hAnsi="Times New Roman" w:cs="Times New Roman"/>
          <w:sz w:val="24"/>
          <w:szCs w:val="24"/>
        </w:rPr>
      </w:pPr>
    </w:p>
    <w:p w:rsidR="000015C0" w:rsidRDefault="000015C0" w:rsidP="0000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«Числовые выражения» по математике в 5 классе.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 w:rsidRPr="00834EEE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выявить уровень усвоения учащимися темы «Числовые выражения», умение выполнять умножение и деление столбиком, а также выполнять действия по порядку, находить неполное частное и решать задачи на части.</w:t>
      </w:r>
    </w:p>
    <w:p w:rsidR="000015C0" w:rsidRDefault="000015C0" w:rsidP="00001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0015C0" w:rsidRPr="00834EEE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4 задания с развернутым решением, в двух вариантах. В каждом варианте задания равносильные. На выполнение отводится 4</w:t>
      </w:r>
      <w:r w:rsidR="00EA07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 Задания рекомендуется выполнять по порядку. Если задание не удалось выполнить сразу, перейдите к следующему. Если останется время, можно вернуться к пропущенным заданиям.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верно выполнены все задания, но допущена одна ошибка или один недочет;</w:t>
      </w:r>
    </w:p>
    <w:p w:rsidR="0025399E" w:rsidRPr="0025399E" w:rsidRDefault="000015C0" w:rsidP="0025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верно выполнены № 1, № 2, № 3(а).</w:t>
      </w:r>
    </w:p>
    <w:p w:rsidR="0025399E" w:rsidRPr="0025399E" w:rsidRDefault="0025399E" w:rsidP="00253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99E">
        <w:rPr>
          <w:rFonts w:ascii="Times New Roman" w:hAnsi="Times New Roman" w:cs="Times New Roman"/>
          <w:sz w:val="24"/>
          <w:szCs w:val="24"/>
        </w:rPr>
        <w:t>Вариант 1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1. Вычислите: а) 348 • 607; б) 24 004</w:t>
      </w:r>
      <w:proofErr w:type="gramStart"/>
      <w:r w:rsidRPr="00234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567">
        <w:rPr>
          <w:rFonts w:ascii="Times New Roman" w:hAnsi="Times New Roman" w:cs="Times New Roman"/>
          <w:sz w:val="24"/>
          <w:szCs w:val="24"/>
        </w:rPr>
        <w:t xml:space="preserve"> 34.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2. Выполните действия: 72 + 468</w:t>
      </w:r>
      <w:proofErr w:type="gramStart"/>
      <w:r w:rsidRPr="00234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567">
        <w:rPr>
          <w:rFonts w:ascii="Times New Roman" w:hAnsi="Times New Roman" w:cs="Times New Roman"/>
          <w:sz w:val="24"/>
          <w:szCs w:val="24"/>
        </w:rPr>
        <w:t xml:space="preserve"> (83 • 9 - 729).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 xml:space="preserve">3. Найдите число х, для которого верно равенство: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 w:rsidRPr="00234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567">
        <w:rPr>
          <w:rFonts w:ascii="Times New Roman" w:hAnsi="Times New Roman" w:cs="Times New Roman"/>
          <w:sz w:val="24"/>
          <w:szCs w:val="24"/>
        </w:rPr>
        <w:t xml:space="preserve"> 5 = 9 (ост. 3); б) 64 : х = 12 (ост. 4).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4. Алеша посадил в 3 р</w:t>
      </w:r>
      <w:r>
        <w:rPr>
          <w:rFonts w:ascii="Times New Roman" w:hAnsi="Times New Roman" w:cs="Times New Roman"/>
          <w:sz w:val="24"/>
          <w:szCs w:val="24"/>
        </w:rPr>
        <w:t xml:space="preserve">аза больше деревьев, чем Саша, </w:t>
      </w:r>
      <w:r w:rsidRPr="00234567">
        <w:rPr>
          <w:rFonts w:ascii="Times New Roman" w:hAnsi="Times New Roman" w:cs="Times New Roman"/>
          <w:sz w:val="24"/>
          <w:szCs w:val="24"/>
        </w:rPr>
        <w:t>а вместе они посадил</w:t>
      </w:r>
      <w:r>
        <w:rPr>
          <w:rFonts w:ascii="Times New Roman" w:hAnsi="Times New Roman" w:cs="Times New Roman"/>
          <w:sz w:val="24"/>
          <w:szCs w:val="24"/>
        </w:rPr>
        <w:t xml:space="preserve">и 24 дерева. Сколько деревьев  </w:t>
      </w:r>
      <w:r w:rsidRPr="00234567">
        <w:rPr>
          <w:rFonts w:ascii="Times New Roman" w:hAnsi="Times New Roman" w:cs="Times New Roman"/>
          <w:sz w:val="24"/>
          <w:szCs w:val="24"/>
        </w:rPr>
        <w:t xml:space="preserve">посадил каждый? </w:t>
      </w:r>
    </w:p>
    <w:p w:rsidR="0025399E" w:rsidRPr="0025399E" w:rsidRDefault="0025399E" w:rsidP="00253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99E">
        <w:rPr>
          <w:rFonts w:ascii="Times New Roman" w:hAnsi="Times New Roman" w:cs="Times New Roman"/>
          <w:sz w:val="24"/>
          <w:szCs w:val="24"/>
        </w:rPr>
        <w:t>Вариант 2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1. Вычислите: а) 521 • 706; б) 26 101</w:t>
      </w:r>
      <w:proofErr w:type="gramStart"/>
      <w:r w:rsidRPr="00234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567">
        <w:rPr>
          <w:rFonts w:ascii="Times New Roman" w:hAnsi="Times New Roman" w:cs="Times New Roman"/>
          <w:sz w:val="24"/>
          <w:szCs w:val="24"/>
        </w:rPr>
        <w:t xml:space="preserve"> 43.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2. Выполните действия: 24 + 516</w:t>
      </w:r>
      <w:proofErr w:type="gramStart"/>
      <w:r w:rsidRPr="00234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567">
        <w:rPr>
          <w:rFonts w:ascii="Times New Roman" w:hAnsi="Times New Roman" w:cs="Times New Roman"/>
          <w:sz w:val="24"/>
          <w:szCs w:val="24"/>
        </w:rPr>
        <w:t xml:space="preserve"> (256 - 4 • 61).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 xml:space="preserve">3. Найдите число х, для которого верно равенство: </w:t>
      </w:r>
    </w:p>
    <w:p w:rsidR="0025399E" w:rsidRPr="00234567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 w:rsidRPr="00234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4567">
        <w:rPr>
          <w:rFonts w:ascii="Times New Roman" w:hAnsi="Times New Roman" w:cs="Times New Roman"/>
          <w:sz w:val="24"/>
          <w:szCs w:val="24"/>
        </w:rPr>
        <w:t xml:space="preserve"> 6 = 8 (ост. 1); б) 84 : х = 9 (ост. 3). 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  <w:r w:rsidRPr="00234567">
        <w:rPr>
          <w:rFonts w:ascii="Times New Roman" w:hAnsi="Times New Roman" w:cs="Times New Roman"/>
          <w:sz w:val="24"/>
          <w:szCs w:val="24"/>
        </w:rPr>
        <w:t>4. Коля надул в 4 раз</w:t>
      </w:r>
      <w:r>
        <w:rPr>
          <w:rFonts w:ascii="Times New Roman" w:hAnsi="Times New Roman" w:cs="Times New Roman"/>
          <w:sz w:val="24"/>
          <w:szCs w:val="24"/>
        </w:rPr>
        <w:t xml:space="preserve">а больше шариков, чем Саша, а  </w:t>
      </w:r>
      <w:r w:rsidRPr="00234567">
        <w:rPr>
          <w:rFonts w:ascii="Times New Roman" w:hAnsi="Times New Roman" w:cs="Times New Roman"/>
          <w:sz w:val="24"/>
          <w:szCs w:val="24"/>
        </w:rPr>
        <w:t xml:space="preserve">вместе они надули 20 </w:t>
      </w:r>
      <w:r>
        <w:rPr>
          <w:rFonts w:ascii="Times New Roman" w:hAnsi="Times New Roman" w:cs="Times New Roman"/>
          <w:sz w:val="24"/>
          <w:szCs w:val="24"/>
        </w:rPr>
        <w:t xml:space="preserve">шариков. Сколько шариков надул </w:t>
      </w:r>
      <w:r w:rsidRPr="00234567">
        <w:rPr>
          <w:rFonts w:ascii="Times New Roman" w:hAnsi="Times New Roman" w:cs="Times New Roman"/>
          <w:sz w:val="24"/>
          <w:szCs w:val="24"/>
        </w:rPr>
        <w:t xml:space="preserve">каждый? </w:t>
      </w:r>
    </w:p>
    <w:p w:rsidR="0025399E" w:rsidRDefault="0025399E" w:rsidP="0025399E">
      <w:pPr>
        <w:rPr>
          <w:rFonts w:ascii="Times New Roman" w:hAnsi="Times New Roman" w:cs="Times New Roman"/>
          <w:sz w:val="24"/>
          <w:szCs w:val="24"/>
        </w:rPr>
      </w:pPr>
    </w:p>
    <w:p w:rsidR="0025399E" w:rsidRPr="000015C0" w:rsidRDefault="0025399E" w:rsidP="000015C0">
      <w:pPr>
        <w:rPr>
          <w:rFonts w:ascii="Times New Roman" w:hAnsi="Times New Roman" w:cs="Times New Roman"/>
          <w:sz w:val="24"/>
          <w:szCs w:val="24"/>
        </w:rPr>
      </w:pPr>
    </w:p>
    <w:p w:rsidR="00BA17EE" w:rsidRDefault="00BF5EE1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A17EE">
        <w:rPr>
          <w:rFonts w:ascii="Times New Roman" w:hAnsi="Times New Roman" w:cs="Times New Roman"/>
          <w:sz w:val="24"/>
          <w:szCs w:val="24"/>
        </w:rPr>
        <w:t>По списку –  человек.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–  человек.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1D3B8B">
        <w:rPr>
          <w:rFonts w:ascii="Times New Roman" w:hAnsi="Times New Roman" w:cs="Times New Roman"/>
          <w:sz w:val="24"/>
          <w:szCs w:val="24"/>
        </w:rPr>
        <w:t>(%)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(%)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(%)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 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– %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 –</w:t>
      </w:r>
      <w:r w:rsidR="00392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– </w:t>
      </w:r>
    </w:p>
    <w:p w:rsidR="00A56957" w:rsidRDefault="00A56957" w:rsidP="00BA17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9"/>
        <w:gridCol w:w="1411"/>
        <w:gridCol w:w="1706"/>
        <w:gridCol w:w="1924"/>
      </w:tblGrid>
      <w:tr w:rsidR="00BA17EE" w:rsidTr="008445B1">
        <w:tc>
          <w:tcPr>
            <w:tcW w:w="0" w:type="auto"/>
          </w:tcPr>
          <w:p w:rsidR="00BA17EE" w:rsidRDefault="00BA17EE" w:rsidP="008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</w:t>
            </w:r>
          </w:p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не </w:t>
            </w:r>
          </w:p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приступали к </w:t>
            </w:r>
          </w:p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</w:p>
        </w:tc>
      </w:tr>
      <w:tr w:rsidR="00BA17EE" w:rsidTr="008445B1">
        <w:tc>
          <w:tcPr>
            <w:tcW w:w="0" w:type="auto"/>
          </w:tcPr>
          <w:p w:rsidR="00BA17EE" w:rsidRDefault="00BA17EE" w:rsidP="0039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Умение </w:t>
            </w:r>
            <w:r w:rsidR="00392C6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69" w:rsidTr="008445B1">
        <w:tc>
          <w:tcPr>
            <w:tcW w:w="0" w:type="auto"/>
          </w:tcPr>
          <w:p w:rsidR="00392C69" w:rsidRDefault="00392C69" w:rsidP="0039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Умение выполнять деление</w:t>
            </w:r>
          </w:p>
        </w:tc>
        <w:tc>
          <w:tcPr>
            <w:tcW w:w="0" w:type="auto"/>
          </w:tcPr>
          <w:p w:rsidR="00392C69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2C69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2C69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E" w:rsidTr="008445B1">
        <w:tc>
          <w:tcPr>
            <w:tcW w:w="0" w:type="auto"/>
          </w:tcPr>
          <w:p w:rsidR="00BA17EE" w:rsidRDefault="00392C69" w:rsidP="0039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действий</w:t>
            </w: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69" w:rsidTr="008445B1">
        <w:tc>
          <w:tcPr>
            <w:tcW w:w="0" w:type="auto"/>
          </w:tcPr>
          <w:p w:rsidR="00392C69" w:rsidRDefault="00392C69" w:rsidP="0039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действий по порядку</w:t>
            </w:r>
          </w:p>
        </w:tc>
        <w:tc>
          <w:tcPr>
            <w:tcW w:w="0" w:type="auto"/>
          </w:tcPr>
          <w:p w:rsidR="00392C69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2C69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2C69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E" w:rsidTr="008445B1">
        <w:tc>
          <w:tcPr>
            <w:tcW w:w="0" w:type="auto"/>
          </w:tcPr>
          <w:p w:rsidR="00BA17EE" w:rsidRDefault="00392C69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14936">
              <w:rPr>
                <w:rFonts w:ascii="Times New Roman" w:hAnsi="Times New Roman" w:cs="Times New Roman"/>
                <w:sz w:val="24"/>
                <w:szCs w:val="24"/>
              </w:rPr>
              <w:t>Задание на деление с остатком</w:t>
            </w: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E" w:rsidTr="008445B1">
        <w:tc>
          <w:tcPr>
            <w:tcW w:w="0" w:type="auto"/>
          </w:tcPr>
          <w:p w:rsidR="00BA17EE" w:rsidRDefault="00A14936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Задача на части</w:t>
            </w: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7EE" w:rsidRDefault="00BA17EE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AA" w:rsidRDefault="006E17AA" w:rsidP="001D3B8B">
      <w:pPr>
        <w:rPr>
          <w:rFonts w:ascii="Times New Roman" w:hAnsi="Times New Roman" w:cs="Times New Roman"/>
          <w:b/>
          <w:sz w:val="24"/>
          <w:szCs w:val="24"/>
        </w:rPr>
      </w:pPr>
    </w:p>
    <w:p w:rsidR="00A56957" w:rsidRDefault="00A56957" w:rsidP="001D3B8B">
      <w:pPr>
        <w:rPr>
          <w:rFonts w:ascii="Times New Roman" w:hAnsi="Times New Roman" w:cs="Times New Roman"/>
          <w:b/>
          <w:sz w:val="24"/>
          <w:szCs w:val="24"/>
        </w:rPr>
      </w:pPr>
    </w:p>
    <w:p w:rsidR="00A56957" w:rsidRDefault="00A56957" w:rsidP="001D3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565"/>
        <w:gridCol w:w="565"/>
        <w:gridCol w:w="565"/>
        <w:gridCol w:w="565"/>
        <w:gridCol w:w="976"/>
      </w:tblGrid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класса</w:t>
            </w:r>
          </w:p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66" w:rsidTr="0025399E"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0B66" w:rsidRDefault="00020B66" w:rsidP="0025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B66" w:rsidRDefault="00020B66" w:rsidP="001D3B8B">
      <w:pPr>
        <w:rPr>
          <w:rFonts w:ascii="Times New Roman" w:hAnsi="Times New Roman" w:cs="Times New Roman"/>
          <w:b/>
          <w:sz w:val="24"/>
          <w:szCs w:val="24"/>
        </w:rPr>
      </w:pPr>
    </w:p>
    <w:p w:rsidR="00020B66" w:rsidRDefault="00020B66" w:rsidP="00020B66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020B66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020B66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020B66">
      <w:pPr>
        <w:rPr>
          <w:rFonts w:ascii="Times New Roman" w:hAnsi="Times New Roman" w:cs="Times New Roman"/>
          <w:sz w:val="24"/>
          <w:szCs w:val="24"/>
        </w:rPr>
      </w:pPr>
    </w:p>
    <w:p w:rsidR="00E70F3E" w:rsidRDefault="00E70F3E" w:rsidP="00020B66">
      <w:pPr>
        <w:rPr>
          <w:rFonts w:ascii="Times New Roman" w:hAnsi="Times New Roman" w:cs="Times New Roman"/>
          <w:sz w:val="24"/>
          <w:szCs w:val="24"/>
        </w:rPr>
      </w:pPr>
    </w:p>
    <w:p w:rsidR="00020B66" w:rsidRPr="003C1CE5" w:rsidRDefault="00020B66" w:rsidP="0002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выполнения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</w:t>
      </w:r>
    </w:p>
    <w:p w:rsidR="00020B66" w:rsidRPr="003C1CE5" w:rsidRDefault="0025399E" w:rsidP="00020B6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0B66"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каждого ученика </w:t>
      </w:r>
    </w:p>
    <w:tbl>
      <w:tblPr>
        <w:tblW w:w="9513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134"/>
        <w:gridCol w:w="1134"/>
        <w:gridCol w:w="1134"/>
        <w:gridCol w:w="992"/>
        <w:gridCol w:w="992"/>
        <w:gridCol w:w="992"/>
        <w:gridCol w:w="992"/>
      </w:tblGrid>
      <w:tr w:rsidR="00020B66" w:rsidRPr="003C1CE5" w:rsidTr="0025399E">
        <w:trPr>
          <w:cantSplit/>
          <w:trHeight w:val="248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Default="00020B66" w:rsidP="002539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знаний, умений,  способов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02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умножение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Умение выполнять 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02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Определение порядка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Выполнение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E70F3E" w:rsidRDefault="00020B66" w:rsidP="00E70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BF5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02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A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делимого по неполному частному, делителю и остатку.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AA5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A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A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делителя по делимому, неполному частному и </w:t>
            </w:r>
            <w:r w:rsidR="00AA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остатку.</w:t>
            </w:r>
          </w:p>
          <w:p w:rsidR="00BF5EE1" w:rsidRDefault="00BF5EE1" w:rsidP="00AA5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EE1" w:rsidRPr="003C1CE5" w:rsidRDefault="00BF5EE1" w:rsidP="00AA5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B66" w:rsidRPr="003C1CE5" w:rsidRDefault="00020B66" w:rsidP="00AA5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0A">
              <w:rPr>
                <w:rFonts w:ascii="Times New Roman" w:hAnsi="Times New Roman" w:cs="Times New Roman"/>
                <w:sz w:val="28"/>
                <w:szCs w:val="28"/>
              </w:rPr>
              <w:t xml:space="preserve">Задача на </w:t>
            </w:r>
            <w:r w:rsidR="00AA5E61">
              <w:rPr>
                <w:rFonts w:ascii="Times New Roman" w:hAnsi="Times New Roman" w:cs="Times New Roman"/>
                <w:sz w:val="28"/>
                <w:szCs w:val="28"/>
              </w:rPr>
              <w:t>«части»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25399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AA5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 w:rsidR="00AA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вычислять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B66" w:rsidRDefault="00020B66" w:rsidP="0002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Pr="003C1CE5" w:rsidRDefault="00020B66" w:rsidP="0002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Pr="003C1CE5" w:rsidRDefault="00020B66" w:rsidP="0002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Pr="003C1CE5" w:rsidRDefault="0025399E" w:rsidP="00253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20B66"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результаты по классу</w:t>
      </w:r>
    </w:p>
    <w:p w:rsidR="00020B66" w:rsidRPr="003C1CE5" w:rsidRDefault="00020B66" w:rsidP="00020B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898"/>
        <w:gridCol w:w="1644"/>
        <w:gridCol w:w="1644"/>
        <w:gridCol w:w="1698"/>
        <w:gridCol w:w="1578"/>
      </w:tblGrid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знаний, умений, способов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Выполнили правильно</w:t>
            </w:r>
          </w:p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Допустили</w:t>
            </w:r>
          </w:p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Ошибки</w:t>
            </w:r>
          </w:p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приступили к выполнению</w:t>
            </w:r>
          </w:p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успешности выполнения </w:t>
            </w: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B66" w:rsidRPr="003C1CE5" w:rsidTr="0025399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AA5E61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25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B66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Pr="003C1CE5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работы (на основе поэлементного анализа):</w:t>
      </w:r>
    </w:p>
    <w:p w:rsidR="00020B66" w:rsidRPr="003C1CE5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хорошо знают правила</w:t>
      </w:r>
      <w:r w:rsidR="004D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порядка действий, алгоритм нахождения делимого по неполному частному и остатку, алгоритм нахождения делителя по делимому, неполному частному и остатку.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допускают ошибки при вычислении.</w:t>
      </w:r>
    </w:p>
    <w:p w:rsidR="00020B66" w:rsidRPr="003C1CE5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предстоит доработать </w:t>
      </w:r>
      <w:r w:rsidR="004D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навыки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B66" w:rsidRPr="003C1CE5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планируется коррекционная работа с группой слабых учащихся</w:t>
      </w:r>
      <w:proofErr w:type="gramStart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E70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отдельными учащимися (</w:t>
      </w:r>
      <w:r w:rsidR="00E70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0B66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Default="00020B66" w:rsidP="00020B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66" w:rsidRDefault="00020B66" w:rsidP="00020B66">
      <w:pPr>
        <w:rPr>
          <w:rFonts w:ascii="Times New Roman" w:hAnsi="Times New Roman" w:cs="Times New Roman"/>
          <w:sz w:val="24"/>
          <w:szCs w:val="24"/>
        </w:rPr>
      </w:pPr>
    </w:p>
    <w:p w:rsidR="001D3B8B" w:rsidRDefault="001D3B8B" w:rsidP="001D3B8B">
      <w:pPr>
        <w:rPr>
          <w:rFonts w:ascii="Times New Roman" w:hAnsi="Times New Roman" w:cs="Times New Roman"/>
          <w:b/>
          <w:sz w:val="24"/>
          <w:szCs w:val="24"/>
        </w:rPr>
      </w:pPr>
    </w:p>
    <w:p w:rsidR="00020B66" w:rsidRDefault="00020B66" w:rsidP="001D3B8B">
      <w:pPr>
        <w:rPr>
          <w:rFonts w:ascii="Times New Roman" w:hAnsi="Times New Roman" w:cs="Times New Roman"/>
          <w:b/>
          <w:sz w:val="24"/>
          <w:szCs w:val="24"/>
        </w:rPr>
      </w:pPr>
    </w:p>
    <w:p w:rsidR="00020B66" w:rsidRDefault="00020B66" w:rsidP="001D3B8B">
      <w:pPr>
        <w:rPr>
          <w:rFonts w:ascii="Times New Roman" w:hAnsi="Times New Roman" w:cs="Times New Roman"/>
          <w:b/>
          <w:sz w:val="24"/>
          <w:szCs w:val="24"/>
        </w:rPr>
      </w:pPr>
    </w:p>
    <w:p w:rsidR="000015C0" w:rsidRDefault="000015C0" w:rsidP="0000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3 «Прямая. Луч. Отрезок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математике в 5 классе.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 w:rsidRPr="00834EEE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выявить уровень усвоения учащимися темы «Прямая. Луч. Отрезок», умение выполнять вычисления, выражать одни единицы через другие, а также на координатном луче отмечать точки</w:t>
      </w:r>
      <w:r w:rsidR="006F7C4A">
        <w:rPr>
          <w:rFonts w:ascii="Times New Roman" w:hAnsi="Times New Roman" w:cs="Times New Roman"/>
          <w:sz w:val="24"/>
          <w:szCs w:val="24"/>
        </w:rPr>
        <w:t>, находить середину отрезка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5C0" w:rsidRDefault="000015C0" w:rsidP="00001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0015C0" w:rsidRPr="00834EEE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содержит </w:t>
      </w:r>
      <w:r w:rsidR="006F7C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задания с развернутым решением, в двух вариантах. В каждом варианте задания равносильные. На выполнение отводится 45 минут. Задания рекомендуется выполнять по порядку. Если задание не удалось выполнить сразу, перейдите к следующему. Если останется время, можно вернуться к пропущенным заданиям.</w:t>
      </w:r>
    </w:p>
    <w:p w:rsidR="000015C0" w:rsidRDefault="000015C0" w:rsidP="006F7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верно выполнены все задания, но допущена одна ошибка или один недочет;</w:t>
      </w:r>
    </w:p>
    <w:p w:rsidR="000015C0" w:rsidRPr="000015C0" w:rsidRDefault="000015C0" w:rsidP="000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верно выполнены № 1, № 2, № 3.</w:t>
      </w:r>
    </w:p>
    <w:p w:rsidR="006E17AA" w:rsidRDefault="000015C0" w:rsidP="006F7C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E17AA">
        <w:rPr>
          <w:rFonts w:ascii="Times New Roman" w:hAnsi="Times New Roman" w:cs="Times New Roman"/>
          <w:b/>
          <w:sz w:val="24"/>
          <w:szCs w:val="24"/>
        </w:rPr>
        <w:t xml:space="preserve">нализ контрольной работы № 3 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списку –  человек.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–  человек.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(%)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(%)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(%)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 (%) 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– %</w:t>
      </w: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 – %</w:t>
      </w:r>
    </w:p>
    <w:p w:rsidR="006F7C4A" w:rsidRDefault="006E17AA" w:rsidP="006E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9"/>
        <w:gridCol w:w="1411"/>
        <w:gridCol w:w="1579"/>
        <w:gridCol w:w="1702"/>
      </w:tblGrid>
      <w:tr w:rsidR="00BF48E7" w:rsidTr="008445B1">
        <w:tc>
          <w:tcPr>
            <w:tcW w:w="0" w:type="auto"/>
          </w:tcPr>
          <w:p w:rsidR="006E17AA" w:rsidRDefault="006E17AA" w:rsidP="008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задания</w:t>
            </w:r>
          </w:p>
          <w:p w:rsidR="006F7C4A" w:rsidRDefault="006F7C4A" w:rsidP="008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4A" w:rsidRDefault="006F7C4A" w:rsidP="008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</w:t>
            </w:r>
          </w:p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не </w:t>
            </w:r>
          </w:p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приступали к </w:t>
            </w:r>
          </w:p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</w:p>
        </w:tc>
      </w:tr>
      <w:tr w:rsidR="00BF48E7" w:rsidTr="008445B1"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Умение определять порядок действий</w:t>
            </w:r>
          </w:p>
          <w:p w:rsidR="006F7C4A" w:rsidRDefault="006F7C4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на вычисление</w:t>
            </w:r>
          </w:p>
          <w:p w:rsidR="006F7C4A" w:rsidRDefault="006F7C4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Задание </w:t>
            </w:r>
            <w:r w:rsidR="00BF48E7">
              <w:rPr>
                <w:rFonts w:ascii="Times New Roman" w:hAnsi="Times New Roman" w:cs="Times New Roman"/>
                <w:sz w:val="24"/>
                <w:szCs w:val="24"/>
              </w:rPr>
              <w:t>на построение луча</w:t>
            </w:r>
          </w:p>
          <w:p w:rsidR="006F7C4A" w:rsidRDefault="006F7C4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6E17AA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на выражение в сантиметрах</w:t>
            </w:r>
          </w:p>
          <w:p w:rsidR="006F7C4A" w:rsidRDefault="006F7C4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6E17AA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Задание на выражение в миллиметрах</w:t>
            </w:r>
          </w:p>
          <w:p w:rsidR="006F7C4A" w:rsidRDefault="006F7C4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6E17AA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Задание на выражение в дециметрах</w:t>
            </w:r>
          </w:p>
          <w:p w:rsidR="006F7C4A" w:rsidRDefault="006F7C4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17AA" w:rsidRDefault="006E17AA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Представление натуральных чисел на координатном луче</w:t>
            </w: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Нахождение координаты середины отрезка на координатном луче</w:t>
            </w:r>
          </w:p>
        </w:tc>
        <w:tc>
          <w:tcPr>
            <w:tcW w:w="0" w:type="auto"/>
          </w:tcPr>
          <w:p w:rsidR="00BF48E7" w:rsidRDefault="00BF48E7" w:rsidP="006F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Нахождение длины отрезка на координатном луче</w:t>
            </w: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7" w:rsidTr="008445B1"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Задача на нахождение двух чисел по их сумме и разности</w:t>
            </w: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8E7" w:rsidRDefault="00BF48E7" w:rsidP="008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AA" w:rsidRPr="003E6EFC" w:rsidRDefault="006E17AA" w:rsidP="006E17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565"/>
        <w:gridCol w:w="565"/>
        <w:gridCol w:w="565"/>
        <w:gridCol w:w="565"/>
        <w:gridCol w:w="976"/>
      </w:tblGrid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класса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Давыдов Семён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8B" w:rsidTr="001D3B8B"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Зубарев Ринат</w:t>
            </w:r>
          </w:p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8B" w:rsidRDefault="001D3B8B" w:rsidP="001D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8B" w:rsidRPr="003C1CE5" w:rsidRDefault="001D3B8B" w:rsidP="0002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</w:t>
      </w:r>
    </w:p>
    <w:p w:rsidR="001D3B8B" w:rsidRPr="003C1CE5" w:rsidRDefault="001D3B8B" w:rsidP="00020B6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каждого ученика </w:t>
      </w:r>
    </w:p>
    <w:tbl>
      <w:tblPr>
        <w:tblW w:w="9513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134"/>
        <w:gridCol w:w="1134"/>
        <w:gridCol w:w="1134"/>
        <w:gridCol w:w="992"/>
        <w:gridCol w:w="992"/>
        <w:gridCol w:w="992"/>
        <w:gridCol w:w="992"/>
      </w:tblGrid>
      <w:tr w:rsidR="00020B66" w:rsidRPr="003C1CE5" w:rsidTr="00020B66">
        <w:trPr>
          <w:cantSplit/>
          <w:trHeight w:val="248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Фамилия, имя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Pr="003C1CE5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B66" w:rsidRDefault="00020B66" w:rsidP="001D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знаний, умений,  способов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складывать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Умение вычитать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Применение переместительного закона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C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сочетательного закона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Применение распределительного закона.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0A">
              <w:rPr>
                <w:rFonts w:ascii="Times New Roman" w:hAnsi="Times New Roman" w:cs="Times New Roman"/>
                <w:sz w:val="28"/>
                <w:szCs w:val="28"/>
              </w:rPr>
              <w:t>Задача на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отношений «больше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…(в…)»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B66" w:rsidRPr="003C1CE5" w:rsidTr="00020B6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4.2. Задача на понимание отношений «меньше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…(в…)»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3C1CE5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Default="00020B66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3B8B" w:rsidRDefault="001D3B8B" w:rsidP="001D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8B" w:rsidRPr="003C1CE5" w:rsidRDefault="001D3B8B" w:rsidP="0002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результаты по классу</w:t>
      </w:r>
    </w:p>
    <w:p w:rsidR="001D3B8B" w:rsidRPr="003C1CE5" w:rsidRDefault="001D3B8B" w:rsidP="001D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898"/>
        <w:gridCol w:w="1644"/>
        <w:gridCol w:w="1644"/>
        <w:gridCol w:w="1698"/>
        <w:gridCol w:w="1578"/>
      </w:tblGrid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знаний, умений, способов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Выполнили правильно</w:t>
            </w:r>
          </w:p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Допустили</w:t>
            </w:r>
          </w:p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Ошибки</w:t>
            </w:r>
          </w:p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приступили к выполнению</w:t>
            </w:r>
          </w:p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успешности выполнения </w:t>
            </w: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8B" w:rsidRPr="003C1CE5" w:rsidTr="001D3B8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B" w:rsidRPr="003C1CE5" w:rsidRDefault="001D3B8B" w:rsidP="001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8B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8B" w:rsidRPr="003C1CE5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работы (на основе поэлементного анализа):</w:t>
      </w:r>
    </w:p>
    <w:p w:rsidR="001D3B8B" w:rsidRPr="003C1CE5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хорошо знают правила сравнения натуральных чисел, сложения и вычитания натуральных чисел, плохо усвоили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переместительного и сочетательного законов умножения, распределительного закона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B8B" w:rsidRPr="003C1CE5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предстоит доработать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законы умножения (переместительный и сочетательный) и распределительный закон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B8B" w:rsidRPr="003C1CE5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планируется коррекционная работа с группой слабых учащихся</w:t>
      </w:r>
      <w:proofErr w:type="gramStart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E70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отдельными учащимися (</w:t>
      </w:r>
      <w:r w:rsidR="00E70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bookmarkStart w:id="0" w:name="_GoBack"/>
      <w:bookmarkEnd w:id="0"/>
      <w:r w:rsidRPr="003C1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B8B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8B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8B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8B" w:rsidRDefault="001D3B8B" w:rsidP="001D3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AA" w:rsidRDefault="006E17AA" w:rsidP="006E17AA">
      <w:pPr>
        <w:rPr>
          <w:rFonts w:ascii="Times New Roman" w:hAnsi="Times New Roman" w:cs="Times New Roman"/>
          <w:sz w:val="24"/>
          <w:szCs w:val="24"/>
        </w:rPr>
      </w:pPr>
    </w:p>
    <w:p w:rsidR="00BA17EE" w:rsidRDefault="00BA17EE" w:rsidP="00BA17EE">
      <w:pPr>
        <w:rPr>
          <w:rFonts w:ascii="Times New Roman" w:hAnsi="Times New Roman" w:cs="Times New Roman"/>
          <w:sz w:val="24"/>
          <w:szCs w:val="24"/>
        </w:rPr>
      </w:pPr>
    </w:p>
    <w:p w:rsidR="006E17AA" w:rsidRDefault="006E17AA" w:rsidP="00BA17EE">
      <w:pPr>
        <w:rPr>
          <w:rFonts w:ascii="Times New Roman" w:hAnsi="Times New Roman" w:cs="Times New Roman"/>
          <w:sz w:val="24"/>
          <w:szCs w:val="24"/>
        </w:rPr>
      </w:pPr>
    </w:p>
    <w:p w:rsidR="006E17AA" w:rsidRPr="003E6EFC" w:rsidRDefault="006E17AA" w:rsidP="00BA17EE">
      <w:pPr>
        <w:rPr>
          <w:rFonts w:ascii="Times New Roman" w:hAnsi="Times New Roman" w:cs="Times New Roman"/>
          <w:sz w:val="24"/>
          <w:szCs w:val="24"/>
        </w:rPr>
      </w:pPr>
    </w:p>
    <w:p w:rsidR="00BA17EE" w:rsidRDefault="00BA17EE" w:rsidP="003E6EFC">
      <w:pPr>
        <w:rPr>
          <w:rFonts w:ascii="Times New Roman" w:hAnsi="Times New Roman" w:cs="Times New Roman"/>
          <w:sz w:val="24"/>
          <w:szCs w:val="24"/>
        </w:rPr>
      </w:pPr>
    </w:p>
    <w:p w:rsidR="00BA17EE" w:rsidRPr="003E6EFC" w:rsidRDefault="00BA17EE" w:rsidP="003E6EFC">
      <w:pPr>
        <w:rPr>
          <w:rFonts w:ascii="Times New Roman" w:hAnsi="Times New Roman" w:cs="Times New Roman"/>
          <w:sz w:val="24"/>
          <w:szCs w:val="24"/>
        </w:rPr>
      </w:pPr>
    </w:p>
    <w:sectPr w:rsidR="00BA17EE" w:rsidRPr="003E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557"/>
    <w:multiLevelType w:val="hybridMultilevel"/>
    <w:tmpl w:val="BA6A0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C737C"/>
    <w:multiLevelType w:val="hybridMultilevel"/>
    <w:tmpl w:val="E47AC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C1CC4"/>
    <w:multiLevelType w:val="hybridMultilevel"/>
    <w:tmpl w:val="1B48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47"/>
    <w:rsid w:val="000015C0"/>
    <w:rsid w:val="00020B66"/>
    <w:rsid w:val="0002370A"/>
    <w:rsid w:val="001D3B8B"/>
    <w:rsid w:val="001E02D9"/>
    <w:rsid w:val="001E0D5E"/>
    <w:rsid w:val="0025399E"/>
    <w:rsid w:val="00392C69"/>
    <w:rsid w:val="003C1CE5"/>
    <w:rsid w:val="003E6EFC"/>
    <w:rsid w:val="004D3FA7"/>
    <w:rsid w:val="00636959"/>
    <w:rsid w:val="006E17AA"/>
    <w:rsid w:val="006F7C4A"/>
    <w:rsid w:val="00716389"/>
    <w:rsid w:val="00754863"/>
    <w:rsid w:val="00834EEE"/>
    <w:rsid w:val="008445B1"/>
    <w:rsid w:val="008D6740"/>
    <w:rsid w:val="00A14936"/>
    <w:rsid w:val="00A56957"/>
    <w:rsid w:val="00AA5E61"/>
    <w:rsid w:val="00B545A0"/>
    <w:rsid w:val="00BA17EE"/>
    <w:rsid w:val="00BF48E7"/>
    <w:rsid w:val="00BF5EE1"/>
    <w:rsid w:val="00C04F50"/>
    <w:rsid w:val="00C83159"/>
    <w:rsid w:val="00CF0247"/>
    <w:rsid w:val="00DC02E4"/>
    <w:rsid w:val="00E70F3E"/>
    <w:rsid w:val="00E71976"/>
    <w:rsid w:val="00EA07FD"/>
    <w:rsid w:val="00F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</dc:creator>
  <cp:keywords/>
  <dc:description/>
  <cp:lastModifiedBy>Мария Алексеевна</cp:lastModifiedBy>
  <cp:revision>19</cp:revision>
  <cp:lastPrinted>2015-11-10T15:48:00Z</cp:lastPrinted>
  <dcterms:created xsi:type="dcterms:W3CDTF">2014-01-15T11:02:00Z</dcterms:created>
  <dcterms:modified xsi:type="dcterms:W3CDTF">2015-11-17T14:33:00Z</dcterms:modified>
</cp:coreProperties>
</file>