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6C" w:rsidRPr="00F0006C" w:rsidRDefault="00F0006C" w:rsidP="00F0006C">
      <w:pPr>
        <w:jc w:val="center"/>
      </w:pPr>
      <w:r w:rsidRPr="00F0006C">
        <w:t>Программа дополнительного образования</w:t>
      </w:r>
    </w:p>
    <w:p w:rsidR="00F0006C" w:rsidRPr="00F0006C" w:rsidRDefault="00F0006C" w:rsidP="00684066">
      <w:pPr>
        <w:jc w:val="center"/>
      </w:pPr>
      <w:r w:rsidRPr="00F0006C">
        <w:t>«</w:t>
      </w:r>
      <w:proofErr w:type="spellStart"/>
      <w:r w:rsidRPr="00F0006C">
        <w:t>Изодеятельность</w:t>
      </w:r>
      <w:proofErr w:type="spellEnd"/>
      <w:r w:rsidRPr="00F0006C">
        <w:t>»</w:t>
      </w:r>
    </w:p>
    <w:p w:rsidR="00F0006C" w:rsidRPr="00F0006C" w:rsidRDefault="00F0006C" w:rsidP="00F0006C">
      <w:r w:rsidRPr="00F0006C">
        <w:t>                     Пояснительная записка</w:t>
      </w:r>
    </w:p>
    <w:p w:rsidR="00F0006C" w:rsidRPr="00F0006C" w:rsidRDefault="00F0006C" w:rsidP="00F0006C">
      <w:r w:rsidRPr="00F0006C">
        <w:t>Цель: учить детей видеть эстетические качества рисунка: красоту линий, форм, элементов узора, особенности очертаний, легкость нажима при штриховке.</w:t>
      </w:r>
    </w:p>
    <w:p w:rsidR="00F0006C" w:rsidRPr="00F0006C" w:rsidRDefault="00F0006C" w:rsidP="00F0006C">
      <w:r w:rsidRPr="00F0006C">
        <w:t>Задачи:</w:t>
      </w:r>
    </w:p>
    <w:p w:rsidR="00F0006C" w:rsidRPr="00F0006C" w:rsidRDefault="00F0006C" w:rsidP="00F0006C">
      <w:r w:rsidRPr="00F0006C">
        <w:t>Расширять опыт детей в применении и сочетании разнообразных изобразительных материалов и инструментов (сангина, пастель, акварель, тушь, гелиевые ручки, уголь, перо, кисти разных размеров).</w:t>
      </w:r>
    </w:p>
    <w:p w:rsidR="00F0006C" w:rsidRPr="00F0006C" w:rsidRDefault="00F0006C" w:rsidP="00F0006C">
      <w:r w:rsidRPr="00F0006C">
        <w:t xml:space="preserve">Формировать умение создавать новые цветовые тона и оттенки (путем составления, разбавления водой или </w:t>
      </w:r>
      <w:proofErr w:type="spellStart"/>
      <w:r w:rsidRPr="00F0006C">
        <w:t>разбеливания</w:t>
      </w:r>
      <w:proofErr w:type="spellEnd"/>
      <w:r w:rsidRPr="00F0006C">
        <w:t>, добавления черного тона в другой тон), пользоваться палитрой; техникой кистевой росписи, передавать оттенки цвета, регулировать силу нажима на карандаш.</w:t>
      </w:r>
    </w:p>
    <w:p w:rsidR="00F0006C" w:rsidRPr="00F0006C" w:rsidRDefault="00F0006C" w:rsidP="00F0006C">
      <w:proofErr w:type="gramStart"/>
      <w:r w:rsidRPr="00F0006C">
        <w:t xml:space="preserve">Способствовать освоению детьми новых изобразительных живописных и графических техник и самостоятельному применению освоенных способов работы с акварелью и гуашью (по сырому), различного положения светового пятна, </w:t>
      </w:r>
      <w:proofErr w:type="spellStart"/>
      <w:r w:rsidRPr="00F0006C">
        <w:t>тонирования</w:t>
      </w:r>
      <w:proofErr w:type="spellEnd"/>
      <w:r w:rsidRPr="00F0006C">
        <w:t xml:space="preserve"> фона (вливание цвета), техника пера, тушевки, штриховки, </w:t>
      </w:r>
      <w:proofErr w:type="spellStart"/>
      <w:r w:rsidRPr="00F0006C">
        <w:t>гратографии</w:t>
      </w:r>
      <w:proofErr w:type="spellEnd"/>
      <w:r w:rsidRPr="00F0006C">
        <w:t xml:space="preserve">, оттиска, монотипии, </w:t>
      </w:r>
      <w:proofErr w:type="spellStart"/>
      <w:r w:rsidRPr="00F0006C">
        <w:t>диатипии</w:t>
      </w:r>
      <w:proofErr w:type="spellEnd"/>
      <w:r w:rsidRPr="00F0006C">
        <w:t>, «рельефного рисунка».</w:t>
      </w:r>
      <w:proofErr w:type="gramEnd"/>
    </w:p>
    <w:p w:rsidR="00F0006C" w:rsidRPr="00F0006C" w:rsidRDefault="00F0006C" w:rsidP="00F0006C">
      <w:r w:rsidRPr="00F0006C">
        <w:t xml:space="preserve">Содержание программы делится на 4 </w:t>
      </w:r>
      <w:proofErr w:type="gramStart"/>
      <w:r w:rsidRPr="00F0006C">
        <w:t>тематических</w:t>
      </w:r>
      <w:proofErr w:type="gramEnd"/>
      <w:r w:rsidRPr="00F0006C">
        <w:t xml:space="preserve"> блока:</w:t>
      </w:r>
    </w:p>
    <w:p w:rsidR="00F0006C" w:rsidRPr="00F0006C" w:rsidRDefault="00F0006C" w:rsidP="00F0006C">
      <w:r w:rsidRPr="00F0006C">
        <w:t>1 тематический блок «Мир природы»</w:t>
      </w:r>
    </w:p>
    <w:p w:rsidR="00F0006C" w:rsidRPr="00F0006C" w:rsidRDefault="00F0006C" w:rsidP="00F0006C">
      <w:r w:rsidRPr="00F0006C">
        <w:t xml:space="preserve">Знакомство с произведениями художников, работающих в жанрах пейзажа и натюрморта, </w:t>
      </w:r>
      <w:proofErr w:type="gramStart"/>
      <w:r w:rsidRPr="00F0006C">
        <w:t>с</w:t>
      </w:r>
      <w:proofErr w:type="gramEnd"/>
      <w:r w:rsidRPr="00F0006C">
        <w:t xml:space="preserve"> работами мастеров декоративн</w:t>
      </w:r>
      <w:proofErr w:type="gramStart"/>
      <w:r w:rsidRPr="00F0006C">
        <w:t>о-</w:t>
      </w:r>
      <w:proofErr w:type="gramEnd"/>
      <w:r w:rsidRPr="00F0006C">
        <w:t xml:space="preserve"> прикладного искусства.</w:t>
      </w:r>
    </w:p>
    <w:p w:rsidR="00F0006C" w:rsidRPr="00F0006C" w:rsidRDefault="00F0006C" w:rsidP="00F0006C">
      <w:r w:rsidRPr="00F0006C">
        <w:t>Изображение различными художественными материалами.</w:t>
      </w:r>
    </w:p>
    <w:p w:rsidR="00F0006C" w:rsidRPr="00F0006C" w:rsidRDefault="00F0006C" w:rsidP="00F0006C">
      <w:r w:rsidRPr="00F0006C">
        <w:t>2 тематический блок «Мир животных»</w:t>
      </w:r>
    </w:p>
    <w:p w:rsidR="00F0006C" w:rsidRPr="00F0006C" w:rsidRDefault="00F0006C" w:rsidP="00F0006C">
      <w:r w:rsidRPr="00F0006C">
        <w:t>Знакомство с произведениями художников, работающих в анималистическом жанре</w:t>
      </w:r>
    </w:p>
    <w:p w:rsidR="00F0006C" w:rsidRPr="00F0006C" w:rsidRDefault="00F0006C" w:rsidP="00F0006C">
      <w:r w:rsidRPr="00F0006C">
        <w:t>Изображение различными художественными материалами.</w:t>
      </w:r>
    </w:p>
    <w:p w:rsidR="00F0006C" w:rsidRPr="00F0006C" w:rsidRDefault="00F0006C" w:rsidP="00F0006C">
      <w:r w:rsidRPr="00F0006C">
        <w:t>3 тематический блок «Мир человека»</w:t>
      </w:r>
    </w:p>
    <w:p w:rsidR="00F0006C" w:rsidRPr="00F0006C" w:rsidRDefault="00F0006C" w:rsidP="00F0006C">
      <w:r w:rsidRPr="00F0006C">
        <w:t>(образ человека и мир его предметного окружения в жизни)</w:t>
      </w:r>
    </w:p>
    <w:p w:rsidR="00F0006C" w:rsidRPr="00F0006C" w:rsidRDefault="00F0006C" w:rsidP="00F0006C">
      <w:proofErr w:type="gramStart"/>
      <w:r w:rsidRPr="00F0006C">
        <w:t>Изображение различными художественными материалами «одухотворенных образов» людей (членов семьи, людей разных возрастов и т.п.), мир фантазий и увлечений человека, посуды, костюма, транспорта, архитектуры и т.п.</w:t>
      </w:r>
      <w:proofErr w:type="gramEnd"/>
      <w:r w:rsidRPr="00F0006C">
        <w:t xml:space="preserve"> Знакомство с произведениями книжных иллюстраторов, художников, работающих в портретном, бытовом и историческом жанрах и др.</w:t>
      </w:r>
    </w:p>
    <w:p w:rsidR="00F0006C" w:rsidRPr="00F0006C" w:rsidRDefault="00F0006C" w:rsidP="00F0006C">
      <w:r w:rsidRPr="00F0006C">
        <w:t>4 тематический блок «Мир искусства»</w:t>
      </w:r>
    </w:p>
    <w:p w:rsidR="00F0006C" w:rsidRPr="00F0006C" w:rsidRDefault="00F0006C" w:rsidP="00F0006C">
      <w:r w:rsidRPr="00F0006C">
        <w:t>Изображение различными художественными материалами сюжетов на темы литературных, музыкальных произведений. Знакомство с произведениями живописцев, графиков, скульпторов, архитекторов, дизайнеров. Знакомство с работами народных мастеров искусств</w:t>
      </w:r>
    </w:p>
    <w:p w:rsidR="00F0006C" w:rsidRPr="00F0006C" w:rsidRDefault="00F0006C" w:rsidP="00F0006C">
      <w:r w:rsidRPr="00F0006C">
        <w:lastRenderedPageBreak/>
        <w:t>Занятия проводятся 2 раза в неделю во второй половине дня по 30 минут </w:t>
      </w:r>
    </w:p>
    <w:p w:rsidR="00F0006C" w:rsidRPr="00F0006C" w:rsidRDefault="00F0006C" w:rsidP="00F0006C">
      <w:r w:rsidRPr="00F0006C">
        <w:t>Срок реализации 2 года         Возраст: 5-7 лет</w:t>
      </w:r>
    </w:p>
    <w:p w:rsidR="00F0006C" w:rsidRPr="00F0006C" w:rsidRDefault="00F0006C" w:rsidP="00F0006C">
      <w:r w:rsidRPr="00F0006C">
        <w:t xml:space="preserve">Развернутое календарно-тематическое планирование </w:t>
      </w:r>
    </w:p>
    <w:p w:rsidR="00F0006C" w:rsidRPr="00F0006C" w:rsidRDefault="00F0006C" w:rsidP="00F0006C">
      <w:r w:rsidRPr="00F0006C">
        <w:t>Старшая группа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1"/>
        <w:gridCol w:w="1819"/>
        <w:gridCol w:w="4723"/>
        <w:gridCol w:w="1942"/>
      </w:tblGrid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bookmarkStart w:id="0" w:name="257345194ba1de8d726b7425a24525514634ac90"/>
            <w:bookmarkStart w:id="1" w:name="0"/>
            <w:bookmarkEnd w:id="0"/>
            <w:bookmarkEnd w:id="1"/>
            <w:r w:rsidRPr="00F0006C"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цель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материалы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Сентябрь 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Летняя картина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Рисунок на свободную тему (диагностика творческого развития детей)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цветные карандаши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цветов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Экспериментирование с цветом</w:t>
            </w:r>
            <w:proofErr w:type="gramStart"/>
            <w:r w:rsidRPr="00F0006C">
              <w:t xml:space="preserve"> У</w:t>
            </w:r>
            <w:proofErr w:type="gramEnd"/>
            <w:r w:rsidRPr="00F0006C">
              <w:t>чить видеть и понимать прекрасное в жизни: радоваться красоте природы, развивать чувство цвета, воспитывать эстетическое отношение к природе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proofErr w:type="spellStart"/>
            <w:r w:rsidRPr="00F0006C">
              <w:t>штампики</w:t>
            </w:r>
            <w:proofErr w:type="spellEnd"/>
          </w:p>
          <w:p w:rsidR="00F0006C" w:rsidRPr="00F0006C" w:rsidRDefault="00F0006C" w:rsidP="00F0006C">
            <w:r w:rsidRPr="00F0006C">
              <w:t> трубочек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2 неделя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Чудесное превращение кляксы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Вызвать интерес к «оживлению» необычных форм (кляксы) развивать творческое воображение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тушь</w:t>
            </w:r>
          </w:p>
          <w:p w:rsidR="00F0006C" w:rsidRPr="00F0006C" w:rsidRDefault="00F0006C" w:rsidP="00F0006C">
            <w:r w:rsidRPr="00F0006C">
              <w:t>фломастеры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Шапка-невидимка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волшебной шапки-невидимки</w:t>
            </w:r>
          </w:p>
          <w:p w:rsidR="00F0006C" w:rsidRPr="00F0006C" w:rsidRDefault="00F0006C" w:rsidP="00F0006C">
            <w:r w:rsidRPr="00F0006C">
              <w:t xml:space="preserve">Рассмотреть портреты, на которых изображены шляпы, шапки, короны, кокошники, кепки (А.Венецианов, К Брюллов, В. Серов, А. </w:t>
            </w:r>
            <w:proofErr w:type="spellStart"/>
            <w:r w:rsidRPr="00F0006C">
              <w:t>Матисс</w:t>
            </w:r>
            <w:proofErr w:type="spellEnd"/>
            <w:r w:rsidRPr="00F0006C">
              <w:t>, В. Суриков</w:t>
            </w:r>
            <w:proofErr w:type="gramStart"/>
            <w:r w:rsidRPr="00F0006C">
              <w:t>)Р</w:t>
            </w:r>
            <w:proofErr w:type="gramEnd"/>
            <w:r w:rsidRPr="00F0006C">
              <w:t>азвивать воображение (как бы выглядела их шапка- невидимка0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 выбору ребенка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Образы неба 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Дать представление о светлых и темных оттенках цвета</w:t>
            </w:r>
            <w:proofErr w:type="gramStart"/>
            <w:r w:rsidRPr="00F0006C">
              <w:t xml:space="preserve"> П</w:t>
            </w:r>
            <w:proofErr w:type="gramEnd"/>
            <w:r w:rsidRPr="00F0006C">
              <w:t>оказать приемы смешивания красок с белилами, черной и серой краской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Разноцветные горы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proofErr w:type="gramStart"/>
            <w:r w:rsidRPr="00F0006C">
              <w:t>Показать приемы работы цветными фломастерами при изображении гор, чтобы рисунок не был пестрым; контур гор рисовать черным, серым, синим, коричневым) цветом, а затем закрашивать</w:t>
            </w:r>
            <w:proofErr w:type="gramEnd"/>
          </w:p>
          <w:p w:rsidR="00F0006C" w:rsidRPr="00F0006C" w:rsidRDefault="00F0006C" w:rsidP="00F0006C">
            <w:r w:rsidRPr="00F0006C">
              <w:t>Изображение гор высоких, низких, покрытых снегом и поросших деревьями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Н. Рерих</w:t>
            </w:r>
          </w:p>
          <w:p w:rsidR="00F0006C" w:rsidRPr="00F0006C" w:rsidRDefault="00F0006C" w:rsidP="00F0006C">
            <w:r w:rsidRPr="00F0006C">
              <w:t>фломастеры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Осенние листья</w:t>
            </w:r>
          </w:p>
          <w:p w:rsidR="00F0006C" w:rsidRPr="00F0006C" w:rsidRDefault="00F0006C" w:rsidP="00F0006C">
            <w:r w:rsidRPr="00F0006C">
              <w:lastRenderedPageBreak/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 xml:space="preserve">Учить рисовать с натуры, передавая форму и окраску осенних листьев, совершенствовать </w:t>
            </w:r>
            <w:r w:rsidRPr="00F0006C">
              <w:lastRenderedPageBreak/>
              <w:t>изобразительную технику (смешивать акварельные краски для получения сложных оттенков и передачи осеннего колорита)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гуашь</w:t>
            </w:r>
          </w:p>
          <w:p w:rsidR="00F0006C" w:rsidRPr="00F0006C" w:rsidRDefault="00F0006C" w:rsidP="00F0006C">
            <w:r w:rsidRPr="00F0006C">
              <w:lastRenderedPageBreak/>
              <w:t>осенние листья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волшебной птицы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волшебной птицы с разноцветным хвостом на фоне солнышка</w:t>
            </w:r>
          </w:p>
          <w:p w:rsidR="00F0006C" w:rsidRPr="00F0006C" w:rsidRDefault="00F0006C" w:rsidP="00F0006C">
            <w:r w:rsidRPr="00F0006C">
              <w:t>Возможно выполнение из природных материалов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пастель и другие материалы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Октябрь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Осенний натюрморт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объемные композиции из соленого теста, совершенствовать изобразительную технику, развивать композиционные умения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соленое тесто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Осенний натюрморт  (продолжение)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Продолжение работы по  теме «Осенний натюрморт»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грибов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разные виды грибов, создавать в рисунке образ осени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 выбору ребенка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Теплое царство осени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сказочного терема с использованием теплой гаммы цветов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бумага черная, коричневая синяя</w:t>
            </w:r>
          </w:p>
          <w:p w:rsidR="00F0006C" w:rsidRPr="00F0006C" w:rsidRDefault="00F0006C" w:rsidP="00F0006C">
            <w:r w:rsidRPr="00F0006C">
              <w:t>гуашь (теплые цвета)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Любопытный щенок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строение животного и его характерные особенности Знакомство с художникам</w:t>
            </w:r>
            <w:proofErr w:type="gramStart"/>
            <w:r w:rsidRPr="00F0006C">
              <w:t>и-</w:t>
            </w:r>
            <w:proofErr w:type="gramEnd"/>
            <w:r w:rsidRPr="00F0006C">
              <w:t xml:space="preserve"> анималистами (В. </w:t>
            </w:r>
            <w:proofErr w:type="spellStart"/>
            <w:r w:rsidRPr="00F0006C">
              <w:t>Ватагин</w:t>
            </w:r>
            <w:proofErr w:type="spellEnd"/>
            <w:r w:rsidRPr="00F0006C">
              <w:t xml:space="preserve">, </w:t>
            </w:r>
            <w:proofErr w:type="spellStart"/>
            <w:r w:rsidRPr="00F0006C">
              <w:t>М.Кукунов</w:t>
            </w:r>
            <w:proofErr w:type="spellEnd"/>
            <w:r w:rsidRPr="00F0006C">
              <w:t>, В.Серов)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разнообразные</w:t>
            </w:r>
          </w:p>
          <w:p w:rsidR="00F0006C" w:rsidRPr="00F0006C" w:rsidRDefault="00F0006C" w:rsidP="00F0006C">
            <w:r w:rsidRPr="00F0006C">
              <w:t>материалы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сказочного животного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фантастического животного из обычной мини-закорючки или чудо-зверя из мятой бумаги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фломастеры</w:t>
            </w:r>
          </w:p>
          <w:p w:rsidR="00F0006C" w:rsidRPr="00F0006C" w:rsidRDefault="00F0006C" w:rsidP="00F0006C">
            <w:r w:rsidRPr="00F0006C">
              <w:t>бумага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Моя буква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контура буквы (холодным или теплым цветом, в зависимости от месяца рождения) с последующим украшением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фломастеры 12 цветов либо цветные карандаши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абстрактного рисунка</w:t>
            </w:r>
          </w:p>
          <w:p w:rsidR="00F0006C" w:rsidRPr="00F0006C" w:rsidRDefault="00F0006C" w:rsidP="00F0006C">
            <w:r w:rsidRPr="00F0006C">
              <w:lastRenderedPageBreak/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Учить смешивать краски и путем наложения пищевой пленки по сырому добавлять рисунку абстракции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  <w:p w:rsidR="00F0006C" w:rsidRPr="00F0006C" w:rsidRDefault="00F0006C" w:rsidP="00F0006C">
            <w:r w:rsidRPr="00F0006C">
              <w:t>альбомные листы</w:t>
            </w:r>
          </w:p>
          <w:p w:rsidR="00F0006C" w:rsidRPr="00F0006C" w:rsidRDefault="00F0006C" w:rsidP="00F0006C">
            <w:r w:rsidRPr="00F0006C">
              <w:lastRenderedPageBreak/>
              <w:t>пищевая пленка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Ноябрь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Птичье семейство 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изображать разных по размеру птиц у гнезда</w:t>
            </w:r>
          </w:p>
          <w:p w:rsidR="00F0006C" w:rsidRPr="00F0006C" w:rsidRDefault="00F0006C" w:rsidP="00F0006C">
            <w:r w:rsidRPr="00F0006C">
              <w:t>Учить работать с гофрированной бумагой (сделать объемное гнездо)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r w:rsidRPr="00F0006C">
              <w:t>бумага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воды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Мыльная живопись</w:t>
            </w:r>
          </w:p>
          <w:p w:rsidR="00F0006C" w:rsidRPr="00F0006C" w:rsidRDefault="00F0006C" w:rsidP="00F0006C">
            <w:r w:rsidRPr="00F0006C">
              <w:t>Нанесение мыльной краски на поверхность бумаги, создавая движением кисти волнистый узор</w:t>
            </w:r>
          </w:p>
          <w:p w:rsidR="00F0006C" w:rsidRPr="00F0006C" w:rsidRDefault="00F0006C" w:rsidP="00F0006C">
            <w:r w:rsidRPr="00F0006C">
              <w:t>Развивать умение видеть структуру красочных мазков кисти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  <w:p w:rsidR="00F0006C" w:rsidRPr="00F0006C" w:rsidRDefault="00F0006C" w:rsidP="00F0006C">
            <w:r w:rsidRPr="00F0006C">
              <w:t>зубная щетка</w:t>
            </w:r>
          </w:p>
          <w:p w:rsidR="00F0006C" w:rsidRPr="00F0006C" w:rsidRDefault="00F0006C" w:rsidP="00F0006C">
            <w:r w:rsidRPr="00F0006C">
              <w:t>кисть с жесткой щетиной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поздней осени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знание о холодной гамме цветов, учить получать разные оттенки</w:t>
            </w:r>
            <w:proofErr w:type="gramStart"/>
            <w:r w:rsidRPr="00F0006C">
              <w:t xml:space="preserve"> Р</w:t>
            </w:r>
            <w:proofErr w:type="gramEnd"/>
            <w:r w:rsidRPr="00F0006C">
              <w:t>азвивать эстетическое восприятие, чувство цвета, творческие способности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Любимая игрушка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по представлению, передавая свое отношение к игрушке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 выбору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Лебеди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 Монотипия</w:t>
            </w:r>
          </w:p>
          <w:p w:rsidR="00F0006C" w:rsidRPr="00F0006C" w:rsidRDefault="00F0006C" w:rsidP="00F0006C">
            <w:r w:rsidRPr="00F0006C">
              <w:t>Закреплять композиционные навыки живописного рисования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гуашь 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 морям по волнам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детей комбинировать основные приемы силуэтной и рельефной техник</w:t>
            </w:r>
            <w:proofErr w:type="gramStart"/>
            <w:r w:rsidRPr="00F0006C">
              <w:t>и(</w:t>
            </w:r>
            <w:proofErr w:type="gramEnd"/>
            <w:r w:rsidRPr="00F0006C">
              <w:t>аппликация, бумажная пластика) в создании корабликов на фоне вечернего моря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r w:rsidRPr="00F0006C">
              <w:t>бумага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Рисунок с натуры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характерные особенности натуры: форму, строение цвет</w:t>
            </w:r>
          </w:p>
          <w:p w:rsidR="00F0006C" w:rsidRPr="00F0006C" w:rsidRDefault="00F0006C" w:rsidP="00F0006C">
            <w:r w:rsidRPr="00F0006C">
              <w:t>Учить сопоставлять рисунок с натурой, добиваться большей точности изображения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Лягушка-хохотушка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Учить изображать  лягушку, используя смешивание красок  (синий и </w:t>
            </w:r>
            <w:proofErr w:type="spellStart"/>
            <w:proofErr w:type="gramStart"/>
            <w:r w:rsidRPr="00F0006C">
              <w:t>желтый</w:t>
            </w:r>
            <w:proofErr w:type="gramEnd"/>
            <w:r w:rsidRPr="00F0006C">
              <w:t>=</w:t>
            </w:r>
            <w:proofErr w:type="spellEnd"/>
            <w:r w:rsidRPr="00F0006C">
              <w:t xml:space="preserve"> зеленый)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Декабрь</w:t>
            </w:r>
          </w:p>
          <w:p w:rsidR="00F0006C" w:rsidRPr="00F0006C" w:rsidRDefault="00F0006C" w:rsidP="00F0006C">
            <w:r w:rsidRPr="00F0006C">
              <w:lastRenderedPageBreak/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Зимнее настроение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детей использовать бросовый материал, создавая коллаж, развивать чувство композиции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proofErr w:type="spellStart"/>
            <w:proofErr w:type="gramStart"/>
            <w:r w:rsidRPr="00F0006C">
              <w:t>Чудо-снежинки</w:t>
            </w:r>
            <w:proofErr w:type="spellEnd"/>
            <w:proofErr w:type="gramEnd"/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proofErr w:type="gramStart"/>
            <w:r w:rsidRPr="00F0006C">
              <w:t>Закреплять умение рисовать прямые линии в разных направлениям, симметрично, придумывая разные интересные сочетания линий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Платье для куклы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Работа по составлению коллажа</w:t>
            </w:r>
          </w:p>
          <w:p w:rsidR="00F0006C" w:rsidRPr="00F0006C" w:rsidRDefault="00F0006C" w:rsidP="00F0006C">
            <w:r w:rsidRPr="00F0006C">
              <w:t>Познакомить с ленточной аппликацией, развивать композиционные умения, чувство цвета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ленточки для  оформления букетов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Еловые веточки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с натуры еловую веточку, передавать особенности ее строения, окраски и размещения в пространстве, развивать координацию в системе «глаз-рука»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Елочные игрушки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детей украшать елочные игрушки узорами, орнаментами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зимней птицы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птицу в росписи гжель</w:t>
            </w:r>
          </w:p>
          <w:p w:rsidR="00F0006C" w:rsidRPr="00F0006C" w:rsidRDefault="00F0006C" w:rsidP="00F0006C">
            <w:r w:rsidRPr="00F0006C">
              <w:t>Знакомить с элементами росписи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Новогодняя открытка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новогодние образы сюжеты на открытке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Снежная королева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Формировать умение различать близкие цвета, холодные оттенки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Январь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Замки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Работа над коллажем</w:t>
            </w:r>
          </w:p>
          <w:p w:rsidR="00F0006C" w:rsidRPr="00F0006C" w:rsidRDefault="00F0006C" w:rsidP="00F0006C">
            <w:r w:rsidRPr="00F0006C">
              <w:t>Учить передавать конструкцию башни, форму и пропорцию частей</w:t>
            </w:r>
            <w:proofErr w:type="gramStart"/>
            <w:r w:rsidRPr="00F0006C">
              <w:t xml:space="preserve"> Р</w:t>
            </w:r>
            <w:proofErr w:type="gramEnd"/>
            <w:r w:rsidRPr="00F0006C">
              <w:t>азвивать глазомер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Сказочная страна (продолжение)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Продолжение коллективной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Рыбки в пруду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рыбок легкими движениями с разной степенью нажима на кисть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r w:rsidRPr="00F0006C">
              <w:t>кисти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Цветы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печатать тампоном из поролона, формируя букет цветов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proofErr w:type="spellStart"/>
            <w:r w:rsidRPr="00F0006C">
              <w:t>паролон</w:t>
            </w:r>
            <w:proofErr w:type="spellEnd"/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Чудо-карета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Изобразить карету для любого сказочного героя, передавая характер и особенности героя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 выбору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proofErr w:type="spellStart"/>
            <w:r w:rsidRPr="00F0006C">
              <w:t>Смешарики</w:t>
            </w:r>
            <w:proofErr w:type="spellEnd"/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Рисовать героев с мультфильмов по памяти: с формы круга изображать персонажей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цветные карандаши</w:t>
            </w:r>
          </w:p>
          <w:p w:rsidR="00F0006C" w:rsidRPr="00F0006C" w:rsidRDefault="00F0006C" w:rsidP="00F0006C">
            <w:r w:rsidRPr="00F0006C">
              <w:t>фломастеры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Закат моря с дельфинами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на фактурной акварельной бумаге, создавая эффект зернистости</w:t>
            </w:r>
          </w:p>
          <w:p w:rsidR="00F0006C" w:rsidRPr="00F0006C" w:rsidRDefault="00F0006C" w:rsidP="00F0006C">
            <w:r w:rsidRPr="00F0006C">
              <w:t>Учить рисовать «</w:t>
            </w:r>
            <w:proofErr w:type="spellStart"/>
            <w:r w:rsidRPr="00F0006C">
              <w:t>по-сырому</w:t>
            </w:r>
            <w:proofErr w:type="spellEnd"/>
            <w:r w:rsidRPr="00F0006C"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Комиксы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Рассказать и показать, как делают комиксы, используя несколько рамок (4-5)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Февраль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Я фокусник (волшебник)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изображение фокусника, делающего чудеса (возможно ребенок изобразит себя в роли фокусника, одетого таинственно: в цилиндре, во фраке, с волшебной палочкой)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Я мечтаю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Абстрактный рисунок</w:t>
            </w:r>
          </w:p>
          <w:p w:rsidR="00F0006C" w:rsidRPr="00F0006C" w:rsidRDefault="00F0006C" w:rsidP="00F0006C">
            <w:r w:rsidRPr="00F0006C">
              <w:t>Учить смешивать краски на палитре (возможно фоновые рисунки</w:t>
            </w:r>
            <w:proofErr w:type="gramStart"/>
            <w:r w:rsidRPr="00F0006C">
              <w:t>0</w:t>
            </w:r>
            <w:proofErr w:type="gramEnd"/>
            <w:r w:rsidRPr="00F0006C">
              <w:t xml:space="preserve"> рисунок на палитре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r w:rsidRPr="00F0006C">
              <w:t>клейстер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Крошк</w:t>
            </w:r>
            <w:proofErr w:type="gramStart"/>
            <w:r w:rsidRPr="00F0006C">
              <w:t>и-</w:t>
            </w:r>
            <w:proofErr w:type="gramEnd"/>
            <w:r w:rsidRPr="00F0006C">
              <w:t xml:space="preserve"> </w:t>
            </w:r>
            <w:proofErr w:type="spellStart"/>
            <w:r w:rsidRPr="00F0006C">
              <w:t>осьминожки</w:t>
            </w:r>
            <w:proofErr w:type="spellEnd"/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Создавать условия для экспериментирования с отпечатками ладошек, показать сходство очертаний осьминога с силуэтом перевернутой ладошки</w:t>
            </w:r>
          </w:p>
          <w:p w:rsidR="00F0006C" w:rsidRPr="00F0006C" w:rsidRDefault="00F0006C" w:rsidP="00F0006C">
            <w:r w:rsidRPr="00F0006C">
              <w:t xml:space="preserve">Учить создавать выразительные образы с морских существ с помощью волнистых линий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Дымковская роспись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Знакомство с  дымковской игрушкой.</w:t>
            </w:r>
          </w:p>
          <w:p w:rsidR="00F0006C" w:rsidRPr="00F0006C" w:rsidRDefault="00F0006C" w:rsidP="00F0006C">
            <w:r w:rsidRPr="00F0006C">
              <w:t xml:space="preserve">Учить изготавливать из скрученной бумаги </w:t>
            </w:r>
            <w:proofErr w:type="gramStart"/>
            <w:r w:rsidRPr="00F0006C">
              <w:t>печатку-тычок</w:t>
            </w:r>
            <w:proofErr w:type="gramEnd"/>
            <w:r w:rsidRPr="00F0006C">
              <w:t>, формировать умение рисовать элементы дымковской росписи с помощью печати-тычка и кисти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Корабли</w:t>
            </w:r>
          </w:p>
          <w:p w:rsidR="00F0006C" w:rsidRPr="00F0006C" w:rsidRDefault="00F0006C" w:rsidP="00F0006C">
            <w:r w:rsidRPr="00F0006C">
              <w:lastRenderedPageBreak/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Работа над коллажем с использованием газет и журналов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фломастеры</w:t>
            </w:r>
          </w:p>
          <w:p w:rsidR="00F0006C" w:rsidRPr="00F0006C" w:rsidRDefault="00F0006C" w:rsidP="00F0006C">
            <w:r w:rsidRPr="00F0006C">
              <w:lastRenderedPageBreak/>
              <w:t>газеты</w:t>
            </w:r>
          </w:p>
          <w:p w:rsidR="00F0006C" w:rsidRPr="00F0006C" w:rsidRDefault="00F0006C" w:rsidP="00F0006C">
            <w:r w:rsidRPr="00F0006C">
              <w:t>журналы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23 февраля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сюжет для открытки к празднику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Древний мир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Знакомство с понятием «наскальная живопись»</w:t>
            </w:r>
          </w:p>
          <w:p w:rsidR="00F0006C" w:rsidRPr="00F0006C" w:rsidRDefault="00F0006C" w:rsidP="00F0006C">
            <w:r w:rsidRPr="00F0006C">
              <w:t>Познакомить с творчеством древних людей</w:t>
            </w:r>
          </w:p>
          <w:p w:rsidR="00F0006C" w:rsidRPr="00F0006C" w:rsidRDefault="00F0006C" w:rsidP="00F0006C">
            <w:r w:rsidRPr="00F0006C">
              <w:t>Вызвать интерес к наскальной живописи</w:t>
            </w:r>
          </w:p>
          <w:p w:rsidR="00F0006C" w:rsidRPr="00F0006C" w:rsidRDefault="00F0006C" w:rsidP="00F0006C">
            <w:r w:rsidRPr="00F0006C">
              <w:t>Рисовать углем</w:t>
            </w:r>
          </w:p>
          <w:p w:rsidR="00F0006C" w:rsidRPr="00F0006C" w:rsidRDefault="00F0006C" w:rsidP="00F0006C">
            <w:r w:rsidRPr="00F0006C">
              <w:t>Воспитывать любознательность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уголь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Динозаврики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Создание коллективной композиции</w:t>
            </w:r>
          </w:p>
          <w:p w:rsidR="00F0006C" w:rsidRPr="00F0006C" w:rsidRDefault="00F0006C" w:rsidP="00F0006C">
            <w:r w:rsidRPr="00F0006C">
              <w:t>Предложить разнообразные варианты разрисовывания динозавров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Март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Букет для мамы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Подготовка фон</w:t>
            </w:r>
            <w:proofErr w:type="gramStart"/>
            <w:r w:rsidRPr="00F0006C">
              <w:t>а-</w:t>
            </w:r>
            <w:proofErr w:type="gramEnd"/>
            <w:r w:rsidRPr="00F0006C">
              <w:t xml:space="preserve"> отпечатки от стаканчиков для смешивания красок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Букет для мамы (продолжение)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знание детей о строении цветка</w:t>
            </w:r>
          </w:p>
          <w:p w:rsidR="00F0006C" w:rsidRPr="00F0006C" w:rsidRDefault="00F0006C" w:rsidP="00F0006C">
            <w:r w:rsidRPr="00F0006C">
              <w:t>Учить детей самостоятельно выбирать цвета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«Лиса и заяц»</w:t>
            </w:r>
          </w:p>
          <w:p w:rsidR="00F0006C" w:rsidRPr="00F0006C" w:rsidRDefault="00F0006C" w:rsidP="00F0006C">
            <w:r w:rsidRPr="00F0006C">
              <w:t>1 блок и 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сюжетную композицию в соответствии со сказкой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«Лиса и заяц»</w:t>
            </w:r>
          </w:p>
          <w:p w:rsidR="00F0006C" w:rsidRPr="00F0006C" w:rsidRDefault="00F0006C" w:rsidP="00F0006C">
            <w:r w:rsidRPr="00F0006C">
              <w:t>(продолжение)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образ весны в сюжете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Масленица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изображать масленицу методом мозаичной аппликации, изображая платье, голову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Сказочный образ принцессы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изображать женский сказочный персонаж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восковые мелки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Летающие тарелки пришельцев</w:t>
            </w:r>
          </w:p>
          <w:p w:rsidR="00F0006C" w:rsidRPr="00F0006C" w:rsidRDefault="00F0006C" w:rsidP="00F0006C">
            <w:r w:rsidRPr="00F0006C">
              <w:lastRenderedPageBreak/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Вызвать интерес к изображению иноземных существ и средств их передвижения в космосе</w:t>
            </w:r>
          </w:p>
          <w:p w:rsidR="00F0006C" w:rsidRPr="00F0006C" w:rsidRDefault="00F0006C" w:rsidP="00F0006C">
            <w:r w:rsidRPr="00F0006C">
              <w:lastRenderedPageBreak/>
              <w:t>Учить создавать фантастические образы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по выбору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Полярное сияние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Осваивать технику пастели, продолжать осваивать способы штриховки и тушевки, вызвать интерес к явлению «северное сияние» изображению его в виде «каскадов</w:t>
            </w:r>
            <w:proofErr w:type="gramStart"/>
            <w:r w:rsidRPr="00F0006C">
              <w:t>»м</w:t>
            </w:r>
            <w:proofErr w:type="gramEnd"/>
            <w:r w:rsidRPr="00F0006C">
              <w:t>ногоцветных штрихов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черный фон</w:t>
            </w:r>
          </w:p>
          <w:p w:rsidR="00F0006C" w:rsidRPr="00F0006C" w:rsidRDefault="00F0006C" w:rsidP="00F0006C">
            <w:r w:rsidRPr="00F0006C">
              <w:t>пастель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Апрель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Моя буква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изображать фломастером контур буквы, придумывать узор для украшения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фломастеры</w:t>
            </w:r>
          </w:p>
          <w:p w:rsidR="00F0006C" w:rsidRPr="00F0006C" w:rsidRDefault="00F0006C" w:rsidP="00F0006C">
            <w:r w:rsidRPr="00F0006C">
              <w:t>трафареты букв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Вербное воскресение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навыки рисования пастелью с натуры, составления композиции, эскиза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пастель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Пасха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орнамент на бумаге, вырезанной в форме яйца</w:t>
            </w:r>
          </w:p>
          <w:p w:rsidR="00F0006C" w:rsidRPr="00F0006C" w:rsidRDefault="00F0006C" w:rsidP="00F0006C">
            <w:r w:rsidRPr="00F0006C">
              <w:t>Знакомить с правилами составления орнамента (повторяющиеся элементы-символы)</w:t>
            </w:r>
          </w:p>
          <w:p w:rsidR="00F0006C" w:rsidRPr="00F0006C" w:rsidRDefault="00F0006C" w:rsidP="00F0006C">
            <w:r w:rsidRPr="00F0006C">
              <w:t>Развивать чувство ритма в чередовании элементов и цвета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заготовки-шаблоны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Русалка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сказочных героев, познакомить со способами создания фантазийных образов</w:t>
            </w:r>
          </w:p>
          <w:p w:rsidR="00F0006C" w:rsidRPr="00F0006C" w:rsidRDefault="00F0006C" w:rsidP="00F0006C">
            <w:r w:rsidRPr="00F0006C">
              <w:t>Развивать творческое воображение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Мой город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Учить выделять признаки домов (жилые, </w:t>
            </w:r>
            <w:proofErr w:type="spellStart"/>
            <w:r w:rsidRPr="00F0006C">
              <w:t>д</w:t>
            </w:r>
            <w:proofErr w:type="spellEnd"/>
            <w:r w:rsidRPr="00F0006C">
              <w:t>/с, кинотеатр…), передавать это в рисунке</w:t>
            </w:r>
          </w:p>
          <w:p w:rsidR="00F0006C" w:rsidRPr="00F0006C" w:rsidRDefault="00F0006C" w:rsidP="00F0006C">
            <w:r w:rsidRPr="00F0006C">
              <w:t>Развивать чувство композиции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Слоны и бегемоты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образы крупных животных на основе общей исходной формы, отмечать характерные признаки животных</w:t>
            </w:r>
          </w:p>
          <w:p w:rsidR="00F0006C" w:rsidRPr="00F0006C" w:rsidRDefault="00F0006C" w:rsidP="00F0006C">
            <w:r w:rsidRPr="00F0006C">
              <w:t>Воспитывать наблюдательность, любовь к животным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сангина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Цветущая вишня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выполнять цветы в объемной технике, самостоятельно составлять композицию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Три поросенка</w:t>
            </w:r>
          </w:p>
          <w:p w:rsidR="00F0006C" w:rsidRPr="00F0006C" w:rsidRDefault="00F0006C" w:rsidP="00F0006C">
            <w:r w:rsidRPr="00F0006C">
              <w:lastRenderedPageBreak/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 xml:space="preserve">Инициировать поиск средств художественно-образной выразительности в изображении </w:t>
            </w:r>
            <w:r w:rsidRPr="00F0006C">
              <w:lastRenderedPageBreak/>
              <w:t>героев сказки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 xml:space="preserve">Май 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Праздник в городе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Знакомство с техникой </w:t>
            </w:r>
            <w:proofErr w:type="spellStart"/>
            <w:r w:rsidRPr="00F0006C">
              <w:t>гроттеж</w:t>
            </w:r>
            <w:proofErr w:type="spellEnd"/>
          </w:p>
          <w:p w:rsidR="00F0006C" w:rsidRPr="00F0006C" w:rsidRDefault="00F0006C" w:rsidP="00F0006C">
            <w:r w:rsidRPr="00F0006C">
              <w:t>Упражнять в использовании таких средств выразительности как линия и штрих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восковые мелки</w:t>
            </w:r>
          </w:p>
          <w:p w:rsidR="00F0006C" w:rsidRPr="00F0006C" w:rsidRDefault="00F0006C" w:rsidP="00F0006C">
            <w:r w:rsidRPr="00F0006C">
              <w:t>тушь</w:t>
            </w:r>
          </w:p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Праздник в городе (продолжение)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Упражнять в использовании таких средств выразительности как линия и штрих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Грачи прилетели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в рисунке весеннее настроение, бережное отношение к природе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На далекой планете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Создание фантазийных космических сюжетов, развивать воображение, любознательность, уверенность в реализации замыслов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Котятки в перчатках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с элементами аппликации</w:t>
            </w:r>
          </w:p>
          <w:p w:rsidR="00F0006C" w:rsidRPr="00F0006C" w:rsidRDefault="00F0006C" w:rsidP="00F0006C">
            <w:r w:rsidRPr="00F0006C">
              <w:t>Вызвать интерес к изображению и оформлению « перчаток» по своим ладошкам</w:t>
            </w:r>
          </w:p>
          <w:p w:rsidR="00F0006C" w:rsidRPr="00F0006C" w:rsidRDefault="00F0006C" w:rsidP="00F0006C">
            <w:r w:rsidRPr="00F0006C">
              <w:t>Формировать графические умения, развивать воображение, координировать движение рук и глаз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Чудо-бабочка</w:t>
            </w:r>
          </w:p>
          <w:p w:rsidR="00F0006C" w:rsidRPr="00F0006C" w:rsidRDefault="00F0006C" w:rsidP="00F0006C">
            <w:r w:rsidRPr="00F0006C">
              <w:t>2 блок (коллективная работа)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Аппликаци</w:t>
            </w:r>
            <w:proofErr w:type="gramStart"/>
            <w:r w:rsidRPr="00F0006C">
              <w:t>я-</w:t>
            </w:r>
            <w:proofErr w:type="gramEnd"/>
            <w:r w:rsidRPr="00F0006C">
              <w:t xml:space="preserve"> </w:t>
            </w:r>
            <w:proofErr w:type="spellStart"/>
            <w:r w:rsidRPr="00F0006C">
              <w:t>торчевание</w:t>
            </w:r>
            <w:proofErr w:type="spellEnd"/>
          </w:p>
          <w:p w:rsidR="00F0006C" w:rsidRPr="00F0006C" w:rsidRDefault="00F0006C" w:rsidP="00F0006C">
            <w:r w:rsidRPr="00F0006C">
              <w:t>Учить договариваться и планировать коллективную работу</w:t>
            </w:r>
          </w:p>
          <w:p w:rsidR="00F0006C" w:rsidRPr="00F0006C" w:rsidRDefault="00F0006C" w:rsidP="00F0006C">
            <w:r w:rsidRPr="00F0006C">
              <w:t xml:space="preserve">Развивать воображение и чувство композиции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ватман</w:t>
            </w:r>
          </w:p>
          <w:p w:rsidR="00F0006C" w:rsidRPr="00F0006C" w:rsidRDefault="00F0006C" w:rsidP="00F0006C">
            <w:r w:rsidRPr="00F0006C">
              <w:t>цветная бумага</w:t>
            </w:r>
          </w:p>
          <w:p w:rsidR="00F0006C" w:rsidRPr="00F0006C" w:rsidRDefault="00F0006C" w:rsidP="00F0006C">
            <w:r w:rsidRPr="00F0006C">
              <w:t>клей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Здравствуй, лето!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Самостоятельная работа (фон)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 выбору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Здравствуй, лето!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Продолжение работы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</w:tbl>
    <w:p w:rsidR="00F0006C" w:rsidRPr="00F0006C" w:rsidRDefault="00F0006C" w:rsidP="00F0006C">
      <w:r w:rsidRPr="00F0006C">
        <w:t>Развернутое календарно-тематическое планирование</w:t>
      </w:r>
    </w:p>
    <w:p w:rsidR="00F0006C" w:rsidRPr="00F0006C" w:rsidRDefault="00F0006C" w:rsidP="00F0006C">
      <w:r w:rsidRPr="00F0006C">
        <w:t>Подготовительная группа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"/>
        <w:gridCol w:w="1760"/>
        <w:gridCol w:w="4724"/>
        <w:gridCol w:w="2025"/>
      </w:tblGrid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bookmarkStart w:id="2" w:name="7f4e22756b20a40d31b7387e977eb0da224d56a6"/>
            <w:bookmarkStart w:id="3" w:name="1"/>
            <w:bookmarkEnd w:id="2"/>
            <w:bookmarkEnd w:id="3"/>
            <w:r w:rsidRPr="00F0006C"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цель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материалы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сентябрь</w:t>
            </w:r>
          </w:p>
          <w:p w:rsidR="00F0006C" w:rsidRPr="00F0006C" w:rsidRDefault="00F0006C" w:rsidP="00F0006C">
            <w:r w:rsidRPr="00F0006C">
              <w:lastRenderedPageBreak/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Вводное занятие</w:t>
            </w:r>
          </w:p>
          <w:p w:rsidR="00F0006C" w:rsidRPr="00F0006C" w:rsidRDefault="00F0006C" w:rsidP="00F0006C">
            <w:r w:rsidRPr="00F0006C">
              <w:lastRenderedPageBreak/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 xml:space="preserve">Рисунок на свободную тему. Предложить представить себя художниками и нарисовать то, </w:t>
            </w:r>
            <w:r w:rsidRPr="00F0006C">
              <w:lastRenderedPageBreak/>
              <w:t>что им хочется определить уровень творческого развития детей, их графические умения и тематические предпочтения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Разнообразные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Летний (осенний) букет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Закрепление навыков составления натюрморта Рисование пастелью или акварельными карандашами</w:t>
            </w:r>
          </w:p>
          <w:p w:rsidR="00F0006C" w:rsidRPr="00F0006C" w:rsidRDefault="00F0006C" w:rsidP="00F0006C">
            <w:r w:rsidRPr="00F0006C">
              <w:t>Формировать композиционные умения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Пастель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Букашки таракашки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Создать коллективную работу «Чаепитие у Цокотухи»</w:t>
            </w:r>
          </w:p>
          <w:p w:rsidR="00F0006C" w:rsidRPr="00F0006C" w:rsidRDefault="00F0006C" w:rsidP="00F0006C">
            <w:r w:rsidRPr="00F0006C">
              <w:t>(каждый ребенок рисует отдельно героя сказки стул для нег</w:t>
            </w:r>
            <w:proofErr w:type="gramStart"/>
            <w:r w:rsidRPr="00F0006C">
              <w:t>о-</w:t>
            </w:r>
            <w:proofErr w:type="gramEnd"/>
            <w:r w:rsidRPr="00F0006C">
              <w:t xml:space="preserve"> затем все работы оформляются в композицию)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Иллюстрации по сказке К.Чуковского «Муха-цокотуха»</w:t>
            </w:r>
          </w:p>
          <w:p w:rsidR="00F0006C" w:rsidRPr="00F0006C" w:rsidRDefault="00F0006C" w:rsidP="00F0006C">
            <w:r w:rsidRPr="00F0006C">
              <w:t>«</w:t>
            </w:r>
            <w:proofErr w:type="spellStart"/>
            <w:r w:rsidRPr="00F0006C">
              <w:t>Тараканище</w:t>
            </w:r>
            <w:proofErr w:type="spellEnd"/>
            <w:r w:rsidRPr="00F0006C">
              <w:t>»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Праздник в сказочной стране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изображать разные сладост</w:t>
            </w:r>
            <w:proofErr w:type="gramStart"/>
            <w:r w:rsidRPr="00F0006C">
              <w:t>и-</w:t>
            </w:r>
            <w:proofErr w:type="gramEnd"/>
            <w:r w:rsidRPr="00F0006C">
              <w:t xml:space="preserve"> торты, кексы, пирожные, вазы с фруктами, расставленные на столе</w:t>
            </w:r>
          </w:p>
          <w:p w:rsidR="00F0006C" w:rsidRPr="00F0006C" w:rsidRDefault="00F0006C" w:rsidP="00F0006C">
            <w:r w:rsidRPr="00F0006C">
              <w:t xml:space="preserve">Изображение интерьера сказочной страны Освоение техники </w:t>
            </w:r>
            <w:proofErr w:type="spellStart"/>
            <w:r w:rsidRPr="00F0006C">
              <w:t>крупографии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Бросовый материал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Образы неба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представление о светлых и темных оттенках цвета, показать переходы от горизонта</w:t>
            </w:r>
          </w:p>
          <w:p w:rsidR="00F0006C" w:rsidRPr="00F0006C" w:rsidRDefault="00F0006C" w:rsidP="00F0006C">
            <w:r w:rsidRPr="00F0006C">
              <w:t>Навыки рисования на мольберте</w:t>
            </w:r>
          </w:p>
          <w:p w:rsidR="00F0006C" w:rsidRPr="00F0006C" w:rsidRDefault="00F0006C" w:rsidP="00F0006C">
            <w:r w:rsidRPr="00F0006C">
              <w:t>(оформление фонов)</w:t>
            </w:r>
          </w:p>
          <w:p w:rsidR="00F0006C" w:rsidRPr="00F0006C" w:rsidRDefault="00F0006C" w:rsidP="00F0006C">
            <w:r w:rsidRPr="00F0006C">
              <w:t>Вспомнить холодные цвета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земли осенью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Вспомнить теплую цветовую гамму осени</w:t>
            </w:r>
          </w:p>
          <w:p w:rsidR="00F0006C" w:rsidRPr="00F0006C" w:rsidRDefault="00F0006C" w:rsidP="00F0006C">
            <w:r w:rsidRPr="00F0006C">
              <w:t>Учить делать отпечатки листьев, создавая образ земли осенью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Дерево осенью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Совершенствовать технику рельефной лепки (оттиск на пластилине) формировать навыки сотрудничества и сотворчества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Пластилин</w:t>
            </w:r>
          </w:p>
          <w:p w:rsidR="00F0006C" w:rsidRPr="00F0006C" w:rsidRDefault="00F0006C" w:rsidP="00F0006C">
            <w:r w:rsidRPr="00F0006C">
              <w:t>Бросовый материал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волшебной птицы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волшебной птицы с разноцветным хвостом Возможно выполнение из природных материалов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разнообразные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Октябрь</w:t>
            </w:r>
          </w:p>
          <w:p w:rsidR="00F0006C" w:rsidRPr="00F0006C" w:rsidRDefault="00F0006C" w:rsidP="00F0006C">
            <w:r w:rsidRPr="00F0006C">
              <w:lastRenderedPageBreak/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 xml:space="preserve">Заморский </w:t>
            </w:r>
            <w:r w:rsidRPr="00F0006C">
              <w:lastRenderedPageBreak/>
              <w:t>натюрморт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 xml:space="preserve">Закреплять навыки работы с натурой, развивать </w:t>
            </w:r>
            <w:r w:rsidRPr="00F0006C">
              <w:lastRenderedPageBreak/>
              <w:t>чувство формы, цвета, композиции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Грибное лукошко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объемные композиции из соленого теста или пластилина</w:t>
            </w:r>
          </w:p>
          <w:p w:rsidR="00F0006C" w:rsidRPr="00F0006C" w:rsidRDefault="00F0006C" w:rsidP="00F0006C">
            <w:r w:rsidRPr="00F0006C">
              <w:t>Совершенствовать изобразительную технику, развивать композиционные умения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Путешествие в царство осеннего короля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Формировать умения различать близкие цвета теплые оттенки: использовать теплые тона в изобразительной деятельности</w:t>
            </w:r>
            <w:proofErr w:type="gramStart"/>
            <w:r w:rsidRPr="00F0006C">
              <w:t xml:space="preserve"> Р</w:t>
            </w:r>
            <w:proofErr w:type="gramEnd"/>
            <w:r w:rsidRPr="00F0006C">
              <w:t>исовать и закрашивать технику теснения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Предметы с </w:t>
            </w:r>
            <w:proofErr w:type="spellStart"/>
            <w:r w:rsidRPr="00F0006C">
              <w:t>рефленой</w:t>
            </w:r>
            <w:proofErr w:type="spellEnd"/>
            <w:r w:rsidRPr="00F0006C">
              <w:t xml:space="preserve"> поверхностью</w:t>
            </w:r>
          </w:p>
          <w:p w:rsidR="00F0006C" w:rsidRPr="00F0006C" w:rsidRDefault="00F0006C" w:rsidP="00F0006C">
            <w:r w:rsidRPr="00F0006C">
              <w:t>Цветные карандаши</w:t>
            </w:r>
          </w:p>
          <w:p w:rsidR="00F0006C" w:rsidRPr="00F0006C" w:rsidRDefault="00F0006C" w:rsidP="00F0006C">
            <w:r w:rsidRPr="00F0006C">
              <w:t>Графитные карандаши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Продолжение</w:t>
            </w:r>
          </w:p>
          <w:p w:rsidR="00F0006C" w:rsidRPr="00F0006C" w:rsidRDefault="00F0006C" w:rsidP="00F0006C">
            <w:r w:rsidRPr="00F0006C">
              <w:t>Предыдущей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Клей </w:t>
            </w:r>
          </w:p>
          <w:p w:rsidR="00F0006C" w:rsidRPr="00F0006C" w:rsidRDefault="00F0006C" w:rsidP="00F0006C">
            <w:r w:rsidRPr="00F0006C">
              <w:t>ножницы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Мои домашние животные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строение животного и характерные особенности</w:t>
            </w:r>
          </w:p>
          <w:p w:rsidR="00F0006C" w:rsidRPr="00F0006C" w:rsidRDefault="00F0006C" w:rsidP="00F0006C">
            <w:r w:rsidRPr="00F0006C">
              <w:t>Учить рисовать мех и кожу животного, используя штрихи, завитки и волнистые линии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Что за зверь?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фантастического животного из оттиска мятой бумаги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r w:rsidRPr="00F0006C">
              <w:t>Кисти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Веселые портреты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детей составлять портрет из отдельных частей (овал-лицо, полоски или комки бумаг</w:t>
            </w:r>
            <w:proofErr w:type="gramStart"/>
            <w:r w:rsidRPr="00F0006C">
              <w:t>и-</w:t>
            </w:r>
            <w:proofErr w:type="gramEnd"/>
            <w:r w:rsidRPr="00F0006C">
              <w:t xml:space="preserve"> прическа)</w:t>
            </w:r>
          </w:p>
          <w:p w:rsidR="00F0006C" w:rsidRPr="00F0006C" w:rsidRDefault="00F0006C" w:rsidP="00F0006C">
            <w:r w:rsidRPr="00F0006C">
              <w:t>Развивать цветовое восприятие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Кокошник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детей оформлять кокошник в традициях русской национальной одежды, используя ткань, ленты, бросовый материал</w:t>
            </w:r>
          </w:p>
          <w:p w:rsidR="00F0006C" w:rsidRPr="00F0006C" w:rsidRDefault="00F0006C" w:rsidP="00F0006C">
            <w:r w:rsidRPr="00F0006C">
              <w:t xml:space="preserve">Воспитывать самостоятельность и </w:t>
            </w:r>
          </w:p>
          <w:p w:rsidR="00F0006C" w:rsidRPr="00F0006C" w:rsidRDefault="00F0006C" w:rsidP="00F0006C">
            <w:r w:rsidRPr="00F0006C">
              <w:t>инициативность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Ноябрь</w:t>
            </w:r>
          </w:p>
          <w:p w:rsidR="00F0006C" w:rsidRPr="00F0006C" w:rsidRDefault="00F0006C" w:rsidP="00F0006C">
            <w:r w:rsidRPr="00F0006C">
              <w:lastRenderedPageBreak/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Городецкая роспись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Рисование Городецких птиц</w:t>
            </w:r>
            <w:proofErr w:type="gramStart"/>
            <w:r w:rsidRPr="00F0006C">
              <w:t xml:space="preserve"> П</w:t>
            </w:r>
            <w:proofErr w:type="gramEnd"/>
            <w:r w:rsidRPr="00F0006C">
              <w:t xml:space="preserve">ознакомить с техникой выполнения Городецкой птицы, </w:t>
            </w:r>
            <w:r w:rsidRPr="00F0006C">
              <w:lastRenderedPageBreak/>
              <w:t>закреплять умение смешивать краску на палитре для получения нужного оттенка, формировать представление о стилизованных формах народного промысла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воды</w:t>
            </w:r>
          </w:p>
          <w:p w:rsidR="00F0006C" w:rsidRPr="00F0006C" w:rsidRDefault="00F0006C" w:rsidP="00F0006C">
            <w:r w:rsidRPr="00F0006C">
              <w:t>«Я рисую море, голубые дали»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Способ цветовой растяжки «</w:t>
            </w:r>
            <w:proofErr w:type="spellStart"/>
            <w:r w:rsidRPr="00F0006C">
              <w:t>по-мокрому</w:t>
            </w:r>
            <w:proofErr w:type="spellEnd"/>
            <w:r w:rsidRPr="00F0006C">
              <w:t>»</w:t>
            </w:r>
          </w:p>
          <w:p w:rsidR="00F0006C" w:rsidRPr="00F0006C" w:rsidRDefault="00F0006C" w:rsidP="00F0006C">
            <w:r w:rsidRPr="00F0006C">
              <w:t>Создание морской пены, нанесение мыльной краски</w:t>
            </w:r>
          </w:p>
          <w:p w:rsidR="00F0006C" w:rsidRPr="00F0006C" w:rsidRDefault="00F0006C" w:rsidP="00F0006C">
            <w:r w:rsidRPr="00F0006C">
              <w:t>Развивать чувство ритма, воображение, композиции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Кисти с жесткой щетиной</w:t>
            </w:r>
            <w:proofErr w:type="gramStart"/>
            <w:r w:rsidRPr="00F0006C">
              <w:t xml:space="preserve"> ,</w:t>
            </w:r>
            <w:proofErr w:type="gramEnd"/>
            <w:r w:rsidRPr="00F0006C">
              <w:t xml:space="preserve"> зубная щетка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поздней осени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знания о холодной гамме цветов, учить получать разные оттенки. Развивать эстетическое восприятие, чувство цвета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Любимая игрушка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Передавать особенный внешний вид любимой игрушки и своего к ней отношения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Разнообразные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Отражение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Монотипия</w:t>
            </w:r>
          </w:p>
          <w:p w:rsidR="00F0006C" w:rsidRPr="00F0006C" w:rsidRDefault="00F0006C" w:rsidP="00F0006C">
            <w:r w:rsidRPr="00F0006C">
              <w:t>Закреплять композиционные навыки живописного рисования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Силуэтный образ</w:t>
            </w:r>
          </w:p>
          <w:p w:rsidR="00F0006C" w:rsidRPr="00F0006C" w:rsidRDefault="00F0006C" w:rsidP="00F0006C">
            <w:r w:rsidRPr="00F0006C">
              <w:t>1,2,3 блоки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делать «</w:t>
            </w:r>
            <w:proofErr w:type="spellStart"/>
            <w:r w:rsidRPr="00F0006C">
              <w:t>набрызг</w:t>
            </w:r>
            <w:proofErr w:type="spellEnd"/>
            <w:r w:rsidRPr="00F0006C">
              <w:t>» по трафарету и печать по трафарету</w:t>
            </w:r>
          </w:p>
          <w:p w:rsidR="00F0006C" w:rsidRPr="00F0006C" w:rsidRDefault="00F0006C" w:rsidP="00F0006C">
            <w:r w:rsidRPr="00F0006C">
              <w:t>Создать средства выразительности</w:t>
            </w:r>
            <w:proofErr w:type="gramStart"/>
            <w:r w:rsidRPr="00F0006C">
              <w:t>6</w:t>
            </w:r>
            <w:proofErr w:type="gramEnd"/>
            <w:r w:rsidRPr="00F0006C">
              <w:t xml:space="preserve"> пятно, фактура, цвет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proofErr w:type="spellStart"/>
            <w:r w:rsidRPr="00F0006C">
              <w:t>паролон</w:t>
            </w:r>
            <w:proofErr w:type="spellEnd"/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Рисунок с натуры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характерные особенности натуры: форму, строение, цвет</w:t>
            </w:r>
          </w:p>
          <w:p w:rsidR="00F0006C" w:rsidRPr="00F0006C" w:rsidRDefault="00F0006C" w:rsidP="00F0006C">
            <w:r w:rsidRPr="00F0006C">
              <w:t>Учить сопоставлять рисунок с натурой, добиваться большей точности изображения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Лягушонок и водяная лилия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детей выполнять цветы в объемной технике, самостоятельно составлять композицию, воспитывать художественный вкус, инициативность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Ножницы</w:t>
            </w:r>
          </w:p>
          <w:p w:rsidR="00F0006C" w:rsidRPr="00F0006C" w:rsidRDefault="00F0006C" w:rsidP="00F0006C">
            <w:r w:rsidRPr="00F0006C">
              <w:t>Клей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Декабрь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Дремлет лес</w:t>
            </w:r>
          </w:p>
          <w:p w:rsidR="00F0006C" w:rsidRPr="00F0006C" w:rsidRDefault="00F0006C" w:rsidP="00F0006C">
            <w:r w:rsidRPr="00F0006C">
              <w:t>Под сказку сна</w:t>
            </w:r>
          </w:p>
          <w:p w:rsidR="00F0006C" w:rsidRPr="00F0006C" w:rsidRDefault="00F0006C" w:rsidP="00F0006C">
            <w:r w:rsidRPr="00F0006C">
              <w:lastRenderedPageBreak/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 xml:space="preserve">Учить создавать образ зимнего леса по мотивам литературного произведения, самостоятельно выбирать оригинальные способы рисования заснеженных крон деревьев, совершенствовать </w:t>
            </w:r>
            <w:r w:rsidRPr="00F0006C">
              <w:lastRenderedPageBreak/>
              <w:t>технику рисования концом кисти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proofErr w:type="spellStart"/>
            <w:proofErr w:type="gramStart"/>
            <w:r w:rsidRPr="00F0006C">
              <w:t>Чудо-снежинки</w:t>
            </w:r>
            <w:proofErr w:type="spellEnd"/>
            <w:proofErr w:type="gramEnd"/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умение рисовать узорные снежинки, придумывая разные интересные сочетания линий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Свитер для мамочки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работать в технике «</w:t>
            </w:r>
            <w:proofErr w:type="spellStart"/>
            <w:r w:rsidRPr="00F0006C">
              <w:t>ниткографии</w:t>
            </w:r>
            <w:proofErr w:type="spellEnd"/>
            <w:r w:rsidRPr="00F0006C"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Шерстяные толстые нитки, клей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новогодней елки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умение рисовать крупно, ярко, красиво</w:t>
            </w:r>
          </w:p>
          <w:p w:rsidR="00F0006C" w:rsidRPr="00F0006C" w:rsidRDefault="00F0006C" w:rsidP="00F0006C">
            <w:r w:rsidRPr="00F0006C">
              <w:t>Учить передавать в рисунке свое настроение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Елочные игрушки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украшать елочные игрушки узорами, орнаментами</w:t>
            </w:r>
          </w:p>
          <w:p w:rsidR="00F0006C" w:rsidRPr="00F0006C" w:rsidRDefault="00F0006C" w:rsidP="00F0006C">
            <w:r w:rsidRPr="00F0006C">
              <w:t>Закреплять умение рисовать разными материалами</w:t>
            </w:r>
          </w:p>
          <w:p w:rsidR="00F0006C" w:rsidRPr="00F0006C" w:rsidRDefault="00F0006C" w:rsidP="00F0006C">
            <w:r w:rsidRPr="00F0006C">
              <w:t>Сочетать их в рисунке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Путешествие в царство Снежной королевы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Формировать умение различать близкие цвета, холодные оттенки, использовать холодные тона в изобразительной деятельности</w:t>
            </w:r>
          </w:p>
          <w:p w:rsidR="00F0006C" w:rsidRPr="00F0006C" w:rsidRDefault="00F0006C" w:rsidP="00F0006C">
            <w:r w:rsidRPr="00F0006C">
              <w:t>(Возможно изображение Снежной королевы в технике «Гжель»)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Новогодняя открытка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образ новогодней открытки, придумывать сюжеты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На новогоднем празднике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передавать в рисунке радостное настроение праздника, используя яркие насыщенные цвета</w:t>
            </w:r>
          </w:p>
          <w:p w:rsidR="00F0006C" w:rsidRPr="00F0006C" w:rsidRDefault="00F0006C" w:rsidP="00F0006C">
            <w:r w:rsidRPr="00F0006C">
              <w:t>Учить рисовать воздушными фломастерами</w:t>
            </w:r>
          </w:p>
          <w:p w:rsidR="00F0006C" w:rsidRPr="00F0006C" w:rsidRDefault="00F0006C" w:rsidP="00F0006C">
            <w:r w:rsidRPr="00F0006C">
              <w:t>Развивать цветовое восприятие, творческую активность, умение завершать рисунок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Январь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Путешествие в сказочную страну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Изображение сказочного архитектурного сооружения с использованием «холодных красок» (замок для снегурочки и деда мороза) или с использованием теплых красок (терем </w:t>
            </w:r>
            <w:proofErr w:type="spellStart"/>
            <w:r w:rsidRPr="00F0006C">
              <w:t>Златовласки</w:t>
            </w:r>
            <w:proofErr w:type="spellEnd"/>
            <w:r w:rsidRPr="00F0006C">
              <w:t>, Солнечного короля)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Продолжение темы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Золотая рыбка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легкими, округлыми движениями с разной степенью нажима</w:t>
            </w:r>
          </w:p>
          <w:p w:rsidR="00F0006C" w:rsidRPr="00F0006C" w:rsidRDefault="00F0006C" w:rsidP="00F0006C">
            <w:r w:rsidRPr="00F0006C">
              <w:t>Учить тонировать лист разноцветной пастелью</w:t>
            </w:r>
          </w:p>
          <w:p w:rsidR="00F0006C" w:rsidRPr="00F0006C" w:rsidRDefault="00F0006C" w:rsidP="00F0006C">
            <w:r w:rsidRPr="00F0006C">
              <w:t xml:space="preserve">Развивать </w:t>
            </w:r>
            <w:proofErr w:type="spellStart"/>
            <w:r w:rsidRPr="00F0006C">
              <w:t>цветовосприятие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пастель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Кактусы зацвели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Инициировать поиск способов создания образа цветка, распустившегося на кактусе</w:t>
            </w:r>
          </w:p>
          <w:p w:rsidR="00F0006C" w:rsidRPr="00F0006C" w:rsidRDefault="00F0006C" w:rsidP="00F0006C">
            <w:r w:rsidRPr="00F0006C">
              <w:t xml:space="preserve">Воспитывать интерес к углубленному познанию природы и отражению впечатлений в </w:t>
            </w:r>
            <w:proofErr w:type="spellStart"/>
            <w:r w:rsidRPr="00F0006C">
              <w:t>изодеятельности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Золушка едет на бал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кареты для Золушки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Восковые мелки</w:t>
            </w:r>
          </w:p>
          <w:p w:rsidR="00F0006C" w:rsidRPr="00F0006C" w:rsidRDefault="00F0006C" w:rsidP="00F0006C">
            <w:r w:rsidRPr="00F0006C">
              <w:t>фломастеры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Не, погоди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Рисовать героев из мультфильмов по памяти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 гостях у сказки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Рисовать сказочных персонажей по мотивам русских народных сказок</w:t>
            </w:r>
          </w:p>
          <w:p w:rsidR="00F0006C" w:rsidRPr="00F0006C" w:rsidRDefault="00F0006C" w:rsidP="00F0006C">
            <w:r w:rsidRPr="00F0006C">
              <w:t xml:space="preserve">Развивать способности к </w:t>
            </w:r>
            <w:proofErr w:type="spellStart"/>
            <w:r w:rsidRPr="00F0006C">
              <w:t>сюжетосложению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воды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фон с помощью мокрых салфеток</w:t>
            </w:r>
          </w:p>
          <w:p w:rsidR="00F0006C" w:rsidRPr="00F0006C" w:rsidRDefault="00F0006C" w:rsidP="00F0006C">
            <w:r w:rsidRPr="00F0006C">
              <w:t>Учить придавать рисунку «фактурность» («Тучи», «Морской пейзаж»)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Разведенная 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Февраль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Фокусник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изображать фокусника, одетого в цилиндр, во фрак и с волшебной палочкой в руках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Мне снится…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Водяная печать (краска на воде) или печать на пищевой пленке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Морские коньки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Познакомить детей со средой обитания некоторых представителей животного мира океана</w:t>
            </w:r>
          </w:p>
          <w:p w:rsidR="00F0006C" w:rsidRPr="00F0006C" w:rsidRDefault="00F0006C" w:rsidP="00F0006C">
            <w:r w:rsidRPr="00F0006C">
              <w:t>Учить использовать технику «печать» (фалангами пальцев)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Хохломской букет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умение создавать самостоятельную композицию, передавая растительный характер орнамента, праздничность, торжественность колорита хохломы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Машины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proofErr w:type="gramStart"/>
            <w:r w:rsidRPr="00F0006C">
              <w:t xml:space="preserve">Подготовка к аппликации фона, формы разной величины и фактуры) 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умение рисовать прямоугольные части разной величины и пропорций, передавать характерные особенности строения машин разного назначения (аппликация)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Солдат на посту (матрос)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образ воин</w:t>
            </w:r>
            <w:proofErr w:type="gramStart"/>
            <w:r w:rsidRPr="00F0006C">
              <w:t>а-</w:t>
            </w:r>
            <w:proofErr w:type="gramEnd"/>
            <w:r w:rsidRPr="00F0006C">
              <w:t xml:space="preserve"> защитника Отечества, передавая характерные особенности костюма, позы человека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Свет мой, зеркальце, скажи</w:t>
            </w:r>
          </w:p>
          <w:p w:rsidR="00F0006C" w:rsidRPr="00F0006C" w:rsidRDefault="00F0006C" w:rsidP="00F0006C">
            <w:r w:rsidRPr="00F0006C">
              <w:t>3 блок</w:t>
            </w:r>
          </w:p>
          <w:p w:rsidR="00F0006C" w:rsidRPr="00F0006C" w:rsidRDefault="00F0006C" w:rsidP="00F0006C">
            <w:r w:rsidRPr="00F0006C">
              <w:t>автопортрет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портрета человека с улыбкой на лице в зеркале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Круглое зеркало</w:t>
            </w:r>
          </w:p>
          <w:p w:rsidR="00F0006C" w:rsidRPr="00F0006C" w:rsidRDefault="00F0006C" w:rsidP="00F0006C">
            <w:r w:rsidRPr="00F0006C">
              <w:t>Карандаши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Март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Букет для мамы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красиво и крупно компоновать рисунок на листе бумаги</w:t>
            </w:r>
          </w:p>
          <w:p w:rsidR="00F0006C" w:rsidRPr="00F0006C" w:rsidRDefault="00F0006C" w:rsidP="00F0006C">
            <w:r w:rsidRPr="00F0006C">
              <w:t>Учить рисовать в нетрадиционных техниках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Разнообразные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Мама, папа, </w:t>
            </w:r>
            <w:proofErr w:type="gramStart"/>
            <w:r w:rsidRPr="00F0006C">
              <w:t>я-</w:t>
            </w:r>
            <w:proofErr w:type="gramEnd"/>
            <w:r w:rsidRPr="00F0006C">
              <w:t xml:space="preserve"> дружная семья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Закреплять умение смешивать гуашевые краски, получать оттенки цвета, учить рисовать лицо человека в цвете</w:t>
            </w:r>
          </w:p>
          <w:p w:rsidR="00F0006C" w:rsidRPr="00F0006C" w:rsidRDefault="00F0006C" w:rsidP="00F0006C">
            <w:r w:rsidRPr="00F0006C">
              <w:t>Учить с помощью фона, одежды передавать настроение героев, их интересы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весны</w:t>
            </w:r>
          </w:p>
          <w:p w:rsidR="00F0006C" w:rsidRPr="00F0006C" w:rsidRDefault="00F0006C" w:rsidP="00F0006C">
            <w:r w:rsidRPr="00F0006C">
              <w:t>(2 занятия)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Работать способом цветовой растяжки «</w:t>
            </w:r>
            <w:proofErr w:type="spellStart"/>
            <w:r w:rsidRPr="00F0006C">
              <w:t>по-мокрому</w:t>
            </w:r>
            <w:proofErr w:type="spellEnd"/>
            <w:r w:rsidRPr="00F0006C">
              <w:t>»</w:t>
            </w:r>
          </w:p>
          <w:p w:rsidR="00F0006C" w:rsidRPr="00F0006C" w:rsidRDefault="00F0006C" w:rsidP="00F0006C">
            <w:r w:rsidRPr="00F0006C">
              <w:t>Учить видеть сочетание цветов весенней природы</w:t>
            </w:r>
          </w:p>
          <w:p w:rsidR="00F0006C" w:rsidRPr="00F0006C" w:rsidRDefault="00F0006C" w:rsidP="00F0006C">
            <w:r w:rsidRPr="00F0006C">
              <w:t>Построение композиционного настроения картины</w:t>
            </w:r>
          </w:p>
          <w:p w:rsidR="00F0006C" w:rsidRPr="00F0006C" w:rsidRDefault="00F0006C" w:rsidP="00F0006C">
            <w:r w:rsidRPr="00F0006C">
              <w:t>Изображать разные деревья по законам перспективы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Акварель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Масленица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Изображение масленицы методом </w:t>
            </w:r>
            <w:proofErr w:type="spellStart"/>
            <w:r w:rsidRPr="00F0006C">
              <w:t>пластилинографии</w:t>
            </w:r>
            <w:proofErr w:type="spellEnd"/>
            <w:r w:rsidRPr="00F0006C">
              <w:t xml:space="preserve"> и с использованием бросового материала, прорисовыванием деталей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Пластилин</w:t>
            </w:r>
          </w:p>
          <w:p w:rsidR="00F0006C" w:rsidRPr="00F0006C" w:rsidRDefault="00F0006C" w:rsidP="00F0006C">
            <w:r w:rsidRPr="00F0006C">
              <w:t>Цветные карандаши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Сказочная принцесса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портрета любого сказочного персонажа женского пола</w:t>
            </w:r>
          </w:p>
          <w:p w:rsidR="00F0006C" w:rsidRPr="00F0006C" w:rsidRDefault="00F0006C" w:rsidP="00F0006C">
            <w:r w:rsidRPr="00F0006C">
              <w:t>Учить через цвет выражать свое впечатление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Пастель</w:t>
            </w:r>
          </w:p>
          <w:p w:rsidR="00F0006C" w:rsidRPr="00F0006C" w:rsidRDefault="00F0006C" w:rsidP="00F0006C">
            <w:r w:rsidRPr="00F0006C">
              <w:t>Восковые мелки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Космос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Продолжать учить передавать в рисунке особенности разных летающих аппаратов, создавать космический сюжет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Белые медведи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композицию в технике «коллаж», расширять возможность в бумажной пластике, развивать композиционные умения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Салфетки</w:t>
            </w:r>
          </w:p>
          <w:p w:rsidR="00F0006C" w:rsidRPr="00F0006C" w:rsidRDefault="00F0006C" w:rsidP="00F0006C">
            <w:r w:rsidRPr="00F0006C">
              <w:t>Клей пастель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Апрель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Я хочу быть</w:t>
            </w:r>
          </w:p>
          <w:p w:rsidR="00F0006C" w:rsidRPr="00F0006C" w:rsidRDefault="00F0006C" w:rsidP="00F0006C">
            <w:r w:rsidRPr="00F0006C">
              <w:t>3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Самостоятельная работа с различными материалами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Весна пришла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Создавать условия для отражения в рисунке весенних впечатлений, воспитывать бережное отношение к природе, закреплять композиционные навыки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Пастель</w:t>
            </w:r>
          </w:p>
          <w:p w:rsidR="00F0006C" w:rsidRPr="00F0006C" w:rsidRDefault="00F0006C" w:rsidP="00F0006C">
            <w:r w:rsidRPr="00F0006C">
              <w:t>Акварель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Пасха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создавать орнамент на бумаге, вырезанной в форме яйца</w:t>
            </w:r>
          </w:p>
          <w:p w:rsidR="00F0006C" w:rsidRPr="00F0006C" w:rsidRDefault="00F0006C" w:rsidP="00F0006C">
            <w:r w:rsidRPr="00F0006C">
              <w:t>Развивать чувство ритма в чередовании цветов и элементов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Водяной</w:t>
            </w:r>
          </w:p>
          <w:p w:rsidR="00F0006C" w:rsidRPr="00F0006C" w:rsidRDefault="00F0006C" w:rsidP="00F0006C">
            <w:r w:rsidRPr="00F0006C">
              <w:t>4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сказочных героев, создавая фантастический образ, развивать творческое воображение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Ночной город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свечой на серой бумаге, копировать изображение путем сгибания попола</w:t>
            </w:r>
            <w:proofErr w:type="gramStart"/>
            <w:r w:rsidRPr="00F0006C">
              <w:t>м-</w:t>
            </w:r>
            <w:proofErr w:type="gramEnd"/>
            <w:r w:rsidRPr="00F0006C">
              <w:t xml:space="preserve"> отражение</w:t>
            </w:r>
          </w:p>
          <w:p w:rsidR="00F0006C" w:rsidRPr="00F0006C" w:rsidRDefault="00F0006C" w:rsidP="00F0006C">
            <w:r w:rsidRPr="00F0006C">
              <w:t>Учить использовать в работе все оттенки синего цвета для передачи ночного неба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Свеча</w:t>
            </w:r>
          </w:p>
          <w:p w:rsidR="00F0006C" w:rsidRPr="00F0006C" w:rsidRDefault="00F0006C" w:rsidP="00F0006C">
            <w:r w:rsidRPr="00F0006C">
              <w:t>Акварель</w:t>
            </w:r>
          </w:p>
          <w:p w:rsidR="00F0006C" w:rsidRPr="00F0006C" w:rsidRDefault="00F0006C" w:rsidP="00F0006C">
            <w:r w:rsidRPr="00F0006C">
              <w:t>Ложка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Пестрые попугаи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 xml:space="preserve">Учить создавать коллективное панно из силуэтов разноцветных попугаев, экспериментировать с различными художественными  материалами и инструментами, развивать чувство цвета и </w:t>
            </w:r>
            <w:r w:rsidRPr="00F0006C">
              <w:lastRenderedPageBreak/>
              <w:t>композиции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разнообразные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lastRenderedPageBreak/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Весенний букет</w:t>
            </w:r>
            <w:proofErr w:type="gramStart"/>
            <w:r w:rsidRPr="00F0006C">
              <w:t>1</w:t>
            </w:r>
            <w:proofErr w:type="gramEnd"/>
            <w:r w:rsidRPr="00F0006C">
              <w:t xml:space="preserve">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Цветы в технике выдувания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Трубочки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Мы читаем сказки</w:t>
            </w:r>
          </w:p>
          <w:p w:rsidR="00F0006C" w:rsidRPr="00F0006C" w:rsidRDefault="00F0006C" w:rsidP="00F0006C">
            <w:r w:rsidRPr="00F0006C">
              <w:t xml:space="preserve">Змей </w:t>
            </w:r>
            <w:proofErr w:type="spellStart"/>
            <w:r w:rsidRPr="00F0006C">
              <w:t>горыныч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Изображение сказочных персонажей, разнообразить приемы декоративного оформления поверхности тела, развивать творческие способности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Май</w:t>
            </w:r>
          </w:p>
          <w:p w:rsidR="00F0006C" w:rsidRPr="00F0006C" w:rsidRDefault="00F0006C" w:rsidP="00F0006C">
            <w:r w:rsidRPr="00F0006C">
              <w:t>1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Золотые облака</w:t>
            </w:r>
          </w:p>
          <w:p w:rsidR="00F0006C" w:rsidRPr="00F0006C" w:rsidRDefault="00F0006C" w:rsidP="00F0006C">
            <w:r w:rsidRPr="00F0006C">
              <w:t>1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Освоение приемов передачи нежных цветовых нюансов, передачи весеннего колорита в работе пастелью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пастель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Птичье  семейство</w:t>
            </w:r>
          </w:p>
          <w:p w:rsidR="00F0006C" w:rsidRPr="00F0006C" w:rsidRDefault="00F0006C" w:rsidP="00F0006C">
            <w:r w:rsidRPr="00F0006C">
              <w:t>2 блок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Создавать в рисунке весеннее настроение, воспитывать бережное отношение к природе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2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Ожившая клякса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Развивать творчество и фантазию в придумывании образов из кляксы путем взаимообмена рисунком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Гуашь</w:t>
            </w:r>
          </w:p>
          <w:p w:rsidR="00F0006C" w:rsidRPr="00F0006C" w:rsidRDefault="00F0006C" w:rsidP="00F0006C">
            <w:r w:rsidRPr="00F0006C">
              <w:t>Тушь</w:t>
            </w:r>
          </w:p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На далекой удивительной планете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Инициировать поиск изобразительно-выразительных сре</w:t>
            </w:r>
            <w:proofErr w:type="gramStart"/>
            <w:r w:rsidRPr="00F0006C">
              <w:t>дств дл</w:t>
            </w:r>
            <w:proofErr w:type="gramEnd"/>
            <w:r w:rsidRPr="00F0006C">
              <w:t>я создания фантазийных космических сюжетов, развивать воображение, любознательность, уверенность в реализации самых смелых замыслов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3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Жар-птица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сочетать в одном художественном образе аппликационные, графические и живописные элементы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Образ стрекозы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Учить рисовать стрекозу, развивать воображение и чувство композиции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/>
        </w:tc>
      </w:tr>
      <w:tr w:rsidR="00F0006C" w:rsidRPr="00F0006C" w:rsidTr="00F000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4 неделя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Здравствуй лето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Работы на асфальте</w:t>
            </w:r>
          </w:p>
          <w:p w:rsidR="00F0006C" w:rsidRPr="00F0006C" w:rsidRDefault="00F0006C" w:rsidP="00F0006C">
            <w:r w:rsidRPr="00F0006C"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006C" w:rsidRPr="00F0006C" w:rsidRDefault="00F0006C" w:rsidP="00F0006C">
            <w:r w:rsidRPr="00F0006C">
              <w:t>мелки</w:t>
            </w:r>
          </w:p>
        </w:tc>
      </w:tr>
    </w:tbl>
    <w:p w:rsidR="00B11A64" w:rsidRDefault="00B11A64"/>
    <w:sectPr w:rsidR="00B11A64" w:rsidSect="00B1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06C"/>
    <w:rsid w:val="00684066"/>
    <w:rsid w:val="00B11A64"/>
    <w:rsid w:val="00BE6646"/>
    <w:rsid w:val="00EF3F1A"/>
    <w:rsid w:val="00F0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3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88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2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1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25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56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27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19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1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80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3592</Words>
  <Characters>20480</Characters>
  <Application>Microsoft Office Word</Application>
  <DocSecurity>0</DocSecurity>
  <Lines>170</Lines>
  <Paragraphs>48</Paragraphs>
  <ScaleCrop>false</ScaleCrop>
  <Company>Krokoz™</Company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2015-11-06T23:23:00Z</dcterms:created>
  <dcterms:modified xsi:type="dcterms:W3CDTF">2015-11-07T01:30:00Z</dcterms:modified>
</cp:coreProperties>
</file>