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B8" w:rsidRDefault="00E225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ED7452" wp14:editId="7A943D0F">
            <wp:simplePos x="0" y="0"/>
            <wp:positionH relativeFrom="column">
              <wp:posOffset>-953135</wp:posOffset>
            </wp:positionH>
            <wp:positionV relativeFrom="paragraph">
              <wp:posOffset>-381000</wp:posOffset>
            </wp:positionV>
            <wp:extent cx="7232015" cy="9356090"/>
            <wp:effectExtent l="0" t="0" r="6985" b="0"/>
            <wp:wrapSquare wrapText="bothSides"/>
            <wp:docPr id="1" name="Рисунок 1" descr="F:\Готовая аттестация Светы\САЙТ\httpshkola5-pyt.ucoz.ruindexmo_uchitelej_fizicheskoj_kultury_i_obzh0-74,\выложить на сайт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товая аттестация Светы\САЙТ\httpshkola5-pyt.ucoz.ruindexmo_uchitelej_fizicheskoj_kultury_i_obzh0-74,\выложить на сайт\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A86" w:rsidRDefault="00E225B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2540</wp:posOffset>
            </wp:positionV>
            <wp:extent cx="6942455" cy="8983980"/>
            <wp:effectExtent l="0" t="0" r="0" b="7620"/>
            <wp:wrapTight wrapText="bothSides">
              <wp:wrapPolygon edited="0">
                <wp:start x="0" y="0"/>
                <wp:lineTo x="0" y="21573"/>
                <wp:lineTo x="21515" y="21573"/>
                <wp:lineTo x="21515" y="0"/>
                <wp:lineTo x="0" y="0"/>
              </wp:wrapPolygon>
            </wp:wrapTight>
            <wp:docPr id="2" name="Рисунок 2" descr="F:\Готовая аттестация Светы\САЙТ\httpshkola5-pyt.ucoz.ruindexmo_uchitelej_fizicheskoj_kultury_i_obzh0-74,\выложить на сайт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ая аттестация Светы\САЙТ\httpshkola5-pyt.ucoz.ruindexmo_uchitelej_fizicheskoj_kultury_i_obzh0-74,\выложить на сайт\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63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F89"/>
    <w:rsid w:val="00463A86"/>
    <w:rsid w:val="00723F89"/>
    <w:rsid w:val="00E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2015-10-27T20:11:00Z</dcterms:created>
  <dcterms:modified xsi:type="dcterms:W3CDTF">2015-10-27T20:12:00Z</dcterms:modified>
</cp:coreProperties>
</file>