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EB" w:rsidRPr="003C4DB9" w:rsidRDefault="003A5EEB" w:rsidP="003A5E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DB9">
        <w:rPr>
          <w:rFonts w:ascii="Times New Roman" w:hAnsi="Times New Roman" w:cs="Times New Roman"/>
          <w:b/>
          <w:sz w:val="24"/>
          <w:szCs w:val="24"/>
        </w:rPr>
        <w:t>1.ВВЕДЕНИЕ.</w:t>
      </w:r>
    </w:p>
    <w:p w:rsidR="00455AE6" w:rsidRPr="00597799" w:rsidRDefault="00FA776C" w:rsidP="00597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799">
        <w:rPr>
          <w:rFonts w:ascii="Times New Roman" w:hAnsi="Times New Roman" w:cs="Times New Roman"/>
          <w:sz w:val="24"/>
          <w:szCs w:val="24"/>
        </w:rPr>
        <w:t>Задачи, связанные с последовательностями, в курсе алгебры занимают всего два урока. Немного больше времени уделяется частным видам последовательностей,</w:t>
      </w:r>
      <w:r w:rsidR="00C40895">
        <w:rPr>
          <w:rFonts w:ascii="Times New Roman" w:hAnsi="Times New Roman" w:cs="Times New Roman"/>
          <w:sz w:val="24"/>
          <w:szCs w:val="24"/>
        </w:rPr>
        <w:t xml:space="preserve"> </w:t>
      </w:r>
      <w:r w:rsidRPr="00597799">
        <w:rPr>
          <w:rFonts w:ascii="Times New Roman" w:hAnsi="Times New Roman" w:cs="Times New Roman"/>
          <w:sz w:val="24"/>
          <w:szCs w:val="24"/>
        </w:rPr>
        <w:t>а именно арифметической и геометрической прогрессиям. Однако для решения предлагаемых на Едином Государственном экзамене задач этих знаний недостаточно.</w:t>
      </w:r>
      <w:r w:rsidR="00597799" w:rsidRPr="005977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Числовые последовательности являются одним из основных объектов рассмотрения в </w:t>
      </w:r>
      <w:r w:rsidR="005977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математическом анализе.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4638E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изучить понятие числовой последовательности, </w:t>
      </w:r>
      <w:r w:rsidR="00350C2D">
        <w:rPr>
          <w:rFonts w:ascii="Times New Roman" w:hAnsi="Times New Roman" w:cs="Times New Roman"/>
          <w:sz w:val="24"/>
          <w:szCs w:val="24"/>
        </w:rPr>
        <w:t xml:space="preserve">виды </w:t>
      </w:r>
      <w:r>
        <w:rPr>
          <w:rFonts w:ascii="Times New Roman" w:hAnsi="Times New Roman" w:cs="Times New Roman"/>
          <w:sz w:val="24"/>
          <w:szCs w:val="24"/>
        </w:rPr>
        <w:t xml:space="preserve"> числовых  последовательностей   и научиться решать задачи, связанные с числовыми последовательностями.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достижения цели поставлены следующие </w:t>
      </w:r>
      <w:r w:rsidRPr="00AA521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</w:t>
      </w:r>
      <w:r w:rsidRPr="0044638E">
        <w:rPr>
          <w:rFonts w:ascii="Times New Roman" w:hAnsi="Times New Roman" w:cs="Times New Roman"/>
          <w:sz w:val="24"/>
          <w:szCs w:val="24"/>
        </w:rPr>
        <w:t>зучение  литературы по данной теме в печатном и электронном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изучение </w:t>
      </w:r>
      <w:r w:rsidR="00350C2D">
        <w:rPr>
          <w:rFonts w:ascii="Times New Roman" w:hAnsi="Times New Roman" w:cs="Times New Roman"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sz w:val="24"/>
          <w:szCs w:val="24"/>
        </w:rPr>
        <w:t>последовательностей;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отработка полученных знаний в ходе решения </w:t>
      </w:r>
      <w:r w:rsidR="000D2C7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адач;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50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учеников 9-11 классов с </w:t>
      </w:r>
      <w:r w:rsidR="00350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350C2D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нестандартных задач.</w:t>
      </w:r>
    </w:p>
    <w:p w:rsidR="00597799" w:rsidRPr="00EB480B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83A65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2C75" w:rsidRPr="000D2C75">
        <w:rPr>
          <w:rFonts w:ascii="Times New Roman" w:hAnsi="Times New Roman" w:cs="Times New Roman"/>
          <w:sz w:val="24"/>
          <w:szCs w:val="24"/>
        </w:rPr>
        <w:t>свойства числовых последовательностей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638E">
        <w:rPr>
          <w:rFonts w:ascii="Times New Roman" w:hAnsi="Times New Roman" w:cs="Times New Roman"/>
          <w:b/>
          <w:sz w:val="24"/>
          <w:szCs w:val="24"/>
        </w:rPr>
        <w:t>Предмет 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0C7E88">
        <w:rPr>
          <w:rFonts w:ascii="Times New Roman" w:hAnsi="Times New Roman" w:cs="Times New Roman"/>
          <w:sz w:val="24"/>
          <w:szCs w:val="24"/>
        </w:rPr>
        <w:t xml:space="preserve"> числовые последовательности</w:t>
      </w:r>
    </w:p>
    <w:p w:rsidR="00597799" w:rsidRDefault="00597799" w:rsidP="005977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3A65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</w:p>
    <w:p w:rsidR="00597799" w:rsidRDefault="00597799" w:rsidP="005977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1A">
        <w:rPr>
          <w:rFonts w:ascii="Times New Roman" w:hAnsi="Times New Roman" w:cs="Times New Roman"/>
          <w:sz w:val="24"/>
          <w:szCs w:val="24"/>
        </w:rPr>
        <w:t xml:space="preserve">изучение  литературы; </w:t>
      </w:r>
    </w:p>
    <w:p w:rsidR="00597799" w:rsidRPr="00AA521A" w:rsidRDefault="00597799" w:rsidP="0059779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521A">
        <w:rPr>
          <w:rFonts w:ascii="Times New Roman" w:hAnsi="Times New Roman" w:cs="Times New Roman"/>
          <w:sz w:val="24"/>
          <w:szCs w:val="24"/>
        </w:rPr>
        <w:t xml:space="preserve"> выполнение практических заданий;</w:t>
      </w:r>
    </w:p>
    <w:p w:rsidR="00597799" w:rsidRDefault="00597799" w:rsidP="00597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сравнение и обобщение  полученных результатов</w:t>
      </w:r>
    </w:p>
    <w:p w:rsidR="00EB480B" w:rsidRDefault="00EB480B" w:rsidP="00597799">
      <w:pPr>
        <w:rPr>
          <w:rFonts w:ascii="Times New Roman" w:hAnsi="Times New Roman" w:cs="Times New Roman"/>
          <w:sz w:val="24"/>
          <w:szCs w:val="24"/>
        </w:rPr>
      </w:pPr>
    </w:p>
    <w:p w:rsidR="00EB480B" w:rsidRDefault="00EB480B" w:rsidP="00EB4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4638E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sz w:val="24"/>
          <w:szCs w:val="24"/>
        </w:rPr>
        <w:t>:  использование материала при подготовке к Единому Государственному Экзамену.</w:t>
      </w:r>
    </w:p>
    <w:p w:rsidR="00EB480B" w:rsidRDefault="00EB480B" w:rsidP="00EB4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6528">
        <w:rPr>
          <w:rFonts w:ascii="Times New Roman" w:hAnsi="Times New Roman" w:cs="Times New Roman"/>
          <w:b/>
          <w:sz w:val="24"/>
          <w:szCs w:val="24"/>
        </w:rPr>
        <w:t>Новизна проведённой 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: изучение  </w:t>
      </w:r>
      <w:r w:rsidR="000C7E88">
        <w:rPr>
          <w:rFonts w:ascii="Times New Roman" w:hAnsi="Times New Roman" w:cs="Times New Roman"/>
          <w:sz w:val="24"/>
          <w:szCs w:val="24"/>
        </w:rPr>
        <w:t xml:space="preserve">числовых последовательностей </w:t>
      </w:r>
      <w:r>
        <w:rPr>
          <w:rFonts w:ascii="Times New Roman" w:hAnsi="Times New Roman" w:cs="Times New Roman"/>
          <w:sz w:val="24"/>
          <w:szCs w:val="24"/>
        </w:rPr>
        <w:t xml:space="preserve">  как  темы,  не входящей в школьную программу </w:t>
      </w:r>
      <w:r w:rsidR="000C7E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E88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асса. Задачи с использованием свойств сравнений также встречаются среди заданий</w:t>
      </w:r>
      <w:r w:rsidR="000C7E88">
        <w:rPr>
          <w:rFonts w:ascii="Times New Roman" w:hAnsi="Times New Roman" w:cs="Times New Roman"/>
          <w:sz w:val="24"/>
          <w:szCs w:val="24"/>
        </w:rPr>
        <w:t xml:space="preserve"> </w:t>
      </w:r>
      <w:r w:rsidR="000D2C75">
        <w:rPr>
          <w:rFonts w:ascii="Times New Roman" w:hAnsi="Times New Roman" w:cs="Times New Roman"/>
          <w:sz w:val="24"/>
          <w:szCs w:val="24"/>
        </w:rPr>
        <w:t xml:space="preserve"> под номером </w:t>
      </w:r>
      <w:r w:rsidR="000C7E88">
        <w:rPr>
          <w:rFonts w:ascii="Times New Roman" w:hAnsi="Times New Roman" w:cs="Times New Roman"/>
          <w:sz w:val="24"/>
          <w:szCs w:val="24"/>
        </w:rPr>
        <w:t>21(бывшие С6)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E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диного государственного экзамена</w:t>
      </w:r>
      <w:r w:rsidR="000D2C75">
        <w:rPr>
          <w:rFonts w:ascii="Times New Roman" w:hAnsi="Times New Roman" w:cs="Times New Roman"/>
          <w:sz w:val="24"/>
          <w:szCs w:val="24"/>
        </w:rPr>
        <w:t>, которые оцениваются максимальным количеством баллов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E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DB9" w:rsidRDefault="003C4DB9" w:rsidP="00EB4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DB9" w:rsidRDefault="003C4DB9" w:rsidP="00EB4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DB9" w:rsidRDefault="003C4DB9" w:rsidP="00EB4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DB9" w:rsidRDefault="003C4DB9" w:rsidP="003C4DB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ТЕОРЕТИЧЕСКАЯ  ЧАСТЬ</w:t>
      </w:r>
    </w:p>
    <w:p w:rsidR="00350C2D" w:rsidRDefault="000D2C75" w:rsidP="003A5E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ВИДЫ ЧИСЛОВЫХ ПОСЛЕДОВАТЕЛЬНОСТЕЙ</w:t>
      </w:r>
    </w:p>
    <w:p w:rsidR="00782526" w:rsidRPr="00D9396C" w:rsidRDefault="00782526" w:rsidP="00D93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96C">
        <w:rPr>
          <w:rFonts w:ascii="Times New Roman" w:hAnsi="Times New Roman" w:cs="Times New Roman"/>
          <w:sz w:val="24"/>
          <w:szCs w:val="24"/>
        </w:rPr>
        <w:t>Понятие числовой последовательности возникло задолго до создания учения о функциях.</w:t>
      </w:r>
      <w:r w:rsidR="00C91C6F" w:rsidRPr="00D9396C">
        <w:rPr>
          <w:rFonts w:ascii="Times New Roman" w:hAnsi="Times New Roman" w:cs="Times New Roman"/>
          <w:sz w:val="24"/>
          <w:szCs w:val="24"/>
        </w:rPr>
        <w:t xml:space="preserve"> В нашей жизни многие события происходят последовательно: например, смена дня и ночи, смена дней недели, смена возраста  живого существа с течением времени. Последовательно увеличивает свою скорость автомобиль, последовательно пронумерованы дома на улицах. </w:t>
      </w:r>
    </w:p>
    <w:p w:rsidR="008C01EE" w:rsidRDefault="008C01EE" w:rsidP="00601B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сравнил несколько определений  числовых последовательностей. </w:t>
      </w:r>
    </w:p>
    <w:p w:rsidR="00597799" w:rsidRDefault="00601BC5" w:rsidP="00601BC5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1. </w:t>
      </w:r>
      <w:r w:rsidR="00597799">
        <w:rPr>
          <w:rFonts w:ascii="Times New Roman" w:hAnsi="Times New Roman" w:cs="Times New Roman"/>
          <w:sz w:val="24"/>
          <w:szCs w:val="24"/>
        </w:rPr>
        <w:t xml:space="preserve">Пусть Х – множество вещественных чисел. Тогда </w:t>
      </w:r>
      <w:r w:rsidR="00597799" w:rsidRPr="005977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последовательность</w:t>
      </w:r>
      <w:r w:rsidR="00597799" w:rsidRPr="005977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97799" w:rsidRPr="005977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2A05D" wp14:editId="2CCACAF4">
            <wp:extent cx="619125" cy="200025"/>
            <wp:effectExtent l="0" t="0" r="9525" b="9525"/>
            <wp:docPr id="1" name="Рисунок 1" descr="\{x_n\}_{n=1}^{\inft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{x_n\}_{n=1}^{\infty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799" w:rsidRPr="005977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97799" w:rsidRPr="005977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элементов множества</w:t>
      </w:r>
      <w:r w:rsidR="00597799" w:rsidRPr="005977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97799" w:rsidRPr="005977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EB2A0" wp14:editId="56C7E8CD">
            <wp:extent cx="161925" cy="133350"/>
            <wp:effectExtent l="0" t="0" r="9525" b="0"/>
            <wp:docPr id="2" name="Рисунок 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799" w:rsidRPr="005977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97799" w:rsidRPr="005977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называется</w:t>
      </w:r>
      <w:r w:rsidR="00597799" w:rsidRPr="0059779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597799" w:rsidRPr="0059779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числовой последовательностью</w:t>
      </w:r>
      <w:r w:rsidR="00597799" w:rsidRPr="0059779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D9396C" w:rsidRDefault="00D9396C" w:rsidP="00601BC5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Определение</w:t>
      </w:r>
      <w:proofErr w:type="gramStart"/>
      <w:r w:rsidR="003A5E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</w:t>
      </w:r>
      <w:proofErr w:type="gramEnd"/>
      <w:r w:rsidR="003A5EE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Последовательностью называется функция, которая переводит множество натуральных чисел N в некоторое множество Х:</w:t>
      </w:r>
    </w:p>
    <w:p w:rsidR="00597799" w:rsidRDefault="00601BC5" w:rsidP="00601BC5">
      <w:pPr>
        <w:spacing w:line="360" w:lineRule="auto"/>
        <w:rPr>
          <w:rFonts w:ascii="Trebuchet MS" w:hAnsi="Trebuchet MS"/>
          <w:color w:val="111111"/>
          <w:sz w:val="21"/>
          <w:szCs w:val="21"/>
          <w:shd w:val="clear" w:color="auto" w:fill="E6F0FB"/>
        </w:rPr>
      </w:pPr>
      <w:r>
        <w:rPr>
          <w:rStyle w:val="apple-converted-space"/>
          <w:rFonts w:ascii="Trebuchet MS" w:hAnsi="Trebuchet MS"/>
          <w:color w:val="111111"/>
          <w:sz w:val="21"/>
          <w:szCs w:val="21"/>
          <w:shd w:val="clear" w:color="auto" w:fill="E6F0FB"/>
        </w:rPr>
        <w:t> </w:t>
      </w:r>
      <w:r>
        <w:rPr>
          <w:noProof/>
          <w:lang w:eastAsia="ru-RU"/>
        </w:rPr>
        <w:drawing>
          <wp:inline distT="0" distB="0" distL="0" distR="0" wp14:anchorId="21E5C6D0" wp14:editId="3B112113">
            <wp:extent cx="3105150" cy="190500"/>
            <wp:effectExtent l="0" t="0" r="0" b="0"/>
            <wp:docPr id="5" name="Рисунок 5" descr="http://www.webmath.ru/poleznoe/images/limit/formules_1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ebmath.ru/poleznoe/images/limit/formules_106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111111"/>
          <w:sz w:val="21"/>
          <w:szCs w:val="21"/>
          <w:shd w:val="clear" w:color="auto" w:fill="E6F0FB"/>
        </w:rPr>
        <w:t>.</w:t>
      </w:r>
    </w:p>
    <w:p w:rsidR="00601BC5" w:rsidRPr="000C7E88" w:rsidRDefault="00D9396C" w:rsidP="00601BC5">
      <w:pPr>
        <w:pStyle w:val="a6"/>
        <w:jc w:val="both"/>
        <w:rPr>
          <w:color w:val="000000"/>
        </w:rPr>
      </w:pPr>
      <w:r w:rsidRPr="00D9396C">
        <w:rPr>
          <w:iCs/>
          <w:color w:val="000000"/>
        </w:rPr>
        <w:t xml:space="preserve">Определение </w:t>
      </w:r>
      <w:r w:rsidR="003A5EEB">
        <w:rPr>
          <w:iCs/>
          <w:color w:val="000000"/>
        </w:rPr>
        <w:t>3.</w:t>
      </w:r>
      <w:r w:rsidR="00601BC5" w:rsidRPr="00D9396C">
        <w:rPr>
          <w:iCs/>
          <w:color w:val="000000"/>
        </w:rPr>
        <w:t>Числовой последовательностью</w:t>
      </w:r>
      <w:r w:rsidR="00601BC5" w:rsidRPr="000C7E88">
        <w:rPr>
          <w:rStyle w:val="apple-converted-space"/>
          <w:i/>
          <w:iCs/>
          <w:color w:val="000000"/>
        </w:rPr>
        <w:t> </w:t>
      </w:r>
      <w:r w:rsidR="00601BC5" w:rsidRPr="000C7E88">
        <w:rPr>
          <w:color w:val="000000"/>
        </w:rPr>
        <w:t>называется бесконечное множество чисел</w:t>
      </w:r>
    </w:p>
    <w:p w:rsidR="00601BC5" w:rsidRPr="00601BC5" w:rsidRDefault="00601BC5" w:rsidP="00601BC5">
      <w:pPr>
        <w:pStyle w:val="a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  <w:vertAlign w:val="subscript"/>
        </w:rPr>
        <w:t> </w:t>
      </w:r>
      <w:r>
        <w:rPr>
          <w:noProof/>
          <w:color w:val="000000"/>
          <w:sz w:val="22"/>
          <w:szCs w:val="22"/>
          <w:vertAlign w:val="subscript"/>
        </w:rPr>
        <w:drawing>
          <wp:inline distT="0" distB="0" distL="0" distR="0" wp14:anchorId="27B1B8CC" wp14:editId="54D9F423">
            <wp:extent cx="1762125" cy="295275"/>
            <wp:effectExtent l="0" t="0" r="9525" b="9525"/>
            <wp:docPr id="6" name="Рисунок 6" descr="http://edu.dvgups.ru/METDOC/ENF/VMATEM/SEMESTR1/1.9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ENF/VMATEM/SEMESTR1/1.9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  <w:vertAlign w:val="subscript"/>
        </w:rPr>
        <w:t> </w:t>
      </w:r>
      <w:r w:rsidR="008C01EE">
        <w:rPr>
          <w:rStyle w:val="grame"/>
          <w:color w:val="000000"/>
        </w:rPr>
        <w:t>с</w:t>
      </w:r>
      <w:r w:rsidRPr="000C7E88">
        <w:rPr>
          <w:rStyle w:val="grame"/>
          <w:color w:val="000000"/>
        </w:rPr>
        <w:t>ледующих</w:t>
      </w:r>
      <w:r w:rsidRPr="000C7E88">
        <w:rPr>
          <w:rStyle w:val="apple-converted-space"/>
          <w:color w:val="000000"/>
        </w:rPr>
        <w:t> </w:t>
      </w:r>
      <w:r>
        <w:rPr>
          <w:color w:val="000000"/>
          <w:sz w:val="22"/>
          <w:szCs w:val="22"/>
        </w:rPr>
        <w:t xml:space="preserve">одно за другим в определенном порядке и построенных по определенному закону, с </w:t>
      </w:r>
      <w:r w:rsidRPr="00601BC5">
        <w:rPr>
          <w:color w:val="000000"/>
          <w:sz w:val="22"/>
          <w:szCs w:val="22"/>
        </w:rPr>
        <w:t>помощью которого</w:t>
      </w:r>
      <w:r w:rsidRPr="00601BC5">
        <w:rPr>
          <w:rStyle w:val="apple-converted-space"/>
          <w:color w:val="000000"/>
          <w:sz w:val="22"/>
          <w:szCs w:val="22"/>
        </w:rPr>
        <w:t> </w:t>
      </w:r>
      <w:r w:rsidRPr="00601BC5">
        <w:rPr>
          <w:noProof/>
          <w:color w:val="000000"/>
          <w:sz w:val="22"/>
          <w:szCs w:val="22"/>
          <w:vertAlign w:val="subscript"/>
        </w:rPr>
        <w:drawing>
          <wp:inline distT="0" distB="0" distL="0" distR="0" wp14:anchorId="680B22E7" wp14:editId="7BCEAAEF">
            <wp:extent cx="257175" cy="323850"/>
            <wp:effectExtent l="0" t="0" r="9525" b="0"/>
            <wp:docPr id="7" name="Рисунок 7" descr="http://edu.dvgups.ru/METDOC/ENF/VMATEM/SEMESTR1/1.9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ENF/VMATEM/SEMESTR1/1.9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C5">
        <w:rPr>
          <w:rStyle w:val="apple-converted-space"/>
          <w:color w:val="000000"/>
          <w:sz w:val="22"/>
          <w:szCs w:val="22"/>
          <w:vertAlign w:val="subscript"/>
        </w:rPr>
        <w:t> </w:t>
      </w:r>
      <w:r w:rsidRPr="00601BC5">
        <w:rPr>
          <w:color w:val="000000"/>
          <w:sz w:val="22"/>
          <w:szCs w:val="22"/>
        </w:rPr>
        <w:t>задается как ф</w:t>
      </w:r>
      <w:r w:rsidR="00E277CF">
        <w:rPr>
          <w:color w:val="000000"/>
          <w:sz w:val="22"/>
          <w:szCs w:val="22"/>
        </w:rPr>
        <w:t>ункция целочисленного аргумента</w:t>
      </w:r>
      <w:r w:rsidRPr="00601BC5">
        <w:rPr>
          <w:rStyle w:val="apple-converted-space"/>
          <w:color w:val="000000"/>
          <w:sz w:val="22"/>
          <w:szCs w:val="22"/>
        </w:rPr>
        <w:t> </w:t>
      </w:r>
      <w:r w:rsidRPr="00601BC5">
        <w:rPr>
          <w:noProof/>
          <w:color w:val="000000"/>
          <w:sz w:val="22"/>
          <w:szCs w:val="22"/>
          <w:vertAlign w:val="subscript"/>
        </w:rPr>
        <w:drawing>
          <wp:inline distT="0" distB="0" distL="0" distR="0" wp14:anchorId="0E46EBFC" wp14:editId="36C31F6B">
            <wp:extent cx="180975" cy="219075"/>
            <wp:effectExtent l="0" t="0" r="9525" b="9525"/>
            <wp:docPr id="8" name="Рисунок 8" descr="http://edu.dvgups.ru/METDOC/ENF/VMATEM/SEMESTR1/1.9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ENF/VMATEM/SEMESTR1/1.9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BC5">
        <w:rPr>
          <w:rStyle w:val="apple-converted-space"/>
          <w:color w:val="000000"/>
          <w:sz w:val="22"/>
          <w:szCs w:val="22"/>
          <w:vertAlign w:val="subscript"/>
        </w:rPr>
        <w:t> </w:t>
      </w:r>
      <w:r w:rsidRPr="00601BC5">
        <w:rPr>
          <w:color w:val="000000"/>
          <w:sz w:val="22"/>
          <w:szCs w:val="22"/>
        </w:rPr>
        <w:t>т.е.</w:t>
      </w:r>
      <w:r w:rsidRPr="00601BC5">
        <w:rPr>
          <w:rStyle w:val="apple-converted-space"/>
          <w:color w:val="000000"/>
          <w:sz w:val="22"/>
          <w:szCs w:val="22"/>
        </w:rPr>
        <w:t> </w:t>
      </w:r>
      <w:r w:rsidRPr="00601BC5">
        <w:rPr>
          <w:noProof/>
          <w:color w:val="000000"/>
          <w:sz w:val="22"/>
          <w:szCs w:val="22"/>
          <w:vertAlign w:val="subscript"/>
        </w:rPr>
        <w:drawing>
          <wp:inline distT="0" distB="0" distL="0" distR="0" wp14:anchorId="51D7E3E2" wp14:editId="6650DCF3">
            <wp:extent cx="752475" cy="257175"/>
            <wp:effectExtent l="0" t="0" r="0" b="9525"/>
            <wp:docPr id="9" name="Рисунок 9" descr="http://edu.dvgups.ru/METDOC/ENF/VMATEM/SEMESTR1/1.9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ENF/VMATEM/SEMESTR1/1.9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01BC5">
        <w:rPr>
          <w:rStyle w:val="apple-converted-space"/>
          <w:color w:val="000000"/>
          <w:sz w:val="22"/>
          <w:szCs w:val="22"/>
          <w:vertAlign w:val="subscript"/>
        </w:rPr>
        <w:t> </w:t>
      </w:r>
      <w:r w:rsidRPr="00601BC5">
        <w:rPr>
          <w:color w:val="000000"/>
          <w:sz w:val="22"/>
          <w:szCs w:val="22"/>
        </w:rPr>
        <w:t>.</w:t>
      </w:r>
      <w:proofErr w:type="gramEnd"/>
    </w:p>
    <w:p w:rsidR="00597799" w:rsidRPr="00601BC5" w:rsidRDefault="00601BC5" w:rsidP="00601BC5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01BC5">
        <w:rPr>
          <w:rFonts w:ascii="Times New Roman" w:hAnsi="Times New Roman" w:cs="Times New Roman"/>
          <w:color w:val="111111"/>
          <w:sz w:val="21"/>
          <w:szCs w:val="21"/>
          <w:shd w:val="clear" w:color="auto" w:fill="E6F0FB"/>
        </w:rPr>
        <w:t>О</w:t>
      </w:r>
      <w:r w:rsidRPr="00601BC5">
        <w:rPr>
          <w:rFonts w:ascii="Times New Roman" w:hAnsi="Times New Roman" w:cs="Times New Roman"/>
          <w:color w:val="111111"/>
          <w:sz w:val="24"/>
          <w:szCs w:val="24"/>
        </w:rPr>
        <w:t>бычно последовательность целесообразнее задавать формулой ее общего члена, которая позволяет найти любой член последовательности, зная его номер.</w:t>
      </w:r>
    </w:p>
    <w:p w:rsidR="00601BC5" w:rsidRPr="00601BC5" w:rsidRDefault="00601BC5" w:rsidP="00601B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BC5">
        <w:rPr>
          <w:rFonts w:ascii="Times New Roman" w:hAnsi="Times New Roman" w:cs="Times New Roman"/>
          <w:color w:val="111111"/>
          <w:sz w:val="24"/>
          <w:szCs w:val="24"/>
        </w:rPr>
        <w:t xml:space="preserve">Пример 1. Найти общий член последовательности </w:t>
      </w:r>
    </w:p>
    <w:p w:rsidR="00597799" w:rsidRPr="003A5EEB" w:rsidRDefault="00601BC5" w:rsidP="00597799">
      <w:pPr>
        <w:rPr>
          <w:rFonts w:ascii="Times New Roman" w:hAnsi="Times New Roman" w:cs="Times New Roman"/>
          <w:sz w:val="24"/>
          <w:szCs w:val="24"/>
        </w:rPr>
      </w:pPr>
      <w:r w:rsidRPr="003A5EEB">
        <w:rPr>
          <w:rFonts w:ascii="Times New Roman" w:hAnsi="Times New Roman" w:cs="Times New Roman"/>
          <w:sz w:val="24"/>
          <w:szCs w:val="24"/>
        </w:rPr>
        <w:t>2,5,10,17,26,37,50…</w:t>
      </w:r>
    </w:p>
    <w:p w:rsidR="00601BC5" w:rsidRPr="003A5EEB" w:rsidRDefault="00601BC5" w:rsidP="005977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A5EEB">
        <w:rPr>
          <w:rFonts w:ascii="Times New Roman" w:hAnsi="Times New Roman" w:cs="Times New Roman"/>
          <w:sz w:val="24"/>
          <w:szCs w:val="24"/>
        </w:rPr>
        <w:t xml:space="preserve">2=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A5EEB">
        <w:rPr>
          <w:rFonts w:ascii="Times New Roman" w:eastAsiaTheme="minorEastAsia" w:hAnsi="Times New Roman" w:cs="Times New Roman"/>
          <w:sz w:val="24"/>
          <w:szCs w:val="24"/>
        </w:rPr>
        <w:t xml:space="preserve">  + 1</w:t>
      </w:r>
    </w:p>
    <w:p w:rsidR="00601BC5" w:rsidRPr="003A5EEB" w:rsidRDefault="00601BC5" w:rsidP="005977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A5EEB">
        <w:rPr>
          <w:rFonts w:ascii="Times New Roman" w:eastAsiaTheme="minorEastAsia" w:hAnsi="Times New Roman" w:cs="Times New Roman"/>
          <w:sz w:val="24"/>
          <w:szCs w:val="24"/>
        </w:rPr>
        <w:t>5=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3A5EEB">
        <w:rPr>
          <w:rFonts w:ascii="Times New Roman" w:eastAsiaTheme="minorEastAsia" w:hAnsi="Times New Roman" w:cs="Times New Roman"/>
          <w:sz w:val="24"/>
          <w:szCs w:val="24"/>
        </w:rPr>
        <w:t>+ 1</w:t>
      </w:r>
    </w:p>
    <w:p w:rsidR="00601BC5" w:rsidRPr="003A5EEB" w:rsidRDefault="00601BC5" w:rsidP="005977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3A5EEB">
        <w:rPr>
          <w:rFonts w:ascii="Times New Roman" w:eastAsiaTheme="minorEastAsia" w:hAnsi="Times New Roman" w:cs="Times New Roman"/>
          <w:sz w:val="24"/>
          <w:szCs w:val="24"/>
        </w:rPr>
        <w:t>10=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3A5EEB">
        <w:rPr>
          <w:rFonts w:ascii="Times New Roman" w:eastAsiaTheme="minorEastAsia" w:hAnsi="Times New Roman" w:cs="Times New Roman"/>
          <w:sz w:val="24"/>
          <w:szCs w:val="24"/>
        </w:rPr>
        <w:t>+ 1</w:t>
      </w:r>
    </w:p>
    <w:p w:rsidR="00601BC5" w:rsidRDefault="00601BC5" w:rsidP="00E277C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Нетрудно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видеть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,ч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каждый член данной числовой последовательности равен увеличенному на 1 квадрату его номера,</w:t>
      </w:r>
      <w:r w:rsidR="00DB78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 есть общий член последовательности можно записать в виде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7C1A8C" w:rsidRPr="007C1A8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7C1A8C" w:rsidRPr="007C1A8C">
        <w:rPr>
          <w:rFonts w:ascii="Times New Roman" w:eastAsiaTheme="minorEastAsia" w:hAnsi="Times New Roman" w:cs="Times New Roman"/>
          <w:sz w:val="24"/>
          <w:szCs w:val="24"/>
        </w:rPr>
        <w:t xml:space="preserve"> +1</w:t>
      </w:r>
      <w:r w:rsidR="007C1A8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5473A" w:rsidRPr="00E5473A" w:rsidRDefault="00E5473A" w:rsidP="00E547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Элементами последовательности не обязательно должны быть различные числа. Так, если  </w:t>
      </w:r>
      <w:proofErr w:type="spellStart"/>
      <w:r w:rsidRPr="00E547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</w:t>
      </w:r>
      <w:r w:rsidRPr="00E547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n</w:t>
      </w:r>
      <w:proofErr w:type="spellEnd"/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1, то последовательность имеет вид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1, 1, ..., 1, ...</w:t>
      </w:r>
    </w:p>
    <w:p w:rsidR="00E5473A" w:rsidRPr="00AB4742" w:rsidRDefault="00E5473A" w:rsidP="00AB4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член  </w:t>
      </w:r>
      <w:r w:rsidRPr="00E5473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2C1E720" wp14:editId="72BA4AD0">
            <wp:extent cx="895350" cy="190500"/>
            <wp:effectExtent l="0" t="0" r="0" b="0"/>
            <wp:docPr id="22" name="Рисунок 22" descr="http://portal.tpu.ru/SHARED/k/KONVAL/Sites/Russian_sites/Calc1-ru/1/01_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tpu.ru/SHARED/k/KONVAL/Sites/Russian_sites/Calc1-ru/1/01_files/image0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определяет </w:t>
      </w:r>
      <w:r w:rsidR="00AB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знакочередующуюся </w:t>
      </w:r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вида</w:t>
      </w:r>
      <w:r w:rsidR="00AB4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4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–1, 1, –1, ...</w:t>
      </w:r>
    </w:p>
    <w:p w:rsidR="00E277CF" w:rsidRDefault="00E277CF" w:rsidP="00E277CF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277CF">
        <w:rPr>
          <w:rFonts w:ascii="Times New Roman" w:hAnsi="Times New Roman" w:cs="Times New Roman"/>
          <w:color w:val="111111"/>
          <w:sz w:val="24"/>
          <w:szCs w:val="24"/>
        </w:rPr>
        <w:t>Другим способом задания последовательности является задание последовательности с помощью рекуррентного соотношения. В этом случае задается один или несколько первых элементов последовательности, а остальные определяются по некоторому правилу. Например, известен первый член</w:t>
      </w:r>
      <w:r w:rsidRPr="00E277C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E27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D911F" wp14:editId="2B236035">
            <wp:extent cx="142875" cy="95250"/>
            <wp:effectExtent l="0" t="0" r="9525" b="0"/>
            <wp:docPr id="10" name="Рисунок 10" descr="http://www.webmath.ru/poleznoe/images/limit/formules_1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ebmath.ru/poleznoe/images/limit/formules_106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7C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E277CF">
        <w:rPr>
          <w:rFonts w:ascii="Times New Roman" w:hAnsi="Times New Roman" w:cs="Times New Roman"/>
          <w:color w:val="111111"/>
          <w:sz w:val="24"/>
          <w:szCs w:val="24"/>
        </w:rPr>
        <w:t>последовательности и известно, что</w:t>
      </w:r>
      <w:r w:rsidRPr="00E277C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E27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6518EB" wp14:editId="5C212FE3">
            <wp:extent cx="923925" cy="161925"/>
            <wp:effectExtent l="0" t="0" r="9525" b="9525"/>
            <wp:docPr id="11" name="Рисунок 11" descr="http://www.webmath.ru/poleznoe/images/limit/formules_1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ebmath.ru/poleznoe/images/limit/formules_109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277C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E277CF">
        <w:rPr>
          <w:rFonts w:ascii="Times New Roman" w:hAnsi="Times New Roman" w:cs="Times New Roman"/>
          <w:color w:val="111111"/>
          <w:sz w:val="24"/>
          <w:szCs w:val="24"/>
        </w:rPr>
        <w:t>,</w:t>
      </w:r>
      <w:proofErr w:type="gramEnd"/>
      <w:r w:rsidRPr="00E277CF">
        <w:rPr>
          <w:rFonts w:ascii="Times New Roman" w:hAnsi="Times New Roman" w:cs="Times New Roman"/>
          <w:color w:val="111111"/>
          <w:sz w:val="24"/>
          <w:szCs w:val="24"/>
        </w:rPr>
        <w:t xml:space="preserve"> то есть</w:t>
      </w:r>
      <w:r w:rsidRPr="00E277C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E27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9D439" wp14:editId="044B4F3F">
            <wp:extent cx="1552575" cy="161925"/>
            <wp:effectExtent l="0" t="0" r="9525" b="9525"/>
            <wp:docPr id="12" name="Рисунок 12" descr="http://www.webmath.ru/poleznoe/images/limit/formules_1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ebmath.ru/poleznoe/images/limit/formules_109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7CF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E277CF">
        <w:rPr>
          <w:rFonts w:ascii="Times New Roman" w:hAnsi="Times New Roman" w:cs="Times New Roman"/>
          <w:color w:val="111111"/>
          <w:sz w:val="24"/>
          <w:szCs w:val="24"/>
        </w:rPr>
        <w:t>и так далее до нужного члена.</w:t>
      </w:r>
    </w:p>
    <w:p w:rsidR="003A5EEB" w:rsidRDefault="003A5EEB" w:rsidP="00E277CF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Примером рекуррентно заданной последовательности является знаменитая последовательность чисел Фибоначчи 1.1,2,3,5,8,13,21,34…., в которой каждое последующее число является суммой двух предыдущих. Данную последовательность можно задать рекуррентным соотношением:</w:t>
      </w:r>
    </w:p>
    <w:p w:rsidR="003A5EEB" w:rsidRPr="003A5EEB" w:rsidRDefault="008B76DE" w:rsidP="00E27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sub>
        </m:sSub>
      </m:oMath>
      <w:r w:rsidR="003A5EEB" w:rsidRPr="003A5EEB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 </m:t>
            </m:r>
          </m:sub>
        </m:sSub>
      </m:oMath>
      <w:r w:rsidR="003A5EEB" w:rsidRPr="003A5EEB">
        <w:rPr>
          <w:rFonts w:eastAsiaTheme="minorEastAsia"/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  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sub>
        </m:sSub>
      </m:oMath>
      <w:r w:rsidR="003A5EEB">
        <w:rPr>
          <w:rFonts w:eastAsiaTheme="minorEastAsia"/>
          <w:iCs/>
          <w:sz w:val="28"/>
          <w:szCs w:val="28"/>
        </w:rPr>
        <w:t xml:space="preserve">,  </w:t>
      </w:r>
      <w:proofErr w:type="gramStart"/>
      <w:r w:rsidR="003A5EEB" w:rsidRPr="003A5EEB">
        <w:rPr>
          <w:rFonts w:ascii="Times New Roman" w:eastAsiaTheme="minorEastAsia" w:hAnsi="Times New Roman" w:cs="Times New Roman"/>
          <w:iCs/>
        </w:rPr>
        <w:t>где</w:t>
      </w:r>
      <w:proofErr w:type="gramEnd"/>
      <w:r w:rsidR="003A5EEB">
        <w:rPr>
          <w:rFonts w:ascii="Times New Roman" w:eastAsiaTheme="minorEastAsia" w:hAnsi="Times New Roman" w:cs="Times New Roman"/>
          <w:iCs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 xml:space="preserve"> а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="003A5EEB">
        <w:rPr>
          <w:rFonts w:ascii="Times New Roman" w:eastAsiaTheme="minorEastAsia" w:hAnsi="Times New Roman" w:cs="Times New Roman"/>
          <w:iCs/>
        </w:rPr>
        <w:t xml:space="preserve"> = 1</w:t>
      </w:r>
    </w:p>
    <w:p w:rsidR="00D9396C" w:rsidRDefault="00D9396C" w:rsidP="00D9396C">
      <w:pPr>
        <w:pStyle w:val="a6"/>
        <w:spacing w:before="0" w:beforeAutospacing="0" w:line="360" w:lineRule="auto"/>
        <w:ind w:firstLine="300"/>
      </w:pPr>
      <w:r>
        <w:t>Числовые последовательности бывают конечными и бесконечными. К бесконечным последовательностям можно отнести ряд натуральных чисел, к конечным последовательностям можно отнести, например,</w:t>
      </w:r>
      <w:r w:rsidR="0040242E">
        <w:t xml:space="preserve"> </w:t>
      </w:r>
      <w:r>
        <w:t xml:space="preserve">четные двузначные числа. </w:t>
      </w:r>
    </w:p>
    <w:p w:rsidR="00E277CF" w:rsidRPr="00E277CF" w:rsidRDefault="00AB4742" w:rsidP="00E277CF">
      <w:pPr>
        <w:pStyle w:val="a6"/>
        <w:spacing w:before="0" w:beforeAutospacing="0" w:line="253" w:lineRule="atLeast"/>
        <w:ind w:firstLine="300"/>
      </w:pPr>
      <w:r>
        <w:t>Виды  числовых последовательностей:</w:t>
      </w:r>
    </w:p>
    <w:p w:rsidR="00E277CF" w:rsidRPr="00E277CF" w:rsidRDefault="00E277CF" w:rsidP="00AB4742">
      <w:pPr>
        <w:pStyle w:val="a6"/>
        <w:spacing w:before="0" w:beforeAutospacing="0" w:after="0" w:line="253" w:lineRule="atLeast"/>
        <w:ind w:firstLine="300"/>
      </w:pPr>
      <w:r w:rsidRPr="00E277CF">
        <w:t>1)</w:t>
      </w:r>
      <w:r w:rsidRPr="00E277CF">
        <w:rPr>
          <w:rStyle w:val="apple-converted-space"/>
          <w:b/>
          <w:bCs/>
          <w:bdr w:val="none" w:sz="0" w:space="0" w:color="auto" w:frame="1"/>
        </w:rPr>
        <w:t> </w:t>
      </w:r>
      <w:r w:rsidRPr="00E277CF">
        <w:rPr>
          <w:rStyle w:val="ff2"/>
          <w:b/>
          <w:bCs/>
          <w:bdr w:val="none" w:sz="0" w:space="0" w:color="auto" w:frame="1"/>
        </w:rPr>
        <w:t>Возрастающая последовательность</w:t>
      </w:r>
      <w:r w:rsidRPr="00E277CF">
        <w:rPr>
          <w:rStyle w:val="apple-converted-space"/>
          <w:b/>
          <w:bCs/>
          <w:bdr w:val="none" w:sz="0" w:space="0" w:color="auto" w:frame="1"/>
        </w:rPr>
        <w:t> </w:t>
      </w:r>
      <w:r w:rsidRPr="00E277CF">
        <w:t>–</w:t>
      </w:r>
      <w:r>
        <w:t xml:space="preserve"> последовательность, каждый </w:t>
      </w:r>
      <w:r w:rsidRPr="00E277CF">
        <w:t xml:space="preserve"> член </w:t>
      </w:r>
      <w:r>
        <w:t xml:space="preserve"> которой </w:t>
      </w:r>
      <w:r w:rsidRPr="00E277CF">
        <w:t>больше предыдущего</w:t>
      </w:r>
      <w:r w:rsidR="00AB4742">
        <w:t xml:space="preserve">   </w:t>
      </w:r>
      <w:r w:rsidRPr="00E277CF">
        <w:rPr>
          <w:noProof/>
        </w:rPr>
        <w:drawing>
          <wp:inline distT="0" distB="0" distL="0" distR="0" wp14:anchorId="57C4E46C" wp14:editId="377BF726">
            <wp:extent cx="962025" cy="200025"/>
            <wp:effectExtent l="0" t="0" r="9525" b="9525"/>
            <wp:docPr id="13" name="Рисунок 13" descr="http://yukhym.com/images/stories/Limit/Lim1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ukhym.com/images/stories/Limit/Lim1_01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CF" w:rsidRPr="00E277CF" w:rsidRDefault="00E277CF" w:rsidP="00AB4742">
      <w:pPr>
        <w:pStyle w:val="a6"/>
        <w:spacing w:before="0" w:beforeAutospacing="0" w:after="0" w:line="360" w:lineRule="auto"/>
        <w:ind w:firstLine="300"/>
      </w:pPr>
      <w:r w:rsidRPr="00E277CF">
        <w:t>2)</w:t>
      </w:r>
      <w:r w:rsidRPr="00E277CF">
        <w:rPr>
          <w:rStyle w:val="apple-converted-space"/>
        </w:rPr>
        <w:t> </w:t>
      </w:r>
      <w:r w:rsidRPr="00E277CF">
        <w:rPr>
          <w:rStyle w:val="ff2"/>
          <w:b/>
          <w:bCs/>
          <w:bdr w:val="none" w:sz="0" w:space="0" w:color="auto" w:frame="1"/>
        </w:rPr>
        <w:t>Неубывающая последовательность</w:t>
      </w:r>
      <w:r w:rsidRPr="00E277CF">
        <w:rPr>
          <w:rStyle w:val="apple-converted-space"/>
        </w:rPr>
        <w:t> </w:t>
      </w:r>
      <w:r w:rsidRPr="00E277CF">
        <w:t xml:space="preserve">– </w:t>
      </w:r>
      <w:r>
        <w:t xml:space="preserve">последовательность, каждый </w:t>
      </w:r>
      <w:r w:rsidRPr="00E277CF">
        <w:t xml:space="preserve"> член </w:t>
      </w:r>
      <w:r>
        <w:t xml:space="preserve"> которой </w:t>
      </w:r>
      <w:r w:rsidRPr="00E277CF">
        <w:t>не меньш</w:t>
      </w:r>
      <w:r>
        <w:t>е</w:t>
      </w:r>
      <w:r w:rsidRPr="00E277CF">
        <w:t xml:space="preserve"> предыдущего</w:t>
      </w:r>
      <w:r w:rsidRPr="00E277CF">
        <w:rPr>
          <w:noProof/>
        </w:rPr>
        <w:drawing>
          <wp:inline distT="0" distB="0" distL="0" distR="0" wp14:anchorId="29C54692" wp14:editId="103119BF">
            <wp:extent cx="952500" cy="200025"/>
            <wp:effectExtent l="0" t="0" r="0" b="9525"/>
            <wp:docPr id="14" name="Рисунок 14" descr="http://yukhym.com/images/stories/Limit/Lim1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yukhym.com/images/stories/Limit/Lim1_01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CF" w:rsidRPr="00E277CF" w:rsidRDefault="00E277CF" w:rsidP="000C7E88">
      <w:pPr>
        <w:pStyle w:val="a6"/>
        <w:spacing w:before="0" w:beforeAutospacing="0" w:after="0" w:line="360" w:lineRule="auto"/>
        <w:ind w:firstLine="300"/>
      </w:pPr>
      <w:r w:rsidRPr="00E277CF">
        <w:t>3)</w:t>
      </w:r>
      <w:r w:rsidRPr="00E277CF">
        <w:rPr>
          <w:rStyle w:val="apple-converted-space"/>
        </w:rPr>
        <w:t> </w:t>
      </w:r>
      <w:r>
        <w:rPr>
          <w:rStyle w:val="apple-converted-space"/>
        </w:rPr>
        <w:t xml:space="preserve">Убывающая </w:t>
      </w:r>
      <w:r w:rsidRPr="00E277CF">
        <w:rPr>
          <w:rStyle w:val="ff2"/>
          <w:b/>
          <w:bCs/>
          <w:bdr w:val="none" w:sz="0" w:space="0" w:color="auto" w:frame="1"/>
        </w:rPr>
        <w:t>последовательность</w:t>
      </w:r>
      <w:r w:rsidRPr="00E277CF">
        <w:rPr>
          <w:rStyle w:val="apple-converted-space"/>
        </w:rPr>
        <w:t> </w:t>
      </w:r>
      <w:r w:rsidRPr="00E277CF">
        <w:t xml:space="preserve">– </w:t>
      </w:r>
      <w:r>
        <w:t xml:space="preserve">последовательность, каждый </w:t>
      </w:r>
      <w:r w:rsidRPr="00E277CF">
        <w:t xml:space="preserve"> член </w:t>
      </w:r>
      <w:r>
        <w:t xml:space="preserve"> которой </w:t>
      </w:r>
      <w:r w:rsidRPr="00E277CF">
        <w:t>каждый меньше предыдущего</w:t>
      </w:r>
      <w:r w:rsidRPr="00E277CF">
        <w:rPr>
          <w:noProof/>
        </w:rPr>
        <w:drawing>
          <wp:inline distT="0" distB="0" distL="0" distR="0" wp14:anchorId="46B56B89" wp14:editId="38EB349F">
            <wp:extent cx="952500" cy="200025"/>
            <wp:effectExtent l="0" t="0" r="0" b="9525"/>
            <wp:docPr id="15" name="Рисунок 15" descr="http://yukhym.com/images/stories/Limit/Lim1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ukhym.com/images/stories/Limit/Lim1_0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CF" w:rsidRPr="00E277CF" w:rsidRDefault="00E277CF" w:rsidP="00AB4742">
      <w:pPr>
        <w:pStyle w:val="a6"/>
        <w:spacing w:before="0" w:beforeAutospacing="0" w:after="0" w:line="360" w:lineRule="auto"/>
        <w:ind w:firstLine="300"/>
      </w:pPr>
      <w:r w:rsidRPr="00E277CF">
        <w:t>4)</w:t>
      </w:r>
      <w:r w:rsidRPr="00E277CF">
        <w:rPr>
          <w:rStyle w:val="apple-converted-space"/>
        </w:rPr>
        <w:t> </w:t>
      </w:r>
      <w:r w:rsidRPr="00E277CF">
        <w:rPr>
          <w:rStyle w:val="ff2"/>
          <w:b/>
          <w:bCs/>
          <w:bdr w:val="none" w:sz="0" w:space="0" w:color="auto" w:frame="1"/>
        </w:rPr>
        <w:t>Невозрастающая последовательность</w:t>
      </w:r>
      <w:r w:rsidRPr="00E277CF">
        <w:rPr>
          <w:rStyle w:val="apple-converted-space"/>
        </w:rPr>
        <w:t> </w:t>
      </w:r>
      <w:r w:rsidRPr="00E277CF">
        <w:t xml:space="preserve">– </w:t>
      </w:r>
      <w:r>
        <w:t xml:space="preserve">последовательность, каждый </w:t>
      </w:r>
      <w:r w:rsidRPr="00E277CF">
        <w:t xml:space="preserve"> член </w:t>
      </w:r>
      <w:r>
        <w:t xml:space="preserve"> которой </w:t>
      </w:r>
      <w:r w:rsidRPr="00E277CF">
        <w:t>не больше предыдущего</w:t>
      </w:r>
      <w:r w:rsidR="00AB4742">
        <w:t xml:space="preserve">  </w:t>
      </w:r>
      <w:r w:rsidRPr="00E277CF">
        <w:rPr>
          <w:noProof/>
        </w:rPr>
        <w:drawing>
          <wp:inline distT="0" distB="0" distL="0" distR="0" wp14:anchorId="324E8709" wp14:editId="099F44DB">
            <wp:extent cx="952500" cy="200025"/>
            <wp:effectExtent l="0" t="0" r="0" b="9525"/>
            <wp:docPr id="16" name="Рисунок 16" descr="http://yukhym.com/images/stories/Limit/Lim1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ukhym.com/images/stories/Limit/Lim1_01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CF" w:rsidRPr="00E277CF" w:rsidRDefault="00E277CF" w:rsidP="00AB4742">
      <w:pPr>
        <w:pStyle w:val="a6"/>
        <w:spacing w:before="0" w:beforeAutospacing="0" w:after="0" w:line="360" w:lineRule="auto"/>
        <w:ind w:firstLine="300"/>
      </w:pPr>
      <w:r w:rsidRPr="00E277CF">
        <w:lastRenderedPageBreak/>
        <w:t>5)</w:t>
      </w:r>
      <w:r w:rsidRPr="00E277CF">
        <w:rPr>
          <w:rStyle w:val="apple-converted-space"/>
        </w:rPr>
        <w:t> </w:t>
      </w:r>
      <w:r w:rsidRPr="00AB4742">
        <w:rPr>
          <w:rStyle w:val="ff2"/>
          <w:bCs/>
          <w:bdr w:val="none" w:sz="0" w:space="0" w:color="auto" w:frame="1"/>
        </w:rPr>
        <w:t>Ограниченная последовательность</w:t>
      </w:r>
      <w:r w:rsidRPr="00E277CF">
        <w:rPr>
          <w:rStyle w:val="apple-converted-space"/>
        </w:rPr>
        <w:t> </w:t>
      </w:r>
      <w:r w:rsidRPr="00E277CF">
        <w:t>имеет место тогда, когда найдутся такие действительные числа</w:t>
      </w:r>
      <w:r w:rsidRPr="00E277CF">
        <w:rPr>
          <w:rStyle w:val="apple-converted-space"/>
        </w:rPr>
        <w:t> </w:t>
      </w:r>
      <w:r w:rsidRPr="00E277CF">
        <w:rPr>
          <w:noProof/>
        </w:rPr>
        <w:drawing>
          <wp:inline distT="0" distB="0" distL="0" distR="0" wp14:anchorId="3E213E34" wp14:editId="1C5C3705">
            <wp:extent cx="152400" cy="123825"/>
            <wp:effectExtent l="0" t="0" r="0" b="9525"/>
            <wp:docPr id="17" name="Рисунок 17" descr="http://yukhym.com/images/stories/Limit/Lim1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yukhym.com/images/stories/Limit/Lim1_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7CF">
        <w:rPr>
          <w:rStyle w:val="apple-converted-space"/>
        </w:rPr>
        <w:t> </w:t>
      </w:r>
      <w:r w:rsidRPr="00E277CF">
        <w:t>и</w:t>
      </w:r>
      <w:r w:rsidRPr="00E277CF">
        <w:rPr>
          <w:rStyle w:val="apple-converted-space"/>
        </w:rPr>
        <w:t> </w:t>
      </w:r>
      <w:r w:rsidRPr="00E277CF">
        <w:rPr>
          <w:noProof/>
        </w:rPr>
        <w:drawing>
          <wp:inline distT="0" distB="0" distL="0" distR="0" wp14:anchorId="18B78466" wp14:editId="535EFEC4">
            <wp:extent cx="190500" cy="152400"/>
            <wp:effectExtent l="0" t="0" r="0" b="0"/>
            <wp:docPr id="18" name="Рисунок 18" descr="http://yukhym.com/images/stories/Limit/Lim1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yukhym.com/images/stories/Limit/Lim1_0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7CF">
        <w:t>, что для всех натуральных чисел</w:t>
      </w:r>
      <w:r w:rsidRPr="00E277CF">
        <w:rPr>
          <w:rStyle w:val="apple-converted-space"/>
        </w:rPr>
        <w:t> </w:t>
      </w:r>
      <w:r w:rsidRPr="00E277CF">
        <w:rPr>
          <w:noProof/>
        </w:rPr>
        <w:drawing>
          <wp:inline distT="0" distB="0" distL="0" distR="0" wp14:anchorId="7E608A81" wp14:editId="58AE66E1">
            <wp:extent cx="361950" cy="161925"/>
            <wp:effectExtent l="0" t="0" r="0" b="9525"/>
            <wp:docPr id="19" name="Рисунок 19" descr="http://yukhym.com/images/stories/Limit/Lim1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ukhym.com/images/stories/Limit/Lim1_02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7CF">
        <w:t>выполняется неравенство</w:t>
      </w:r>
      <w:r w:rsidR="00AB4742">
        <w:t xml:space="preserve">   </w:t>
      </w:r>
      <w:r w:rsidRPr="00E277CF">
        <w:rPr>
          <w:noProof/>
        </w:rPr>
        <w:drawing>
          <wp:inline distT="0" distB="0" distL="0" distR="0" wp14:anchorId="35ADB4DC" wp14:editId="64001DB5">
            <wp:extent cx="704850" cy="200025"/>
            <wp:effectExtent l="0" t="0" r="0" b="9525"/>
            <wp:docPr id="20" name="Рисунок 20" descr="http://yukhym.com/images/stories/Limit/Lim1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yukhym.com/images/stories/Limit/Lim1_02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CF" w:rsidRDefault="00E277CF" w:rsidP="00AB4742">
      <w:pPr>
        <w:pStyle w:val="a6"/>
        <w:spacing w:before="0" w:beforeAutospacing="0" w:after="0" w:line="360" w:lineRule="auto"/>
        <w:ind w:firstLine="300"/>
      </w:pPr>
      <w:r w:rsidRPr="00E277CF">
        <w:t>6) Последовательность</w:t>
      </w:r>
      <w:r w:rsidRPr="00E277CF">
        <w:rPr>
          <w:rStyle w:val="apple-converted-space"/>
        </w:rPr>
        <w:t> </w:t>
      </w:r>
      <w:r w:rsidRPr="00E277CF">
        <w:rPr>
          <w:noProof/>
        </w:rPr>
        <w:drawing>
          <wp:inline distT="0" distB="0" distL="0" distR="0" wp14:anchorId="73809506" wp14:editId="26E1F314">
            <wp:extent cx="285750" cy="228600"/>
            <wp:effectExtent l="0" t="0" r="0" b="0"/>
            <wp:docPr id="21" name="Рисунок 21" descr="http://yukhym.com/images/stories/Limit/Lim1_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yukhym.com/images/stories/Limit/Lim1_02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7CF">
        <w:rPr>
          <w:rStyle w:val="apple-converted-space"/>
        </w:rPr>
        <w:t> </w:t>
      </w:r>
      <w:r w:rsidRPr="00E277CF">
        <w:t>называется</w:t>
      </w:r>
      <w:r w:rsidRPr="00E277CF">
        <w:rPr>
          <w:rStyle w:val="apple-converted-space"/>
        </w:rPr>
        <w:t> </w:t>
      </w:r>
      <w:r w:rsidRPr="00AB4742">
        <w:rPr>
          <w:rStyle w:val="ff2"/>
          <w:bCs/>
          <w:bdr w:val="none" w:sz="0" w:space="0" w:color="auto" w:frame="1"/>
        </w:rPr>
        <w:t>неограниченной</w:t>
      </w:r>
      <w:r w:rsidRPr="00E277CF">
        <w:t>, если она постоянно или растет или убывает.</w:t>
      </w:r>
    </w:p>
    <w:p w:rsidR="00AB4742" w:rsidRDefault="00AB4742" w:rsidP="00AB4742">
      <w:pPr>
        <w:pStyle w:val="a6"/>
        <w:spacing w:before="0" w:beforeAutospacing="0" w:after="0" w:line="360" w:lineRule="auto"/>
        <w:ind w:firstLine="300"/>
      </w:pPr>
    </w:p>
    <w:p w:rsidR="00E277CF" w:rsidRDefault="003A5EEB" w:rsidP="003A5EEB">
      <w:pPr>
        <w:pStyle w:val="a6"/>
        <w:spacing w:before="0" w:beforeAutospacing="0" w:after="0" w:line="360" w:lineRule="auto"/>
        <w:ind w:left="720"/>
        <w:jc w:val="center"/>
      </w:pPr>
      <w:r>
        <w:t>3.ПРАКТИЧЕСКАЯ ЧАСТЬ</w:t>
      </w:r>
    </w:p>
    <w:p w:rsidR="00AB4742" w:rsidRPr="00E277CF" w:rsidRDefault="003A5EEB" w:rsidP="003A5EEB">
      <w:pPr>
        <w:pStyle w:val="a6"/>
        <w:spacing w:before="0" w:beforeAutospacing="0" w:after="0" w:line="360" w:lineRule="auto"/>
        <w:ind w:firstLine="300"/>
        <w:jc w:val="center"/>
      </w:pPr>
      <w:r>
        <w:t>ЗАДАЧА 1.</w:t>
      </w:r>
    </w:p>
    <w:p w:rsidR="00AB4742" w:rsidRPr="00255BC9" w:rsidRDefault="00AB4742" w:rsidP="00AB47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MapleAutoBookmark11"/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конечной последовательности являются натуральными числами. Каждый член этой последовательности, начиная со второго, либо в 10 раз больше, либо в 10 раз меньше предыдущего. Сумма всех членов последовательности равна 3024. 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Может ли последовательность состоять из двух членов? 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Может ли последовательность состоять из трёх членов? 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Какое наибольшее количество членов может быть в последовательности?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4742" w:rsidRPr="0034463B" w:rsidRDefault="00AB4742" w:rsidP="003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MapleAutoBookmark13"/>
      <w:bookmarkEnd w:id="0"/>
      <w:r w:rsidRPr="003446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</w:t>
      </w:r>
      <w:r w:rsidRPr="003446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B4742" w:rsidRPr="00255BC9" w:rsidRDefault="00AB4742" w:rsidP="003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а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Если последовательность </w:t>
      </w:r>
      <w:r w:rsidR="000D2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остоит из двух членов, </w:t>
      </w:r>
      <w:r w:rsidRPr="00255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10 </w:t>
      </w:r>
      <w:r w:rsidRPr="00255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255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произвольном порядке), то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D2C75"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 wp14:anchorId="4F01C090" wp14:editId="11454695">
            <wp:extent cx="819150" cy="123825"/>
            <wp:effectExtent l="0" t="0" r="0" b="9525"/>
            <wp:docPr id="24" name="Рисунок 24" descr="`+`(a, `+`(`*`(10, `*`(a)))) = 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`+`(a, `+`(`*`(10, `*`(a)))) = 30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75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</w:t>
      </w:r>
    </w:p>
    <w:p w:rsidR="00AB4742" w:rsidRPr="00255BC9" w:rsidRDefault="00AB4742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55B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FC6CDB" wp14:editId="49E8BC77">
            <wp:extent cx="619125" cy="123825"/>
            <wp:effectExtent l="0" t="0" r="9525" b="9525"/>
            <wp:docPr id="25" name="Рисунок 25" descr="`+`(`*`(11, `*`(a))) = 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`+`(`*`(11, `*`(a))) = 30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решений в натуральных числах. Поэтому</w:t>
      </w:r>
      <w:r w:rsidRPr="00AB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7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последовательность не может состоять из </w:t>
      </w:r>
      <w:r w:rsidRPr="00AB47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 </w:t>
      </w:r>
      <w:r w:rsidRPr="00AB47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членов</w:t>
      </w:r>
      <w:r w:rsidRPr="00AB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47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44FAD" w:rsidRPr="00F44FAD" w:rsidRDefault="00AB4742" w:rsidP="003C4DB9">
      <w:pPr>
        <w:spacing w:before="100" w:beforeAutospacing="1" w:after="100" w:afterAutospacing="1" w:line="360" w:lineRule="auto"/>
        <w:rPr>
          <w:rFonts w:eastAsiaTheme="minorEastAsia"/>
          <w:b/>
          <w:i/>
          <w:color w:val="000000" w:themeColor="text1"/>
          <w:sz w:val="24"/>
          <w:szCs w:val="24"/>
          <w:lang w:val="en-US"/>
        </w:rPr>
      </w:pPr>
      <w:r w:rsidRPr="0034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F44F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F44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</w:t>
      </w:r>
      <w:r w:rsidR="00F44FAD" w:rsidRPr="00F44F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4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  <w:r w:rsidR="00F44FAD" w:rsidRPr="00F44F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F44FAD" w:rsidRPr="00F44FA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a+10a+a=3024</w:t>
      </w:r>
      <w:r w:rsidR="00F44FAD" w:rsidRPr="00F44FAD">
        <w:rPr>
          <w:rFonts w:eastAsiaTheme="minorEastAsia"/>
          <w:i/>
          <w:color w:val="000000" w:themeColor="text1"/>
          <w:sz w:val="64"/>
          <w:szCs w:val="64"/>
          <w:lang w:val="en-US"/>
        </w:rPr>
        <w:t xml:space="preserve"> </w:t>
      </w:r>
      <w:r w:rsidR="00F44FAD" w:rsidRPr="00F44FAD">
        <w:rPr>
          <w:rFonts w:eastAsiaTheme="minorEastAsia"/>
          <w:i/>
          <w:color w:val="000000" w:themeColor="text1"/>
          <w:sz w:val="24"/>
          <w:szCs w:val="24"/>
          <w:lang w:val="en-US"/>
        </w:rPr>
        <w:t xml:space="preserve">→ </w:t>
      </w:r>
      <w:r w:rsidR="00F44FAD" w:rsidRPr="0040242E">
        <w:rPr>
          <w:rFonts w:eastAsiaTheme="minorEastAsia"/>
          <w:i/>
          <w:color w:val="000000" w:themeColor="text1"/>
          <w:sz w:val="24"/>
          <w:szCs w:val="24"/>
          <w:lang w:val="en-US"/>
        </w:rPr>
        <w:t xml:space="preserve"> </w:t>
      </w:r>
      <w:r w:rsidR="00F44FAD" w:rsidRPr="00F44FAD">
        <w:rPr>
          <w:rFonts w:eastAsiaTheme="minorEastAsia"/>
          <w:i/>
          <w:color w:val="000000" w:themeColor="text1"/>
          <w:sz w:val="24"/>
          <w:szCs w:val="24"/>
          <w:lang w:val="en-US"/>
        </w:rPr>
        <w:t>a=252</w:t>
      </w:r>
    </w:p>
    <w:p w:rsidR="00F44FAD" w:rsidRPr="00F44FAD" w:rsidRDefault="00F44FAD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44FA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10a+a+10a=3024 </w:t>
      </w:r>
      <w:proofErr w:type="gramStart"/>
      <w:r w:rsidRPr="00F44FAD">
        <w:rPr>
          <w:rFonts w:eastAsiaTheme="minorEastAsia"/>
          <w:i/>
          <w:color w:val="000000" w:themeColor="text1"/>
          <w:sz w:val="24"/>
          <w:szCs w:val="24"/>
          <w:lang w:val="en-US"/>
        </w:rPr>
        <w:t>→  a</w:t>
      </w:r>
      <w:proofErr w:type="gramEnd"/>
      <w:r w:rsidRPr="00F44FAD">
        <w:rPr>
          <w:rFonts w:eastAsiaTheme="minorEastAsia"/>
          <w:i/>
          <w:color w:val="000000" w:themeColor="text1"/>
          <w:sz w:val="24"/>
          <w:szCs w:val="24"/>
          <w:lang w:val="en-US"/>
        </w:rPr>
        <w:t>=144</w:t>
      </w:r>
    </w:p>
    <w:p w:rsidR="00AB4742" w:rsidRPr="00F44FAD" w:rsidRDefault="00AB4742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4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46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40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 </w:t>
      </w:r>
      <w:r w:rsidRPr="00AB47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может состоять из трёх членов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Например: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446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252, 2520, 252</w:t>
      </w:r>
      <w:r w:rsidR="00F44FAD" w:rsidRPr="004024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44F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1440,144,1440</w:t>
      </w:r>
    </w:p>
    <w:p w:rsidR="0040242E" w:rsidRDefault="00AB4742" w:rsidP="003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344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4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24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Ближайшим к 3024 число, делящееся на 11 нацело,</w:t>
      </w:r>
      <w:r w:rsidR="003C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4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3014.</w:t>
      </w:r>
    </w:p>
    <w:p w:rsidR="0040242E" w:rsidRDefault="0040242E" w:rsidP="003C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3014=11*174. Таким образом, в последовательности 174 пары вида (10;1) и число 10. </w:t>
      </w:r>
    </w:p>
    <w:p w:rsidR="00AB4742" w:rsidRPr="00255BC9" w:rsidRDefault="00AB4742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46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Допустим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последовательности </w:t>
      </w:r>
      <w:r w:rsidRPr="003446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более чем</w:t>
      </w:r>
      <w:r w:rsidRPr="0034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4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549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членов. 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AB4742" w:rsidRDefault="00AB4742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Разобьём первые 550 членов последовательности на 275 пар соседних членов: первый и второй, третий и четвертый, пятый и шестой и т.д.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4742" w:rsidRPr="00255BC9" w:rsidRDefault="00AB4742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двух членов в каждой паре делится на 11 и поэтому не меньше 11.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4742" w:rsidRPr="00255BC9" w:rsidRDefault="00AB4742" w:rsidP="003C4DB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сумма всех членов последовательности не меньше, чем</w:t>
      </w:r>
      <w:r w:rsidRPr="00255B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5B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D4DB4A" wp14:editId="20ED63DA">
            <wp:extent cx="1333500" cy="123825"/>
            <wp:effectExtent l="0" t="0" r="0" b="9525"/>
            <wp:docPr id="29" name="Рисунок 29" descr="http://webmath.exponenta.ru/mege/b/11c6/im/e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math.exponenta.ru/mege/b/11c6/im/e_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46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противоречие</w:t>
      </w:r>
      <w:r w:rsidRPr="00344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6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D2C75" w:rsidRDefault="00AB4742" w:rsidP="00F44FAD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42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024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</w:t>
      </w:r>
      <w:r w:rsidRPr="00AB4742">
        <w:rPr>
          <w:rFonts w:ascii="Times New Roman" w:eastAsia="Times New Roman" w:hAnsi="Times New Roman" w:cs="Times New Roman"/>
          <w:bCs/>
          <w:iCs/>
          <w:color w:val="008080"/>
          <w:sz w:val="24"/>
          <w:szCs w:val="24"/>
          <w:lang w:eastAsia="ru-RU"/>
        </w:rPr>
        <w:t>: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нет;</w:t>
      </w:r>
      <w:r w:rsidR="0034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да; </w:t>
      </w:r>
      <w:r w:rsidR="0034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44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55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549.</w:t>
      </w:r>
    </w:p>
    <w:p w:rsidR="003C64DF" w:rsidRPr="00255BC9" w:rsidRDefault="000D2C75" w:rsidP="003A5E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2.</w:t>
      </w:r>
    </w:p>
    <w:bookmarkEnd w:id="1"/>
    <w:p w:rsidR="003C64DF" w:rsidRPr="007D31D6" w:rsidRDefault="003C64DF" w:rsidP="007D31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31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Дана последовательность натуральных чисел, причем каждый следующий ее член отличается от предыдущего либо на 10, либо в 6 раз. Сумма всех членов последовательности равна 257.</w:t>
      </w:r>
    </w:p>
    <w:p w:rsidR="003C64DF" w:rsidRDefault="003C64DF" w:rsidP="007D31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31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Какое наименьшее (минимальное) число членов может быть в данной последовательности?</w:t>
      </w:r>
      <w:r w:rsidRPr="007D31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б) Какое наибольшее (максимальное) количество членов может быть в этой последовательности?</w:t>
      </w:r>
    </w:p>
    <w:p w:rsidR="000D2C75" w:rsidRPr="007D31D6" w:rsidRDefault="000D2C75" w:rsidP="007D31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Решение:</w:t>
      </w:r>
    </w:p>
    <w:p w:rsidR="003C64DF" w:rsidRPr="003C64DF" w:rsidRDefault="007D31D6" w:rsidP="007D31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Предположим,</w:t>
      </w:r>
      <w:r w:rsidR="003446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последовательность состоит из двух чисел,</w:t>
      </w:r>
      <w:r w:rsidR="000D2C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одно из которых больше другого на 10. 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первое число нечетно, то второе число тоже нечетно</w:t>
      </w:r>
      <w:r w:rsidR="003C64DF" w:rsidRPr="007D31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3C64DF" w:rsidRPr="007D31D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 сумма двух нечетных чисел есть число четное</w:t>
      </w:r>
      <w:r w:rsidR="003C64DF" w:rsidRPr="007D31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же первое число четно, то второе число, которое больше первого на 10, тоже четно. </w:t>
      </w:r>
      <w:r w:rsidR="003C64DF" w:rsidRPr="007D31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 </w:t>
      </w:r>
      <w:r w:rsidR="003C64DF" w:rsidRPr="007D31D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умма двух четных чисел есть четное число.</w:t>
      </w:r>
      <w:r w:rsidR="00F44FA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3C64DF" w:rsidRPr="003C64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Получается, что ни при каких обстоятельствах нечетного числа 257 в сумме у нас не получится. </w:t>
      </w:r>
    </w:p>
    <w:p w:rsidR="007D31D6" w:rsidRDefault="003C64DF" w:rsidP="007D31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Предположим теперь, что второе число в 6 раз больше первого. То есть первое </w:t>
      </w:r>
      <w:proofErr w:type="gramStart"/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число есть </w:t>
      </w:r>
      <w:r w:rsidRPr="003C64D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0A101236" wp14:editId="25974D4D">
            <wp:extent cx="104775" cy="85725"/>
            <wp:effectExtent l="0" t="0" r="9525" b="9525"/>
            <wp:docPr id="31" name="Рисунок 3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тогда второе число есть</w:t>
      </w:r>
      <w:proofErr w:type="gramEnd"/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C64D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87D58D7" wp14:editId="3BC61017">
            <wp:extent cx="200025" cy="133350"/>
            <wp:effectExtent l="0" t="0" r="9525" b="0"/>
            <wp:docPr id="32" name="Рисунок 32" descr="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x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Их сумма равна </w:t>
      </w:r>
      <w:r w:rsidRPr="003C64D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38640FFB" wp14:editId="71C5F0EA">
            <wp:extent cx="190500" cy="133350"/>
            <wp:effectExtent l="0" t="0" r="0" b="0"/>
            <wp:docPr id="33" name="Рисунок 33" descr="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x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 </w:t>
      </w:r>
      <w:r w:rsidR="003446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равна 257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Однако </w:t>
      </w:r>
      <w:r w:rsidRPr="007D31D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257 на 7 без остатка не делится</w:t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Значит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этот вариант также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удовлетворяет нашему условию</w:t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C64DF" w:rsidRDefault="003C64DF" w:rsidP="007D31D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0C7E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делаем следующий вывод: </w:t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 чисел в этой последовательности быть не может. </w:t>
      </w:r>
    </w:p>
    <w:p w:rsidR="00724C40" w:rsidRDefault="007D31D6" w:rsidP="00724C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31D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Рассмотрим следующий вариант.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Предположим, что последовательность состоит из 3 чисел.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усть каждое 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них на 10 больше предыдущего. Тогда первое равно</w:t>
      </w:r>
      <w:r w:rsidR="003C64DF" w:rsidRPr="00724C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</w:t>
      </w:r>
      <w:r w:rsidR="00724C40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х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второе равно </w:t>
      </w:r>
      <w:r w:rsidR="00724C40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х+10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третье </w:t>
      </w:r>
      <w:r w:rsidR="00724C40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х+20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Тогда их сумма равна </w:t>
      </w:r>
      <w:r w:rsidR="00724C40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3х+30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равна 257. То есть</w:t>
      </w:r>
    </w:p>
    <w:p w:rsidR="007D31D6" w:rsidRDefault="003C64DF" w:rsidP="00724C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724C40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3х+30=257</w:t>
      </w:r>
      <w:r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C64DF" w:rsidRPr="003C64DF" w:rsidRDefault="00724C40" w:rsidP="00724C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3х=227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</w:t>
      </w:r>
      <w:r w:rsidR="003446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бе</w:t>
      </w:r>
      <w:r w:rsidR="003C64DF" w:rsidRPr="003C64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 </w:t>
      </w:r>
      <w:r w:rsidR="003C64DF" w:rsidRPr="0034463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остатка 227 на 3 не делится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C64DF" w:rsidRPr="003C64DF" w:rsidRDefault="0034463B" w:rsidP="0034463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46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Рассмотрим </w:t>
      </w:r>
      <w:r w:rsidR="003C64DF" w:rsidRPr="003446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такой вариант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0C7E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пусть 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второе число в 6 раз больше первого, а третье на 10 больше второго. Тогда </w:t>
      </w:r>
      <w:r w:rsidR="00F44FAD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х+6х+6х+10=257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или</w:t>
      </w:r>
    </w:p>
    <w:p w:rsidR="003C64DF" w:rsidRPr="00724C40" w:rsidRDefault="003C64DF" w:rsidP="003C64DF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724C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</w:t>
      </w:r>
      <w:r w:rsidR="00724C40"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13х+10=257</w:t>
      </w:r>
      <w:r w:rsidRPr="00724C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</w:p>
    <w:p w:rsidR="003C64DF" w:rsidRPr="003C64DF" w:rsidRDefault="00724C40" w:rsidP="003C64DF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13х=247</w:t>
      </w:r>
      <w:r w:rsidR="003C64DF" w:rsidRPr="00724C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 есть </w:t>
      </w:r>
      <w:r w:rsidRPr="00724C40">
        <w:rPr>
          <w:rFonts w:ascii="Times New Roman" w:eastAsia="Times New Roman" w:hAnsi="Times New Roman" w:cs="Times New Roman"/>
          <w:i/>
          <w:noProof/>
          <w:color w:val="222222"/>
          <w:sz w:val="24"/>
          <w:szCs w:val="24"/>
          <w:lang w:eastAsia="ru-RU"/>
        </w:rPr>
        <w:t>х =19</w:t>
      </w:r>
      <w:r w:rsidR="003C64DF" w:rsidRPr="00724C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3C64DF" w:rsidRPr="003C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24C40" w:rsidRDefault="003C64DF" w:rsidP="00724C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34463B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минимальное количество чисел в нашей последовательности равно трем. </w:t>
      </w:r>
      <w:r w:rsidRPr="000C7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Меньше уже не получается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примеру, это может быть вот такая последовательность: </w:t>
      </w:r>
    </w:p>
    <w:p w:rsidR="003C64DF" w:rsidRPr="000C7E88" w:rsidRDefault="00724C40" w:rsidP="00724C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19,114,124.</w:t>
      </w:r>
      <w:r w:rsidR="003C64DF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64DF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3C64DF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нам нужно, </w:t>
      </w:r>
      <w:r w:rsidR="003C64DF" w:rsidRPr="00724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 последовательности было как можно больше членов</w:t>
      </w:r>
      <w:r w:rsidR="003C64DF" w:rsidRPr="00724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4DF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пара вида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(1;6)</w:t>
      </w:r>
      <w:r w:rsidR="003C64DF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встречалась в ней </w:t>
      </w:r>
      <w:r w:rsidR="003C64DF" w:rsidRPr="000C7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можно чаще</w:t>
      </w:r>
      <w:r w:rsidR="003C64DF"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DF" w:rsidRDefault="003C64DF" w:rsidP="00724C4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72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пары равна 7. Если разделить 257 на 7, то получится 36 и 5 в остатке. Но эту </w:t>
      </w:r>
      <w:r w:rsidRPr="000C7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 </w:t>
      </w:r>
      <w:r w:rsidRPr="00724C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получится представить, используя члены нашей последовательности</w:t>
      </w:r>
      <w:r w:rsidRPr="00724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мы лучше скажем, что </w:t>
      </w:r>
      <w:r w:rsidRPr="000C7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 вида </w:t>
      </w:r>
      <w:r w:rsidR="00724C4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(1;6)</w:t>
      </w:r>
      <w:r w:rsidRPr="000C7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последовательности 35 штук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оставшиеся число </w:t>
      </w:r>
      <w:r w:rsidRPr="000C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</w:t>
      </w:r>
      <w:r w:rsidRPr="000C7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представлено в ней парой</w:t>
      </w:r>
      <w:r w:rsidRPr="000C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24C40" w:rsidRPr="00724C4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(1;11</w:t>
      </w:r>
      <w:r w:rsidR="00724C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)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Все! Теперь мы получили последовательность </w:t>
      </w:r>
      <w:r w:rsidR="00B71C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1;11;1;6;1;6;1;..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 типа </w:t>
      </w:r>
      <w:r w:rsidR="00B7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C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1;6</w:t>
      </w:r>
      <w:r w:rsidR="00B7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35 штук) с максимально возможным числом членов.</w:t>
      </w:r>
      <w:r w:rsidR="00B7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последовательности </w:t>
      </w:r>
      <w:r w:rsidRPr="000C7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CAA1E" wp14:editId="65C74046">
            <wp:extent cx="857250" cy="133350"/>
            <wp:effectExtent l="0" t="0" r="0" b="0"/>
            <wp:docPr id="52" name="Рисунок 52" descr="36\cdot 2 =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6\cdot 2 = 7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числа. То есть </w:t>
      </w:r>
      <w:r w:rsidRPr="000C7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возможное число членов последовательности равно 72</w:t>
      </w:r>
      <w:r w:rsidRPr="000C7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FAD" w:rsidRPr="000C7E88" w:rsidRDefault="00F44FAD" w:rsidP="00724C40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а)3 </w:t>
      </w:r>
      <w:r w:rsidR="00B7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24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724C40" w:rsidRDefault="003A5EEB" w:rsidP="003A5EEB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                                                          ЗАДАЧА 3.</w:t>
      </w:r>
      <w:r w:rsidR="003C64DF"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Все члены конечной последовательности являются натуральными числами.</w:t>
      </w:r>
      <w:r w:rsidR="003C64DF" w:rsidRPr="003C64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="003C64DF"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Каждый член этой последовательности, начиная со второго, либо в 5 раз больше, либо в 5 раз меньше предыдущего.</w:t>
      </w:r>
      <w:r w:rsidR="003C64DF" w:rsidRPr="003C64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</w:p>
    <w:p w:rsidR="00724C40" w:rsidRDefault="003C64DF" w:rsidP="003A5EE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</w:p>
    <w:p w:rsidR="003C64DF" w:rsidRPr="003C64DF" w:rsidRDefault="003C64DF" w:rsidP="003A5EE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Сумма всех членов последовательности равна 2013.</w:t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а)</w:t>
      </w:r>
      <w:proofErr w:type="gramStart"/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proofErr w:type="gramEnd"/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gramStart"/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</w:t>
      </w:r>
      <w:proofErr w:type="gramEnd"/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ожет ли эта последовательность состоять из трёх членов?</w:t>
      </w:r>
      <w:r w:rsidRPr="003C64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б). может ли эта последовательность состоять из четырёх членов?</w:t>
      </w:r>
      <w:r w:rsidRPr="003C64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в). может ли эта последовательность состоять из пяти членов?</w:t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г). какое наибольшее число членов может быть в этой последовательности?</w:t>
      </w:r>
    </w:p>
    <w:p w:rsidR="0040242E" w:rsidRDefault="000C7E88" w:rsidP="003A5E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Путем разложения на простые множители получим н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атуральные делители числа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sz w:val="24"/>
          <w:szCs w:val="24"/>
          <w:lang w:eastAsia="ru-RU"/>
        </w:rPr>
        <w:t>2013:1,3,11,33,61,183,671,2013.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А)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 последовательность имеет вид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 w:rsidRPr="0040242E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t>5х,х,5х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сумма членов последовательности будет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446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равна</w:t>
      </w:r>
      <w:r w:rsidR="003C64DF" w:rsidRPr="007D31D6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="0040242E" w:rsidRPr="0040242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5х+х+5х=11х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40242E">
        <w:rPr>
          <w:rFonts w:ascii="Times New Roman" w:hAnsi="Times New Roman" w:cs="Times New Roman"/>
          <w:noProof/>
          <w:sz w:val="24"/>
          <w:szCs w:val="24"/>
          <w:lang w:eastAsia="ru-RU"/>
        </w:rPr>
        <w:t>2013</w:t>
      </w:r>
      <w:r w:rsidR="003C64DF" w:rsidRPr="003C64D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делится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остатка, следовательно последовательность может состоять 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членов</w:t>
      </w:r>
      <w:proofErr w:type="gramStart"/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proofErr w:type="gramEnd"/>
      <w:r w:rsidR="0040242E">
        <w:rPr>
          <w:rFonts w:ascii="Times New Roman" w:hAnsi="Times New Roman" w:cs="Times New Roman"/>
          <w:noProof/>
          <w:sz w:val="24"/>
          <w:szCs w:val="24"/>
          <w:lang w:eastAsia="ru-RU"/>
        </w:rPr>
        <w:t>915, 183, 915.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</w:t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2013  является нечетным числом. </w:t>
      </w:r>
      <w:proofErr w:type="gramStart"/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Получить нечётное число из 4 натуральных слагаемых можно только, если: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1)Среди них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четное и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нечётных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2)среди них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чётных и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нечётное.</w:t>
      </w:r>
      <w:proofErr w:type="gramEnd"/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умножении или 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делении на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5 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(как и на любое нечётное число) число свою чётность не меняет. </w:t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огда все члены последовательности будут числами одной четности</w:t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(справедливо для любого количества членов),</w:t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их сумма будет четным числом, таким образом</w:t>
      </w:r>
      <w:r w:rsidR="007D31D6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последовательности не может быть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4</w:t>
      </w:r>
      <w:r w:rsidR="003C64DF" w:rsidRPr="007D31D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члена.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)Т</w:t>
      </w:r>
      <w:proofErr w:type="gramEnd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акая последовательность может существовать, если </w:t>
      </w:r>
      <w:proofErr w:type="spellStart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proofErr w:type="spellEnd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её члены - нечётные числа.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если последовательность имеет вид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42E" w:rsidRPr="0040242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25х,5х,25х,5х,х</w:t>
      </w:r>
      <w:r w:rsidR="0040242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то сумма её членов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4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будет равна </w:t>
      </w:r>
      <w:r w:rsidR="0040242E" w:rsidRPr="0040242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61х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02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0D00" w:rsidRDefault="0040242E" w:rsidP="003A5EEB">
      <w:pPr>
        <w:spacing w:line="360" w:lineRule="auto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2013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делится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61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, следовательно последовательность может состоять из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членов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(825,165,825,165,33)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D31D6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сли члены последовательности чередуются (</w:t>
      </w:r>
      <w:r w:rsid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х;5х;х;5х;х;5х , </w:t>
      </w:r>
      <w:r w:rsidR="003C64DF" w:rsidRPr="00A50D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то последовательность содержит максимальное количество членов. сумма чисел в каждой паре делится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0D00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последовательность не может содержать четное число членов, так как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0D00">
        <w:rPr>
          <w:rFonts w:ascii="Times New Roman" w:hAnsi="Times New Roman" w:cs="Times New Roman"/>
          <w:noProof/>
          <w:sz w:val="24"/>
          <w:szCs w:val="24"/>
          <w:lang w:eastAsia="ru-RU"/>
        </w:rPr>
        <w:t>2013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не делится нацело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0D00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последовательность начинается с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0D00">
        <w:rPr>
          <w:rFonts w:ascii="Times New Roman" w:hAnsi="Times New Roman" w:cs="Times New Roman"/>
          <w:noProof/>
          <w:sz w:val="24"/>
          <w:szCs w:val="24"/>
          <w:lang w:eastAsia="ru-RU"/>
        </w:rPr>
        <w:t>5х</w:t>
      </w:r>
      <w:proofErr w:type="gramStart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,т</w:t>
      </w:r>
      <w:proofErr w:type="gramEnd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0D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D00"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6кх</w:t>
      </w:r>
      <w:r w:rsid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A50D00"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+</w:t>
      </w:r>
      <w:r w:rsid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A50D00"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5х=2013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,если с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0D00"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х, </w:t>
      </w:r>
      <w:r w:rsidR="003C64DF" w:rsidRPr="00A50D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3C64DF" w:rsidRPr="00A50D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</w:t>
      </w:r>
      <w:r w:rsidR="003C64DF" w:rsidRPr="00A50D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3C64DF" w:rsidRPr="00EB480B" w:rsidRDefault="00A50D00" w:rsidP="003A5EE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6кх + х=2013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должен быть как можно меньше</w:t>
      </w:r>
      <w:proofErr w:type="gramStart"/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)[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-количество пар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0D0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х;</w:t>
      </w:r>
      <w:proofErr w:type="gramStart"/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5х)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A50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6кх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+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5х=2013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6кх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2013-5х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2013 – 5х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делится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5х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даёт в остатке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при делении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2013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при делении на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даёт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в остатке)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 =3  (15 =2*6+3)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к=111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максимум членов в последовательности</w:t>
      </w:r>
      <w:r w:rsidR="003C64DF"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111*2+1 =223</w:t>
      </w:r>
      <w:r w:rsidR="003C64DF" w:rsidRPr="007D31D6">
        <w:rPr>
          <w:rFonts w:ascii="Times New Roman" w:hAnsi="Times New Roman" w:cs="Times New Roman"/>
          <w:sz w:val="24"/>
          <w:szCs w:val="24"/>
        </w:rPr>
        <w:br/>
      </w:r>
      <w:r w:rsidR="003C64DF" w:rsidRPr="007D31D6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A50D0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6кх + х=2013</w:t>
      </w:r>
      <w:r w:rsidRPr="007D31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аналогично рассуждая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получим</w:t>
      </w:r>
      <w:r w:rsidR="003C64DF" w:rsidRPr="003C64D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х=3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 к=2010, к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 является натуральным числом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таким образом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последовательности максимум</w:t>
      </w:r>
      <w:r w:rsidR="003C64DF" w:rsidRPr="003C64D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DB78F8">
        <w:rPr>
          <w:rFonts w:ascii="Times New Roman" w:hAnsi="Times New Roman" w:cs="Times New Roman"/>
          <w:noProof/>
          <w:sz w:val="24"/>
          <w:szCs w:val="24"/>
          <w:lang w:eastAsia="ru-RU"/>
        </w:rPr>
        <w:t>223</w:t>
      </w:r>
      <w:r w:rsidR="003C64DF" w:rsidRPr="003C64DF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члена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Ответ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: 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</w:t>
      </w:r>
      <w:proofErr w:type="gramStart"/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)д</w:t>
      </w:r>
      <w:proofErr w:type="gramEnd"/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;Б)нет;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В)да;</w:t>
      </w:r>
      <w:r w:rsidR="007D3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3C64DF" w:rsidRPr="003C64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Г)223</w:t>
      </w:r>
    </w:p>
    <w:p w:rsidR="003C64DF" w:rsidRPr="00EB480B" w:rsidRDefault="003A5EEB" w:rsidP="00EB480B">
      <w:pPr>
        <w:shd w:val="clear" w:color="auto" w:fill="FFFFFF"/>
        <w:spacing w:before="225" w:after="225" w:line="36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 4.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C64DF" w:rsidRPr="00A95114" w:rsidTr="003C4DB9">
        <w:trPr>
          <w:tblCellSpacing w:w="15" w:type="dxa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7E88" w:rsidRDefault="003C64DF" w:rsidP="003C4DB9">
            <w:pPr>
              <w:spacing w:before="225" w:after="225" w:line="36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из последовательности  1,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="000C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 w:rsidR="000C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…..</w:t>
            </w:r>
          </w:p>
          <w:p w:rsidR="003C64DF" w:rsidRPr="000C7E88" w:rsidRDefault="000C7E88" w:rsidP="003C4DB9">
            <w:pPr>
              <w:spacing w:before="225" w:after="225" w:line="360" w:lineRule="auto"/>
              <w:ind w:right="3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ыделить арифмет</w:t>
            </w:r>
            <w:r w:rsidR="00A95114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ическую прогрессию</w:t>
            </w:r>
            <w:r w:rsidR="00A95114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 длиной 4;  б) длиной 5;  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длиной n, где n - любое натуральное число?</w:t>
            </w:r>
          </w:p>
          <w:p w:rsidR="00782526" w:rsidRDefault="003C4DB9" w:rsidP="003C4DB9">
            <w:pPr>
              <w:spacing w:before="225" w:after="225" w:line="36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Решение:  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Возьмём пар</w:t>
            </w:r>
            <w:r w:rsidR="007D31D6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оизвольных членов последовательности и </w:t>
            </w:r>
            <w:r w:rsidR="007D31D6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разность.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82EDB3F" wp14:editId="089DB64A">
                  <wp:extent cx="152400" cy="238125"/>
                  <wp:effectExtent l="0" t="0" r="0" b="9525"/>
                  <wp:docPr id="105" name="Рисунок 105" descr="http://egetrener.ru/cgi-bin/mimetex.cgi?\frac%7b1%7d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egetrener.ru/cgi-bin/mimetex.cgi?\frac%7b1%7d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566E36A" wp14:editId="772F2BA0">
                  <wp:extent cx="381000" cy="304800"/>
                  <wp:effectExtent l="0" t="0" r="0" b="0"/>
                  <wp:docPr id="106" name="Рисунок 106" descr="http://egetrener.ru/cgi-bin/mimetex.cgi?\frac%7b1%7d%7bm+k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egetrener.ru/cgi-bin/mimetex.cgi?\frac%7b1%7d%7bm+k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7A99C53" wp14:editId="70DEF816">
                  <wp:extent cx="1981200" cy="352425"/>
                  <wp:effectExtent l="0" t="0" r="0" b="9525"/>
                  <wp:docPr id="107" name="Рисунок 107" descr="http://egetrener.ru/cgi-bin/mimetex.cgi?d=\frac%7b1%7d%7bm+k%7d-\frac%7b1%7d%7bm%7d=\frac%7b-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egetrener.ru/cgi-bin/mimetex.cgi?d=\frac%7b1%7d%7bm+k%7d-\frac%7b1%7d%7bm%7d=\frac%7b-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продолжим начатую арифметическую прогрессию с найденной разностью:</w:t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4E05F53" wp14:editId="1EB5CC3F">
                  <wp:extent cx="152400" cy="238125"/>
                  <wp:effectExtent l="0" t="0" r="0" b="9525"/>
                  <wp:docPr id="108" name="Рисунок 108" descr="http://egetrener.ru/cgi-bin/mimetex.cgi?\frac%7b1%7d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egetrener.ru/cgi-bin/mimetex.cgi?\frac%7b1%7d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F693F3D" wp14:editId="43ABE366">
                  <wp:extent cx="381000" cy="304800"/>
                  <wp:effectExtent l="0" t="0" r="0" b="0"/>
                  <wp:docPr id="109" name="Рисунок 109" descr="http://egetrener.ru/cgi-bin/mimetex.cgi?\frac%7b1%7d%7bm+k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egetrener.ru/cgi-bin/mimetex.cgi?\frac%7b1%7d%7bm+k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43F8A89" wp14:editId="04B27261">
                  <wp:extent cx="685800" cy="352425"/>
                  <wp:effectExtent l="0" t="0" r="0" b="9525"/>
                  <wp:docPr id="110" name="Рисунок 110" descr="http://egetrener.ru/cgi-bin/mimetex.cgi?\frac%7bm-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egetrener.ru/cgi-bin/mimetex.cgi?\frac%7bm-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4CDAA717" wp14:editId="7B48EB81">
                  <wp:extent cx="685800" cy="352425"/>
                  <wp:effectExtent l="0" t="0" r="0" b="9525"/>
                  <wp:docPr id="111" name="Рисунок 111" descr="http://egetrener.ru/cgi-bin/mimetex.cgi?\frac%7bm-2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egetrener.ru/cgi-bin/mimetex.cgi?\frac%7bm-2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77F9F03" wp14:editId="36040630">
                  <wp:extent cx="685800" cy="352425"/>
                  <wp:effectExtent l="0" t="0" r="0" b="9525"/>
                  <wp:docPr id="112" name="Рисунок 112" descr="http://egetrener.ru/cgi-bin/mimetex.cgi?\frac%7bm-3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egetrener.ru/cgi-bin/mimetex.cgi?\frac%7bm-3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первые два числа привести к тому же знаменателю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m(m + k)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получим: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36E3FF2" wp14:editId="4797FEF4">
                  <wp:extent cx="685800" cy="371475"/>
                  <wp:effectExtent l="0" t="0" r="0" b="9525"/>
                  <wp:docPr id="113" name="Рисунок 113" descr="http://egetrener.ru/cgi-bin/mimetex.cgi?\frac%7bm+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egetrener.ru/cgi-bin/mimetex.cgi?\frac%7bm+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D1CC0E4" wp14:editId="4320B408">
                  <wp:extent cx="685800" cy="304800"/>
                  <wp:effectExtent l="0" t="0" r="0" b="0"/>
                  <wp:docPr id="114" name="Рисунок 114" descr="http://egetrener.ru/cgi-bin/mimetex.cgi?\frac%7bm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egetrener.ru/cgi-bin/mimetex.cgi?\frac%7bm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8A78281" wp14:editId="2D466269">
                  <wp:extent cx="685800" cy="352425"/>
                  <wp:effectExtent l="0" t="0" r="0" b="9525"/>
                  <wp:docPr id="115" name="Рисунок 115" descr="http://egetrener.ru/cgi-bin/mimetex.cgi?\frac%7bm-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egetrener.ru/cgi-bin/mimetex.cgi?\frac%7bm-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003A1DEE" wp14:editId="509AE763">
                  <wp:extent cx="685800" cy="352425"/>
                  <wp:effectExtent l="0" t="0" r="0" b="9525"/>
                  <wp:docPr id="116" name="Рисунок 116" descr="http://egetrener.ru/cgi-bin/mimetex.cgi?\frac%7bm-2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egetrener.ru/cgi-bin/mimetex.cgi?\frac%7bm-2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1AB9615" wp14:editId="0EA9990B">
                  <wp:extent cx="685800" cy="352425"/>
                  <wp:effectExtent l="0" t="0" r="0" b="9525"/>
                  <wp:docPr id="117" name="Рисунок 117" descr="http://egetrener.ru/cgi-bin/mimetex.cgi?\frac%7bm-3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egetrener.ru/cgi-bin/mimetex.cgi?\frac%7bm-3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прогрессия состояла </w:t>
            </w:r>
            <w:r w:rsidR="003C64DF" w:rsidRPr="00724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трёх членов</w:t>
            </w:r>
            <w:r w:rsidR="003C64DF" w:rsidRPr="0072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</w:t>
            </w:r>
            <w:r w:rsidR="007D31D6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оследовательности, третья дробь 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сократиться, и при этом в числителе должна оказаться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т.е. 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знаменатель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m(m + k)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должен поделиться на числитель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(m - k)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произойдёт, например, при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 = 2k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Получим прогрессию:</w:t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B6106AD" wp14:editId="7449DFDB">
                  <wp:extent cx="228600" cy="285750"/>
                  <wp:effectExtent l="0" t="0" r="0" b="0"/>
                  <wp:docPr id="118" name="Рисунок 118" descr="http://egetrener.ru/cgi-bin/mimetex.cgi?\frac%7b1%7d%7b2k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egetrener.ru/cgi-bin/mimetex.cgi?\frac%7b1%7d%7b2k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11DB990" wp14:editId="7C649D74">
                  <wp:extent cx="228600" cy="285750"/>
                  <wp:effectExtent l="0" t="0" r="0" b="0"/>
                  <wp:docPr id="119" name="Рисунок 119" descr="http://egetrener.ru/cgi-bin/mimetex.cgi?\frac%7b1%7d%7b3k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egetrener.ru/cgi-bin/mimetex.cgi?\frac%7b1%7d%7b3k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         </w:t>
            </w:r>
            <w:r w:rsidR="003C64DF"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AF96AAB" wp14:editId="0D7E01CF">
                  <wp:extent cx="228600" cy="285750"/>
                  <wp:effectExtent l="0" t="0" r="0" b="0"/>
                  <wp:docPr id="120" name="Рисунок 120" descr="http://egetrener.ru/cgi-bin/mimetex.cgi?\frac%7b1%7d%7b6k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egetrener.ru/cgi-bin/mimetex.cgi?\frac%7b1%7d%7b6k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Подставляя различные натуральные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будем получ</w:t>
            </w:r>
            <w:r w:rsidR="00EB480B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разные примеры прогрессий.</w:t>
            </w:r>
          </w:p>
          <w:p w:rsidR="003C4DB9" w:rsidRDefault="00782526" w:rsidP="003C4DB9">
            <w:pPr>
              <w:spacing w:before="225" w:after="225" w:line="36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 при к=2 получим   убывающую последовательность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;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разностью, равной  -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</m:t>
                  </m:r>
                  <w:proofErr w:type="gramStart"/>
                </m:den>
              </m:f>
            </m:oMath>
            <w:r w:rsidR="00EB480B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spellStart"/>
            <w:proofErr w:type="gramEnd"/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64DF" w:rsidRPr="00724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четвёртом члене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прогрессии при сокращении оказалась единица,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знаменатель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m(m + k)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должен поделиться на числитель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(m - 2k)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64DF"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произойдёт, например, при </w:t>
            </w:r>
            <w:r w:rsidR="003C64DF"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 = 3k</w:t>
            </w:r>
            <w:r w:rsid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3к </m:t>
                  </m:r>
                </m:den>
              </m:f>
            </m:oMath>
            <w:proofErr w:type="gramStart"/>
            <w:r w:rsidR="003C4DB9" w:rsidRP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  <w:r w:rsid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4к</m:t>
                  </m:r>
                </m:den>
              </m:f>
            </m:oMath>
            <w:r w:rsidR="003C4DB9" w:rsidRP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r w:rsid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6к</m:t>
                  </m:r>
                </m:den>
              </m:f>
            </m:oMath>
            <w:r w:rsid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 к</m:t>
                  </m:r>
                </m:den>
              </m:f>
            </m:oMath>
          </w:p>
          <w:p w:rsidR="000C7E88" w:rsidRDefault="003C64DF" w:rsidP="003C4DB9">
            <w:pPr>
              <w:spacing w:before="225" w:after="225" w:line="360" w:lineRule="auto"/>
              <w:ind w:right="375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en-US" w:eastAsia="ru-RU"/>
              </w:rPr>
            </w:pP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Потребуем теперь, чтобы сократилась </w:t>
            </w:r>
            <w:r w:rsidRPr="00724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пятая дробь</w:t>
            </w:r>
            <w:r w:rsidRPr="0072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Возьмём </w:t>
            </w:r>
            <w:r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 = 4k</w:t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Наша прогрессия:</w:t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4k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</w:t>
            </w:r>
            <w:r w:rsid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5k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424242"/>
                  <w:sz w:val="24"/>
                  <w:szCs w:val="24"/>
                  <w:lang w:eastAsia="ru-RU"/>
                </w:rPr>
                <m:t xml:space="preserve">    </m:t>
              </m:r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20k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424242"/>
                  <w:sz w:val="24"/>
                  <w:szCs w:val="24"/>
                  <w:lang w:eastAsia="ru-RU"/>
                </w:rPr>
                <m:t xml:space="preserve">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24k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20</m:t>
                  </m:r>
                  <w:proofErr w:type="gramStart"/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k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EB4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EB4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тобы во всех числителях оказалась </w:t>
            </w:r>
            <w:r w:rsidRPr="00724C4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единица</w:t>
            </w:r>
            <w:r w:rsidRPr="00724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B4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(третья дробь подводит), возьмём </w:t>
            </w:r>
            <w:r w:rsidRPr="00EB48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k = 3</w:t>
            </w:r>
            <w:r w:rsidRPr="00EB4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EB4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12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424242"/>
                  <w:sz w:val="24"/>
                  <w:szCs w:val="24"/>
                  <w:lang w:eastAsia="ru-RU"/>
                </w:rPr>
                <m:t xml:space="preserve">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15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20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36</m:t>
                  </m:r>
                </m:den>
              </m:f>
            </m:oMath>
            <w:r w:rsidR="00DB78F8"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424242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424242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</m:oMath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</w:t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Присмотримся внимательно к прогрессии, на</w:t>
            </w:r>
            <w:r w:rsidR="003C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йденной в самом начале решения:</w:t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61813F4" wp14:editId="54C2427E">
                  <wp:extent cx="685800" cy="419100"/>
                  <wp:effectExtent l="0" t="0" r="0" b="0"/>
                  <wp:docPr id="135" name="Рисунок 135" descr="http://egetrener.ru/cgi-bin/mimetex.cgi?\frac%7bm+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egetrener.ru/cgi-bin/mimetex.cgi?\frac%7bm+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B7DC739" wp14:editId="63509B50">
                  <wp:extent cx="685800" cy="419100"/>
                  <wp:effectExtent l="0" t="0" r="0" b="0"/>
                  <wp:docPr id="136" name="Рисунок 136" descr="http://egetrener.ru/cgi-bin/mimetex.cgi?\frac%7bm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egetrener.ru/cgi-bin/mimetex.cgi?\frac%7bm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6634273" wp14:editId="48F90F51">
                  <wp:extent cx="685800" cy="352425"/>
                  <wp:effectExtent l="0" t="0" r="0" b="9525"/>
                  <wp:docPr id="137" name="Рисунок 137" descr="http://egetrener.ru/cgi-bin/mimetex.cgi?\frac%7bm-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egetrener.ru/cgi-bin/mimetex.cgi?\frac%7bm-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5CD7297" wp14:editId="05B1CE5F">
                  <wp:extent cx="685800" cy="352425"/>
                  <wp:effectExtent l="0" t="0" r="0" b="9525"/>
                  <wp:docPr id="138" name="Рисунок 138" descr="http://egetrener.ru/cgi-bin/mimetex.cgi?\frac%7bm-2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egetrener.ru/cgi-bin/mimetex.cgi?\frac%7bm-2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1146B8E1" wp14:editId="612F4336">
                  <wp:extent cx="685800" cy="352425"/>
                  <wp:effectExtent l="0" t="0" r="0" b="9525"/>
                  <wp:docPr id="139" name="Рисунок 139" descr="http://egetrener.ru/cgi-bin/mimetex.cgi?\frac%7bm-3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egetrener.ru/cgi-bin/mimetex.cgi?\frac%7bm-3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D3266A6" wp14:editId="4198EE0F">
                  <wp:extent cx="685800" cy="352425"/>
                  <wp:effectExtent l="0" t="0" r="0" b="9525"/>
                  <wp:docPr id="140" name="Рисунок 140" descr="http://egetrener.ru/cgi-bin/mimetex.cgi?\frac%7bm-4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egetrener.ru/cgi-bin/mimetex.cgi?\frac%7bm-4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2F183C0" wp14:editId="26582F79">
                  <wp:extent cx="685800" cy="352425"/>
                  <wp:effectExtent l="0" t="0" r="0" b="9525"/>
                  <wp:docPr id="141" name="Рисунок 141" descr="http://egetrener.ru/cgi-bin/mimetex.cgi?\frac%7bm-5k%7d%7bm(m+k)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egetrener.ru/cgi-bin/mimetex.cgi?\frac%7bm-5k%7d%7bm(m+k)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Числители образуют арифметическую прогрессию, знаменатели равны. </w:t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Возьмём в качестве знаменателя </w:t>
            </w:r>
            <w:r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n!</w:t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 качестве числителей </w:t>
            </w:r>
            <w:r w:rsidRPr="00EB48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1, 2, 3,</w:t>
            </w:r>
            <w:r w:rsidRPr="00EB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br/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2021FCD1" wp14:editId="52EC98D2">
                  <wp:extent cx="152400" cy="285750"/>
                  <wp:effectExtent l="0" t="0" r="0" b="0"/>
                  <wp:docPr id="142" name="Рисунок 142" descr="http://egetrener.ru/cgi-bin/mimetex.cgi?\frac%7b1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egetrener.ru/cgi-bin/mimetex.cgi?\frac%7b1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9AF8149" wp14:editId="3CFFB4EC">
                  <wp:extent cx="152400" cy="285750"/>
                  <wp:effectExtent l="0" t="0" r="0" b="0"/>
                  <wp:docPr id="143" name="Рисунок 143" descr="http://egetrener.ru/cgi-bin/mimetex.cgi?\frac%7b2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egetrener.ru/cgi-bin/mimetex.cgi?\frac%7b2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8CC8EB0" wp14:editId="1A8ABE52">
                  <wp:extent cx="152400" cy="285750"/>
                  <wp:effectExtent l="0" t="0" r="0" b="0"/>
                  <wp:docPr id="144" name="Рисунок 144" descr="http://egetrener.ru/cgi-bin/mimetex.cgi?\frac%7b3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egetrener.ru/cgi-bin/mimetex.cgi?\frac%7b3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57B41519" wp14:editId="329A3A99">
                  <wp:extent cx="152400" cy="285750"/>
                  <wp:effectExtent l="0" t="0" r="0" b="0"/>
                  <wp:docPr id="145" name="Рисунок 145" descr="http://egetrener.ru/cgi-bin/mimetex.cgi?\frac%7b4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egetrener.ru/cgi-bin/mimetex.cgi?\frac%7b4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61C6C33E" wp14:editId="213CFC30">
                  <wp:extent cx="152400" cy="285750"/>
                  <wp:effectExtent l="0" t="0" r="0" b="0"/>
                  <wp:docPr id="146" name="Рисунок 146" descr="http://egetrener.ru/cgi-bin/mimetex.cgi?\frac%7b5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egetrener.ru/cgi-bin/mimetex.cgi?\frac%7b5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BA38F09" wp14:editId="0CB31EB2">
                  <wp:extent cx="152400" cy="285750"/>
                  <wp:effectExtent l="0" t="0" r="0" b="0"/>
                  <wp:docPr id="147" name="Рисунок 147" descr="http://egetrener.ru/cgi-bin/mimetex.cgi?\frac%7b6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egetrener.ru/cgi-bin/mimetex.cgi?\frac%7b6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4EAD3EA5" wp14:editId="674931AE">
                  <wp:extent cx="152400" cy="295275"/>
                  <wp:effectExtent l="0" t="0" r="0" b="9525"/>
                  <wp:docPr id="148" name="Рисунок 148" descr="http://egetrener.ru/cgi-bin/mimetex.cgi?\frac%7b7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egetrener.ru/cgi-bin/mimetex.cgi?\frac%7b7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7E03D612" wp14:editId="74386606">
                  <wp:extent cx="152400" cy="285750"/>
                  <wp:effectExtent l="0" t="0" r="0" b="0"/>
                  <wp:docPr id="149" name="Рисунок 149" descr="http://egetrener.ru/cgi-bin/mimetex.cgi?\frac%7b8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egetrener.ru/cgi-bin/mimetex.cgi?\frac%7b8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1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   ...    </w:t>
            </w:r>
            <w:r w:rsidRPr="00A95114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 wp14:anchorId="32AEED31" wp14:editId="7BCE31C3">
                  <wp:extent cx="152400" cy="247650"/>
                  <wp:effectExtent l="0" t="0" r="0" b="0"/>
                  <wp:docPr id="150" name="Рисунок 150" descr="http://egetrener.ru/cgi-bin/mimetex.cgi?\frac%7bn%7d%7bn!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egetrener.ru/cgi-bin/mimetex.cgi?\frac%7bn%7d%7bn!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E88" w:rsidRPr="00DB78F8" w:rsidRDefault="00DB78F8" w:rsidP="00DB78F8">
            <w:pPr>
              <w:spacing w:before="225" w:after="225" w:line="360" w:lineRule="auto"/>
              <w:ind w:right="375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B78F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Ответ: можно.</w:t>
            </w:r>
          </w:p>
        </w:tc>
      </w:tr>
    </w:tbl>
    <w:p w:rsidR="000C7E88" w:rsidRDefault="000C7E88" w:rsidP="00A50D00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4.</w:t>
      </w:r>
      <w:r w:rsidRPr="00EA7707">
        <w:rPr>
          <w:b/>
        </w:rPr>
        <w:t>ЗАКЛЮЧЕНИЕ</w:t>
      </w:r>
      <w:bookmarkStart w:id="2" w:name="_GoBack"/>
      <w:bookmarkEnd w:id="2"/>
    </w:p>
    <w:p w:rsidR="000C7E88" w:rsidRDefault="000D2C75" w:rsidP="000C7E88">
      <w:pPr>
        <w:pStyle w:val="a6"/>
        <w:spacing w:before="0" w:beforeAutospacing="0" w:after="0" w:afterAutospacing="0" w:line="360" w:lineRule="auto"/>
      </w:pPr>
      <w:r>
        <w:t xml:space="preserve"> </w:t>
      </w:r>
      <w:r w:rsidR="000C7E88">
        <w:t>1.изучив литературу по теме, я  ознакомился с понятием числовой последовательности, с их видами, а также с их применением на практике.</w:t>
      </w:r>
    </w:p>
    <w:p w:rsidR="000C7E88" w:rsidRDefault="000C7E88" w:rsidP="000C7E88">
      <w:pPr>
        <w:pStyle w:val="a6"/>
        <w:spacing w:before="0" w:beforeAutospacing="0" w:after="0" w:afterAutospacing="0" w:line="360" w:lineRule="auto"/>
      </w:pPr>
      <w:r>
        <w:t xml:space="preserve"> </w:t>
      </w:r>
      <w:r w:rsidR="00260010">
        <w:t>2.</w:t>
      </w:r>
      <w:r>
        <w:t xml:space="preserve"> я рассмотрел основы  ранее неизвестного мне  раздела математики и убедился в его большой  практической пользе для решения задач</w:t>
      </w:r>
      <w:proofErr w:type="gramStart"/>
      <w:r>
        <w:t xml:space="preserve">.. </w:t>
      </w:r>
      <w:proofErr w:type="gramEnd"/>
    </w:p>
    <w:p w:rsidR="00260010" w:rsidRDefault="000C7E88" w:rsidP="000C7E88">
      <w:pPr>
        <w:pStyle w:val="a6"/>
        <w:spacing w:before="0" w:beforeAutospacing="0" w:after="0" w:afterAutospacing="0" w:line="360" w:lineRule="auto"/>
      </w:pPr>
      <w:r>
        <w:t xml:space="preserve">          Можно сделать вывод, что изучение </w:t>
      </w:r>
      <w:r w:rsidR="00260010">
        <w:t>последовательностей</w:t>
      </w:r>
      <w:r>
        <w:t xml:space="preserve"> полезно для каждого школьника, интересующегося математикой. </w:t>
      </w:r>
      <w:r w:rsidR="00260010">
        <w:t>Последовательности</w:t>
      </w:r>
      <w:r>
        <w:t xml:space="preserve"> сравнений могут быть использованы при решении выходящих за пределы базового уровня заданий, предлагаемых  на олимпиадах и экзаменах.</w:t>
      </w:r>
      <w:r w:rsidR="00260010">
        <w:t xml:space="preserve"> Поскольку в будущем я собираюсь поступать в в</w:t>
      </w:r>
      <w:r w:rsidR="00DB78F8">
        <w:t>ысшее учебное заведение</w:t>
      </w:r>
      <w:r w:rsidR="00260010">
        <w:t>, изучение данного материала было для меня очень полезно.</w:t>
      </w:r>
    </w:p>
    <w:p w:rsidR="00260010" w:rsidRDefault="00260010" w:rsidP="000C7E88">
      <w:pPr>
        <w:pStyle w:val="a6"/>
        <w:spacing w:before="0" w:beforeAutospacing="0" w:after="0" w:afterAutospacing="0" w:line="360" w:lineRule="auto"/>
      </w:pPr>
    </w:p>
    <w:p w:rsidR="006A3F17" w:rsidRDefault="006A3F17" w:rsidP="000C7E88">
      <w:pPr>
        <w:pStyle w:val="a6"/>
        <w:spacing w:before="0" w:beforeAutospacing="0" w:after="0" w:afterAutospacing="0" w:line="360" w:lineRule="auto"/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3C4DB9" w:rsidRDefault="003C4DB9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DB78F8" w:rsidRDefault="00DB78F8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DB78F8" w:rsidRDefault="00DB78F8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DB78F8" w:rsidRDefault="00DB78F8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DB78F8" w:rsidRDefault="00DB78F8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DB78F8" w:rsidRDefault="00DB78F8" w:rsidP="003C4DB9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260010" w:rsidRDefault="00260010" w:rsidP="003C4DB9">
      <w:pPr>
        <w:pStyle w:val="a6"/>
        <w:spacing w:before="0" w:beforeAutospacing="0" w:after="0" w:afterAutospacing="0" w:line="360" w:lineRule="auto"/>
        <w:jc w:val="center"/>
      </w:pPr>
      <w:r w:rsidRPr="003C4DB9">
        <w:rPr>
          <w:b/>
        </w:rPr>
        <w:t>5</w:t>
      </w:r>
      <w:r w:rsidR="00A50D00" w:rsidRPr="003C4DB9">
        <w:rPr>
          <w:b/>
        </w:rPr>
        <w:t>.СПИСОК ЛИТЕРАТУРЫ</w:t>
      </w:r>
      <w:r w:rsidR="0040242E">
        <w:t>:</w:t>
      </w:r>
    </w:p>
    <w:p w:rsidR="00260010" w:rsidRDefault="00260010" w:rsidP="000C7E88">
      <w:pPr>
        <w:pStyle w:val="a6"/>
        <w:spacing w:before="0" w:beforeAutospacing="0" w:after="0" w:afterAutospacing="0" w:line="360" w:lineRule="auto"/>
      </w:pPr>
      <w:r>
        <w:t>1.</w:t>
      </w:r>
      <w:r w:rsidR="00DB78F8">
        <w:t xml:space="preserve">   Сайт для подготовки к ЕГЭ по математике</w:t>
      </w:r>
      <w:r w:rsidRPr="00260010">
        <w:t xml:space="preserve"> </w:t>
      </w:r>
      <w:hyperlink r:id="rId57" w:history="1">
        <w:r w:rsidRPr="005A74E4">
          <w:rPr>
            <w:rStyle w:val="a4"/>
          </w:rPr>
          <w:t>http://alexlarin.net/</w:t>
        </w:r>
      </w:hyperlink>
      <w:r w:rsidR="00DB78F8">
        <w:rPr>
          <w:rStyle w:val="a4"/>
        </w:rPr>
        <w:t xml:space="preserve"> </w:t>
      </w:r>
    </w:p>
    <w:p w:rsidR="00260010" w:rsidRDefault="00260010" w:rsidP="000C7E88">
      <w:pPr>
        <w:pStyle w:val="a6"/>
        <w:spacing w:before="0" w:beforeAutospacing="0" w:after="0" w:afterAutospacing="0" w:line="360" w:lineRule="auto"/>
      </w:pPr>
      <w:r>
        <w:t>2.</w:t>
      </w:r>
      <w:r w:rsidR="00DB78F8">
        <w:t xml:space="preserve"> </w:t>
      </w:r>
      <w:r>
        <w:t xml:space="preserve">Ященко И.В.  </w:t>
      </w:r>
      <w:r w:rsidR="00223186">
        <w:t>«</w:t>
      </w:r>
      <w:r>
        <w:t>ЕГЭ-2014. Типовые экзаменационные варианты</w:t>
      </w:r>
      <w:r w:rsidR="00223186">
        <w:t>»</w:t>
      </w:r>
      <w:r>
        <w:t xml:space="preserve">. </w:t>
      </w:r>
      <w:r w:rsidR="00DB78F8">
        <w:t>(М., 2014)</w:t>
      </w:r>
    </w:p>
    <w:p w:rsidR="00DB78F8" w:rsidRDefault="00260010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  <w:r>
        <w:t>3.</w:t>
      </w:r>
      <w:r w:rsidR="00223186" w:rsidRPr="00223186">
        <w:rPr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r w:rsidR="00223186" w:rsidRPr="00223186">
        <w:rPr>
          <w:color w:val="000000"/>
          <w:shd w:val="clear" w:color="auto" w:fill="F0F0F0"/>
        </w:rPr>
        <w:t xml:space="preserve">Дубинина Л.Я., Никулина Л.С., </w:t>
      </w:r>
      <w:proofErr w:type="spellStart"/>
      <w:r w:rsidR="00223186" w:rsidRPr="00223186">
        <w:rPr>
          <w:color w:val="000000"/>
          <w:shd w:val="clear" w:color="auto" w:fill="F0F0F0"/>
        </w:rPr>
        <w:t>Ткалич</w:t>
      </w:r>
      <w:proofErr w:type="spellEnd"/>
      <w:r w:rsidR="00223186" w:rsidRPr="00223186">
        <w:rPr>
          <w:color w:val="000000"/>
          <w:shd w:val="clear" w:color="auto" w:fill="F0F0F0"/>
        </w:rPr>
        <w:t xml:space="preserve"> А.Н</w:t>
      </w:r>
      <w:r w:rsidR="00223186">
        <w:rPr>
          <w:color w:val="000000"/>
          <w:shd w:val="clear" w:color="auto" w:fill="F0F0F0"/>
        </w:rPr>
        <w:t xml:space="preserve"> «Числовые последовательности»</w:t>
      </w:r>
      <w:r w:rsidR="00A50D00">
        <w:rPr>
          <w:color w:val="000000"/>
          <w:shd w:val="clear" w:color="auto" w:fill="F0F0F0"/>
        </w:rPr>
        <w:t>.</w:t>
      </w:r>
    </w:p>
    <w:p w:rsidR="0040242E" w:rsidRDefault="00DB78F8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  <w:r w:rsidRPr="00DB78F8">
        <w:rPr>
          <w:color w:val="000000"/>
          <w:shd w:val="clear" w:color="auto" w:fill="F0F0F0"/>
        </w:rPr>
        <w:t xml:space="preserve"> </w:t>
      </w:r>
      <w:r>
        <w:rPr>
          <w:color w:val="000000"/>
          <w:shd w:val="clear" w:color="auto" w:fill="F0F0F0"/>
        </w:rPr>
        <w:t>(</w:t>
      </w:r>
      <w:r w:rsidRPr="00A50D00">
        <w:t xml:space="preserve"> </w:t>
      </w:r>
      <w:r w:rsidRPr="00A50D00">
        <w:rPr>
          <w:color w:val="000000"/>
          <w:shd w:val="clear" w:color="auto" w:fill="F0F0F0"/>
        </w:rPr>
        <w:t>http://mathus.ru/</w:t>
      </w:r>
      <w:r>
        <w:rPr>
          <w:color w:val="000000"/>
          <w:shd w:val="clear" w:color="auto" w:fill="F0F0F0"/>
        </w:rPr>
        <w:t>)</w:t>
      </w:r>
    </w:p>
    <w:p w:rsidR="00A50D00" w:rsidRDefault="00A50D00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>4. «Математический справочник «ЕГЭ-2015»</w:t>
      </w:r>
      <w:proofErr w:type="gramStart"/>
      <w:r w:rsidR="00DB78F8">
        <w:rPr>
          <w:color w:val="000000"/>
          <w:shd w:val="clear" w:color="auto" w:fill="F0F0F0"/>
        </w:rPr>
        <w:t>(</w:t>
      </w:r>
      <w:r w:rsidR="00DB78F8" w:rsidRPr="00DB78F8">
        <w:rPr>
          <w:color w:val="000000"/>
          <w:shd w:val="clear" w:color="auto" w:fill="F0F0F0"/>
        </w:rPr>
        <w:t xml:space="preserve"> </w:t>
      </w:r>
      <w:r w:rsidR="00DB78F8" w:rsidRPr="00A50D00">
        <w:t xml:space="preserve"> </w:t>
      </w:r>
      <w:proofErr w:type="gramEnd"/>
      <w:r w:rsidR="00DB78F8" w:rsidRPr="00A50D00">
        <w:rPr>
          <w:color w:val="000000"/>
          <w:shd w:val="clear" w:color="auto" w:fill="F0F0F0"/>
        </w:rPr>
        <w:t>http://mathus.ru/</w:t>
      </w:r>
      <w:r w:rsidR="00DB78F8">
        <w:rPr>
          <w:color w:val="000000"/>
          <w:shd w:val="clear" w:color="auto" w:fill="F0F0F0"/>
        </w:rPr>
        <w:t>)</w:t>
      </w:r>
    </w:p>
    <w:p w:rsidR="00A50D00" w:rsidRDefault="00A50D00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 xml:space="preserve">5. </w:t>
      </w:r>
      <w:proofErr w:type="spellStart"/>
      <w:r>
        <w:rPr>
          <w:color w:val="000000"/>
          <w:shd w:val="clear" w:color="auto" w:fill="F0F0F0"/>
        </w:rPr>
        <w:t>И.В.Яковлев</w:t>
      </w:r>
      <w:proofErr w:type="spellEnd"/>
      <w:r>
        <w:rPr>
          <w:color w:val="000000"/>
          <w:shd w:val="clear" w:color="auto" w:fill="F0F0F0"/>
        </w:rPr>
        <w:t xml:space="preserve"> «Задача С6 на ЕГЭ по математике»</w:t>
      </w:r>
      <w:proofErr w:type="gramStart"/>
      <w:r>
        <w:rPr>
          <w:color w:val="000000"/>
          <w:shd w:val="clear" w:color="auto" w:fill="F0F0F0"/>
        </w:rPr>
        <w:t>(</w:t>
      </w:r>
      <w:r w:rsidRPr="00A50D00">
        <w:t xml:space="preserve"> </w:t>
      </w:r>
      <w:proofErr w:type="gramEnd"/>
      <w:r w:rsidRPr="00A50D00">
        <w:rPr>
          <w:color w:val="000000"/>
          <w:shd w:val="clear" w:color="auto" w:fill="F0F0F0"/>
        </w:rPr>
        <w:t>http://mathus.ru/</w:t>
      </w:r>
      <w:r>
        <w:rPr>
          <w:color w:val="000000"/>
          <w:shd w:val="clear" w:color="auto" w:fill="F0F0F0"/>
        </w:rPr>
        <w:t>)</w:t>
      </w:r>
    </w:p>
    <w:p w:rsidR="00A50D00" w:rsidRDefault="00A50D00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40242E" w:rsidRDefault="0040242E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3C4DB9" w:rsidRDefault="003C4DB9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40242E" w:rsidRDefault="0040242E" w:rsidP="003C4DB9">
      <w:pPr>
        <w:pStyle w:val="a6"/>
        <w:spacing w:before="0" w:beforeAutospacing="0" w:after="0" w:afterAutospacing="0" w:line="360" w:lineRule="auto"/>
        <w:jc w:val="center"/>
        <w:rPr>
          <w:color w:val="000000"/>
          <w:shd w:val="clear" w:color="auto" w:fill="F0F0F0"/>
        </w:rPr>
      </w:pPr>
      <w:r>
        <w:rPr>
          <w:color w:val="000000"/>
          <w:shd w:val="clear" w:color="auto" w:fill="F0F0F0"/>
        </w:rPr>
        <w:t>СОДЕРЖАНИЕ</w:t>
      </w:r>
    </w:p>
    <w:p w:rsidR="0040242E" w:rsidRDefault="0040242E" w:rsidP="000C7E88">
      <w:pPr>
        <w:pStyle w:val="a6"/>
        <w:spacing w:before="0" w:beforeAutospacing="0" w:after="0" w:afterAutospacing="0" w:line="360" w:lineRule="auto"/>
        <w:rPr>
          <w:color w:val="000000"/>
          <w:shd w:val="clear" w:color="auto" w:fill="F0F0F0"/>
        </w:rPr>
      </w:pPr>
    </w:p>
    <w:p w:rsidR="0040242E" w:rsidRDefault="0040242E" w:rsidP="004024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</w:t>
      </w:r>
    </w:p>
    <w:p w:rsidR="0040242E" w:rsidRDefault="0040242E" w:rsidP="004024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BB3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стр. 1</w:t>
      </w:r>
    </w:p>
    <w:p w:rsidR="0040242E" w:rsidRDefault="0040242E" w:rsidP="004024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последовательности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стр.2</w:t>
      </w:r>
    </w:p>
    <w:p w:rsidR="0040242E" w:rsidRDefault="0040242E" w:rsidP="004024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способы задания последовательностей</w:t>
      </w:r>
      <w:r w:rsidR="003C4DB9">
        <w:rPr>
          <w:rFonts w:ascii="Times New Roman" w:hAnsi="Times New Roman" w:cs="Times New Roman"/>
          <w:sz w:val="24"/>
          <w:szCs w:val="24"/>
        </w:rPr>
        <w:t xml:space="preserve">                                   стр.3</w:t>
      </w:r>
    </w:p>
    <w:p w:rsidR="0040242E" w:rsidRPr="00995BB3" w:rsidRDefault="0040242E" w:rsidP="0040242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5BB3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40242E" w:rsidRDefault="0040242E" w:rsidP="004024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с применением свойств </w:t>
      </w:r>
      <w:r>
        <w:rPr>
          <w:rFonts w:ascii="Times New Roman" w:hAnsi="Times New Roman" w:cs="Times New Roman"/>
          <w:sz w:val="24"/>
          <w:szCs w:val="24"/>
        </w:rPr>
        <w:t>последовательностей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242E" w:rsidRDefault="0040242E" w:rsidP="004024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тр.1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0242E" w:rsidRDefault="0040242E" w:rsidP="0040242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4DB9">
        <w:rPr>
          <w:rFonts w:ascii="Times New Roman" w:hAnsi="Times New Roman" w:cs="Times New Roman"/>
          <w:sz w:val="24"/>
          <w:szCs w:val="24"/>
        </w:rPr>
        <w:t xml:space="preserve"> стр.11</w:t>
      </w:r>
    </w:p>
    <w:p w:rsidR="00223186" w:rsidRDefault="00223186" w:rsidP="000C7E88">
      <w:pPr>
        <w:pStyle w:val="a6"/>
        <w:spacing w:before="0" w:beforeAutospacing="0" w:after="0" w:afterAutospacing="0" w:line="360" w:lineRule="auto"/>
      </w:pPr>
    </w:p>
    <w:p w:rsidR="00260010" w:rsidRDefault="00260010" w:rsidP="000C7E88">
      <w:pPr>
        <w:pStyle w:val="a6"/>
        <w:spacing w:before="0" w:beforeAutospacing="0" w:after="0" w:afterAutospacing="0" w:line="360" w:lineRule="auto"/>
      </w:pPr>
    </w:p>
    <w:p w:rsidR="00260010" w:rsidRDefault="00260010" w:rsidP="000C7E88">
      <w:pPr>
        <w:pStyle w:val="a6"/>
        <w:spacing w:before="0" w:beforeAutospacing="0" w:after="0" w:afterAutospacing="0" w:line="360" w:lineRule="auto"/>
      </w:pPr>
    </w:p>
    <w:p w:rsidR="00E277CF" w:rsidRPr="000C7E88" w:rsidRDefault="00E277CF" w:rsidP="00E2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277CF" w:rsidRPr="000C7E88">
      <w:headerReference w:type="default" r:id="rId58"/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D6" w:rsidRDefault="007D31D6" w:rsidP="007D31D6">
      <w:pPr>
        <w:spacing w:after="0" w:line="240" w:lineRule="auto"/>
      </w:pPr>
      <w:r>
        <w:separator/>
      </w:r>
    </w:p>
  </w:endnote>
  <w:endnote w:type="continuationSeparator" w:id="0">
    <w:p w:rsidR="007D31D6" w:rsidRDefault="007D31D6" w:rsidP="007D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91907"/>
      <w:docPartObj>
        <w:docPartGallery w:val="Page Numbers (Bottom of Page)"/>
        <w:docPartUnique/>
      </w:docPartObj>
    </w:sdtPr>
    <w:sdtEndPr/>
    <w:sdtContent>
      <w:p w:rsidR="00D9396C" w:rsidRDefault="00D939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DE">
          <w:rPr>
            <w:noProof/>
          </w:rPr>
          <w:t>10</w:t>
        </w:r>
        <w:r>
          <w:fldChar w:fldCharType="end"/>
        </w:r>
      </w:p>
    </w:sdtContent>
  </w:sdt>
  <w:p w:rsidR="00D9396C" w:rsidRDefault="00D939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D6" w:rsidRDefault="007D31D6" w:rsidP="007D31D6">
      <w:pPr>
        <w:spacing w:after="0" w:line="240" w:lineRule="auto"/>
      </w:pPr>
      <w:r>
        <w:separator/>
      </w:r>
    </w:p>
  </w:footnote>
  <w:footnote w:type="continuationSeparator" w:id="0">
    <w:p w:rsidR="007D31D6" w:rsidRDefault="007D31D6" w:rsidP="007D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D6" w:rsidRDefault="007D31D6">
    <w:pPr>
      <w:pStyle w:val="a8"/>
    </w:pPr>
  </w:p>
  <w:p w:rsidR="007D31D6" w:rsidRDefault="007D31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095B"/>
    <w:multiLevelType w:val="hybridMultilevel"/>
    <w:tmpl w:val="C2EE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55095"/>
    <w:multiLevelType w:val="hybridMultilevel"/>
    <w:tmpl w:val="313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429C"/>
    <w:multiLevelType w:val="multilevel"/>
    <w:tmpl w:val="563A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F5029"/>
    <w:multiLevelType w:val="hybridMultilevel"/>
    <w:tmpl w:val="381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6A"/>
    <w:rsid w:val="000C7E88"/>
    <w:rsid w:val="000D2C75"/>
    <w:rsid w:val="00223186"/>
    <w:rsid w:val="00260010"/>
    <w:rsid w:val="002E0E6A"/>
    <w:rsid w:val="0034463B"/>
    <w:rsid w:val="00350C2D"/>
    <w:rsid w:val="003A5EEB"/>
    <w:rsid w:val="003B61F7"/>
    <w:rsid w:val="003C4DB9"/>
    <w:rsid w:val="003C64DF"/>
    <w:rsid w:val="0040242E"/>
    <w:rsid w:val="00455AE6"/>
    <w:rsid w:val="00597799"/>
    <w:rsid w:val="00601BC5"/>
    <w:rsid w:val="006A3F17"/>
    <w:rsid w:val="00724C40"/>
    <w:rsid w:val="00782526"/>
    <w:rsid w:val="007C1A8C"/>
    <w:rsid w:val="007D31D6"/>
    <w:rsid w:val="008B76DE"/>
    <w:rsid w:val="008C01EE"/>
    <w:rsid w:val="00A50D00"/>
    <w:rsid w:val="00A95114"/>
    <w:rsid w:val="00AB4742"/>
    <w:rsid w:val="00B71CE9"/>
    <w:rsid w:val="00C40895"/>
    <w:rsid w:val="00C91C6F"/>
    <w:rsid w:val="00D9396C"/>
    <w:rsid w:val="00DB78F8"/>
    <w:rsid w:val="00E277CF"/>
    <w:rsid w:val="00E5473A"/>
    <w:rsid w:val="00EB480B"/>
    <w:rsid w:val="00F44FAD"/>
    <w:rsid w:val="00F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97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799"/>
  </w:style>
  <w:style w:type="character" w:styleId="a5">
    <w:name w:val="Strong"/>
    <w:basedOn w:val="a0"/>
    <w:uiPriority w:val="22"/>
    <w:qFormat/>
    <w:rsid w:val="00601BC5"/>
    <w:rPr>
      <w:b/>
      <w:bCs/>
    </w:rPr>
  </w:style>
  <w:style w:type="paragraph" w:styleId="a6">
    <w:name w:val="Normal (Web)"/>
    <w:basedOn w:val="a"/>
    <w:uiPriority w:val="99"/>
    <w:unhideWhenUsed/>
    <w:rsid w:val="0060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01BC5"/>
  </w:style>
  <w:style w:type="character" w:styleId="a7">
    <w:name w:val="Placeholder Text"/>
    <w:basedOn w:val="a0"/>
    <w:uiPriority w:val="99"/>
    <w:semiHidden/>
    <w:rsid w:val="00601BC5"/>
    <w:rPr>
      <w:color w:val="808080"/>
    </w:rPr>
  </w:style>
  <w:style w:type="character" w:customStyle="1" w:styleId="ff2">
    <w:name w:val="ff2"/>
    <w:basedOn w:val="a0"/>
    <w:rsid w:val="00E277CF"/>
  </w:style>
  <w:style w:type="paragraph" w:styleId="a8">
    <w:name w:val="header"/>
    <w:basedOn w:val="a"/>
    <w:link w:val="a9"/>
    <w:uiPriority w:val="99"/>
    <w:unhideWhenUsed/>
    <w:rsid w:val="007D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1D6"/>
  </w:style>
  <w:style w:type="paragraph" w:styleId="aa">
    <w:name w:val="footer"/>
    <w:basedOn w:val="a"/>
    <w:link w:val="ab"/>
    <w:uiPriority w:val="99"/>
    <w:unhideWhenUsed/>
    <w:rsid w:val="007D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1D6"/>
  </w:style>
  <w:style w:type="paragraph" w:styleId="ac">
    <w:name w:val="Balloon Text"/>
    <w:basedOn w:val="a"/>
    <w:link w:val="ad"/>
    <w:uiPriority w:val="99"/>
    <w:semiHidden/>
    <w:unhideWhenUsed/>
    <w:rsid w:val="000D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977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799"/>
  </w:style>
  <w:style w:type="character" w:styleId="a5">
    <w:name w:val="Strong"/>
    <w:basedOn w:val="a0"/>
    <w:uiPriority w:val="22"/>
    <w:qFormat/>
    <w:rsid w:val="00601BC5"/>
    <w:rPr>
      <w:b/>
      <w:bCs/>
    </w:rPr>
  </w:style>
  <w:style w:type="paragraph" w:styleId="a6">
    <w:name w:val="Normal (Web)"/>
    <w:basedOn w:val="a"/>
    <w:uiPriority w:val="99"/>
    <w:unhideWhenUsed/>
    <w:rsid w:val="0060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01BC5"/>
  </w:style>
  <w:style w:type="character" w:styleId="a7">
    <w:name w:val="Placeholder Text"/>
    <w:basedOn w:val="a0"/>
    <w:uiPriority w:val="99"/>
    <w:semiHidden/>
    <w:rsid w:val="00601BC5"/>
    <w:rPr>
      <w:color w:val="808080"/>
    </w:rPr>
  </w:style>
  <w:style w:type="character" w:customStyle="1" w:styleId="ff2">
    <w:name w:val="ff2"/>
    <w:basedOn w:val="a0"/>
    <w:rsid w:val="00E277CF"/>
  </w:style>
  <w:style w:type="paragraph" w:styleId="a8">
    <w:name w:val="header"/>
    <w:basedOn w:val="a"/>
    <w:link w:val="a9"/>
    <w:uiPriority w:val="99"/>
    <w:unhideWhenUsed/>
    <w:rsid w:val="007D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31D6"/>
  </w:style>
  <w:style w:type="paragraph" w:styleId="aa">
    <w:name w:val="footer"/>
    <w:basedOn w:val="a"/>
    <w:link w:val="ab"/>
    <w:uiPriority w:val="99"/>
    <w:unhideWhenUsed/>
    <w:rsid w:val="007D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1D6"/>
  </w:style>
  <w:style w:type="paragraph" w:styleId="ac">
    <w:name w:val="Balloon Text"/>
    <w:basedOn w:val="a"/>
    <w:link w:val="ad"/>
    <w:uiPriority w:val="99"/>
    <w:semiHidden/>
    <w:unhideWhenUsed/>
    <w:rsid w:val="000D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png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54" Type="http://schemas.openxmlformats.org/officeDocument/2006/relationships/image" Target="media/image47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6.gi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hyperlink" Target="http://alexlarin.net/" TargetMode="External"/><Relationship Id="rId61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image" Target="media/image24.png"/><Relationship Id="rId44" Type="http://schemas.openxmlformats.org/officeDocument/2006/relationships/image" Target="media/image37.gif"/><Relationship Id="rId52" Type="http://schemas.openxmlformats.org/officeDocument/2006/relationships/image" Target="media/image45.gi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image" Target="media/image49.gif"/><Relationship Id="rId8" Type="http://schemas.openxmlformats.org/officeDocument/2006/relationships/image" Target="media/image1.png"/><Relationship Id="rId51" Type="http://schemas.openxmlformats.org/officeDocument/2006/relationships/image" Target="media/image44.gif"/><Relationship Id="rId3" Type="http://schemas.microsoft.com/office/2007/relationships/stylesWithEffects" Target="stylesWithEffect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33" Type="http://schemas.openxmlformats.org/officeDocument/2006/relationships/image" Target="media/image26.png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1"/>
    <w:rsid w:val="002E0F3D"/>
    <w:rsid w:val="00B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F3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F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Megazin</cp:lastModifiedBy>
  <cp:revision>4</cp:revision>
  <cp:lastPrinted>2015-02-16T12:33:00Z</cp:lastPrinted>
  <dcterms:created xsi:type="dcterms:W3CDTF">2015-02-12T12:56:00Z</dcterms:created>
  <dcterms:modified xsi:type="dcterms:W3CDTF">2015-02-16T12:34:00Z</dcterms:modified>
</cp:coreProperties>
</file>