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AE" w:rsidRDefault="00DE12AE" w:rsidP="00910D32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DE12AE" w:rsidRDefault="00DE12AE" w:rsidP="00910D32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DE12AE" w:rsidRPr="00486451" w:rsidRDefault="00DE12AE" w:rsidP="00627EB6">
      <w:pPr>
        <w:shd w:val="clear" w:color="auto" w:fill="FFFFFF"/>
        <w:spacing w:after="0" w:line="253" w:lineRule="atLeast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ПОЯСНИТЕЛЬНАЯ ЗАПИСКА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</w:p>
    <w:p w:rsidR="00DE12AE" w:rsidRPr="00486451" w:rsidRDefault="00DE12AE" w:rsidP="00627EB6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Рабочая программа по физической культуре разработана на основе Федерального государ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ственного образовательного стандарта начального общего обра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зования, Концепции духовно-нравственного развития и воспи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В. И. Лях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Физическая культура — обязательный учебный курс в обще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образовательных учреждениях. Предмет «Физическая культура» является основой физического воспитания школьников. В со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четании с другими формами обучения — физкультурно-оздоро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вительными мероприятиями в режиме учебного дня и второй половины дня (гимнастика до занятий, физкультурные минут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ской культуре (группы общефизической подготовки, спортивные секции), физкультурно-массовыми и спортивными мероприяти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ями (дни здоровья и спорта, подвижные игры и соревнования, спортивные праздники, спартакиады, туристические слёты и походы) — достигается формирование физической культуры лич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ности. Она включает в себя мотивацию и потребность в систе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матических занятиях физической культурой и спортом, овладе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Федеральном законе «О физической культуре и спорте» от 4 декабря 2007 г. № 329–Ф3 отмечено, что организация фи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зического воспитания и образования в образовательных учреж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дениях включает в себя проведение обязательных занятий по физической культуре в пределах основных образовательных программ в объёме, установленном государственными об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разовательными стандартами, а также дополнительных (фа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культативных) занятий физическими упражнениями и спортом в пределах дополнительных образовательных программ.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на создавать максимально благоприятные условия для раскры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тия и развития не только физических, но и духовных способ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ностей ребёнка, его самоопределения.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Целью школьного физического воспитания является форми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Реализация цели учебной программы соотносится с реше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нием следующих образовательных задач: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укрепление здоровья, улучшение осанки, профилактика плоскостопия, содействие гармоничному физическому, нрав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ственному и социальному развитию, успешному обучению;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lastRenderedPageBreak/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формирование первоначальных умений саморегуляции средствами физической культуры;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овладение школой движений;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сти реагирования на сигналы, согласования движений, ориен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национных и кондиционных) способностей;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выработка представлений об основных видах спорта, сна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рядах и инвентаре, о соблюдении правил техники безопасности во время занятий;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формирование установки на сохранение и укрепление здо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ровья, навыков здорового и безопасного образа жизни;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приобщение к самостоятельным занятиям физическими упражнениями, подвижными играми, использование их в сво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бодное время на основе формирования интересов к определён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ным видам двигательной активности и выявления предраспо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ложенности к тем или иным видам спорта;</w:t>
      </w:r>
    </w:p>
    <w:p w:rsidR="00DE12AE" w:rsidRPr="00486451" w:rsidRDefault="00DE12AE" w:rsidP="00B11217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витию психических процессов (представления, памяти, мыш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ления и др.) в ходе двигательной деятельности.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</w:p>
    <w:p w:rsidR="00DE12AE" w:rsidRPr="00486451" w:rsidRDefault="00DE12AE" w:rsidP="00627EB6">
      <w:pPr>
        <w:shd w:val="clear" w:color="auto" w:fill="FFFFFF"/>
        <w:spacing w:after="0" w:line="253" w:lineRule="atLeast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 КУРСА В УЧЕБНОМ ПЛАНЕ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3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класс из р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ас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чёта 3 ч в неделю (всего 102ч)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Третий час на препо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давание учебного предмета «Физическая культура» был введён приказом Минобрнауки от 30 августа 2010 г. № 889. В прика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ОБЩАЯ ХАРАКТЕРИСТИКА КУРСА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виваются мышление, творчество и самостоятельность.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ванного и индивидуального подхода к учащимся с учетом со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Понятийная база и содержание курса основаны на поло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жениях нормативно-правовых актов Российской Федерации, в том числе: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lastRenderedPageBreak/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требованиях к результатам освоения образовательной про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граммы основного общего образования, представленной в Фе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деральном государственном стандарте начального общего об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разования;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Концепции духовно-нравственного развития и воспитания личности гражданина;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Законе «Об образовании»;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Федеральном законе «О физической культуре и спорте»;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Стратегии национальной безопасности Российской Феде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softHyphen/>
        <w:t>рации до 2020 г.;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примерной программе начального общего образования;</w:t>
      </w:r>
    </w:p>
    <w:p w:rsidR="00DE12AE" w:rsidRPr="00486451" w:rsidRDefault="00DE12AE" w:rsidP="00627EB6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•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приказеМинобрнауки от 30 августа 2010 г. № 889.</w:t>
      </w:r>
    </w:p>
    <w:p w:rsidR="00DE12AE" w:rsidRPr="00486451" w:rsidRDefault="00DE12AE" w:rsidP="00627EB6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программе В. И. Ляха, А. А. Зданевича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региональный компонент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DE12AE" w:rsidRPr="00486451" w:rsidRDefault="00DE12AE" w:rsidP="00627EB6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</w:p>
    <w:p w:rsidR="00DE12AE" w:rsidRPr="00486451" w:rsidRDefault="00DE12AE" w:rsidP="00627EB6">
      <w:pPr>
        <w:shd w:val="clear" w:color="auto" w:fill="FFFFFF"/>
        <w:spacing w:after="0" w:line="253" w:lineRule="atLeast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Ценностные ориентиры содержания учебного предмета</w:t>
      </w:r>
    </w:p>
    <w:p w:rsidR="00DE12AE" w:rsidRPr="00486451" w:rsidRDefault="00DE12AE" w:rsidP="00627EB6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Содержание учебного предмета «Физическая культура» направленно на 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jc w:val="center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</w:p>
    <w:p w:rsidR="00DE12AE" w:rsidRPr="00486451" w:rsidRDefault="00DE12AE" w:rsidP="00627EB6">
      <w:pPr>
        <w:shd w:val="clear" w:color="auto" w:fill="FFFFFF"/>
        <w:spacing w:after="0" w:line="253" w:lineRule="atLeast"/>
        <w:jc w:val="center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</w:p>
    <w:p w:rsidR="00DE12AE" w:rsidRPr="00486451" w:rsidRDefault="00DE12AE" w:rsidP="00627EB6">
      <w:pPr>
        <w:shd w:val="clear" w:color="auto" w:fill="FFFFFF"/>
        <w:spacing w:after="0" w:line="253" w:lineRule="atLeast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 освоения учебного курса</w:t>
      </w:r>
    </w:p>
    <w:p w:rsidR="00DE12AE" w:rsidRPr="00486451" w:rsidRDefault="00DE12AE" w:rsidP="00627EB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DE12AE" w:rsidRPr="00486451" w:rsidRDefault="00DE12AE" w:rsidP="00627EB6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Универсальные результаты</w:t>
      </w:r>
    </w:p>
    <w:p w:rsidR="00DE12AE" w:rsidRPr="00486451" w:rsidRDefault="00DE12AE" w:rsidP="00627EB6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научатся:</w:t>
      </w:r>
    </w:p>
    <w:p w:rsidR="00DE12AE" w:rsidRPr="00486451" w:rsidRDefault="00DE12AE" w:rsidP="00627EB6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организовывать собственную деятельность, выбирать и использовать средства для достижения её цели;</w:t>
      </w:r>
    </w:p>
    <w:p w:rsidR="00DE12AE" w:rsidRPr="00486451" w:rsidRDefault="00DE12AE" w:rsidP="00627EB6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активно включаться в коллективную деятельность, взаимодействовать со сверстниками в достижении общих целей.</w:t>
      </w:r>
    </w:p>
    <w:p w:rsidR="00DE12AE" w:rsidRPr="00486451" w:rsidRDefault="00DE12AE" w:rsidP="00627EB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DE12AE" w:rsidRPr="00486451" w:rsidRDefault="00DE12AE" w:rsidP="00627E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получат возможность научиться:</w:t>
      </w:r>
    </w:p>
    <w:p w:rsidR="00DE12AE" w:rsidRPr="00486451" w:rsidRDefault="00DE12AE" w:rsidP="00627E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DE12AE" w:rsidRPr="00486451" w:rsidRDefault="00DE12AE" w:rsidP="00627EB6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DE12AE" w:rsidRPr="00486451" w:rsidRDefault="00DE12AE" w:rsidP="00627EB6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lastRenderedPageBreak/>
        <w:br/>
      </w:r>
    </w:p>
    <w:p w:rsidR="00DE12AE" w:rsidRPr="00486451" w:rsidRDefault="00DE12AE" w:rsidP="00627EB6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Личностные результаты</w:t>
      </w:r>
    </w:p>
    <w:p w:rsidR="00DE12AE" w:rsidRPr="00486451" w:rsidRDefault="00DE12AE" w:rsidP="00627EB6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научатся:</w:t>
      </w:r>
    </w:p>
    <w:p w:rsidR="00DE12AE" w:rsidRPr="00486451" w:rsidRDefault="00DE12AE" w:rsidP="00627EB6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DE12AE" w:rsidRPr="00486451" w:rsidRDefault="00DE12AE" w:rsidP="00627EB6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сопереживания.</w:t>
      </w:r>
    </w:p>
    <w:p w:rsidR="00DE12AE" w:rsidRPr="00486451" w:rsidRDefault="00DE12AE" w:rsidP="00627EB6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</w:p>
    <w:p w:rsidR="00DE12AE" w:rsidRPr="00486451" w:rsidRDefault="00DE12AE" w:rsidP="00627E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получат возможность научиться:</w:t>
      </w:r>
    </w:p>
    <w:p w:rsidR="00DE12AE" w:rsidRPr="00486451" w:rsidRDefault="00DE12AE" w:rsidP="00627EB6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</w:p>
    <w:p w:rsidR="00DE12AE" w:rsidRPr="00486451" w:rsidRDefault="00DE12AE" w:rsidP="00627EB6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DE12AE" w:rsidRPr="00486451" w:rsidRDefault="00DE12AE" w:rsidP="00627EB6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DE12AE" w:rsidRPr="00486451" w:rsidRDefault="00DE12AE" w:rsidP="00627EB6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</w:p>
    <w:p w:rsidR="00DE12AE" w:rsidRPr="00486451" w:rsidRDefault="00DE12AE" w:rsidP="00627EB6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Метапредметные результаты:</w:t>
      </w:r>
    </w:p>
    <w:p w:rsidR="00DE12AE" w:rsidRPr="00486451" w:rsidRDefault="00DE12AE" w:rsidP="00627EB6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научатся:</w:t>
      </w:r>
    </w:p>
    <w:p w:rsidR="00DE12AE" w:rsidRPr="00486451" w:rsidRDefault="00DE12AE" w:rsidP="00627EB6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DE12AE" w:rsidRPr="00486451" w:rsidRDefault="00DE12AE" w:rsidP="00627EB6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находить ошибки при выполнении учебных заданий, отбирать способы их исправления;</w:t>
      </w:r>
    </w:p>
    <w:p w:rsidR="00DE12AE" w:rsidRPr="00486451" w:rsidRDefault="00DE12AE" w:rsidP="00627EB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DE12AE" w:rsidRPr="00486451" w:rsidRDefault="00DE12AE" w:rsidP="00627EB6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DE12AE" w:rsidRPr="00486451" w:rsidRDefault="00DE12AE" w:rsidP="00627EB6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—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занятий.</w:t>
      </w:r>
    </w:p>
    <w:p w:rsidR="00DE12AE" w:rsidRPr="00486451" w:rsidRDefault="00DE12AE" w:rsidP="00627EB6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получат возможность научиться:</w:t>
      </w:r>
    </w:p>
    <w:p w:rsidR="00DE12AE" w:rsidRPr="00486451" w:rsidRDefault="00DE12AE" w:rsidP="00627EB6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DE12AE" w:rsidRPr="00486451" w:rsidRDefault="00DE12AE" w:rsidP="00627EB6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DE12AE" w:rsidRPr="00486451" w:rsidRDefault="00DE12AE" w:rsidP="00627EB6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DE12AE" w:rsidRPr="00486451" w:rsidRDefault="00DE12AE" w:rsidP="00627EB6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оценивать красоту телосложения и осанки, сравнивать их с эталонными образцами;</w:t>
      </w:r>
    </w:p>
    <w:p w:rsidR="00DE12AE" w:rsidRPr="00486451" w:rsidRDefault="00DE12AE" w:rsidP="00627EB6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DE12AE" w:rsidRPr="00486451" w:rsidRDefault="00DE12AE" w:rsidP="00627EB6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DE12AE" w:rsidRPr="00486451" w:rsidRDefault="00DE12AE" w:rsidP="00627EB6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DE12AE" w:rsidRPr="00486451" w:rsidRDefault="00DE12AE" w:rsidP="00627EB6">
      <w:pPr>
        <w:numPr>
          <w:ilvl w:val="0"/>
          <w:numId w:val="18"/>
        </w:numPr>
        <w:spacing w:beforeAutospacing="1" w:after="0" w:afterAutospacing="1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</w:p>
    <w:p w:rsidR="00DE12AE" w:rsidRPr="00486451" w:rsidRDefault="00DE12AE" w:rsidP="00627EB6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Предметные результаты:</w:t>
      </w:r>
    </w:p>
    <w:p w:rsidR="00DE12AE" w:rsidRPr="00486451" w:rsidRDefault="00DE12AE" w:rsidP="00627EB6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научатся:</w:t>
      </w:r>
    </w:p>
    <w:p w:rsidR="00DE12AE" w:rsidRPr="00486451" w:rsidRDefault="00DE12AE" w:rsidP="00627EB6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</w:p>
    <w:p w:rsidR="00DE12AE" w:rsidRPr="00486451" w:rsidRDefault="00DE12AE" w:rsidP="00627EB6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DE12AE" w:rsidRPr="00486451" w:rsidRDefault="00DE12AE" w:rsidP="00627EB6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DE12AE" w:rsidRPr="00486451" w:rsidRDefault="00DE12AE" w:rsidP="00627EB6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подавать строевые команды, вести подсчёт при выполнении общеразвивающих упражнений;</w:t>
      </w:r>
    </w:p>
    <w:p w:rsidR="00DE12AE" w:rsidRPr="00486451" w:rsidRDefault="00DE12AE" w:rsidP="00627EB6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DE12AE" w:rsidRPr="00486451" w:rsidRDefault="00DE12AE" w:rsidP="00627EB6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DE12AE" w:rsidRPr="00486451" w:rsidRDefault="00DE12AE" w:rsidP="00627EB6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DE12AE" w:rsidRPr="00486451" w:rsidRDefault="00DE12AE" w:rsidP="00627EB6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DE12AE" w:rsidRPr="00486451" w:rsidRDefault="00DE12AE" w:rsidP="00627EB6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DE12AE" w:rsidRPr="00486451" w:rsidRDefault="00DE12AE" w:rsidP="00627EB6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DE12AE" w:rsidRPr="00486451" w:rsidRDefault="00DE12AE" w:rsidP="00627EB6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проведения.</w:t>
      </w:r>
    </w:p>
    <w:p w:rsidR="00DE12AE" w:rsidRPr="00486451" w:rsidRDefault="00DE12AE" w:rsidP="00627EB6">
      <w:pPr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br/>
      </w:r>
      <w:r w:rsidRPr="0048645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получат возможность научиться:</w:t>
      </w:r>
    </w:p>
    <w:p w:rsidR="00DE12AE" w:rsidRPr="00486451" w:rsidRDefault="00DE12AE" w:rsidP="00627EB6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lang w:eastAsia="ru-RU"/>
        </w:rPr>
        <w:t> </w:t>
      </w: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DE12AE" w:rsidRPr="00486451" w:rsidRDefault="00DE12AE" w:rsidP="00627EB6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DE12AE" w:rsidRPr="00486451" w:rsidRDefault="00DE12AE" w:rsidP="00627EB6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DE12AE" w:rsidRPr="00486451" w:rsidRDefault="00DE12AE" w:rsidP="00627EB6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DE12AE" w:rsidRPr="00486451" w:rsidRDefault="00DE12AE" w:rsidP="00627EB6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DE12AE" w:rsidRPr="00486451" w:rsidRDefault="00DE12AE" w:rsidP="00627EB6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color w:val="000000"/>
          <w:lang w:eastAsia="ru-RU"/>
        </w:rPr>
      </w:pPr>
      <w:r w:rsidRPr="004864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</w:p>
    <w:p w:rsidR="00DE12AE" w:rsidRPr="00486451" w:rsidRDefault="00DE12AE" w:rsidP="00627EB6">
      <w:pPr>
        <w:shd w:val="clear" w:color="auto" w:fill="FFFFFF"/>
        <w:spacing w:after="0" w:line="253" w:lineRule="atLeast"/>
        <w:rPr>
          <w:rFonts w:ascii="Times New Roman" w:hAnsi="Times New Roman" w:cs="Times New Roman"/>
          <w:color w:val="000000"/>
          <w:lang w:eastAsia="ru-RU"/>
        </w:rPr>
      </w:pPr>
    </w:p>
    <w:p w:rsidR="00DE12AE" w:rsidRPr="00627EB6" w:rsidRDefault="00DE12AE" w:rsidP="00627EB6">
      <w:pPr>
        <w:spacing w:after="0" w:line="253" w:lineRule="atLeast"/>
        <w:rPr>
          <w:rFonts w:ascii="Arial" w:hAnsi="Arial" w:cs="Arial"/>
          <w:color w:val="000000"/>
          <w:lang w:eastAsia="ru-RU"/>
        </w:rPr>
      </w:pPr>
      <w:bookmarkStart w:id="0" w:name="_Toc288321914"/>
      <w:bookmarkStart w:id="1" w:name="_Toc288322049"/>
      <w:bookmarkStart w:id="2" w:name="_Toc288323084"/>
      <w:bookmarkStart w:id="3" w:name="_Toc288327846"/>
      <w:bookmarkEnd w:id="0"/>
      <w:bookmarkEnd w:id="1"/>
      <w:bookmarkEnd w:id="2"/>
      <w:bookmarkEnd w:id="3"/>
      <w:r w:rsidRPr="00910D32">
        <w:rPr>
          <w:rFonts w:ascii="Times New Roman" w:hAnsi="Times New Roman" w:cs="Times New Roman"/>
          <w:b/>
          <w:bCs/>
          <w:sz w:val="26"/>
          <w:szCs w:val="26"/>
        </w:rPr>
        <w:t>ТЕМАТИЧЕСКИЙ ПЛАН</w:t>
      </w:r>
    </w:p>
    <w:tbl>
      <w:tblPr>
        <w:tblW w:w="9285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96"/>
        <w:gridCol w:w="4213"/>
        <w:gridCol w:w="1079"/>
        <w:gridCol w:w="1077"/>
        <w:gridCol w:w="1077"/>
        <w:gridCol w:w="1143"/>
      </w:tblGrid>
      <w:tr w:rsidR="00DE12AE" w:rsidRPr="000C201E"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Вид программного материала</w:t>
            </w:r>
          </w:p>
        </w:tc>
        <w:tc>
          <w:tcPr>
            <w:tcW w:w="43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Количество часов (уроков)</w:t>
            </w:r>
          </w:p>
        </w:tc>
      </w:tr>
      <w:tr w:rsidR="00DE12AE" w:rsidRPr="000C201E"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DE12AE" w:rsidRPr="000C201E"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 xml:space="preserve">      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2AE" w:rsidRPr="000C201E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Базовая часть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 xml:space="preserve">    82</w:t>
            </w:r>
            <w:bookmarkStart w:id="4" w:name="_GoBack"/>
            <w:bookmarkEnd w:id="4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2AE" w:rsidRPr="000C201E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Основы знаний о физической культуре</w:t>
            </w:r>
          </w:p>
        </w:tc>
        <w:tc>
          <w:tcPr>
            <w:tcW w:w="43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 процессе урока</w:t>
            </w:r>
          </w:p>
        </w:tc>
      </w:tr>
      <w:tr w:rsidR="00DE12AE" w:rsidRPr="000C201E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2AE" w:rsidRPr="000C201E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2AE" w:rsidRPr="000C201E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Легкоатлетические упражнения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2AE" w:rsidRPr="000C201E">
        <w:trPr>
          <w:trHeight w:val="553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Кроссовая подготовка</w:t>
            </w:r>
          </w:p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2AE" w:rsidRPr="000C201E">
        <w:trPr>
          <w:trHeight w:val="46"/>
        </w:trPr>
        <w:tc>
          <w:tcPr>
            <w:tcW w:w="7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2AE" w:rsidRPr="000C201E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Вариативная часть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2AE" w:rsidRPr="000C201E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Подвижные игры c элементами баскетбола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2AE" w:rsidRPr="000C201E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 xml:space="preserve">     102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E12AE" w:rsidRDefault="00DE12AE" w:rsidP="00910D32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DE12AE" w:rsidRDefault="00DE12AE" w:rsidP="00910D32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DE12AE" w:rsidRDefault="00DE12AE" w:rsidP="00910D32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DE12AE" w:rsidRDefault="00DE12AE" w:rsidP="00910D32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DE12AE" w:rsidRDefault="00DE12AE" w:rsidP="00910D32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DE12AE" w:rsidRPr="00910D32" w:rsidRDefault="00DE12AE" w:rsidP="00910D32">
      <w:pPr>
        <w:pStyle w:val="aa"/>
        <w:rPr>
          <w:rFonts w:ascii="Times New Roman" w:hAnsi="Times New Roman" w:cs="Times New Roman"/>
          <w:sz w:val="26"/>
          <w:szCs w:val="26"/>
        </w:rPr>
      </w:pPr>
      <w:r w:rsidRPr="00910D32">
        <w:rPr>
          <w:rFonts w:ascii="Times New Roman" w:hAnsi="Times New Roman" w:cs="Times New Roman"/>
          <w:b/>
          <w:bCs/>
          <w:sz w:val="26"/>
          <w:szCs w:val="26"/>
        </w:rPr>
        <w:t>Физическая подготовленность</w:t>
      </w:r>
      <w:r w:rsidRPr="00910D32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r w:rsidRPr="00910D32">
        <w:rPr>
          <w:rFonts w:ascii="Times New Roman" w:hAnsi="Times New Roman" w:cs="Times New Roman"/>
          <w:sz w:val="26"/>
          <w:szCs w:val="26"/>
        </w:rPr>
        <w:t>показывать результаты не ниже чем средний уровень основных физических способностей (см. таблицу)</w:t>
      </w: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3"/>
        <w:gridCol w:w="4709"/>
        <w:gridCol w:w="1492"/>
        <w:gridCol w:w="1158"/>
      </w:tblGrid>
      <w:tr w:rsidR="00DE12AE" w:rsidRPr="000C201E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Физические способности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Физические упражнения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Мальчики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Девочки</w:t>
            </w:r>
          </w:p>
        </w:tc>
      </w:tr>
      <w:tr w:rsidR="00DE12AE" w:rsidRPr="000C201E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Скоростные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 xml:space="preserve">Бег 30 м с высокого старта с опорой на руку (с)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7.0</w:t>
            </w:r>
          </w:p>
        </w:tc>
      </w:tr>
      <w:tr w:rsidR="00DE12AE" w:rsidRPr="000C201E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Силовые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Прыжок в длину с места (см)</w:t>
            </w:r>
          </w:p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 xml:space="preserve">Сгибание рук в висе лёжа (кол-во раз)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E12AE" w:rsidRPr="000C201E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К выносливости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Бег 1000 м</w:t>
            </w:r>
          </w:p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Передвижение на лыжах 1.5 км</w:t>
            </w:r>
          </w:p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Плавание произвольным стилем 25 м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Без учета времени</w:t>
            </w:r>
          </w:p>
        </w:tc>
      </w:tr>
      <w:tr w:rsidR="00DE12AE" w:rsidRPr="000C201E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К координации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 xml:space="preserve">Челночный бег 3x10 м (с)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11.0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C201E">
              <w:rPr>
                <w:rFonts w:ascii="Times New Roman" w:hAnsi="Times New Roman" w:cs="Times New Roman"/>
                <w:sz w:val="26"/>
                <w:szCs w:val="26"/>
              </w:rPr>
              <w:t>11.5</w:t>
            </w:r>
          </w:p>
        </w:tc>
      </w:tr>
    </w:tbl>
    <w:p w:rsidR="00DE12AE" w:rsidRDefault="00DE12AE" w:rsidP="00910D32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DE12AE" w:rsidRDefault="00DE12AE" w:rsidP="00910D32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DE12AE" w:rsidRDefault="00DE12AE" w:rsidP="00910D32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DE12AE" w:rsidRDefault="00DE12AE" w:rsidP="00910D32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DE12AE" w:rsidRDefault="00DE12AE" w:rsidP="00910D32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DE12AE" w:rsidRDefault="00DE12AE" w:rsidP="00910D32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DE12AE" w:rsidRDefault="00DE12AE" w:rsidP="00910D32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DE12AE" w:rsidRDefault="00DE12AE" w:rsidP="00910D32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DE12AE" w:rsidRDefault="00DE12AE" w:rsidP="00910D32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DE12AE" w:rsidRDefault="00DE12AE" w:rsidP="00910D32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DE12AE" w:rsidRDefault="00DE12AE" w:rsidP="00910D32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DE12AE" w:rsidRDefault="00DE12AE" w:rsidP="00910D32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DE12AE" w:rsidRPr="00910D32" w:rsidRDefault="00DE12AE" w:rsidP="00910D32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  <w:r w:rsidRPr="00910D32">
        <w:rPr>
          <w:rFonts w:ascii="Times New Roman" w:hAnsi="Times New Roman" w:cs="Times New Roman"/>
          <w:b/>
          <w:bCs/>
          <w:sz w:val="26"/>
          <w:szCs w:val="26"/>
        </w:rPr>
        <w:t>Содержание программы:</w:t>
      </w:r>
    </w:p>
    <w:p w:rsidR="00DE12AE" w:rsidRPr="00910D32" w:rsidRDefault="00DE12AE" w:rsidP="00910D32">
      <w:pPr>
        <w:pStyle w:val="aa"/>
        <w:rPr>
          <w:rFonts w:ascii="Times New Roman" w:hAnsi="Times New Roman" w:cs="Times New Roman"/>
          <w:i/>
          <w:iCs/>
          <w:sz w:val="26"/>
          <w:szCs w:val="26"/>
        </w:rPr>
      </w:pPr>
      <w:r w:rsidRPr="00910D3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Гимнастика с основами акробатики</w:t>
      </w:r>
      <w:r w:rsidRPr="00910D3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 </w:t>
      </w:r>
      <w:r w:rsidRPr="00910D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Организующие команды и приемы.</w:t>
      </w:r>
    </w:p>
    <w:p w:rsidR="00DE12AE" w:rsidRPr="00910D32" w:rsidRDefault="00DE12AE" w:rsidP="00910D32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10D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Акробатические упражнения и комбинации.</w:t>
      </w:r>
    </w:p>
    <w:p w:rsidR="00DE12AE" w:rsidRPr="00910D32" w:rsidRDefault="00DE12AE" w:rsidP="00910D32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10D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Опорные прыжки.</w:t>
      </w:r>
    </w:p>
    <w:p w:rsidR="00DE12AE" w:rsidRPr="00910D32" w:rsidRDefault="00DE12AE" w:rsidP="00910D32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10D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Упражнения и комбинации на гимнастическом бревне (девочки).</w:t>
      </w:r>
    </w:p>
    <w:p w:rsidR="00DE12AE" w:rsidRPr="00910D32" w:rsidRDefault="00DE12AE" w:rsidP="00910D32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10D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Упражнения и комбинации на гимнастической перекладине (мальчики).</w:t>
      </w:r>
    </w:p>
    <w:p w:rsidR="00DE12AE" w:rsidRPr="00910D32" w:rsidRDefault="00DE12AE" w:rsidP="00910D32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10D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Упражнения и комбинации на гимнастических брусьях.</w:t>
      </w:r>
    </w:p>
    <w:p w:rsidR="00DE12AE" w:rsidRPr="00910D32" w:rsidRDefault="00DE12AE" w:rsidP="00910D3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10D3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Легкая атлетика. (Кроссовая подготовка)</w:t>
      </w:r>
    </w:p>
    <w:p w:rsidR="00DE12AE" w:rsidRPr="00910D32" w:rsidRDefault="00DE12AE" w:rsidP="00910D32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10D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Беговые упражнения: с высоким поднимание бедра, прыжками и с ускорением, с изменяющимся направлением движения.</w:t>
      </w:r>
    </w:p>
    <w:p w:rsidR="00DE12AE" w:rsidRPr="00910D32" w:rsidRDefault="00DE12AE" w:rsidP="00910D32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10D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Прыжковые упражнения: на одной ноге и двух ногах на месте и с продвижением; в длину и высоту; спрыгивание и запрыгивание.</w:t>
      </w:r>
    </w:p>
    <w:p w:rsidR="00DE12AE" w:rsidRPr="00910D32" w:rsidRDefault="00DE12AE" w:rsidP="00910D32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10D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Метание : малого мяча в вертикальную цель и  на дальность.</w:t>
      </w:r>
    </w:p>
    <w:p w:rsidR="00DE12AE" w:rsidRPr="00910D32" w:rsidRDefault="00DE12AE" w:rsidP="00910D3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10D3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Упражнения общеразвивающей направленности.</w:t>
      </w:r>
    </w:p>
    <w:p w:rsidR="00DE12AE" w:rsidRPr="00910D32" w:rsidRDefault="00DE12AE" w:rsidP="00910D32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10D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Общефизическая подготовка.</w:t>
      </w:r>
    </w:p>
    <w:p w:rsidR="00DE12AE" w:rsidRPr="00910D32" w:rsidRDefault="00DE12AE" w:rsidP="00910D3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10D3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Гимнастика с основами акробатики. </w:t>
      </w:r>
      <w:r w:rsidRPr="00910D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Развитие гибкости, координации движений, силы, выносливости. Игровые  задания с использованием строевых упражнений.</w:t>
      </w:r>
    </w:p>
    <w:p w:rsidR="00DE12AE" w:rsidRPr="00910D32" w:rsidRDefault="00DE12AE" w:rsidP="00910D3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10D3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Легкая атлетика.</w:t>
      </w:r>
      <w:r w:rsidRPr="00910D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Развитие выносливости, силы, быстроты, координации движений. Прыжки, бег, метание и броски.</w:t>
      </w:r>
    </w:p>
    <w:p w:rsidR="00DE12AE" w:rsidRPr="00910D32" w:rsidRDefault="00DE12AE" w:rsidP="00910D3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10D3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Кроссовая подготовка.</w:t>
      </w:r>
      <w:r w:rsidRPr="00910D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Развитие выносливости координации движений, быстроты.</w:t>
      </w:r>
    </w:p>
    <w:p w:rsidR="00DE12AE" w:rsidRPr="00910D32" w:rsidRDefault="00DE12AE" w:rsidP="00910D3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10D3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Подвижные игры .</w:t>
      </w:r>
    </w:p>
    <w:p w:rsidR="00DE12AE" w:rsidRPr="00910D32" w:rsidRDefault="00DE12AE" w:rsidP="00910D3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10D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Развитие быстроты, силы, выносливости, координации движений.</w:t>
      </w:r>
    </w:p>
    <w:p w:rsidR="00DE12AE" w:rsidRPr="00910D32" w:rsidRDefault="00DE12AE" w:rsidP="00910D32">
      <w:pPr>
        <w:pStyle w:val="aa"/>
        <w:tabs>
          <w:tab w:val="left" w:pos="956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910D32">
        <w:rPr>
          <w:rFonts w:ascii="Times New Roman" w:hAnsi="Times New Roman" w:cs="Times New Roman"/>
          <w:b/>
          <w:bCs/>
          <w:sz w:val="26"/>
          <w:szCs w:val="26"/>
        </w:rPr>
        <w:t xml:space="preserve">Подвижные игры на основе баскетбола. </w:t>
      </w:r>
    </w:p>
    <w:p w:rsidR="00DE12AE" w:rsidRPr="00910D32" w:rsidRDefault="00DE12AE" w:rsidP="00910D32">
      <w:pPr>
        <w:pStyle w:val="aa"/>
        <w:tabs>
          <w:tab w:val="left" w:pos="956"/>
        </w:tabs>
        <w:rPr>
          <w:rFonts w:ascii="Times New Roman" w:hAnsi="Times New Roman" w:cs="Times New Roman"/>
          <w:sz w:val="26"/>
          <w:szCs w:val="26"/>
        </w:rPr>
      </w:pPr>
      <w:r w:rsidRPr="00910D32">
        <w:rPr>
          <w:rFonts w:ascii="Times New Roman" w:hAnsi="Times New Roman" w:cs="Times New Roman"/>
          <w:sz w:val="26"/>
          <w:szCs w:val="26"/>
        </w:rPr>
        <w:t>Специальные передвижения без мяча; ведение мяча; броски мяча в корзину;  подвижные игры на материале баскетбола. Броски большого мяча (1кг) на дальность разными способами.</w:t>
      </w:r>
    </w:p>
    <w:p w:rsidR="00DE12AE" w:rsidRPr="00910D32" w:rsidRDefault="00DE12AE" w:rsidP="00910D32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  <w:r w:rsidRPr="00910D32">
        <w:rPr>
          <w:rFonts w:ascii="Times New Roman" w:hAnsi="Times New Roman" w:cs="Times New Roman"/>
          <w:b/>
          <w:bCs/>
          <w:sz w:val="26"/>
          <w:szCs w:val="26"/>
        </w:rPr>
        <w:t>Лыжная подготовка.</w:t>
      </w:r>
    </w:p>
    <w:p w:rsidR="00DE12AE" w:rsidRPr="00910D32" w:rsidRDefault="00DE12AE" w:rsidP="00910D32">
      <w:pPr>
        <w:pStyle w:val="aa"/>
        <w:rPr>
          <w:rFonts w:ascii="Times New Roman" w:hAnsi="Times New Roman" w:cs="Times New Roman"/>
          <w:sz w:val="26"/>
          <w:szCs w:val="26"/>
        </w:rPr>
      </w:pPr>
      <w:r w:rsidRPr="00910D32">
        <w:rPr>
          <w:rFonts w:ascii="Times New Roman" w:hAnsi="Times New Roman" w:cs="Times New Roman"/>
          <w:sz w:val="26"/>
          <w:szCs w:val="26"/>
        </w:rPr>
        <w:t>Развитие выносливости, попеременный двухшажный ход без палок и с палками. Подъемы «лесенкой», «елочкой». Спуски в высокой и низкой стойках. Торможение «плугом» и упором .Передвижение на лыжах 1,5-2 км.</w:t>
      </w:r>
    </w:p>
    <w:p w:rsidR="00DE12AE" w:rsidRPr="00910D32" w:rsidRDefault="00DE12AE" w:rsidP="00910D32">
      <w:pPr>
        <w:pStyle w:val="c5"/>
        <w:spacing w:before="0" w:beforeAutospacing="0" w:after="0" w:afterAutospacing="0"/>
        <w:rPr>
          <w:rStyle w:val="c10"/>
          <w:b/>
          <w:bCs/>
          <w:color w:val="000000"/>
          <w:sz w:val="26"/>
          <w:szCs w:val="26"/>
        </w:rPr>
      </w:pPr>
    </w:p>
    <w:p w:rsidR="00DE12AE" w:rsidRPr="00910D32" w:rsidRDefault="00DE12AE" w:rsidP="00910D32">
      <w:pPr>
        <w:pStyle w:val="c5"/>
        <w:spacing w:before="0" w:beforeAutospacing="0" w:after="0" w:afterAutospacing="0"/>
        <w:rPr>
          <w:rStyle w:val="c10"/>
          <w:b/>
          <w:bCs/>
          <w:color w:val="000000"/>
          <w:sz w:val="26"/>
          <w:szCs w:val="26"/>
        </w:rPr>
      </w:pPr>
    </w:p>
    <w:p w:rsidR="00DE12AE" w:rsidRPr="00910D32" w:rsidRDefault="00DE12AE" w:rsidP="00910D32">
      <w:pPr>
        <w:pStyle w:val="c5"/>
        <w:spacing w:before="0" w:beforeAutospacing="0" w:after="0" w:afterAutospacing="0"/>
        <w:rPr>
          <w:color w:val="000000"/>
          <w:sz w:val="26"/>
          <w:szCs w:val="26"/>
        </w:rPr>
      </w:pPr>
      <w:r w:rsidRPr="00910D32">
        <w:rPr>
          <w:rStyle w:val="c10"/>
          <w:b/>
          <w:bCs/>
          <w:color w:val="000000"/>
          <w:sz w:val="26"/>
          <w:szCs w:val="26"/>
        </w:rPr>
        <w:t>СПИСОК ЛИТЕРАТУРЫ</w:t>
      </w:r>
    </w:p>
    <w:p w:rsidR="00DE12AE" w:rsidRPr="00910D32" w:rsidRDefault="00DE12AE" w:rsidP="00910D32">
      <w:pPr>
        <w:pStyle w:val="c5"/>
        <w:spacing w:before="0" w:beforeAutospacing="0" w:after="0" w:afterAutospacing="0"/>
        <w:rPr>
          <w:color w:val="000000"/>
          <w:sz w:val="26"/>
          <w:szCs w:val="26"/>
        </w:rPr>
      </w:pPr>
      <w:r w:rsidRPr="00910D32">
        <w:rPr>
          <w:rStyle w:val="c10"/>
          <w:color w:val="000000"/>
          <w:sz w:val="26"/>
          <w:szCs w:val="26"/>
          <w:u w:val="single"/>
        </w:rPr>
        <w:t>Учебно-методический комплект для обучающегося</w:t>
      </w:r>
    </w:p>
    <w:p w:rsidR="00DE12AE" w:rsidRPr="00910D32" w:rsidRDefault="00DE12AE" w:rsidP="00910D32">
      <w:pPr>
        <w:pStyle w:val="c5"/>
        <w:spacing w:before="0" w:beforeAutospacing="0" w:after="0" w:afterAutospacing="0"/>
        <w:rPr>
          <w:color w:val="000000"/>
          <w:sz w:val="26"/>
          <w:szCs w:val="26"/>
        </w:rPr>
      </w:pPr>
      <w:r w:rsidRPr="00910D32">
        <w:rPr>
          <w:rStyle w:val="c10"/>
          <w:color w:val="000000"/>
          <w:sz w:val="26"/>
          <w:szCs w:val="26"/>
        </w:rPr>
        <w:t>      - Учебник по физической культуре 1-4 класс В.И. Лях. М.:Просвещение, 2010г</w:t>
      </w:r>
      <w:r w:rsidRPr="00910D32">
        <w:rPr>
          <w:rStyle w:val="apple-converted-space"/>
          <w:color w:val="000000"/>
          <w:sz w:val="26"/>
          <w:szCs w:val="26"/>
        </w:rPr>
        <w:t> </w:t>
      </w:r>
      <w:r w:rsidRPr="00910D32">
        <w:rPr>
          <w:rStyle w:val="c10"/>
          <w:color w:val="000000"/>
          <w:sz w:val="26"/>
          <w:szCs w:val="26"/>
          <w:u w:val="single"/>
        </w:rPr>
        <w:t> </w:t>
      </w:r>
    </w:p>
    <w:p w:rsidR="00DE12AE" w:rsidRPr="00910D32" w:rsidRDefault="00DE12AE" w:rsidP="00910D32">
      <w:pPr>
        <w:pStyle w:val="c5"/>
        <w:spacing w:before="0" w:beforeAutospacing="0" w:after="0" w:afterAutospacing="0"/>
        <w:rPr>
          <w:color w:val="000000"/>
          <w:sz w:val="26"/>
          <w:szCs w:val="26"/>
        </w:rPr>
      </w:pPr>
      <w:r w:rsidRPr="00910D32">
        <w:rPr>
          <w:rStyle w:val="c10"/>
          <w:color w:val="000000"/>
          <w:sz w:val="26"/>
          <w:szCs w:val="26"/>
        </w:rPr>
        <w:t>   </w:t>
      </w:r>
      <w:r w:rsidRPr="00910D32">
        <w:rPr>
          <w:rStyle w:val="c10"/>
          <w:color w:val="000000"/>
          <w:sz w:val="26"/>
          <w:szCs w:val="26"/>
          <w:u w:val="single"/>
        </w:rPr>
        <w:t>Учебно-методический комплект для учителя</w:t>
      </w:r>
    </w:p>
    <w:p w:rsidR="00DE12AE" w:rsidRPr="00910D32" w:rsidRDefault="00DE12AE" w:rsidP="00910D32">
      <w:pPr>
        <w:pStyle w:val="c5"/>
        <w:spacing w:before="0" w:beforeAutospacing="0" w:after="0" w:afterAutospacing="0"/>
        <w:rPr>
          <w:color w:val="000000"/>
          <w:sz w:val="26"/>
          <w:szCs w:val="26"/>
        </w:rPr>
      </w:pPr>
      <w:r w:rsidRPr="00910D32">
        <w:rPr>
          <w:rStyle w:val="c10"/>
          <w:color w:val="000000"/>
          <w:sz w:val="26"/>
          <w:szCs w:val="26"/>
        </w:rPr>
        <w:t>    - Учебник по физической культуре 1-4 класс В.И. Лях. М.: Просвещение,  2010г</w:t>
      </w:r>
      <w:r w:rsidRPr="00910D32">
        <w:rPr>
          <w:rStyle w:val="apple-converted-space"/>
          <w:color w:val="000000"/>
          <w:sz w:val="26"/>
          <w:szCs w:val="26"/>
        </w:rPr>
        <w:t> </w:t>
      </w:r>
      <w:r w:rsidRPr="00910D32">
        <w:rPr>
          <w:rStyle w:val="c10"/>
          <w:color w:val="000000"/>
          <w:sz w:val="26"/>
          <w:szCs w:val="26"/>
          <w:u w:val="single"/>
        </w:rPr>
        <w:t> </w:t>
      </w:r>
    </w:p>
    <w:p w:rsidR="00DE12AE" w:rsidRPr="00910D32" w:rsidRDefault="00DE12AE" w:rsidP="00910D32">
      <w:pPr>
        <w:pStyle w:val="c5"/>
        <w:spacing w:before="0" w:beforeAutospacing="0" w:after="0" w:afterAutospacing="0"/>
        <w:rPr>
          <w:color w:val="000000"/>
          <w:sz w:val="26"/>
          <w:szCs w:val="26"/>
        </w:rPr>
      </w:pPr>
      <w:r w:rsidRPr="00910D32">
        <w:rPr>
          <w:rStyle w:val="c10"/>
          <w:color w:val="000000"/>
          <w:sz w:val="26"/>
          <w:szCs w:val="26"/>
        </w:rPr>
        <w:t>           - Комплексная программа физического воспитания 1-11 классы, В.И.Лях, А.А.Зданевич; Москва: «Просвещение»,2011- Справочник учителя физической культуры, П.А.Киселев, С.Б.Киселева; Волгоград: «Учитель»,2008.  - Двигательные игры, тренинги и уроки здоровья 1-5 классы, Н.И.Дереклеева; Москва: «ВАКО»,2007. - Подвижные игры 1-4 классы», А.Ю.Патрикеев; Москва: «ВАКО»,2007.  - Зимние подвижные игры 1-4 классы, А.Ю.Патрикеев; Москва: «ВАКО»,2009. - Дружить со спортом и игрой, Г.П.Попова; Волгоград: «Учитель»,2008.</w:t>
      </w:r>
    </w:p>
    <w:p w:rsidR="00DE12AE" w:rsidRPr="00910D32" w:rsidRDefault="00DE12AE" w:rsidP="00910D32">
      <w:pPr>
        <w:pStyle w:val="c5"/>
        <w:spacing w:before="0" w:beforeAutospacing="0" w:after="0" w:afterAutospacing="0"/>
        <w:rPr>
          <w:color w:val="000000"/>
          <w:sz w:val="26"/>
          <w:szCs w:val="26"/>
        </w:rPr>
      </w:pPr>
      <w:r w:rsidRPr="00910D32">
        <w:rPr>
          <w:rStyle w:val="c10"/>
          <w:color w:val="000000"/>
          <w:sz w:val="26"/>
          <w:szCs w:val="26"/>
        </w:rPr>
        <w:t>           - Физкультура в начальной школе, Г.П.Болонов; Москва: «ТЦ Сфера»,2005.</w:t>
      </w:r>
    </w:p>
    <w:p w:rsidR="00DE12AE" w:rsidRPr="001D3AFF" w:rsidRDefault="00DE12AE" w:rsidP="00910D32">
      <w:pPr>
        <w:spacing w:after="0" w:line="240" w:lineRule="auto"/>
        <w:ind w:left="752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E12AE" w:rsidRDefault="00DE12AE" w:rsidP="00EF7BD3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DE12AE" w:rsidRDefault="00DE12AE" w:rsidP="00EF7BD3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DE12AE" w:rsidRDefault="00DE12AE" w:rsidP="00EF7BD3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DE12AE" w:rsidRDefault="00DE12AE" w:rsidP="00EF7BD3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DE12AE" w:rsidRDefault="00DE12AE" w:rsidP="00EF7BD3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DE12AE" w:rsidRDefault="00DE12AE" w:rsidP="00EF7BD3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DE12AE" w:rsidRDefault="00DE12AE" w:rsidP="00EF7BD3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6A5865" w:rsidRDefault="006A5865" w:rsidP="00EF7BD3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DE12AE" w:rsidRPr="00613C95" w:rsidRDefault="00DE12AE" w:rsidP="00EF7BD3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Календарно-т</w:t>
      </w:r>
      <w:r w:rsidRPr="00EF7BD3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 по физическ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ой культуре для 3 класса на 2015-2016</w:t>
      </w:r>
      <w:r w:rsidRPr="00EF7BD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DE12AE" w:rsidRPr="00613C95" w:rsidRDefault="00DE12AE" w:rsidP="00EF7BD3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877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418"/>
        <w:gridCol w:w="1985"/>
        <w:gridCol w:w="709"/>
        <w:gridCol w:w="4394"/>
        <w:gridCol w:w="4252"/>
        <w:gridCol w:w="1276"/>
        <w:gridCol w:w="1276"/>
      </w:tblGrid>
      <w:tr w:rsidR="00DE12AE" w:rsidRPr="000C201E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  <w:b/>
                <w:bCs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№ п</w:t>
            </w:r>
            <w:r w:rsidRPr="000C201E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Pr="000C201E"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</w:t>
            </w:r>
            <w:r w:rsidRPr="000C2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ние раздела</w:t>
            </w:r>
          </w:p>
          <w:p w:rsidR="00DE12AE" w:rsidRPr="000C201E" w:rsidRDefault="00DE12AE" w:rsidP="001C5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  <w:p w:rsidR="00DE12AE" w:rsidRPr="000C201E" w:rsidRDefault="00DE12AE" w:rsidP="001C5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2AE" w:rsidRPr="000C201E" w:rsidRDefault="00DE12AE" w:rsidP="001C5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F7BD3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DE12AE" w:rsidRPr="000C201E" w:rsidRDefault="00DE12AE" w:rsidP="001C5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2AE" w:rsidRPr="000C201E" w:rsidRDefault="00DE12AE" w:rsidP="001C5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  <w:p w:rsidR="00DE12AE" w:rsidRPr="000C201E" w:rsidRDefault="00DE12AE" w:rsidP="001C5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:rsidR="00DE12AE" w:rsidRPr="000C201E" w:rsidRDefault="00DE12AE" w:rsidP="001C5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2AE" w:rsidRPr="000C201E" w:rsidRDefault="00DE12AE" w:rsidP="001C5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</w:t>
            </w:r>
          </w:p>
          <w:p w:rsidR="00DE12AE" w:rsidRPr="000C201E" w:rsidRDefault="00DE12AE" w:rsidP="001C5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2AE" w:rsidRPr="000C201E" w:rsidRDefault="00DE12AE" w:rsidP="001C5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УУД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DE12AE" w:rsidRPr="000C201E">
        <w:trPr>
          <w:trHeight w:hRule="exact" w:val="50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01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01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E12AE" w:rsidRPr="000C201E">
        <w:trPr>
          <w:trHeight w:hRule="exact" w:val="1845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6164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01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0C201E">
              <w:rPr>
                <w:rFonts w:ascii="Times New Roman" w:hAnsi="Times New Roman" w:cs="Times New Roman"/>
                <w:b/>
                <w:bCs/>
              </w:rPr>
              <w:t>четверть</w:t>
            </w:r>
          </w:p>
          <w:p w:rsidR="00DE12AE" w:rsidRPr="000C201E" w:rsidRDefault="00DE12AE" w:rsidP="006164E9">
            <w:pPr>
              <w:jc w:val="center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Основы знаний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6164E9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Инструктаж ТБ на уроках физической культуре. Бег с ускорением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6164E9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6164E9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6164E9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 xml:space="preserve"> Первичный инструктаж на рабочем месте по технике безопасности. Инструктаж по л/а. Понятие об утомлении и переутомлении. Двигательный режим школьника.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6164E9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Вести дискуссию, правильно выражать свои мысли.</w:t>
            </w:r>
          </w:p>
          <w:p w:rsidR="00DE12AE" w:rsidRPr="000C201E" w:rsidRDefault="00DE12AE" w:rsidP="006164E9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Подбор одежды и обуви для занятий физической культуры.</w:t>
            </w:r>
          </w:p>
          <w:p w:rsidR="00DE12AE" w:rsidRPr="000C201E" w:rsidRDefault="00DE12AE" w:rsidP="006164E9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0C201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К.</w:t>
            </w:r>
            <w:r w:rsidRPr="000C201E">
              <w:rPr>
                <w:rStyle w:val="c0"/>
                <w:rFonts w:ascii="Times New Roman" w:hAnsi="Times New Roman" w:cs="Times New Roman"/>
                <w:color w:val="000000"/>
              </w:rPr>
              <w:t>Эффективно сотрудничать со сверстниками,</w:t>
            </w:r>
            <w:r w:rsidR="00770C12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0C201E">
              <w:rPr>
                <w:rStyle w:val="c0"/>
                <w:rFonts w:ascii="Times New Roman" w:hAnsi="Times New Roman" w:cs="Times New Roman"/>
                <w:color w:val="000000"/>
              </w:rPr>
              <w:t>оказывать поддержку друг другу</w:t>
            </w:r>
          </w:p>
          <w:p w:rsidR="00DE12AE" w:rsidRPr="000C201E" w:rsidRDefault="00DE12AE" w:rsidP="006164E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Default="006A5865" w:rsidP="001C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EB7507">
              <w:rPr>
                <w:rFonts w:ascii="Times New Roman" w:hAnsi="Times New Roman" w:cs="Times New Roman"/>
              </w:rPr>
              <w:t>.09</w:t>
            </w:r>
          </w:p>
          <w:p w:rsidR="00EB7507" w:rsidRDefault="00EB7507" w:rsidP="001C56F7">
            <w:pPr>
              <w:rPr>
                <w:rFonts w:ascii="Times New Roman" w:hAnsi="Times New Roman" w:cs="Times New Roman"/>
              </w:rPr>
            </w:pPr>
          </w:p>
          <w:p w:rsidR="00EB7507" w:rsidRPr="00EA3A56" w:rsidRDefault="00EB7507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2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9177F5">
            <w:pPr>
              <w:rPr>
                <w:rFonts w:ascii="Times New Roman" w:hAnsi="Times New Roman" w:cs="Times New Roman"/>
                <w:b/>
                <w:bCs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</w:p>
          <w:p w:rsidR="00DE12AE" w:rsidRPr="000C201E" w:rsidRDefault="00DE12AE" w:rsidP="009177F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E12AE" w:rsidRPr="000C201E" w:rsidRDefault="00DE12AE" w:rsidP="009177F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9177F5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Инструктаж Т.Б на Легкой атлетике.</w:t>
            </w:r>
          </w:p>
          <w:p w:rsidR="00DE12AE" w:rsidRPr="000C201E" w:rsidRDefault="00DE12AE" w:rsidP="009177F5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Ходьба и бег</w:t>
            </w:r>
          </w:p>
          <w:p w:rsidR="00DE12AE" w:rsidRPr="000C201E" w:rsidRDefault="00DE12AE" w:rsidP="009177F5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9177F5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917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6164E9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  <w:p w:rsidR="00DE12AE" w:rsidRPr="000C201E" w:rsidRDefault="00DE12AE" w:rsidP="006164E9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616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9177F5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Инструктаж Т.Б на уроке Л/а. Ходьба с изменением длины и частоты шага. Ходьба через препятствия. Бег с вы</w:t>
            </w:r>
            <w:r w:rsidRPr="000C201E">
              <w:rPr>
                <w:rFonts w:ascii="Times New Roman" w:hAnsi="Times New Roman" w:cs="Times New Roman"/>
              </w:rPr>
              <w:softHyphen/>
              <w:t>соким подниманием бедра. Бег в коридоре с максимальной скоростью.</w:t>
            </w:r>
          </w:p>
          <w:p w:rsidR="00DE12AE" w:rsidRPr="000C201E" w:rsidRDefault="00DE12AE" w:rsidP="009177F5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9177F5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9177F5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9177F5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9177F5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9177F5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9177F5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9177F5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9177F5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9177F5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9177F5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9177F5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 xml:space="preserve"> ОРУ. Игра «Пустое место». Развитие скоростных спо</w:t>
            </w:r>
            <w:r w:rsidRPr="000C201E">
              <w:rPr>
                <w:rFonts w:ascii="Times New Roman" w:hAnsi="Times New Roman" w:cs="Times New Roman"/>
              </w:rPr>
              <w:softHyphen/>
              <w:t>собностей. Инструктаж по ТБ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57313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Взаимно контролировать действия друг друга, уметь договариваться</w:t>
            </w:r>
          </w:p>
          <w:p w:rsidR="00DE12AE" w:rsidRPr="000C201E" w:rsidRDefault="00DE12AE" w:rsidP="00A57313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П.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Основы знаний о работе органов дыхания и сердечно-сосудистой системы.</w:t>
            </w:r>
          </w:p>
          <w:p w:rsidR="00DE12AE" w:rsidRPr="000C201E" w:rsidRDefault="00DE12AE" w:rsidP="00A57313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Осуществлять продуктивное взаимодействие между сверстниками и педагогами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EA3A56" w:rsidRDefault="00B61272" w:rsidP="001C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</w:t>
            </w:r>
            <w:r w:rsidR="002B6E9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2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Ходьба с изменением длины и частоты  шагов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6164E9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  <w:p w:rsidR="00DE12AE" w:rsidRPr="000C201E" w:rsidRDefault="00DE12AE" w:rsidP="006164E9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6164E9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6164E9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616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57313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Обучение сочетанию различных видов ходьбы: с коллективным подсчетом, с высоким подниманием бедра, в приседе, с преодолением 3-4 препятствий по разметкам</w:t>
            </w:r>
          </w:p>
          <w:p w:rsidR="00DE12AE" w:rsidRPr="000C201E" w:rsidRDefault="00DE12AE" w:rsidP="00A57313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 xml:space="preserve"> Повторение ходьбы с изменением длины и частоты шагов с перешагиванием через скамейки в различном темпе под звуковые сигналы.</w:t>
            </w:r>
          </w:p>
          <w:p w:rsidR="00DE12AE" w:rsidRPr="000C201E" w:rsidRDefault="00DE12AE" w:rsidP="00A5731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57313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Самостоятельно оценивать свои действия и содержательно обосновывать правильность или ошибочность результата.</w:t>
            </w:r>
          </w:p>
          <w:p w:rsidR="00DE12AE" w:rsidRPr="000C201E" w:rsidRDefault="00DE12AE" w:rsidP="00A57313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Основы знаний о работе органов дыхания и сердечно-сосудистой системы.</w:t>
            </w:r>
          </w:p>
          <w:p w:rsidR="00DE12AE" w:rsidRPr="000C201E" w:rsidRDefault="00DE12AE" w:rsidP="00A57313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Осуществлять продуктивное взаимодействие между сверстниками и педагогами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2B6E99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»</w:t>
            </w:r>
            <w:r w:rsidR="00B61272">
              <w:rPr>
                <w:rFonts w:ascii="Times New Roman" w:hAnsi="Times New Roman" w:cs="Times New Roman"/>
              </w:rPr>
              <w:t>08</w:t>
            </w:r>
            <w:r w:rsidR="002B6E99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2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Ходьба и бег. Высокий старт.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6164E9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57313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spacing w:val="-2"/>
              </w:rPr>
              <w:t xml:space="preserve">Ходьба через несколько препятствий. Бег с </w:t>
            </w:r>
            <w:r w:rsidRPr="000C201E">
              <w:rPr>
                <w:rFonts w:ascii="Times New Roman" w:hAnsi="Times New Roman" w:cs="Times New Roman"/>
                <w:spacing w:val="-1"/>
              </w:rPr>
              <w:t>максимальной скоростью 60 м. Игра «Бе</w:t>
            </w:r>
            <w:r w:rsidRPr="000C201E">
              <w:rPr>
                <w:rFonts w:ascii="Times New Roman" w:hAnsi="Times New Roman" w:cs="Times New Roman"/>
                <w:spacing w:val="-1"/>
              </w:rPr>
              <w:softHyphen/>
              <w:t>лые медведи». Развитие скоростных спо</w:t>
            </w:r>
            <w:r w:rsidRPr="000C201E">
              <w:rPr>
                <w:rFonts w:ascii="Times New Roman" w:hAnsi="Times New Roman" w:cs="Times New Roman"/>
                <w:spacing w:val="-1"/>
              </w:rPr>
              <w:softHyphen/>
              <w:t xml:space="preserve">собностей. </w:t>
            </w:r>
            <w:r w:rsidRPr="000C201E">
              <w:rPr>
                <w:rFonts w:ascii="Times New Roman" w:hAnsi="Times New Roman" w:cs="Times New Roman"/>
                <w:spacing w:val="-2"/>
              </w:rPr>
              <w:t>Высокий старт и скоростной бег до 40 метров( 2 серии</w:t>
            </w:r>
            <w:r w:rsidRPr="000C201E">
              <w:rPr>
                <w:rFonts w:ascii="Times New Roman" w:hAnsi="Times New Roman" w:cs="Times New Roman"/>
                <w:spacing w:val="-1"/>
              </w:rPr>
              <w:t xml:space="preserve"> Олимпийские игры: история </w:t>
            </w:r>
            <w:r w:rsidRPr="000C201E">
              <w:rPr>
                <w:rFonts w:ascii="Times New Roman" w:hAnsi="Times New Roman" w:cs="Times New Roman"/>
              </w:rPr>
              <w:t>возникновения</w:t>
            </w:r>
          </w:p>
          <w:p w:rsidR="00DE12AE" w:rsidRPr="000C201E" w:rsidRDefault="00DE12AE" w:rsidP="00A57313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A57313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A5731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57313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Вести дискуссию, правильно выражать свои мысли.</w:t>
            </w:r>
          </w:p>
          <w:p w:rsidR="00DE12AE" w:rsidRPr="000C201E" w:rsidRDefault="00DE12AE" w:rsidP="00A57313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Понятие «короткая дистанция». Знание техники бега на скорость, бега на выносливость</w:t>
            </w:r>
          </w:p>
          <w:p w:rsidR="00DE12AE" w:rsidRPr="000C201E" w:rsidRDefault="00DE12AE" w:rsidP="00A57313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Осуществлять продуктивное взаимодействие между сверстниками и педагогами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EA3A56" w:rsidRDefault="00B61272" w:rsidP="00C41252">
            <w:pPr>
              <w:shd w:val="clear" w:color="auto" w:fill="FFFFFF"/>
            </w:pPr>
            <w:r>
              <w:t>10</w:t>
            </w:r>
            <w:r w:rsidR="00EA3A56">
              <w:t>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shd w:val="clear" w:color="auto" w:fill="FFFFFF"/>
            </w:pPr>
          </w:p>
        </w:tc>
      </w:tr>
      <w:tr w:rsidR="00DE12AE" w:rsidRPr="000C201E">
        <w:trPr>
          <w:trHeight w:hRule="exact" w:val="1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Бег с низкого старта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57313">
            <w:pPr>
              <w:pStyle w:val="aa"/>
              <w:rPr>
                <w:rFonts w:ascii="Times New Roman" w:hAnsi="Times New Roman" w:cs="Times New Roman"/>
                <w:spacing w:val="-2"/>
              </w:rPr>
            </w:pPr>
            <w:r w:rsidRPr="000C201E">
              <w:rPr>
                <w:rFonts w:ascii="Times New Roman" w:hAnsi="Times New Roman" w:cs="Times New Roman"/>
                <w:spacing w:val="-2"/>
              </w:rPr>
              <w:t>ОРУ в движении. СУ. Специальные беговые упражнения. Низкий старт и скоростной бег до 40 метров( 2 серии).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57313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Оказывать бескорыстную помощь своим сверстникам, находить с ними общие интересы.</w:t>
            </w:r>
          </w:p>
          <w:p w:rsidR="00DE12AE" w:rsidRPr="000C201E" w:rsidRDefault="00DE12AE" w:rsidP="00A57313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П.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Умение контролировать скорость, ускоряться</w:t>
            </w:r>
          </w:p>
          <w:p w:rsidR="00DE12AE" w:rsidRPr="000C201E" w:rsidRDefault="00DE12AE" w:rsidP="00A57313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К.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Проявлять упорство и выносливость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EA3A56" w:rsidRDefault="00B61272" w:rsidP="00C41252">
            <w:pPr>
              <w:shd w:val="clear" w:color="auto" w:fill="FFFFFF"/>
            </w:pPr>
            <w:r>
              <w:t>14</w:t>
            </w:r>
            <w:r w:rsidR="00EA3A56"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shd w:val="clear" w:color="auto" w:fill="FFFFFF"/>
            </w:pPr>
          </w:p>
        </w:tc>
      </w:tr>
      <w:tr w:rsidR="00DE12AE" w:rsidRPr="000C201E">
        <w:trPr>
          <w:trHeight w:hRule="exact" w:val="2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Бег на результат 30</w:t>
            </w:r>
            <w:r w:rsidRPr="000C201E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,60м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9A729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Бег на скорость 30, 60 м. Встречная эстафета. Игра «Кот и мыши». Развитие скоростных способностей. Комплексы упражнений на развитие физических качеств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762DE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Самостоятельно оценивать свои действия и содержательно обосновывать правильность или ошибочность результата</w:t>
            </w:r>
          </w:p>
          <w:p w:rsidR="00DE12AE" w:rsidRPr="000C201E" w:rsidRDefault="00DE12AE" w:rsidP="00762DE8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П.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Основы знаний о работе органов дыхания и сердечно-сосудистой системы</w:t>
            </w:r>
          </w:p>
          <w:p w:rsidR="00DE12AE" w:rsidRPr="000C201E" w:rsidRDefault="00DE12AE" w:rsidP="00762DE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К.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Осуществлять продуктивное взаимодействие между сверстниками и педагогами</w:t>
            </w:r>
          </w:p>
          <w:p w:rsidR="00DE12AE" w:rsidRPr="000C201E" w:rsidRDefault="00DE12AE" w:rsidP="00762DE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EA3A56" w:rsidRDefault="00B61272" w:rsidP="001C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A3A5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1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Бег с высокого старта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4C1437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 в движении. СУ. Специальные беговые упражнения. Бег с ускорением 2 – 3 серии по 20 – 40 метров.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9177F5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Оказывать бескорыстную помощь своим сверстникам, находить с ними общие интересы.</w:t>
            </w:r>
          </w:p>
          <w:p w:rsidR="00DE12AE" w:rsidRPr="000C201E" w:rsidRDefault="00DE12AE" w:rsidP="009177F5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П.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Умение контролировать скорость, ускоряться</w:t>
            </w:r>
          </w:p>
          <w:p w:rsidR="00DE12AE" w:rsidRPr="000C201E" w:rsidRDefault="00DE12AE" w:rsidP="009177F5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К.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Проявлять упорство и выносливость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EA3A56" w:rsidRDefault="00B61272" w:rsidP="001C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A3A5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Метание теннисного  мяча с места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результат</w:t>
            </w: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Метание теннисного мяча с места на дальность и на заданное расстояние. Метание в цель с 4—5 м. Игра «Зайцы в огороде». Развитие скоростно-силовых качеств. Правила со</w:t>
            </w:r>
            <w:r w:rsidRPr="000C201E">
              <w:rPr>
                <w:rFonts w:ascii="Times New Roman" w:hAnsi="Times New Roman" w:cs="Times New Roman"/>
              </w:rPr>
              <w:softHyphen/>
              <w:t>ревнований в метаниях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8200ED" w:rsidRDefault="00DE12AE" w:rsidP="0083222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0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DE12AE" w:rsidRPr="008200ED" w:rsidRDefault="00DE12AE" w:rsidP="0083222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0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П.: применять беговые упражнения для развития физических качеств.</w:t>
            </w:r>
          </w:p>
          <w:p w:rsidR="00DE12AE" w:rsidRPr="00832226" w:rsidRDefault="00DE12AE" w:rsidP="008322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00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К.: взаимодействовать со сверстниками </w:t>
            </w:r>
            <w:r w:rsidRPr="008200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процессе совместного освоения беговых упражнений.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EA3A56" w:rsidRDefault="00B61272" w:rsidP="001C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EA3A5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1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 xml:space="preserve">Прыжок  в длину с места 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результат.</w:t>
            </w: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Прыжки в длину по заданным ориентирам. Прыжок в длину с места на точность приземления. Игра «Зайцы в огороде». Развитие скоростно-силовых способностей. Комплексы упражнений на развитие скоростно-силовых качеств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Самостоятельно оценивать свои физические возможности.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Уметь выполнять прыжок в длину с места самостоятельно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Уметь поддержать слабого игрока,  уметь достойно проигрывать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EA3A56" w:rsidRDefault="00B61272" w:rsidP="001C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A3A5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2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Кроссовая подготовка</w:t>
            </w: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Инструктаж ТБ на кроссовой подготовке. Бег по пере</w:t>
            </w:r>
            <w:r w:rsidRPr="000C201E">
              <w:rPr>
                <w:rFonts w:ascii="Times New Roman" w:hAnsi="Times New Roman" w:cs="Times New Roman"/>
              </w:rPr>
              <w:softHyphen/>
              <w:t>сеченной местности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Инструктаж ТБ на кроссовой подготовке Бег 4 мин. Преодоление препятствий. Че</w:t>
            </w:r>
            <w:r w:rsidRPr="000C201E">
              <w:rPr>
                <w:rFonts w:ascii="Times New Roman" w:hAnsi="Times New Roman" w:cs="Times New Roman"/>
              </w:rPr>
              <w:softHyphen/>
              <w:t>редование бега и ходьбы (70 м бег, 100 м ходьба). Игра «Салки на марше». Развитие выносливости. Измерение роста, веса, силы.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Соблюдать правила техники безопасности при беге на длинные дистанции.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Осваивать универсальные умения, контролировать величину нагрузки по частоте сердечных сокращений при выполнении беговых упражнений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К.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Уметь контролировать и управлять эмоциями при выполнении физически сложных заданий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EA3A56" w:rsidRDefault="00B61272" w:rsidP="001C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A3A5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2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Переменный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Бег 7 мин. Преодоление препятствий. Че</w:t>
            </w:r>
            <w:r w:rsidRPr="000C201E">
              <w:rPr>
                <w:rFonts w:ascii="Times New Roman" w:hAnsi="Times New Roman" w:cs="Times New Roman"/>
              </w:rPr>
              <w:softHyphen/>
              <w:t>редование бега и ходьбы (80 м бег, 90 м ходьба). Игра «Волк во рву». Развитие вы</w:t>
            </w:r>
            <w:r w:rsidRPr="000C201E">
              <w:rPr>
                <w:rFonts w:ascii="Times New Roman" w:hAnsi="Times New Roman" w:cs="Times New Roman"/>
              </w:rPr>
              <w:softHyphen/>
              <w:t>носливости. Расслабление и напряжение мышц при выполнении упражнений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D91D79" w:rsidRDefault="00DE12AE" w:rsidP="0083222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DE12AE" w:rsidRPr="00D91D79" w:rsidRDefault="00DE12AE" w:rsidP="0083222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D91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EA3A56" w:rsidRDefault="00B61272" w:rsidP="001C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A3A5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1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Гладкий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 в движении. СУ. Специальные беговые упражнения. Бег 500 м - без учета времени. История отечественного спорта.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К.:  соблюдать правила безопасности.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1C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A3A5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1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Длительный бег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Кросс 1 км. Игра «Гуси-лебеди». Развитие выносливости. Выявление работающих групп мышц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Соблюдать правила техники безопасности при выполнении упражнений на улице.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Описывать технику выполнения беговых упражнений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Умение сотрудничать при выполнении совместных беговых упражнений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F30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1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  <w:b/>
                <w:bCs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Подвиж</w:t>
            </w:r>
            <w:r w:rsidRPr="000C201E">
              <w:rPr>
                <w:rFonts w:ascii="Times New Roman" w:hAnsi="Times New Roman" w:cs="Times New Roman"/>
                <w:b/>
                <w:bCs/>
              </w:rPr>
              <w:softHyphen/>
              <w:t>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Подвижные игры. Эстафеты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 Игры: «Пустое место», «Белые мед</w:t>
            </w:r>
            <w:r w:rsidRPr="000C201E">
              <w:rPr>
                <w:rFonts w:ascii="Times New Roman" w:hAnsi="Times New Roman" w:cs="Times New Roman"/>
              </w:rPr>
              <w:softHyphen/>
              <w:t>веди». Эстафеты. Развитие скоростно-силовых способностей</w:t>
            </w:r>
          </w:p>
          <w:p w:rsidR="00DE12AE" w:rsidRPr="000C201E" w:rsidRDefault="00DE12AE" w:rsidP="00832226"/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Бережно обращаться с инвентарём и оборудованием.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П.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Технически правильно выполнять двигательные действия.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Оказывать посильную  помощь и моральную поддержку  сверстникам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F30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1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Подвижные игры «Попади в мяч», «Пустое место». Эстафеты.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 Игры: «Пустое место», «Попади в мяч». Эстафеты. Развитие скоростно-силовых способностей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Соблюдать дисциплину и правила техники безопасности во время подвижных игр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Уметь играть в подвижные игры с бегом.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Уметь сотрудничать в команде. Следовать девизу «Один за всех и все за одного»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1C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1701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16</w:t>
            </w:r>
          </w:p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Игра «Перестрелки» Эстафеты.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 Игра: «Перестрелки». Эстафеты. Развитие скоростно-силовых способностей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Различать ситуации поведения в подвижных играх.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Умение самостоятельно выработать стратегию игры.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Взаимодействовать в парах при выполнении технических действий в игре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EA3A56" w:rsidRDefault="00B61272" w:rsidP="00EA1FD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2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Подвижная игра «Белые медведи»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 Игры: «Передал ,садись», «Белые медведи». Развитие скоростно-силовых способностей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Соблюдать дисциплину и правила техники безопасности во время подвижных игр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Уметь играть в подвижные игры с бегом.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Уметь сотрудничать в команде. Следовать девизу «Один за всех и все за одного»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EA1FD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A3A5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2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Подвижная игра «Кто быстрее?»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 Игры : «Подвижная цель», «Вызов номеров». Развитие скоростно-силовых способностей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Соблюдать дисциплину и правила техники безопасности во время подвижных игр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Уметь играть в подвижные игры с бегом.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Уметь сотрудничать в команде. Следовать девизу «Один за всех и все за одного»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EA1FD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A3A5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2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Подвижная игра «Пионербола»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 Специальные беговые упражнения. Игра  «Пионербол». Развитие скоростно-силовых способностей.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Различать ситуации поведения в подвижных играх.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Умение самостоятельно выработать стратегию игры.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Взаимодействовать в парах при выполнении технических действий в игре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EA1FD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3A56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Подвижные игры; «Прыжки по полосам», «Волк во рву». Эстафеты.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 Игры: «Прыжки по полосам», «Волк во рву». Эстафеты. Развитие скоростно-силовых способностей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Уметь корректировать свои действия и действия в группе.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П. Совершенствовать технику ходьбы, характеризовать и исправлять ошибки при выполнении.</w:t>
            </w:r>
          </w:p>
          <w:p w:rsidR="00DE12AE" w:rsidRPr="000C201E" w:rsidRDefault="00DE12AE" w:rsidP="00832226">
            <w:pPr>
              <w:pStyle w:val="aa"/>
              <w:rPr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К. Осваивать работу по отделениям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EA1FD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A3A5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Развитие скоростно-силовых способностей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 Специальные беговые  упражнения. Игры: «Мяч среднему», «День и ночь». Развитие скоростно-силовых способностей. «Перестрелки»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Различать ситуации поведения в подвижных играх.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Умение самостоятельно выработать стратегию игры.</w:t>
            </w: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Взаимодействовать в парах при выполнении технических действий в игре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EA1FD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A3A5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2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Развитие скоростных способностей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 Игра: «Прыгающие воробушки» Развитие скоростно-силовых способностей. Обучение игры  «Пионербол»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Различать ситуации поведения в подвижных играх.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Умение самостоятельно выработать стратегию игры.</w:t>
            </w: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Взаимодействовать в парах при выполнении технических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EA1FD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A3A5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Подвижная игра «Прыжки по полосам». Развитие силовых способностей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 Игры: «Прыжки по полосам», «Волк во рву». Эстафеты. Развитие скоростно-силовых способностей.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Различать ситуации поведения в подвижных играх.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Умение самостоятельно выработать стратегию игры.</w:t>
            </w:r>
          </w:p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Взаимодействовать в парах при выполнении технических действий в игре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EA1FD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A3A5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Подвижные игры: «Пустое место», «Белые медведи». Эстафеты.</w:t>
            </w:r>
            <w:r w:rsidRPr="000C201E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ОРУ в движении. Игры: «Пустое место», «Белые медведи». Эстафеты.</w:t>
            </w:r>
            <w:r w:rsidRPr="000C201E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9177F5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Соблюдать правила техники безопасности при выполнении упражнений на улице.</w:t>
            </w:r>
          </w:p>
          <w:p w:rsidR="00DE12AE" w:rsidRPr="000C201E" w:rsidRDefault="00DE12AE" w:rsidP="009177F5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Описывать технику выполнения беговых упражнений</w:t>
            </w:r>
          </w:p>
          <w:p w:rsidR="00DE12AE" w:rsidRPr="000C201E" w:rsidRDefault="00DE12AE" w:rsidP="009177F5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Умение сотрудничать при выполнении совместных беговых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EA1FD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A3A5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22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Подвижная игра «Пионербола». Эстафеты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 Специальные беговые упражнения. Игра  «Пионербол». Развитие скоростно-силовых способностей. Эстафеты.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DE12AE" w:rsidRPr="000C201E" w:rsidRDefault="00DE12AE" w:rsidP="0083222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1C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</w:t>
            </w:r>
            <w:r w:rsidR="00EA3A5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296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631C1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Подвижные игры: «Волшебные елочки», «Перестрелки».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A1FD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ОРУ. Игры: «Волшебные елочки», «Перестрелки». Эстафеты. Развитие скоростно-силовых способностей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6922C8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Р. Соблюдать правила техники безопасности при выполнении упражнений с гимнастическими палками</w:t>
            </w:r>
          </w:p>
          <w:p w:rsidR="00DE12AE" w:rsidRPr="000C201E" w:rsidRDefault="00DE12AE" w:rsidP="006922C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П.</w:t>
            </w:r>
            <w:r w:rsidRPr="000C201E">
              <w:rPr>
                <w:rStyle w:val="c0"/>
                <w:rFonts w:ascii="Times New Roman" w:hAnsi="Times New Roman" w:cs="Times New Roman"/>
                <w:color w:val="000000"/>
              </w:rPr>
              <w:t>Осваивать универсальные умения, связанные с выполнением организующих упражнений (строевые упражнения).</w:t>
            </w:r>
          </w:p>
          <w:p w:rsidR="00DE12AE" w:rsidRPr="000C201E" w:rsidRDefault="00DE12AE" w:rsidP="006922C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Style w:val="c0"/>
                <w:rFonts w:ascii="Times New Roman" w:hAnsi="Times New Roman" w:cs="Times New Roman"/>
                <w:color w:val="000000"/>
              </w:rPr>
              <w:t>Осваивать ОРУ с предметами</w:t>
            </w:r>
          </w:p>
          <w:p w:rsidR="00DE12AE" w:rsidRPr="000C201E" w:rsidRDefault="00DE12AE" w:rsidP="006922C8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К. Осваивать  универсальные умения по взаимодействию в группах при разучивании и выполнении упражнений с гимнастическими палками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1C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227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631C1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0C201E">
              <w:rPr>
                <w:rFonts w:ascii="Times New Roman" w:hAnsi="Times New Roman" w:cs="Times New Roman"/>
              </w:rPr>
              <w:t>Подвижные игры:</w:t>
            </w:r>
          </w:p>
          <w:p w:rsidR="00DE12AE" w:rsidRPr="000C201E" w:rsidRDefault="00DE12AE" w:rsidP="00631C1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0C201E">
              <w:rPr>
                <w:rFonts w:ascii="Times New Roman" w:hAnsi="Times New Roman" w:cs="Times New Roman"/>
              </w:rPr>
              <w:t>«Пионербол», «Перестрелки».</w:t>
            </w:r>
          </w:p>
          <w:p w:rsidR="00DE12AE" w:rsidRPr="000C201E" w:rsidRDefault="00DE12AE" w:rsidP="00631C1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631C1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A1FD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 Специальные беговые упражнения. Игра  «Пионербол»,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«Перестрелки».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A1FDB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Уметь корректировать свои действия и действия в группе</w:t>
            </w:r>
          </w:p>
          <w:p w:rsidR="00DE12AE" w:rsidRPr="000C201E" w:rsidRDefault="00DE12AE" w:rsidP="00EA1FDB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П.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Совершенствовать технику ходьбы, характеризовать и исправлять ошибки при выполнении ходьбы на скамейке</w:t>
            </w:r>
          </w:p>
          <w:p w:rsidR="00DE12AE" w:rsidRPr="000C201E" w:rsidRDefault="00DE12AE" w:rsidP="00EA1FD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К.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Осваивать работу по отделениям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1C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18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2C53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Гимнас</w:t>
            </w:r>
            <w:r w:rsidRPr="000C201E">
              <w:rPr>
                <w:rFonts w:ascii="Times New Roman" w:hAnsi="Times New Roman" w:cs="Times New Roman"/>
                <w:b/>
                <w:bCs/>
              </w:rPr>
              <w:softHyphen/>
              <w:t>тика</w:t>
            </w:r>
          </w:p>
          <w:p w:rsidR="00DE12AE" w:rsidRPr="000C201E" w:rsidRDefault="00DE12AE" w:rsidP="001C56F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83222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Инструктаж по ТБ на  Гимнастике. СУ. Основы знаний. Акробатические упражнения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D6B8C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2C53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Инструктаж по ТБ на  Гимнастике.</w:t>
            </w:r>
          </w:p>
          <w:p w:rsidR="00DE12AE" w:rsidRPr="000C201E" w:rsidRDefault="00DE12AE" w:rsidP="001D6B8C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ОРУ, СУ. Специальные беговые упражнения. Кувырок вперед и назад; «мост» из положения лежа, стойка на лопатках, перекаты. Упражнения на гибкость. Кувырок вперёд, кувырок назад, стойка на лопатках.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D6B8C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Р. Соблюдать правила техники безопасности на уроках гимнастики.</w:t>
            </w:r>
          </w:p>
          <w:p w:rsidR="00DE12AE" w:rsidRPr="000C201E" w:rsidRDefault="00DE12AE" w:rsidP="001D6B8C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Различать и выполнять строевые команды: «Равняйсь!» «Смирно!» «Вольно!»</w:t>
            </w:r>
          </w:p>
          <w:p w:rsidR="00DE12AE" w:rsidRPr="000C201E" w:rsidRDefault="00DE12AE" w:rsidP="001D6B8C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 xml:space="preserve">К. 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Уметь сотрудничать при выполнении совместных упражнений</w:t>
            </w:r>
            <w:r w:rsidRPr="000C2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1C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297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Упражнения на пресс. Упражнения в равновесии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A1FD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Выполнять команды: «Шире шаг!», «Чаще шаг!», «Реже!», «На первый-второй рас</w:t>
            </w:r>
            <w:r w:rsidRPr="000C201E">
              <w:rPr>
                <w:rFonts w:ascii="Times New Roman" w:hAnsi="Times New Roman" w:cs="Times New Roman"/>
              </w:rPr>
              <w:softHyphen/>
              <w:t>считайся!». Перекаты и группировка с по</w:t>
            </w:r>
            <w:r w:rsidRPr="000C201E">
              <w:rPr>
                <w:rFonts w:ascii="Times New Roman" w:hAnsi="Times New Roman" w:cs="Times New Roman"/>
              </w:rPr>
              <w:softHyphen/>
              <w:t>следующей опорой руками за головой. 2-3 кувырка вперед. Стойка на лопатках. Мост из положения лежа на спине. ОРУ. Игра «Что изменилось?». Развитие координаци</w:t>
            </w:r>
            <w:r w:rsidRPr="000C201E">
              <w:rPr>
                <w:rFonts w:ascii="Times New Roman" w:hAnsi="Times New Roman" w:cs="Times New Roman"/>
              </w:rPr>
              <w:softHyphen/>
              <w:t>онных способностей. Удержать тело на месте, перемещение на ограниченной  площади опоры( например по бревну или гимнастической скамейке).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CA7AF2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. Соблюдать правила техники безопасности при выполнении упражнений с гимнастическими палками</w:t>
            </w:r>
          </w:p>
          <w:p w:rsidR="00DE12AE" w:rsidRPr="000C201E" w:rsidRDefault="00DE12AE" w:rsidP="00CA7AF2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П.</w:t>
            </w:r>
            <w:r w:rsidRPr="000C201E">
              <w:rPr>
                <w:rStyle w:val="c0"/>
                <w:rFonts w:ascii="Times New Roman" w:hAnsi="Times New Roman" w:cs="Times New Roman"/>
                <w:color w:val="000000"/>
              </w:rPr>
              <w:t>Осваивать универсальные умения, связанные с выполнением организующих упражнений (строевые упражнения).</w:t>
            </w:r>
          </w:p>
          <w:p w:rsidR="00DE12AE" w:rsidRPr="000C201E" w:rsidRDefault="00DE12AE" w:rsidP="00CA7AF2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Style w:val="c0"/>
                <w:rFonts w:ascii="Times New Roman" w:hAnsi="Times New Roman" w:cs="Times New Roman"/>
                <w:color w:val="000000"/>
              </w:rPr>
              <w:t>Осваивать ОРУ с предметами</w:t>
            </w:r>
          </w:p>
          <w:p w:rsidR="00DE12AE" w:rsidRPr="000C201E" w:rsidRDefault="00DE12AE" w:rsidP="00CA7AF2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К. Осваивать  универсальные умения по взаимодействию в группах при разучивании и выполнении упражнений с гимнастическими палками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F30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Акробатические упражнения.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07289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 Мост (с помощью и самостоятельно).  Кувырок назад  и перекат, стойка на лопатках. Выполнение команд: «Становись!», «Равняйсь!», «Смирно!», «Вольно!». Ходьба по бревну на носках. Развитие координационных способностей. Игра «Точный поворот».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6922C8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Р. Соблюдать правила техники безопасности при выполнении упражнений с гимнастическими палками</w:t>
            </w:r>
          </w:p>
          <w:p w:rsidR="00DE12AE" w:rsidRPr="000C201E" w:rsidRDefault="00DE12AE" w:rsidP="006922C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П.</w:t>
            </w:r>
            <w:r w:rsidRPr="000C201E">
              <w:rPr>
                <w:rStyle w:val="c0"/>
                <w:rFonts w:ascii="Times New Roman" w:hAnsi="Times New Roman" w:cs="Times New Roman"/>
                <w:color w:val="000000"/>
              </w:rPr>
              <w:t>Осваивать универсальные умения, связанные с выполнением организующих упражнений (строевые упражнения).</w:t>
            </w:r>
          </w:p>
          <w:p w:rsidR="00DE12AE" w:rsidRPr="000C201E" w:rsidRDefault="00DE12AE" w:rsidP="006922C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Style w:val="c0"/>
                <w:rFonts w:ascii="Times New Roman" w:hAnsi="Times New Roman" w:cs="Times New Roman"/>
                <w:color w:val="000000"/>
              </w:rPr>
              <w:t>Осваивать ОРУ с предметами</w:t>
            </w:r>
          </w:p>
          <w:p w:rsidR="00DE12AE" w:rsidRPr="000C201E" w:rsidRDefault="00DE12AE" w:rsidP="00692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К. Осваивать  универсальные умения по взаимодействию в группах при разучивании и выполнении упражнений с гимнастическими палками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1C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07289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Развитие гибкости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07289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07289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 Мост (с помощью и самостоятельно).  Кувырок назад  и перекат, стойка на лопатках. Выполнение команд: «Становись!», «Равняйсь!», «Смирно!», «Вольно!». Ходьба по бревну на носках. Развитие координационных способностей. Игра «Точный поворот».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07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Находить ошибки, уметь их исправлять.</w:t>
            </w:r>
          </w:p>
          <w:p w:rsidR="00DE12AE" w:rsidRPr="000C201E" w:rsidRDefault="00DE12AE" w:rsidP="00D07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Развитие гибкости, ловкости</w:t>
            </w:r>
          </w:p>
          <w:p w:rsidR="00DE12AE" w:rsidRPr="000C201E" w:rsidRDefault="00DE12AE" w:rsidP="00D07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Знать технику выполнения двигательных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1E2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8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07289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Упражнения на гибкость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07289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07289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Выполнять команды: «Шире шаг!», «Чаще шаг!», «Реже!», «На первый-второй рассчитайся!». Перекаты и группировка с по</w:t>
            </w:r>
            <w:r w:rsidRPr="000C201E">
              <w:rPr>
                <w:rFonts w:ascii="Times New Roman" w:hAnsi="Times New Roman" w:cs="Times New Roman"/>
              </w:rPr>
              <w:softHyphen/>
              <w:t xml:space="preserve">следующей опорой руками за головой. 2-3 кувырка вперед. Стойка на лопатках. Мост из положения лежа на спине. ОРУ. Игра «Что изменилось?».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CA7AF2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Соблюдать правила техники безопасности при выполнении акробатических упражнений</w:t>
            </w:r>
          </w:p>
          <w:p w:rsidR="00DE12AE" w:rsidRPr="000C201E" w:rsidRDefault="00DE12AE" w:rsidP="00CA7AF2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Уметь выполнять акробатические элементы раздельно</w:t>
            </w:r>
          </w:p>
          <w:p w:rsidR="00DE12AE" w:rsidRPr="000C201E" w:rsidRDefault="00DE12AE" w:rsidP="00CA7AF2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К.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Осваивать универсальные умения работы по группам самостоятельно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1E2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07289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Упражнения на гибкость на результат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07289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07289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Выполнять команды: «Шире шаг!», «Чаще шаг!», «Реже!», «На первый-второй рассчитайся!». Перекаты и группировка с по</w:t>
            </w:r>
            <w:r w:rsidRPr="000C201E">
              <w:rPr>
                <w:rFonts w:ascii="Times New Roman" w:hAnsi="Times New Roman" w:cs="Times New Roman"/>
              </w:rPr>
              <w:softHyphen/>
              <w:t xml:space="preserve">следующей опорой руками за головой. 2-3 кувырка вперед. Стойка на лопатках. Мост из положения лежа на спине. ОРУ. Игра «Что изменилось?».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CA7AF2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Соблюдать правила техники безопасности при выполнении акробатических упражнений</w:t>
            </w:r>
          </w:p>
          <w:p w:rsidR="00DE12AE" w:rsidRPr="000C201E" w:rsidRDefault="00DE12AE" w:rsidP="00CA7AF2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Уметь выполнять акробатические элементы раздельно</w:t>
            </w:r>
          </w:p>
          <w:p w:rsidR="00DE12AE" w:rsidRPr="000C201E" w:rsidRDefault="00DE12AE" w:rsidP="00CA7AF2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К.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Осваивать универсальные умения работы по группам самостоятельно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1E20A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07289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07289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07289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Выполнять команды: «Шире шаг!», «Чаще шаг!», «Реже!», «На первый-второй рассчитайся!». Перекаты и группировка с по</w:t>
            </w:r>
            <w:r w:rsidRPr="000C201E">
              <w:rPr>
                <w:rFonts w:ascii="Times New Roman" w:hAnsi="Times New Roman" w:cs="Times New Roman"/>
              </w:rPr>
              <w:softHyphen/>
              <w:t>следующей опорой руками за головой. 2-3 кувырка вперед. Стойка на лопатках. Мост из положения лежа на спине. ОРУ. Игра «Что изменилось?». Развитие координаци</w:t>
            </w:r>
            <w:r w:rsidRPr="000C201E">
              <w:rPr>
                <w:rFonts w:ascii="Times New Roman" w:hAnsi="Times New Roman" w:cs="Times New Roman"/>
              </w:rPr>
              <w:softHyphen/>
              <w:t>онных способностей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CA7AF2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Соблюдать правила техники безопасности при выполнении упражнений с гимнастическими палками</w:t>
            </w:r>
          </w:p>
          <w:p w:rsidR="00DE12AE" w:rsidRPr="000C201E" w:rsidRDefault="00DE12AE" w:rsidP="00CA7AF2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П.</w:t>
            </w:r>
            <w:r w:rsidRPr="000C201E">
              <w:rPr>
                <w:rStyle w:val="c0"/>
                <w:rFonts w:ascii="Times New Roman" w:hAnsi="Times New Roman" w:cs="Times New Roman"/>
                <w:color w:val="000000"/>
              </w:rPr>
              <w:t>Осваивать универсальные умения, связанные с выполнением организующих упражнений (строевые упражнения).</w:t>
            </w:r>
          </w:p>
          <w:p w:rsidR="00DE12AE" w:rsidRPr="000C201E" w:rsidRDefault="00DE12AE" w:rsidP="00CA7AF2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Style w:val="c0"/>
                <w:rFonts w:ascii="Times New Roman" w:hAnsi="Times New Roman" w:cs="Times New Roman"/>
                <w:color w:val="000000"/>
              </w:rPr>
              <w:t>Осваивать ОРУ с предметами</w:t>
            </w:r>
          </w:p>
          <w:p w:rsidR="00DE12AE" w:rsidRPr="000C201E" w:rsidRDefault="00DE12AE" w:rsidP="00CA7AF2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К. Осваивать  универсальные умения по взаимодействию в группах при разучивании и выполнении упражнений с гимнастическими палками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EA1FD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07289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Висы. Строевые упражнения</w:t>
            </w:r>
          </w:p>
          <w:p w:rsidR="00DE12AE" w:rsidRPr="000C201E" w:rsidRDefault="00DE12AE" w:rsidP="00D07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07289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  <w:p w:rsidR="00DE12AE" w:rsidRPr="000C201E" w:rsidRDefault="00DE12AE" w:rsidP="00D07289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D07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07289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Построение в две шеренги. Перестроение из двух шеренг в два круга. Вис стоя и лежа. Вис на согнутых руках. Подтягивание в висе. ОРУ с предметами. Развитие сило</w:t>
            </w:r>
            <w:r w:rsidRPr="000C201E">
              <w:rPr>
                <w:rFonts w:ascii="Times New Roman" w:hAnsi="Times New Roman" w:cs="Times New Roman"/>
              </w:rPr>
              <w:softHyphen/>
              <w:t>вых способностей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07289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Технически правильно выполнять действия.</w:t>
            </w:r>
          </w:p>
          <w:p w:rsidR="00DE12AE" w:rsidRPr="000C201E" w:rsidRDefault="00DE12AE" w:rsidP="00D07289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Уметь организовать самостоятельную деятельность.</w:t>
            </w:r>
          </w:p>
          <w:p w:rsidR="00DE12AE" w:rsidRPr="000C201E" w:rsidRDefault="00DE12AE" w:rsidP="00D07289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Управлять эмоциями при общении со сверстниками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EA1FD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212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613C95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Висы и упоры</w:t>
            </w:r>
          </w:p>
          <w:p w:rsidR="00DE12AE" w:rsidRPr="000C201E" w:rsidRDefault="00DE12AE" w:rsidP="0061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A1FD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Построение в две шеренги. Перестроение из двух шеренг в два круга. Вис стоя и ле</w:t>
            </w:r>
            <w:r w:rsidRPr="000C201E">
              <w:rPr>
                <w:rFonts w:ascii="Times New Roman" w:hAnsi="Times New Roman" w:cs="Times New Roman"/>
              </w:rPr>
              <w:softHyphen/>
              <w:t>жа. Вис на согнутых руках. Подтягивание в висе. Упражнения в упоре лежа и стоя на коленях и в упоре на гимнастической ска</w:t>
            </w:r>
            <w:r w:rsidRPr="000C201E">
              <w:rPr>
                <w:rFonts w:ascii="Times New Roman" w:hAnsi="Times New Roman" w:cs="Times New Roman"/>
              </w:rPr>
              <w:softHyphen/>
              <w:t>мейке. ОРУ с предметами. Развитие сило</w:t>
            </w:r>
            <w:r w:rsidRPr="000C201E">
              <w:rPr>
                <w:rFonts w:ascii="Times New Roman" w:hAnsi="Times New Roman" w:cs="Times New Roman"/>
              </w:rPr>
              <w:softHyphen/>
              <w:t>вых способностей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631C14" w:rsidRDefault="00DE12AE">
            <w:pPr>
              <w:pStyle w:val="c4"/>
              <w:spacing w:before="0" w:beforeAutospacing="0" w:after="0" w:afterAutospacing="0" w:line="240" w:lineRule="atLeast"/>
              <w:rPr>
                <w:rStyle w:val="c0"/>
                <w:color w:val="000000"/>
                <w:sz w:val="22"/>
                <w:szCs w:val="22"/>
              </w:rPr>
            </w:pPr>
            <w:r w:rsidRPr="00631C14">
              <w:rPr>
                <w:rStyle w:val="c0"/>
                <w:color w:val="000000"/>
                <w:sz w:val="22"/>
                <w:szCs w:val="22"/>
              </w:rPr>
              <w:t>Р. Соблюдать правила техники безопасности при выполнении гимнастических упражнений прикладной направленности.</w:t>
            </w:r>
          </w:p>
          <w:p w:rsidR="00DE12AE" w:rsidRPr="00631C14" w:rsidRDefault="00DE12AE">
            <w:pPr>
              <w:pStyle w:val="c4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631C14">
              <w:rPr>
                <w:color w:val="000000"/>
                <w:sz w:val="22"/>
                <w:szCs w:val="22"/>
              </w:rPr>
              <w:t>П.</w:t>
            </w:r>
            <w:r w:rsidRPr="00631C14">
              <w:rPr>
                <w:color w:val="000000"/>
                <w:sz w:val="22"/>
                <w:szCs w:val="22"/>
                <w:shd w:val="clear" w:color="auto" w:fill="FFFFFF"/>
              </w:rPr>
              <w:t xml:space="preserve"> Осваивать технику физических упражнений прикладной направленности</w:t>
            </w:r>
          </w:p>
          <w:p w:rsidR="00DE12AE" w:rsidRPr="00631C14" w:rsidRDefault="00DE12AE">
            <w:pPr>
              <w:pStyle w:val="c4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631C14">
              <w:rPr>
                <w:color w:val="000000"/>
                <w:sz w:val="22"/>
                <w:szCs w:val="22"/>
              </w:rPr>
              <w:t>К.</w:t>
            </w:r>
            <w:r w:rsidRPr="00631C14">
              <w:rPr>
                <w:color w:val="000000"/>
                <w:sz w:val="22"/>
                <w:szCs w:val="22"/>
                <w:shd w:val="clear" w:color="auto" w:fill="FFFFFF"/>
              </w:rPr>
              <w:t xml:space="preserve"> Осваивать работу по отделениям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EA3A56">
            <w:pPr>
              <w:spacing w:line="270" w:lineRule="atLeast"/>
              <w:rPr>
                <w:rFonts w:ascii="Arial" w:hAnsi="Arial" w:cs="Arial"/>
                <w:color w:val="444444"/>
                <w:sz w:val="2"/>
                <w:szCs w:val="2"/>
              </w:rPr>
            </w:pPr>
            <w:r>
              <w:rPr>
                <w:rFonts w:ascii="Arial" w:hAnsi="Arial" w:cs="Arial"/>
                <w:color w:val="444444"/>
                <w:sz w:val="2"/>
                <w:szCs w:val="2"/>
              </w:rPr>
              <w:t>10. 1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21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613C95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Подтягивание в висе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A1FD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 СУ .Вис стоя и лежа. Вис на согнутых руках. Подтягивание в висе. Упражнения в упоре лежа и стоя на коленях и в упоре на гимнастической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A1FDB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</w:t>
            </w:r>
            <w:r w:rsidRPr="000C201E">
              <w:rPr>
                <w:rFonts w:ascii="Times New Roman" w:hAnsi="Times New Roman" w:cs="Times New Roman"/>
                <w:b/>
                <w:bCs/>
              </w:rPr>
              <w:t>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Соблюдать правила техники безопасности при выполнении гимнастических упражнений прикладной направленности.</w:t>
            </w:r>
          </w:p>
          <w:p w:rsidR="00DE12AE" w:rsidRPr="000C201E" w:rsidRDefault="00DE12AE" w:rsidP="00EA1FDB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Описывать технику гимнастических упражнений прикладной направленности.</w:t>
            </w:r>
          </w:p>
          <w:p w:rsidR="00DE12AE" w:rsidRPr="000C201E" w:rsidRDefault="00DE12AE" w:rsidP="00EA1FDB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Уметь сотрудничать при выполнении совместных упражнений</w:t>
            </w:r>
          </w:p>
          <w:p w:rsidR="00DE12AE" w:rsidRPr="000C201E" w:rsidRDefault="00DE12AE" w:rsidP="00EA1FDB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EA1FD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66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241EC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Перелезание через гимнастическое бревно.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A1FD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ОРУ.СУ. Перелезание через бревно, опираясь руками; через коня.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A1FDB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Взаимодействовать и проявлять взаимовыручку при работе в парах.</w:t>
            </w:r>
          </w:p>
          <w:p w:rsidR="00DE12AE" w:rsidRPr="000C201E" w:rsidRDefault="00DE12AE" w:rsidP="00EA1FDB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Описывать универсальные действия при перелезание через гимнастическое бревно.</w:t>
            </w:r>
          </w:p>
          <w:p w:rsidR="00DE12AE" w:rsidRPr="000C201E" w:rsidRDefault="00DE12AE" w:rsidP="00EA1FD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Взаимодействовать и проявлять взаимовыручку при работе в парах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EA1FD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22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613C95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Лазание по гимнастической стенке.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A1FD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ОРУ.СУ. Лазанье по гимнастической стенке приставными и скрестными шагами с переходом на гимнастическую скамейку, установленную под углом, и слезание по ней; спиной к гимнастической стенке, с поворотом кругом.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A1FDB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Соблюдать правила техники безопасности при выполнении гимнастических упражнений прикладной направленности.</w:t>
            </w:r>
          </w:p>
          <w:p w:rsidR="00DE12AE" w:rsidRPr="000C201E" w:rsidRDefault="00DE12AE" w:rsidP="00EA1FDB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Описывать технику гимнастических упражнений прикладной направленности.</w:t>
            </w:r>
          </w:p>
          <w:p w:rsidR="00DE12AE" w:rsidRPr="000C201E" w:rsidRDefault="00DE12AE" w:rsidP="00EA1FD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Оказывать помощь и взаимовыручку при работе в парах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EA1FD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52532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Развитие силовых способностей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52532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52532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 на осанку. СУ. Подтягивание из виса (мальчики), из виса лежа (девочки). Метание набивного мяча из – за головы (сидя, стоя), назад (через голову, между ног), от груди двумя руками или одной, сбоку одной рукой.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624DF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Соблюдать правила техники безопасности при выполнение метания набивного мяча.</w:t>
            </w:r>
          </w:p>
          <w:p w:rsidR="00DE12AE" w:rsidRPr="000C201E" w:rsidRDefault="00DE12AE" w:rsidP="00B624DF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П.</w:t>
            </w:r>
            <w:r w:rsidRPr="000C201E">
              <w:rPr>
                <w:rStyle w:val="c0"/>
                <w:rFonts w:ascii="Times New Roman" w:hAnsi="Times New Roman" w:cs="Times New Roman"/>
                <w:color w:val="000000"/>
              </w:rPr>
              <w:t>Осваивать универсальные умения, связанные с выполнением организующих упражнений (строевые упражнения).</w:t>
            </w:r>
          </w:p>
          <w:p w:rsidR="00DE12AE" w:rsidRPr="000C201E" w:rsidRDefault="00DE12AE" w:rsidP="00B624DF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К. Осваивать  универсальные умения по 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метанию набивного мяча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1C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98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16810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Развитие силовых способностей Упражнения для мышц брюшного пресса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016810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16810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Упражнения для мышц брюшного пресса на гимнастической скамейке и стенке. Подтягивание: юноши - на высокой перекладине, девушки – на низкой перекладине – на результат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631C14" w:rsidRDefault="00DE12AE">
            <w:pPr>
              <w:pStyle w:val="c4"/>
              <w:spacing w:before="0" w:beforeAutospacing="0" w:after="0" w:afterAutospacing="0" w:line="240" w:lineRule="atLeast"/>
              <w:rPr>
                <w:rStyle w:val="c0"/>
                <w:color w:val="000000"/>
                <w:sz w:val="22"/>
                <w:szCs w:val="22"/>
              </w:rPr>
            </w:pPr>
            <w:r w:rsidRPr="00631C14">
              <w:rPr>
                <w:rStyle w:val="c0"/>
                <w:color w:val="000000"/>
                <w:sz w:val="22"/>
                <w:szCs w:val="22"/>
              </w:rPr>
              <w:t>Р. Соблюдать правила техники безопасности при выполнении гимнастических упражнений прикладной направленности.</w:t>
            </w:r>
          </w:p>
          <w:p w:rsidR="00DE12AE" w:rsidRPr="00631C14" w:rsidRDefault="00DE12AE">
            <w:pPr>
              <w:pStyle w:val="c4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1C14">
              <w:rPr>
                <w:rStyle w:val="c0"/>
                <w:color w:val="000000"/>
                <w:sz w:val="22"/>
                <w:szCs w:val="22"/>
              </w:rPr>
              <w:t>П.</w:t>
            </w:r>
            <w:r w:rsidRPr="00631C14">
              <w:rPr>
                <w:color w:val="000000"/>
                <w:sz w:val="22"/>
                <w:szCs w:val="22"/>
                <w:shd w:val="clear" w:color="auto" w:fill="FFFFFF"/>
              </w:rPr>
              <w:t xml:space="preserve"> Осваивать технику физических упражнений прикладной направленности.</w:t>
            </w:r>
          </w:p>
          <w:p w:rsidR="00DE12AE" w:rsidRPr="00631C14" w:rsidRDefault="00DE12AE">
            <w:pPr>
              <w:pStyle w:val="c4"/>
              <w:spacing w:before="0" w:beforeAutospacing="0" w:after="0" w:afterAutospacing="0" w:line="240" w:lineRule="atLeast"/>
              <w:rPr>
                <w:rStyle w:val="c0"/>
                <w:color w:val="000000"/>
                <w:sz w:val="22"/>
                <w:szCs w:val="22"/>
              </w:rPr>
            </w:pPr>
            <w:r w:rsidRPr="00631C14">
              <w:rPr>
                <w:sz w:val="22"/>
                <w:szCs w:val="22"/>
                <w:shd w:val="clear" w:color="auto" w:fill="FFFFFF"/>
              </w:rPr>
              <w:t>К.</w:t>
            </w:r>
            <w:r w:rsidRPr="00631C14">
              <w:rPr>
                <w:color w:val="000000"/>
                <w:sz w:val="22"/>
                <w:szCs w:val="22"/>
                <w:shd w:val="clear" w:color="auto" w:fill="FFFFFF"/>
              </w:rPr>
              <w:t xml:space="preserve"> Осваивать работу по отделениям.</w:t>
            </w:r>
          </w:p>
          <w:p w:rsidR="00DE12AE" w:rsidRPr="00631C14" w:rsidRDefault="00DE12AE">
            <w:pPr>
              <w:pStyle w:val="c4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EA3A56">
            <w:pPr>
              <w:spacing w:line="270" w:lineRule="atLeast"/>
              <w:rPr>
                <w:rFonts w:ascii="Arial" w:hAnsi="Arial" w:cs="Arial"/>
                <w:color w:val="444444"/>
                <w:sz w:val="2"/>
                <w:szCs w:val="2"/>
              </w:rPr>
            </w:pPr>
            <w:r>
              <w:rPr>
                <w:rFonts w:ascii="Arial" w:hAnsi="Arial" w:cs="Arial"/>
                <w:color w:val="444444"/>
                <w:sz w:val="2"/>
                <w:szCs w:val="2"/>
              </w:rPr>
              <w:t>19.11</w:t>
            </w:r>
            <w:r w:rsidR="00851484">
              <w:rPr>
                <w:rFonts w:ascii="Arial" w:hAnsi="Arial" w:cs="Arial"/>
                <w:color w:val="444444"/>
                <w:sz w:val="2"/>
                <w:szCs w:val="2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Подтягивание в висе. Вис согнув ноги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A1FD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Построение в две шеренги. Перестроение из двух шеренг в два круга. Вис стоя и лежа. Вис на согнутых руках. Подтягивание в висе. Упражнения в упоре лежа и стоя на коленях и в упоре на гимнастической скамейке. ОРУ с предметами. Развитие силовых способностей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377C3F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</w:t>
            </w:r>
            <w:r w:rsidRPr="000C201E">
              <w:rPr>
                <w:rFonts w:ascii="Times New Roman" w:hAnsi="Times New Roman" w:cs="Times New Roman"/>
                <w:b/>
                <w:bCs/>
              </w:rPr>
              <w:t>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Соблюдать правила техники безопасности при выполнении гимнастических упражнений прикладной направленности.</w:t>
            </w:r>
          </w:p>
          <w:p w:rsidR="00DE12AE" w:rsidRPr="000C201E" w:rsidRDefault="00DE12AE" w:rsidP="00377C3F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Описывать технику гимнастических упражнений прикладной направленности.</w:t>
            </w:r>
          </w:p>
          <w:p w:rsidR="00DE12AE" w:rsidRPr="000C201E" w:rsidRDefault="00DE12AE" w:rsidP="00377C3F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Уметь сотрудничать при выполнении совместных упражнений</w:t>
            </w:r>
          </w:p>
          <w:p w:rsidR="00DE12AE" w:rsidRPr="000C201E" w:rsidRDefault="00DE12AE" w:rsidP="00EA1FD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1C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2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1C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7B7570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Опорный</w:t>
            </w:r>
          </w:p>
          <w:p w:rsidR="00DE12AE" w:rsidRPr="000C201E" w:rsidRDefault="00DE12AE" w:rsidP="007B7570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прыжок,</w:t>
            </w:r>
          </w:p>
          <w:p w:rsidR="00DE12AE" w:rsidRPr="000C201E" w:rsidRDefault="00DE12AE" w:rsidP="007B7570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лазание.</w:t>
            </w:r>
          </w:p>
          <w:p w:rsidR="00DE12AE" w:rsidRPr="000C201E" w:rsidRDefault="00DE12AE" w:rsidP="007B757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7B7570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7B7570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Передвижение по диагонали, противоходом, «змейкой». ОРУ. Ходьба приставными</w:t>
            </w:r>
          </w:p>
          <w:p w:rsidR="00DE12AE" w:rsidRPr="000C201E" w:rsidRDefault="00DE12AE" w:rsidP="007B7570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шагами по бревну (высота до 1 м). Перелезание через гимнастического коня. Лазание по наклонной скамейке в упоре стоя на ко</w:t>
            </w:r>
            <w:r w:rsidRPr="000C201E">
              <w:rPr>
                <w:rFonts w:ascii="Times New Roman" w:hAnsi="Times New Roman" w:cs="Times New Roman"/>
              </w:rPr>
              <w:softHyphen/>
              <w:t>ленях. Игра «Посадка картофеля». Развитие координационных способностей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7B7570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Соблюдать правила техники безопасности при выполнении гимнастических упражнений прикладной направленности.</w:t>
            </w:r>
          </w:p>
          <w:p w:rsidR="00DE12AE" w:rsidRPr="000C201E" w:rsidRDefault="00DE12AE" w:rsidP="007B7570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Описывать технику гимнастических упражнений прикладной направленности.</w:t>
            </w:r>
          </w:p>
          <w:p w:rsidR="00DE12AE" w:rsidRPr="000C201E" w:rsidRDefault="00DE12AE" w:rsidP="007B7570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Оказывать помощь и взаимовыручку.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7B757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Перелезание через гимнастического коня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Передвижение по диагонали, противоходом, «змейкой». ОРУ. Ходьба приставными шагами по бревну (высота до 1 м). Перелезание через гимнастического коня. Лазание по наклонной скамейке в упоре стоя на ко</w:t>
            </w:r>
            <w:r w:rsidRPr="000C201E">
              <w:rPr>
                <w:rFonts w:ascii="Times New Roman" w:hAnsi="Times New Roman" w:cs="Times New Roman"/>
              </w:rPr>
              <w:softHyphen/>
              <w:t>ленях. Игра «Посадка картофеля». Развитие координационных способностей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377C3F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</w:t>
            </w:r>
            <w:r w:rsidRPr="000C201E">
              <w:rPr>
                <w:rFonts w:ascii="Times New Roman" w:hAnsi="Times New Roman" w:cs="Times New Roman"/>
                <w:b/>
                <w:bCs/>
              </w:rPr>
              <w:t>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Соблюдать правила техники безопасности при выполнении гимнастических упражнений прикладной направленности.</w:t>
            </w:r>
          </w:p>
          <w:p w:rsidR="00DE12AE" w:rsidRPr="000C201E" w:rsidRDefault="00DE12AE" w:rsidP="00377C3F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Описывать технику гимнастических упражнений прикладной направленности.</w:t>
            </w:r>
          </w:p>
          <w:p w:rsidR="00DE12AE" w:rsidRPr="000C201E" w:rsidRDefault="00DE12AE" w:rsidP="00377C3F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Уметь сотрудничать при выполнении совместных упражнений</w:t>
            </w:r>
          </w:p>
          <w:p w:rsidR="00DE12AE" w:rsidRPr="000C201E" w:rsidRDefault="00DE12AE" w:rsidP="00F8298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F8298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2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Перелезание через гимнастического коня. Лазание в упоре стоя на коленях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Передвижение по диагонали, противоходом, «змейкой». ОРУ. Ходьба приставными шагами по бревну (высота до 1 м). Перелезание через гимнастического коня. Лазание по наклонной скамейке в упоре стоя на ко</w:t>
            </w:r>
            <w:r w:rsidRPr="000C201E">
              <w:rPr>
                <w:rFonts w:ascii="Times New Roman" w:hAnsi="Times New Roman" w:cs="Times New Roman"/>
              </w:rPr>
              <w:softHyphen/>
              <w:t>ленях. Игра «Посадка картофеля». Развитие координационных способностей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377C3F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</w:t>
            </w:r>
            <w:r w:rsidRPr="000C201E">
              <w:rPr>
                <w:rFonts w:ascii="Times New Roman" w:hAnsi="Times New Roman" w:cs="Times New Roman"/>
                <w:b/>
                <w:bCs/>
              </w:rPr>
              <w:t>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Соблюдать правила техники безопасности при выполнении гимнастических упражнений прикладной направленности.</w:t>
            </w:r>
          </w:p>
          <w:p w:rsidR="00DE12AE" w:rsidRPr="000C201E" w:rsidRDefault="00DE12AE" w:rsidP="00377C3F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Описывать технику гимнастических упражнений прикладной направленности.</w:t>
            </w:r>
          </w:p>
          <w:p w:rsidR="00DE12AE" w:rsidRPr="000C201E" w:rsidRDefault="00DE12AE" w:rsidP="00377C3F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Уметь сотрудничать при выполнении совместных упражнений</w:t>
            </w:r>
          </w:p>
          <w:p w:rsidR="00DE12AE" w:rsidRPr="000C201E" w:rsidRDefault="00DE12AE" w:rsidP="00F8298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F8298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4F4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349E5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Опорный прыжок. Строевые упражнения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349E5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349E5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 в движении. Опорный прыжок на горку матов. Вскок в упор на коленях, соскок взмахом рук. Игра «Веревочка под ногами». Развитие скоростно-силовых качеств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Default="00DE12AE">
            <w:pPr>
              <w:pStyle w:val="c4"/>
              <w:spacing w:before="0" w:beforeAutospacing="0" w:after="0" w:afterAutospacing="0" w:line="240" w:lineRule="atLeast"/>
              <w:rPr>
                <w:rStyle w:val="c0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Р. Технически правильно выполнять действия.</w:t>
            </w:r>
          </w:p>
          <w:p w:rsidR="00DE12AE" w:rsidRDefault="00DE12AE">
            <w:pPr>
              <w:pStyle w:val="c4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c0"/>
              </w:rPr>
              <w:t>П.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Уметь организовать самостоятельную деятельность.</w:t>
            </w:r>
          </w:p>
          <w:p w:rsidR="00DE12AE" w:rsidRDefault="00DE12AE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К. Управлять эмоциями при общении со сверстниками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Default="00E709CD">
            <w:pPr>
              <w:spacing w:line="270" w:lineRule="atLeast"/>
              <w:rPr>
                <w:rFonts w:ascii="Arial" w:hAnsi="Arial" w:cs="Arial"/>
                <w:color w:val="444444"/>
                <w:sz w:val="2"/>
                <w:szCs w:val="2"/>
              </w:rPr>
            </w:pPr>
            <w:r>
              <w:rPr>
                <w:rFonts w:ascii="Arial" w:hAnsi="Arial" w:cs="Arial"/>
                <w:color w:val="444444"/>
                <w:sz w:val="2"/>
                <w:szCs w:val="2"/>
              </w:rPr>
              <w:t>227.11</w:t>
            </w:r>
            <w:r w:rsidR="00851484">
              <w:rPr>
                <w:rFonts w:ascii="Arial" w:hAnsi="Arial" w:cs="Arial"/>
                <w:color w:val="444444"/>
                <w:sz w:val="2"/>
                <w:szCs w:val="2"/>
              </w:rPr>
              <w:t>22.12</w:t>
            </w:r>
          </w:p>
          <w:p w:rsidR="00E709CD" w:rsidRDefault="00E709CD">
            <w:pPr>
              <w:spacing w:line="270" w:lineRule="atLeast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  <w:p w:rsidR="00E709CD" w:rsidRPr="000C201E" w:rsidRDefault="00E709CD">
            <w:pPr>
              <w:spacing w:line="270" w:lineRule="atLeast"/>
              <w:rPr>
                <w:rFonts w:ascii="Arial" w:hAnsi="Arial" w:cs="Arial"/>
                <w:color w:val="444444"/>
                <w:sz w:val="2"/>
                <w:szCs w:val="2"/>
              </w:rPr>
            </w:pPr>
            <w:r>
              <w:rPr>
                <w:rFonts w:ascii="Arial" w:hAnsi="Arial" w:cs="Arial"/>
                <w:color w:val="444444"/>
                <w:sz w:val="2"/>
                <w:szCs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349E5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Развитие координационных способностей. Дыхательные упражнения.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349E5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  <w:p w:rsidR="00DE12AE" w:rsidRPr="000C201E" w:rsidRDefault="00DE12AE" w:rsidP="00B349E5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B349E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349E5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Дыхательные упражнения. Упражнения на гибкость. Прыжки со скакалкой. Эстафеты. Упражнения на гибкость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349E5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Уметь корректировать свои действия и действия в группе.</w:t>
            </w:r>
          </w:p>
          <w:p w:rsidR="00DE12AE" w:rsidRPr="000C201E" w:rsidRDefault="00DE12AE" w:rsidP="00B349E5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Совершенствовать технику ходьбы, характеризовать и исправлять ошибки при выполнении ходьбы на скамейке.</w:t>
            </w:r>
          </w:p>
          <w:p w:rsidR="00DE12AE" w:rsidRPr="000C201E" w:rsidRDefault="00DE12AE" w:rsidP="00B349E5">
            <w:pPr>
              <w:pStyle w:val="aa"/>
              <w:rPr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Осваивать работу по отделениям</w:t>
            </w:r>
          </w:p>
          <w:p w:rsidR="00DE12AE" w:rsidRPr="000C201E" w:rsidRDefault="00DE12AE" w:rsidP="00B349E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F82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349E5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Развитие скоростно-силовых способностей.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349E5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349E5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ОРУ, СУ. Специальные беговые упражнения. Метание набивного мяча из – за головы (сидя, стоя), назад (через голову, между ног), от груди двумя руками или одной, сбоку одной рукой.</w:t>
            </w:r>
          </w:p>
          <w:p w:rsidR="00DE12AE" w:rsidRPr="000C201E" w:rsidRDefault="00DE12AE" w:rsidP="00B349E5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B349E5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B349E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2440B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Соблюдать правила техники безопасности при выполнение метания набивного мяча.</w:t>
            </w:r>
          </w:p>
          <w:p w:rsidR="00DE12AE" w:rsidRPr="000C201E" w:rsidRDefault="00DE12AE" w:rsidP="00A2440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П.</w:t>
            </w:r>
            <w:r w:rsidRPr="000C201E">
              <w:rPr>
                <w:rStyle w:val="c0"/>
                <w:rFonts w:ascii="Times New Roman" w:hAnsi="Times New Roman" w:cs="Times New Roman"/>
                <w:color w:val="000000"/>
              </w:rPr>
              <w:t>Осваивать универсальные умения, связанные с выполнением организующих упражнений (строевые упражнения).</w:t>
            </w:r>
          </w:p>
          <w:p w:rsidR="00DE12AE" w:rsidRPr="000C201E" w:rsidRDefault="00DE12AE" w:rsidP="00A2440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К. Осваивать  универсальные умения по метанию набивного мяча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851484" w:rsidP="00F82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B349E5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49</w:t>
            </w:r>
          </w:p>
          <w:p w:rsidR="00DE12AE" w:rsidRPr="000C201E" w:rsidRDefault="00DE12AE" w:rsidP="00B349E5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B34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4447E6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0C201E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0C201E">
              <w:rPr>
                <w:rFonts w:ascii="Times New Roman" w:hAnsi="Times New Roman" w:cs="Times New Roman"/>
                <w:b/>
                <w:bCs/>
              </w:rPr>
              <w:t>четверть</w:t>
            </w:r>
          </w:p>
          <w:p w:rsidR="00DE12AE" w:rsidRPr="000C201E" w:rsidRDefault="00DE12AE" w:rsidP="004447E6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Подвиж</w:t>
            </w:r>
            <w:r w:rsidRPr="000C201E">
              <w:rPr>
                <w:rFonts w:ascii="Times New Roman" w:hAnsi="Times New Roman" w:cs="Times New Roman"/>
                <w:b/>
                <w:bCs/>
              </w:rPr>
              <w:softHyphen/>
              <w:t>ные игры на основе Баскетбола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 xml:space="preserve">Инструктаж Т.Б на Баскетболе. Ведение мяча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Инструктаж Т.Б на Баскетболе. Ведение на месте правой и левой рукой в движении шагом и бегом. Броски в цель (кольцо, щит). ОРУ. Игра «Передал - садись». Развитие координационных способностей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2440B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Бережно обращаться с инвентарём и оборудованием.</w:t>
            </w:r>
          </w:p>
          <w:p w:rsidR="00DE12AE" w:rsidRPr="000C201E" w:rsidRDefault="00DE12AE" w:rsidP="00A2440B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П.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Технически правильно выполнять двигательные действия.</w:t>
            </w:r>
          </w:p>
          <w:p w:rsidR="00DE12AE" w:rsidRPr="000C201E" w:rsidRDefault="00DE12AE" w:rsidP="00A2440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Оказывать посильную  помощь и моральную поддержку  сверстникам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2B6E99" w:rsidP="00F82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B349E5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Ведение мяча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в движении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Ведение в движении правой и левой рукой ,шагом и бегом. Броски в цель (кольцо, щит). ОРУ. Игра «Передал - садись». Развитие координационных способностей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Уметь корректировать свои действия и действия в группе.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Совершенствовать технику ходьбы, характеризовать и исправлять ошибки при выполнении ходьбы на скамейке.</w:t>
            </w:r>
          </w:p>
          <w:p w:rsidR="00DE12AE" w:rsidRPr="000C201E" w:rsidRDefault="00DE12AE" w:rsidP="00AA30D4">
            <w:pPr>
              <w:pStyle w:val="aa"/>
              <w:rPr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Осваивать работу по отделениям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2B6E99" w:rsidP="00F82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B349E5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201E">
              <w:rPr>
                <w:rFonts w:ascii="Times New Roman" w:hAnsi="Times New Roman" w:cs="Times New Roman"/>
              </w:rPr>
              <w:t>Ведение мяча с изменением направления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Уметь вести мяч с изменением направления .Упражнения с передачами мяча, ведение мяча. Игра «Перестрелка с ведением».</w:t>
            </w:r>
          </w:p>
          <w:p w:rsidR="00DE12AE" w:rsidRPr="000C201E" w:rsidRDefault="00DE12AE" w:rsidP="00AA30D4">
            <w:pPr>
              <w:tabs>
                <w:tab w:val="left" w:pos="1125"/>
              </w:tabs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Соблюдать правила техники безопасности при выполнение метания набивного мяча.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П.</w:t>
            </w:r>
            <w:r w:rsidRPr="000C201E">
              <w:rPr>
                <w:rStyle w:val="c0"/>
                <w:rFonts w:ascii="Times New Roman" w:hAnsi="Times New Roman" w:cs="Times New Roman"/>
                <w:color w:val="000000"/>
              </w:rPr>
              <w:t>Осваивать универсальные умения, связанные с выполнением организующих упражнений (строевые упражнения).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К. Осваивать  универсальные умения по метанию набивного мяча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7914EB" w:rsidP="00F82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B349E5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Ведение мяча. Мини- игра в 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Ведение на месте правой и левой рукой в движении шагом и бегом. Броски в цель (кольцо, щит). ОРУ. Игра «Передал - садись». Развитие координационных способностей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Бережно обращаться с инвентарём и оборудованием.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П.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Технически правильно выполнять двигательные действия.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Оказывать посильную  помощь и моральную поддержку  сверстникам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7914EB" w:rsidP="00F82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B349E5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Ловля и передача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Раз</w:t>
            </w:r>
            <w:r w:rsidRPr="000C201E">
              <w:rPr>
                <w:rFonts w:ascii="Times New Roman" w:hAnsi="Times New Roman" w:cs="Times New Roman"/>
              </w:rPr>
              <w:softHyphen/>
              <w:t>витие координационных способностей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Уметь корректировать свои действия и действия в группе.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Совершенствовать технику ходьбы, характеризовать и исправлять ошибки при выполнении ходьбы на скамейке.</w:t>
            </w:r>
          </w:p>
          <w:p w:rsidR="00DE12AE" w:rsidRPr="000C201E" w:rsidRDefault="00DE12AE" w:rsidP="00AA30D4">
            <w:pPr>
              <w:pStyle w:val="aa"/>
              <w:rPr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Осваивать работу по отделениям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7914EB" w:rsidP="00F82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F8298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DE12AE" w:rsidRDefault="00DE12AE" w:rsidP="00EF7BD3">
      <w:pPr>
        <w:pStyle w:val="aa"/>
      </w:pPr>
    </w:p>
    <w:p w:rsidR="00DE12AE" w:rsidRDefault="00DE12AE" w:rsidP="00B349E5"/>
    <w:p w:rsidR="00DE12AE" w:rsidRDefault="00DE12AE" w:rsidP="00B349E5"/>
    <w:p w:rsidR="00DE12AE" w:rsidRDefault="00DE12AE" w:rsidP="00B349E5">
      <w:r>
        <w:t>.</w:t>
      </w:r>
    </w:p>
    <w:p w:rsidR="00DE12AE" w:rsidRPr="00B349E5" w:rsidRDefault="00DE12AE" w:rsidP="00B349E5">
      <w:pPr>
        <w:sectPr w:rsidR="00DE12AE" w:rsidRPr="00B349E5">
          <w:pgSz w:w="16834" w:h="11909" w:orient="landscape"/>
          <w:pgMar w:top="1111" w:right="1136" w:bottom="360" w:left="1135" w:header="720" w:footer="720" w:gutter="0"/>
          <w:cols w:space="60"/>
          <w:noEndnote/>
        </w:sectPr>
      </w:pPr>
    </w:p>
    <w:tbl>
      <w:tblPr>
        <w:tblW w:w="15877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1275"/>
        <w:gridCol w:w="2133"/>
        <w:gridCol w:w="567"/>
        <w:gridCol w:w="4394"/>
        <w:gridCol w:w="4394"/>
        <w:gridCol w:w="1134"/>
        <w:gridCol w:w="1418"/>
      </w:tblGrid>
      <w:tr w:rsidR="00DE12AE" w:rsidRPr="000C201E">
        <w:trPr>
          <w:trHeight w:hRule="exact" w:val="2008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0024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00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Ловля и передача мяча на месте</w:t>
            </w:r>
          </w:p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Раз</w:t>
            </w:r>
            <w:r w:rsidRPr="000C201E">
              <w:rPr>
                <w:rFonts w:ascii="Times New Roman" w:hAnsi="Times New Roman" w:cs="Times New Roman"/>
              </w:rPr>
              <w:softHyphen/>
              <w:t>витие координационных способностей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Оценивать приобретенные навыки владения мячом.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Совершенствование техники владения мячом.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Осваивать универсальные умения работы в парах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7914EB" w:rsidP="00E00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1837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0024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00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Ловля и передача мяча в движении</w:t>
            </w:r>
          </w:p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</w:pPr>
            <w:r w:rsidRPr="000C201E">
              <w:rPr>
                <w:rFonts w:ascii="Times New Roman" w:hAnsi="Times New Roman" w:cs="Times New Roman"/>
              </w:rPr>
              <w:t>Ловля и передача мяча на месте в  треугольниках, квадратах, круге. Ведение мя</w:t>
            </w:r>
            <w:r w:rsidRPr="000C201E">
              <w:rPr>
                <w:rFonts w:ascii="Times New Roman" w:hAnsi="Times New Roman" w:cs="Times New Roman"/>
              </w:rPr>
              <w:softHyphen/>
              <w:t>ча с изменением направления. Бросок дву</w:t>
            </w:r>
            <w:r w:rsidRPr="000C201E">
              <w:rPr>
                <w:rFonts w:ascii="Times New Roman" w:hAnsi="Times New Roman" w:cs="Times New Roman"/>
              </w:rPr>
              <w:softHyphen/>
              <w:t>мя руками от груди. ОРУ. Игра «Гонка мячей по кругу». Развитие координацион</w:t>
            </w:r>
            <w:r w:rsidRPr="000C201E">
              <w:rPr>
                <w:rFonts w:ascii="Times New Roman" w:hAnsi="Times New Roman" w:cs="Times New Roman"/>
              </w:rPr>
              <w:softHyphen/>
              <w:t>ныхспособностей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Оценивать приобретенные навыки владения мячом.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Совершенствование техники владения мячом.</w:t>
            </w:r>
          </w:p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Осваивать универсальные умения работы в парах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7914EB" w:rsidP="00E00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1318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0024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00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Ловля и передача в круге.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Ловля и передача мяча на месте в  треугольниках, квадратах, круге. Ведение мяча с изменением направления. Бросок дву</w:t>
            </w:r>
            <w:r w:rsidRPr="000C201E">
              <w:rPr>
                <w:rFonts w:ascii="Times New Roman" w:hAnsi="Times New Roman" w:cs="Times New Roman"/>
              </w:rPr>
              <w:softHyphen/>
              <w:t>мя руками от груди. ОРУ. Игра «Гонка мячей по кругу». Развитие координационных способностей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Оценивать приобретенные навыки владения мячом.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Совершенствование техники владения мячом.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Осваивать универсальные умения работы в парах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7914EB" w:rsidP="00E00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2218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0024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00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Ловля и передача в парах.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Ловля и передача мяча в парах .Ведение мяча с изменением направления. Бросок двумя руками от груди. ОРУ. Игра «Гонка мячей по кругу». Развитие координацион</w:t>
            </w:r>
            <w:r w:rsidRPr="000C201E">
              <w:rPr>
                <w:rFonts w:ascii="Times New Roman" w:hAnsi="Times New Roman" w:cs="Times New Roman"/>
              </w:rPr>
              <w:softHyphen/>
              <w:t>ных способностей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Оценивать приобретенные навыки владения мячом.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Совершенствование техники владения мячом.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Осваивать универсальные умения работы в парах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7914EB" w:rsidP="00E00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2067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0024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00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Передача мяча на месте и со сменой места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 Специально беговые упражнения. Передача мяча со сменой места и на месте. Игра «Перестрелка», «Снайперы».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Умение корректировать и вносить изменения.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 в поведение при работе в парах.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Осваивать технические действия из спортивных игр.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Осваивать  универсальные умения, управлять эмоциями во время игровой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7914EB" w:rsidP="00E00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1866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0024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00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Передача мяча после 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 Специально беговые упражнения. Ходьба, бег. Ведение и передача мяча. Игра в «перехвати мяч».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Умение корректировать и вносить изменения.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 в поведение при работе в парах.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Осваивать технические действия из спортивных игр.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Осваивать  универсальные умения, управлять эмоциями во время игровой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7914EB" w:rsidP="00E00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2008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0024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00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Бросок мяча</w:t>
            </w:r>
          </w:p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 xml:space="preserve">    1</w:t>
            </w:r>
          </w:p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 xml:space="preserve"> Ведение мяча с изменением направления. Бросок двумя руками от груди. ОРУ. Игра «Мяч ловцу». Игра в мини-баскетбол. Бросок мяча в корзину от груди двумя руками с места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Оценивать приобретенные навыки владения мячом.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Совершенствование техники владения мячом.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Осваивать универсальные умения работы в парах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7914EB" w:rsidP="00E00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1949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0024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E00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Бросок мяча в корзину от груди двумя руками с места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 Специально беговые упражнения. Ходьба, бег. Бросок мяча в корзину от груди двумя руками с места. Бросок мяча в корзину от груди двумя руками с места. Передачи, ведение, броски мяча. Эстафеты с элементами баскетбола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Оценивать приобретенные навыки владения мячом.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Совершенствование техники владения мячом.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Осваивать универсальные умения работы в парах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7914EB" w:rsidP="00E00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1867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E0024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E00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Бросок мяча. Ловля и передача мяча.</w:t>
            </w:r>
          </w:p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 xml:space="preserve">    1</w:t>
            </w:r>
          </w:p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E923F1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 с мячами</w:t>
            </w:r>
            <w:r w:rsidRPr="000C201E">
              <w:t xml:space="preserve">. </w:t>
            </w:r>
            <w:r w:rsidRPr="000C201E">
              <w:rPr>
                <w:rFonts w:ascii="Times New Roman" w:hAnsi="Times New Roman" w:cs="Times New Roman"/>
              </w:rPr>
              <w:t>Ведение мяча с изменением направления. Бросок двумя руками от груди. ОРУ. Игра «Мяч ловцу». Игра в мини-баскетбол. Бросок мяча в корзину от груди двумя руками с места .Ловля и передача мяча.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3A50D7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Различать ситуации поведения в подвижных играх.</w:t>
            </w:r>
          </w:p>
          <w:p w:rsidR="00DE12AE" w:rsidRPr="000C201E" w:rsidRDefault="00DE12AE" w:rsidP="003A50D7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Умение самостоятельно выработать стратегию игры.</w:t>
            </w:r>
          </w:p>
          <w:p w:rsidR="00DE12AE" w:rsidRPr="000C201E" w:rsidRDefault="00DE12AE" w:rsidP="003A50D7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Взаимодействовать в парах при выполнении технических действий в игре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7914EB" w:rsidP="00E00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56"/>
        </w:trPr>
        <w:tc>
          <w:tcPr>
            <w:tcW w:w="562" w:type="dxa"/>
          </w:tcPr>
          <w:p w:rsidR="00DE12AE" w:rsidRPr="000C201E" w:rsidRDefault="00DE12AE" w:rsidP="00B349E5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5" w:type="dxa"/>
          </w:tcPr>
          <w:p w:rsidR="00DE12AE" w:rsidRPr="000C201E" w:rsidRDefault="00DE12AE" w:rsidP="00B349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3" w:type="dxa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Ведение мяча. Ловля и передача мяча. Мини- игра в баскетбол</w:t>
            </w:r>
          </w:p>
        </w:tc>
        <w:tc>
          <w:tcPr>
            <w:tcW w:w="567" w:type="dxa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DE12AE" w:rsidRPr="000C201E" w:rsidRDefault="00DE12AE" w:rsidP="00E923F1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Ведение на месте правой и левой рукой в движении шагом и бегом. Броски в цель (кольцо, щит). ОРУ. Ловля и передача мяча.</w:t>
            </w:r>
          </w:p>
          <w:p w:rsidR="00DE12AE" w:rsidRPr="000C201E" w:rsidRDefault="00DE12AE" w:rsidP="00E923F1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Мини- игра в баскетбол</w:t>
            </w:r>
          </w:p>
        </w:tc>
        <w:tc>
          <w:tcPr>
            <w:tcW w:w="4394" w:type="dxa"/>
          </w:tcPr>
          <w:p w:rsidR="00DE12AE" w:rsidRPr="000C201E" w:rsidRDefault="00DE12AE" w:rsidP="00E0024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Соблюдать правила техники безопасности при работе с баскетбольными мячами.</w:t>
            </w:r>
          </w:p>
          <w:p w:rsidR="00DE12AE" w:rsidRPr="000C201E" w:rsidRDefault="00DE12AE" w:rsidP="00E0024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Описывать разучиваемые технические действия из спортивных игр.</w:t>
            </w:r>
          </w:p>
          <w:p w:rsidR="00DE12AE" w:rsidRPr="000C201E" w:rsidRDefault="00DE12AE" w:rsidP="00E0024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Осваивать  универсальные умения, управлять эмоциями во время учебной деятельности</w:t>
            </w:r>
          </w:p>
        </w:tc>
        <w:tc>
          <w:tcPr>
            <w:tcW w:w="1134" w:type="dxa"/>
          </w:tcPr>
          <w:p w:rsidR="00DE12AE" w:rsidRPr="000C201E" w:rsidRDefault="007914EB" w:rsidP="00E00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418" w:type="dxa"/>
          </w:tcPr>
          <w:p w:rsidR="00DE12AE" w:rsidRPr="000C201E" w:rsidRDefault="00DE12AE" w:rsidP="00E00244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38"/>
        </w:trPr>
        <w:tc>
          <w:tcPr>
            <w:tcW w:w="562" w:type="dxa"/>
          </w:tcPr>
          <w:p w:rsidR="00DE12AE" w:rsidRPr="000C201E" w:rsidRDefault="00DE12AE" w:rsidP="00B349E5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275" w:type="dxa"/>
          </w:tcPr>
          <w:p w:rsidR="00DE12AE" w:rsidRPr="000C201E" w:rsidRDefault="00DE12AE" w:rsidP="00B349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3" w:type="dxa"/>
          </w:tcPr>
          <w:p w:rsidR="00DE12AE" w:rsidRPr="000C201E" w:rsidRDefault="00DE12AE" w:rsidP="00E0024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Эстафета с ведением мяча.</w:t>
            </w:r>
          </w:p>
        </w:tc>
        <w:tc>
          <w:tcPr>
            <w:tcW w:w="567" w:type="dxa"/>
          </w:tcPr>
          <w:p w:rsidR="00DE12AE" w:rsidRPr="000C201E" w:rsidRDefault="00DE12AE" w:rsidP="00E0024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DE12AE" w:rsidRPr="000C201E" w:rsidRDefault="00DE12AE" w:rsidP="00E923F1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 с мячами.Ловля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Эстафета с ведением мяча. Развитие координационных способностей</w:t>
            </w:r>
          </w:p>
        </w:tc>
        <w:tc>
          <w:tcPr>
            <w:tcW w:w="4394" w:type="dxa"/>
          </w:tcPr>
          <w:p w:rsidR="00DE12AE" w:rsidRPr="000C201E" w:rsidRDefault="00DE12AE" w:rsidP="00E0024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Умение корректировать и вносить изменения в поведение во время игры.</w:t>
            </w:r>
          </w:p>
          <w:p w:rsidR="00DE12AE" w:rsidRPr="000C201E" w:rsidRDefault="00DE12AE" w:rsidP="00E0024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Совершенствовать технику владения мячом.</w:t>
            </w:r>
          </w:p>
          <w:p w:rsidR="00DE12AE" w:rsidRPr="000C201E" w:rsidRDefault="00DE12AE" w:rsidP="00E0024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Осваивать универсальные умения работы в группе</w:t>
            </w:r>
          </w:p>
          <w:p w:rsidR="00DE12AE" w:rsidRPr="000C201E" w:rsidRDefault="00DE12AE" w:rsidP="00E0024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E12AE" w:rsidRPr="000C201E" w:rsidRDefault="00DE12AE" w:rsidP="00E002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12AE" w:rsidRPr="000C201E" w:rsidRDefault="007914EB" w:rsidP="00E00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418" w:type="dxa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22"/>
        </w:trPr>
        <w:tc>
          <w:tcPr>
            <w:tcW w:w="562" w:type="dxa"/>
          </w:tcPr>
          <w:p w:rsidR="00DE12AE" w:rsidRPr="000C201E" w:rsidRDefault="00DE12AE" w:rsidP="00B349E5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5" w:type="dxa"/>
          </w:tcPr>
          <w:p w:rsidR="00DE12AE" w:rsidRPr="000C201E" w:rsidRDefault="00DE12AE" w:rsidP="00B349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3" w:type="dxa"/>
          </w:tcPr>
          <w:p w:rsidR="00DE12AE" w:rsidRPr="000C201E" w:rsidRDefault="00DE12AE" w:rsidP="002F37AC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Ведение мяча в низкой, средней и высокой стойке правой и левой рукой.</w:t>
            </w:r>
          </w:p>
        </w:tc>
        <w:tc>
          <w:tcPr>
            <w:tcW w:w="567" w:type="dxa"/>
          </w:tcPr>
          <w:p w:rsidR="00DE12AE" w:rsidRPr="000C201E" w:rsidRDefault="00DE12AE" w:rsidP="002F37AC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DE12AE" w:rsidRPr="000C201E" w:rsidRDefault="00DE12AE" w:rsidP="002F37AC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Упражнения для рук и плечевого пояса. Комплекс ОРУ № 3 – на осанку. Варианты ловли и передачи мяча. Ведение мяча в низкой, средней и высокой стойке правой и левой рукой; а) на месте; м б) шагом и бегом по прямой; в) с изменением направления движения и скорости; ведение без сопротивления защитника ведущей и не ведущей рукой.  Подвижная игра «Не давай мяч водящему».</w:t>
            </w:r>
          </w:p>
        </w:tc>
        <w:tc>
          <w:tcPr>
            <w:tcW w:w="4394" w:type="dxa"/>
          </w:tcPr>
          <w:p w:rsidR="00DE12AE" w:rsidRPr="000C201E" w:rsidRDefault="00DE12AE" w:rsidP="00A52B3C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Умение корректировать и вносить изменения в поведение во время игры.</w:t>
            </w:r>
          </w:p>
          <w:p w:rsidR="00DE12AE" w:rsidRPr="000C201E" w:rsidRDefault="00DE12AE" w:rsidP="00A52B3C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Совершенствовать технику владения мячом.</w:t>
            </w:r>
          </w:p>
          <w:p w:rsidR="00DE12AE" w:rsidRPr="000C201E" w:rsidRDefault="00DE12AE" w:rsidP="00A52B3C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Осваивать универсальные умения работы в группе</w:t>
            </w:r>
          </w:p>
          <w:p w:rsidR="00DE12AE" w:rsidRPr="000C201E" w:rsidRDefault="00DE12AE" w:rsidP="00A52B3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12AE" w:rsidRPr="000C201E" w:rsidRDefault="007914EB" w:rsidP="00E00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418" w:type="dxa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44"/>
        </w:trPr>
        <w:tc>
          <w:tcPr>
            <w:tcW w:w="562" w:type="dxa"/>
          </w:tcPr>
          <w:p w:rsidR="00DE12AE" w:rsidRPr="000C201E" w:rsidRDefault="00DE12AE" w:rsidP="00B349E5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5" w:type="dxa"/>
          </w:tcPr>
          <w:p w:rsidR="00DE12AE" w:rsidRPr="000C201E" w:rsidRDefault="00DE12AE" w:rsidP="00B34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:rsidR="00DE12AE" w:rsidRPr="000C201E" w:rsidRDefault="00DE12AE" w:rsidP="004447E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Сочетание приемов: ловля мяча на месте – передача – ловля в движении</w:t>
            </w:r>
          </w:p>
        </w:tc>
        <w:tc>
          <w:tcPr>
            <w:tcW w:w="567" w:type="dxa"/>
          </w:tcPr>
          <w:p w:rsidR="00DE12AE" w:rsidRPr="000C201E" w:rsidRDefault="00DE12AE" w:rsidP="004447E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DE12AE" w:rsidRPr="000C201E" w:rsidRDefault="00DE12AE" w:rsidP="004447E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 с мячом.  СУ. Специальные беговые упражнения. Ведения мяча. Сочетание приемов: ловля мяча на месте – передача – ловля в движении – бросок одной рукой от головы после двух шагов. Подвижная игра « Борьба за мяч».</w:t>
            </w:r>
          </w:p>
        </w:tc>
        <w:tc>
          <w:tcPr>
            <w:tcW w:w="4394" w:type="dxa"/>
          </w:tcPr>
          <w:p w:rsidR="00DE12AE" w:rsidRPr="000C201E" w:rsidRDefault="00DE12AE" w:rsidP="004447E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Р.: выполнять правила игры.</w:t>
            </w:r>
          </w:p>
          <w:p w:rsidR="00DE12AE" w:rsidRPr="000C201E" w:rsidRDefault="00DE12AE" w:rsidP="004447E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DE12AE" w:rsidRPr="000C201E" w:rsidRDefault="00DE12AE" w:rsidP="004447E6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технических действий</w:t>
            </w:r>
          </w:p>
          <w:p w:rsidR="00DE12AE" w:rsidRPr="000C201E" w:rsidRDefault="00DE12AE" w:rsidP="004447E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12AE" w:rsidRPr="000C201E" w:rsidRDefault="00E709CD" w:rsidP="00E00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14EB"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1418" w:type="dxa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8"/>
        </w:trPr>
        <w:tc>
          <w:tcPr>
            <w:tcW w:w="562" w:type="dxa"/>
          </w:tcPr>
          <w:p w:rsidR="00DE12AE" w:rsidRPr="000C201E" w:rsidRDefault="00DE12AE" w:rsidP="00B349E5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5" w:type="dxa"/>
          </w:tcPr>
          <w:p w:rsidR="00DE12AE" w:rsidRPr="000C201E" w:rsidRDefault="00DE12AE" w:rsidP="00B34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:rsidR="00DE12AE" w:rsidRPr="000C201E" w:rsidRDefault="00DE12AE" w:rsidP="00B349E5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Бросок мяча в кольцо после ведения.</w:t>
            </w:r>
          </w:p>
        </w:tc>
        <w:tc>
          <w:tcPr>
            <w:tcW w:w="567" w:type="dxa"/>
          </w:tcPr>
          <w:p w:rsidR="00DE12AE" w:rsidRPr="000C201E" w:rsidRDefault="00DE12AE" w:rsidP="00B349E5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DE12AE" w:rsidRPr="000C201E" w:rsidRDefault="00DE12AE" w:rsidP="00B349E5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 Специальные беговые упражнения с мячами. Ведение мяча с изменением направления. Бросок двумя руками от груди. Бросок мяча в кольцо после ведения. ОРУ. Игра «Мяч ловцу». Игра в мини-баскетбол.</w:t>
            </w:r>
          </w:p>
        </w:tc>
        <w:tc>
          <w:tcPr>
            <w:tcW w:w="4394" w:type="dxa"/>
          </w:tcPr>
          <w:p w:rsidR="00DE12AE" w:rsidRPr="000C201E" w:rsidRDefault="00DE12AE" w:rsidP="00B349E5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Оценивать приобретенные навыки владения мячом.</w:t>
            </w:r>
          </w:p>
          <w:p w:rsidR="00DE12AE" w:rsidRPr="000C201E" w:rsidRDefault="00DE12AE" w:rsidP="00B349E5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Совершенствование техники владения мячом.</w:t>
            </w:r>
          </w:p>
          <w:p w:rsidR="00DE12AE" w:rsidRPr="000C201E" w:rsidRDefault="00DE12AE" w:rsidP="00B349E5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Осваивать универсальные умения работы в парах</w:t>
            </w:r>
          </w:p>
        </w:tc>
        <w:tc>
          <w:tcPr>
            <w:tcW w:w="1134" w:type="dxa"/>
          </w:tcPr>
          <w:p w:rsidR="00DE12AE" w:rsidRPr="000C201E" w:rsidRDefault="007914EB" w:rsidP="00E00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1418" w:type="dxa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</w:tbl>
    <w:p w:rsidR="00DE12AE" w:rsidRPr="001C56F7" w:rsidRDefault="00DE12AE" w:rsidP="001C56F7">
      <w:pPr>
        <w:rPr>
          <w:rFonts w:ascii="Times New Roman" w:hAnsi="Times New Roman" w:cs="Times New Roman"/>
        </w:rPr>
        <w:sectPr w:rsidR="00DE12AE" w:rsidRPr="001C56F7" w:rsidSect="001C56F7">
          <w:pgSz w:w="16834" w:h="11909" w:orient="landscape"/>
          <w:pgMar w:top="426" w:right="1073" w:bottom="360" w:left="1073" w:header="720" w:footer="720" w:gutter="0"/>
          <w:cols w:space="60"/>
          <w:noEndnote/>
        </w:sectPr>
      </w:pPr>
    </w:p>
    <w:tbl>
      <w:tblPr>
        <w:tblW w:w="15877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418"/>
        <w:gridCol w:w="1985"/>
        <w:gridCol w:w="709"/>
        <w:gridCol w:w="4252"/>
        <w:gridCol w:w="3827"/>
        <w:gridCol w:w="1560"/>
        <w:gridCol w:w="1559"/>
      </w:tblGrid>
      <w:tr w:rsidR="00DE12AE" w:rsidRPr="000C201E">
        <w:trPr>
          <w:trHeight w:val="18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Прыжки на скакалке. Мини –игра в баскетбол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 с мячами. Специальные беговые упражнения. Прыжки на скакалке. Ведение мяча. Мини –игра в баскетбол.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52B3C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Оценивать приобретенные навыки владения мячом.</w:t>
            </w:r>
          </w:p>
          <w:p w:rsidR="00DE12AE" w:rsidRPr="000C201E" w:rsidRDefault="00DE12AE" w:rsidP="00A52B3C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Совершенствование техники владения мячом.</w:t>
            </w:r>
          </w:p>
          <w:p w:rsidR="00DE12AE" w:rsidRPr="000C201E" w:rsidRDefault="00DE12AE" w:rsidP="00A52B3C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Осваивать универсальные умения работы в парах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914E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73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Передача мяча после ведения. Бросок мяча в кольцо.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9367D0" w:rsidRDefault="00DE12AE" w:rsidP="00AA30D4">
            <w:pPr>
              <w:pStyle w:val="c5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 Специально беговые упражнения. Ходьба, бег. Ведение и передача мяча. Бросок мяча в кольцо.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CA7B69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Оценивать приобретенные навыки владения мячом.</w:t>
            </w:r>
          </w:p>
          <w:p w:rsidR="00DE12AE" w:rsidRPr="000C201E" w:rsidRDefault="00DE12AE" w:rsidP="00CA7B69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Совершенствование техники владения мячом.</w:t>
            </w:r>
          </w:p>
          <w:p w:rsidR="00DE12AE" w:rsidRPr="000C201E" w:rsidRDefault="00DE12AE" w:rsidP="00CA7B69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Осваивать универсальные умения работы в парах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914E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4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241EC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Ловля и передача мяча в движении. Ведение на месте правой и левой рукой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Специальные беговые упражнения с мячами. Ловля и передача мяча на месте. Ведение мяча с изменением направления. Бросок двумя руками от груди. ОРУ.  Развитие координацион</w:t>
            </w:r>
            <w:r w:rsidRPr="000C201E">
              <w:rPr>
                <w:rFonts w:ascii="Times New Roman" w:hAnsi="Times New Roman" w:cs="Times New Roman"/>
              </w:rPr>
              <w:softHyphen/>
              <w:t>ных способностей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52B3C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Оценивать приобретенные навыки владения мячом.</w:t>
            </w:r>
          </w:p>
          <w:p w:rsidR="00DE12AE" w:rsidRPr="000C201E" w:rsidRDefault="00DE12AE" w:rsidP="00A52B3C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Совершенствование техники владения мячом.</w:t>
            </w:r>
          </w:p>
          <w:p w:rsidR="00DE12AE" w:rsidRPr="000C201E" w:rsidRDefault="00DE12AE" w:rsidP="00A52B3C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Осваивать универсальные умения работы в парах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25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Ловля мяча на месте. Передача мяча снизу на месте. Эстафеты с мячами.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Ловля и передача мяча на месте. Ведение мяча с изменением направления. Бросок двумя руками от груди. ОРУ. Игра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Играй, играй-мяч не теряй»</w:t>
            </w:r>
            <w:r w:rsidRPr="000C201E">
              <w:rPr>
                <w:rFonts w:ascii="Times New Roman" w:hAnsi="Times New Roman" w:cs="Times New Roman"/>
              </w:rPr>
              <w:t xml:space="preserve">  Развитие координацион</w:t>
            </w:r>
            <w:r w:rsidRPr="000C201E">
              <w:rPr>
                <w:rFonts w:ascii="Times New Roman" w:hAnsi="Times New Roman" w:cs="Times New Roman"/>
              </w:rPr>
              <w:softHyphen/>
              <w:t>ных способностей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52B3C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Оценивать приобретенные навыки владения мячом.</w:t>
            </w:r>
          </w:p>
          <w:p w:rsidR="00DE12AE" w:rsidRPr="000C201E" w:rsidRDefault="00DE12AE" w:rsidP="00A52B3C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Совершенствование техники владения мячом.</w:t>
            </w:r>
          </w:p>
          <w:p w:rsidR="00DE12AE" w:rsidRPr="000C201E" w:rsidRDefault="00DE12AE" w:rsidP="00A52B3C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Осваивать универсальные умения работы в парах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7914E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95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236FE5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Перемещение  в стойке, остановка, ускорение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236FE5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236FE5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Комплекс упражнений в движении. СУ. Специальные беговые упражнения. Комбинация из освоенных элементов техники передвижений (перемещения  в стойке, остановка, поворот, ускорение). Ловля и передача мяча двумя руками от груди и одной рукой от плеча в парах; а) на месте; б) в движении. Прыжки вверх из приседа: 10 раз – мальчики, 8 раз – девочки. П/и «Мяч – капитану».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Умение корректировать и вносить изменения.</w:t>
            </w:r>
          </w:p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 в поведение при работе в парах.</w:t>
            </w:r>
          </w:p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Осваивать технические действия из спортивных игр.</w:t>
            </w:r>
          </w:p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Осваивать  универсальные умения, управлять эмоциями во время игровой деятельности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7914E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76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Лыжная подготовка</w:t>
            </w:r>
          </w:p>
          <w:p w:rsidR="00DE12AE" w:rsidRPr="000C201E" w:rsidRDefault="00DE12AE" w:rsidP="00AA30D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E12AE" w:rsidRPr="000C201E" w:rsidRDefault="00DE12AE" w:rsidP="00AA30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Инструктаж Т.Б на Лыжной подготовке.</w:t>
            </w:r>
          </w:p>
          <w:p w:rsidR="00DE12AE" w:rsidRPr="000C201E" w:rsidRDefault="00DE12AE" w:rsidP="00AA30D4">
            <w:pPr>
              <w:pStyle w:val="aa"/>
              <w:rPr>
                <w:rStyle w:val="c7"/>
                <w:rFonts w:ascii="Times New Roman" w:hAnsi="Times New Roman" w:cs="Times New Roman"/>
                <w:color w:val="000000"/>
              </w:rPr>
            </w:pPr>
            <w:r w:rsidRPr="000C201E">
              <w:rPr>
                <w:rStyle w:val="c7"/>
                <w:rFonts w:ascii="Times New Roman" w:hAnsi="Times New Roman" w:cs="Times New Roman"/>
                <w:color w:val="000000"/>
              </w:rPr>
              <w:t>Строевые упражнения с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Style w:val="c7"/>
                <w:rFonts w:ascii="Times New Roman" w:hAnsi="Times New Roman" w:cs="Times New Roman"/>
                <w:color w:val="000000"/>
              </w:rPr>
              <w:t xml:space="preserve"> лыжами в руках.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9367D0" w:rsidRDefault="00DE12AE" w:rsidP="00AA30D4">
            <w:pPr>
              <w:pStyle w:val="c5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936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ТБ на занятиях лыжной подготовки. Строевые упражнения с лыжами в руках. Подбор инвентаря. Повторить передвижение скользящим шагом.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Соблюдать технику безопасности на занятиях лыжной подготовки.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Иметь представление о переохлаждении и обморожении на улице в зимнее время.</w:t>
            </w:r>
          </w:p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Уметь слушать и вступать в диалог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7914E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Передвижение на лыжах ступающим шагом с палками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Закрепить передвижение на лыжах ступающим шагом с палками. Повторить поворот переступанием в движении. Игра «Снежком в цель».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236FE5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Соблюдать технику безопасности на занятиях лыжной подготовки.</w:t>
            </w:r>
          </w:p>
          <w:p w:rsidR="00DE12AE" w:rsidRPr="000C201E" w:rsidRDefault="00DE12AE" w:rsidP="00236FE5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Иметь представление о переохлаждении и обморожении на улице в зимнее время.</w:t>
            </w:r>
          </w:p>
          <w:p w:rsidR="00DE12AE" w:rsidRPr="000C201E" w:rsidRDefault="00DE12AE" w:rsidP="00236FE5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Уметь слушать и вступать в диалог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7914E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61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Одновременный двухшажный ход.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A30D4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Одновременный двухшажный ход. Медленное передвижение по дистанции – 500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236FE5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Соблюдать технику безопасности на занятиях лыжной подготовки.</w:t>
            </w:r>
          </w:p>
          <w:p w:rsidR="00DE12AE" w:rsidRPr="000C201E" w:rsidRDefault="00DE12AE" w:rsidP="00236FE5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Иметь представление о переохлаждении и обморожении на улице в зимнее время.</w:t>
            </w:r>
          </w:p>
          <w:p w:rsidR="00DE12AE" w:rsidRPr="000C201E" w:rsidRDefault="00DE12AE" w:rsidP="00236FE5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Уметь слушать и вступать в диалог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914E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8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Повороты переступанием на месте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Совершенствовать передвижение скользящим шагом. Повторить повороты переступанием вокруг пяток и носков лыж. Игра на лыжах «Воротца».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Соблюдать технику безопасности на занятиях лыжной подготовки.</w:t>
            </w:r>
          </w:p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Иметь представление о переохлаждении и обморожении на улице в зимнее время.</w:t>
            </w:r>
          </w:p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Уметь слушать и вступать в диалог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914E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93C93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Передвижение на лыжах ступающим и скользящим шагом без палок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93C93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93C9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 xml:space="preserve"> Повторить поворот переступанием в движении. Игра «Снежком в цель».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Передвижение на лыжах ступающим и скользящим шагом без палок</w:t>
            </w:r>
            <w:r w:rsidRPr="000C201E">
              <w:rPr>
                <w:rFonts w:ascii="Times New Roman" w:hAnsi="Times New Roman" w:cs="Times New Roman"/>
              </w:rPr>
              <w:t>.</w:t>
            </w:r>
          </w:p>
          <w:p w:rsidR="00DE12AE" w:rsidRPr="000C201E" w:rsidRDefault="00DE12AE" w:rsidP="00A93C9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A93C9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52B3C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Поочередно выполнять передвижение по лыжне, уступать лыжню обгоняющему.</w:t>
            </w:r>
          </w:p>
          <w:p w:rsidR="00DE12AE" w:rsidRPr="000C201E" w:rsidRDefault="00DE12AE" w:rsidP="00A52B3C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П. Контролировать скорость передвижения на лыжах по частоте сердечных.сокращений.</w:t>
            </w:r>
          </w:p>
          <w:p w:rsidR="00DE12AE" w:rsidRPr="000C201E" w:rsidRDefault="00DE12AE" w:rsidP="00A52B3C">
            <w:pPr>
              <w:pStyle w:val="aa"/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К Осваивать технику передвижения на лыжах скользящим шагом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914E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2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Передвижение на лыжах ступающим шагом с палками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0F363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Закрепить передвижение на лыжах ступающим шагом с палками. Повторить поворот переступанием в движении. Игра «Снежком в цель».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4F5A8F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Поочередно выполнять передвижение по лыжне, уступать лыжню обгоняющему.</w:t>
            </w:r>
          </w:p>
          <w:p w:rsidR="00DE12AE" w:rsidRPr="000C201E" w:rsidRDefault="00DE12AE" w:rsidP="004F5A8F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П. Контролировать скорость передвижения на лыжах по частоте сердечных сокращений.</w:t>
            </w:r>
          </w:p>
          <w:p w:rsidR="00DE12AE" w:rsidRPr="000C201E" w:rsidRDefault="00DE12AE" w:rsidP="004F5A8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К Осваивать технику передвижения на лыжах ступающим шагом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F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914E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236FE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A93C93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Одновременный двухшажный ход.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A93C9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A93C93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Одновременный двухшажный ход. Медленное передвижение по дистанции – 500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07DFF" w:rsidRDefault="00DE12AE" w:rsidP="00007DFF">
            <w:pPr>
              <w:pStyle w:val="c4"/>
              <w:spacing w:before="0" w:beforeAutospacing="0" w:after="0" w:afterAutospacing="0" w:line="240" w:lineRule="atLeast"/>
              <w:rPr>
                <w:rStyle w:val="c0"/>
                <w:color w:val="000000"/>
                <w:sz w:val="22"/>
                <w:szCs w:val="22"/>
              </w:rPr>
            </w:pPr>
            <w:r w:rsidRPr="00007DFF">
              <w:rPr>
                <w:rStyle w:val="c0"/>
                <w:color w:val="000000"/>
                <w:sz w:val="22"/>
                <w:szCs w:val="22"/>
              </w:rPr>
              <w:t>Р. Осваивать универсальные умения в проведении подвижных игр на улице.</w:t>
            </w:r>
          </w:p>
          <w:p w:rsidR="00DE12AE" w:rsidRPr="00007DFF" w:rsidRDefault="00DE12AE" w:rsidP="00007DFF">
            <w:pPr>
              <w:pStyle w:val="c4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07DFF">
              <w:rPr>
                <w:color w:val="000000"/>
                <w:sz w:val="22"/>
                <w:szCs w:val="22"/>
              </w:rPr>
              <w:t>П.</w:t>
            </w:r>
            <w:r w:rsidRPr="00007DFF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Развитие координации.</w:t>
            </w:r>
          </w:p>
          <w:p w:rsidR="00DE12AE" w:rsidRPr="000C201E" w:rsidRDefault="00DE12AE" w:rsidP="00007DFF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Осваивать технику передвижения  одновременным двухшажным ходом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F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914E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1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A93C93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Повороты переступанием на месте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A93C93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A93C93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Совершенствовать передвижение скользящим шагом. Повторить повороты переступанием вокруг пяток и носков лыж. Игра на лыжах «Воротца».</w:t>
            </w:r>
          </w:p>
          <w:p w:rsidR="00DE12AE" w:rsidRPr="000C201E" w:rsidRDefault="00DE12AE" w:rsidP="00A93C93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A93C9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Default="00DE12AE">
            <w:pPr>
              <w:pStyle w:val="c4"/>
              <w:spacing w:before="0" w:beforeAutospacing="0" w:after="0" w:afterAutospacing="0" w:line="240" w:lineRule="atLeast"/>
              <w:rPr>
                <w:rStyle w:val="c0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Р. Осваивать универсальные умения в проведении подвижных игр на улице.</w:t>
            </w:r>
          </w:p>
          <w:p w:rsidR="00DE12AE" w:rsidRDefault="00DE12AE">
            <w:pPr>
              <w:pStyle w:val="c4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Развитие координации.</w:t>
            </w:r>
          </w:p>
          <w:p w:rsidR="00DE12AE" w:rsidRDefault="00DE12AE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К. Осваивать технику передвижения и поворотов на лыжах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AE" w:rsidRPr="000C201E" w:rsidRDefault="00E709CD">
            <w:pPr>
              <w:spacing w:line="270" w:lineRule="atLeast"/>
              <w:rPr>
                <w:rFonts w:ascii="Arial" w:hAnsi="Arial" w:cs="Arial"/>
                <w:color w:val="444444"/>
                <w:sz w:val="2"/>
                <w:szCs w:val="2"/>
              </w:rPr>
            </w:pPr>
            <w:r>
              <w:rPr>
                <w:rFonts w:ascii="Arial" w:hAnsi="Arial" w:cs="Arial"/>
                <w:color w:val="444444"/>
                <w:sz w:val="2"/>
                <w:szCs w:val="2"/>
              </w:rPr>
              <w:t>0</w:t>
            </w:r>
            <w:r w:rsidR="00B61272">
              <w:rPr>
                <w:rFonts w:ascii="Arial" w:hAnsi="Arial" w:cs="Arial"/>
                <w:color w:val="444444"/>
                <w:sz w:val="2"/>
                <w:szCs w:val="2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18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FD0774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 xml:space="preserve">Подъем. Спуск с горы.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93C9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93C93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Подъем на не большую гору. Спуск с горы. Прохождение дистанции до 1,5 км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007DFF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Осваивать универсальные умения в проведении подвижных игр на улице.</w:t>
            </w:r>
          </w:p>
          <w:p w:rsidR="00DE12AE" w:rsidRPr="000C201E" w:rsidRDefault="00DE12AE" w:rsidP="00007DFF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П. Проявлять координацию при выполнении поворотов, спусков и подъемов.</w:t>
            </w:r>
          </w:p>
          <w:p w:rsidR="00DE12AE" w:rsidRPr="000C201E" w:rsidRDefault="00DE12AE" w:rsidP="00007DFF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К.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Объяснять и осваивать технику поворотов, спусков и подъемов</w:t>
            </w:r>
          </w:p>
          <w:p w:rsidR="00DE12AE" w:rsidRPr="000C201E" w:rsidRDefault="00DE12AE" w:rsidP="00007DFF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E12AE" w:rsidRPr="000C201E" w:rsidRDefault="00DE12AE" w:rsidP="00007DF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184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93C93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Торможение падением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93C93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93C93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Повторить подъём «Ёлочкой». Повторить торможение падением на бок. П/и  на лыжах «Кто дальше?»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Default="00DE12AE" w:rsidP="002A4800">
            <w:pPr>
              <w:pStyle w:val="c4"/>
              <w:spacing w:before="0" w:beforeAutospacing="0" w:after="0" w:afterAutospacing="0" w:line="240" w:lineRule="atLeast"/>
              <w:rPr>
                <w:rStyle w:val="c0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Р. Осваивать универсальные умения в проведении подвижных игр на улице.</w:t>
            </w:r>
          </w:p>
          <w:p w:rsidR="00DE12AE" w:rsidRDefault="00DE12AE" w:rsidP="002A4800">
            <w:pPr>
              <w:pStyle w:val="c4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Развитие координации. При выполнении торможении падением.</w:t>
            </w:r>
          </w:p>
          <w:p w:rsidR="00DE12AE" w:rsidRDefault="00DE12AE" w:rsidP="002A4800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К. Осваивать технику торможение падением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184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0C201E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0C201E">
              <w:rPr>
                <w:rFonts w:ascii="Times New Roman" w:hAnsi="Times New Roman" w:cs="Times New Roman"/>
                <w:b/>
                <w:bCs/>
              </w:rPr>
              <w:t xml:space="preserve"> четверть</w:t>
            </w:r>
          </w:p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Лыжная подготовка</w:t>
            </w:r>
          </w:p>
          <w:p w:rsidR="00DE12AE" w:rsidRPr="000C201E" w:rsidRDefault="00DE12AE" w:rsidP="00BB455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E12AE" w:rsidRPr="000C201E" w:rsidRDefault="00DE12AE" w:rsidP="00BB45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FC5C3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Инструктаж Т.Б по Лыжной подготовке.</w:t>
            </w:r>
          </w:p>
          <w:p w:rsidR="00DE12AE" w:rsidRPr="000C201E" w:rsidRDefault="00DE12AE" w:rsidP="00FC5C38">
            <w:pPr>
              <w:pStyle w:val="aa"/>
              <w:rPr>
                <w:rStyle w:val="c7"/>
                <w:rFonts w:ascii="Times New Roman" w:hAnsi="Times New Roman" w:cs="Times New Roman"/>
                <w:color w:val="000000"/>
              </w:rPr>
            </w:pPr>
            <w:r w:rsidRPr="000C201E">
              <w:rPr>
                <w:rStyle w:val="c7"/>
                <w:rFonts w:ascii="Times New Roman" w:hAnsi="Times New Roman" w:cs="Times New Roman"/>
                <w:color w:val="000000"/>
              </w:rPr>
              <w:t>Строевые упражнения с</w:t>
            </w:r>
          </w:p>
          <w:p w:rsidR="00DE12AE" w:rsidRPr="000C201E" w:rsidRDefault="00DE12AE" w:rsidP="00FC5C3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Style w:val="c7"/>
                <w:rFonts w:ascii="Times New Roman" w:hAnsi="Times New Roman" w:cs="Times New Roman"/>
                <w:color w:val="000000"/>
              </w:rPr>
              <w:t xml:space="preserve"> лыжами в руках.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9367D0" w:rsidRDefault="00DE12AE">
            <w:pPr>
              <w:pStyle w:val="c5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9367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9367D0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ТБ на занятиях лыжной подготовки. Строевые упражнения с лыжами в руках. Подбор инвентаря. Повторить передвижение скользящим шагом.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450CA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Соблюдать технику безопасности на занятиях лыжной подготовки.</w:t>
            </w:r>
          </w:p>
          <w:p w:rsidR="00DE12AE" w:rsidRPr="000C201E" w:rsidRDefault="00DE12AE" w:rsidP="00B450CA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Иметь представление о переохлаждении и обморожении на улице в зимнее время.</w:t>
            </w:r>
          </w:p>
          <w:p w:rsidR="00DE12AE" w:rsidRPr="000C201E" w:rsidRDefault="00DE12AE" w:rsidP="00B450CA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Уметь слушать и вступать в диалог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7914EB" w:rsidP="00BB4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164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762DE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Повороты переступанием на месте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9367D0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Совершенствовать передвижение скользящим шагом. Повторить повороты переступанием вокруг пяток и носков лыж. Игра на лыжах «Воротца».</w:t>
            </w:r>
          </w:p>
          <w:p w:rsidR="00DE12AE" w:rsidRPr="000C201E" w:rsidRDefault="00DE12AE" w:rsidP="009367D0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9367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450CA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Осваивать универсальные умения в проведении подвижных игр на улице.</w:t>
            </w:r>
          </w:p>
          <w:p w:rsidR="00DE12AE" w:rsidRPr="000C201E" w:rsidRDefault="00DE12AE" w:rsidP="00B450CA">
            <w:pPr>
              <w:pStyle w:val="aa"/>
              <w:rPr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П. Развитие внимания, координации, скорости и выносливости</w:t>
            </w:r>
            <w:r w:rsidRPr="000C201E">
              <w:rPr>
                <w:shd w:val="clear" w:color="auto" w:fill="FFFFFF"/>
              </w:rPr>
              <w:t>.</w:t>
            </w:r>
          </w:p>
          <w:p w:rsidR="00DE12AE" w:rsidRPr="000C201E" w:rsidRDefault="00DE12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К.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Осваивать технику выполнения поворотов с переступанием на месте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7914EB" w:rsidP="00BB4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164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762DE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Поворот переступанием в движении.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Разучить поворот переступанием в движении. Познакомить с попеременным двухшажным ходом. Равномерное передвижение до 800 м.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450CA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Осваивать универсальные умения в проведении подвижных игр на улице.</w:t>
            </w:r>
          </w:p>
          <w:p w:rsidR="00DE12AE" w:rsidRPr="000C201E" w:rsidRDefault="00DE12AE" w:rsidP="00B450CA">
            <w:pPr>
              <w:pStyle w:val="aa"/>
              <w:rPr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П. Развитие внимания, координации, скорости и выносливости</w:t>
            </w:r>
            <w:r w:rsidRPr="000C201E">
              <w:rPr>
                <w:shd w:val="clear" w:color="auto" w:fill="FFFFFF"/>
              </w:rPr>
              <w:t>.</w:t>
            </w:r>
          </w:p>
          <w:p w:rsidR="00DE12AE" w:rsidRPr="000C201E" w:rsidRDefault="00DE12AE" w:rsidP="00B450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К.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Осваивать технику выполнения поворотов с переступанием в движении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7914EB" w:rsidP="00BB4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762DE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Попеременный двухшажный 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Разучить передвижение попеременным двухшажным ходом. Повторить поворот переступанием в движении. Игра «Снежком в цель».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450CA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Поочередно выполнять передвижение по лыжне, уступать лыжню обгоняющему.</w:t>
            </w:r>
          </w:p>
          <w:p w:rsidR="00DE12AE" w:rsidRPr="000C201E" w:rsidRDefault="00DE12AE" w:rsidP="00B450CA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П. Контролировать скорость передвижения на лыжах по частоте сердечных сокращений.</w:t>
            </w:r>
          </w:p>
          <w:p w:rsidR="00DE12AE" w:rsidRPr="000C201E" w:rsidRDefault="00DE12AE" w:rsidP="00B450CA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К.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Осваивать технику передвижения попеременным двухшажным ходом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7914EB" w:rsidP="00BB4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hRule="exact" w:val="176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762DE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Передвижение попеременным двухшажным ходом.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Закрепитьпередвижение попеременным двухшажным ходом. Повторить поворот переступанием в движении. Игра «Снежком в цель».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450CA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Поочередно выполнять передвижение по лыжне, уступать лыжню обгоняющему.</w:t>
            </w:r>
          </w:p>
          <w:p w:rsidR="00DE12AE" w:rsidRPr="000C201E" w:rsidRDefault="00DE12AE" w:rsidP="00B450CA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П. Контролировать скорость передвижения на лыжах по частоте сердечных сокращений.</w:t>
            </w:r>
          </w:p>
          <w:p w:rsidR="00DE12AE" w:rsidRPr="000C201E" w:rsidRDefault="00DE12AE" w:rsidP="00B450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К.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Осваивать технику передвижения попеременным двухшажным ходом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9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762DE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Спуск в основной стойке.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Повторить передвижение попеременным двухшажным ходом. Повторить спуск в основной стойке. Повторить поворот переступанием при спуске.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450CA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Осваивать универсальные умения в проведении подвижных игр на улице.</w:t>
            </w:r>
          </w:p>
          <w:p w:rsidR="00DE12AE" w:rsidRPr="000C201E" w:rsidRDefault="00DE12AE" w:rsidP="00B450CA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П. Проявлять координацию при выполнении поворотов, спусков и подъемов.</w:t>
            </w:r>
          </w:p>
          <w:p w:rsidR="00DE12AE" w:rsidRPr="000C201E" w:rsidRDefault="00DE12AE" w:rsidP="00236FE5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К.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Объяснять и осваивать технику поворотов, спусков в основной стойке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59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3425F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Спуск в низкой стойке.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Совершенствовать передвижение попеременным двухшажным ходом. Повторить спуск в низкой стойке. Подвижная игра «Быстрый лыжник».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450CA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Осваивать универсальные умения в проведении подвижных игр на улице.</w:t>
            </w:r>
          </w:p>
          <w:p w:rsidR="00DE12AE" w:rsidRPr="000C201E" w:rsidRDefault="00DE12AE" w:rsidP="00B450CA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П. Проявлять координацию при выполнении поворотов, спусков и подъемов.</w:t>
            </w:r>
          </w:p>
          <w:p w:rsidR="00DE12AE" w:rsidRPr="000C201E" w:rsidRDefault="00DE12AE" w:rsidP="00236FE5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К.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Объяснять и осваивать технику поворотов, спусков в низкой стойке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3425F6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Подъём «Лесенко</w:t>
            </w:r>
            <w:r w:rsidRPr="000C201E">
              <w:t xml:space="preserve">й». </w:t>
            </w:r>
            <w:r w:rsidRPr="000C201E">
              <w:rPr>
                <w:rFonts w:ascii="Times New Roman" w:hAnsi="Times New Roman" w:cs="Times New Roman"/>
              </w:rPr>
              <w:t>Подъём «Ёлочкой»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9367D0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Повторить подъём «Лесенкой». Совершенствовать спуск в низкой стойке. Развивать силу.Разучить подъём «Ёлочкой». Повторить спуск в основной стойке. Равномерное передвижение попеременным двухшажным ходом до 1000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450CA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shd w:val="clear" w:color="auto" w:fill="FFFFFF"/>
              </w:rPr>
              <w:t xml:space="preserve"> Осваивать универсальные умения в проведении подвижных игр на улице.</w:t>
            </w:r>
          </w:p>
          <w:p w:rsidR="00DE12AE" w:rsidRPr="000C201E" w:rsidRDefault="00DE12AE" w:rsidP="00B450CA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П. Проявлять координацию при выполнении поворотов, подъемов.</w:t>
            </w:r>
          </w:p>
          <w:p w:rsidR="00DE12AE" w:rsidRPr="000C201E" w:rsidRDefault="00DE12AE" w:rsidP="00B450CA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shd w:val="clear" w:color="auto" w:fill="FFFFFF"/>
              </w:rPr>
              <w:t>К.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Объяснять и осваивать технику подъёмов «Лесенкой», подъёмов «Ёлочкой».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22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</w:p>
          <w:p w:rsidR="00DE12AE" w:rsidRPr="000C201E" w:rsidRDefault="00DE12AE" w:rsidP="001C025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Торможение падением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Повторить подъём «Ёлочкой». Повторить торможение падением на бок. П/и  на лыжах «Кто дальше?»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450CA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Р. Осваивать универсальные умения в проведении подвижных игр на улице.</w:t>
            </w:r>
          </w:p>
          <w:p w:rsidR="00DE12AE" w:rsidRPr="000C201E" w:rsidRDefault="00DE12AE" w:rsidP="00B450CA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П. Развитие координации. При выполнении торможении падением.</w:t>
            </w:r>
          </w:p>
          <w:p w:rsidR="00DE12AE" w:rsidRPr="000C201E" w:rsidRDefault="00DE12AE" w:rsidP="00B450CA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К. Осваивать технику торможение падением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256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A93C93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93C93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Спуск в основной стойке. Спуск в низкой стойке.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93C93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A93C9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Повторить передвижение попеременным двухшажным ходом. Повторить спуск в основной стойке. Повторить поворот переступанием при спуске. Повторить спуск в низкой стойке. Подвижная игра «Быстрый лыжник».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2A4800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Соблюдать правила техники безопасности при беге на длинные дистанции.</w:t>
            </w:r>
          </w:p>
          <w:p w:rsidR="00DE12AE" w:rsidRPr="000C201E" w:rsidRDefault="00DE12AE" w:rsidP="002A4800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Осваивать универсальные умения, контролировать величину нагрузки по частоте сердечных сокращений при выполнении беговых упражнений</w:t>
            </w:r>
          </w:p>
          <w:p w:rsidR="00DE12AE" w:rsidRPr="000C201E" w:rsidRDefault="00DE12AE" w:rsidP="002A4800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К.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Уметь контролировать и управлять эмоциями при выполнении физически сложных заданий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86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Торможение падением. Спуск в основной стойке.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Повторить подъём «Ёлочкой». Повторить торможение падением на бок. П/и  на лыжах «Кто дальше?» . Повторить спуск в основной стойке. Повторить поворот переступанием при спуске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Р. Осваивать универсальные умения в проведении подвижных игр на улице.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П. Развитие координации. При выполнении торможении падением.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К. Осваивать технику торможение падением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0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Кроссовая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Инструктаж по Т.Б. на Кроссовой подготовке.</w:t>
            </w:r>
          </w:p>
          <w:p w:rsidR="00DE12AE" w:rsidRPr="000C201E" w:rsidRDefault="00DE12AE" w:rsidP="00DF4E98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Бег по пере</w:t>
            </w:r>
            <w:r w:rsidRPr="000C201E">
              <w:rPr>
                <w:rFonts w:ascii="Times New Roman" w:hAnsi="Times New Roman" w:cs="Times New Roman"/>
              </w:rPr>
              <w:softHyphen/>
              <w:t>сеченной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Инструктаж по Т.Б. на Кроссовой подготовке. Равномерный бег 4 мин. Чередование бега и ходьбы (80 м бег, 100 м ходьба). Игра «Салки на марше». Развитие выносливости. Комплексы упражнений на развитие  выносливости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D91D79" w:rsidRDefault="00DE12AE" w:rsidP="00DF4E9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DE12AE" w:rsidRPr="00D91D79" w:rsidRDefault="00DE12AE" w:rsidP="00DF4E9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DE12AE" w:rsidRDefault="00DE12AE" w:rsidP="00DF4E9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К.:  соблюдать правила безопасности</w:t>
            </w:r>
          </w:p>
          <w:p w:rsidR="00DE12AE" w:rsidRDefault="00DE12AE" w:rsidP="00DF4E9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2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Преодоление препятствий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 xml:space="preserve">Равномерный бег 5 мин. Чередование бега и ходьбы (80 м бег, 100 м ходьба). Игра «Салки на марше». Развитие выносливости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К.:  соблюдать правила безопасности.</w:t>
            </w:r>
          </w:p>
          <w:p w:rsidR="00DE12AE" w:rsidRPr="000C201E" w:rsidRDefault="00DE12AE" w:rsidP="00DF4E98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/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Переменный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 xml:space="preserve">Равномерный бег 6 мин. Чередование бега и ходьбы (80 м бег, 100 м ходьба). Игра «Салки на марше». Развитие выносливости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234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Длительный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Кросс 1 км. Игра «Охотники и зайцы». Развитие выносливости. Выявление работающихгрупп мышц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К.:  соблюдать правила безопасности.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25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Инструктаж Т.Б на Легкой атлетике.</w:t>
            </w:r>
          </w:p>
          <w:p w:rsidR="00DE12AE" w:rsidRPr="000C201E" w:rsidRDefault="00DE12AE" w:rsidP="00DF4E98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Ходьба и бег</w:t>
            </w:r>
          </w:p>
          <w:p w:rsidR="00DE12AE" w:rsidRPr="000C201E" w:rsidRDefault="00DE12AE" w:rsidP="00DF4E98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DF4E98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DF4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  <w:p w:rsidR="00DE12AE" w:rsidRPr="000C201E" w:rsidRDefault="00DE12AE" w:rsidP="00DF4E98">
            <w:pPr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DF4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Инструктаж Т.Б на уроке Л/а. Ходьба с изменением длины и частоты шага. Ходьба через препятствия. Бег с вы</w:t>
            </w:r>
            <w:r w:rsidRPr="000C201E">
              <w:rPr>
                <w:rFonts w:ascii="Times New Roman" w:hAnsi="Times New Roman" w:cs="Times New Roman"/>
              </w:rPr>
              <w:softHyphen/>
              <w:t>соким подниманием бедра. Бег в коридоре с максимальной скоростью.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Соблюдать правила техники безопасности при выполнении упражнений на улице.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Описывать технику выполнения беговых упражнений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 Умение сотрудничать при выполнении совместных беговых упражнений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41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Бег на короткие дистанции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Бег на результат 30, 60 м. Круговая эстафета. Игра «Невод». Развитие скоростных способностей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Самостоятельно оценивать свои действия и содержательно обосновывать правильность или ошибочность результата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П.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Основы знаний о работе органов дыхания и сердечно-сосудистой системы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К.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Осуществлять продуктивное взаимодействие между сверстниками и 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педагогами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26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Низкий старт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ОРУ.СУ. Ходьба через несколько препятствий. Бег с низкого старта. Развитие скоростных способностей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Оказывать бескорыстную помощь своим сверстникам, находить с ними общие интересы.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П.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Умение контролировать скорость, ускоряться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К.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Проявлять упорство и выносливость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Высокий старт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ОРУ.СУ. Ходьба через несколько препятствий. Бег с высокого старта Развитие скоростных способностей.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Оказывать бескорыстную помощь своим сверстникам, находить с ними общие интересы.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П.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Умение контролировать скорость, ускоряться</w:t>
            </w:r>
          </w:p>
          <w:p w:rsidR="00DE12AE" w:rsidRPr="000C201E" w:rsidRDefault="00DE12AE" w:rsidP="00DF4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К.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Проявлять упорство и выносливость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Развитие скорости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ОРУ.СУ. Ходьба через несколько препятствий .Бег с максимальной скорость на короткие дистанции. Развитие скоростных способностей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Оказывать бескорыстную помощь своим сверстникам, находить с ними общие интересы.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П.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Умение контролировать скорость, ускоряться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К.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Проявлять упорство и выносливость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 xml:space="preserve">Метание мяча на дальность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Метание малого мяча с места на дальность и на заданное расстояние. Метание набив</w:t>
            </w:r>
            <w:r w:rsidRPr="000C201E">
              <w:rPr>
                <w:rFonts w:ascii="Times New Roman" w:hAnsi="Times New Roman" w:cs="Times New Roman"/>
              </w:rPr>
              <w:softHyphen/>
              <w:t>ного мяча. Игра «Зайцы в огороде».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8200ED" w:rsidRDefault="00DE12AE" w:rsidP="00DF4E9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0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DE12AE" w:rsidRPr="008200ED" w:rsidRDefault="00DE12AE" w:rsidP="00DF4E9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0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П.: применять беговые упражнения для развития физических качеств.</w:t>
            </w:r>
          </w:p>
          <w:p w:rsidR="00DE12AE" w:rsidRPr="00AA71A6" w:rsidRDefault="00DE12AE" w:rsidP="00DF4E9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00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Метание мяча в цель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Метание малого мяча в цель и  на заданное расстояние. Метание набив</w:t>
            </w:r>
            <w:r w:rsidRPr="000C201E">
              <w:rPr>
                <w:rFonts w:ascii="Times New Roman" w:hAnsi="Times New Roman" w:cs="Times New Roman"/>
              </w:rPr>
              <w:softHyphen/>
              <w:t>ного мяча. Игра «Зайцы в огороде».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Р. Взаимно контролировать действия друг друга, уметь договариваться.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П. Уметь правильно выполнять основные движения в прыжках; правильно приземляться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К.</w:t>
            </w:r>
            <w:r w:rsidRPr="000C201E">
              <w:rPr>
                <w:rStyle w:val="c0"/>
                <w:rFonts w:ascii="Times New Roman" w:hAnsi="Times New Roman" w:cs="Times New Roman"/>
              </w:rPr>
              <w:t>Потребность в общении с учителем.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Style w:val="c0"/>
                <w:rFonts w:ascii="Times New Roman" w:hAnsi="Times New Roman" w:cs="Times New Roman"/>
              </w:rPr>
              <w:t>Умение слушать и вступать в диалог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Метание мяча в цель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Метание малого мяча в цель и  на заданное расстояние. Метание набив</w:t>
            </w:r>
            <w:r w:rsidRPr="000C201E">
              <w:rPr>
                <w:rFonts w:ascii="Times New Roman" w:hAnsi="Times New Roman" w:cs="Times New Roman"/>
              </w:rPr>
              <w:softHyphen/>
              <w:t>ного мяча. Игра «Зайцы в огороде».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Р. Взаимно контролировать действия друг друга, уметь договариваться.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П. Уметь правильно выполнять основные движения в прыжках; правильно приземляться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К.</w:t>
            </w:r>
            <w:r w:rsidRPr="000C201E">
              <w:rPr>
                <w:rStyle w:val="c0"/>
                <w:rFonts w:ascii="Times New Roman" w:hAnsi="Times New Roman" w:cs="Times New Roman"/>
              </w:rPr>
              <w:t>Потребность в общении с учителем.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Style w:val="c0"/>
                <w:rFonts w:ascii="Times New Roman" w:hAnsi="Times New Roman" w:cs="Times New Roman"/>
              </w:rPr>
              <w:t>Умение слушать и вступать в диалог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27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102</w:t>
            </w:r>
          </w:p>
          <w:p w:rsidR="00DE12AE" w:rsidRPr="000C201E" w:rsidRDefault="00DE12AE" w:rsidP="006C707F"/>
          <w:p w:rsidR="00DE12AE" w:rsidRPr="000C201E" w:rsidRDefault="00DE12AE" w:rsidP="006C707F"/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Прыжки в длину с места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Прыжок в длину с разбега. Прыжок в длину с места. Многоскоки. Игра «Гуси-лебеди». Развитие скоростно-силовых ка</w:t>
            </w:r>
            <w:r w:rsidRPr="000C201E">
              <w:rPr>
                <w:rFonts w:ascii="Times New Roman" w:hAnsi="Times New Roman" w:cs="Times New Roman"/>
              </w:rPr>
              <w:softHyphen/>
              <w:t>честв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Самостоятельно оценивать свои физические возможности.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Уметь выполнять прыжок в длину с места самостоятельно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Уметь поддержать слабого игрока,  уметь достойно проигрывать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E12AE" w:rsidRPr="000C201E">
        <w:trPr>
          <w:trHeight w:val="127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Прыжки в длину с места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1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  <w:r w:rsidRPr="000C201E">
              <w:rPr>
                <w:rFonts w:ascii="Times New Roman" w:hAnsi="Times New Roman" w:cs="Times New Roman"/>
              </w:rPr>
              <w:t>Прыжок в длину с разбега. Прыжок в длину с места. Многоскоки. Игра «Гуси-лебеди». Развитие скоростно-силовых ка</w:t>
            </w:r>
            <w:r w:rsidRPr="000C201E">
              <w:rPr>
                <w:rFonts w:ascii="Times New Roman" w:hAnsi="Times New Roman" w:cs="Times New Roman"/>
              </w:rPr>
              <w:softHyphen/>
              <w:t>честв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b/>
                <w:bCs/>
              </w:rPr>
              <w:t>Р.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Самостоятельно оценивать свои физические возможности.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Уметь выполнять прыжок в длину с места самостоятельно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01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К.</w:t>
            </w:r>
            <w:r w:rsidRPr="000C2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Уметь поддержать слабого игрока,  уметь достойно проигрывать</w:t>
            </w:r>
          </w:p>
          <w:p w:rsidR="00DE12AE" w:rsidRPr="000C201E" w:rsidRDefault="00DE12AE" w:rsidP="00DF4E9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2AE" w:rsidRPr="000C201E" w:rsidRDefault="00B61272" w:rsidP="00BB455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12AE" w:rsidRPr="000C201E" w:rsidRDefault="00DE12AE" w:rsidP="00BB455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DE12AE" w:rsidRPr="00EF7BD3" w:rsidRDefault="00DE12AE" w:rsidP="00EF7BD3">
      <w:pPr>
        <w:pStyle w:val="aa"/>
      </w:pPr>
    </w:p>
    <w:sectPr w:rsidR="00DE12AE" w:rsidRPr="00EF7BD3" w:rsidSect="00AD6276">
      <w:headerReference w:type="default" r:id="rId7"/>
      <w:pgSz w:w="16838" w:h="11906" w:orient="landscape"/>
      <w:pgMar w:top="850" w:right="1134" w:bottom="1701" w:left="1134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F98" w:rsidRDefault="009E3F98" w:rsidP="001C56F7">
      <w:pPr>
        <w:spacing w:after="0" w:line="240" w:lineRule="auto"/>
      </w:pPr>
      <w:r>
        <w:separator/>
      </w:r>
    </w:p>
  </w:endnote>
  <w:endnote w:type="continuationSeparator" w:id="1">
    <w:p w:rsidR="009E3F98" w:rsidRDefault="009E3F98" w:rsidP="001C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F98" w:rsidRDefault="009E3F98" w:rsidP="001C56F7">
      <w:pPr>
        <w:spacing w:after="0" w:line="240" w:lineRule="auto"/>
      </w:pPr>
      <w:r>
        <w:separator/>
      </w:r>
    </w:p>
  </w:footnote>
  <w:footnote w:type="continuationSeparator" w:id="1">
    <w:p w:rsidR="009E3F98" w:rsidRDefault="009E3F98" w:rsidP="001C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507" w:rsidRDefault="00EB7507" w:rsidP="000C201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B6D4D4"/>
    <w:lvl w:ilvl="0">
      <w:numFmt w:val="bullet"/>
      <w:lvlText w:val="*"/>
      <w:lvlJc w:val="left"/>
    </w:lvl>
  </w:abstractNum>
  <w:abstractNum w:abstractNumId="1">
    <w:nsid w:val="09F10352"/>
    <w:multiLevelType w:val="multilevel"/>
    <w:tmpl w:val="0006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0F4160E"/>
    <w:multiLevelType w:val="singleLevel"/>
    <w:tmpl w:val="7C7E8990"/>
    <w:lvl w:ilvl="0">
      <w:start w:val="10"/>
      <w:numFmt w:val="decimal"/>
      <w:lvlText w:val="%1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EED2EF7"/>
    <w:multiLevelType w:val="multilevel"/>
    <w:tmpl w:val="0DA0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1B51EEE"/>
    <w:multiLevelType w:val="multilevel"/>
    <w:tmpl w:val="724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4B94E07"/>
    <w:multiLevelType w:val="multilevel"/>
    <w:tmpl w:val="4A6E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F7641D2"/>
    <w:multiLevelType w:val="multilevel"/>
    <w:tmpl w:val="9BF6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2143F89"/>
    <w:multiLevelType w:val="singleLevel"/>
    <w:tmpl w:val="B4F0DAD8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43E62122"/>
    <w:multiLevelType w:val="multilevel"/>
    <w:tmpl w:val="823A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9D06DD2"/>
    <w:multiLevelType w:val="multilevel"/>
    <w:tmpl w:val="B7E6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E8756EE"/>
    <w:multiLevelType w:val="multilevel"/>
    <w:tmpl w:val="5C56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3842F4F"/>
    <w:multiLevelType w:val="multilevel"/>
    <w:tmpl w:val="2F9C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8576805"/>
    <w:multiLevelType w:val="multilevel"/>
    <w:tmpl w:val="B3DC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12"/>
  </w:num>
  <w:num w:numId="14">
    <w:abstractNumId w:val="9"/>
  </w:num>
  <w:num w:numId="15">
    <w:abstractNumId w:val="8"/>
  </w:num>
  <w:num w:numId="16">
    <w:abstractNumId w:val="5"/>
  </w:num>
  <w:num w:numId="17">
    <w:abstractNumId w:val="11"/>
  </w:num>
  <w:num w:numId="18">
    <w:abstractNumId w:val="3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1CD"/>
    <w:rsid w:val="000014B3"/>
    <w:rsid w:val="000078FB"/>
    <w:rsid w:val="00007DFF"/>
    <w:rsid w:val="00016810"/>
    <w:rsid w:val="0002540C"/>
    <w:rsid w:val="00090D80"/>
    <w:rsid w:val="000C201E"/>
    <w:rsid w:val="000D6817"/>
    <w:rsid w:val="000F2994"/>
    <w:rsid w:val="000F3630"/>
    <w:rsid w:val="001028AE"/>
    <w:rsid w:val="0013524A"/>
    <w:rsid w:val="00143C46"/>
    <w:rsid w:val="00152532"/>
    <w:rsid w:val="001625A5"/>
    <w:rsid w:val="001B333D"/>
    <w:rsid w:val="001C0257"/>
    <w:rsid w:val="001C56F7"/>
    <w:rsid w:val="001D1577"/>
    <w:rsid w:val="001D3AFF"/>
    <w:rsid w:val="001D6B8C"/>
    <w:rsid w:val="001E20AD"/>
    <w:rsid w:val="00220589"/>
    <w:rsid w:val="00236FE5"/>
    <w:rsid w:val="00241EC6"/>
    <w:rsid w:val="00262F31"/>
    <w:rsid w:val="002950A6"/>
    <w:rsid w:val="002A4800"/>
    <w:rsid w:val="002B6E99"/>
    <w:rsid w:val="002E3974"/>
    <w:rsid w:val="002F12ED"/>
    <w:rsid w:val="002F37AC"/>
    <w:rsid w:val="00332410"/>
    <w:rsid w:val="00334E31"/>
    <w:rsid w:val="00340603"/>
    <w:rsid w:val="003425F6"/>
    <w:rsid w:val="00377C3F"/>
    <w:rsid w:val="003A50D7"/>
    <w:rsid w:val="003C4941"/>
    <w:rsid w:val="003D0EDD"/>
    <w:rsid w:val="004447E6"/>
    <w:rsid w:val="00457DDD"/>
    <w:rsid w:val="00486451"/>
    <w:rsid w:val="004C1437"/>
    <w:rsid w:val="004C153F"/>
    <w:rsid w:val="004D0F34"/>
    <w:rsid w:val="004F4C1F"/>
    <w:rsid w:val="004F5A8F"/>
    <w:rsid w:val="005028F6"/>
    <w:rsid w:val="00522540"/>
    <w:rsid w:val="00593499"/>
    <w:rsid w:val="005A330E"/>
    <w:rsid w:val="00613C95"/>
    <w:rsid w:val="006164E9"/>
    <w:rsid w:val="00627EB6"/>
    <w:rsid w:val="00631C14"/>
    <w:rsid w:val="00666B17"/>
    <w:rsid w:val="006922C8"/>
    <w:rsid w:val="006A5865"/>
    <w:rsid w:val="006C62F9"/>
    <w:rsid w:val="006C707F"/>
    <w:rsid w:val="006D0363"/>
    <w:rsid w:val="00762DE8"/>
    <w:rsid w:val="00765C21"/>
    <w:rsid w:val="00770C12"/>
    <w:rsid w:val="0079055B"/>
    <w:rsid w:val="007914EB"/>
    <w:rsid w:val="007B7570"/>
    <w:rsid w:val="008200ED"/>
    <w:rsid w:val="00821533"/>
    <w:rsid w:val="00831297"/>
    <w:rsid w:val="00832226"/>
    <w:rsid w:val="00851484"/>
    <w:rsid w:val="008A4429"/>
    <w:rsid w:val="008F6E80"/>
    <w:rsid w:val="00910D32"/>
    <w:rsid w:val="009135D0"/>
    <w:rsid w:val="009177F5"/>
    <w:rsid w:val="009367D0"/>
    <w:rsid w:val="009460D6"/>
    <w:rsid w:val="009559DA"/>
    <w:rsid w:val="00955A01"/>
    <w:rsid w:val="00964155"/>
    <w:rsid w:val="009839A7"/>
    <w:rsid w:val="00985D64"/>
    <w:rsid w:val="009A7294"/>
    <w:rsid w:val="009B20DF"/>
    <w:rsid w:val="009E0B51"/>
    <w:rsid w:val="009E3F98"/>
    <w:rsid w:val="009F4C5D"/>
    <w:rsid w:val="00A2440B"/>
    <w:rsid w:val="00A24739"/>
    <w:rsid w:val="00A51343"/>
    <w:rsid w:val="00A52B3C"/>
    <w:rsid w:val="00A57313"/>
    <w:rsid w:val="00A93C93"/>
    <w:rsid w:val="00AA30D4"/>
    <w:rsid w:val="00AA611C"/>
    <w:rsid w:val="00AA71A6"/>
    <w:rsid w:val="00AD6276"/>
    <w:rsid w:val="00AF182D"/>
    <w:rsid w:val="00B030A4"/>
    <w:rsid w:val="00B07AEA"/>
    <w:rsid w:val="00B11217"/>
    <w:rsid w:val="00B349E5"/>
    <w:rsid w:val="00B450CA"/>
    <w:rsid w:val="00B51883"/>
    <w:rsid w:val="00B61272"/>
    <w:rsid w:val="00B624DF"/>
    <w:rsid w:val="00B73F6E"/>
    <w:rsid w:val="00BB2C53"/>
    <w:rsid w:val="00BB455B"/>
    <w:rsid w:val="00BD6312"/>
    <w:rsid w:val="00BF487A"/>
    <w:rsid w:val="00C41252"/>
    <w:rsid w:val="00C94F2B"/>
    <w:rsid w:val="00CA0AF2"/>
    <w:rsid w:val="00CA7AF2"/>
    <w:rsid w:val="00CA7B69"/>
    <w:rsid w:val="00CF2FFF"/>
    <w:rsid w:val="00D07289"/>
    <w:rsid w:val="00D47599"/>
    <w:rsid w:val="00D57D81"/>
    <w:rsid w:val="00D7138B"/>
    <w:rsid w:val="00D91D79"/>
    <w:rsid w:val="00DD4CB2"/>
    <w:rsid w:val="00DE12AE"/>
    <w:rsid w:val="00DE3114"/>
    <w:rsid w:val="00DF4E98"/>
    <w:rsid w:val="00E00244"/>
    <w:rsid w:val="00E4734A"/>
    <w:rsid w:val="00E709CD"/>
    <w:rsid w:val="00E923F1"/>
    <w:rsid w:val="00EA1F88"/>
    <w:rsid w:val="00EA1FDB"/>
    <w:rsid w:val="00EA3A56"/>
    <w:rsid w:val="00EB7507"/>
    <w:rsid w:val="00EF0D16"/>
    <w:rsid w:val="00EF7BD3"/>
    <w:rsid w:val="00F3060F"/>
    <w:rsid w:val="00F30EA2"/>
    <w:rsid w:val="00F5529B"/>
    <w:rsid w:val="00F8298E"/>
    <w:rsid w:val="00FA6CAC"/>
    <w:rsid w:val="00FC5C38"/>
    <w:rsid w:val="00FD0774"/>
    <w:rsid w:val="00FD3A90"/>
    <w:rsid w:val="00FE43CB"/>
    <w:rsid w:val="00FF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56F7"/>
  </w:style>
  <w:style w:type="paragraph" w:styleId="a5">
    <w:name w:val="footer"/>
    <w:basedOn w:val="a"/>
    <w:link w:val="a6"/>
    <w:uiPriority w:val="99"/>
    <w:rsid w:val="001C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56F7"/>
  </w:style>
  <w:style w:type="paragraph" w:styleId="a7">
    <w:name w:val="Balloon Text"/>
    <w:basedOn w:val="a"/>
    <w:link w:val="a8"/>
    <w:uiPriority w:val="99"/>
    <w:semiHidden/>
    <w:rsid w:val="001C56F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locked/>
    <w:rsid w:val="001C56F7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1C56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7B7570"/>
    <w:rPr>
      <w:rFonts w:cs="Calibri"/>
      <w:sz w:val="22"/>
      <w:szCs w:val="22"/>
      <w:lang w:eastAsia="en-US"/>
    </w:rPr>
  </w:style>
  <w:style w:type="paragraph" w:customStyle="1" w:styleId="c1">
    <w:name w:val="c1"/>
    <w:basedOn w:val="a"/>
    <w:uiPriority w:val="99"/>
    <w:rsid w:val="006D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D6B8C"/>
  </w:style>
  <w:style w:type="paragraph" w:customStyle="1" w:styleId="c5">
    <w:name w:val="c5"/>
    <w:basedOn w:val="a"/>
    <w:uiPriority w:val="99"/>
    <w:rsid w:val="0093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9367D0"/>
  </w:style>
  <w:style w:type="character" w:customStyle="1" w:styleId="c3">
    <w:name w:val="c3"/>
    <w:basedOn w:val="a0"/>
    <w:uiPriority w:val="99"/>
    <w:rsid w:val="009367D0"/>
  </w:style>
  <w:style w:type="character" w:customStyle="1" w:styleId="c17">
    <w:name w:val="c17"/>
    <w:basedOn w:val="a0"/>
    <w:uiPriority w:val="99"/>
    <w:rsid w:val="009367D0"/>
  </w:style>
  <w:style w:type="character" w:customStyle="1" w:styleId="c10">
    <w:name w:val="c10"/>
    <w:basedOn w:val="a0"/>
    <w:uiPriority w:val="99"/>
    <w:rsid w:val="00910D32"/>
  </w:style>
  <w:style w:type="paragraph" w:customStyle="1" w:styleId="c4">
    <w:name w:val="c4"/>
    <w:basedOn w:val="a"/>
    <w:uiPriority w:val="99"/>
    <w:rsid w:val="0061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164E9"/>
  </w:style>
  <w:style w:type="paragraph" w:styleId="ab">
    <w:name w:val="Normal (Web)"/>
    <w:basedOn w:val="a"/>
    <w:uiPriority w:val="99"/>
    <w:semiHidden/>
    <w:rsid w:val="0063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32</Pages>
  <Words>8918</Words>
  <Characters>50837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7</Company>
  <LinksUpToDate>false</LinksUpToDate>
  <CharactersWithSpaces>59636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</dc:creator>
  <cp:keywords/>
  <dc:description/>
  <cp:lastModifiedBy>Игорь</cp:lastModifiedBy>
  <cp:revision>7</cp:revision>
  <cp:lastPrinted>2015-10-31T10:13:00Z</cp:lastPrinted>
  <dcterms:created xsi:type="dcterms:W3CDTF">2013-09-07T06:33:00Z</dcterms:created>
  <dcterms:modified xsi:type="dcterms:W3CDTF">2015-10-31T10:13:00Z</dcterms:modified>
</cp:coreProperties>
</file>