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AA" w:rsidRDefault="00BA27AA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C4FE3" w:rsidRPr="0024091B" w:rsidRDefault="007C4FE3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Экологический праздник  « День Земли»</w:t>
      </w:r>
    </w:p>
    <w:p w:rsidR="0024091B" w:rsidRPr="0024091B" w:rsidRDefault="0024091B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C4FE3" w:rsidRPr="0024091B" w:rsidRDefault="007C4FE3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 Воспитание экологической культуры обучающихся путем реализации следующих задач:</w:t>
      </w:r>
    </w:p>
    <w:p w:rsidR="007C4FE3" w:rsidRPr="0024091B" w:rsidRDefault="007C4FE3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="0024091B"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представить проблему взаимоотношения человека и природы;</w:t>
      </w:r>
    </w:p>
    <w:p w:rsidR="007C4FE3" w:rsidRPr="0024091B" w:rsidRDefault="007C4FE3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4091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актуальность и значимость взаимодействия населения Земли и окружающей среды;</w:t>
      </w:r>
    </w:p>
    <w:p w:rsidR="007C4FE3" w:rsidRPr="0024091B" w:rsidRDefault="007C4FE3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4091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D73B8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привить любовь к своей малой Родине и своей стране;</w:t>
      </w:r>
    </w:p>
    <w:p w:rsidR="00270A22" w:rsidRPr="0024091B" w:rsidRDefault="00270A22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4091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пути решения проблемы</w:t>
      </w:r>
      <w:r w:rsidR="0024091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«куда деть мусор?»;</w:t>
      </w:r>
    </w:p>
    <w:p w:rsidR="005D73B8" w:rsidRPr="0024091B" w:rsidRDefault="00270A22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4091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5D73B8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эстетические навыки учеников,</w:t>
      </w:r>
      <w:r w:rsidR="00AB24C6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кругозор,</w:t>
      </w:r>
      <w:r w:rsidR="005D73B8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работать в коллективе. </w:t>
      </w:r>
    </w:p>
    <w:p w:rsidR="007C4FE3" w:rsidRPr="0024091B" w:rsidRDefault="007C4FE3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C4FE3" w:rsidRPr="0024091B" w:rsidRDefault="00270A22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Форма проведения мероприятия: </w:t>
      </w:r>
      <w:r w:rsidR="0024091B"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</w:t>
      </w: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колого-краеведческий журнал</w:t>
      </w:r>
    </w:p>
    <w:p w:rsidR="00C66459" w:rsidRDefault="00C66459" w:rsidP="00C66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Оборудование:</w:t>
      </w:r>
      <w:r w:rsidRPr="00C6645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Фильм   «Бунт природы!»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, </w:t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Видеосюжет о России</w:t>
      </w:r>
    </w:p>
    <w:p w:rsidR="00C66459" w:rsidRPr="0024091B" w:rsidRDefault="00C66459" w:rsidP="00C66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</w:p>
    <w:p w:rsidR="00C66459" w:rsidRPr="0024091B" w:rsidRDefault="00C66459" w:rsidP="00C664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Видеосюжет о </w:t>
      </w:r>
      <w:r w:rsidRPr="0024091B">
        <w:rPr>
          <w:rFonts w:ascii="Times New Roman" w:hAnsi="Times New Roman" w:cs="Times New Roman"/>
          <w:b/>
          <w:i/>
          <w:sz w:val="24"/>
          <w:szCs w:val="24"/>
          <w:u w:val="single"/>
        </w:rPr>
        <w:t>загрязнении воздушного бассейна Земли</w:t>
      </w:r>
    </w:p>
    <w:p w:rsidR="00C66459" w:rsidRPr="0024091B" w:rsidRDefault="00C66459" w:rsidP="00C6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</w:p>
    <w:p w:rsidR="00C66459" w:rsidRDefault="00C66459" w:rsidP="00C664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pacing w:val="-5"/>
          <w:sz w:val="24"/>
          <w:szCs w:val="24"/>
          <w:u w:val="single"/>
        </w:rPr>
      </w:pPr>
      <w:r w:rsidRPr="0024091B">
        <w:rPr>
          <w:rFonts w:ascii="Times New Roman" w:eastAsia="Calibri" w:hAnsi="Times New Roman" w:cs="Times New Roman"/>
          <w:b/>
          <w:i/>
          <w:color w:val="000000"/>
          <w:spacing w:val="-5"/>
          <w:sz w:val="24"/>
          <w:szCs w:val="24"/>
          <w:u w:val="single"/>
        </w:rPr>
        <w:t>Презентация « Родники моей Родины» на фоне музыки « Живи родник»</w:t>
      </w:r>
    </w:p>
    <w:p w:rsidR="00C66459" w:rsidRPr="0024091B" w:rsidRDefault="00C66459" w:rsidP="00C664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pacing w:val="-5"/>
          <w:sz w:val="24"/>
          <w:szCs w:val="24"/>
          <w:u w:val="single"/>
        </w:rPr>
      </w:pPr>
    </w:p>
    <w:p w:rsidR="00C66459" w:rsidRPr="00BA46BB" w:rsidRDefault="00C66459" w:rsidP="00C6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A46B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Слайд композиция « музыка счастья»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онограммы песен</w:t>
      </w:r>
    </w:p>
    <w:p w:rsidR="0024091B" w:rsidRPr="0024091B" w:rsidRDefault="0024091B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4091B" w:rsidRPr="0024091B" w:rsidRDefault="0024091B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проведения мероприятия</w:t>
      </w:r>
    </w:p>
    <w:p w:rsidR="0024091B" w:rsidRPr="0024091B" w:rsidRDefault="0024091B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73E40" w:rsidRPr="0024091B" w:rsidRDefault="00270A22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Страница</w:t>
      </w:r>
      <w:r w:rsidR="0024091B"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73E40"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24091B"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A28C7"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«Бунт природы!»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Фильм  </w:t>
      </w:r>
      <w:r w:rsidR="00FA28C7"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«Бунт природы!»</w:t>
      </w:r>
    </w:p>
    <w:p w:rsidR="0024091B" w:rsidRPr="0024091B" w:rsidRDefault="00FA28C7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</w:t>
      </w:r>
    </w:p>
    <w:p w:rsidR="00FA28C7" w:rsidRPr="0024091B" w:rsidRDefault="00FA28C7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Страница</w:t>
      </w:r>
      <w:r w:rsidR="0024091B"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24091B"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 Люблю тебя, моя Россия»</w:t>
      </w:r>
    </w:p>
    <w:p w:rsidR="0024091B" w:rsidRPr="0024091B" w:rsidRDefault="00FA28C7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Чтецы</w:t>
      </w:r>
      <w:r w:rsidR="001D6114" w:rsidRPr="002409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 </w:t>
      </w:r>
    </w:p>
    <w:p w:rsidR="0024091B" w:rsidRPr="0024091B" w:rsidRDefault="001D6114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Есть на Земле огромный дом под крышей голубой, </w:t>
      </w:r>
      <w:r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в нём солнце, дождь и гром, лес и морской прибой. </w:t>
      </w:r>
      <w:r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Живут в нём птицы и цветы, весёлый звон ручья, </w:t>
      </w:r>
      <w:r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Живешь в том доме</w:t>
      </w:r>
      <w:r w:rsidR="0024091B"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светлом ты и все твои друзья. </w:t>
      </w:r>
    </w:p>
    <w:p w:rsidR="0024091B" w:rsidRPr="0024091B" w:rsidRDefault="00FA28C7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6114"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Куда б дороги ни вели, всегда ты будешь в нём. </w:t>
      </w:r>
      <w:r w:rsidR="001D6114"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Природою родной Земли зовётся этот дом. </w:t>
      </w:r>
      <w:r w:rsidR="001D6114"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049C"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6114"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Посмотри, как он хорош, дом, в котором ты живёшь! </w:t>
      </w:r>
      <w:r w:rsidR="001D6114"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Край, который с детства дорог, Родиной зовётся. </w:t>
      </w:r>
      <w:r w:rsidR="001D6114"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Посмотри, как он хорош, край, в котором ты живёшь. </w:t>
      </w:r>
      <w:r w:rsidR="001D6114" w:rsidRPr="00240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049C" w:rsidRPr="0024091B" w:rsidRDefault="002F049C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Видеосюжет о России</w:t>
      </w:r>
    </w:p>
    <w:p w:rsidR="0024091B" w:rsidRPr="0024091B" w:rsidRDefault="0024091B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</w:p>
    <w:p w:rsidR="001D6114" w:rsidRPr="0024091B" w:rsidRDefault="001D6114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Дети поют о Родине</w:t>
      </w:r>
    </w:p>
    <w:p w:rsidR="0024091B" w:rsidRPr="0024091B" w:rsidRDefault="00FA28C7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Чтец.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Вот опять будто бы по заказу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 заречная в сизом дыму,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Называют апрель синеглазым,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Видно, небо причиной тому.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глядите, глядите – откуда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Горки нежного изумруда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Возникают то там, то здесь?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ожил, проснулся лес,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почки лопнули разом.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Возвещая о царстве весны.</w:t>
      </w:r>
    </w:p>
    <w:p w:rsidR="002F049C" w:rsidRPr="0024091B" w:rsidRDefault="002F049C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сказал – апрель синеглазый?</w:t>
      </w:r>
    </w:p>
    <w:p w:rsidR="002F049C" w:rsidRPr="0024091B" w:rsidRDefault="002F049C" w:rsidP="00EC67E4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апреля глаза зелены.</w:t>
      </w:r>
    </w:p>
    <w:p w:rsidR="0024091B" w:rsidRPr="0024091B" w:rsidRDefault="00FA28C7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</w:t>
      </w:r>
    </w:p>
    <w:p w:rsidR="00FA28C7" w:rsidRPr="0024091B" w:rsidRDefault="00FA28C7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Страница 3 « История праздника Земли»</w:t>
      </w:r>
    </w:p>
    <w:p w:rsidR="006F5F86" w:rsidRPr="0024091B" w:rsidRDefault="00FA28C7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Учитель</w:t>
      </w:r>
      <w:r w:rsidR="0024091B"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6F5F86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день, дорогие ребята! Сегодня мы отмечаем малоизвестный, но очень важный праздник – Международный день Земли. Праздник носит экологический характер и призван объединить людей всего мира в деле по защите окружающей среды. Впервые эта всемирная акция стартовала в 1970 году в США, а с 1972 года по инициативе сенатора Г. Нельсона она стала официальным праздником. По традиции в этот день в течение минуты раздается звон Колокола Мира. В это время люди должны задуматься над тем, как сохранить планету и улучшить жизнь всех существ, обитающих на ней.</w:t>
      </w:r>
    </w:p>
    <w:p w:rsidR="007F4DF9" w:rsidRPr="0024091B" w:rsidRDefault="007F4DF9" w:rsidP="00240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Все наши мечты – о хорошем будущем, о прекрасной Земле, о дружбе человека и природы. Вот это желание светлого, доброго, прекрасного будущего и объединяет нас здесь. И это замечательно!</w:t>
      </w:r>
    </w:p>
    <w:p w:rsidR="0024091B" w:rsidRPr="0024091B" w:rsidRDefault="00255825" w:rsidP="00240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этот день люди в городах и селах очищают территорию от мусора, сажают </w:t>
      </w:r>
      <w:r w:rsidR="0024091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еревья,</w:t>
      </w:r>
      <w:r w:rsidR="0024091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веты.</w:t>
      </w:r>
    </w:p>
    <w:p w:rsidR="00255825" w:rsidRPr="0024091B" w:rsidRDefault="00255825" w:rsidP="00240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Ситуация складывается таким образом, что современный человек просто обязан быть экологически грамотным. В последнее время людей во всем мире обрушивается гигантский поток информации о загрязнении природной среды. Можно было ожидать, что такой мощной лавины более чем достаточно для того, чтобы ликвидировать экологическое невежество</w:t>
      </w:r>
      <w:r w:rsidR="005E4D00" w:rsidRPr="0024091B">
        <w:rPr>
          <w:rFonts w:ascii="Times New Roman" w:hAnsi="Times New Roman" w:cs="Times New Roman"/>
          <w:sz w:val="24"/>
          <w:szCs w:val="24"/>
        </w:rPr>
        <w:t>.</w:t>
      </w:r>
    </w:p>
    <w:p w:rsidR="007F4DF9" w:rsidRPr="0024091B" w:rsidRDefault="007F4DF9" w:rsidP="0024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91B" w:rsidRPr="0024091B" w:rsidRDefault="00D73E40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>Чтец</w:t>
      </w:r>
      <w:r w:rsidR="0024091B" w:rsidRPr="0024091B">
        <w:rPr>
          <w:rFonts w:ascii="Times New Roman" w:hAnsi="Times New Roman" w:cs="Times New Roman"/>
          <w:sz w:val="24"/>
          <w:szCs w:val="24"/>
        </w:rPr>
        <w:t>: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91B">
        <w:rPr>
          <w:rFonts w:ascii="Times New Roman" w:hAnsi="Times New Roman" w:cs="Times New Roman"/>
          <w:sz w:val="24"/>
          <w:szCs w:val="24"/>
        </w:rPr>
        <w:t>Кромсаем лёд,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Меняем рек теченье,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 xml:space="preserve">Твердим о том, что дел </w:t>
      </w:r>
      <w:proofErr w:type="gramStart"/>
      <w:r w:rsidRPr="0024091B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Pr="0024091B">
        <w:rPr>
          <w:rFonts w:ascii="Times New Roman" w:hAnsi="Times New Roman" w:cs="Times New Roman"/>
          <w:sz w:val="24"/>
          <w:szCs w:val="24"/>
        </w:rPr>
        <w:t>…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Но мы ещё придём просить прощенье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 xml:space="preserve">У этих рек, 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Барханов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И болот,</w:t>
      </w:r>
    </w:p>
    <w:p w:rsidR="0024091B" w:rsidRPr="0024091B" w:rsidRDefault="00D73E40" w:rsidP="00240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>Чте</w:t>
      </w:r>
      <w:r w:rsidR="0024091B" w:rsidRPr="0024091B">
        <w:rPr>
          <w:rFonts w:ascii="Times New Roman" w:hAnsi="Times New Roman" w:cs="Times New Roman"/>
          <w:b/>
          <w:sz w:val="24"/>
          <w:szCs w:val="24"/>
        </w:rPr>
        <w:t>ц: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У самого гигантского восхода,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У самого мельчайшего малька…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Пока об этом думать не охота.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Сейчас нам не до этого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Пока.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Аэродромы, пирсы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И перроны. Леса без птиц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И реки без воды…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Всё меньше – окружающей природы…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Всё больше – окружающей среды.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F9" w:rsidRPr="0024091B" w:rsidRDefault="00D73E40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F4DF9" w:rsidRPr="0024091B">
        <w:rPr>
          <w:rFonts w:ascii="Times New Roman" w:hAnsi="Times New Roman" w:cs="Times New Roman"/>
          <w:b/>
          <w:sz w:val="24"/>
          <w:szCs w:val="24"/>
          <w:u w:val="single"/>
        </w:rPr>
        <w:t xml:space="preserve">-й ведущий. </w:t>
      </w:r>
      <w:r w:rsidR="007F4DF9" w:rsidRPr="0024091B">
        <w:rPr>
          <w:rFonts w:ascii="Times New Roman" w:hAnsi="Times New Roman" w:cs="Times New Roman"/>
          <w:sz w:val="24"/>
          <w:szCs w:val="24"/>
        </w:rPr>
        <w:t xml:space="preserve">Мы странно, неправильно живём на Земле: охраняем </w:t>
      </w:r>
      <w:proofErr w:type="gramStart"/>
      <w:r w:rsidR="007F4DF9" w:rsidRPr="0024091B">
        <w:rPr>
          <w:rFonts w:ascii="Times New Roman" w:hAnsi="Times New Roman" w:cs="Times New Roman"/>
          <w:sz w:val="24"/>
          <w:szCs w:val="24"/>
        </w:rPr>
        <w:t>ценное</w:t>
      </w:r>
      <w:proofErr w:type="gramEnd"/>
      <w:r w:rsidR="007F4DF9" w:rsidRPr="0024091B">
        <w:rPr>
          <w:rFonts w:ascii="Times New Roman" w:hAnsi="Times New Roman" w:cs="Times New Roman"/>
          <w:sz w:val="24"/>
          <w:szCs w:val="24"/>
        </w:rPr>
        <w:t xml:space="preserve"> и драгоценное, а бесценное не храним. </w:t>
      </w:r>
      <w:proofErr w:type="gramStart"/>
      <w:r w:rsidR="007F4DF9" w:rsidRPr="0024091B">
        <w:rPr>
          <w:rFonts w:ascii="Times New Roman" w:hAnsi="Times New Roman" w:cs="Times New Roman"/>
          <w:sz w:val="24"/>
          <w:szCs w:val="24"/>
        </w:rPr>
        <w:t>Бриллианты, алмазы, золото, деньги охраняем, а озёра, родники, облака, зоны чистого воздуха, безлюдные места – нет.</w:t>
      </w:r>
      <w:proofErr w:type="gramEnd"/>
      <w:r w:rsidR="007F4DF9" w:rsidRPr="0024091B">
        <w:rPr>
          <w:rFonts w:ascii="Times New Roman" w:hAnsi="Times New Roman" w:cs="Times New Roman"/>
          <w:sz w:val="24"/>
          <w:szCs w:val="24"/>
        </w:rPr>
        <w:t xml:space="preserve"> Это совершенно непонятно, если посмотреть на жизнь землян откуда-то со стороны. Мы не хотим усвоить самого главного: </w:t>
      </w:r>
      <w:proofErr w:type="gramStart"/>
      <w:r w:rsidR="007F4DF9" w:rsidRPr="0024091B">
        <w:rPr>
          <w:rFonts w:ascii="Times New Roman" w:hAnsi="Times New Roman" w:cs="Times New Roman"/>
          <w:sz w:val="24"/>
          <w:szCs w:val="24"/>
        </w:rPr>
        <w:t xml:space="preserve">Воздух – это наш отец, Вода – мать, Земля – дом, Роса – национальное богатство. </w:t>
      </w:r>
      <w:proofErr w:type="gramEnd"/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DF9" w:rsidRPr="0024091B" w:rsidRDefault="007F4DF9" w:rsidP="002409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091B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музыка, на её фоне ведущие рассказывают о загрязн</w:t>
      </w:r>
      <w:r w:rsidR="0024091B" w:rsidRPr="0024091B">
        <w:rPr>
          <w:rFonts w:ascii="Times New Roman" w:hAnsi="Times New Roman" w:cs="Times New Roman"/>
          <w:b/>
          <w:i/>
          <w:sz w:val="24"/>
          <w:szCs w:val="24"/>
          <w:u w:val="single"/>
        </w:rPr>
        <w:t>ении воздушного бассейна Земли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F9" w:rsidRPr="0024091B" w:rsidRDefault="00D73E40" w:rsidP="00240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91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F4DF9" w:rsidRPr="002409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ведущий:</w:t>
      </w:r>
    </w:p>
    <w:p w:rsidR="007F4DF9" w:rsidRPr="0024091B" w:rsidRDefault="007F4DF9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 xml:space="preserve">Воздух. </w:t>
      </w:r>
      <w:r w:rsidRPr="0024091B">
        <w:rPr>
          <w:rFonts w:ascii="Times New Roman" w:hAnsi="Times New Roman" w:cs="Times New Roman"/>
          <w:sz w:val="24"/>
          <w:szCs w:val="24"/>
        </w:rPr>
        <w:t>За год в атмосферу только одного углекислого газа выбрасывается 5 млрд. тонн. В результате истончается озоновый слой, появляются озоновые дыры. Постоянная озоновая дыра – над Антарктидой, временами то расширяющаяся, то уменьшающаяся – над Арктикой, Европой, Москвой. В эти дыры устремляются ультрафиолетовые лучи, от которых у людей возникают раковые заболевания. Кислорода на Земле становится всё меньше и меньше. А выхлопных газов транспорта, заводов, котельных всё больше и больше.</w:t>
      </w:r>
    </w:p>
    <w:p w:rsidR="0024091B" w:rsidRDefault="0024091B" w:rsidP="00240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DF9" w:rsidRPr="0024091B" w:rsidRDefault="00D73E40" w:rsidP="00240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91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F4DF9" w:rsidRPr="002409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ведущий:</w:t>
      </w:r>
    </w:p>
    <w:p w:rsidR="007F4DF9" w:rsidRDefault="007F4DF9" w:rsidP="0024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 xml:space="preserve">Вода. </w:t>
      </w:r>
      <w:r w:rsidRPr="0024091B">
        <w:rPr>
          <w:rFonts w:ascii="Times New Roman" w:hAnsi="Times New Roman" w:cs="Times New Roman"/>
          <w:sz w:val="24"/>
          <w:szCs w:val="24"/>
        </w:rPr>
        <w:t>Учёные посчитали, что каждый год во всём мире в водоёмы попадает столько вредных веществ, что ими можно было бы заполнить 10 тысяч товарных поездов. Даже в водах Арктики нашли стиральный порошок.</w:t>
      </w:r>
    </w:p>
    <w:p w:rsidR="007F4DF9" w:rsidRDefault="007F4DF9" w:rsidP="0024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В результате деятельности человека, в реках Европы – Сене, Дунае, Волге – нельзя</w:t>
      </w:r>
      <w:r w:rsidR="00AD0BEF" w:rsidRPr="0024091B">
        <w:rPr>
          <w:rFonts w:ascii="Times New Roman" w:hAnsi="Times New Roman" w:cs="Times New Roman"/>
          <w:sz w:val="24"/>
          <w:szCs w:val="24"/>
        </w:rPr>
        <w:t xml:space="preserve"> плавать</w:t>
      </w:r>
      <w:r w:rsidRPr="0024091B">
        <w:rPr>
          <w:rFonts w:ascii="Times New Roman" w:hAnsi="Times New Roman" w:cs="Times New Roman"/>
          <w:sz w:val="24"/>
          <w:szCs w:val="24"/>
        </w:rPr>
        <w:t>. В сибирских реках из-за затонувшего леса и загрязнённых стоков появились микроорганизмы, которые очень вредны для людей и животных.</w:t>
      </w:r>
    </w:p>
    <w:p w:rsidR="007F4DF9" w:rsidRDefault="00500D2B" w:rsidP="0024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Ребята, участники Экологического кружка, провели исследовательскую работу по выявлению родников на территории нашего поселка.</w:t>
      </w:r>
    </w:p>
    <w:p w:rsidR="0024091B" w:rsidRPr="0024091B" w:rsidRDefault="0024091B" w:rsidP="0024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E40" w:rsidRDefault="00FA28C7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Страница</w:t>
      </w:r>
      <w:r w:rsid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« Родники нашего края»</w:t>
      </w:r>
    </w:p>
    <w:p w:rsidR="0024091B" w:rsidRPr="0024091B" w:rsidRDefault="0024091B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21AAB" w:rsidRDefault="00321AAB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Выступление  учащихся-членов эколог</w:t>
      </w:r>
      <w:r w:rsid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о</w:t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-краеведческого кружка</w:t>
      </w:r>
    </w:p>
    <w:p w:rsidR="0024091B" w:rsidRPr="0024091B" w:rsidRDefault="0024091B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</w:p>
    <w:p w:rsidR="00321AAB" w:rsidRPr="0024091B" w:rsidRDefault="00321AAB" w:rsidP="002409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pacing w:val="-5"/>
          <w:sz w:val="24"/>
          <w:szCs w:val="24"/>
          <w:u w:val="single"/>
        </w:rPr>
      </w:pPr>
      <w:r w:rsidRPr="0024091B">
        <w:rPr>
          <w:rFonts w:ascii="Times New Roman" w:eastAsia="Calibri" w:hAnsi="Times New Roman" w:cs="Times New Roman"/>
          <w:b/>
          <w:i/>
          <w:color w:val="000000"/>
          <w:spacing w:val="-5"/>
          <w:sz w:val="24"/>
          <w:szCs w:val="24"/>
          <w:u w:val="single"/>
        </w:rPr>
        <w:t>Презентация « Родники моей Родины» на фоне музыки « Живи родник»</w:t>
      </w:r>
    </w:p>
    <w:p w:rsidR="0024091B" w:rsidRDefault="0024091B" w:rsidP="0024091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</w:p>
    <w:p w:rsidR="0024091B" w:rsidRDefault="0024091B" w:rsidP="0024091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1 ученик: </w:t>
      </w:r>
    </w:p>
    <w:p w:rsidR="0024091B" w:rsidRDefault="00321AAB" w:rsidP="00240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409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Родники - это естественные выходы подземных вод на земную поверхность. Расположенные вблизи на</w:t>
      </w:r>
      <w:r w:rsidRPr="002409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24091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селенных пунктов, они, как правило, представляют историческую ценность, поскольку часто определяли место будущего поселения</w:t>
      </w:r>
      <w:r w:rsidRPr="0024091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</w:p>
    <w:p w:rsidR="0024091B" w:rsidRPr="0024091B" w:rsidRDefault="0024091B" w:rsidP="0024091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 w:rsidRPr="0024091B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 xml:space="preserve">2 ученик: </w:t>
      </w:r>
    </w:p>
    <w:p w:rsidR="00321AAB" w:rsidRDefault="00321AAB" w:rsidP="00240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24091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У каждого свой  Родник. Тот,  к которому ты вместе со сверстни</w:t>
      </w:r>
      <w:r w:rsidRPr="0024091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softHyphen/>
      </w:r>
      <w:r w:rsidRPr="0024091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ками бегал играть в детстве, и в знойный летний полдень пригорш</w:t>
      </w:r>
      <w:r w:rsidRPr="0024091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  <w:t xml:space="preserve">нями жадно пил его ледяную воду. Тот, который был всегда рядом, </w:t>
      </w:r>
      <w:r w:rsidRPr="0024091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где бы ты ни был. Тот, что давал тебе силу в самые трудные минуты. </w:t>
      </w:r>
      <w:r w:rsidRPr="0024091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Потому что он для тебя - воплощение твоей Земли, твоей Родины</w:t>
      </w:r>
      <w:r w:rsidRPr="0024091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.</w:t>
      </w:r>
    </w:p>
    <w:p w:rsidR="0024091B" w:rsidRDefault="0024091B" w:rsidP="0024091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1 ученик: </w:t>
      </w:r>
    </w:p>
    <w:p w:rsidR="00321AAB" w:rsidRDefault="00321AAB" w:rsidP="00240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4091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Когда-то наши бабушки или прабабушки ходили «на криницу» </w:t>
      </w:r>
      <w:r w:rsidRPr="0024091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полоскать белье. Теперь значение родников изменилось, почти вез</w:t>
      </w:r>
      <w:r w:rsidRPr="0024091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2409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де есть водопровод</w:t>
      </w:r>
      <w:r w:rsidRPr="0024091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24091B" w:rsidRDefault="0024091B" w:rsidP="00240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="00321AAB" w:rsidRPr="0024091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ейчас родники не решают проблему водоснабжения крупных </w:t>
      </w:r>
      <w:r w:rsidR="00321AAB" w:rsidRPr="0024091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населенных пунктов, за исключением аварийных ситуаций в водо</w:t>
      </w:r>
      <w:r w:rsidR="00321AAB" w:rsidRPr="0024091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="00321AAB" w:rsidRPr="002409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проводной сети, но в малых населенных пункта</w:t>
      </w:r>
      <w:r w:rsidR="00321AAB" w:rsidRPr="0024091B">
        <w:rPr>
          <w:rFonts w:ascii="Times New Roman" w:hAnsi="Times New Roman" w:cs="Times New Roman"/>
          <w:color w:val="000000"/>
          <w:spacing w:val="-5"/>
          <w:sz w:val="24"/>
          <w:szCs w:val="24"/>
        </w:rPr>
        <w:t>х их значимость со</w:t>
      </w:r>
      <w:r w:rsidR="00321AAB" w:rsidRPr="0024091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храняется</w:t>
      </w:r>
      <w:r w:rsidR="00321AAB" w:rsidRPr="002409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</w:t>
      </w:r>
    </w:p>
    <w:p w:rsidR="0024091B" w:rsidRDefault="0024091B" w:rsidP="0024091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2 ученик: </w:t>
      </w:r>
    </w:p>
    <w:p w:rsidR="00321AAB" w:rsidRDefault="00321AAB" w:rsidP="0024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4091B">
        <w:rPr>
          <w:rFonts w:ascii="Times New Roman" w:hAnsi="Times New Roman" w:cs="Times New Roman"/>
          <w:b/>
          <w:sz w:val="24"/>
          <w:szCs w:val="24"/>
        </w:rPr>
        <w:t>Родник «</w:t>
      </w:r>
      <w:r w:rsidR="0024091B">
        <w:rPr>
          <w:rFonts w:ascii="Times New Roman" w:hAnsi="Times New Roman" w:cs="Times New Roman"/>
          <w:b/>
          <w:sz w:val="24"/>
          <w:szCs w:val="24"/>
        </w:rPr>
        <w:t>Л</w:t>
      </w:r>
      <w:r w:rsidRPr="0024091B">
        <w:rPr>
          <w:rFonts w:ascii="Times New Roman" w:hAnsi="Times New Roman" w:cs="Times New Roman"/>
          <w:b/>
          <w:sz w:val="24"/>
          <w:szCs w:val="24"/>
        </w:rPr>
        <w:t>УГОВОЙ»</w:t>
      </w:r>
      <w:r w:rsidR="002409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091B" w:rsidRPr="0024091B">
        <w:rPr>
          <w:rFonts w:ascii="Times New Roman" w:hAnsi="Times New Roman" w:cs="Times New Roman"/>
          <w:sz w:val="24"/>
          <w:szCs w:val="24"/>
        </w:rPr>
        <w:t>Н</w:t>
      </w:r>
      <w:r w:rsidRPr="0024091B">
        <w:rPr>
          <w:rFonts w:ascii="Times New Roman" w:hAnsi="Times New Roman" w:cs="Times New Roman"/>
          <w:sz w:val="24"/>
          <w:szCs w:val="24"/>
        </w:rPr>
        <w:t>азвание родника объясняется его местоположением вблизи улицы Луговой, которая имеет полукольцевое расположение относительно центра поселка.</w:t>
      </w:r>
    </w:p>
    <w:p w:rsidR="00321AAB" w:rsidRDefault="0024091B" w:rsidP="0024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Старожилы</w:t>
      </w:r>
      <w:r w:rsidR="00321AAB" w:rsidRPr="0024091B">
        <w:rPr>
          <w:rFonts w:ascii="Times New Roman" w:hAnsi="Times New Roman" w:cs="Times New Roman"/>
          <w:sz w:val="24"/>
          <w:szCs w:val="24"/>
        </w:rPr>
        <w:t xml:space="preserve"> утверждают, что родник существует со времен основания поселка. В этих местах подземные воды очень близко подходят к поверхности земли. Образуя родники, вода быстро заполняет копи, которые люди специально создают для использования при поливе культурных растений на огородах.</w:t>
      </w:r>
    </w:p>
    <w:p w:rsidR="00321AAB" w:rsidRDefault="00321AAB" w:rsidP="0024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 xml:space="preserve">Родник многократно претерпевал « этапы взлета и падения». С давних пор люди селились  в водных  местах, ведь  вода это-жизнь! В 19-м начало 20 веков родник имел </w:t>
      </w:r>
      <w:r w:rsidRPr="0024091B">
        <w:rPr>
          <w:rFonts w:ascii="Times New Roman" w:hAnsi="Times New Roman" w:cs="Times New Roman"/>
          <w:sz w:val="24"/>
          <w:szCs w:val="24"/>
        </w:rPr>
        <w:lastRenderedPageBreak/>
        <w:t>исключительное значение, так как  в поселении еще не было единой системы водоснабжения. Население использовало  родниковую воду для питья. Следовательно, за состояние воды в колодце наблюдали. Его чистили, благоустраивали.</w:t>
      </w:r>
    </w:p>
    <w:p w:rsidR="00321AAB" w:rsidRDefault="0024091B" w:rsidP="0024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21AAB" w:rsidRPr="0024091B">
        <w:rPr>
          <w:rFonts w:ascii="Times New Roman" w:hAnsi="Times New Roman" w:cs="Times New Roman"/>
          <w:sz w:val="24"/>
          <w:szCs w:val="24"/>
        </w:rPr>
        <w:t>юди вновь и вновь возвращаются к колодцу потому, что понимают настоящую ценность родниковой воды. Водопроводная вода в поселке даже после очистки имеет железистый осадок. Осадок родниковой воды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AAB" w:rsidRPr="0024091B">
        <w:rPr>
          <w:rFonts w:ascii="Times New Roman" w:hAnsi="Times New Roman" w:cs="Times New Roman"/>
          <w:sz w:val="24"/>
          <w:szCs w:val="24"/>
        </w:rPr>
        <w:t>меловой, он мягче. Органолептические качества колодезной воды значительно лучше.</w:t>
      </w:r>
    </w:p>
    <w:p w:rsidR="00321AAB" w:rsidRPr="0024091B" w:rsidRDefault="00321AAB" w:rsidP="0024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 xml:space="preserve">В настоящее время люди приезжают к колодцу за родниковой водой, набирают ее впрок.  Используют колодезную воду  для приготовления пищи, для питья. Во время ремонта и профилактической чистке поселкового водопровода, родник обеспечивает водой население близко расположенных территорий. </w:t>
      </w:r>
    </w:p>
    <w:p w:rsidR="00321AAB" w:rsidRPr="0024091B" w:rsidRDefault="00321AAB" w:rsidP="0024091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</w:p>
    <w:p w:rsidR="0024091B" w:rsidRDefault="0024091B" w:rsidP="0024091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1 ученик: </w:t>
      </w:r>
    </w:p>
    <w:p w:rsidR="00321AAB" w:rsidRDefault="00321AAB" w:rsidP="002409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091B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24091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4091B">
        <w:rPr>
          <w:rFonts w:ascii="Times New Roman" w:hAnsi="Times New Roman" w:cs="Times New Roman"/>
          <w:b/>
          <w:sz w:val="24"/>
          <w:szCs w:val="24"/>
        </w:rPr>
        <w:t>Юсуповский</w:t>
      </w:r>
      <w:proofErr w:type="spellEnd"/>
      <w:r w:rsidRPr="0024091B">
        <w:rPr>
          <w:rFonts w:ascii="Times New Roman" w:hAnsi="Times New Roman" w:cs="Times New Roman"/>
          <w:b/>
          <w:sz w:val="24"/>
          <w:szCs w:val="24"/>
        </w:rPr>
        <w:t>»</w:t>
      </w:r>
      <w:r w:rsidRPr="0024091B">
        <w:rPr>
          <w:rFonts w:ascii="Times New Roman" w:hAnsi="Times New Roman" w:cs="Times New Roman"/>
          <w:sz w:val="24"/>
          <w:szCs w:val="24"/>
        </w:rPr>
        <w:t xml:space="preserve">  парковый родник</w:t>
      </w:r>
      <w:r w:rsidR="0024091B">
        <w:rPr>
          <w:rFonts w:ascii="Times New Roman" w:hAnsi="Times New Roman" w:cs="Times New Roman"/>
          <w:sz w:val="24"/>
          <w:szCs w:val="24"/>
        </w:rPr>
        <w:t xml:space="preserve"> </w:t>
      </w:r>
      <w:r w:rsidRPr="0024091B">
        <w:rPr>
          <w:rFonts w:ascii="Times New Roman" w:hAnsi="Times New Roman" w:cs="Times New Roman"/>
          <w:b/>
          <w:sz w:val="24"/>
          <w:szCs w:val="24"/>
        </w:rPr>
        <w:t>«Он жив пока народ поит…»</w:t>
      </w:r>
      <w:r w:rsidR="0024091B">
        <w:rPr>
          <w:rFonts w:ascii="Times New Roman" w:hAnsi="Times New Roman" w:cs="Times New Roman"/>
          <w:b/>
          <w:sz w:val="24"/>
          <w:szCs w:val="24"/>
        </w:rPr>
        <w:t>.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91B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2409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091B">
        <w:rPr>
          <w:rFonts w:ascii="Times New Roman" w:hAnsi="Times New Roman" w:cs="Times New Roman"/>
          <w:sz w:val="24"/>
          <w:szCs w:val="24"/>
        </w:rPr>
        <w:t>Ракитянском</w:t>
      </w:r>
      <w:proofErr w:type="spellEnd"/>
      <w:r w:rsidRPr="0024091B">
        <w:rPr>
          <w:rFonts w:ascii="Times New Roman" w:hAnsi="Times New Roman" w:cs="Times New Roman"/>
          <w:sz w:val="24"/>
          <w:szCs w:val="24"/>
        </w:rPr>
        <w:t xml:space="preserve"> районе в окрестностях поселка Ракитного, в </w:t>
      </w:r>
      <w:proofErr w:type="spellStart"/>
      <w:r w:rsidR="0024091B">
        <w:rPr>
          <w:rFonts w:ascii="Times New Roman" w:hAnsi="Times New Roman" w:cs="Times New Roman"/>
          <w:sz w:val="24"/>
          <w:szCs w:val="24"/>
        </w:rPr>
        <w:t>Ю</w:t>
      </w:r>
      <w:r w:rsidRPr="0024091B">
        <w:rPr>
          <w:rFonts w:ascii="Times New Roman" w:hAnsi="Times New Roman" w:cs="Times New Roman"/>
          <w:sz w:val="24"/>
          <w:szCs w:val="24"/>
        </w:rPr>
        <w:t>суповском</w:t>
      </w:r>
      <w:proofErr w:type="spellEnd"/>
      <w:r w:rsidRPr="0024091B">
        <w:rPr>
          <w:rFonts w:ascii="Times New Roman" w:hAnsi="Times New Roman" w:cs="Times New Roman"/>
          <w:sz w:val="24"/>
          <w:szCs w:val="24"/>
        </w:rPr>
        <w:t xml:space="preserve">  парке</w:t>
      </w:r>
      <w:r w:rsidR="0024091B">
        <w:rPr>
          <w:rFonts w:ascii="Times New Roman" w:hAnsi="Times New Roman" w:cs="Times New Roman"/>
          <w:sz w:val="24"/>
          <w:szCs w:val="24"/>
        </w:rPr>
        <w:t xml:space="preserve">. </w:t>
      </w:r>
      <w:r w:rsidRPr="0024091B">
        <w:rPr>
          <w:rFonts w:ascii="Times New Roman" w:hAnsi="Times New Roman" w:cs="Times New Roman"/>
          <w:sz w:val="24"/>
          <w:szCs w:val="24"/>
        </w:rPr>
        <w:t>Роднику более</w:t>
      </w:r>
      <w:r w:rsidR="002B2587">
        <w:rPr>
          <w:rFonts w:ascii="Times New Roman" w:hAnsi="Times New Roman" w:cs="Times New Roman"/>
          <w:sz w:val="24"/>
          <w:szCs w:val="24"/>
        </w:rPr>
        <w:t xml:space="preserve"> </w:t>
      </w:r>
      <w:r w:rsidRPr="0024091B">
        <w:rPr>
          <w:rFonts w:ascii="Times New Roman" w:hAnsi="Times New Roman" w:cs="Times New Roman"/>
          <w:sz w:val="24"/>
          <w:szCs w:val="24"/>
        </w:rPr>
        <w:t xml:space="preserve">100 лет, он возник на месте близкого расположения грунтовых вод в низкой части территории </w:t>
      </w:r>
      <w:proofErr w:type="spellStart"/>
      <w:r w:rsidRPr="0024091B">
        <w:rPr>
          <w:rFonts w:ascii="Times New Roman" w:hAnsi="Times New Roman" w:cs="Times New Roman"/>
          <w:sz w:val="24"/>
          <w:szCs w:val="24"/>
        </w:rPr>
        <w:t>Юсуповского</w:t>
      </w:r>
      <w:proofErr w:type="spellEnd"/>
      <w:r w:rsidRPr="0024091B">
        <w:rPr>
          <w:rFonts w:ascii="Times New Roman" w:hAnsi="Times New Roman" w:cs="Times New Roman"/>
          <w:sz w:val="24"/>
          <w:szCs w:val="24"/>
        </w:rPr>
        <w:t xml:space="preserve"> парка</w:t>
      </w:r>
      <w:r w:rsidR="002B2587">
        <w:rPr>
          <w:rFonts w:ascii="Times New Roman" w:hAnsi="Times New Roman" w:cs="Times New Roman"/>
          <w:sz w:val="24"/>
          <w:szCs w:val="24"/>
        </w:rPr>
        <w:t>.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Родник известен с давних пор, возможно, его появление связано с образованием имения князей Юсуповых.  С давних пор родник поил своей водой многочисленное население  проживающее  недалеко от него.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В довоенное время родник  был огорожен деревянным  восьмиугольным срубом. К роднику вел добротный деревянный мост. Но во время войны 1941-45 годов сруб и мост  были разобраны  людьми на отопление печей.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В 2010 году было принято решение администрацией поселка  облагородить родник, построить деревянный сруб и беседку. Все было исполнено в срок.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 xml:space="preserve">Да, только видно современные строители не учли древние технологии строительства сруба. Было  построено не восьмиугольное, а шестиугольное ограждение, что значительно сократило площадь сбора воды. При укреплении родника использовано глины и керамзита значительно больше необходимого. Породы засыпали место выхода родника и теперь в колодце  воды собирается меньше, </w:t>
      </w:r>
      <w:proofErr w:type="gramStart"/>
      <w:r w:rsidRPr="0024091B">
        <w:rPr>
          <w:rFonts w:ascii="Times New Roman" w:hAnsi="Times New Roman" w:cs="Times New Roman"/>
          <w:sz w:val="24"/>
          <w:szCs w:val="24"/>
        </w:rPr>
        <w:t>замедлен</w:t>
      </w:r>
      <w:proofErr w:type="gramEnd"/>
      <w:r w:rsidRPr="0024091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4091B">
        <w:rPr>
          <w:rFonts w:ascii="Times New Roman" w:hAnsi="Times New Roman" w:cs="Times New Roman"/>
          <w:sz w:val="24"/>
          <w:szCs w:val="24"/>
        </w:rPr>
        <w:t>водообмен</w:t>
      </w:r>
      <w:proofErr w:type="spellEnd"/>
      <w:r w:rsidRPr="0024091B">
        <w:rPr>
          <w:rFonts w:ascii="Times New Roman" w:hAnsi="Times New Roman" w:cs="Times New Roman"/>
          <w:sz w:val="24"/>
          <w:szCs w:val="24"/>
        </w:rPr>
        <w:t xml:space="preserve">. Сейчас вода в нем застаивается. Она имеет неприятный болотный запах и привкус. В колодце можно обнаружить  инородные предметы, например пластиковые бутылки. </w:t>
      </w:r>
    </w:p>
    <w:p w:rsidR="00321AAB" w:rsidRDefault="002B2587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1AAB" w:rsidRPr="0024091B">
        <w:rPr>
          <w:rFonts w:ascii="Times New Roman" w:hAnsi="Times New Roman" w:cs="Times New Roman"/>
          <w:sz w:val="24"/>
          <w:szCs w:val="24"/>
        </w:rPr>
        <w:t>олодец расположен  в пределах оврага. С плотины к роднику ведет едва заметная тропинка. Территория местами заболочена, покрыта мхом.  Растения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AAB" w:rsidRPr="0024091B">
        <w:rPr>
          <w:rFonts w:ascii="Times New Roman" w:hAnsi="Times New Roman" w:cs="Times New Roman"/>
          <w:sz w:val="24"/>
          <w:szCs w:val="24"/>
        </w:rPr>
        <w:t>- осока,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AAB" w:rsidRPr="0024091B">
        <w:rPr>
          <w:rFonts w:ascii="Times New Roman" w:hAnsi="Times New Roman" w:cs="Times New Roman"/>
          <w:sz w:val="24"/>
          <w:szCs w:val="24"/>
        </w:rPr>
        <w:t>рогоз, ива, ракиты.</w:t>
      </w:r>
    </w:p>
    <w:p w:rsidR="002B2587" w:rsidRDefault="002B2587" w:rsidP="002B258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2 ученик: 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>Родник « Белгородский»</w:t>
      </w:r>
      <w:r w:rsidR="002B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87">
        <w:rPr>
          <w:rFonts w:ascii="Times New Roman" w:hAnsi="Times New Roman" w:cs="Times New Roman"/>
          <w:sz w:val="24"/>
          <w:szCs w:val="24"/>
        </w:rPr>
        <w:t>расположен в</w:t>
      </w:r>
      <w:r w:rsidRPr="0024091B">
        <w:rPr>
          <w:rFonts w:ascii="Times New Roman" w:hAnsi="Times New Roman" w:cs="Times New Roman"/>
          <w:sz w:val="24"/>
          <w:szCs w:val="24"/>
        </w:rPr>
        <w:t xml:space="preserve"> поселке Ракитном, улица Белгородская</w:t>
      </w:r>
      <w:r w:rsidR="002B2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091B">
        <w:rPr>
          <w:rFonts w:ascii="Times New Roman" w:hAnsi="Times New Roman" w:cs="Times New Roman"/>
          <w:sz w:val="24"/>
          <w:szCs w:val="24"/>
        </w:rPr>
        <w:t>Каптажное</w:t>
      </w:r>
      <w:proofErr w:type="spellEnd"/>
      <w:r w:rsidRPr="0024091B">
        <w:rPr>
          <w:rFonts w:ascii="Times New Roman" w:hAnsi="Times New Roman" w:cs="Times New Roman"/>
          <w:sz w:val="24"/>
          <w:szCs w:val="24"/>
        </w:rPr>
        <w:t xml:space="preserve"> сооружение в форме колодца. Сруб деревянный с крышкой. Над ним навес с двухскатной металлической крышей. Навес декоративно оформлен. Сток по асбестоцементной трубе, выходящей на расстоянии 7 метров от колодца. Место отдыха не оборудовано. Роднику около 80-ти лет</w:t>
      </w:r>
      <w:r w:rsidR="002B2587">
        <w:rPr>
          <w:rFonts w:ascii="Times New Roman" w:hAnsi="Times New Roman" w:cs="Times New Roman"/>
          <w:sz w:val="24"/>
          <w:szCs w:val="24"/>
        </w:rPr>
        <w:t>.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 xml:space="preserve">Санитарное состояние территории расположения родника – хорошее.  Родник используется регулярно в хозяйственно-питьевых целях. Источник функционирует весь год. Не замерзает. </w:t>
      </w:r>
      <w:proofErr w:type="spellStart"/>
      <w:r w:rsidRPr="0024091B">
        <w:rPr>
          <w:rFonts w:ascii="Times New Roman" w:hAnsi="Times New Roman" w:cs="Times New Roman"/>
          <w:sz w:val="24"/>
          <w:szCs w:val="24"/>
        </w:rPr>
        <w:t>Органолептически</w:t>
      </w:r>
      <w:proofErr w:type="spellEnd"/>
      <w:r w:rsidRPr="0024091B">
        <w:rPr>
          <w:rFonts w:ascii="Times New Roman" w:hAnsi="Times New Roman" w:cs="Times New Roman"/>
          <w:sz w:val="24"/>
          <w:szCs w:val="24"/>
        </w:rPr>
        <w:t xml:space="preserve"> вода качественная.</w:t>
      </w:r>
    </w:p>
    <w:p w:rsidR="002B2587" w:rsidRDefault="002B2587" w:rsidP="002B258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1 ученик: 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 xml:space="preserve">Родник на станции « </w:t>
      </w:r>
      <w:proofErr w:type="spellStart"/>
      <w:r w:rsidRPr="0024091B">
        <w:rPr>
          <w:rFonts w:ascii="Times New Roman" w:hAnsi="Times New Roman" w:cs="Times New Roman"/>
          <w:b/>
          <w:sz w:val="24"/>
          <w:szCs w:val="24"/>
        </w:rPr>
        <w:t>Малинов</w:t>
      </w:r>
      <w:proofErr w:type="spellEnd"/>
      <w:r w:rsidRPr="0024091B">
        <w:rPr>
          <w:rFonts w:ascii="Times New Roman" w:hAnsi="Times New Roman" w:cs="Times New Roman"/>
          <w:b/>
          <w:sz w:val="24"/>
          <w:szCs w:val="24"/>
        </w:rPr>
        <w:t xml:space="preserve"> Яр»</w:t>
      </w:r>
      <w:r w:rsidR="002B25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091B">
        <w:rPr>
          <w:rFonts w:ascii="Times New Roman" w:hAnsi="Times New Roman" w:cs="Times New Roman"/>
          <w:sz w:val="24"/>
          <w:szCs w:val="24"/>
        </w:rPr>
        <w:t>Источник расположен в пойме ручья. От главной дороги на село Васильевку необходимо повернуть вправо и преодолеть 2 километра пути  на юг. Обустройство: бетонное кольцо, металлическая труба.</w:t>
      </w:r>
    </w:p>
    <w:p w:rsidR="002B2587" w:rsidRDefault="002B2587" w:rsidP="002B258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2 ученик: 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4091B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Интерес к родникам диктуется тем, что в Белгородской области подземным во</w:t>
      </w:r>
      <w:r w:rsidRPr="0024091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409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дам принадлежит </w:t>
      </w:r>
      <w:r w:rsidRPr="0024091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основная роль в хозяйственно-питьевом, промыш</w:t>
      </w:r>
      <w:r w:rsidRPr="0024091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softHyphen/>
        <w:t xml:space="preserve">ленном, </w:t>
      </w:r>
      <w:r w:rsidRPr="0024091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lastRenderedPageBreak/>
        <w:t>сельскохозяйственном</w:t>
      </w:r>
      <w:r w:rsidRPr="002409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водоснабжении и питании </w:t>
      </w:r>
      <w:proofErr w:type="spellStart"/>
      <w:r w:rsidRPr="0024091B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поверхно-</w:t>
      </w:r>
      <w:r w:rsidRPr="0024091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стоковых</w:t>
      </w:r>
      <w:proofErr w:type="spellEnd"/>
      <w:r w:rsidRPr="002409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водных объектов. </w:t>
      </w:r>
      <w:r w:rsidRPr="0024091B">
        <w:rPr>
          <w:rFonts w:ascii="Times New Roman" w:hAnsi="Times New Roman" w:cs="Times New Roman"/>
          <w:color w:val="000000"/>
          <w:spacing w:val="-8"/>
          <w:sz w:val="24"/>
          <w:szCs w:val="24"/>
        </w:rPr>
        <w:t>Что касается питьевого значения родниковых вод, то участки их рас</w:t>
      </w:r>
      <w:r w:rsidRPr="0024091B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2409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положения и площади их водосборов часто загрязнены отходами </w:t>
      </w:r>
      <w:r w:rsidRPr="0024091B">
        <w:rPr>
          <w:rFonts w:ascii="Times New Roman" w:hAnsi="Times New Roman" w:cs="Times New Roman"/>
          <w:color w:val="000000"/>
          <w:spacing w:val="-6"/>
          <w:sz w:val="24"/>
          <w:szCs w:val="24"/>
        </w:rPr>
        <w:t>жизнедеятельности людей, что приводит к загрязнению подземных вод. Тем не менее, у местных жителей сохраняется стойкое убежде</w:t>
      </w:r>
      <w:r w:rsidRPr="0024091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ние об их чистоте и преимуществах по сравнению с водопроводной </w:t>
      </w:r>
      <w:r w:rsidRPr="0024091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водой. Однако все чаще в литературе можно встретить высказыва</w:t>
      </w:r>
      <w:r w:rsidRPr="0024091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4091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ния о том, что качество родниковых вод не может быть гарантирова</w:t>
      </w:r>
      <w:r w:rsidRPr="0024091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 во времени и многие из них не могут быть использованы для пи</w:t>
      </w:r>
      <w:r w:rsidRPr="0024091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409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тьевого водоснабжения. 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4091B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Такая проблема возникла и в районе размещения данного родника «</w:t>
      </w:r>
      <w:proofErr w:type="spellStart"/>
      <w:r w:rsidRPr="0024091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Малинов</w:t>
      </w:r>
      <w:proofErr w:type="spellEnd"/>
      <w:r w:rsidRPr="002409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Яр». </w:t>
      </w:r>
      <w:r w:rsidR="002B2587" w:rsidRPr="0024091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Следовательно,</w:t>
      </w:r>
      <w:r w:rsidRPr="002409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значение этого родника в основном хозяйственное.</w:t>
      </w:r>
    </w:p>
    <w:p w:rsidR="00321AAB" w:rsidRDefault="00321AA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Ясно одно, люди должны изучать свой родной край, любить и беречь природу, рационально использовать водные ресурсы. Чистая вода - это здоровье человека.</w:t>
      </w:r>
    </w:p>
    <w:p w:rsidR="00BA46BB" w:rsidRPr="0024091B" w:rsidRDefault="00BA46BB" w:rsidP="002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девочек 8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 Как прекрасен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мир,посмотри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321AAB" w:rsidRPr="0024091B" w:rsidRDefault="00321AAB" w:rsidP="002B2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40" w:rsidRPr="002B2587" w:rsidRDefault="00910905" w:rsidP="00240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2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Страница 5  « Экологический турнир знатоков природы»</w:t>
      </w:r>
    </w:p>
    <w:p w:rsidR="00220C97" w:rsidRDefault="002B2587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2B2587" w:rsidRDefault="00F247DA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на Земле не отмирают реки</w:t>
      </w:r>
    </w:p>
    <w:p w:rsidR="002B2587" w:rsidRDefault="00F247DA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стороной обходит их беда</w:t>
      </w:r>
    </w:p>
    <w:p w:rsidR="002B2587" w:rsidRDefault="00F247DA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будет оставаться в них навеки</w:t>
      </w:r>
    </w:p>
    <w:p w:rsidR="00F247DA" w:rsidRDefault="00F247DA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Чистая и вкусная вода.</w:t>
      </w:r>
    </w:p>
    <w:p w:rsidR="002B2587" w:rsidRDefault="002B2587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47DA" w:rsidRPr="0024091B" w:rsidRDefault="002365A2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</w:t>
      </w:r>
      <w:r w:rsidR="002B2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ущий:</w:t>
      </w:r>
    </w:p>
    <w:p w:rsidR="002B2587" w:rsidRDefault="000A6315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леса? Что такое леса?</w:t>
      </w:r>
    </w:p>
    <w:p w:rsidR="002B2587" w:rsidRDefault="000A6315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нашей Земли вековая краса</w:t>
      </w:r>
    </w:p>
    <w:p w:rsidR="000A6315" w:rsidRPr="0024091B" w:rsidRDefault="000A6315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них не только к</w:t>
      </w:r>
      <w:r w:rsidR="002B25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лесты,</w:t>
      </w:r>
      <w:r w:rsidR="002B25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только грибы – 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них и наши мечты, 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И частица судьбы.</w:t>
      </w:r>
    </w:p>
    <w:p w:rsidR="002B2587" w:rsidRPr="0024091B" w:rsidRDefault="002B2587" w:rsidP="002B25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ущий:</w:t>
      </w:r>
    </w:p>
    <w:p w:rsidR="00F247DA" w:rsidRPr="0024091B" w:rsidRDefault="000A6315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Объявляем</w:t>
      </w:r>
      <w:r w:rsidR="002B2587" w:rsidRPr="002B2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247DA" w:rsidRPr="002B2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Экологический турнир знатоков природы.</w:t>
      </w:r>
      <w:r w:rsidR="002B2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B25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нем принимают участие </w:t>
      </w:r>
      <w:r w:rsidR="00F247DA"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="00665DE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две команды « ОЗОН» и « ЗЕМЛЯНЕ» </w:t>
      </w:r>
      <w:proofErr w:type="gramStart"/>
      <w:r w:rsidR="00665DE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665DE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="00792822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665DE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</w:t>
      </w:r>
      <w:r w:rsidR="002B25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5DE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B25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5DEB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8класс)</w:t>
      </w:r>
    </w:p>
    <w:p w:rsidR="000A6315" w:rsidRPr="002B2587" w:rsidRDefault="00F247DA" w:rsidP="002B25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Ведущи</w:t>
      </w:r>
      <w:r w:rsidR="002B2587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е </w:t>
      </w:r>
      <w:r w:rsidR="00665DEB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-</w:t>
      </w:r>
      <w:r w:rsidR="002B2587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665DEB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(1</w:t>
      </w:r>
      <w:r w:rsidR="002B2587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665DEB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-</w:t>
      </w:r>
      <w:r w:rsidR="002B2587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665DEB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читает задания,</w:t>
      </w:r>
      <w:r w:rsidR="002B2587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665DEB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2</w:t>
      </w:r>
      <w:r w:rsidR="002B2587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665DEB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-</w:t>
      </w:r>
      <w:r w:rsidR="002B2587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7E5C6C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выдает  </w:t>
      </w:r>
      <w:r w:rsidR="002B2587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жетоны</w:t>
      </w:r>
      <w:r w:rsidR="007E5C6C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 за</w:t>
      </w:r>
      <w:r w:rsidR="00665DEB" w:rsidRPr="002B25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правильные ответы)</w:t>
      </w:r>
    </w:p>
    <w:p w:rsidR="00FD7202" w:rsidRPr="0024091B" w:rsidRDefault="00FD7202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0C97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конкурс  </w:t>
      </w:r>
      <w:r w:rsidR="00220C97" w:rsidRPr="00240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«Охрана природы»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 Почему нельзя разрушать и уносить из леса лесную подстилку?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       </w:t>
      </w:r>
      <w:proofErr w:type="gramStart"/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(Лесная подстилка образует лежащие на поверхности почвы отмершие хвоя, листья деревьев, ветки. </w:t>
      </w:r>
      <w:proofErr w:type="gramEnd"/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       </w:t>
      </w:r>
      <w:proofErr w:type="gramStart"/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Подстилка влияет на рост растений, молодых всходов, создает благоприятные условия для жизни землероек,</w:t>
      </w:r>
      <w:r w:rsidR="002B258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личинок насекомых, предохраняет корни от заморозков, от жары).</w:t>
      </w:r>
      <w:proofErr w:type="gramEnd"/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 Напомните правила сбора грибов.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      </w:t>
      </w:r>
      <w:proofErr w:type="gramStart"/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(Не разрывать мох, не нарушать грибницу.</w:t>
      </w:r>
      <w:proofErr w:type="gramEnd"/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Гриб срезать ножом или выкручивать, ямку засыпать землей       и прикрыть мхом. Не собирать незнакомых и старых грибов, не трогать ядовитых. </w:t>
      </w:r>
      <w:proofErr w:type="gramStart"/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Ими лечатся лоси и      другие животные).</w:t>
      </w:r>
      <w:proofErr w:type="gramEnd"/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    Почему не в каждом лесу растут лишайники?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      (Лишайники растут лишь там, где чистый воздух).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br/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 Почему особенно весной и в начале лета нельзя шуметь в лесу, разжигать костры?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     (Шум, запах дыма пугают лесных обитателей, заставляют птиц бросать гнезда, зверей искать укромные       места).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    Вы увидели гнездо птицы. Как сохранить его?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      (Не вытаптывать траву у гнезда, если оно на земле, не трогать яйца руками, не брать в руки птенцов).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 Почему к весеннему шмелю нужно относиться особенно бережно?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  <w:t>       (Зимуют у шмеля только самки, дающие потомство).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 Как правильно разжечь костер?</w:t>
      </w:r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 </w:t>
      </w:r>
      <w:proofErr w:type="gramStart"/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(Выбрать место подальше от деревьев, снять дерн и положить под куст подальше от огня.</w:t>
      </w:r>
      <w:proofErr w:type="gramEnd"/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Когда костер</w:t>
      </w:r>
      <w:r w:rsidR="002B258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      будет залит водой, убрать головни, уложить дерн обратно и хорошо полить).</w:t>
      </w:r>
      <w:proofErr w:type="gramEnd"/>
    </w:p>
    <w:p w:rsidR="00F247DA" w:rsidRPr="0024091B" w:rsidRDefault="00F247DA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   Какая охота разрешается в лесу в любое время года?</w:t>
      </w:r>
    </w:p>
    <w:p w:rsidR="00220C97" w:rsidRPr="0024091B" w:rsidRDefault="00F247DA" w:rsidP="002B25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     (Фотоохота).</w:t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24091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="002B2587" w:rsidRPr="00240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конкурс</w:t>
      </w:r>
      <w:r w:rsidR="002B2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20C97" w:rsidRPr="0024091B">
        <w:rPr>
          <w:rFonts w:ascii="Times New Roman" w:hAnsi="Times New Roman" w:cs="Times New Roman"/>
          <w:b/>
          <w:sz w:val="24"/>
          <w:szCs w:val="24"/>
        </w:rPr>
        <w:t>«Сохраним нашу Землю чистой»,</w:t>
      </w:r>
      <w:r w:rsidR="002B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C97" w:rsidRPr="0024091B">
        <w:rPr>
          <w:rFonts w:ascii="Times New Roman" w:hAnsi="Times New Roman" w:cs="Times New Roman"/>
          <w:sz w:val="24"/>
          <w:szCs w:val="24"/>
        </w:rPr>
        <w:t xml:space="preserve">он посвящён одной из проблем – загрязнению планеты Земля. Вопрос «Куда деть мусор?» становится всё актуальнее. И мы попробуем сегодня ответить на него. </w:t>
      </w:r>
    </w:p>
    <w:p w:rsidR="00770C0B" w:rsidRDefault="00770C0B" w:rsidP="002B2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C97" w:rsidRPr="002B2587" w:rsidRDefault="00770C0B" w:rsidP="002B2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20C97" w:rsidRPr="002B2587">
        <w:rPr>
          <w:rFonts w:ascii="Times New Roman" w:hAnsi="Times New Roman" w:cs="Times New Roman"/>
          <w:sz w:val="24"/>
          <w:szCs w:val="24"/>
        </w:rPr>
        <w:t>Большую часть мусора, загрязняющего Землю, составляют:</w:t>
      </w:r>
    </w:p>
    <w:p w:rsidR="00220C97" w:rsidRPr="0024091B" w:rsidRDefault="00220C97" w:rsidP="00240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>1. Пластмасса</w:t>
      </w:r>
    </w:p>
    <w:p w:rsidR="00220C97" w:rsidRPr="0024091B" w:rsidRDefault="00220C97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2. Стекло</w:t>
      </w:r>
    </w:p>
    <w:p w:rsidR="00220C97" w:rsidRDefault="00220C97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3. Металл.</w:t>
      </w:r>
    </w:p>
    <w:p w:rsidR="00770C0B" w:rsidRDefault="00770C0B" w:rsidP="0077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C97" w:rsidRPr="0024091B" w:rsidRDefault="00770C0B" w:rsidP="00770C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0C97" w:rsidRPr="00770C0B">
        <w:rPr>
          <w:rFonts w:ascii="Times New Roman" w:hAnsi="Times New Roman" w:cs="Times New Roman"/>
          <w:sz w:val="24"/>
          <w:szCs w:val="24"/>
        </w:rPr>
        <w:t>Прежде чем начать утилизацию, переработку отходов, их необходимо:</w:t>
      </w:r>
    </w:p>
    <w:p w:rsidR="00220C97" w:rsidRPr="0024091B" w:rsidRDefault="00220C97" w:rsidP="00770C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>Рассортировать.</w:t>
      </w:r>
    </w:p>
    <w:p w:rsidR="00220C97" w:rsidRPr="0024091B" w:rsidRDefault="00220C97" w:rsidP="00770C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Собрать в одном месте.</w:t>
      </w:r>
    </w:p>
    <w:p w:rsidR="00220C97" w:rsidRPr="0024091B" w:rsidRDefault="00220C97" w:rsidP="00770C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Раскрошить.</w:t>
      </w:r>
    </w:p>
    <w:p w:rsidR="00220C97" w:rsidRDefault="00220C97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C97" w:rsidRPr="008F79E9" w:rsidRDefault="00770C0B" w:rsidP="0077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20C97" w:rsidRPr="008F79E9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C67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0C97" w:rsidRPr="008F79E9">
        <w:rPr>
          <w:rFonts w:ascii="Times New Roman" w:hAnsi="Times New Roman" w:cs="Times New Roman"/>
          <w:sz w:val="24"/>
          <w:szCs w:val="24"/>
        </w:rPr>
        <w:t xml:space="preserve"> чтобы переработать пластмассу, её необходимо:</w:t>
      </w:r>
    </w:p>
    <w:p w:rsidR="00220C97" w:rsidRPr="0024091B" w:rsidRDefault="00220C97" w:rsidP="00C674D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Компостировать.</w:t>
      </w:r>
    </w:p>
    <w:p w:rsidR="00220C97" w:rsidRPr="0024091B" w:rsidRDefault="00220C97" w:rsidP="00C674D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>Сжечь при специальных условиях.</w:t>
      </w:r>
    </w:p>
    <w:p w:rsidR="00220C97" w:rsidRPr="0024091B" w:rsidRDefault="00220C97" w:rsidP="00C674D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Переплавить.</w:t>
      </w:r>
    </w:p>
    <w:p w:rsidR="00220C97" w:rsidRPr="0024091B" w:rsidRDefault="00220C97" w:rsidP="0024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C97" w:rsidRPr="00C674DF" w:rsidRDefault="00C674DF" w:rsidP="00C6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20C97" w:rsidRPr="00C674DF">
        <w:rPr>
          <w:rFonts w:ascii="Times New Roman" w:hAnsi="Times New Roman" w:cs="Times New Roman"/>
          <w:sz w:val="24"/>
          <w:szCs w:val="24"/>
        </w:rPr>
        <w:t>Первоочередная забота при выборе места свалки:</w:t>
      </w:r>
    </w:p>
    <w:p w:rsidR="00220C97" w:rsidRPr="0024091B" w:rsidRDefault="00220C97" w:rsidP="00C674D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>Защита поверхности земли и грунтовых вод.</w:t>
      </w:r>
    </w:p>
    <w:p w:rsidR="00220C97" w:rsidRPr="0024091B" w:rsidRDefault="00220C97" w:rsidP="00C674D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Ограждение места свалки.</w:t>
      </w:r>
    </w:p>
    <w:p w:rsidR="00220C97" w:rsidRPr="0024091B" w:rsidRDefault="00220C97" w:rsidP="00C674D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Укомплектование соответствующей техникой.</w:t>
      </w:r>
    </w:p>
    <w:p w:rsidR="00220C97" w:rsidRPr="0024091B" w:rsidRDefault="00220C97" w:rsidP="00C6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C97" w:rsidRPr="00C674DF" w:rsidRDefault="00C674DF" w:rsidP="00C6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DF">
        <w:rPr>
          <w:rFonts w:ascii="Times New Roman" w:hAnsi="Times New Roman" w:cs="Times New Roman"/>
          <w:sz w:val="24"/>
          <w:szCs w:val="24"/>
        </w:rPr>
        <w:t xml:space="preserve">5. </w:t>
      </w:r>
      <w:r w:rsidR="00220C97" w:rsidRPr="00C674DF">
        <w:rPr>
          <w:rFonts w:ascii="Times New Roman" w:hAnsi="Times New Roman" w:cs="Times New Roman"/>
          <w:sz w:val="24"/>
          <w:szCs w:val="24"/>
        </w:rPr>
        <w:t>Вредные выбросы оказывают влияние:</w:t>
      </w:r>
    </w:p>
    <w:p w:rsidR="00220C97" w:rsidRPr="0024091B" w:rsidRDefault="00220C97" w:rsidP="00C674DF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24091B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24091B">
        <w:rPr>
          <w:rFonts w:ascii="Times New Roman" w:hAnsi="Times New Roman" w:cs="Times New Roman"/>
          <w:sz w:val="24"/>
          <w:szCs w:val="24"/>
        </w:rPr>
        <w:t xml:space="preserve"> территории, где появилось загрязнение.</w:t>
      </w:r>
    </w:p>
    <w:p w:rsidR="00220C97" w:rsidRPr="0024091B" w:rsidRDefault="00220C97" w:rsidP="00C674DF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На близлежащие территории.</w:t>
      </w:r>
    </w:p>
    <w:p w:rsidR="00220C97" w:rsidRPr="0024091B" w:rsidRDefault="00220C97" w:rsidP="00C674DF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lastRenderedPageBreak/>
        <w:t>Даже на  территории, удалённые от места, где загрязнения «увидело свет».</w:t>
      </w:r>
    </w:p>
    <w:p w:rsidR="00220C97" w:rsidRPr="0024091B" w:rsidRDefault="00220C97" w:rsidP="00C67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C97" w:rsidRPr="00C674DF" w:rsidRDefault="00C674DF" w:rsidP="00C6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DF">
        <w:rPr>
          <w:rFonts w:ascii="Times New Roman" w:hAnsi="Times New Roman" w:cs="Times New Roman"/>
          <w:sz w:val="24"/>
          <w:szCs w:val="24"/>
        </w:rPr>
        <w:t xml:space="preserve">6. </w:t>
      </w:r>
      <w:r w:rsidR="00220C97" w:rsidRPr="00C674DF">
        <w:rPr>
          <w:rFonts w:ascii="Times New Roman" w:hAnsi="Times New Roman" w:cs="Times New Roman"/>
          <w:sz w:val="24"/>
          <w:szCs w:val="24"/>
        </w:rPr>
        <w:t>Наиболее эффективный путь борьбы с нарастающим количеством отходов, попадающих в окружающую среду:</w:t>
      </w:r>
    </w:p>
    <w:p w:rsidR="00220C97" w:rsidRPr="0024091B" w:rsidRDefault="00220C97" w:rsidP="00C674DF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Их захоронение.</w:t>
      </w:r>
    </w:p>
    <w:p w:rsidR="00220C97" w:rsidRPr="0024091B" w:rsidRDefault="00220C97" w:rsidP="00C674DF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>Повторное использование отходов.</w:t>
      </w:r>
    </w:p>
    <w:p w:rsidR="00220C97" w:rsidRPr="0024091B" w:rsidRDefault="00220C97" w:rsidP="00240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C97" w:rsidRPr="00C674DF" w:rsidRDefault="00C674DF" w:rsidP="00C6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DF">
        <w:rPr>
          <w:rFonts w:ascii="Times New Roman" w:hAnsi="Times New Roman" w:cs="Times New Roman"/>
          <w:sz w:val="24"/>
          <w:szCs w:val="24"/>
        </w:rPr>
        <w:t xml:space="preserve">7. </w:t>
      </w:r>
      <w:r w:rsidR="00220C97" w:rsidRPr="00C674DF">
        <w:rPr>
          <w:rFonts w:ascii="Times New Roman" w:hAnsi="Times New Roman" w:cs="Times New Roman"/>
          <w:sz w:val="24"/>
          <w:szCs w:val="24"/>
        </w:rPr>
        <w:t>Бутылка или банка из пластмассы, брошенная в лесу, пролежит без изменения:</w:t>
      </w:r>
    </w:p>
    <w:p w:rsidR="00220C97" w:rsidRPr="0024091B" w:rsidRDefault="00220C97" w:rsidP="00C674D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10 лет.</w:t>
      </w:r>
    </w:p>
    <w:p w:rsidR="00220C97" w:rsidRPr="0024091B" w:rsidRDefault="00220C97" w:rsidP="00C674D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50 лет.</w:t>
      </w:r>
    </w:p>
    <w:p w:rsidR="00220C97" w:rsidRPr="0024091B" w:rsidRDefault="00220C97" w:rsidP="00C674D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>100 лет и более.</w:t>
      </w:r>
    </w:p>
    <w:p w:rsidR="00C674DF" w:rsidRDefault="00C674DF" w:rsidP="00C67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C97" w:rsidRPr="00C674DF" w:rsidRDefault="00C674DF" w:rsidP="00C6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DF">
        <w:rPr>
          <w:rFonts w:ascii="Times New Roman" w:hAnsi="Times New Roman" w:cs="Times New Roman"/>
          <w:sz w:val="24"/>
          <w:szCs w:val="24"/>
        </w:rPr>
        <w:t xml:space="preserve">8. </w:t>
      </w:r>
      <w:r w:rsidR="00220C97" w:rsidRPr="00C674DF">
        <w:rPr>
          <w:rFonts w:ascii="Times New Roman" w:hAnsi="Times New Roman" w:cs="Times New Roman"/>
          <w:sz w:val="24"/>
          <w:szCs w:val="24"/>
        </w:rPr>
        <w:t xml:space="preserve">Выброшенную бумагу «съедят» невидимки-микробы </w:t>
      </w:r>
      <w:proofErr w:type="gramStart"/>
      <w:r w:rsidR="00220C97" w:rsidRPr="00C674D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20C97" w:rsidRPr="00C674DF">
        <w:rPr>
          <w:rFonts w:ascii="Times New Roman" w:hAnsi="Times New Roman" w:cs="Times New Roman"/>
          <w:sz w:val="24"/>
          <w:szCs w:val="24"/>
        </w:rPr>
        <w:t>:</w:t>
      </w:r>
    </w:p>
    <w:p w:rsidR="00220C97" w:rsidRPr="0024091B" w:rsidRDefault="00220C97" w:rsidP="00C674DF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1B">
        <w:rPr>
          <w:rFonts w:ascii="Times New Roman" w:hAnsi="Times New Roman" w:cs="Times New Roman"/>
          <w:b/>
          <w:sz w:val="24"/>
          <w:szCs w:val="24"/>
        </w:rPr>
        <w:t>1-2 года.</w:t>
      </w:r>
    </w:p>
    <w:p w:rsidR="00220C97" w:rsidRPr="0024091B" w:rsidRDefault="00220C97" w:rsidP="00C674DF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5-8 лет.</w:t>
      </w:r>
    </w:p>
    <w:p w:rsidR="00220C97" w:rsidRPr="0024091B" w:rsidRDefault="00220C97" w:rsidP="00C674DF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91B">
        <w:rPr>
          <w:rFonts w:ascii="Times New Roman" w:hAnsi="Times New Roman" w:cs="Times New Roman"/>
          <w:sz w:val="24"/>
          <w:szCs w:val="24"/>
        </w:rPr>
        <w:t>20 и более лет.</w:t>
      </w:r>
    </w:p>
    <w:p w:rsidR="00C674DF" w:rsidRDefault="00F247DA" w:rsidP="00C674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674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Подведение итогов конкурса. </w:t>
      </w:r>
    </w:p>
    <w:p w:rsidR="00F247DA" w:rsidRPr="00C674DF" w:rsidRDefault="00F247DA" w:rsidP="00C674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74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Награждение победителей.</w:t>
      </w:r>
    </w:p>
    <w:p w:rsidR="00C674DF" w:rsidRDefault="00C674DF" w:rsidP="00240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E40" w:rsidRPr="00C674DF" w:rsidRDefault="00910905" w:rsidP="00240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 6 « Берегите природу»</w:t>
      </w:r>
    </w:p>
    <w:p w:rsidR="00D73E40" w:rsidRPr="0024091B" w:rsidRDefault="00D73E40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47DA" w:rsidRPr="0024091B" w:rsidRDefault="00C674DF" w:rsidP="002409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="00F247DA" w:rsidRPr="00240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едущий.</w:t>
      </w:r>
      <w:r w:rsidR="00F247DA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мы, ныне живущие, в ответе за нашу природу перед потомками. Берегите каждое дерево, каждый кустик! Не рвите цветы, не ломайте деревья, не разоряйте гнезда!</w:t>
      </w:r>
      <w:r w:rsidR="00F247DA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Пусть каждый из вас посадит дерево, цветы и ухаживает с любовью за ними. Ведь </w:t>
      </w:r>
      <w:r w:rsidR="00993FCE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F247DA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зависит будущее нашей планеты, будущее родной Земли!</w:t>
      </w:r>
    </w:p>
    <w:p w:rsidR="00F247DA" w:rsidRPr="0024091B" w:rsidRDefault="00F247DA" w:rsidP="002409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 Есть просто храм,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 Есть храм науки.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 А есть еще природы храм-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 С лесами, тянущими руки</w:t>
      </w:r>
      <w:proofErr w:type="gramStart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 Н</w:t>
      </w:r>
      <w:proofErr w:type="gramEnd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австречу солнцу и ветрам.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 Он свят в любое время суток,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 Открыт для нас в жару и стынь.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 Входи сюда.</w:t>
      </w:r>
    </w:p>
    <w:p w:rsidR="006F5F86" w:rsidRPr="0024091B" w:rsidRDefault="00D73E40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r w:rsidR="00C674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ущий. </w:t>
      </w:r>
      <w:r w:rsidR="006F5F86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Наша планета существует больше четырех с половиной миллиардов лет. Такой долгий период трудно себе представить. Но давайте вычеркнем в этом числе все нули, получится 45 космических лет. По </w:t>
      </w:r>
      <w:proofErr w:type="gramStart"/>
      <w:r w:rsidR="006F5F86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</w:t>
      </w:r>
      <w:proofErr w:type="gramEnd"/>
      <w:r w:rsidR="006F5F86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исчислению самые древние динозавры жили около года назад. Млекопитающие появились всего лишь 8 месяцев назад. Современный человек родился 4 часа назад. В течение последнего часа  он научился обрабатывать землю, а первая фабрика начала работать минуту назад. И именно за последние 60 секунд человек превратил огромные пространства Земли в пустыни, уничтожил рыбу в реках. Каждая секунда космического времени несет все новые и новые разрушения. Как остановить их?</w:t>
      </w:r>
    </w:p>
    <w:p w:rsidR="00C674DF" w:rsidRDefault="00BC09A9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</w:t>
      </w:r>
    </w:p>
    <w:p w:rsidR="006F5F86" w:rsidRPr="00C674DF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Давным</w:t>
      </w:r>
      <w:proofErr w:type="spellEnd"/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давно</w:t>
      </w:r>
      <w:proofErr w:type="gramEnd"/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космических глубинах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пыли атомов возникла ты – Земля.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появилась жизнь в морях и на равнинах,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человек – твое последнее дитя.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человек! Поймешь ли ты однажды,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Что, разрушая Землю, обижаешь Мать,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дом – планету  не обретешь ты дважды?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 молчит … Тебе же – выбирать!</w:t>
      </w:r>
    </w:p>
    <w:p w:rsidR="00993FCE" w:rsidRPr="0024091B" w:rsidRDefault="00993FCE" w:rsidP="00C67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</w:t>
      </w:r>
      <w:r w:rsidR="00C674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ущий: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Почва – особое природное образование, характеризующееся плодородием. Она обладает удивительной способностью самоочищения, в процессе которого участвует огромное количество организмов. Однако эта способность не безгранична.</w:t>
      </w:r>
    </w:p>
    <w:p w:rsidR="008E5462" w:rsidRDefault="008E5462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674DF" w:rsidRDefault="00C674DF" w:rsidP="008E5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5462" w:rsidRDefault="008E5462" w:rsidP="008E5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Страница 7 « Чистота-залог здоровья»</w:t>
      </w:r>
    </w:p>
    <w:p w:rsidR="00C674DF" w:rsidRDefault="00C674DF" w:rsidP="008E5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F5F86" w:rsidRDefault="006F5F86" w:rsidP="00C67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C674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Инсценировка «Встреча микробов с ребятами»</w:t>
      </w:r>
    </w:p>
    <w:p w:rsidR="00C674DF" w:rsidRPr="00C674DF" w:rsidRDefault="00C674DF" w:rsidP="00C67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1й:  </w:t>
      </w:r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 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 наконец – то мы добрались сюда, на акцию.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2й:  </w:t>
      </w:r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уже везде побывали. Да мы везде и есть: и в воздухе, и в воде, и в земле. А сколько нас </w:t>
      </w:r>
      <w:proofErr w:type="gramStart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руках</w:t>
      </w:r>
      <w:proofErr w:type="gramEnd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Мы везде присутствуем!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3й:  </w:t>
      </w:r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от нас бы осталось, если бы не ребята! Они нам помогают. Без них мы никуда! Спасибо вам,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1й:  </w:t>
      </w:r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Ведь 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главные враги кто? Чистота, зеленые насаждения. Они этот … кислород вырабатывают.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2й:  </w:t>
      </w:r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Помнишь,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они деревьев поломали, листьев, сколько оборвали, травы сколько вытоптали.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Будто стадо слонов паслось. Вот красота была!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3й:  </w:t>
      </w:r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помнишь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мопедах гоняли! Как сели, да с ветерком, с дымом по городу! А сколько треска!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от нас шарахаются, а мы летим как на ракете, следом – кубы дыма. Вот здорово было!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1й:  </w:t>
      </w:r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летом мы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лес ходим. Сколько мусора нам оставляют – банок, бумаги …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2й:  </w:t>
      </w:r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(перебивая)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тоже знаю, где можно найти много мусора! Пройдись</w:t>
      </w:r>
      <w:r w:rsidR="00A807C3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Полюбуйся какая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красота! Особенно возле магазина, </w:t>
      </w:r>
      <w:proofErr w:type="spellStart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ветучастка</w:t>
      </w:r>
      <w:proofErr w:type="spellEnd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берегу пруда.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3й:  Я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думаю: всем, кто нам помогает, медали нужно вручить. Без них мы бы пропали. Неси медали!</w:t>
      </w:r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1й:  А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вы, ребята, руки не мойте, деревья ломайте, цветы топчите, мусор бросайте в окна. Ведь чистота</w:t>
      </w:r>
      <w:r w:rsid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наш враг!  </w:t>
      </w:r>
      <w:proofErr w:type="gramStart"/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(Пытается вручить зрителям медали</w:t>
      </w: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 уборщица с ведром и шваброй)</w:t>
      </w:r>
      <w:proofErr w:type="gramEnd"/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Уб</w:t>
      </w:r>
      <w:proofErr w:type="spellEnd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 Ой, сколько грязи! А микробов! </w:t>
      </w:r>
      <w:proofErr w:type="gramStart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срочно убрать (смахивает пыль, протирает пол, микробы</w:t>
      </w:r>
      <w:proofErr w:type="gramEnd"/>
    </w:p>
    <w:p w:rsidR="006F5F86" w:rsidRPr="0024091B" w:rsidRDefault="006F5F86" w:rsidP="0024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убегают) Не надо мусорить! Вы слышите? Не надо мусорить!</w:t>
      </w:r>
    </w:p>
    <w:p w:rsidR="00C674DF" w:rsidRDefault="00C674DF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FD7202" w:rsidRPr="00C674DF" w:rsidRDefault="00BA46BB" w:rsidP="0024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C674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Песня девочек 5 класс</w:t>
      </w:r>
      <w:proofErr w:type="gramStart"/>
      <w:r w:rsidRPr="00C674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а(</w:t>
      </w:r>
      <w:proofErr w:type="gramEnd"/>
      <w:r w:rsidRPr="00C674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из кинофильма 31 июня)</w:t>
      </w:r>
    </w:p>
    <w:p w:rsidR="00BA46BB" w:rsidRDefault="00BA46BB" w:rsidP="008E5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5462" w:rsidRDefault="008E5462" w:rsidP="008E5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Страница 8 « Ты, человек</w:t>
      </w:r>
      <w:r w:rsidR="00C674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люби природу!»</w:t>
      </w:r>
    </w:p>
    <w:p w:rsidR="008E5462" w:rsidRDefault="008E5462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674DF" w:rsidRDefault="00687299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</w:t>
      </w:r>
    </w:p>
    <w:p w:rsidR="006F5F86" w:rsidRPr="0024091B" w:rsidRDefault="00C674DF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6F5F86"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генеральную уборку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 приняться на Земле!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 говорильне нашей толку?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плачет о себе!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Сумеют выжить только крысы,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Чертополох и таракан.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Ворона даже будет лысой!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Приятно ль жить с </w:t>
      </w:r>
      <w:proofErr w:type="gramStart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такими</w:t>
      </w:r>
      <w:proofErr w:type="gramEnd"/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нам?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 – друг, защитник жизни, -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человечество любя,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дай пропасть родной Отчизне,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будем слушаться тебя.</w:t>
      </w:r>
    </w:p>
    <w:p w:rsidR="00C674DF" w:rsidRDefault="00C674DF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</w:t>
      </w:r>
    </w:p>
    <w:p w:rsidR="006F5F86" w:rsidRPr="00C674DF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Ты, человек, любя природу,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иногда ее жалей: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увеселительных походах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растопчи ее полей;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вокзальной сутолоке века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оценить ее спеши: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– твой давний добрый лекарь,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– союзница души.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печи ее напропалую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исчерпывай до дна.</w:t>
      </w:r>
    </w:p>
    <w:p w:rsidR="006F5F86" w:rsidRPr="0024091B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помни истину простую:</w:t>
      </w:r>
    </w:p>
    <w:p w:rsidR="006F5F86" w:rsidRDefault="006F5F86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много, а она – одна.</w:t>
      </w:r>
    </w:p>
    <w:p w:rsidR="00BA46BB" w:rsidRDefault="00BA46BB" w:rsidP="00240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46BB" w:rsidRPr="00C674DF" w:rsidRDefault="00BA46BB" w:rsidP="00C67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C674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Слайд</w:t>
      </w:r>
      <w:r w:rsidR="00C674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- </w:t>
      </w:r>
      <w:r w:rsidRPr="00C674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композиция « </w:t>
      </w:r>
      <w:r w:rsidR="00C674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М</w:t>
      </w:r>
      <w:r w:rsidRPr="00C674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узыка счастья»</w:t>
      </w:r>
    </w:p>
    <w:sectPr w:rsidR="00BA46BB" w:rsidRPr="00C674DF" w:rsidSect="00640A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AA" w:rsidRDefault="00BA27AA" w:rsidP="00BA27AA">
      <w:pPr>
        <w:spacing w:after="0" w:line="240" w:lineRule="auto"/>
      </w:pPr>
      <w:r>
        <w:separator/>
      </w:r>
    </w:p>
  </w:endnote>
  <w:endnote w:type="continuationSeparator" w:id="0">
    <w:p w:rsidR="00BA27AA" w:rsidRDefault="00BA27AA" w:rsidP="00BA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AA" w:rsidRDefault="00BA27AA" w:rsidP="00BA27AA">
      <w:pPr>
        <w:spacing w:after="0" w:line="240" w:lineRule="auto"/>
      </w:pPr>
      <w:r>
        <w:separator/>
      </w:r>
    </w:p>
  </w:footnote>
  <w:footnote w:type="continuationSeparator" w:id="0">
    <w:p w:rsidR="00BA27AA" w:rsidRDefault="00BA27AA" w:rsidP="00BA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4680D06DFE024DD985E024E3F68089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A27AA" w:rsidRDefault="00BA27AA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Кириченко Татьяна Ивановна МОУ»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Ракитянская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СОШ№1»</w:t>
        </w:r>
      </w:p>
    </w:sdtContent>
  </w:sdt>
  <w:p w:rsidR="00BA27AA" w:rsidRDefault="00BA27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6C91"/>
    <w:multiLevelType w:val="hybridMultilevel"/>
    <w:tmpl w:val="5176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E4083"/>
    <w:multiLevelType w:val="hybridMultilevel"/>
    <w:tmpl w:val="91D4D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64B2B"/>
    <w:multiLevelType w:val="hybridMultilevel"/>
    <w:tmpl w:val="51348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14675"/>
    <w:multiLevelType w:val="hybridMultilevel"/>
    <w:tmpl w:val="2A58C4C2"/>
    <w:lvl w:ilvl="0" w:tplc="7F4E4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9BD1E44"/>
    <w:multiLevelType w:val="hybridMultilevel"/>
    <w:tmpl w:val="59BE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BC5F9D"/>
    <w:multiLevelType w:val="hybridMultilevel"/>
    <w:tmpl w:val="5C721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EF79B1"/>
    <w:multiLevelType w:val="hybridMultilevel"/>
    <w:tmpl w:val="DC1A7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D04E9D"/>
    <w:multiLevelType w:val="hybridMultilevel"/>
    <w:tmpl w:val="1B12C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182DAB"/>
    <w:multiLevelType w:val="hybridMultilevel"/>
    <w:tmpl w:val="6558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F86"/>
    <w:rsid w:val="000A6315"/>
    <w:rsid w:val="00127B1A"/>
    <w:rsid w:val="0016115C"/>
    <w:rsid w:val="00171578"/>
    <w:rsid w:val="001817BA"/>
    <w:rsid w:val="001C499A"/>
    <w:rsid w:val="001D6114"/>
    <w:rsid w:val="00220C97"/>
    <w:rsid w:val="002365A2"/>
    <w:rsid w:val="0024091B"/>
    <w:rsid w:val="00255825"/>
    <w:rsid w:val="00270A22"/>
    <w:rsid w:val="002B2587"/>
    <w:rsid w:val="002C1A0F"/>
    <w:rsid w:val="002F049C"/>
    <w:rsid w:val="00321AAB"/>
    <w:rsid w:val="00350133"/>
    <w:rsid w:val="003B0EF7"/>
    <w:rsid w:val="00500D2B"/>
    <w:rsid w:val="005668B8"/>
    <w:rsid w:val="005D73B8"/>
    <w:rsid w:val="005E4D00"/>
    <w:rsid w:val="006034B0"/>
    <w:rsid w:val="00640A99"/>
    <w:rsid w:val="00665DEB"/>
    <w:rsid w:val="00687299"/>
    <w:rsid w:val="006F5F86"/>
    <w:rsid w:val="00726697"/>
    <w:rsid w:val="00770C0B"/>
    <w:rsid w:val="00792822"/>
    <w:rsid w:val="007C4FE3"/>
    <w:rsid w:val="007E5C6C"/>
    <w:rsid w:val="007F4DF9"/>
    <w:rsid w:val="00830DEB"/>
    <w:rsid w:val="008E5462"/>
    <w:rsid w:val="008F79E9"/>
    <w:rsid w:val="00904956"/>
    <w:rsid w:val="00910905"/>
    <w:rsid w:val="00916B0E"/>
    <w:rsid w:val="00993FCE"/>
    <w:rsid w:val="00A807C3"/>
    <w:rsid w:val="00AB24C6"/>
    <w:rsid w:val="00AD0BEF"/>
    <w:rsid w:val="00AF107B"/>
    <w:rsid w:val="00B909A2"/>
    <w:rsid w:val="00B97640"/>
    <w:rsid w:val="00BA27AA"/>
    <w:rsid w:val="00BA46BB"/>
    <w:rsid w:val="00BA49B2"/>
    <w:rsid w:val="00BB6C49"/>
    <w:rsid w:val="00BC09A9"/>
    <w:rsid w:val="00BC5A2E"/>
    <w:rsid w:val="00C66459"/>
    <w:rsid w:val="00C674DF"/>
    <w:rsid w:val="00D0493E"/>
    <w:rsid w:val="00D73E40"/>
    <w:rsid w:val="00E96DCD"/>
    <w:rsid w:val="00EB4976"/>
    <w:rsid w:val="00EC67E4"/>
    <w:rsid w:val="00EE6AFA"/>
    <w:rsid w:val="00F247DA"/>
    <w:rsid w:val="00F730A2"/>
    <w:rsid w:val="00FA28C7"/>
    <w:rsid w:val="00FD7202"/>
    <w:rsid w:val="00FE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99"/>
  </w:style>
  <w:style w:type="paragraph" w:styleId="2">
    <w:name w:val="heading 2"/>
    <w:basedOn w:val="a"/>
    <w:link w:val="20"/>
    <w:uiPriority w:val="9"/>
    <w:qFormat/>
    <w:rsid w:val="006F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5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F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F5F86"/>
    <w:rPr>
      <w:b/>
      <w:bCs/>
    </w:rPr>
  </w:style>
  <w:style w:type="paragraph" w:styleId="a4">
    <w:name w:val="Normal (Web)"/>
    <w:basedOn w:val="a"/>
    <w:uiPriority w:val="99"/>
    <w:semiHidden/>
    <w:unhideWhenUsed/>
    <w:rsid w:val="006F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5F86"/>
  </w:style>
  <w:style w:type="character" w:styleId="a5">
    <w:name w:val="Hyperlink"/>
    <w:basedOn w:val="a0"/>
    <w:uiPriority w:val="99"/>
    <w:semiHidden/>
    <w:unhideWhenUsed/>
    <w:rsid w:val="006F5F86"/>
    <w:rPr>
      <w:color w:val="0000FF"/>
      <w:u w:val="single"/>
    </w:rPr>
  </w:style>
  <w:style w:type="paragraph" w:customStyle="1" w:styleId="vs-date">
    <w:name w:val="vs-date"/>
    <w:basedOn w:val="a"/>
    <w:rsid w:val="006F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0C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7AA"/>
  </w:style>
  <w:style w:type="paragraph" w:styleId="a9">
    <w:name w:val="footer"/>
    <w:basedOn w:val="a"/>
    <w:link w:val="aa"/>
    <w:uiPriority w:val="99"/>
    <w:semiHidden/>
    <w:unhideWhenUsed/>
    <w:rsid w:val="00BA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27AA"/>
  </w:style>
  <w:style w:type="paragraph" w:styleId="ab">
    <w:name w:val="Balloon Text"/>
    <w:basedOn w:val="a"/>
    <w:link w:val="ac"/>
    <w:uiPriority w:val="99"/>
    <w:semiHidden/>
    <w:unhideWhenUsed/>
    <w:rsid w:val="00BA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583">
          <w:marLeft w:val="0"/>
          <w:marRight w:val="0"/>
          <w:marTop w:val="240"/>
          <w:marBottom w:val="0"/>
          <w:divBdr>
            <w:top w:val="dotted" w:sz="12" w:space="0" w:color="718FA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80D06DFE024DD985E024E3F6808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A5D34-C1B5-4F38-A36E-1B540787E1C6}"/>
      </w:docPartPr>
      <w:docPartBody>
        <w:p w:rsidR="00000000" w:rsidRDefault="007E5319" w:rsidP="007E5319">
          <w:pPr>
            <w:pStyle w:val="4680D06DFE024DD985E024E3F68089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E5319"/>
    <w:rsid w:val="007E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0D06DFE024DD985E024E3F680895F">
    <w:name w:val="4680D06DFE024DD985E024E3F680895F"/>
    <w:rsid w:val="007E53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Кириченко Татьяна Ивановна МОУ» Ракитянская СОШ№1»</dc:title>
  <dc:creator>1</dc:creator>
  <cp:lastModifiedBy>1</cp:lastModifiedBy>
  <cp:revision>34</cp:revision>
  <cp:lastPrinted>2013-04-29T04:46:00Z</cp:lastPrinted>
  <dcterms:created xsi:type="dcterms:W3CDTF">2013-02-10T15:08:00Z</dcterms:created>
  <dcterms:modified xsi:type="dcterms:W3CDTF">2015-10-18T21:05:00Z</dcterms:modified>
</cp:coreProperties>
</file>