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12" w:rsidRDefault="00A81312" w:rsidP="00A8131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81312" w:rsidRDefault="00A81312" w:rsidP="00A81312">
      <w:pPr>
        <w:rPr>
          <w:rFonts w:ascii="Times New Roman" w:hAnsi="Times New Roman" w:cs="Times New Roman"/>
          <w:color w:val="auto"/>
        </w:rPr>
      </w:pPr>
    </w:p>
    <w:p w:rsidR="00AD5E57" w:rsidRPr="008559B6" w:rsidRDefault="00A81312" w:rsidP="00A81312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59B6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proofErr w:type="gramStart"/>
      <w:r w:rsidRPr="008559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,</w:t>
      </w:r>
      <w:proofErr w:type="gramEnd"/>
      <w:r w:rsidRPr="008559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стоящие перед тренером при  проведении занятий по фигурному катанию  у воспитанниц пансиона</w:t>
      </w:r>
      <w:r w:rsidR="008559B6" w:rsidRPr="008559B6">
        <w:rPr>
          <w:rFonts w:ascii="Times New Roman" w:hAnsi="Times New Roman" w:cs="Times New Roman"/>
          <w:b/>
          <w:sz w:val="28"/>
          <w:szCs w:val="28"/>
        </w:rPr>
        <w:t xml:space="preserve"> «Московский кадетский корпус «Пансион воспитанниц Министерства обороны Российской Федерации</w:t>
      </w:r>
      <w:r w:rsidR="008559B6" w:rsidRPr="008559B6">
        <w:rPr>
          <w:rFonts w:ascii="Times New Roman" w:hAnsi="Times New Roman" w:cs="Times New Roman"/>
          <w:b/>
          <w:sz w:val="28"/>
          <w:szCs w:val="28"/>
        </w:rPr>
        <w:t>»</w:t>
      </w:r>
      <w:r w:rsidRPr="008559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годам обучения</w:t>
      </w:r>
    </w:p>
    <w:p w:rsidR="00A81312" w:rsidRPr="008559B6" w:rsidRDefault="00A81312" w:rsidP="00A8131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12" w:rsidRPr="00AA4A2E" w:rsidRDefault="00A81312" w:rsidP="00A81312">
      <w:pPr>
        <w:rPr>
          <w:rFonts w:ascii="Times New Roman" w:eastAsia="Times New Roman" w:hAnsi="Times New Roman" w:cs="Times New Roman"/>
          <w:b/>
          <w:bCs/>
        </w:rPr>
      </w:pPr>
      <w:r w:rsidRPr="00AA4A2E">
        <w:rPr>
          <w:rFonts w:ascii="Times New Roman" w:eastAsia="Times New Roman" w:hAnsi="Times New Roman" w:cs="Times New Roman"/>
          <w:b/>
          <w:bCs/>
        </w:rPr>
        <w:t>На 1 году обучения ставятся следующие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  <w:b/>
          <w:bCs/>
        </w:rPr>
        <w:t>задачи: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 сформировать у учащихся желание кататься на коньках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 сформировать первоначальное представление о технике катания на коньках и необходимые умения.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-первые 8-10 занятий на льду – период ознакомления со льдом. Учащийся осваивается с новой непривычной для него средой: скользкий лед в условиях малой опоры.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В этот же период формируется правильное представление о технике скольжения, элементарные умения. В конце года учащийся осваивает простое скольжение и простые ледовые упражнения.</w:t>
      </w:r>
    </w:p>
    <w:p w:rsidR="00A81312" w:rsidRPr="00AA4A2E" w:rsidRDefault="00A81312" w:rsidP="00A81312">
      <w:pPr>
        <w:rPr>
          <w:rFonts w:ascii="Times New Roman" w:eastAsia="Times New Roman" w:hAnsi="Times New Roman" w:cs="Times New Roman"/>
          <w:b/>
          <w:bCs/>
        </w:rPr>
      </w:pPr>
      <w:r w:rsidRPr="00AA4A2E">
        <w:rPr>
          <w:rFonts w:ascii="Times New Roman" w:eastAsia="Times New Roman" w:hAnsi="Times New Roman" w:cs="Times New Roman"/>
          <w:b/>
          <w:bCs/>
        </w:rPr>
        <w:t>На 2 году обучения ставятся следующие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  <w:b/>
          <w:bCs/>
        </w:rPr>
        <w:t xml:space="preserve"> задачи: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 изучение и совершенствование техники фигурного катания на коньках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-совершенствование техники скольжения по 4-м направлениям. Шаги, основанные на дугах и тройках. Изучение и овладение техникой прыжков. Прыжки выполняются в обе стороны.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-спирали простые с хода вперед внутрь - вперед наружу на правой и левой ноге с разнообразным положением рук и свободной ноги.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-циркули вперед и назад на правой и левой ноге.</w:t>
      </w:r>
    </w:p>
    <w:p w:rsidR="00A81312" w:rsidRPr="00AA4A2E" w:rsidRDefault="00A81312" w:rsidP="00A81312">
      <w:pPr>
        <w:rPr>
          <w:rFonts w:ascii="Times New Roman" w:eastAsia="Times New Roman" w:hAnsi="Times New Roman" w:cs="Times New Roman"/>
          <w:b/>
          <w:bCs/>
        </w:rPr>
      </w:pPr>
      <w:r w:rsidRPr="00AA4A2E">
        <w:rPr>
          <w:rFonts w:ascii="Times New Roman" w:eastAsia="Times New Roman" w:hAnsi="Times New Roman" w:cs="Times New Roman"/>
          <w:b/>
          <w:bCs/>
        </w:rPr>
        <w:t xml:space="preserve">На 3 году обучения ставятся следующие 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  <w:b/>
          <w:bCs/>
        </w:rPr>
        <w:t>задачи: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-повторение и совершенствование материала пройденного на 2-м году обучения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 xml:space="preserve">-скольжение вперед назад по восьмерке. 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 xml:space="preserve">-не менее 2-х разных прыжков в один оборот, 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-любой прыжковый каскад или комбинация,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 вращение на 2-х ногах.</w:t>
      </w:r>
      <w:r w:rsidRPr="00AA4A2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A81312" w:rsidRPr="00AA4A2E" w:rsidRDefault="00A81312" w:rsidP="00A81312">
      <w:pPr>
        <w:rPr>
          <w:rFonts w:ascii="Times New Roman" w:eastAsia="Times New Roman" w:hAnsi="Times New Roman" w:cs="Times New Roman"/>
          <w:b/>
          <w:bCs/>
        </w:rPr>
      </w:pPr>
      <w:r w:rsidRPr="00AA4A2E">
        <w:rPr>
          <w:rFonts w:ascii="Times New Roman" w:eastAsia="Times New Roman" w:hAnsi="Times New Roman" w:cs="Times New Roman"/>
          <w:b/>
          <w:bCs/>
        </w:rPr>
        <w:t>На 4 году обучения ставятся следующие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  <w:b/>
          <w:bCs/>
        </w:rPr>
        <w:t>задачи: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 xml:space="preserve">-повторение и совершенствование материала пройденного на 3-м году обучения. 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 xml:space="preserve">-скольжение вперед назад по восьмерке. Не менее 3-4-х разных прыжков в один оборот, </w:t>
      </w:r>
    </w:p>
    <w:p w:rsidR="00A81312" w:rsidRPr="00AA4A2E" w:rsidRDefault="00A81312" w:rsidP="00A81312">
      <w:pPr>
        <w:rPr>
          <w:rFonts w:ascii="Times New Roman" w:hAnsi="Times New Roman" w:cs="Times New Roman"/>
        </w:rPr>
      </w:pPr>
      <w:r w:rsidRPr="00AA4A2E">
        <w:rPr>
          <w:rFonts w:ascii="Times New Roman" w:eastAsia="Times New Roman" w:hAnsi="Times New Roman" w:cs="Times New Roman"/>
        </w:rPr>
        <w:t>-любой прыжковый каскад или комбинация,</w:t>
      </w:r>
    </w:p>
    <w:p w:rsidR="00A81312" w:rsidRPr="00AA4A2E" w:rsidRDefault="00A81312" w:rsidP="00A81312">
      <w:pPr>
        <w:rPr>
          <w:rFonts w:ascii="Times New Roman" w:hAnsi="Times New Roman" w:cs="Times New Roman"/>
          <w:color w:val="auto"/>
        </w:rPr>
      </w:pPr>
      <w:r w:rsidRPr="00AA4A2E">
        <w:rPr>
          <w:rFonts w:ascii="Times New Roman" w:eastAsia="Times New Roman" w:hAnsi="Times New Roman" w:cs="Times New Roman"/>
        </w:rPr>
        <w:t xml:space="preserve">-вращение на 1-ой </w:t>
      </w:r>
      <w:r w:rsidR="00ED3C55">
        <w:rPr>
          <w:rFonts w:ascii="Times New Roman" w:eastAsia="Times New Roman" w:hAnsi="Times New Roman" w:cs="Times New Roman"/>
        </w:rPr>
        <w:t>ноге (винт вперед, назад; волчо</w:t>
      </w:r>
      <w:r w:rsidRPr="00AA4A2E">
        <w:rPr>
          <w:rFonts w:ascii="Times New Roman" w:eastAsia="Times New Roman" w:hAnsi="Times New Roman" w:cs="Times New Roman"/>
        </w:rPr>
        <w:t>к вперед, назад)</w:t>
      </w:r>
      <w:r w:rsidRPr="00AA4A2E">
        <w:rPr>
          <w:rFonts w:ascii="Times New Roman" w:hAnsi="Times New Roman" w:cs="Times New Roman"/>
        </w:rPr>
        <w:t xml:space="preserve"> </w:t>
      </w:r>
    </w:p>
    <w:p w:rsidR="00107B0F" w:rsidRPr="00204247" w:rsidRDefault="00107B0F" w:rsidP="00107B0F">
      <w:pPr>
        <w:widowControl w:val="0"/>
        <w:tabs>
          <w:tab w:val="left" w:pos="696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204247">
        <w:rPr>
          <w:rFonts w:ascii="Times New Roman" w:eastAsia="Times New Roman" w:hAnsi="Times New Roman" w:cs="Times New Roman"/>
          <w:b/>
          <w:color w:val="auto"/>
        </w:rPr>
        <w:t>Учебный план-график распределения учебных   часов на год.</w:t>
      </w:r>
    </w:p>
    <w:p w:rsidR="00107B0F" w:rsidRPr="00204247" w:rsidRDefault="00107B0F" w:rsidP="00107B0F">
      <w:pPr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bookmarkEnd w:id="0"/>
      <w:r w:rsidRPr="00204247">
        <w:rPr>
          <w:rFonts w:ascii="Times New Roman" w:eastAsia="Times New Roman" w:hAnsi="Times New Roman" w:cs="Times New Roman"/>
          <w:b/>
          <w:color w:val="auto"/>
        </w:rPr>
        <w:t>Для первого года обучения</w:t>
      </w:r>
    </w:p>
    <w:p w:rsidR="00107B0F" w:rsidRPr="008248F5" w:rsidRDefault="00107B0F" w:rsidP="00107B0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7B0F" w:rsidRPr="008248F5" w:rsidRDefault="00107B0F" w:rsidP="00107B0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9"/>
        <w:gridCol w:w="992"/>
        <w:gridCol w:w="993"/>
        <w:gridCol w:w="850"/>
        <w:gridCol w:w="992"/>
        <w:gridCol w:w="993"/>
        <w:gridCol w:w="993"/>
        <w:gridCol w:w="708"/>
        <w:gridCol w:w="850"/>
        <w:gridCol w:w="709"/>
      </w:tblGrid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Содержание</w:t>
            </w:r>
          </w:p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занятий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</w:t>
            </w:r>
          </w:p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май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1.Теоретические</w:t>
            </w:r>
          </w:p>
          <w:p w:rsidR="00107B0F" w:rsidRPr="008248F5" w:rsidRDefault="00107B0F" w:rsidP="00AC78D1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Техника безопасности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Оборудование, инвентарь, одежда фигуриста</w:t>
            </w:r>
          </w:p>
        </w:tc>
        <w:tc>
          <w:tcPr>
            <w:tcW w:w="709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Гигиена тренировочных занятий. Режим питания спортсменов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Практические занятия на льду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Изучение техники фигурного катания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:rsidR="00107B0F" w:rsidRPr="008248F5" w:rsidRDefault="00107B0F" w:rsidP="00107B0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48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</w:p>
    <w:p w:rsidR="00107B0F" w:rsidRPr="008248F5" w:rsidRDefault="00107B0F" w:rsidP="00107B0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248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</w:t>
      </w:r>
    </w:p>
    <w:p w:rsidR="00107B0F" w:rsidRPr="00204247" w:rsidRDefault="00107B0F" w:rsidP="00107B0F">
      <w:pPr>
        <w:rPr>
          <w:rFonts w:ascii="Times New Roman" w:eastAsia="Times New Roman" w:hAnsi="Times New Roman" w:cs="Times New Roman"/>
          <w:b/>
          <w:color w:val="auto"/>
        </w:rPr>
      </w:pPr>
      <w:r w:rsidRPr="00204247">
        <w:rPr>
          <w:rFonts w:ascii="Times New Roman" w:eastAsia="Times New Roman" w:hAnsi="Times New Roman" w:cs="Times New Roman"/>
          <w:b/>
          <w:bCs/>
          <w:color w:val="00B050"/>
        </w:rPr>
        <w:t xml:space="preserve"> </w:t>
      </w:r>
      <w:r w:rsidRPr="00204247">
        <w:rPr>
          <w:rFonts w:ascii="Times New Roman" w:eastAsia="Times New Roman" w:hAnsi="Times New Roman" w:cs="Times New Roman"/>
          <w:color w:val="00B050"/>
        </w:rPr>
        <w:t xml:space="preserve"> </w:t>
      </w:r>
      <w:r w:rsidRPr="00204247">
        <w:rPr>
          <w:rFonts w:ascii="Times New Roman" w:eastAsia="Times New Roman" w:hAnsi="Times New Roman" w:cs="Times New Roman"/>
          <w:b/>
          <w:color w:val="auto"/>
        </w:rPr>
        <w:t>Для второго года обучения</w:t>
      </w:r>
    </w:p>
    <w:p w:rsidR="00107B0F" w:rsidRPr="008248F5" w:rsidRDefault="00107B0F" w:rsidP="00107B0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48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9"/>
        <w:gridCol w:w="992"/>
        <w:gridCol w:w="993"/>
        <w:gridCol w:w="850"/>
        <w:gridCol w:w="992"/>
        <w:gridCol w:w="993"/>
        <w:gridCol w:w="993"/>
        <w:gridCol w:w="708"/>
        <w:gridCol w:w="850"/>
        <w:gridCol w:w="709"/>
      </w:tblGrid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Содержание</w:t>
            </w:r>
          </w:p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занятий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</w:t>
            </w:r>
          </w:p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май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1.Теоретические</w:t>
            </w:r>
          </w:p>
          <w:p w:rsidR="00107B0F" w:rsidRPr="008248F5" w:rsidRDefault="00107B0F" w:rsidP="00AC78D1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Техника безопасности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Оборудование, инвентарь, одежда фигуриста</w:t>
            </w:r>
          </w:p>
        </w:tc>
        <w:tc>
          <w:tcPr>
            <w:tcW w:w="709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Гигиена тренировочных занятий. Режим питания спортсменов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Практические занятия на льду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Изучение техники фигурного катания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:rsidR="00107B0F" w:rsidRPr="008248F5" w:rsidRDefault="00107B0F" w:rsidP="00107B0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48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</w:p>
    <w:p w:rsidR="00107B0F" w:rsidRPr="008248F5" w:rsidRDefault="00107B0F" w:rsidP="00107B0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07B0F" w:rsidRPr="00204247" w:rsidRDefault="00107B0F" w:rsidP="00107B0F">
      <w:pPr>
        <w:rPr>
          <w:rFonts w:ascii="Times New Roman" w:eastAsia="Times New Roman" w:hAnsi="Times New Roman" w:cs="Times New Roman"/>
          <w:b/>
          <w:color w:val="auto"/>
        </w:rPr>
      </w:pPr>
      <w:r w:rsidRPr="00204247">
        <w:rPr>
          <w:rFonts w:ascii="Times New Roman" w:eastAsia="Times New Roman" w:hAnsi="Times New Roman" w:cs="Times New Roman"/>
          <w:b/>
          <w:color w:val="auto"/>
        </w:rPr>
        <w:t>Для третьего года обучения</w:t>
      </w:r>
    </w:p>
    <w:p w:rsidR="00107B0F" w:rsidRPr="008248F5" w:rsidRDefault="00107B0F" w:rsidP="00107B0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48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9"/>
        <w:gridCol w:w="992"/>
        <w:gridCol w:w="993"/>
        <w:gridCol w:w="850"/>
        <w:gridCol w:w="992"/>
        <w:gridCol w:w="993"/>
        <w:gridCol w:w="993"/>
        <w:gridCol w:w="708"/>
        <w:gridCol w:w="850"/>
        <w:gridCol w:w="709"/>
      </w:tblGrid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Содержание</w:t>
            </w:r>
          </w:p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занятий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</w:t>
            </w:r>
          </w:p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май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1.Теоретические</w:t>
            </w:r>
          </w:p>
          <w:p w:rsidR="00107B0F" w:rsidRPr="008248F5" w:rsidRDefault="00107B0F" w:rsidP="00AC78D1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Техника безопасности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Оборудование, инвентарь, одежда фигуриста</w:t>
            </w:r>
          </w:p>
        </w:tc>
        <w:tc>
          <w:tcPr>
            <w:tcW w:w="709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Гигиена тренировочных занятий. Режим питания спортсменов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Практические занятия на льду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Изучение техники фигурного катания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:rsidR="00107B0F" w:rsidRPr="008248F5" w:rsidRDefault="00107B0F" w:rsidP="00107B0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48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</w:p>
    <w:p w:rsidR="00107B0F" w:rsidRDefault="00107B0F" w:rsidP="00107B0F">
      <w:pPr>
        <w:rPr>
          <w:rFonts w:ascii="Times New Roman" w:eastAsia="Times New Roman" w:hAnsi="Times New Roman" w:cs="Times New Roman"/>
          <w:b/>
          <w:color w:val="auto"/>
        </w:rPr>
      </w:pPr>
    </w:p>
    <w:p w:rsidR="00107B0F" w:rsidRPr="00204247" w:rsidRDefault="00107B0F" w:rsidP="00107B0F">
      <w:pPr>
        <w:rPr>
          <w:rFonts w:ascii="Times New Roman" w:eastAsia="Times New Roman" w:hAnsi="Times New Roman" w:cs="Times New Roman"/>
          <w:b/>
          <w:color w:val="auto"/>
        </w:rPr>
      </w:pPr>
      <w:r w:rsidRPr="00204247">
        <w:rPr>
          <w:rFonts w:ascii="Times New Roman" w:eastAsia="Times New Roman" w:hAnsi="Times New Roman" w:cs="Times New Roman"/>
          <w:b/>
          <w:color w:val="auto"/>
        </w:rPr>
        <w:t>Для четвертого года обучения</w:t>
      </w:r>
    </w:p>
    <w:p w:rsidR="00107B0F" w:rsidRPr="008248F5" w:rsidRDefault="00107B0F" w:rsidP="00107B0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48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9"/>
        <w:gridCol w:w="992"/>
        <w:gridCol w:w="993"/>
        <w:gridCol w:w="850"/>
        <w:gridCol w:w="992"/>
        <w:gridCol w:w="993"/>
        <w:gridCol w:w="993"/>
        <w:gridCol w:w="708"/>
        <w:gridCol w:w="850"/>
        <w:gridCol w:w="709"/>
      </w:tblGrid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Содержание</w:t>
            </w:r>
          </w:p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занятий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</w:t>
            </w:r>
          </w:p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май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1.Теоретические</w:t>
            </w:r>
          </w:p>
          <w:p w:rsidR="00107B0F" w:rsidRPr="008248F5" w:rsidRDefault="00107B0F" w:rsidP="00AC78D1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Техника безопасности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Оборудование, инвентарь, одежда фигуриста</w:t>
            </w:r>
          </w:p>
        </w:tc>
        <w:tc>
          <w:tcPr>
            <w:tcW w:w="709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Гигиена тренировочных занятий. Режим питания спортсменов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Практические занятия на льду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Изучение техники фигурного катания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07B0F" w:rsidRPr="008248F5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7B0F" w:rsidRPr="008248F5" w:rsidTr="00AC78D1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7B0F" w:rsidRPr="008248F5" w:rsidRDefault="00107B0F" w:rsidP="00AC78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48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:rsidR="00107B0F" w:rsidRPr="008248F5" w:rsidRDefault="00107B0F" w:rsidP="00107B0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48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</w:p>
    <w:p w:rsidR="00107B0F" w:rsidRDefault="00107B0F" w:rsidP="00107B0F">
      <w:pPr>
        <w:rPr>
          <w:rFonts w:ascii="Times New Roman" w:eastAsia="Times New Roman" w:hAnsi="Times New Roman" w:cs="Times New Roman"/>
          <w:color w:val="auto"/>
        </w:rPr>
      </w:pPr>
      <w:r w:rsidRPr="008248F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Pr="003851B8">
        <w:rPr>
          <w:rFonts w:ascii="Times New Roman" w:eastAsia="Times New Roman" w:hAnsi="Times New Roman" w:cs="Times New Roman"/>
          <w:b/>
          <w:color w:val="auto"/>
          <w:spacing w:val="10"/>
        </w:rPr>
        <w:t>Примерное распределение материала по урокам</w:t>
      </w:r>
    </w:p>
    <w:p w:rsidR="00107B0F" w:rsidRDefault="00107B0F" w:rsidP="00107B0F">
      <w:pPr>
        <w:rPr>
          <w:rFonts w:ascii="Times New Roman" w:eastAsia="Times New Roman" w:hAnsi="Times New Roman" w:cs="Times New Roman"/>
          <w:color w:val="auto"/>
        </w:rPr>
      </w:pPr>
    </w:p>
    <w:p w:rsidR="00107B0F" w:rsidRPr="00204247" w:rsidRDefault="00107B0F" w:rsidP="00107B0F">
      <w:pPr>
        <w:rPr>
          <w:rFonts w:ascii="Times New Roman" w:eastAsia="Times New Roman" w:hAnsi="Times New Roman" w:cs="Times New Roman"/>
          <w:color w:val="auto"/>
        </w:rPr>
      </w:pPr>
      <w:r w:rsidRPr="003851B8">
        <w:rPr>
          <w:rFonts w:ascii="Times New Roman" w:eastAsia="Times New Roman" w:hAnsi="Times New Roman" w:cs="Times New Roman"/>
          <w:b/>
          <w:bCs/>
          <w:color w:val="auto"/>
        </w:rPr>
        <w:t xml:space="preserve"> 5 класс</w:t>
      </w:r>
    </w:p>
    <w:tbl>
      <w:tblPr>
        <w:tblStyle w:val="2"/>
        <w:tblW w:w="0" w:type="auto"/>
        <w:tblInd w:w="-885" w:type="dxa"/>
        <w:tblLook w:val="04A0" w:firstRow="1" w:lastRow="0" w:firstColumn="1" w:lastColumn="0" w:noHBand="0" w:noVBand="1"/>
      </w:tblPr>
      <w:tblGrid>
        <w:gridCol w:w="2205"/>
        <w:gridCol w:w="8251"/>
      </w:tblGrid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1-ое</w:t>
            </w:r>
          </w:p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r w:rsidRPr="003851B8">
              <w:rPr>
                <w:rFonts w:ascii="Times New Roman" w:eastAsia="Times New Roman" w:hAnsi="Times New Roman" w:cs="Times New Roman"/>
                <w:color w:val="auto"/>
              </w:rPr>
              <w:t>Техника безопасности Подбор коньков, шнуровка ботинок,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обучение позе фигуриста 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Ходьба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по     льду держась за бортик 1 рукой  Произвольное движение на коньках по площадке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r w:rsidRPr="003851B8">
              <w:rPr>
                <w:rFonts w:ascii="Times New Roman" w:eastAsia="Times New Roman" w:hAnsi="Times New Roman" w:cs="Times New Roman"/>
                <w:color w:val="auto"/>
              </w:rPr>
              <w:t>Техника падений, скольжение «Елочкой» вперед и назад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Торможение 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lastRenderedPageBreak/>
              <w:t>«ребром», «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полуплугом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lastRenderedPageBreak/>
              <w:t>3-ье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Закрепление техники торможения Отталкивание в катание по прямой   «Елочкой» вперед и назад      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Закрепление навыка отталкивания в катании по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прямой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Фонарики вперед и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Змейки вперед и назад на двух ногах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Скольжение «Елочкой» вперед и назад Поворот направо и налево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наружных и внутренних дуг вперед и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«Цапли» на правой и левой ноге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прямой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Цапелька по кругу вперед и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10-ое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полушпагата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на правой и левой ноге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саночек вперед и назад по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прямой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, по кругу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Выполнение «Ласточки» вперед и назад по прямой, по кругу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«Ласточки» по наружной и внутренней дуге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пистолетик вперед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прямой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пистолетика   вперед и назад по кругу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Зачетное занятие Выполнение всех ранее изученных элементов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Упражнение «Воробей» прыжки на двух ногах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Прыжки в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полоборота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, «блинчики» на месте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Прыжки в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полоборота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, «блинчики» в движении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20-ое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Упражнение «Спутник»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Циркуль вперед  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Циркуль назад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Самокат, вперед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Волна вперед  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Перебежка вперед направо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Перебежка вперед налево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Перебежка вперед по восьмерке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Волна назад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Перебежка назад   направо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30-ое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Перебежка назад налево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Перебежка назад по восьмерке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Змейки вперед  назад на 1 ноге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Подготовка к зачету Выполнение всех ранее изученных элементов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lastRenderedPageBreak/>
              <w:t>34-ое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Итоговое  зачетное занятие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Подведение итогов Работа с отстающими детьми</w:t>
            </w:r>
          </w:p>
        </w:tc>
      </w:tr>
    </w:tbl>
    <w:p w:rsidR="00107B0F" w:rsidRPr="003851B8" w:rsidRDefault="00107B0F" w:rsidP="00107B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3851B8">
        <w:rPr>
          <w:rFonts w:ascii="Times New Roman" w:eastAsia="Times New Roman" w:hAnsi="Times New Roman" w:cs="Times New Roman"/>
          <w:color w:val="auto"/>
          <w:spacing w:val="10"/>
        </w:rPr>
        <w:t xml:space="preserve">                                                                      </w:t>
      </w:r>
    </w:p>
    <w:p w:rsidR="00107B0F" w:rsidRPr="003851B8" w:rsidRDefault="00107B0F" w:rsidP="00107B0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i/>
          <w:iCs/>
          <w:color w:val="auto"/>
          <w:spacing w:val="10"/>
        </w:rPr>
      </w:pPr>
      <w:r w:rsidRPr="003851B8">
        <w:rPr>
          <w:rFonts w:ascii="Times New Roman" w:eastAsia="Times New Roman" w:hAnsi="Times New Roman" w:cs="Times New Roman"/>
          <w:b/>
          <w:color w:val="auto"/>
        </w:rPr>
        <w:t>6 класс.</w:t>
      </w:r>
    </w:p>
    <w:tbl>
      <w:tblPr>
        <w:tblStyle w:val="2"/>
        <w:tblW w:w="0" w:type="auto"/>
        <w:tblInd w:w="-885" w:type="dxa"/>
        <w:tblLook w:val="04A0" w:firstRow="1" w:lastRow="0" w:firstColumn="1" w:lastColumn="0" w:noHBand="0" w:noVBand="1"/>
      </w:tblPr>
      <w:tblGrid>
        <w:gridCol w:w="2215"/>
        <w:gridCol w:w="8241"/>
      </w:tblGrid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1-ое занятие.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 xml:space="preserve">  Техника безопасности. Техника падений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Восстановление навыков в катании на коньках по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прямой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. Торможение «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полуплугом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», «плу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softHyphen/>
              <w:t>гом».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Закрепление техники торможения. Отталкивание в катании  по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прямой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/>
              </w:rPr>
              <w:t xml:space="preserve"> 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Закрепление фонариков и змеек вперед и назад.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. Выполнение «Цапли» на правой и левой ноге по прямой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,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 кругу вперед и назад.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Дуги внутренние вперед, назад на правой и на левой ноге, реберное скольжение по дуге.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«Ласточка» по прямой, по кругу и по дуге на правой  и левой ноге.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Упражнение «Спутник».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Выполнение пистолетика   вперед и назад по кругу.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10-ое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Циркуль вперед, назад, в обе стороны.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Вращение на двух ногах.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Волна вперед, назад в обе стороны.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Перебежка вперед по восьмерке.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Перебежка назад по восьмерке.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Подготовка к зачетному занятию. Выполнение всех ранее изученных элементов.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 Зачетное занятие.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Наружная тройка, внутренняя тройка.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Вальсовая тройка в обе стороны.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Перетяжка вперед и назад на 1 ноге.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20-ое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Кросс-ролл вперед, назад.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Выполнения обманного шага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Выполнение  подскоков с тройками, с дугами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Дорожки по прямой, по кругу.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Выполнение «Спирали».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Выполнение вращения на двух ногах.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. Выполнение вращения на 1 ноге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штандт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Выполнение прыжка «Перекидной»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 xml:space="preserve"> 28-ое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. Выполнения прыжка «перекидной» вправо, влево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Выполнения прыжка «Тулуп»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30-оезанятие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прыжка «Сальхов»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31-ое занятие</w:t>
            </w:r>
            <w:r w:rsidRPr="003851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Выполнения прыжка «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Риттбергер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Выполнения прыжка «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Флип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Подготовка к зачету. Выполнение всех ранее изученных  элементов.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Итоговое, зачетное занятие.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Подведение итогов. Работа с отстающими детьми.</w:t>
            </w:r>
          </w:p>
        </w:tc>
      </w:tr>
    </w:tbl>
    <w:p w:rsidR="00107B0F" w:rsidRDefault="00107B0F" w:rsidP="00107B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07B0F" w:rsidRPr="003851B8" w:rsidRDefault="00107B0F" w:rsidP="00107B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10"/>
        </w:rPr>
      </w:pPr>
      <w:r w:rsidRPr="003851B8">
        <w:rPr>
          <w:rFonts w:ascii="Times New Roman" w:eastAsia="Times New Roman" w:hAnsi="Times New Roman" w:cs="Times New Roman"/>
          <w:b/>
          <w:bCs/>
          <w:color w:val="auto"/>
        </w:rPr>
        <w:t xml:space="preserve"> 7 класс </w:t>
      </w:r>
    </w:p>
    <w:tbl>
      <w:tblPr>
        <w:tblStyle w:val="2"/>
        <w:tblW w:w="0" w:type="auto"/>
        <w:tblInd w:w="-885" w:type="dxa"/>
        <w:tblLook w:val="04A0" w:firstRow="1" w:lastRow="0" w:firstColumn="1" w:lastColumn="0" w:noHBand="0" w:noVBand="1"/>
      </w:tblPr>
      <w:tblGrid>
        <w:gridCol w:w="2215"/>
        <w:gridCol w:w="8241"/>
      </w:tblGrid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 xml:space="preserve"> Техника безопасности Техника падений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Восстановление навыков в катании на коньках по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прямой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Торможение «плу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softHyphen/>
              <w:t>гом»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3-ье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Закрепление навыка отталкивания в катании по прямой   Фонарики, змейки вперед и назад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Скольжение «Елочкой» вперед и назад Поворот направо и налево Выполнение «Цапли» на       правой и левой ноге по прямой, по кругу вперед и назад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«Цапли» на правой и левой ноге по прямой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,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 кругу вперед и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6-о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Дуги внутренние вперед, назад на правой и на левой ноге, реберное скольжение по дуге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«Ласточка» по прямой, по кругу и по дуге на правой  и левой ноге 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пистолетика   вперед и назад по кругу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Упражнение «Спутник»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0"/>
              </w:rPr>
              <w:t>10-ое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Циркуль вперед, назад,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Вращение на двух ногах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Волна вперед, назад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Перебежка вперед по восьмерке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Перебежка назад по восьмерке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Подготовка к зачетному занятию Выполнение всех ранее изученных элементов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lastRenderedPageBreak/>
              <w:t>16-ое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Зачетное занятие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17-ое занятие  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Наружная тройка, внутренняя тройка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Вальсовая тройка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Перетяжка вперед и назад на 1 ноге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20-ое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Кросс-ролл вперед,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обманного шага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 подскоков с тройками, с дугами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Дорожки по прямой, по кругу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«Спирали»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вращения на двух ногах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вращения на 1 ноге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штандтер</w:t>
            </w:r>
            <w:proofErr w:type="spell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вращения «винт» вперед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прыжка «перекидной» вправо, влево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каскада «Перекидной Тулуп»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30-ое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прыжка «Сальхов»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каскада «Сальхов Тулуп»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прыжка «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Риттбергер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прыжка «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Флип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Итоговое, зачетное занятие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Подведение итогов</w:t>
            </w:r>
          </w:p>
        </w:tc>
      </w:tr>
    </w:tbl>
    <w:p w:rsidR="00107B0F" w:rsidRPr="003851B8" w:rsidRDefault="00107B0F" w:rsidP="00107B0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auto"/>
        </w:rPr>
      </w:pPr>
      <w:r w:rsidRPr="003851B8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</w:t>
      </w:r>
    </w:p>
    <w:p w:rsidR="00107B0F" w:rsidRPr="003851B8" w:rsidRDefault="00107B0F" w:rsidP="00107B0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10"/>
        </w:rPr>
      </w:pPr>
      <w:r w:rsidRPr="003851B8">
        <w:rPr>
          <w:rFonts w:ascii="Times New Roman" w:eastAsia="Times New Roman" w:hAnsi="Times New Roman" w:cs="Times New Roman"/>
          <w:b/>
          <w:bCs/>
          <w:color w:val="auto"/>
        </w:rPr>
        <w:t>8 класс</w:t>
      </w:r>
    </w:p>
    <w:tbl>
      <w:tblPr>
        <w:tblStyle w:val="2"/>
        <w:tblW w:w="0" w:type="auto"/>
        <w:tblInd w:w="-885" w:type="dxa"/>
        <w:tblLook w:val="04A0" w:firstRow="1" w:lastRow="0" w:firstColumn="1" w:lastColumn="0" w:noHBand="0" w:noVBand="1"/>
      </w:tblPr>
      <w:tblGrid>
        <w:gridCol w:w="2215"/>
        <w:gridCol w:w="8241"/>
      </w:tblGrid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 xml:space="preserve"> Техника безопасности Техника падений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>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Восстановление навыков в катании на коньках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по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прямой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Фонарики, змейки вперед и назад     Торможение «плу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softHyphen/>
              <w:t>гом»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3-ье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Скольжение «Елочкой» вперед и назад Поворот направо и налево Выполнение «Цапли» на правой и левой ноге по прямой, по кругу вперед и назад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Выполнение «Цапли» на правой и левой ноге по прямой, по кругу вперед и назад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Дуги внутренние вперед, назад на правой и на левой ноге, реберное скольжение по дуге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«Ласточка» по прямой, по кругу и по дуге на правой  и левой ноге</w:t>
            </w:r>
            <w:proofErr w:type="gram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Кросс-ролл вперед,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lastRenderedPageBreak/>
              <w:t>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Дорожка шагов по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прямой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, по кругу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Обманный шаг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0"/>
              </w:rPr>
              <w:t>10-ое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Выполнение пистолетика   вперед и назад по кругу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i/>
                <w:color w:val="auto"/>
                <w:spacing w:val="10"/>
              </w:rPr>
              <w:t xml:space="preserve"> </w:t>
            </w: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Упражнение «Спутник»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Вращение на двух ногах, винт вперед и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волчка вперед,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Подготовка к зачетному занятию Выполнение всех ранее изученных элементов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Зачетное занятие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волчка со сменой ног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Перетяжка на 1 ноге вперед,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Тройка вперед наружу, внутрь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19-ое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Спираль по дуге, по кругу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20-ое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 Спираль с перетяжкой по серпантину с захватом ноги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Дорожка шагов по 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прямой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, по кругу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Прыжок «Блинчик» Козлик, «Перекидной»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Тулуповая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тройка Тулуп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каскада «Перекидной Тулуп»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Риттбергеровая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тройка,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Риттбергер</w:t>
            </w:r>
            <w:proofErr w:type="spellEnd"/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26-ое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каскада «Тулуп  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Риттбергер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27-ое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прыжка «Шпагат»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28-ое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каскада «Сальхов  Тулуп»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29-ое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Выполнения каскада «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Флип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</w:t>
            </w:r>
            <w:proofErr w:type="spell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тулп</w:t>
            </w:r>
            <w:proofErr w:type="spell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» «</w:t>
            </w:r>
            <w:proofErr w:type="gramStart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С-Ф</w:t>
            </w:r>
            <w:proofErr w:type="gramEnd"/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»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30-ое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Наружная тройка, внутренняя тройка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31-ое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Кросс-ролл вперед, назад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32-ое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Вальсовая тройка в обе стороны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33-ое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Подготовка к зачету Выполнение всех ранее изученных  элементов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34-ое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Итоговое, зачетное занятие</w:t>
            </w:r>
          </w:p>
        </w:tc>
      </w:tr>
      <w:tr w:rsidR="00107B0F" w:rsidRPr="003851B8" w:rsidTr="00AC78D1">
        <w:tc>
          <w:tcPr>
            <w:tcW w:w="2269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>35-ое занятие</w:t>
            </w:r>
          </w:p>
        </w:tc>
        <w:tc>
          <w:tcPr>
            <w:tcW w:w="8613" w:type="dxa"/>
          </w:tcPr>
          <w:p w:rsidR="00107B0F" w:rsidRPr="003851B8" w:rsidRDefault="00107B0F" w:rsidP="00AC7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</w:rPr>
            </w:pPr>
            <w:r w:rsidRPr="003851B8">
              <w:rPr>
                <w:rFonts w:ascii="Times New Roman" w:eastAsia="Times New Roman" w:hAnsi="Times New Roman" w:cs="Times New Roman"/>
                <w:color w:val="auto"/>
                <w:spacing w:val="10"/>
              </w:rPr>
              <w:t xml:space="preserve"> Подведение итогов Работа с отстающими детьми</w:t>
            </w:r>
          </w:p>
        </w:tc>
      </w:tr>
    </w:tbl>
    <w:p w:rsidR="00A81312" w:rsidRDefault="00A81312" w:rsidP="00A81312"/>
    <w:sectPr w:rsidR="00A8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12"/>
    <w:rsid w:val="00107B0F"/>
    <w:rsid w:val="008559B6"/>
    <w:rsid w:val="00A81312"/>
    <w:rsid w:val="00AD5E57"/>
    <w:rsid w:val="00E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0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0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2015-09-20T06:20:00Z</dcterms:created>
  <dcterms:modified xsi:type="dcterms:W3CDTF">2015-09-20T06:36:00Z</dcterms:modified>
</cp:coreProperties>
</file>