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18" w:rsidRPr="00FD5C6F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Занятие № 3</w:t>
      </w:r>
    </w:p>
    <w:p w:rsidR="002E6D18" w:rsidRPr="00FD5C6F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5C6F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«Новое в школьной жизни</w:t>
      </w:r>
      <w:r w:rsidRPr="00FD5C6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E6D18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D18" w:rsidRPr="00877DEC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C6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257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578A" w:rsidRPr="0022578A">
        <w:rPr>
          <w:rFonts w:ascii="Times New Roman" w:hAnsi="Times New Roman" w:cs="Times New Roman"/>
          <w:i/>
          <w:sz w:val="28"/>
          <w:szCs w:val="28"/>
        </w:rPr>
        <w:t>Развитие умения решения моральных проблем на основе личностного выбора, формирование нравственного поведения</w:t>
      </w:r>
      <w:r w:rsidRPr="0022578A">
        <w:rPr>
          <w:rFonts w:ascii="Times New Roman" w:hAnsi="Times New Roman" w:cs="Times New Roman"/>
          <w:i/>
          <w:sz w:val="28"/>
          <w:szCs w:val="28"/>
        </w:rPr>
        <w:t>.</w:t>
      </w:r>
    </w:p>
    <w:p w:rsidR="002E6D18" w:rsidRPr="00FD5C6F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C6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E6D18" w:rsidRPr="00877DEC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7DEC">
        <w:rPr>
          <w:rFonts w:ascii="Times New Roman" w:hAnsi="Times New Roman" w:cs="Times New Roman"/>
          <w:i/>
          <w:sz w:val="28"/>
          <w:szCs w:val="28"/>
        </w:rPr>
        <w:t>. Развитие ответственного отношения к собственным поступкам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(личностные УУД)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2E6D18" w:rsidRPr="00877DEC" w:rsidRDefault="002A2701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Уметь </w:t>
      </w:r>
      <w:r w:rsidR="002E6D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формулировать новые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E6D18">
        <w:rPr>
          <w:rFonts w:ascii="Times New Roman" w:hAnsi="Times New Roman" w:cs="Times New Roman"/>
          <w:i/>
          <w:sz w:val="28"/>
          <w:szCs w:val="28"/>
        </w:rPr>
        <w:t>(регулятивные УУД)</w:t>
      </w:r>
      <w:r w:rsidR="002E6D18"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2E6D18" w:rsidRPr="00877DEC" w:rsidRDefault="002E6D18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DEC">
        <w:rPr>
          <w:rFonts w:ascii="Times New Roman" w:hAnsi="Times New Roman" w:cs="Times New Roman"/>
          <w:i/>
          <w:sz w:val="28"/>
          <w:szCs w:val="28"/>
        </w:rPr>
        <w:t>3. Уметь строить логические рассуждения и делать выводы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(познавательные УУД)</w:t>
      </w:r>
      <w:r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2E6D18" w:rsidRDefault="002A2701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Уметь организовывать сотрудничество с педагогами и сверстниками</w:t>
      </w:r>
      <w:r w:rsidR="002E6D18">
        <w:rPr>
          <w:rFonts w:ascii="Times New Roman" w:hAnsi="Times New Roman" w:cs="Times New Roman"/>
          <w:i/>
          <w:sz w:val="28"/>
          <w:szCs w:val="28"/>
        </w:rPr>
        <w:t xml:space="preserve"> (коммуникативные УУД)</w:t>
      </w:r>
      <w:r w:rsidR="002E6D18" w:rsidRPr="00877DEC">
        <w:rPr>
          <w:rFonts w:ascii="Times New Roman" w:hAnsi="Times New Roman" w:cs="Times New Roman"/>
          <w:i/>
          <w:sz w:val="28"/>
          <w:szCs w:val="28"/>
        </w:rPr>
        <w:t>.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часто что-то меняется. Это может быть переход из начальной школы в среднюю, переезд на новое место жительства, смена работы (предложить продолжить).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постоянно меняемся – и наше тело, и наши мысли. Мы становимся взрослее.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меняется, но что-то остается прежним.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устно или письменно составить небольшой рассказ по следующим вопросам.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 при переходе из начальной школы в среднюю?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ли классы, в которых проходят уроки?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Изменился ли сам класс?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ли учителя?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осталось прежним?</w:t>
      </w: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Раздайте каждому воспитаннику листы с таблицей, разделенной на две колонки: «Нравится» и «Не нравится». Скажите, что изменения могут как</w:t>
      </w:r>
      <w:r w:rsidR="00097544">
        <w:rPr>
          <w:rFonts w:ascii="Times New Roman" w:hAnsi="Times New Roman" w:cs="Times New Roman"/>
          <w:sz w:val="28"/>
          <w:szCs w:val="28"/>
        </w:rPr>
        <w:t xml:space="preserve"> нравиться, так и не нравиться.</w:t>
      </w:r>
    </w:p>
    <w:p w:rsidR="00097544" w:rsidRDefault="0009754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каждому воспитаннику заполнить таблицу.</w:t>
      </w:r>
    </w:p>
    <w:p w:rsidR="00097544" w:rsidRDefault="0009754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обсудите результаты работы в общем кругу.</w:t>
      </w:r>
      <w:bookmarkStart w:id="0" w:name="_GoBack"/>
      <w:bookmarkEnd w:id="0"/>
    </w:p>
    <w:p w:rsidR="003C7CA4" w:rsidRPr="003C7CA4" w:rsidRDefault="003C7CA4" w:rsidP="002E6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78A" w:rsidRDefault="0022578A" w:rsidP="002E6D1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78A" w:rsidRPr="0022578A" w:rsidRDefault="0022578A" w:rsidP="003C7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177" w:rsidRDefault="00E24177"/>
    <w:sectPr w:rsidR="00E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E2"/>
    <w:rsid w:val="00097544"/>
    <w:rsid w:val="0022578A"/>
    <w:rsid w:val="002A2701"/>
    <w:rsid w:val="002E6D18"/>
    <w:rsid w:val="003C7CA4"/>
    <w:rsid w:val="00AF18E2"/>
    <w:rsid w:val="00E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3240-06F8-42E3-88C9-50E683D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Фетисова</dc:creator>
  <cp:keywords/>
  <dc:description/>
  <cp:lastModifiedBy>Мария Фетисова</cp:lastModifiedBy>
  <cp:revision>5</cp:revision>
  <dcterms:created xsi:type="dcterms:W3CDTF">2015-11-06T05:39:00Z</dcterms:created>
  <dcterms:modified xsi:type="dcterms:W3CDTF">2015-11-06T06:02:00Z</dcterms:modified>
</cp:coreProperties>
</file>