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8AE" w:rsidRDefault="00E848EC" w:rsidP="00AB40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48EC">
        <w:rPr>
          <w:rFonts w:ascii="Times New Roman" w:eastAsia="Calibri" w:hAnsi="Times New Roman" w:cs="Times New Roman"/>
          <w:color w:val="000000"/>
          <w:sz w:val="28"/>
          <w:szCs w:val="28"/>
        </w:rPr>
        <w:t>Всероссийский урок мира</w:t>
      </w:r>
      <w:r w:rsidR="00AB40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4952" w:rsidRPr="006F4952">
        <w:rPr>
          <w:rFonts w:ascii="Times New Roman" w:hAnsi="Times New Roman" w:cs="Times New Roman"/>
          <w:b/>
          <w:bCs/>
          <w:sz w:val="28"/>
          <w:szCs w:val="28"/>
        </w:rPr>
        <w:t>«Мир – высшая ценность»</w:t>
      </w:r>
      <w:r w:rsidR="00C0314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53DC2" w:rsidRDefault="00053DC2" w:rsidP="009814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</w:t>
      </w:r>
      <w:r w:rsidR="00051030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9814AA" w:rsidRPr="009814AA" w:rsidRDefault="00051030" w:rsidP="009814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9814AA" w:rsidRPr="009814AA">
        <w:rPr>
          <w:rFonts w:ascii="Times New Roman" w:hAnsi="Times New Roman" w:cs="Times New Roman"/>
          <w:bCs/>
          <w:sz w:val="28"/>
          <w:szCs w:val="28"/>
        </w:rPr>
        <w:t xml:space="preserve">оздание педагогических условий для формирования гражданских и патриотических чувств </w:t>
      </w:r>
      <w:r w:rsidR="007976D3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9814AA" w:rsidRPr="009814AA">
        <w:rPr>
          <w:rFonts w:ascii="Times New Roman" w:hAnsi="Times New Roman" w:cs="Times New Roman"/>
          <w:bCs/>
          <w:sz w:val="28"/>
          <w:szCs w:val="28"/>
        </w:rPr>
        <w:t>школьников через обращение к событиям и фактам, связанным с необходимостью защиты, сохранения и укрепления мира.</w:t>
      </w:r>
    </w:p>
    <w:p w:rsidR="009814AA" w:rsidRPr="009814AA" w:rsidRDefault="00053DC2" w:rsidP="009814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</w:t>
      </w:r>
      <w:r w:rsidR="009814AA" w:rsidRPr="009814AA">
        <w:rPr>
          <w:rFonts w:ascii="Times New Roman" w:hAnsi="Times New Roman" w:cs="Times New Roman"/>
          <w:bCs/>
          <w:sz w:val="28"/>
          <w:szCs w:val="28"/>
        </w:rPr>
        <w:t>:</w:t>
      </w:r>
    </w:p>
    <w:p w:rsidR="009814AA" w:rsidRPr="009814AA" w:rsidRDefault="009814AA" w:rsidP="009814AA">
      <w:pPr>
        <w:numPr>
          <w:ilvl w:val="0"/>
          <w:numId w:val="3"/>
        </w:numPr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актуализаци</w:t>
      </w:r>
      <w:r w:rsidR="00A96027">
        <w:rPr>
          <w:rFonts w:ascii="Times New Roman" w:hAnsi="Times New Roman" w:cs="Times New Roman"/>
          <w:bCs/>
          <w:sz w:val="28"/>
          <w:szCs w:val="28"/>
        </w:rPr>
        <w:t>я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исторической памяти и использование электронных ресурсов для формирования интереса и уважения к общественной деятельности в защиту мира;</w:t>
      </w:r>
    </w:p>
    <w:p w:rsidR="009814AA" w:rsidRPr="009814AA" w:rsidRDefault="009814AA" w:rsidP="009814AA">
      <w:pPr>
        <w:numPr>
          <w:ilvl w:val="0"/>
          <w:numId w:val="3"/>
        </w:numPr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формирование представления о мир</w:t>
      </w:r>
      <w:r w:rsidR="00CA75A3">
        <w:rPr>
          <w:rFonts w:ascii="Times New Roman" w:hAnsi="Times New Roman" w:cs="Times New Roman"/>
          <w:bCs/>
          <w:sz w:val="28"/>
          <w:szCs w:val="28"/>
        </w:rPr>
        <w:t>е как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многозначном понятии и высшей ценности </w:t>
      </w:r>
      <w:r w:rsidR="00CA75A3">
        <w:rPr>
          <w:rFonts w:ascii="Times New Roman" w:hAnsi="Times New Roman" w:cs="Times New Roman"/>
          <w:bCs/>
          <w:sz w:val="28"/>
          <w:szCs w:val="28"/>
        </w:rPr>
        <w:t xml:space="preserve">современной </w:t>
      </w:r>
      <w:r w:rsidRPr="009814AA">
        <w:rPr>
          <w:rFonts w:ascii="Times New Roman" w:hAnsi="Times New Roman" w:cs="Times New Roman"/>
          <w:bCs/>
          <w:sz w:val="28"/>
          <w:szCs w:val="28"/>
        </w:rPr>
        <w:t>цивилизации;</w:t>
      </w:r>
    </w:p>
    <w:p w:rsidR="009814AA" w:rsidRPr="009814AA" w:rsidRDefault="009814AA" w:rsidP="009814AA">
      <w:pPr>
        <w:numPr>
          <w:ilvl w:val="0"/>
          <w:numId w:val="3"/>
        </w:numPr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воспитание гуманистичес</w:t>
      </w:r>
      <w:r w:rsidR="00CA75A3">
        <w:rPr>
          <w:rFonts w:ascii="Times New Roman" w:hAnsi="Times New Roman" w:cs="Times New Roman"/>
          <w:bCs/>
          <w:sz w:val="28"/>
          <w:szCs w:val="28"/>
        </w:rPr>
        <w:t>ких качеств личности</w:t>
      </w:r>
      <w:r w:rsidRPr="009814AA">
        <w:rPr>
          <w:rFonts w:ascii="Times New Roman" w:hAnsi="Times New Roman" w:cs="Times New Roman"/>
          <w:bCs/>
          <w:sz w:val="28"/>
          <w:szCs w:val="28"/>
        </w:rPr>
        <w:t>;</w:t>
      </w:r>
    </w:p>
    <w:p w:rsidR="009814AA" w:rsidRPr="009814AA" w:rsidRDefault="009814AA" w:rsidP="009814AA">
      <w:pPr>
        <w:numPr>
          <w:ilvl w:val="0"/>
          <w:numId w:val="3"/>
        </w:numPr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раскрытие значимос</w:t>
      </w:r>
      <w:r w:rsidR="00D8318F">
        <w:rPr>
          <w:rFonts w:ascii="Times New Roman" w:hAnsi="Times New Roman" w:cs="Times New Roman"/>
          <w:bCs/>
          <w:sz w:val="28"/>
          <w:szCs w:val="28"/>
        </w:rPr>
        <w:t>ти сохранения и укрепления мира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как высшей ценности;</w:t>
      </w:r>
    </w:p>
    <w:p w:rsidR="009814AA" w:rsidRPr="009814AA" w:rsidRDefault="009814AA" w:rsidP="009814AA">
      <w:pPr>
        <w:numPr>
          <w:ilvl w:val="0"/>
          <w:numId w:val="3"/>
        </w:numPr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изучение примеров самоотверженной деятельности людей в защиту мира;</w:t>
      </w:r>
    </w:p>
    <w:p w:rsidR="009814AA" w:rsidRPr="009814AA" w:rsidRDefault="009814AA" w:rsidP="009814AA">
      <w:pPr>
        <w:numPr>
          <w:ilvl w:val="0"/>
          <w:numId w:val="3"/>
        </w:numPr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формирование понимания, что сохранение мира на Земле может быть достигнуто только в результате активной личной позиции каждого человека.</w:t>
      </w:r>
    </w:p>
    <w:p w:rsidR="001241F8" w:rsidRDefault="001241F8" w:rsidP="006F495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048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791"/>
        <w:gridCol w:w="5694"/>
      </w:tblGrid>
      <w:tr w:rsidR="00623EE1" w:rsidRPr="001241F8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F8" w:rsidRPr="001241F8" w:rsidRDefault="001241F8" w:rsidP="001241F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241F8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Слайд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F8" w:rsidRPr="001241F8" w:rsidRDefault="006F4952" w:rsidP="001241F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Комментарии для учителя</w:t>
            </w:r>
          </w:p>
        </w:tc>
      </w:tr>
      <w:tr w:rsidR="00AB40B7" w:rsidRPr="001241F8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D4" w:rsidRDefault="00D547D4" w:rsidP="00D547D4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D547D4" w:rsidRDefault="00D547D4" w:rsidP="00D547D4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D547D4" w:rsidRDefault="00D547D4" w:rsidP="00D547D4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D547D4" w:rsidRDefault="00D547D4" w:rsidP="00D547D4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D547D4" w:rsidRDefault="00D547D4" w:rsidP="00D547D4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bookmarkStart w:id="0" w:name="_GoBack"/>
            <w:bookmarkEnd w:id="0"/>
          </w:p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D547D4" w:rsidRDefault="00D547D4" w:rsidP="001C34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Видео </w:t>
            </w:r>
            <w:proofErr w:type="spellStart"/>
            <w:r w:rsidRPr="00660178">
              <w:rPr>
                <w:rFonts w:ascii="Times New Roman" w:hAnsi="Times New Roman" w:cs="Times New Roman"/>
                <w:i/>
                <w:sz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 (</w:t>
            </w:r>
            <w:r w:rsidRPr="00660178">
              <w:rPr>
                <w:rFonts w:ascii="Times New Roman" w:hAnsi="Times New Roman" w:cs="Times New Roman"/>
                <w:i/>
                <w:sz w:val="24"/>
              </w:rPr>
              <w:t>стих о мире</w:t>
            </w:r>
            <w:r>
              <w:rPr>
                <w:rFonts w:ascii="Times New Roman" w:hAnsi="Times New Roman" w:cs="Times New Roman"/>
                <w:i/>
                <w:sz w:val="24"/>
              </w:rPr>
              <w:t>).</w:t>
            </w:r>
          </w:p>
          <w:p w:rsidR="00AB40B7" w:rsidRPr="001241F8" w:rsidRDefault="00AB40B7" w:rsidP="001241F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 w:rsidP="001968F0">
            <w:pPr>
              <w:pStyle w:val="a8"/>
              <w:shd w:val="clear" w:color="auto" w:fill="FFFFFF"/>
              <w:spacing w:line="315" w:lineRule="atLeas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1968F0" w:rsidRPr="001968F0" w:rsidRDefault="001968F0" w:rsidP="001968F0">
            <w:pPr>
              <w:pStyle w:val="a8"/>
              <w:shd w:val="clear" w:color="auto" w:fill="FFFFFF"/>
              <w:spacing w:line="315" w:lineRule="atLeas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1968F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Сегодня праздник – День знаний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</w:t>
            </w:r>
            <w:r w:rsidRPr="001968F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посвящен началу нового учебного года. И мы отправляемся в очередное плавание по океану Знаний. Много трудностей встретится у нас на пути, но мы ведь опытные открыватели, а значит, со всем справимся. И начнем это прямо сейчас. </w:t>
            </w:r>
            <w:r w:rsidRPr="001968F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 xml:space="preserve">Наш классный час посвящен еще одному празднику, который отмечается </w:t>
            </w:r>
          </w:p>
          <w:p w:rsidR="00660178" w:rsidRDefault="001968F0" w:rsidP="001968F0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968F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сентябре. Ваша задача – отгадать ключевое слово. </w:t>
            </w:r>
          </w:p>
          <w:p w:rsidR="00AB40B7" w:rsidRDefault="00660178" w:rsidP="00D5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7D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547D4">
              <w:rPr>
                <w:rFonts w:ascii="Times New Roman" w:hAnsi="Times New Roman" w:cs="Times New Roman"/>
                <w:sz w:val="28"/>
                <w:szCs w:val="28"/>
              </w:rPr>
              <w:t>Сформулируйте тему классного часа.</w:t>
            </w:r>
            <w:r w:rsidRPr="00D54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547D4" w:rsidRPr="00D547D4">
              <w:rPr>
                <w:rFonts w:ascii="Times New Roman" w:hAnsi="Times New Roman" w:cs="Times New Roman"/>
                <w:sz w:val="28"/>
                <w:szCs w:val="28"/>
              </w:rPr>
              <w:t>О чем пойдет речь?</w:t>
            </w:r>
          </w:p>
          <w:p w:rsidR="00053DC2" w:rsidRPr="00D547D4" w:rsidRDefault="00053DC2" w:rsidP="00D547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3EE1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F8" w:rsidRDefault="001241F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88AC6D1" wp14:editId="6EFA0562">
                  <wp:extent cx="2776842" cy="156210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403" cy="158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F8" w:rsidRPr="00322DA2" w:rsidRDefault="00322DA2" w:rsidP="00322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A2">
              <w:rPr>
                <w:rFonts w:ascii="Times New Roman" w:hAnsi="Times New Roman" w:cs="Times New Roman"/>
                <w:sz w:val="28"/>
                <w:szCs w:val="28"/>
              </w:rPr>
              <w:t>-Я предлагаю вам</w:t>
            </w:r>
            <w:r w:rsidR="001241F8" w:rsidRPr="00322DA2">
              <w:rPr>
                <w:rFonts w:ascii="Times New Roman" w:hAnsi="Times New Roman" w:cs="Times New Roman"/>
                <w:sz w:val="28"/>
                <w:szCs w:val="28"/>
              </w:rPr>
              <w:t xml:space="preserve"> наполнить ларец </w:t>
            </w:r>
            <w:r w:rsidR="007A01B5" w:rsidRPr="00322DA2">
              <w:rPr>
                <w:rFonts w:ascii="Times New Roman" w:hAnsi="Times New Roman" w:cs="Times New Roman"/>
                <w:sz w:val="28"/>
                <w:szCs w:val="28"/>
              </w:rPr>
              <w:t>Мира понятиями</w:t>
            </w:r>
            <w:r w:rsidRPr="00322DA2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отражают ваше </w:t>
            </w:r>
            <w:r w:rsidR="001241F8" w:rsidRPr="00322DA2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представление о мире.</w:t>
            </w:r>
          </w:p>
          <w:p w:rsidR="001241F8" w:rsidRPr="00322DA2" w:rsidRDefault="00322DA2" w:rsidP="001241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DA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3452C" w:rsidRPr="00322DA2">
              <w:rPr>
                <w:rFonts w:ascii="Times New Roman" w:hAnsi="Times New Roman" w:cs="Times New Roman"/>
                <w:sz w:val="28"/>
                <w:szCs w:val="28"/>
              </w:rPr>
              <w:t>Постарайтесь с помощью найденных вами слов</w:t>
            </w:r>
            <w:r w:rsidR="001241F8" w:rsidRPr="00322DA2">
              <w:rPr>
                <w:rFonts w:ascii="Times New Roman" w:hAnsi="Times New Roman" w:cs="Times New Roman"/>
                <w:sz w:val="28"/>
                <w:szCs w:val="28"/>
              </w:rPr>
              <w:t xml:space="preserve"> сформулировать </w:t>
            </w:r>
            <w:r w:rsidRPr="00322DA2">
              <w:rPr>
                <w:rFonts w:ascii="Times New Roman" w:hAnsi="Times New Roman" w:cs="Times New Roman"/>
                <w:sz w:val="28"/>
                <w:szCs w:val="28"/>
              </w:rPr>
              <w:t>понятие слова МИР. Что обозначает?</w:t>
            </w:r>
          </w:p>
        </w:tc>
      </w:tr>
      <w:tr w:rsidR="00D547D4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D547D4" w:rsidRPr="00C46A0A" w:rsidRDefault="00D547D4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46A0A">
              <w:rPr>
                <w:rFonts w:ascii="Times New Roman" w:hAnsi="Times New Roman" w:cs="Times New Roman"/>
                <w:i/>
                <w:sz w:val="24"/>
              </w:rPr>
              <w:t>Видео (</w:t>
            </w:r>
            <w:proofErr w:type="spellStart"/>
            <w:r w:rsidRPr="00C46A0A">
              <w:rPr>
                <w:rFonts w:ascii="Times New Roman" w:hAnsi="Times New Roman" w:cs="Times New Roman"/>
                <w:i/>
                <w:sz w:val="24"/>
              </w:rPr>
              <w:t>Инфоурок</w:t>
            </w:r>
            <w:proofErr w:type="spellEnd"/>
            <w:r w:rsidRPr="00C46A0A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D547D4" w:rsidRDefault="00D547D4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 w:rsidP="00322DA2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053DC2" w:rsidRDefault="00053DC2" w:rsidP="00322DA2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D547D4" w:rsidRDefault="00D547D4" w:rsidP="00322DA2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C46A0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-Вот какое объяснение значения этому слову дает толковый словарь: </w:t>
            </w:r>
          </w:p>
          <w:p w:rsidR="00D547D4" w:rsidRDefault="00D547D4" w:rsidP="0032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DC2" w:rsidRPr="00322DA2" w:rsidRDefault="00053DC2" w:rsidP="00322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9D7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7" w:rsidRDefault="000379D7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379D7" w:rsidRDefault="000379D7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379D7" w:rsidRDefault="000379D7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46A0A">
              <w:rPr>
                <w:rFonts w:ascii="Times New Roman" w:hAnsi="Times New Roman" w:cs="Times New Roman"/>
                <w:i/>
                <w:sz w:val="24"/>
              </w:rPr>
              <w:t>Видео (</w:t>
            </w:r>
            <w:proofErr w:type="spellStart"/>
            <w:r w:rsidRPr="00C46A0A">
              <w:rPr>
                <w:rFonts w:ascii="Times New Roman" w:hAnsi="Times New Roman" w:cs="Times New Roman"/>
                <w:i/>
                <w:sz w:val="24"/>
              </w:rPr>
              <w:t>Инфоурок</w:t>
            </w:r>
            <w:proofErr w:type="spellEnd"/>
            <w:r w:rsidRPr="00C46A0A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7" w:rsidRDefault="000379D7" w:rsidP="000379D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322DA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Назовите противоположно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 по значению слово к слову МИР (</w:t>
            </w:r>
            <w:r w:rsidRPr="00322D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Война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22DA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 </w:t>
            </w:r>
          </w:p>
          <w:p w:rsidR="00053DC2" w:rsidRDefault="00053DC2" w:rsidP="000379D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79D7" w:rsidRDefault="000379D7" w:rsidP="000379D7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54413F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видео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46A0A">
              <w:rPr>
                <w:rFonts w:ascii="Times New Roman" w:hAnsi="Times New Roman" w:cs="Times New Roman"/>
                <w:i/>
                <w:sz w:val="24"/>
              </w:rPr>
              <w:t>(</w:t>
            </w:r>
            <w:proofErr w:type="spellStart"/>
            <w:r w:rsidRPr="00C46A0A">
              <w:rPr>
                <w:rFonts w:ascii="Times New Roman" w:hAnsi="Times New Roman" w:cs="Times New Roman"/>
                <w:i/>
                <w:sz w:val="24"/>
              </w:rPr>
              <w:t>Инфоурок</w:t>
            </w:r>
            <w:proofErr w:type="spellEnd"/>
            <w:r w:rsidRPr="00C46A0A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053DC2" w:rsidRPr="0054413F" w:rsidRDefault="00053DC2" w:rsidP="000379D7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0379D7" w:rsidRPr="00C46A0A" w:rsidRDefault="000379D7" w:rsidP="000379D7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322DA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Не всегда наше сердце спокойно. Радио, телевидение, газеты приносят тревожные новости. То в одном, то в другом конце земного шара падают на землю бомбы, горят школы и больницы, гибнут сотни людей. </w:t>
            </w:r>
          </w:p>
          <w:p w:rsidR="000379D7" w:rsidRDefault="000379D7" w:rsidP="000379D7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322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Почему так происходит? </w:t>
            </w:r>
          </w:p>
          <w:p w:rsidR="000379D7" w:rsidRDefault="000379D7" w:rsidP="000379D7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322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 мешает людям мирно жить? </w:t>
            </w:r>
          </w:p>
          <w:p w:rsidR="000379D7" w:rsidRDefault="000379D7" w:rsidP="000379D7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46A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Часто войны возникают из-за непонимания разных сторон или когда одна страна вмешивается в решение спорных вопросов другой страны, что совершенно недопустимо.</w:t>
            </w:r>
          </w:p>
          <w:p w:rsidR="000379D7" w:rsidRDefault="000379D7" w:rsidP="00322DA2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379D7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7" w:rsidRDefault="00891AB6" w:rsidP="00D547D4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14D03" wp14:editId="26F42B68">
                  <wp:extent cx="2143125" cy="1228725"/>
                  <wp:effectExtent l="0" t="0" r="9525" b="9525"/>
                  <wp:docPr id="8" name="Рисунок 8" descr="http://cdn11.img22.ria.ru/images/44834/14/44834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11.img22.ria.ru/images/44834/14/44834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B54920" wp14:editId="64E5188C">
                  <wp:extent cx="2143125" cy="1066800"/>
                  <wp:effectExtent l="0" t="0" r="9525" b="0"/>
                  <wp:docPr id="13" name="Рисунок 2" descr="http://img.liveinternet.ru/images/attach/1/10364/10364095_Peaceful_Cov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img.liveinternet.ru/images/attach/1/10364/10364095_Peaceful_Cov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7" w:rsidRPr="00D6732C" w:rsidRDefault="000379D7" w:rsidP="000379D7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Посмотрите на картины о войне и о мирной жизни.</w:t>
            </w:r>
          </w:p>
          <w:p w:rsidR="00891AB6" w:rsidRDefault="00891AB6" w:rsidP="000379D7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91AB6" w:rsidRDefault="000379D7" w:rsidP="000379D7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Какие краски использовал художник, чтобы передать ужас и страдание, которые испытывают люди во время войны? (Мрачные, темные). </w:t>
            </w: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0379D7" w:rsidRDefault="000379D7" w:rsidP="000379D7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для изображения мирной жизни? (Светлые, яркие, сочные) </w:t>
            </w:r>
          </w:p>
          <w:p w:rsidR="000379D7" w:rsidRDefault="000379D7" w:rsidP="00C46A0A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623EE1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3F" w:rsidRDefault="0054413F" w:rsidP="00D547D4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54413F" w:rsidRDefault="0054413F" w:rsidP="00D547D4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1241F8" w:rsidRDefault="0054413F" w:rsidP="000379D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                  </w:t>
            </w:r>
            <w:r w:rsidR="00891AB6">
              <w:rPr>
                <w:noProof/>
                <w:lang w:eastAsia="ru-RU"/>
              </w:rPr>
              <w:drawing>
                <wp:inline distT="0" distB="0" distL="0" distR="0" wp14:anchorId="273CFE0A" wp14:editId="6372099B">
                  <wp:extent cx="2190750" cy="1409700"/>
                  <wp:effectExtent l="0" t="0" r="0" b="0"/>
                  <wp:docPr id="16" name="Рисунок 16" descr="http://www.rusflag.ru/image/rusflag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usflag.ru/image/rusflag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2C" w:rsidRPr="00D6732C" w:rsidRDefault="00D6732C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 всегда краски используют для передачи чувств и настроения. Иногда цвет что-то символизирует, т. е. является символом чего-то. </w:t>
            </w:r>
            <w:proofErr w:type="gramStart"/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6075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СИМВОЛ? /Условный знак/.</w:t>
            </w:r>
          </w:p>
          <w:p w:rsidR="00607567" w:rsidRDefault="00607567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6732C" w:rsidRDefault="00D6732C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прошлом году мы говорили о символах нашего государства. Назовите их.</w:t>
            </w:r>
          </w:p>
          <w:p w:rsidR="00607567" w:rsidRDefault="00D6732C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(Флаг, Герб, Гимн). </w:t>
            </w: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07567" w:rsidRDefault="00D6732C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 выглядит наш Флаг? </w:t>
            </w: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07567" w:rsidRDefault="00D6732C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Эти цвета появились не случайно. </w:t>
            </w:r>
            <w:r w:rsidRPr="00D67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607567" w:rsidRDefault="00D6732C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0756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БЕЛЫЙ цвет означает мир, чистоту совести, </w:t>
            </w:r>
            <w:r w:rsidRPr="0060756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607567" w:rsidRDefault="00D6732C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0756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СИНИЙ цвет – небо, верность и правду, </w:t>
            </w:r>
            <w:r w:rsidRPr="0060756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D6732C" w:rsidRPr="00D6732C" w:rsidRDefault="00D6732C" w:rsidP="00D6732C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756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КРАСНЫЙ цвет – храбрость, символ жизни.</w:t>
            </w:r>
          </w:p>
          <w:p w:rsidR="00607567" w:rsidRDefault="00607567" w:rsidP="000379D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46A0A" w:rsidRPr="000379D7" w:rsidRDefault="00D6732C" w:rsidP="000379D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673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-А что является </w:t>
            </w:r>
            <w:r w:rsidRPr="00607567">
              <w:rPr>
                <w:rFonts w:ascii="Times New Roman" w:eastAsia="Calibri" w:hAnsi="Times New Roman" w:cs="Times New Roman"/>
                <w:b/>
                <w:i/>
                <w:color w:val="000000"/>
                <w:sz w:val="32"/>
                <w:szCs w:val="32"/>
              </w:rPr>
              <w:t>символом мира?</w:t>
            </w:r>
            <w:r w:rsidRPr="00607567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 </w:t>
            </w:r>
            <w:r w:rsidRPr="00607567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br/>
            </w:r>
          </w:p>
        </w:tc>
      </w:tr>
      <w:tr w:rsidR="0054413F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3E" w:rsidRDefault="000379D7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92CC4AD" wp14:editId="258203D4">
                  <wp:extent cx="3000375" cy="1687848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84" cy="170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343E" w:rsidRP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6F343E" w:rsidRP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7D9B3D6" wp14:editId="45D4C7B9">
                  <wp:extent cx="2857500" cy="1752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36" cy="178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6F343E" w:rsidRP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6F343E" w:rsidRDefault="006F343E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54413F" w:rsidRPr="006F343E" w:rsidRDefault="006F343E" w:rsidP="006F34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EFED9C7" wp14:editId="61F56B67">
                  <wp:extent cx="2724150" cy="1600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745719" cy="161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7" w:rsidRDefault="000379D7" w:rsidP="00037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Посмотрите галере</w:t>
            </w:r>
            <w:r w:rsidRPr="00D6732C">
              <w:rPr>
                <w:rFonts w:ascii="Times New Roman" w:hAnsi="Times New Roman" w:cs="Times New Roman"/>
                <w:sz w:val="28"/>
                <w:szCs w:val="28"/>
              </w:rPr>
              <w:t xml:space="preserve">ю символов,  выберите известные вам символы мира. Обоснуйте свой выбор. </w:t>
            </w:r>
          </w:p>
          <w:p w:rsidR="00053DC2" w:rsidRDefault="00053DC2" w:rsidP="000379D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0379D7" w:rsidRPr="00D6732C" w:rsidRDefault="000379D7" w:rsidP="000379D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6732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Это птичка-невеличка,</w:t>
            </w:r>
            <w:r w:rsidRPr="00AD09ED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 </w:t>
            </w:r>
            <w:r w:rsidRPr="00D6732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br/>
              <w:t>В городах живет.</w:t>
            </w:r>
            <w:r w:rsidRPr="00AD09ED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 </w:t>
            </w:r>
            <w:r w:rsidRPr="00D6732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br/>
              <w:t>Крошек ей насыплеш</w:t>
            </w:r>
            <w:proofErr w:type="gramStart"/>
            <w:r w:rsidRPr="00D6732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ь-</w:t>
            </w:r>
            <w:proofErr w:type="gramEnd"/>
            <w:r w:rsidRPr="00AD09ED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 </w:t>
            </w:r>
            <w:r w:rsidRPr="00D6732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br/>
              <w:t>Воркует и клюет. (Голубь)</w:t>
            </w:r>
          </w:p>
          <w:p w:rsidR="00053DC2" w:rsidRDefault="00053DC2" w:rsidP="000379D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379D7" w:rsidRDefault="000379D7" w:rsidP="000379D7">
            <w:pP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673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-И не просто голубь, а белый голубь. Почему? 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6732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БЕЛЫЙ </w:t>
            </w:r>
            <w:r w:rsidRPr="00AD09ED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D6732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цве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 означает мир, чистоту совести.</w:t>
            </w:r>
          </w:p>
          <w:p w:rsidR="000379D7" w:rsidRDefault="000379D7" w:rsidP="000379D7">
            <w:pP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0379D7" w:rsidRPr="00053DC2" w:rsidRDefault="000379D7" w:rsidP="00053DC2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i/>
                <w:color w:val="222222"/>
                <w:sz w:val="28"/>
                <w:szCs w:val="28"/>
                <w:lang w:eastAsia="ru-RU"/>
              </w:rPr>
            </w:pPr>
            <w:r w:rsidRPr="00053DC2">
              <w:rPr>
                <w:rFonts w:ascii="Times New Roman" w:hAnsi="Times New Roman" w:cs="Times New Roman"/>
                <w:i/>
                <w:sz w:val="28"/>
                <w:szCs w:val="28"/>
              </w:rPr>
              <w:t>Среди представленных изображений есть общепризнанные символы мира: «Голубь мира», «</w:t>
            </w:r>
            <w:proofErr w:type="spellStart"/>
            <w:r w:rsidRPr="00053DC2">
              <w:rPr>
                <w:rFonts w:ascii="Times New Roman" w:hAnsi="Times New Roman" w:cs="Times New Roman"/>
                <w:i/>
                <w:sz w:val="28"/>
                <w:szCs w:val="28"/>
              </w:rPr>
              <w:t>пацифик</w:t>
            </w:r>
            <w:proofErr w:type="spellEnd"/>
            <w:r w:rsidRPr="00053DC2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  <w:r w:rsidRPr="00053DC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0379D7" w:rsidRPr="000379D7" w:rsidRDefault="000379D7" w:rsidP="000379D7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i/>
                <w:color w:val="222222"/>
                <w:sz w:val="24"/>
                <w:szCs w:val="24"/>
                <w:lang w:eastAsia="ru-RU"/>
              </w:rPr>
            </w:pPr>
            <w:r w:rsidRPr="00281F98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Голубь</w:t>
            </w:r>
            <w:r w:rsidRPr="00281F98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является символом мира, символом борьбы против войны, насилия, тревог и </w:t>
            </w:r>
            <w:r w:rsidRPr="00281F98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lastRenderedPageBreak/>
              <w:t xml:space="preserve">слёз. </w:t>
            </w:r>
          </w:p>
          <w:p w:rsidR="006F343E" w:rsidRPr="006F343E" w:rsidRDefault="006F343E" w:rsidP="000379D7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</w:p>
          <w:p w:rsidR="006F343E" w:rsidRPr="006F343E" w:rsidRDefault="006F343E" w:rsidP="000379D7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</w:p>
          <w:p w:rsidR="006F343E" w:rsidRPr="006F343E" w:rsidRDefault="006F343E" w:rsidP="000379D7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</w:p>
          <w:p w:rsidR="006F343E" w:rsidRPr="006F343E" w:rsidRDefault="006F343E" w:rsidP="000379D7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</w:p>
          <w:p w:rsidR="006F343E" w:rsidRPr="006F343E" w:rsidRDefault="006F343E" w:rsidP="000379D7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</w:p>
          <w:p w:rsidR="006F343E" w:rsidRPr="006F343E" w:rsidRDefault="006F343E" w:rsidP="000379D7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</w:p>
          <w:p w:rsidR="00E460AD" w:rsidRDefault="00E460AD" w:rsidP="006F34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222222"/>
                <w:sz w:val="28"/>
                <w:szCs w:val="28"/>
                <w:lang w:eastAsia="ru-RU"/>
              </w:rPr>
            </w:pPr>
          </w:p>
          <w:p w:rsidR="00E460AD" w:rsidRDefault="00E460AD" w:rsidP="006F34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222222"/>
                <w:sz w:val="28"/>
                <w:szCs w:val="28"/>
                <w:lang w:eastAsia="ru-RU"/>
              </w:rPr>
            </w:pPr>
          </w:p>
          <w:p w:rsidR="00E460AD" w:rsidRDefault="00E460AD" w:rsidP="006F34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222222"/>
                <w:sz w:val="28"/>
                <w:szCs w:val="28"/>
                <w:lang w:eastAsia="ru-RU"/>
              </w:rPr>
            </w:pPr>
          </w:p>
          <w:p w:rsidR="00E460AD" w:rsidRDefault="00E460AD" w:rsidP="006F34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222222"/>
                <w:sz w:val="28"/>
                <w:szCs w:val="28"/>
                <w:lang w:eastAsia="ru-RU"/>
              </w:rPr>
            </w:pPr>
          </w:p>
          <w:p w:rsidR="000379D7" w:rsidRPr="006F343E" w:rsidRDefault="000379D7" w:rsidP="006F343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6F343E">
              <w:rPr>
                <w:rFonts w:ascii="Times New Roman" w:eastAsia="Times New Roman" w:hAnsi="Times New Roman" w:cs="Times New Roman"/>
                <w:b/>
                <w:bCs/>
                <w:i/>
                <w:color w:val="222222"/>
                <w:sz w:val="28"/>
                <w:szCs w:val="28"/>
                <w:lang w:eastAsia="ru-RU"/>
              </w:rPr>
              <w:t>Паци́фик</w:t>
            </w:r>
            <w:proofErr w:type="spellEnd"/>
            <w:r w:rsidRPr="006F343E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> (англ. </w:t>
            </w:r>
            <w:proofErr w:type="spellStart"/>
            <w:r w:rsidRPr="006F343E">
              <w:rPr>
                <w:rFonts w:ascii="Times New Roman" w:eastAsia="Times New Roman" w:hAnsi="Times New Roman" w:cs="Times New Roman"/>
                <w:b/>
                <w:bCs/>
                <w:i/>
                <w:color w:val="222222"/>
                <w:sz w:val="28"/>
                <w:szCs w:val="28"/>
                <w:lang w:eastAsia="ru-RU"/>
              </w:rPr>
              <w:t>pacific</w:t>
            </w:r>
            <w:proofErr w:type="spellEnd"/>
            <w:r w:rsidRPr="006F343E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lang w:eastAsia="ru-RU"/>
              </w:rPr>
              <w:t xml:space="preserve"> — «мирный, миролюбивый», «примирительный») — международный символ мира, разоружения, антивоенного движения. </w:t>
            </w:r>
            <w:r w:rsidRPr="006F343E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 xml:space="preserve">Так называемый "Крест мира" - символ, придуманный в 1958 году </w:t>
            </w:r>
            <w:proofErr w:type="spellStart"/>
            <w:r w:rsidRPr="006F343E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Джеральдом</w:t>
            </w:r>
            <w:proofErr w:type="spellEnd"/>
            <w:r w:rsidRPr="006F343E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6F343E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Холтомом</w:t>
            </w:r>
            <w:proofErr w:type="spellEnd"/>
            <w:r w:rsidRPr="006F343E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 xml:space="preserve"> для создававшегося "Движения за ядерное разоружение".</w:t>
            </w:r>
          </w:p>
          <w:p w:rsidR="006F343E" w:rsidRDefault="000379D7" w:rsidP="006F34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536B9">
              <w:rPr>
                <w:rFonts w:ascii="Times New Roman" w:hAnsi="Times New Roman" w:cs="Times New Roman"/>
                <w:sz w:val="28"/>
                <w:szCs w:val="28"/>
              </w:rPr>
              <w:t>-Что напоминает вам этот символ?</w:t>
            </w:r>
          </w:p>
          <w:p w:rsidR="000379D7" w:rsidRPr="004536B9" w:rsidRDefault="000379D7" w:rsidP="006F34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536B9">
              <w:rPr>
                <w:rFonts w:ascii="Times New Roman" w:hAnsi="Times New Roman" w:cs="Times New Roman"/>
                <w:i/>
                <w:sz w:val="24"/>
              </w:rPr>
              <w:t>(голубиную лапку)</w:t>
            </w:r>
          </w:p>
          <w:p w:rsidR="0054413F" w:rsidRDefault="000379D7" w:rsidP="000379D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09ED">
              <w:rPr>
                <w:rFonts w:ascii="Times New Roman" w:eastAsia="Calibri" w:hAnsi="Times New Roman" w:cs="Times New Roman"/>
                <w:i/>
                <w:color w:val="000000"/>
              </w:rPr>
              <w:br/>
            </w:r>
          </w:p>
        </w:tc>
      </w:tr>
      <w:tr w:rsidR="00D547D4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053DC2" w:rsidRDefault="00053DC2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D547D4" w:rsidRDefault="000379D7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46A0A">
              <w:rPr>
                <w:rFonts w:ascii="Times New Roman" w:hAnsi="Times New Roman" w:cs="Times New Roman"/>
                <w:i/>
                <w:sz w:val="24"/>
              </w:rPr>
              <w:t>Видео (</w:t>
            </w:r>
            <w:proofErr w:type="spellStart"/>
            <w:r w:rsidRPr="00C46A0A">
              <w:rPr>
                <w:rFonts w:ascii="Times New Roman" w:hAnsi="Times New Roman" w:cs="Times New Roman"/>
                <w:i/>
                <w:sz w:val="24"/>
              </w:rPr>
              <w:t>Инфоурок</w:t>
            </w:r>
            <w:proofErr w:type="spellEnd"/>
            <w:r w:rsidRPr="00C46A0A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6F343E" w:rsidRDefault="006F343E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6F343E" w:rsidRDefault="006F343E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  <w:p w:rsidR="006F343E" w:rsidRDefault="006F343E" w:rsidP="000379D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 w:rsidP="00322DA2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53DC2" w:rsidRDefault="00053DC2" w:rsidP="00322DA2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D547D4" w:rsidRDefault="000379D7" w:rsidP="00322DA2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F34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Голуб</w:t>
            </w:r>
            <w:proofErr w:type="gramStart"/>
            <w:r w:rsidRPr="006F34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ь-</w:t>
            </w:r>
            <w:proofErr w:type="gramEnd"/>
            <w:r w:rsidRPr="006F34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один из наиболее известных символов мира…</w:t>
            </w:r>
            <w:r w:rsidR="006F343E" w:rsidRPr="006F34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Оливковая ветвь….</w:t>
            </w:r>
          </w:p>
          <w:p w:rsidR="00053DC2" w:rsidRDefault="00053DC2" w:rsidP="00322DA2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53DC2" w:rsidRPr="006F343E" w:rsidRDefault="00053DC2" w:rsidP="00322DA2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23EE1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F8" w:rsidRDefault="006F34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6F274B6" wp14:editId="4E7465AC">
                  <wp:extent cx="3000375" cy="1687848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84" cy="170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 w:rsidP="00AD0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9ED" w:rsidRDefault="004536B9" w:rsidP="00AD09E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еще галере</w:t>
            </w:r>
            <w:r w:rsidRPr="00D6732C">
              <w:rPr>
                <w:rFonts w:ascii="Times New Roman" w:hAnsi="Times New Roman" w:cs="Times New Roman"/>
                <w:sz w:val="28"/>
                <w:szCs w:val="28"/>
              </w:rPr>
              <w:t>ю символов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B40B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AB40B7">
              <w:rPr>
                <w:rFonts w:ascii="Times New Roman" w:hAnsi="Times New Roman" w:cs="Times New Roman"/>
                <w:sz w:val="28"/>
                <w:szCs w:val="28"/>
              </w:rPr>
              <w:t>накомые символы есть?</w:t>
            </w:r>
          </w:p>
          <w:p w:rsidR="00E460AD" w:rsidRDefault="00E460AD" w:rsidP="00AD09E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41F8" w:rsidRDefault="00AB40B7" w:rsidP="00AD09E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40B7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 w:rsidR="001241F8" w:rsidRPr="00AB40B7">
              <w:rPr>
                <w:rFonts w:ascii="Times New Roman" w:hAnsi="Times New Roman" w:cs="Times New Roman"/>
                <w:i/>
                <w:sz w:val="28"/>
                <w:szCs w:val="28"/>
              </w:rPr>
              <w:t>оготипы организаций, которые ставят своей задачей защиту, сохранение</w:t>
            </w:r>
            <w:r w:rsidR="0013452C" w:rsidRPr="00AB40B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укрепление м</w:t>
            </w:r>
            <w:r w:rsidR="001241F8" w:rsidRPr="00AB40B7">
              <w:rPr>
                <w:rFonts w:ascii="Times New Roman" w:hAnsi="Times New Roman" w:cs="Times New Roman"/>
                <w:i/>
                <w:sz w:val="28"/>
                <w:szCs w:val="28"/>
              </w:rPr>
              <w:t>ира</w:t>
            </w:r>
            <w:r w:rsidR="0072759F" w:rsidRPr="00AB40B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это миротворческие, волонтерские, благотворительные организации.</w:t>
            </w:r>
          </w:p>
          <w:p w:rsidR="006F343E" w:rsidRPr="00AB40B7" w:rsidRDefault="006F343E" w:rsidP="00AD09E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23EE1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9F" w:rsidRDefault="0072759F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0CF3E3E" wp14:editId="79938352">
                  <wp:extent cx="3190875" cy="17950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874" cy="181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0BF" w:rsidRDefault="002520BF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2520BF" w:rsidRDefault="002520BF" w:rsidP="006F343E">
            <w:pPr>
              <w:rPr>
                <w:rFonts w:ascii="Times New Roman" w:hAnsi="Times New Roman" w:cs="Times New Roman"/>
                <w:sz w:val="24"/>
              </w:rPr>
            </w:pPr>
          </w:p>
          <w:p w:rsidR="00053DC2" w:rsidRPr="00053DC2" w:rsidRDefault="006F343E" w:rsidP="006F3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F343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F47B7" w:rsidRPr="006F343E">
              <w:rPr>
                <w:rFonts w:ascii="Times New Roman" w:hAnsi="Times New Roman" w:cs="Times New Roman"/>
                <w:sz w:val="28"/>
                <w:szCs w:val="28"/>
              </w:rPr>
              <w:t>звестны ли в</w:t>
            </w:r>
            <w:r w:rsidR="00CF5B85" w:rsidRPr="006F343E">
              <w:rPr>
                <w:rFonts w:ascii="Times New Roman" w:hAnsi="Times New Roman" w:cs="Times New Roman"/>
                <w:sz w:val="28"/>
                <w:szCs w:val="28"/>
              </w:rPr>
              <w:t>ам примеры такой деятельности?</w:t>
            </w:r>
          </w:p>
        </w:tc>
      </w:tr>
      <w:tr w:rsidR="00623EE1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F8" w:rsidRDefault="005F47B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3E2860F" wp14:editId="543DD539">
                  <wp:extent cx="3076575" cy="19145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152" cy="1940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 w:rsidP="00053D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C0931" w:rsidRPr="00053DC2" w:rsidRDefault="005F47B7" w:rsidP="00053D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C2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Объединённых Наций была создана в 1945 году, после окончания Второй мировой войны. Главная задача ее деятельности – защитить и сохранить мир во всём мире.</w:t>
            </w:r>
          </w:p>
          <w:p w:rsidR="00053DC2" w:rsidRPr="00053DC2" w:rsidRDefault="005F47B7" w:rsidP="00053DC2">
            <w:pPr>
              <w:ind w:left="3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DC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Для реализации одной из программ О</w:t>
            </w:r>
            <w:r w:rsidR="00FC4150" w:rsidRPr="00053DC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ОН</w:t>
            </w:r>
            <w:r w:rsidRPr="00053DC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привлекаются известные люди из сферы искусства, литературы, науки, индустрии развлечений, спорта и других областей общественной жизни, которые «направляют свою энергию на то, чтобы стимулировать людей на борьбу за более мирную жизнь на планете».</w:t>
            </w:r>
            <w:r w:rsidRPr="00053D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53DC2" w:rsidRDefault="00053DC2" w:rsidP="00053DC2">
            <w:pPr>
              <w:ind w:left="38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5F47B7" w:rsidRDefault="00FC4150" w:rsidP="00053DC2">
            <w:pPr>
              <w:ind w:left="38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520B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Видео </w:t>
            </w:r>
            <w:proofErr w:type="spellStart"/>
            <w:r w:rsidRPr="002520B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Инфоурок</w:t>
            </w:r>
            <w:proofErr w:type="spellEnd"/>
            <w:r w:rsidRPr="002520B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  <w:p w:rsidR="00E460AD" w:rsidRPr="002520BF" w:rsidRDefault="00E460AD" w:rsidP="00053DC2">
            <w:pPr>
              <w:ind w:left="38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5F47B7" w:rsidRPr="002520BF" w:rsidRDefault="005F47B7" w:rsidP="005F47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0BF">
              <w:rPr>
                <w:rFonts w:ascii="Times New Roman" w:hAnsi="Times New Roman" w:cs="Times New Roman"/>
                <w:b/>
                <w:sz w:val="28"/>
                <w:szCs w:val="28"/>
              </w:rPr>
              <w:t>Вопрос:</w:t>
            </w:r>
            <w:r w:rsidRPr="002520BF">
              <w:rPr>
                <w:rFonts w:ascii="Times New Roman" w:hAnsi="Times New Roman" w:cs="Times New Roman"/>
                <w:sz w:val="28"/>
                <w:szCs w:val="28"/>
              </w:rPr>
              <w:t xml:space="preserve"> «Предположите, как посланец мира своей деятельностью способствует защите мира?»</w:t>
            </w:r>
          </w:p>
          <w:p w:rsidR="00FC4150" w:rsidRDefault="00FC4150" w:rsidP="005F47B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C4150" w:rsidRPr="00FC4150" w:rsidRDefault="00FC4150" w:rsidP="00FC415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C4150">
              <w:rPr>
                <w:rFonts w:ascii="Times New Roman" w:hAnsi="Times New Roman" w:cs="Times New Roman"/>
                <w:i/>
                <w:sz w:val="24"/>
              </w:rPr>
              <w:t>Привлечь внимание к неотложным региональным и местным проблемам при помощи средств массовой информации</w:t>
            </w:r>
            <w:r w:rsidR="002520BF">
              <w:rPr>
                <w:rFonts w:ascii="Times New Roman" w:hAnsi="Times New Roman" w:cs="Times New Roman"/>
                <w:i/>
                <w:sz w:val="24"/>
              </w:rPr>
              <w:t xml:space="preserve">, </w:t>
            </w:r>
            <w:r w:rsidRPr="00FC4150">
              <w:rPr>
                <w:rFonts w:ascii="Times New Roman" w:hAnsi="Times New Roman" w:cs="Times New Roman"/>
                <w:i/>
                <w:sz w:val="24"/>
              </w:rPr>
              <w:t>способствуя более широкому освещению региональных и местных вопросов в международных средствах массовой информации.</w:t>
            </w:r>
          </w:p>
          <w:p w:rsidR="002C0931" w:rsidRDefault="002C0931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1241F8" w:rsidRPr="002C0931" w:rsidRDefault="00484F33">
            <w:pPr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="002C0931" w:rsidRPr="002C0931">
                <w:rPr>
                  <w:rStyle w:val="a4"/>
                  <w:rFonts w:ascii="Times New Roman" w:hAnsi="Times New Roman" w:cs="Times New Roman"/>
                  <w:sz w:val="24"/>
                </w:rPr>
                <w:t>http://www.un.org/ru/index.html</w:t>
              </w:r>
            </w:hyperlink>
            <w:r w:rsidR="002C0931" w:rsidRPr="002C093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47B7">
              <w:rPr>
                <w:rFonts w:ascii="Times New Roman" w:hAnsi="Times New Roman" w:cs="Times New Roman"/>
                <w:sz w:val="24"/>
              </w:rPr>
              <w:t>- Сайт ООН</w:t>
            </w:r>
          </w:p>
          <w:p w:rsidR="002C0931" w:rsidRPr="002C0931" w:rsidRDefault="002C0931">
            <w:pPr>
              <w:rPr>
                <w:rFonts w:ascii="Times New Roman" w:hAnsi="Times New Roman" w:cs="Times New Roman"/>
                <w:sz w:val="24"/>
              </w:rPr>
            </w:pPr>
          </w:p>
          <w:p w:rsidR="002C0931" w:rsidRDefault="00484F33">
            <w:pPr>
              <w:rPr>
                <w:rFonts w:ascii="Times New Roman" w:hAnsi="Times New Roman" w:cs="Times New Roman"/>
                <w:sz w:val="24"/>
              </w:rPr>
            </w:pPr>
            <w:hyperlink r:id="rId18" w:history="1">
              <w:r w:rsidR="002C0931" w:rsidRPr="009E1844">
                <w:rPr>
                  <w:rStyle w:val="a4"/>
                  <w:rFonts w:ascii="Times New Roman" w:hAnsi="Times New Roman" w:cs="Times New Roman"/>
                  <w:sz w:val="24"/>
                </w:rPr>
                <w:t>http://outreach.un.org/mop/ru/</w:t>
              </w:r>
            </w:hyperlink>
            <w:r w:rsidR="002C093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47B7">
              <w:rPr>
                <w:rFonts w:ascii="Times New Roman" w:hAnsi="Times New Roman" w:cs="Times New Roman"/>
                <w:sz w:val="24"/>
              </w:rPr>
              <w:t>- сайт «Посланец мира».</w:t>
            </w:r>
          </w:p>
          <w:p w:rsidR="00E460AD" w:rsidRDefault="00E460AD">
            <w:pPr>
              <w:rPr>
                <w:rFonts w:ascii="Times New Roman" w:hAnsi="Times New Roman" w:cs="Times New Roman"/>
                <w:sz w:val="24"/>
              </w:rPr>
            </w:pPr>
          </w:p>
          <w:p w:rsidR="00E460AD" w:rsidRPr="002C0931" w:rsidRDefault="00E460A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C342A" w:rsidTr="002575DA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42A" w:rsidRDefault="001C342A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EDC3FF5" wp14:editId="728E7E08">
                  <wp:extent cx="2847975" cy="17335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31" cy="175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42A" w:rsidRPr="001C342A" w:rsidRDefault="001C342A" w:rsidP="001C342A">
            <w:pPr>
              <w:numPr>
                <w:ilvl w:val="0"/>
                <w:numId w:val="2"/>
              </w:numPr>
              <w:tabs>
                <w:tab w:val="clear" w:pos="720"/>
              </w:tabs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2A" w:rsidRPr="001C342A" w:rsidRDefault="001C342A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>Посмотрите на страницу сайта Международного экологического фонда «Чистые моря». Предположите, какие задачи решает данный фонд?</w:t>
            </w:r>
          </w:p>
          <w:p w:rsidR="001C342A" w:rsidRPr="001C342A" w:rsidRDefault="001C342A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2A" w:rsidRPr="001C342A" w:rsidRDefault="001C342A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Вопрос: </w:t>
            </w: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>«Предположите, как деятельность фонда способствует сохранению мира?»</w:t>
            </w:r>
          </w:p>
          <w:p w:rsidR="001C342A" w:rsidRPr="001C342A" w:rsidRDefault="001C342A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2A" w:rsidRPr="001C342A" w:rsidRDefault="001C342A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342A">
              <w:rPr>
                <w:rFonts w:ascii="Times New Roman" w:hAnsi="Times New Roman" w:cs="Times New Roman"/>
                <w:i/>
                <w:sz w:val="28"/>
                <w:szCs w:val="28"/>
              </w:rPr>
              <w:t>Создатели Международного экологического фонда «Чистые моря» за защиту и сохранение морской среды, ее живых ресурсов для нынешнего и будущих поколений;</w:t>
            </w: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 w:rsidRPr="001C342A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обеспечение снижения негативного воздействия хозяйственной и иной деятельности на окружающую среду</w:t>
            </w:r>
            <w:proofErr w:type="gramEnd"/>
          </w:p>
          <w:p w:rsidR="001C342A" w:rsidRPr="001C342A" w:rsidRDefault="001C342A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42A" w:rsidTr="002575DA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42A" w:rsidRDefault="001C342A" w:rsidP="001C342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C342A" w:rsidRPr="001C342A" w:rsidRDefault="001C342A" w:rsidP="001C342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C342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Видео Инфоурок</w:t>
            </w:r>
          </w:p>
        </w:tc>
        <w:tc>
          <w:tcPr>
            <w:tcW w:w="5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42A" w:rsidRPr="001C342A" w:rsidRDefault="001C342A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3EE1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952" w:rsidRDefault="009814A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814A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D81481B" wp14:editId="63B827F2">
                  <wp:extent cx="3114675" cy="1751942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028" cy="177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 w:rsidP="001C34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60AD" w:rsidRDefault="00E022C7" w:rsidP="001C34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настоящее время на многих телеканалах часто показывают видеоролики, в которых просят оказать помощь детям, которые борются с различными заболеваниями. </w:t>
            </w:r>
          </w:p>
          <w:p w:rsidR="00E460AD" w:rsidRDefault="00E460AD" w:rsidP="001C34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22C7" w:rsidRPr="001C342A" w:rsidRDefault="009814AA" w:rsidP="001C34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hyperlink r:id="rId21" w:history="1">
              <w:r w:rsidRPr="001C342A">
                <w:rPr>
                  <w:rStyle w:val="a4"/>
                  <w:rFonts w:ascii="Times New Roman" w:hAnsi="Times New Roman" w:cs="Times New Roman"/>
                  <w:bCs/>
                  <w:sz w:val="28"/>
                  <w:szCs w:val="28"/>
                </w:rPr>
                <w:t>https://www.youtube.com/watch?v=BWsetdRBrf8</w:t>
              </w:r>
            </w:hyperlink>
            <w:r w:rsidRPr="001C342A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053DC2" w:rsidRDefault="00053DC2" w:rsidP="001C34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F4952" w:rsidRDefault="00E022C7" w:rsidP="001C34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DC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Фонд «Подари жизнь» </w:t>
            </w:r>
            <w:r w:rsidRPr="00053DC2">
              <w:rPr>
                <w:rFonts w:ascii="Times New Roman" w:hAnsi="Times New Roman" w:cs="Times New Roman"/>
                <w:i/>
                <w:sz w:val="28"/>
                <w:szCs w:val="28"/>
              </w:rPr>
              <w:t>— негосударственный благотворительный фонд, созданный с целью помощи детям с тяжёлыми заболеваниями. Учредителями являются актрисы Дина Корзун и Чулпан Хаматова.</w:t>
            </w:r>
          </w:p>
          <w:p w:rsidR="00053DC2" w:rsidRPr="00053DC2" w:rsidRDefault="00053DC2" w:rsidP="001C34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53DC2" w:rsidRDefault="00053DC2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4AA" w:rsidRDefault="001C342A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814AA" w:rsidRPr="001C342A">
              <w:rPr>
                <w:rFonts w:ascii="Times New Roman" w:hAnsi="Times New Roman" w:cs="Times New Roman"/>
                <w:sz w:val="28"/>
                <w:szCs w:val="28"/>
              </w:rPr>
              <w:t>Готовы ли вы принять учас</w:t>
            </w: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>тие в благотворительных акциях?</w:t>
            </w:r>
          </w:p>
          <w:p w:rsidR="00053DC2" w:rsidRPr="001C342A" w:rsidRDefault="00053DC2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3EE1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C2" w:rsidRDefault="00053DC2">
            <w:pPr>
              <w:rPr>
                <w:rFonts w:ascii="Times New Roman" w:eastAsia="+mj-ea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="+mj-ea" w:hAnsi="Times New Roman" w:cs="Times New Roman"/>
                <w:bCs/>
                <w:kern w:val="24"/>
                <w:sz w:val="28"/>
                <w:szCs w:val="28"/>
              </w:rPr>
              <w:t xml:space="preserve"> </w:t>
            </w:r>
          </w:p>
          <w:p w:rsidR="006F4952" w:rsidRDefault="00053DC2">
            <w:pPr>
              <w:rPr>
                <w:rFonts w:ascii="Times New Roman" w:eastAsia="+mj-ea" w:hAnsi="Times New Roman" w:cs="Times New Roman"/>
                <w:bCs/>
                <w:kern w:val="24"/>
                <w:sz w:val="28"/>
                <w:szCs w:val="28"/>
              </w:rPr>
            </w:pPr>
            <w:r w:rsidRPr="00053DC2">
              <w:rPr>
                <w:rFonts w:ascii="Times New Roman" w:eastAsia="+mj-ea" w:hAnsi="Times New Roman" w:cs="Times New Roman"/>
                <w:bCs/>
                <w:kern w:val="24"/>
                <w:sz w:val="28"/>
                <w:szCs w:val="28"/>
              </w:rPr>
              <w:t>«Мир защитить, сохранить, укрепить!»</w:t>
            </w:r>
          </w:p>
          <w:p w:rsidR="00053DC2" w:rsidRPr="00053DC2" w:rsidRDefault="00053DC2" w:rsidP="00053DC2">
            <w:pPr>
              <w:pStyle w:val="a5"/>
              <w:spacing w:line="21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DC2" w:rsidRPr="00053DC2" w:rsidRDefault="00053DC2" w:rsidP="00053DC2">
            <w:pPr>
              <w:pStyle w:val="a5"/>
              <w:numPr>
                <w:ilvl w:val="0"/>
                <w:numId w:val="6"/>
              </w:numPr>
              <w:spacing w:line="21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DC2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Раскройте </w:t>
            </w:r>
            <w:r w:rsidRPr="00053DC2">
              <w:rPr>
                <w:rFonts w:ascii="Times New Roman" w:eastAsia="+mn-e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  <w:t>секрет мира</w:t>
            </w:r>
            <w:r w:rsidRPr="00053DC2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. </w:t>
            </w:r>
          </w:p>
          <w:p w:rsidR="00053DC2" w:rsidRPr="00053DC2" w:rsidRDefault="00053DC2" w:rsidP="00053DC2">
            <w:pPr>
              <w:pStyle w:val="a5"/>
              <w:numPr>
                <w:ilvl w:val="0"/>
                <w:numId w:val="6"/>
              </w:numPr>
              <w:spacing w:line="21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DC2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Изобразите </w:t>
            </w:r>
            <w:r w:rsidRPr="00053DC2">
              <w:rPr>
                <w:rFonts w:ascii="Times New Roman" w:eastAsia="+mn-e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  <w:t>эмблему мира</w:t>
            </w:r>
            <w:r w:rsidRPr="00053DC2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>, отражающую его основное содержание и предназначение.</w:t>
            </w:r>
          </w:p>
          <w:p w:rsidR="00053DC2" w:rsidRPr="00053DC2" w:rsidRDefault="00053DC2" w:rsidP="00053DC2">
            <w:pPr>
              <w:pStyle w:val="a5"/>
              <w:numPr>
                <w:ilvl w:val="0"/>
                <w:numId w:val="6"/>
              </w:numPr>
              <w:spacing w:line="21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DC2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Составьте </w:t>
            </w:r>
            <w:r w:rsidRPr="00053DC2">
              <w:rPr>
                <w:rFonts w:ascii="Times New Roman" w:eastAsia="+mn-e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  <w:t>список добрых дел</w:t>
            </w:r>
            <w:r w:rsidRPr="00053DC2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>, которые вы можете сделать сами или вместе со своими одноклассниками.</w:t>
            </w:r>
          </w:p>
          <w:p w:rsidR="00053DC2" w:rsidRPr="00053DC2" w:rsidRDefault="0005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EE1" w:rsidRPr="001C342A" w:rsidRDefault="00623EE1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 xml:space="preserve">На завершающем этапе урока можно провести конкурс работ о мире. </w:t>
            </w:r>
          </w:p>
          <w:p w:rsidR="00623EE1" w:rsidRPr="001C342A" w:rsidRDefault="00623EE1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>Группы, выбрав задания, готовятся к защите своих работ.</w:t>
            </w:r>
          </w:p>
          <w:p w:rsidR="00240B1D" w:rsidRPr="001C342A" w:rsidRDefault="00623EE1" w:rsidP="001C342A">
            <w:pPr>
              <w:numPr>
                <w:ilvl w:val="0"/>
                <w:numId w:val="4"/>
              </w:numPr>
              <w:tabs>
                <w:tab w:val="clear" w:pos="720"/>
              </w:tabs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>Раскройте секрет мира.</w:t>
            </w:r>
          </w:p>
          <w:p w:rsidR="00240B1D" w:rsidRPr="001C342A" w:rsidRDefault="00623EE1" w:rsidP="001C342A">
            <w:pPr>
              <w:numPr>
                <w:ilvl w:val="0"/>
                <w:numId w:val="4"/>
              </w:numPr>
              <w:tabs>
                <w:tab w:val="clear" w:pos="720"/>
              </w:tabs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>Изобразите эмблему мира, отражающую его основное содержание и предназначение.</w:t>
            </w:r>
          </w:p>
          <w:p w:rsidR="00240B1D" w:rsidRDefault="00623EE1" w:rsidP="001C342A">
            <w:pPr>
              <w:numPr>
                <w:ilvl w:val="0"/>
                <w:numId w:val="4"/>
              </w:numPr>
              <w:tabs>
                <w:tab w:val="clear" w:pos="720"/>
              </w:tabs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1C342A">
              <w:rPr>
                <w:rFonts w:ascii="Times New Roman" w:hAnsi="Times New Roman" w:cs="Times New Roman"/>
                <w:sz w:val="28"/>
                <w:szCs w:val="28"/>
              </w:rPr>
              <w:t>Придумайте добрые дела, которые вы можете делать вместе со своими одноклассниками.</w:t>
            </w:r>
          </w:p>
          <w:p w:rsidR="00E460AD" w:rsidRPr="001C342A" w:rsidRDefault="00E460AD" w:rsidP="00E460AD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952" w:rsidRDefault="001C342A">
            <w:pP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0C3111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Изготовление голубей, написание пожеланий.</w:t>
            </w:r>
            <w:r w:rsidRPr="000C31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0C3111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Оформляется стенд, на котором изображено голубое небо.</w:t>
            </w:r>
            <w:r w:rsidRPr="000C31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0C3111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Дети прикрепляют своих голубей с написанными пожеланиями к стенду.</w:t>
            </w:r>
          </w:p>
          <w:p w:rsidR="00E460AD" w:rsidRPr="001C342A" w:rsidRDefault="00E460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00A79" w:rsidTr="006F343E"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A79" w:rsidRDefault="00100A79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A79" w:rsidRPr="00053DC2" w:rsidRDefault="00100A79" w:rsidP="00100A79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053DC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Дорогие ребята! За 3 года, что вы проучились в школе, вы стали одной семьей, одной маленькой страной. Давайте постараемся все вместе сделать всё возможное, чтобы в нашем коллективе было больше успехов и радостей, чем огорчений. Мы должны заботиться о других, помогать своим товарищам, уважать их мнение. Жить по законам добра и справедливости, соотносить свои интересы с интересами своих товарищей. От нашей дружбы многое зависит. Даже, в какой-то степени, и мир на нашей планете.</w:t>
            </w:r>
          </w:p>
          <w:p w:rsidR="00100A79" w:rsidRPr="00100A79" w:rsidRDefault="00100A79" w:rsidP="00100A7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00A79" w:rsidRPr="001C342A" w:rsidRDefault="00100A79" w:rsidP="001C3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41F8" w:rsidRDefault="001241F8" w:rsidP="0048428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0A79" w:rsidRDefault="00100A79" w:rsidP="0048428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0A79" w:rsidRDefault="00100A79" w:rsidP="0048428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0A79" w:rsidRPr="00100A79" w:rsidRDefault="00100A79" w:rsidP="00100A7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3DC2" w:rsidRDefault="00053DC2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3DC2" w:rsidRDefault="00053DC2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3DC2" w:rsidRDefault="00053DC2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0AD" w:rsidRDefault="00E460AD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0AD" w:rsidRDefault="00E460AD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0AD" w:rsidRDefault="00E460AD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0AD" w:rsidRDefault="00E460AD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0AD" w:rsidRDefault="00E460AD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0AD" w:rsidRDefault="00E460AD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0AD" w:rsidRDefault="00E460AD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60AD" w:rsidRDefault="00E460AD" w:rsidP="00100A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p w:rsidR="00A24E0B" w:rsidRDefault="00A24E0B" w:rsidP="00BF0221">
      <w:pPr>
        <w:rPr>
          <w:rFonts w:ascii="Times New Roman" w:hAnsi="Times New Roman" w:cs="Times New Roman"/>
          <w:i/>
          <w:sz w:val="28"/>
          <w:szCs w:val="28"/>
        </w:rPr>
      </w:pPr>
    </w:p>
    <w:sectPr w:rsidR="00A24E0B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D5" w:rsidRDefault="00B06DD5" w:rsidP="001C342A">
      <w:pPr>
        <w:spacing w:after="0" w:line="240" w:lineRule="auto"/>
      </w:pPr>
      <w:r>
        <w:separator/>
      </w:r>
    </w:p>
  </w:endnote>
  <w:endnote w:type="continuationSeparator" w:id="0">
    <w:p w:rsidR="00B06DD5" w:rsidRDefault="00B06DD5" w:rsidP="001C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908946"/>
      <w:docPartObj>
        <w:docPartGallery w:val="Page Numbers (Bottom of Page)"/>
        <w:docPartUnique/>
      </w:docPartObj>
    </w:sdtPr>
    <w:sdtEndPr/>
    <w:sdtContent>
      <w:p w:rsidR="001C342A" w:rsidRDefault="001C342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F33">
          <w:rPr>
            <w:noProof/>
          </w:rPr>
          <w:t>1</w:t>
        </w:r>
        <w:r>
          <w:fldChar w:fldCharType="end"/>
        </w:r>
      </w:p>
    </w:sdtContent>
  </w:sdt>
  <w:p w:rsidR="001C342A" w:rsidRDefault="001C342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D5" w:rsidRDefault="00B06DD5" w:rsidP="001C342A">
      <w:pPr>
        <w:spacing w:after="0" w:line="240" w:lineRule="auto"/>
      </w:pPr>
      <w:r>
        <w:separator/>
      </w:r>
    </w:p>
  </w:footnote>
  <w:footnote w:type="continuationSeparator" w:id="0">
    <w:p w:rsidR="00B06DD5" w:rsidRDefault="00B06DD5" w:rsidP="001C3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A2268"/>
    <w:multiLevelType w:val="hybridMultilevel"/>
    <w:tmpl w:val="3B3A8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92C72"/>
    <w:multiLevelType w:val="hybridMultilevel"/>
    <w:tmpl w:val="B5C49E30"/>
    <w:lvl w:ilvl="0" w:tplc="02A4BF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+mn-ea" w:hAnsi="Times New Roman" w:cs="Times New Roman"/>
      </w:rPr>
    </w:lvl>
    <w:lvl w:ilvl="1" w:tplc="A8264D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8CEA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8267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CE3D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C031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9EAF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B081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E48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8C3813"/>
    <w:multiLevelType w:val="hybridMultilevel"/>
    <w:tmpl w:val="2264C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C5261C"/>
    <w:multiLevelType w:val="multilevel"/>
    <w:tmpl w:val="77F8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A30DF1"/>
    <w:multiLevelType w:val="hybridMultilevel"/>
    <w:tmpl w:val="0BC4BEB0"/>
    <w:lvl w:ilvl="0" w:tplc="EBF258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60B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CE7F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94F9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BC43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1E9E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A647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BAA5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E280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253206"/>
    <w:multiLevelType w:val="multilevel"/>
    <w:tmpl w:val="A306D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962"/>
    <w:rsid w:val="000379D7"/>
    <w:rsid w:val="00051030"/>
    <w:rsid w:val="00053DC2"/>
    <w:rsid w:val="00080852"/>
    <w:rsid w:val="000C3111"/>
    <w:rsid w:val="000C4164"/>
    <w:rsid w:val="00100A79"/>
    <w:rsid w:val="001241F8"/>
    <w:rsid w:val="0013452C"/>
    <w:rsid w:val="001968F0"/>
    <w:rsid w:val="001C342A"/>
    <w:rsid w:val="00240B1D"/>
    <w:rsid w:val="002520BF"/>
    <w:rsid w:val="002C0931"/>
    <w:rsid w:val="00322DA2"/>
    <w:rsid w:val="003A5962"/>
    <w:rsid w:val="004536B9"/>
    <w:rsid w:val="004558AE"/>
    <w:rsid w:val="00484280"/>
    <w:rsid w:val="00484F33"/>
    <w:rsid w:val="004B6F79"/>
    <w:rsid w:val="005003C8"/>
    <w:rsid w:val="0054413F"/>
    <w:rsid w:val="005F47B7"/>
    <w:rsid w:val="00606077"/>
    <w:rsid w:val="00607567"/>
    <w:rsid w:val="00623EE1"/>
    <w:rsid w:val="00660178"/>
    <w:rsid w:val="00672491"/>
    <w:rsid w:val="006B49C6"/>
    <w:rsid w:val="006F343E"/>
    <w:rsid w:val="006F4952"/>
    <w:rsid w:val="0072759F"/>
    <w:rsid w:val="007976D3"/>
    <w:rsid w:val="007A01B5"/>
    <w:rsid w:val="007C1697"/>
    <w:rsid w:val="00891AB6"/>
    <w:rsid w:val="008D7AE0"/>
    <w:rsid w:val="00903176"/>
    <w:rsid w:val="00907B66"/>
    <w:rsid w:val="009814AA"/>
    <w:rsid w:val="00A24E0B"/>
    <w:rsid w:val="00A41365"/>
    <w:rsid w:val="00A96027"/>
    <w:rsid w:val="00AB40B7"/>
    <w:rsid w:val="00AD09ED"/>
    <w:rsid w:val="00B06DD5"/>
    <w:rsid w:val="00BE7E4E"/>
    <w:rsid w:val="00BF0221"/>
    <w:rsid w:val="00C03142"/>
    <w:rsid w:val="00C46A0A"/>
    <w:rsid w:val="00CA75A3"/>
    <w:rsid w:val="00CD5258"/>
    <w:rsid w:val="00CD70F3"/>
    <w:rsid w:val="00CF52E6"/>
    <w:rsid w:val="00CF5B85"/>
    <w:rsid w:val="00D32271"/>
    <w:rsid w:val="00D547D4"/>
    <w:rsid w:val="00D6732C"/>
    <w:rsid w:val="00D8318F"/>
    <w:rsid w:val="00E022C7"/>
    <w:rsid w:val="00E24C06"/>
    <w:rsid w:val="00E460AD"/>
    <w:rsid w:val="00E848EC"/>
    <w:rsid w:val="00FC4150"/>
    <w:rsid w:val="00FF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1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093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23EE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25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968F0"/>
    <w:rPr>
      <w:rFonts w:ascii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FC4150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1C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C342A"/>
  </w:style>
  <w:style w:type="paragraph" w:styleId="ac">
    <w:name w:val="footer"/>
    <w:basedOn w:val="a"/>
    <w:link w:val="ad"/>
    <w:uiPriority w:val="99"/>
    <w:unhideWhenUsed/>
    <w:rsid w:val="001C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34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1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093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23EE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25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968F0"/>
    <w:rPr>
      <w:rFonts w:ascii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FC4150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1C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C342A"/>
  </w:style>
  <w:style w:type="paragraph" w:styleId="ac">
    <w:name w:val="footer"/>
    <w:basedOn w:val="a"/>
    <w:link w:val="ad"/>
    <w:uiPriority w:val="99"/>
    <w:unhideWhenUsed/>
    <w:rsid w:val="001C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3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44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84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17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00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7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7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outreach.un.org/mop/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BWsetdRBrf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un.org/ru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Учитель</cp:lastModifiedBy>
  <cp:revision>12</cp:revision>
  <dcterms:created xsi:type="dcterms:W3CDTF">2015-08-28T14:07:00Z</dcterms:created>
  <dcterms:modified xsi:type="dcterms:W3CDTF">2015-11-17T13:53:00Z</dcterms:modified>
</cp:coreProperties>
</file>