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A2" w:rsidRPr="00F5740B" w:rsidRDefault="001312A2" w:rsidP="001312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Для начальной школы проблема воспитания толерантности актуальна сама по себе. На этом жизненном этапе начинает складываться взаимодействие между 20 — 30 детьми, пришедшими из </w:t>
      </w:r>
      <w:proofErr w:type="gramStart"/>
      <w:r w:rsidRPr="00F5740B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F57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40B">
        <w:rPr>
          <w:rFonts w:ascii="Times New Roman" w:hAnsi="Times New Roman" w:cs="Times New Roman"/>
          <w:sz w:val="24"/>
          <w:szCs w:val="24"/>
        </w:rPr>
        <w:t>микросоциумов</w:t>
      </w:r>
      <w:proofErr w:type="spellEnd"/>
      <w:r w:rsidRPr="00F5740B">
        <w:rPr>
          <w:rFonts w:ascii="Times New Roman" w:hAnsi="Times New Roman" w:cs="Times New Roman"/>
          <w:sz w:val="24"/>
          <w:szCs w:val="24"/>
        </w:rPr>
        <w:t xml:space="preserve">, с разным жизненным опытом и с </w:t>
      </w:r>
      <w:proofErr w:type="spellStart"/>
      <w:r w:rsidRPr="00F5740B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F5740B">
        <w:rPr>
          <w:rFonts w:ascii="Times New Roman" w:hAnsi="Times New Roman" w:cs="Times New Roman"/>
          <w:sz w:val="24"/>
          <w:szCs w:val="24"/>
        </w:rPr>
        <w:t xml:space="preserve"> коммуникативной деятельности. Для плодотворного обучения в классе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 </w:t>
      </w:r>
      <w:r w:rsidRPr="00F5740B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1312A2" w:rsidRPr="00F5740B" w:rsidRDefault="001312A2" w:rsidP="001312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Программа рассчитана на 4 года, работаю по ней 3-й год. Цель и задачи вы видите на слайде </w:t>
      </w:r>
      <w:r w:rsidRPr="00F5740B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1312A2" w:rsidRPr="00F5740B" w:rsidRDefault="001312A2" w:rsidP="001312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Прогнозируемые результаты</w:t>
      </w:r>
      <w:r w:rsidR="00AF326E" w:rsidRPr="00F5740B">
        <w:rPr>
          <w:rFonts w:ascii="Times New Roman" w:hAnsi="Times New Roman" w:cs="Times New Roman"/>
          <w:sz w:val="24"/>
          <w:szCs w:val="24"/>
        </w:rPr>
        <w:t xml:space="preserve"> </w:t>
      </w:r>
      <w:r w:rsidR="00AF326E" w:rsidRPr="00F5740B">
        <w:rPr>
          <w:rFonts w:ascii="Times New Roman" w:hAnsi="Times New Roman" w:cs="Times New Roman"/>
          <w:b/>
          <w:sz w:val="24"/>
          <w:szCs w:val="24"/>
        </w:rPr>
        <w:t>(слайд 3)</w:t>
      </w:r>
    </w:p>
    <w:p w:rsidR="001312A2" w:rsidRPr="00F5740B" w:rsidRDefault="001312A2" w:rsidP="001312A2">
      <w:pPr>
        <w:jc w:val="both"/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Толерантное поведение  детей в их практической деятельности: </w:t>
      </w:r>
    </w:p>
    <w:p w:rsidR="005A4732" w:rsidRPr="00F5740B" w:rsidRDefault="007068C2" w:rsidP="001312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Обогащение эмоционального их мира   и формирование чувства понимания себя и других людей; </w:t>
      </w:r>
    </w:p>
    <w:p w:rsidR="005A4732" w:rsidRPr="00F5740B" w:rsidRDefault="007068C2" w:rsidP="001312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о культуре разных народов,   моральных норм поведения; </w:t>
      </w:r>
    </w:p>
    <w:p w:rsidR="005A4732" w:rsidRPr="00F5740B" w:rsidRDefault="007068C2" w:rsidP="001312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Овладение коммуникативными умениями и навыками, способностью адекватно выбирать формы и способы общения в различных ситуациях.</w:t>
      </w:r>
    </w:p>
    <w:p w:rsidR="001312A2" w:rsidRPr="00F5740B" w:rsidRDefault="001312A2" w:rsidP="001312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В 1-2 классах занятия проводились раз в месяц, в 3 классе в рамках ФГОС занятия проходят раз в неделю. Занятие строится в игровой форме.</w:t>
      </w:r>
    </w:p>
    <w:p w:rsidR="001312A2" w:rsidRPr="00F5740B" w:rsidRDefault="001312A2" w:rsidP="001312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0B">
        <w:rPr>
          <w:rFonts w:ascii="Times New Roman" w:hAnsi="Times New Roman" w:cs="Times New Roman"/>
          <w:b/>
          <w:sz w:val="24"/>
          <w:szCs w:val="24"/>
        </w:rPr>
        <w:t>Что я использую на своих занятиях.</w:t>
      </w:r>
    </w:p>
    <w:p w:rsidR="00E647AE" w:rsidRPr="00F5740B" w:rsidRDefault="00AF326E" w:rsidP="00AF326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</w:t>
      </w:r>
      <w:r w:rsidRPr="00F5740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740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5740B">
        <w:rPr>
          <w:rFonts w:ascii="Times New Roman" w:hAnsi="Times New Roman" w:cs="Times New Roman"/>
          <w:b/>
          <w:sz w:val="24"/>
          <w:szCs w:val="24"/>
        </w:rPr>
        <w:t xml:space="preserve">лайд 4). </w:t>
      </w:r>
      <w:r w:rsidR="00E647AE" w:rsidRPr="00F5740B">
        <w:rPr>
          <w:rFonts w:ascii="Times New Roman" w:hAnsi="Times New Roman" w:cs="Times New Roman"/>
          <w:sz w:val="24"/>
          <w:szCs w:val="24"/>
        </w:rPr>
        <w:t xml:space="preserve">Посмотрите на это </w:t>
      </w:r>
      <w:r w:rsidR="00E647AE" w:rsidRPr="00F5740B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F5740B">
        <w:rPr>
          <w:rFonts w:ascii="Times New Roman" w:hAnsi="Times New Roman" w:cs="Times New Roman"/>
          <w:b/>
          <w:sz w:val="24"/>
          <w:szCs w:val="24"/>
        </w:rPr>
        <w:t>.</w:t>
      </w:r>
    </w:p>
    <w:p w:rsidR="00E647AE" w:rsidRPr="00F5740B" w:rsidRDefault="007068C2" w:rsidP="00E647AE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5740B">
        <w:rPr>
          <w:rFonts w:ascii="Times New Roman" w:hAnsi="Times New Roman"/>
          <w:sz w:val="24"/>
          <w:szCs w:val="24"/>
        </w:rPr>
        <w:t>-К</w:t>
      </w:r>
      <w:r w:rsidR="00E647AE" w:rsidRPr="00F5740B">
        <w:rPr>
          <w:rFonts w:ascii="Times New Roman" w:hAnsi="Times New Roman"/>
          <w:sz w:val="24"/>
          <w:szCs w:val="24"/>
        </w:rPr>
        <w:t xml:space="preserve">акого цвета лучики у нашего солнца (Коричневые),  что написано на них? Какое солнце? (злое). А давайте превратим злое солнце </w:t>
      </w:r>
      <w:proofErr w:type="gramStart"/>
      <w:r w:rsidR="00E647AE" w:rsidRPr="00F5740B">
        <w:rPr>
          <w:rFonts w:ascii="Times New Roman" w:hAnsi="Times New Roman"/>
          <w:sz w:val="24"/>
          <w:szCs w:val="24"/>
        </w:rPr>
        <w:t>в</w:t>
      </w:r>
      <w:proofErr w:type="gramEnd"/>
      <w:r w:rsidR="00E647AE" w:rsidRPr="00F5740B">
        <w:rPr>
          <w:rFonts w:ascii="Times New Roman" w:hAnsi="Times New Roman"/>
          <w:sz w:val="24"/>
          <w:szCs w:val="24"/>
        </w:rPr>
        <w:t xml:space="preserve"> доброе. А что для этого нужно сделать? (подобрать противоположные слова) А где добро побеждает зло? Конечно, в сказках.</w:t>
      </w:r>
    </w:p>
    <w:p w:rsidR="00E647AE" w:rsidRPr="00F5740B" w:rsidRDefault="00E647AE" w:rsidP="00E647A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И мы с вами совершили это чудо – превратили злое солнышко </w:t>
      </w:r>
      <w:proofErr w:type="gramStart"/>
      <w:r w:rsidRPr="00F57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740B">
        <w:rPr>
          <w:rFonts w:ascii="Times New Roman" w:hAnsi="Times New Roman" w:cs="Times New Roman"/>
          <w:sz w:val="24"/>
          <w:szCs w:val="24"/>
        </w:rPr>
        <w:t xml:space="preserve"> доброе. </w:t>
      </w:r>
    </w:p>
    <w:p w:rsidR="00AF326E" w:rsidRPr="00F5740B" w:rsidRDefault="00AF326E" w:rsidP="00AF3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0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740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5740B">
        <w:rPr>
          <w:rFonts w:ascii="Times New Roman" w:hAnsi="Times New Roman" w:cs="Times New Roman"/>
          <w:b/>
          <w:sz w:val="24"/>
          <w:szCs w:val="24"/>
        </w:rPr>
        <w:t>лайд 5) Упражнение «Бутон» (звучит музыка)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– А теперь закройте глаза, представьте себе весенний день, светит солнышко, дует тёплый ветерок, вы сидите на полянке, вокруг вас много-много цветов. Найдите самый красивый цветок. Назовите его своим именем, рассмотрите своё имя. Каждый из вас неповторим. Сделайте глубокий вдох, возьмитесь за руки, вместе поднимите руки вверх. Вот какой получился у нас сад имён! Вместе мы целая поляна! 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А теперь крепче возьмитесь за руки. Постарайтесь вместе одновременно встать, не отпуская рук.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Вот какой расцветающий бутон получился у нас. Бутон нашей дружбы!</w:t>
      </w:r>
    </w:p>
    <w:p w:rsidR="00AF326E" w:rsidRPr="00F5740B" w:rsidRDefault="00AF326E" w:rsidP="00AF326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74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740B">
        <w:rPr>
          <w:rFonts w:ascii="Times New Roman" w:hAnsi="Times New Roman" w:cs="Times New Roman"/>
          <w:b/>
          <w:sz w:val="24"/>
          <w:szCs w:val="24"/>
        </w:rPr>
        <w:t>(слайд 6) Игра  «Паутинка»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показать, как чувствует себя человек, являющийся объектом насмешек;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дать ребятам возможность научиться оказывать поддержку человеку, чувствующему себя униженным.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Ход игры: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– У меня в руках клубочек плохих поступков? и сейчас мы будем совершать их по отношению к своему однокласснику. Каждый называет плохой поступок, который когда-либо совершал. 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(Учитель опутывает нитями из </w:t>
      </w:r>
      <w:proofErr w:type="gramStart"/>
      <w:r w:rsidRPr="00F5740B">
        <w:rPr>
          <w:rFonts w:ascii="Times New Roman" w:hAnsi="Times New Roman" w:cs="Times New Roman"/>
          <w:sz w:val="24"/>
          <w:szCs w:val="24"/>
        </w:rPr>
        <w:t>клубка</w:t>
      </w:r>
      <w:proofErr w:type="gramEnd"/>
      <w:r w:rsidRPr="00F5740B">
        <w:rPr>
          <w:rFonts w:ascii="Times New Roman" w:hAnsi="Times New Roman" w:cs="Times New Roman"/>
          <w:sz w:val="24"/>
          <w:szCs w:val="24"/>
        </w:rPr>
        <w:t xml:space="preserve"> выбранного ученика. Потом спрашивает, как он себя </w:t>
      </w:r>
      <w:proofErr w:type="gramStart"/>
      <w:r w:rsidRPr="00F5740B">
        <w:rPr>
          <w:rFonts w:ascii="Times New Roman" w:hAnsi="Times New Roman" w:cs="Times New Roman"/>
          <w:sz w:val="24"/>
          <w:szCs w:val="24"/>
        </w:rPr>
        <w:t>чувствует</w:t>
      </w:r>
      <w:proofErr w:type="gramEnd"/>
      <w:r w:rsidRPr="00F5740B">
        <w:rPr>
          <w:rFonts w:ascii="Times New Roman" w:hAnsi="Times New Roman" w:cs="Times New Roman"/>
          <w:sz w:val="24"/>
          <w:szCs w:val="24"/>
        </w:rPr>
        <w:t xml:space="preserve"> и какие чувства при этом возникали у одноклассников.)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Обсуждение: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 Ребята, вы понимаете, что на его месте может быть каждый из вас?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–  Подумайте, что мы должны сделать, чтобы у нашего одноклассника </w:t>
      </w:r>
      <w:proofErr w:type="gramStart"/>
      <w:r w:rsidRPr="00F5740B">
        <w:rPr>
          <w:rFonts w:ascii="Times New Roman" w:hAnsi="Times New Roman" w:cs="Times New Roman"/>
          <w:sz w:val="24"/>
          <w:szCs w:val="24"/>
        </w:rPr>
        <w:t>появилась улыбка на лице и поднялось</w:t>
      </w:r>
      <w:proofErr w:type="gramEnd"/>
      <w:r w:rsidRPr="00F5740B">
        <w:rPr>
          <w:rFonts w:ascii="Times New Roman" w:hAnsi="Times New Roman" w:cs="Times New Roman"/>
          <w:sz w:val="24"/>
          <w:szCs w:val="24"/>
        </w:rPr>
        <w:t xml:space="preserve"> настроение (сказать хорошее доброе слово – комплимент).</w:t>
      </w:r>
    </w:p>
    <w:p w:rsidR="00AF326E" w:rsidRPr="00F5740B" w:rsidRDefault="00AF326E" w:rsidP="00AF326E">
      <w:pPr>
        <w:rPr>
          <w:rFonts w:ascii="Times New Roman" w:hAnsi="Times New Roman" w:cs="Times New Roman"/>
          <w:b/>
          <w:sz w:val="24"/>
          <w:szCs w:val="24"/>
        </w:rPr>
      </w:pPr>
      <w:r w:rsidRPr="00F5740B">
        <w:rPr>
          <w:rFonts w:ascii="Times New Roman" w:hAnsi="Times New Roman" w:cs="Times New Roman"/>
          <w:b/>
          <w:sz w:val="24"/>
          <w:szCs w:val="24"/>
        </w:rPr>
        <w:t>(слайд 7)  Игра «Комплименты»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Цель: создание доброжелательной атмосферы; повышение внутригруппового доверия.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Ход игры: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Сейчас мы будем делать комплименты всем присутствующим в классе, так как улыбка и доброе слово может примирить даже самых заклятых врагов.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(ребята делают комплименты друг другу, наматывают ниточку на палец и передают другому игроку).</w:t>
      </w:r>
    </w:p>
    <w:p w:rsidR="001F5707" w:rsidRPr="00F5740B" w:rsidRDefault="00AF326E" w:rsidP="001F570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740B">
        <w:rPr>
          <w:rFonts w:ascii="Times New Roman" w:hAnsi="Times New Roman" w:cs="Times New Roman"/>
          <w:b/>
          <w:sz w:val="24"/>
          <w:szCs w:val="24"/>
        </w:rPr>
        <w:t>(слайд 8)</w:t>
      </w:r>
      <w:r w:rsidR="001F5707" w:rsidRPr="00F5740B">
        <w:rPr>
          <w:rFonts w:ascii="Times New Roman" w:hAnsi="Times New Roman" w:cs="Times New Roman"/>
          <w:sz w:val="24"/>
          <w:szCs w:val="24"/>
        </w:rPr>
        <w:t xml:space="preserve"> </w:t>
      </w:r>
      <w:r w:rsidR="001F5707" w:rsidRPr="00F5740B">
        <w:rPr>
          <w:rFonts w:ascii="Times New Roman" w:hAnsi="Times New Roman" w:cs="Times New Roman"/>
          <w:b/>
          <w:sz w:val="24"/>
          <w:szCs w:val="24"/>
        </w:rPr>
        <w:t xml:space="preserve"> Игра «Волшебная лавка»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Цель: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дать возможность ребятам выяснить, каких качеств им не хватает для того, чтобы считать толерантными людьми.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Ход игры: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– У меня в руках волшебный мяч. В нем не золото и не бриллианты. В нем человеческие качества. Мы сейчас будем называть  те качества, которых у вас не хватает. А расплачиваться вы будет качествами, которых у вас много. </w:t>
      </w:r>
    </w:p>
    <w:p w:rsidR="001F5707" w:rsidRPr="00F5740B" w:rsidRDefault="001F5707" w:rsidP="001F5707">
      <w:pPr>
        <w:rPr>
          <w:rFonts w:ascii="Times New Roman" w:hAnsi="Times New Roman" w:cs="Times New Roman"/>
          <w:b/>
          <w:sz w:val="24"/>
          <w:szCs w:val="24"/>
        </w:rPr>
      </w:pPr>
      <w:r w:rsidRPr="00F5740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5740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5740B">
        <w:rPr>
          <w:rFonts w:ascii="Times New Roman" w:hAnsi="Times New Roman" w:cs="Times New Roman"/>
          <w:b/>
          <w:sz w:val="24"/>
          <w:szCs w:val="24"/>
        </w:rPr>
        <w:t>лайд 8)</w:t>
      </w:r>
      <w:r w:rsidRPr="00F5740B">
        <w:rPr>
          <w:rFonts w:ascii="Times New Roman" w:hAnsi="Times New Roman" w:cs="Times New Roman"/>
          <w:sz w:val="24"/>
          <w:szCs w:val="24"/>
        </w:rPr>
        <w:t xml:space="preserve"> </w:t>
      </w:r>
      <w:r w:rsidRPr="00F5740B">
        <w:rPr>
          <w:rFonts w:ascii="Times New Roman" w:hAnsi="Times New Roman" w:cs="Times New Roman"/>
          <w:b/>
          <w:sz w:val="24"/>
          <w:szCs w:val="24"/>
        </w:rPr>
        <w:t xml:space="preserve"> Упражнение «Волшебное озеро»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Для упражнения понадобится шкатулка, в которую заранее положено небольшое зеркало круглой формы.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lastRenderedPageBreak/>
        <w:t xml:space="preserve"> Все участники в кругу, закрывают глаза.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Сейчас вы будете передавать друг другу шкатулку. Тот, кто получает эту шкатулку, должен открыть глаза и заглянуть внутрь. Там, в «маленьком волшебном озере», вы увидите самого уникального и неповторимого человека на свете. Улыбнитесь ему.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После того как в шкатулку заглянет каждый: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— Кто же самый уникальный и неповторимый человек на свете?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— Как ответил вам этот человек на вашу улыбку?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— Как вы понимаете значение слова «уникальный»?</w:t>
      </w:r>
    </w:p>
    <w:p w:rsidR="001F5707" w:rsidRPr="00F5740B" w:rsidRDefault="001F5707" w:rsidP="001F5707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 — Как же мы должны относиться к уникальной и неповторимой личности?</w:t>
      </w:r>
    </w:p>
    <w:p w:rsidR="001F5707" w:rsidRPr="00F5740B" w:rsidRDefault="001F5707" w:rsidP="001F5707">
      <w:pPr>
        <w:rPr>
          <w:rFonts w:ascii="Times New Roman" w:hAnsi="Times New Roman" w:cs="Times New Roman"/>
          <w:b/>
          <w:sz w:val="24"/>
          <w:szCs w:val="24"/>
        </w:rPr>
      </w:pPr>
      <w:r w:rsidRPr="00F5740B">
        <w:rPr>
          <w:rFonts w:ascii="Times New Roman" w:hAnsi="Times New Roman" w:cs="Times New Roman"/>
          <w:b/>
          <w:sz w:val="24"/>
          <w:szCs w:val="24"/>
        </w:rPr>
        <w:t>(слайд 10) Кл</w:t>
      </w:r>
      <w:proofErr w:type="gramStart"/>
      <w:r w:rsidRPr="00F5740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3A9A" w:rsidRPr="00F57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740B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F5740B">
        <w:rPr>
          <w:rFonts w:ascii="Times New Roman" w:hAnsi="Times New Roman" w:cs="Times New Roman"/>
          <w:b/>
          <w:sz w:val="24"/>
          <w:szCs w:val="24"/>
        </w:rPr>
        <w:t>ас «Сотвори счастье своими руками»</w:t>
      </w:r>
      <w:r w:rsidR="00CD359B" w:rsidRPr="00F5740B">
        <w:rPr>
          <w:rFonts w:ascii="Times New Roman" w:hAnsi="Times New Roman" w:cs="Times New Roman"/>
          <w:b/>
          <w:sz w:val="24"/>
          <w:szCs w:val="24"/>
        </w:rPr>
        <w:t xml:space="preserve"> (фрагмент)</w:t>
      </w:r>
    </w:p>
    <w:p w:rsidR="007068C2" w:rsidRPr="00F5740B" w:rsidRDefault="00CD359B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Игра «Пять желаний».</w:t>
      </w:r>
      <w:r w:rsidR="007068C2" w:rsidRPr="00F5740B">
        <w:rPr>
          <w:rFonts w:ascii="Times New Roman" w:hAnsi="Times New Roman" w:cs="Times New Roman"/>
          <w:sz w:val="24"/>
          <w:szCs w:val="24"/>
        </w:rPr>
        <w:t xml:space="preserve"> –  Мы живем на огромной планете Земля. Она пестрит разными яркими красками. Природа живёт в гармонии с человеком. Человек является неотъемлемой частью природы.</w:t>
      </w: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Это житель нашей планеты, но почему он грустный?</w:t>
      </w: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Что ему нужно для счастья?</w:t>
      </w: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(На магнитной доске – друзья, дом, солнце…)</w:t>
      </w: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К сожалению, наше окружение не всегда делает жизнь счастливой. Не всегда  мы хотим прийти на помощь в трудную минуту, помочь добрым словом и советом. Часто своей грубостью, злостью, нетерпимостью мы делаем ещё больней своим родителям, друзьям, одноклассникам.</w:t>
      </w: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– На  столе лежит цветная бумага. Вы должны обвести левую ладошку, затем правую, вырезать  две ладошки. Давайте постараемся этими ладонями развеселить нашего человечка, написав ему пожелания. </w:t>
      </w: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(Руки приклеиваем человечку, и он улыбается)</w:t>
      </w: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>– Ребята сегодня мы доказали, что внимательное, доброе отношение друг к другу делают чудеса.</w:t>
      </w:r>
    </w:p>
    <w:p w:rsidR="00AF326E" w:rsidRPr="00F5740B" w:rsidRDefault="00AF326E" w:rsidP="00AF326E">
      <w:pPr>
        <w:rPr>
          <w:rFonts w:ascii="Times New Roman" w:hAnsi="Times New Roman" w:cs="Times New Roman"/>
          <w:sz w:val="24"/>
          <w:szCs w:val="24"/>
        </w:rPr>
      </w:pPr>
    </w:p>
    <w:p w:rsidR="007068C2" w:rsidRPr="00F5740B" w:rsidRDefault="007068C2" w:rsidP="007068C2">
      <w:pPr>
        <w:rPr>
          <w:rFonts w:ascii="Times New Roman" w:hAnsi="Times New Roman" w:cs="Times New Roman"/>
          <w:sz w:val="24"/>
          <w:szCs w:val="24"/>
        </w:rPr>
      </w:pPr>
      <w:r w:rsidRPr="00F5740B">
        <w:rPr>
          <w:rFonts w:ascii="Times New Roman" w:hAnsi="Times New Roman" w:cs="Times New Roman"/>
          <w:sz w:val="24"/>
          <w:szCs w:val="24"/>
        </w:rPr>
        <w:t xml:space="preserve">Школьный возраст – важный период в психосоциальном развитии ребёнка. Ребёнок активно включается в разные виды деятельности, осваивает разные социальные роли. Его жизненная ориентация зависит от того, как он будет относиться к миру в целом, к себе и другим в этом мире. Укоренение в школе духа толерантности, формирование отношения к ней как к важнейшей ценности общества – значимый вклад школьного воспитания в развитие культуры мира на Земле. </w:t>
      </w:r>
    </w:p>
    <w:p w:rsidR="00AF326E" w:rsidRPr="00F5740B" w:rsidRDefault="00AF326E" w:rsidP="00AF3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F25" w:rsidRPr="00F5740B" w:rsidRDefault="001C3F25">
      <w:pPr>
        <w:rPr>
          <w:rFonts w:ascii="Times New Roman" w:hAnsi="Times New Roman" w:cs="Times New Roman"/>
          <w:sz w:val="24"/>
          <w:szCs w:val="24"/>
        </w:rPr>
      </w:pPr>
    </w:p>
    <w:sectPr w:rsidR="001C3F25" w:rsidRPr="00F5740B" w:rsidSect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576"/>
    <w:multiLevelType w:val="hybridMultilevel"/>
    <w:tmpl w:val="33049752"/>
    <w:lvl w:ilvl="0" w:tplc="9618B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1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AE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A3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C9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27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42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01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AE"/>
    <w:rsid w:val="001312A2"/>
    <w:rsid w:val="001C3F25"/>
    <w:rsid w:val="001F5707"/>
    <w:rsid w:val="005A4732"/>
    <w:rsid w:val="005F2875"/>
    <w:rsid w:val="007068C2"/>
    <w:rsid w:val="00AF326E"/>
    <w:rsid w:val="00CD359B"/>
    <w:rsid w:val="00E23A9A"/>
    <w:rsid w:val="00E647AE"/>
    <w:rsid w:val="00F5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7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647AE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ZENIT4uk</dc:creator>
  <cp:lastModifiedBy>Ковалевы</cp:lastModifiedBy>
  <cp:revision>5</cp:revision>
  <cp:lastPrinted>2014-03-03T08:50:00Z</cp:lastPrinted>
  <dcterms:created xsi:type="dcterms:W3CDTF">2014-03-02T04:28:00Z</dcterms:created>
  <dcterms:modified xsi:type="dcterms:W3CDTF">2015-11-17T14:13:00Z</dcterms:modified>
</cp:coreProperties>
</file>