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7"/>
        <w:gridCol w:w="1700"/>
        <w:gridCol w:w="5190"/>
        <w:gridCol w:w="5278"/>
        <w:gridCol w:w="2181"/>
      </w:tblGrid>
      <w:tr w:rsidR="004C40F5" w:rsidTr="00291E8A">
        <w:tc>
          <w:tcPr>
            <w:tcW w:w="534" w:type="dxa"/>
          </w:tcPr>
          <w:p w:rsidR="00AD0C06" w:rsidRDefault="00AD0C06">
            <w:r>
              <w:t>№</w:t>
            </w:r>
          </w:p>
        </w:tc>
        <w:tc>
          <w:tcPr>
            <w:tcW w:w="2126" w:type="dxa"/>
          </w:tcPr>
          <w:p w:rsidR="00AD0C06" w:rsidRPr="00F049F4" w:rsidRDefault="00AD0C06" w:rsidP="00F049F4">
            <w:pPr>
              <w:jc w:val="center"/>
              <w:rPr>
                <w:b/>
                <w:i/>
              </w:rPr>
            </w:pPr>
            <w:r w:rsidRPr="00F049F4">
              <w:rPr>
                <w:b/>
                <w:i/>
              </w:rPr>
              <w:t>Этап занятия</w:t>
            </w:r>
          </w:p>
        </w:tc>
        <w:tc>
          <w:tcPr>
            <w:tcW w:w="4252" w:type="dxa"/>
          </w:tcPr>
          <w:p w:rsidR="00AD0C06" w:rsidRPr="00F049F4" w:rsidRDefault="00AD0C06" w:rsidP="00F049F4">
            <w:pPr>
              <w:jc w:val="center"/>
              <w:rPr>
                <w:b/>
                <w:i/>
              </w:rPr>
            </w:pPr>
            <w:r w:rsidRPr="00F049F4">
              <w:rPr>
                <w:b/>
                <w:i/>
              </w:rPr>
              <w:t>Деятельность учителя</w:t>
            </w:r>
          </w:p>
        </w:tc>
        <w:tc>
          <w:tcPr>
            <w:tcW w:w="5245" w:type="dxa"/>
          </w:tcPr>
          <w:p w:rsidR="00AD0C06" w:rsidRPr="00F049F4" w:rsidRDefault="00AD0C06" w:rsidP="00F049F4">
            <w:pPr>
              <w:jc w:val="center"/>
              <w:rPr>
                <w:b/>
                <w:i/>
              </w:rPr>
            </w:pPr>
            <w:r w:rsidRPr="00F049F4">
              <w:rPr>
                <w:b/>
                <w:i/>
              </w:rPr>
              <w:t>Деятельность учащихся</w:t>
            </w:r>
          </w:p>
        </w:tc>
        <w:tc>
          <w:tcPr>
            <w:tcW w:w="2410" w:type="dxa"/>
          </w:tcPr>
          <w:p w:rsidR="00AD0C06" w:rsidRPr="00F049F4" w:rsidRDefault="00AD0C06" w:rsidP="00F049F4">
            <w:pPr>
              <w:jc w:val="center"/>
              <w:rPr>
                <w:b/>
                <w:i/>
              </w:rPr>
            </w:pPr>
            <w:r w:rsidRPr="00F049F4">
              <w:rPr>
                <w:b/>
                <w:i/>
              </w:rPr>
              <w:t>Формируемые УУД</w:t>
            </w:r>
          </w:p>
        </w:tc>
      </w:tr>
      <w:tr w:rsidR="004C40F5" w:rsidTr="00291E8A">
        <w:tc>
          <w:tcPr>
            <w:tcW w:w="534" w:type="dxa"/>
          </w:tcPr>
          <w:p w:rsidR="00AD0C06" w:rsidRDefault="00AD0C06">
            <w:r>
              <w:t>1.</w:t>
            </w:r>
          </w:p>
        </w:tc>
        <w:tc>
          <w:tcPr>
            <w:tcW w:w="2126" w:type="dxa"/>
          </w:tcPr>
          <w:p w:rsidR="00AD0C06" w:rsidRDefault="00AD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  <w:r w:rsidR="00CE7E80" w:rsidRPr="007D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0F5" w:rsidRPr="007D5E65" w:rsidRDefault="004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(Звучат мелодии песен на военную тему)</w:t>
            </w:r>
          </w:p>
        </w:tc>
        <w:tc>
          <w:tcPr>
            <w:tcW w:w="4252" w:type="dxa"/>
          </w:tcPr>
          <w:p w:rsidR="00AD0C06" w:rsidRPr="007D5E65" w:rsidRDefault="0022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у нас необычная встреча. К нам в гости пришел </w:t>
            </w:r>
            <w:r w:rsidRPr="007D5E65">
              <w:rPr>
                <w:rFonts w:ascii="Times New Roman" w:hAnsi="Times New Roman" w:cs="Times New Roman"/>
                <w:b/>
                <w:sz w:val="24"/>
                <w:szCs w:val="24"/>
              </w:rPr>
              <w:t>легендарный человек, ветеран  ВОВ,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5">
              <w:rPr>
                <w:rFonts w:ascii="Times New Roman" w:hAnsi="Times New Roman" w:cs="Times New Roman"/>
                <w:b/>
                <w:sz w:val="24"/>
                <w:szCs w:val="24"/>
              </w:rPr>
              <w:t>полковник Старцев Петр Тимофеевич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FD2">
              <w:rPr>
                <w:rFonts w:ascii="Times New Roman" w:hAnsi="Times New Roman" w:cs="Times New Roman"/>
                <w:b/>
                <w:sz w:val="24"/>
                <w:szCs w:val="24"/>
              </w:rPr>
              <w:t>Он прошел всю войну от Белгорода до Берлина, освобождал Варшаву, штурмовал Рейхстаг.</w:t>
            </w:r>
          </w:p>
          <w:p w:rsidR="00221417" w:rsidRPr="007D5E65" w:rsidRDefault="0022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Давайте встретим  этого героя громкими аплодисментами.</w:t>
            </w:r>
          </w:p>
        </w:tc>
        <w:tc>
          <w:tcPr>
            <w:tcW w:w="5245" w:type="dxa"/>
          </w:tcPr>
          <w:p w:rsidR="00AD0C06" w:rsidRDefault="00AD0C06"/>
          <w:p w:rsidR="00A669F3" w:rsidRDefault="00A669F3"/>
          <w:p w:rsidR="00A669F3" w:rsidRPr="00CB3E8F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E8F">
              <w:rPr>
                <w:rFonts w:ascii="Times New Roman" w:hAnsi="Times New Roman" w:cs="Times New Roman"/>
                <w:sz w:val="24"/>
                <w:szCs w:val="24"/>
              </w:rPr>
              <w:t>Приветствуют гостя стоя</w:t>
            </w:r>
          </w:p>
          <w:p w:rsidR="00A669F3" w:rsidRPr="00CB3E8F" w:rsidRDefault="00A6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F3" w:rsidRPr="004D3B02" w:rsidRDefault="00CB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669F3" w:rsidRPr="004D3B02">
              <w:rPr>
                <w:rFonts w:ascii="Times New Roman" w:hAnsi="Times New Roman" w:cs="Times New Roman"/>
                <w:sz w:val="24"/>
                <w:szCs w:val="24"/>
              </w:rPr>
              <w:t>плодисменты</w:t>
            </w:r>
          </w:p>
        </w:tc>
        <w:tc>
          <w:tcPr>
            <w:tcW w:w="2410" w:type="dxa"/>
          </w:tcPr>
          <w:p w:rsidR="00AD0C06" w:rsidRDefault="008E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D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2297" w:rsidRDefault="0035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1FD2">
              <w:rPr>
                <w:rFonts w:ascii="Times New Roman" w:hAnsi="Times New Roman" w:cs="Times New Roman"/>
                <w:sz w:val="24"/>
                <w:szCs w:val="24"/>
              </w:rPr>
              <w:t>тверждение в сознании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чувствах учащихся социально – значимых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</w:p>
          <w:p w:rsidR="008E1FD2" w:rsidRPr="008E1FD2" w:rsidRDefault="0035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ценностей.</w:t>
            </w:r>
          </w:p>
          <w:p w:rsidR="008E1FD2" w:rsidRDefault="008E1FD2"/>
          <w:p w:rsidR="008E1FD2" w:rsidRDefault="008E1FD2"/>
        </w:tc>
      </w:tr>
      <w:tr w:rsidR="004C40F5" w:rsidTr="00291E8A">
        <w:tc>
          <w:tcPr>
            <w:tcW w:w="534" w:type="dxa"/>
          </w:tcPr>
          <w:p w:rsidR="00AD0C06" w:rsidRDefault="00221417">
            <w:r>
              <w:t>2.</w:t>
            </w:r>
          </w:p>
        </w:tc>
        <w:tc>
          <w:tcPr>
            <w:tcW w:w="2126" w:type="dxa"/>
          </w:tcPr>
          <w:p w:rsidR="00AD0C06" w:rsidRPr="007D5E65" w:rsidRDefault="0022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Встреча ветерана, знакомство.</w:t>
            </w:r>
          </w:p>
        </w:tc>
        <w:tc>
          <w:tcPr>
            <w:tcW w:w="4252" w:type="dxa"/>
          </w:tcPr>
          <w:p w:rsidR="00AD0C06" w:rsidRPr="007D5E65" w:rsidRDefault="0022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</w:t>
            </w:r>
            <w:r w:rsidR="00A669F3" w:rsidRPr="007D5E65">
              <w:rPr>
                <w:rFonts w:ascii="Times New Roman" w:hAnsi="Times New Roman" w:cs="Times New Roman"/>
                <w:sz w:val="24"/>
                <w:szCs w:val="24"/>
              </w:rPr>
              <w:t>Петр Тимофеевич, мы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очень рады увидеть настоящего живого героя и послушать Ваш рассказ о Великой и страшной войне</w:t>
            </w:r>
            <w:r w:rsidR="00CE7E80" w:rsidRPr="007D5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D0C06" w:rsidRDefault="00AD0C06"/>
        </w:tc>
        <w:tc>
          <w:tcPr>
            <w:tcW w:w="2410" w:type="dxa"/>
          </w:tcPr>
          <w:p w:rsidR="00AD0C06" w:rsidRDefault="00AD0C06"/>
        </w:tc>
      </w:tr>
      <w:tr w:rsidR="004C40F5" w:rsidTr="00F049F4">
        <w:trPr>
          <w:trHeight w:val="1979"/>
        </w:trPr>
        <w:tc>
          <w:tcPr>
            <w:tcW w:w="534" w:type="dxa"/>
          </w:tcPr>
          <w:p w:rsidR="00AD0C06" w:rsidRDefault="00CE7E80">
            <w:r>
              <w:t>3.</w:t>
            </w:r>
          </w:p>
        </w:tc>
        <w:tc>
          <w:tcPr>
            <w:tcW w:w="2126" w:type="dxa"/>
          </w:tcPr>
          <w:p w:rsidR="00AD0C06" w:rsidRPr="007D5E65" w:rsidRDefault="00C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Приветствие и поздравления ветерану</w:t>
            </w:r>
            <w:r w:rsidR="00291E8A"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от учащихся 2-Б класса</w:t>
            </w:r>
          </w:p>
        </w:tc>
        <w:tc>
          <w:tcPr>
            <w:tcW w:w="4252" w:type="dxa"/>
          </w:tcPr>
          <w:p w:rsidR="00291E8A" w:rsidRPr="007D5E65" w:rsidRDefault="0029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Петр Тимофеевич, </w:t>
            </w:r>
          </w:p>
          <w:p w:rsidR="00A669F3" w:rsidRPr="007D5E65" w:rsidRDefault="0029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69F3" w:rsidRPr="007D5E65">
              <w:rPr>
                <w:rFonts w:ascii="Times New Roman" w:hAnsi="Times New Roman" w:cs="Times New Roman"/>
                <w:sz w:val="24"/>
                <w:szCs w:val="24"/>
              </w:rPr>
              <w:t>римите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E80" w:rsidRPr="007D5E65">
              <w:rPr>
                <w:rFonts w:ascii="Times New Roman" w:hAnsi="Times New Roman" w:cs="Times New Roman"/>
                <w:sz w:val="24"/>
                <w:szCs w:val="24"/>
              </w:rPr>
              <w:t>пожалуйста, искренние поздравления от ребят.</w:t>
            </w:r>
          </w:p>
          <w:p w:rsidR="00A669F3" w:rsidRDefault="00A669F3"/>
          <w:p w:rsidR="00AD0C06" w:rsidRDefault="00E37B95">
            <w:r>
              <w:rPr>
                <w:noProof/>
                <w:lang w:eastAsia="ru-RU"/>
              </w:rPr>
              <w:drawing>
                <wp:inline distT="0" distB="0" distL="0" distR="0">
                  <wp:extent cx="3197105" cy="2124603"/>
                  <wp:effectExtent l="19050" t="19050" r="22345" b="28047"/>
                  <wp:docPr id="1" name="Рисунок 0" descr="встреча с ветераном май 2014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стреча с ветераном май 2014 013.jpg"/>
                          <pic:cNvPicPr preferRelativeResize="0"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105" cy="2124603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291E8A" w:rsidRDefault="00291E8A" w:rsidP="00291E8A">
            <w:pPr>
              <w:pStyle w:val="a4"/>
            </w:pPr>
            <w:r w:rsidRPr="00291E8A">
              <w:rPr>
                <w:b/>
              </w:rPr>
              <w:t>Влад</w:t>
            </w:r>
            <w:r>
              <w:t xml:space="preserve">   </w:t>
            </w:r>
            <w:r w:rsidR="00F049F4">
              <w:t>Мы благодарны, ветераны, в</w:t>
            </w:r>
            <w:r>
              <w:t>ам</w:t>
            </w:r>
            <w:proofErr w:type="gramStart"/>
            <w:r>
              <w:t xml:space="preserve"> </w:t>
            </w:r>
            <w:r>
              <w:br/>
              <w:t xml:space="preserve">            З</w:t>
            </w:r>
            <w:proofErr w:type="gramEnd"/>
            <w:r>
              <w:t xml:space="preserve">а мужество и стойкость при </w:t>
            </w:r>
            <w:r w:rsidR="00F049F4">
              <w:t xml:space="preserve">   </w:t>
            </w:r>
            <w:r>
              <w:t xml:space="preserve">защите, </w:t>
            </w:r>
            <w:r>
              <w:br/>
              <w:t xml:space="preserve">            За труд и уважение к годам </w:t>
            </w:r>
            <w:r>
              <w:br/>
              <w:t xml:space="preserve">          „Спасибо” и поклон от нас примите! </w:t>
            </w:r>
          </w:p>
          <w:p w:rsidR="00291E8A" w:rsidRDefault="00291E8A" w:rsidP="00291E8A">
            <w:pPr>
              <w:pStyle w:val="a4"/>
            </w:pPr>
            <w:r w:rsidRPr="00291E8A">
              <w:rPr>
                <w:b/>
              </w:rPr>
              <w:t>Егор</w:t>
            </w:r>
            <w:proofErr w:type="gramStart"/>
            <w:r>
              <w:t xml:space="preserve">   В</w:t>
            </w:r>
            <w:proofErr w:type="gramEnd"/>
            <w:r>
              <w:t xml:space="preserve">едь ваше поколение сполна </w:t>
            </w:r>
            <w:r>
              <w:br/>
              <w:t xml:space="preserve">            Хлебнуло горя, отстояв свободу: </w:t>
            </w:r>
            <w:r>
              <w:br/>
              <w:t xml:space="preserve">            Страшнейшая в истории Война</w:t>
            </w:r>
            <w:proofErr w:type="gramStart"/>
            <w:r>
              <w:t xml:space="preserve"> </w:t>
            </w:r>
            <w:r>
              <w:br/>
              <w:t xml:space="preserve">            О</w:t>
            </w:r>
            <w:proofErr w:type="gramEnd"/>
            <w:r>
              <w:t xml:space="preserve">тняла юность, мирную работу, </w:t>
            </w:r>
          </w:p>
          <w:p w:rsidR="00291E8A" w:rsidRDefault="00291E8A" w:rsidP="00291E8A">
            <w:pPr>
              <w:pStyle w:val="a4"/>
            </w:pPr>
            <w:r w:rsidRPr="00291E8A">
              <w:rPr>
                <w:b/>
              </w:rPr>
              <w:t>Руслан</w:t>
            </w:r>
            <w:proofErr w:type="gramStart"/>
            <w:r>
              <w:rPr>
                <w:b/>
              </w:rPr>
              <w:t xml:space="preserve"> </w:t>
            </w:r>
            <w:r>
              <w:t xml:space="preserve"> В</w:t>
            </w:r>
            <w:proofErr w:type="gramEnd"/>
            <w:r>
              <w:t xml:space="preserve"> тяжёлые обула сапоги, </w:t>
            </w:r>
            <w:r>
              <w:br/>
              <w:t xml:space="preserve">               В шинели вас суровые одела, </w:t>
            </w:r>
            <w:r>
              <w:br/>
              <w:t xml:space="preserve">               От гнева душу сжала в кулаки, </w:t>
            </w:r>
            <w:r>
              <w:br/>
              <w:t xml:space="preserve">               Ремнём на годы затянула тело. </w:t>
            </w:r>
          </w:p>
          <w:p w:rsidR="00E37B95" w:rsidRDefault="00291E8A" w:rsidP="00291E8A">
            <w:pPr>
              <w:pStyle w:val="a4"/>
            </w:pPr>
            <w:r w:rsidRPr="00291E8A">
              <w:rPr>
                <w:b/>
              </w:rPr>
              <w:t>Олеся</w:t>
            </w:r>
            <w:r>
              <w:t xml:space="preserve">    Она вас от семьи оторвала, </w:t>
            </w:r>
            <w:r>
              <w:br/>
              <w:t xml:space="preserve">               Забив теплушки вами до отказа</w:t>
            </w:r>
            <w:proofErr w:type="gramStart"/>
            <w:r>
              <w:t xml:space="preserve">… </w:t>
            </w:r>
            <w:r>
              <w:br/>
              <w:t xml:space="preserve">               И</w:t>
            </w:r>
            <w:proofErr w:type="gramEnd"/>
            <w:r>
              <w:t xml:space="preserve"> вам за то спасибо и хвала, </w:t>
            </w:r>
            <w:r>
              <w:br/>
            </w:r>
            <w:r w:rsidR="00A669F3">
              <w:lastRenderedPageBreak/>
              <w:t xml:space="preserve"> </w:t>
            </w:r>
            <w:r w:rsidR="00E37B95">
              <w:t>Что вы на фронт стремились без приказа!</w:t>
            </w:r>
          </w:p>
          <w:p w:rsidR="00E37B95" w:rsidRDefault="00E37B95" w:rsidP="00291E8A">
            <w:pPr>
              <w:pStyle w:val="a4"/>
            </w:pPr>
            <w:r>
              <w:t xml:space="preserve">                      </w:t>
            </w:r>
          </w:p>
          <w:p w:rsidR="00F049F4" w:rsidRDefault="00E37B95" w:rsidP="00F049F4">
            <w:pPr>
              <w:pStyle w:val="a4"/>
            </w:pPr>
            <w:r w:rsidRPr="00E37B95">
              <w:rPr>
                <w:b/>
              </w:rPr>
              <w:t xml:space="preserve">Алина </w:t>
            </w:r>
            <w:r>
              <w:t xml:space="preserve">  </w:t>
            </w:r>
            <w:r w:rsidR="00291E8A">
              <w:t xml:space="preserve">Вам, ветераны, благодарны мы, </w:t>
            </w:r>
            <w:r w:rsidR="00291E8A">
              <w:br/>
            </w:r>
            <w:r>
              <w:t xml:space="preserve">               </w:t>
            </w:r>
            <w:r w:rsidR="00291E8A">
              <w:t xml:space="preserve">Обязаны и жизнью и свободой; </w:t>
            </w:r>
            <w:r w:rsidR="00291E8A">
              <w:br/>
            </w:r>
            <w:r>
              <w:t xml:space="preserve">               </w:t>
            </w:r>
            <w:r w:rsidR="00291E8A">
              <w:t xml:space="preserve">Спасибо за такой исход войны! </w:t>
            </w:r>
            <w:r w:rsidR="00291E8A">
              <w:br/>
            </w:r>
            <w:r>
              <w:t xml:space="preserve">           </w:t>
            </w:r>
            <w:r w:rsidR="00291E8A">
              <w:t xml:space="preserve">Ответим Вам вниманьем и заботой! </w:t>
            </w:r>
          </w:p>
        </w:tc>
        <w:tc>
          <w:tcPr>
            <w:tcW w:w="2410" w:type="dxa"/>
          </w:tcPr>
          <w:p w:rsidR="00292A93" w:rsidRDefault="002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</w:t>
            </w:r>
            <w:proofErr w:type="spellEnd"/>
          </w:p>
          <w:p w:rsidR="00AD0C06" w:rsidRDefault="005A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66D2" w:rsidRPr="003566D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292A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CCA" w:rsidRPr="003566D2" w:rsidRDefault="004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A5C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мения </w:t>
            </w:r>
            <w:r w:rsidR="005A5CCA">
              <w:rPr>
                <w:rFonts w:ascii="Times New Roman" w:hAnsi="Times New Roman" w:cs="Times New Roman"/>
                <w:sz w:val="24"/>
                <w:szCs w:val="24"/>
              </w:rPr>
              <w:t>выразительно, осознанно читать стихи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расширение эрудиции.</w:t>
            </w:r>
          </w:p>
        </w:tc>
      </w:tr>
      <w:tr w:rsidR="004C40F5" w:rsidTr="00291E8A">
        <w:tc>
          <w:tcPr>
            <w:tcW w:w="534" w:type="dxa"/>
          </w:tcPr>
          <w:p w:rsidR="00AD0C06" w:rsidRDefault="00A669F3">
            <w:r>
              <w:lastRenderedPageBreak/>
              <w:t>4.</w:t>
            </w:r>
          </w:p>
        </w:tc>
        <w:tc>
          <w:tcPr>
            <w:tcW w:w="2126" w:type="dxa"/>
          </w:tcPr>
          <w:p w:rsidR="00AD0C06" w:rsidRPr="007D5E65" w:rsidRDefault="00A669F3" w:rsidP="00A6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ветерана ВОВ, полковника </w:t>
            </w:r>
            <w:proofErr w:type="spellStart"/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Старц</w:t>
            </w:r>
            <w:r w:rsidR="00CB3E8F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="00CB3E8F">
              <w:rPr>
                <w:rFonts w:ascii="Times New Roman" w:hAnsi="Times New Roman" w:cs="Times New Roman"/>
                <w:sz w:val="24"/>
                <w:szCs w:val="24"/>
              </w:rPr>
              <w:t xml:space="preserve"> П.Т. о том нелегком времени, о своем боевом пути.</w:t>
            </w:r>
          </w:p>
          <w:p w:rsidR="00A669F3" w:rsidRPr="007D5E65" w:rsidRDefault="00A669F3" w:rsidP="00A6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  <w:p w:rsidR="00A669F3" w:rsidRDefault="00A669F3" w:rsidP="00A669F3"/>
        </w:tc>
        <w:tc>
          <w:tcPr>
            <w:tcW w:w="4252" w:type="dxa"/>
          </w:tcPr>
          <w:p w:rsidR="00F049F4" w:rsidRDefault="00F049F4">
            <w:pPr>
              <w:rPr>
                <w:noProof/>
                <w:lang w:eastAsia="ru-RU"/>
              </w:rPr>
            </w:pPr>
          </w:p>
          <w:p w:rsidR="00F049F4" w:rsidRDefault="00F049F4">
            <w:pPr>
              <w:rPr>
                <w:noProof/>
                <w:lang w:eastAsia="ru-RU"/>
              </w:rPr>
            </w:pPr>
          </w:p>
          <w:p w:rsidR="00AD0C06" w:rsidRDefault="00A669F3">
            <w:r>
              <w:rPr>
                <w:noProof/>
                <w:lang w:eastAsia="ru-RU"/>
              </w:rPr>
              <w:drawing>
                <wp:inline distT="0" distB="0" distL="0" distR="0">
                  <wp:extent cx="3168015" cy="2352675"/>
                  <wp:effectExtent l="19050" t="19050" r="13335" b="28575"/>
                  <wp:docPr id="2" name="Рисунок 1" descr="встреча с ветераном май 2014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стреча с ветераном май 2014 00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000" cy="2352664"/>
                          </a:xfrm>
                          <a:prstGeom prst="round1Rect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AD0C06" w:rsidRDefault="00AD0C06"/>
          <w:p w:rsidR="00F049F4" w:rsidRDefault="00F049F4"/>
          <w:p w:rsidR="00F049F4" w:rsidRDefault="00F049F4"/>
          <w:p w:rsidR="007D5E65" w:rsidRDefault="00F0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Ребята с интересом рассматривают</w:t>
            </w:r>
          </w:p>
          <w:p w:rsidR="00F049F4" w:rsidRDefault="00F049F4"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награды героя</w:t>
            </w:r>
            <w:r>
              <w:t>.</w:t>
            </w:r>
          </w:p>
        </w:tc>
        <w:tc>
          <w:tcPr>
            <w:tcW w:w="2410" w:type="dxa"/>
          </w:tcPr>
          <w:p w:rsidR="00977849" w:rsidRDefault="0097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proofErr w:type="spellEnd"/>
          </w:p>
          <w:p w:rsidR="00977849" w:rsidRDefault="0097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849" w:rsidRDefault="004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977849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</w:t>
            </w:r>
            <w:r w:rsidR="00B373F7">
              <w:rPr>
                <w:rFonts w:ascii="Times New Roman" w:hAnsi="Times New Roman" w:cs="Times New Roman"/>
                <w:sz w:val="24"/>
                <w:szCs w:val="24"/>
              </w:rPr>
              <w:t>ть собеседника, вести дискуссию, эмоционально воспри</w:t>
            </w:r>
            <w:r w:rsidR="00177F0D">
              <w:rPr>
                <w:rFonts w:ascii="Times New Roman" w:hAnsi="Times New Roman" w:cs="Times New Roman"/>
                <w:sz w:val="24"/>
                <w:szCs w:val="24"/>
              </w:rPr>
              <w:t>нимать информацию, сопереживать;</w:t>
            </w:r>
          </w:p>
          <w:p w:rsidR="00177F0D" w:rsidRDefault="0017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коллективного общения.</w:t>
            </w:r>
          </w:p>
          <w:p w:rsidR="00B373F7" w:rsidRDefault="00B37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49" w:rsidRDefault="0097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06" w:rsidRPr="005A5CCA" w:rsidRDefault="00AD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F5" w:rsidTr="00291E8A">
        <w:tc>
          <w:tcPr>
            <w:tcW w:w="534" w:type="dxa"/>
          </w:tcPr>
          <w:p w:rsidR="00AD0C06" w:rsidRDefault="00F049F4">
            <w:r>
              <w:t>5.</w:t>
            </w:r>
          </w:p>
        </w:tc>
        <w:tc>
          <w:tcPr>
            <w:tcW w:w="2126" w:type="dxa"/>
          </w:tcPr>
          <w:p w:rsidR="00AD0C06" w:rsidRPr="007D5E65" w:rsidRDefault="00F0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155A45" w:rsidRPr="007D5E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AD0C06" w:rsidRPr="007D5E65" w:rsidRDefault="0015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Петр Тимофеевич, я уверена, что сегодняшняя  встреча с Вами надолго останется  в памяти и в сердце ребят. Такие встречи и 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о том страшном времени нужны нашим детям, чтобы они знали и помнили, кому мы обязаны жизнью. Я часто повторяю своим ученикам, что праздник День побе</w:t>
            </w:r>
            <w:r w:rsidR="005A7E3C">
              <w:rPr>
                <w:rFonts w:ascii="Times New Roman" w:hAnsi="Times New Roman" w:cs="Times New Roman"/>
                <w:sz w:val="24"/>
                <w:szCs w:val="24"/>
              </w:rPr>
              <w:t>ды – самый главный праздник на З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емле. Ведь если бы вы тогда не выстояли, не было бы и нас.</w:t>
            </w:r>
          </w:p>
          <w:p w:rsidR="0084355E" w:rsidRPr="007D5E65" w:rsidRDefault="0015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Низкий Вам поклон! </w:t>
            </w:r>
          </w:p>
          <w:p w:rsidR="00155A45" w:rsidRPr="007D5E65" w:rsidRDefault="0015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Примите, пожалуйста, эти о</w:t>
            </w:r>
            <w:r w:rsidR="0084355E" w:rsidRPr="007D5E65">
              <w:rPr>
                <w:rFonts w:ascii="Times New Roman" w:hAnsi="Times New Roman" w:cs="Times New Roman"/>
                <w:sz w:val="24"/>
                <w:szCs w:val="24"/>
              </w:rPr>
              <w:t>ткрытки, сделанные руками ребят.</w:t>
            </w:r>
          </w:p>
          <w:p w:rsidR="0084355E" w:rsidRPr="007D5E65" w:rsidRDefault="0084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0C06" w:rsidRDefault="00AD0C06"/>
          <w:p w:rsidR="0084355E" w:rsidRDefault="0084355E"/>
          <w:p w:rsidR="0084355E" w:rsidRDefault="0084355E"/>
          <w:p w:rsidR="0084355E" w:rsidRDefault="0084355E"/>
          <w:p w:rsidR="0084355E" w:rsidRDefault="0084355E"/>
          <w:p w:rsidR="0084355E" w:rsidRDefault="0084355E"/>
          <w:p w:rsidR="0084355E" w:rsidRDefault="0084355E"/>
          <w:p w:rsidR="0084355E" w:rsidRDefault="0084355E"/>
          <w:p w:rsidR="0084355E" w:rsidRDefault="0084355E"/>
          <w:p w:rsidR="0084355E" w:rsidRDefault="0084355E"/>
          <w:p w:rsidR="0084355E" w:rsidRDefault="0084355E"/>
          <w:p w:rsidR="0084355E" w:rsidRDefault="0084355E">
            <w:r>
              <w:rPr>
                <w:noProof/>
                <w:lang w:eastAsia="ru-RU"/>
              </w:rPr>
              <w:drawing>
                <wp:inline distT="0" distB="0" distL="0" distR="0">
                  <wp:extent cx="3263482" cy="2160000"/>
                  <wp:effectExtent l="19050" t="19050" r="13118" b="11700"/>
                  <wp:docPr id="3" name="Рисунок 2" descr="встреча с ветераном май 2014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стреча с ветераном май 2014 01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482" cy="2160000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5E" w:rsidRDefault="0084355E"/>
          <w:p w:rsidR="0084355E" w:rsidRDefault="0084355E"/>
          <w:p w:rsidR="0084355E" w:rsidRPr="007D5E65" w:rsidRDefault="0084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Учащиеся вручают ветерану поздравительные открытки.</w:t>
            </w:r>
          </w:p>
          <w:p w:rsidR="0084355E" w:rsidRDefault="0084355E"/>
        </w:tc>
        <w:tc>
          <w:tcPr>
            <w:tcW w:w="2410" w:type="dxa"/>
          </w:tcPr>
          <w:p w:rsidR="00AD0C06" w:rsidRDefault="0097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r w:rsidR="00691C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1C60" w:rsidRPr="00977849" w:rsidRDefault="0069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гордости,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глубокого уважения к защитникам Отечества.</w:t>
            </w:r>
          </w:p>
        </w:tc>
      </w:tr>
      <w:tr w:rsidR="004C40F5" w:rsidTr="00291E8A">
        <w:tc>
          <w:tcPr>
            <w:tcW w:w="534" w:type="dxa"/>
          </w:tcPr>
          <w:p w:rsidR="00AD0C06" w:rsidRDefault="0084355E">
            <w:r>
              <w:lastRenderedPageBreak/>
              <w:t>6.</w:t>
            </w:r>
          </w:p>
        </w:tc>
        <w:tc>
          <w:tcPr>
            <w:tcW w:w="2126" w:type="dxa"/>
          </w:tcPr>
          <w:p w:rsidR="00AD0C06" w:rsidRPr="007D5E65" w:rsidRDefault="0084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Минута молчания</w:t>
            </w:r>
          </w:p>
        </w:tc>
        <w:tc>
          <w:tcPr>
            <w:tcW w:w="4252" w:type="dxa"/>
          </w:tcPr>
          <w:p w:rsidR="00AD0C06" w:rsidRDefault="0084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Свыше 20 млн. людей потеряла наша страна в той войне. Представить это невозможно. Если бы мы посвятили</w:t>
            </w:r>
            <w:r w:rsidR="007D198D"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каждой жертве по одной минуте молчания, то нам пришлось бы молчать 20 млн. минут, а это более тридцати восьми лет поминальной молитвы.</w:t>
            </w:r>
          </w:p>
          <w:p w:rsidR="007D5E65" w:rsidRPr="007D5E65" w:rsidRDefault="007D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F5" w:rsidRDefault="004C4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E66" w:rsidRDefault="0000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E66" w:rsidRDefault="0000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E66" w:rsidRDefault="0000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E66" w:rsidRDefault="0000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E66" w:rsidRDefault="0000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E66" w:rsidRDefault="0000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E66" w:rsidRDefault="0000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98D" w:rsidRPr="007D5E65" w:rsidRDefault="007D1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b/>
                <w:sz w:val="24"/>
                <w:szCs w:val="24"/>
              </w:rPr>
              <w:t>В память о погибших в ВОВ объявляется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5">
              <w:rPr>
                <w:rFonts w:ascii="Times New Roman" w:hAnsi="Times New Roman" w:cs="Times New Roman"/>
                <w:b/>
                <w:sz w:val="24"/>
                <w:szCs w:val="24"/>
              </w:rPr>
              <w:t>минута молчания.</w:t>
            </w:r>
          </w:p>
          <w:p w:rsidR="004C40F5" w:rsidRPr="007D5E65" w:rsidRDefault="004C40F5" w:rsidP="004C4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8D" w:rsidRPr="007D5E65" w:rsidRDefault="007D198D" w:rsidP="004C4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D0C06" w:rsidRPr="007D5E65" w:rsidRDefault="00AD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F5" w:rsidRDefault="004C40F5" w:rsidP="007D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E65" w:rsidRPr="007D5E65" w:rsidRDefault="007D5E65" w:rsidP="007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65" w:rsidRPr="007D5E65" w:rsidRDefault="007D5E65" w:rsidP="007D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Неугасима память поколений</w:t>
            </w:r>
            <w:proofErr w:type="gramStart"/>
            <w:r w:rsidRPr="007D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D5E65">
              <w:rPr>
                <w:rFonts w:ascii="Times New Roman" w:hAnsi="Times New Roman" w:cs="Times New Roman"/>
                <w:sz w:val="24"/>
                <w:szCs w:val="24"/>
              </w:rPr>
              <w:t xml:space="preserve"> память тех, кого так свято чтим, 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Давайте, люди, встанем на мгновение 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И в скорби постоим и помолчим.</w:t>
            </w:r>
          </w:p>
          <w:p w:rsidR="007D5E65" w:rsidRPr="007D5E65" w:rsidRDefault="007D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0C06" w:rsidRDefault="0069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r w:rsidR="00B373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73F7" w:rsidRDefault="00B3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школьникам чувства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</w:p>
          <w:p w:rsidR="00B373F7" w:rsidRDefault="00B3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</w:p>
          <w:p w:rsidR="00177F0D" w:rsidRDefault="00B373F7" w:rsidP="0017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долга перед героями.</w:t>
            </w:r>
            <w:r w:rsidR="00177F0D" w:rsidRPr="0017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F0D" w:rsidRPr="00177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</w:t>
            </w:r>
            <w:r w:rsidR="00177F0D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B373F7" w:rsidRPr="00691C60" w:rsidRDefault="004C40F5" w:rsidP="0017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</w:t>
            </w:r>
            <w:r w:rsidR="00177F0D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свои действия, адекватно оценивать успешность усвоения новой информации.</w:t>
            </w:r>
          </w:p>
        </w:tc>
      </w:tr>
      <w:tr w:rsidR="004C40F5" w:rsidTr="00291E8A">
        <w:tc>
          <w:tcPr>
            <w:tcW w:w="534" w:type="dxa"/>
          </w:tcPr>
          <w:p w:rsidR="00E37B95" w:rsidRDefault="00AE4C8C">
            <w:r>
              <w:lastRenderedPageBreak/>
              <w:t xml:space="preserve">7. </w:t>
            </w:r>
          </w:p>
        </w:tc>
        <w:tc>
          <w:tcPr>
            <w:tcW w:w="2126" w:type="dxa"/>
          </w:tcPr>
          <w:p w:rsidR="00177F0D" w:rsidRDefault="007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4C8C" w:rsidRPr="007D5E65">
              <w:rPr>
                <w:rFonts w:ascii="Times New Roman" w:hAnsi="Times New Roman" w:cs="Times New Roman"/>
                <w:sz w:val="24"/>
                <w:szCs w:val="24"/>
              </w:rPr>
              <w:t>аключи</w:t>
            </w:r>
            <w:r w:rsidRPr="007D5E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</w:p>
          <w:p w:rsidR="00E37B95" w:rsidRPr="007D5E65" w:rsidRDefault="007D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учащихся</w:t>
            </w:r>
          </w:p>
        </w:tc>
        <w:tc>
          <w:tcPr>
            <w:tcW w:w="4252" w:type="dxa"/>
          </w:tcPr>
          <w:p w:rsidR="00E37B95" w:rsidRDefault="00E37B95"/>
        </w:tc>
        <w:tc>
          <w:tcPr>
            <w:tcW w:w="5245" w:type="dxa"/>
          </w:tcPr>
          <w:p w:rsidR="00E37B95" w:rsidRDefault="004D3B02" w:rsidP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Софья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A7E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Дорогие ветераны!</w:t>
            </w:r>
          </w:p>
          <w:p w:rsidR="004D3B02" w:rsidRDefault="005A7E3C" w:rsidP="004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3B02">
              <w:rPr>
                <w:rFonts w:ascii="Times New Roman" w:hAnsi="Times New Roman" w:cs="Times New Roman"/>
                <w:sz w:val="24"/>
                <w:szCs w:val="24"/>
              </w:rPr>
              <w:t>Мир вам шлет поклон земной.</w:t>
            </w:r>
          </w:p>
          <w:p w:rsidR="004D3B02" w:rsidRDefault="004D3B02" w:rsidP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A7E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всех меридианах</w:t>
            </w:r>
          </w:p>
          <w:p w:rsidR="004D3B02" w:rsidRDefault="004D3B02" w:rsidP="004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Чтут ваш подвиг фронтовой!</w:t>
            </w:r>
          </w:p>
          <w:p w:rsidR="004D3B02" w:rsidRDefault="004D3B02" w:rsidP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02">
              <w:rPr>
                <w:rFonts w:ascii="Times New Roman" w:hAnsi="Times New Roman" w:cs="Times New Roman"/>
                <w:b/>
                <w:sz w:val="24"/>
                <w:szCs w:val="24"/>
              </w:rPr>
              <w:t>Влад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светлый день России</w:t>
            </w:r>
          </w:p>
          <w:p w:rsidR="004D3B02" w:rsidRDefault="004D3B02" w:rsidP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Постарайтесь не грустить.</w:t>
            </w:r>
          </w:p>
          <w:p w:rsidR="004D3B02" w:rsidRDefault="004D3B02" w:rsidP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Выше голову, родные,</w:t>
            </w:r>
          </w:p>
          <w:p w:rsidR="004D3B02" w:rsidRPr="007D5E65" w:rsidRDefault="004D3B02" w:rsidP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Дай вам Бог еще пожить!</w:t>
            </w:r>
          </w:p>
        </w:tc>
        <w:tc>
          <w:tcPr>
            <w:tcW w:w="2410" w:type="dxa"/>
          </w:tcPr>
          <w:p w:rsidR="00E37B95" w:rsidRDefault="00E37B95"/>
        </w:tc>
      </w:tr>
      <w:tr w:rsidR="004C40F5" w:rsidTr="00291E8A">
        <w:tc>
          <w:tcPr>
            <w:tcW w:w="534" w:type="dxa"/>
          </w:tcPr>
          <w:p w:rsidR="007D5E65" w:rsidRDefault="004D3B02">
            <w:r>
              <w:t>8.</w:t>
            </w:r>
          </w:p>
        </w:tc>
        <w:tc>
          <w:tcPr>
            <w:tcW w:w="2126" w:type="dxa"/>
          </w:tcPr>
          <w:p w:rsidR="007D5E65" w:rsidRDefault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песня </w:t>
            </w:r>
          </w:p>
          <w:p w:rsidR="004D3B02" w:rsidRDefault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4D3B02" w:rsidRPr="007D5E65" w:rsidRDefault="004D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В.Харитонова)</w:t>
            </w:r>
            <w:proofErr w:type="gramEnd"/>
          </w:p>
        </w:tc>
        <w:tc>
          <w:tcPr>
            <w:tcW w:w="4252" w:type="dxa"/>
          </w:tcPr>
          <w:p w:rsidR="007D5E65" w:rsidRDefault="007D5E65"/>
          <w:p w:rsidR="004D3B02" w:rsidRPr="004D3B02" w:rsidRDefault="004D3B02" w:rsidP="00CB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A7E3C" w:rsidRDefault="005A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E65" w:rsidRDefault="005A7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0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слайдов о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об экскурсии учащихся 2-Б класса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архитектурный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 на занятие о героях ВОВ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юрьев-польцах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7E3C" w:rsidRDefault="005A7E3C"/>
        </w:tc>
        <w:tc>
          <w:tcPr>
            <w:tcW w:w="2410" w:type="dxa"/>
          </w:tcPr>
          <w:p w:rsidR="007D5E65" w:rsidRDefault="0017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177F0D" w:rsidRPr="00177F0D" w:rsidRDefault="004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77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отребности</w:t>
            </w:r>
            <w:r w:rsidR="00177F0D">
              <w:rPr>
                <w:rFonts w:ascii="Times New Roman" w:hAnsi="Times New Roman" w:cs="Times New Roman"/>
                <w:sz w:val="24"/>
                <w:szCs w:val="24"/>
              </w:rPr>
              <w:t xml:space="preserve"> подражать героям, быть похожим на них.</w:t>
            </w:r>
          </w:p>
        </w:tc>
      </w:tr>
    </w:tbl>
    <w:p w:rsidR="000F2D7C" w:rsidRDefault="000F2D7C"/>
    <w:sectPr w:rsidR="000F2D7C" w:rsidSect="00AD0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C06"/>
    <w:rsid w:val="00007E66"/>
    <w:rsid w:val="000E1899"/>
    <w:rsid w:val="000F2D7C"/>
    <w:rsid w:val="00155A45"/>
    <w:rsid w:val="00177F0D"/>
    <w:rsid w:val="001E5B60"/>
    <w:rsid w:val="001F0755"/>
    <w:rsid w:val="00221417"/>
    <w:rsid w:val="00291E8A"/>
    <w:rsid w:val="00292A93"/>
    <w:rsid w:val="003566D2"/>
    <w:rsid w:val="004C2297"/>
    <w:rsid w:val="004C40F5"/>
    <w:rsid w:val="004D3B02"/>
    <w:rsid w:val="005A5CCA"/>
    <w:rsid w:val="005A7E3C"/>
    <w:rsid w:val="00624A82"/>
    <w:rsid w:val="00691C60"/>
    <w:rsid w:val="007D198D"/>
    <w:rsid w:val="007D5E65"/>
    <w:rsid w:val="0084355E"/>
    <w:rsid w:val="008E1FD2"/>
    <w:rsid w:val="00977849"/>
    <w:rsid w:val="00A669F3"/>
    <w:rsid w:val="00AD0C06"/>
    <w:rsid w:val="00AE4C8C"/>
    <w:rsid w:val="00B373F7"/>
    <w:rsid w:val="00CB3E8F"/>
    <w:rsid w:val="00CE7E80"/>
    <w:rsid w:val="00DB021D"/>
    <w:rsid w:val="00DF153E"/>
    <w:rsid w:val="00E37B95"/>
    <w:rsid w:val="00F0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2014-05-15T15:12:00Z</dcterms:created>
  <dcterms:modified xsi:type="dcterms:W3CDTF">2014-05-19T18:00:00Z</dcterms:modified>
</cp:coreProperties>
</file>