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46" w:rsidRPr="00B32B95" w:rsidRDefault="005B0746" w:rsidP="005B0746">
      <w:pPr>
        <w:jc w:val="center"/>
        <w:outlineLvl w:val="0"/>
        <w:rPr>
          <w:b/>
          <w:sz w:val="36"/>
          <w:szCs w:val="36"/>
        </w:rPr>
      </w:pPr>
      <w:r w:rsidRPr="00B32B95">
        <w:rPr>
          <w:b/>
          <w:sz w:val="36"/>
          <w:szCs w:val="36"/>
        </w:rPr>
        <w:t xml:space="preserve">Конспект урока по баскетболу </w:t>
      </w:r>
    </w:p>
    <w:p w:rsidR="005B0746" w:rsidRPr="00B32B95" w:rsidRDefault="005B0746" w:rsidP="005B0746">
      <w:pPr>
        <w:jc w:val="center"/>
        <w:rPr>
          <w:b/>
        </w:rPr>
      </w:pPr>
    </w:p>
    <w:p w:rsidR="005B0746" w:rsidRPr="00B32B95" w:rsidRDefault="005B0746" w:rsidP="005B07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Pr="00B32B95">
        <w:rPr>
          <w:b/>
          <w:sz w:val="28"/>
          <w:szCs w:val="28"/>
        </w:rPr>
        <w:t xml:space="preserve"> класс</w:t>
      </w:r>
    </w:p>
    <w:p w:rsidR="005B0746" w:rsidRDefault="005B0746" w:rsidP="005B0746">
      <w:pPr>
        <w:jc w:val="center"/>
        <w:rPr>
          <w:b/>
        </w:rPr>
      </w:pPr>
    </w:p>
    <w:p w:rsidR="005B0746" w:rsidRDefault="005B0746" w:rsidP="005B0746">
      <w:pPr>
        <w:jc w:val="center"/>
        <w:rPr>
          <w:b/>
          <w:sz w:val="28"/>
          <w:szCs w:val="28"/>
        </w:rPr>
      </w:pPr>
      <w:r w:rsidRPr="00B32B95">
        <w:rPr>
          <w:b/>
          <w:sz w:val="28"/>
          <w:szCs w:val="28"/>
        </w:rPr>
        <w:t>Тема урока: С</w:t>
      </w:r>
      <w:r>
        <w:rPr>
          <w:b/>
          <w:sz w:val="28"/>
          <w:szCs w:val="28"/>
        </w:rPr>
        <w:t>овершенствование техники передачи</w:t>
      </w:r>
      <w:r w:rsidRPr="00B32B95">
        <w:rPr>
          <w:b/>
          <w:sz w:val="28"/>
          <w:szCs w:val="28"/>
        </w:rPr>
        <w:t xml:space="preserve"> мяча.</w:t>
      </w:r>
    </w:p>
    <w:p w:rsidR="005B0746" w:rsidRPr="00B32B95" w:rsidRDefault="005B0746" w:rsidP="005B0746">
      <w:pPr>
        <w:jc w:val="center"/>
        <w:rPr>
          <w:b/>
          <w:sz w:val="28"/>
          <w:szCs w:val="28"/>
        </w:rPr>
      </w:pPr>
    </w:p>
    <w:p w:rsidR="005B0746" w:rsidRPr="00B32B95" w:rsidRDefault="005B0746" w:rsidP="005B0746">
      <w:pPr>
        <w:outlineLvl w:val="0"/>
        <w:rPr>
          <w:b/>
        </w:rPr>
      </w:pPr>
      <w:r>
        <w:rPr>
          <w:b/>
        </w:rPr>
        <w:t xml:space="preserve">                  </w:t>
      </w:r>
      <w:r w:rsidRPr="00B32B95">
        <w:rPr>
          <w:b/>
        </w:rPr>
        <w:t>Задачи урока:</w:t>
      </w:r>
    </w:p>
    <w:p w:rsidR="005B0746" w:rsidRPr="00B32B95" w:rsidRDefault="005B0746" w:rsidP="005B0746">
      <w:pPr>
        <w:jc w:val="center"/>
      </w:pPr>
    </w:p>
    <w:p w:rsidR="005B0746" w:rsidRPr="00B32B95" w:rsidRDefault="005B0746" w:rsidP="005B0746">
      <w:r w:rsidRPr="00B32B95">
        <w:t xml:space="preserve">1. </w:t>
      </w:r>
      <w:r>
        <w:t>Совершенствовать технику передачи мяча</w:t>
      </w:r>
      <w:r w:rsidRPr="00B32B95">
        <w:t xml:space="preserve"> двумя руками от гру</w:t>
      </w:r>
      <w:r>
        <w:t>ди, двумя руками из-за головы.</w:t>
      </w:r>
    </w:p>
    <w:p w:rsidR="005B0746" w:rsidRPr="00B32B95" w:rsidRDefault="005B0746" w:rsidP="005B0746">
      <w:pPr>
        <w:ind w:left="360"/>
      </w:pPr>
    </w:p>
    <w:p w:rsidR="005B0746" w:rsidRPr="00B32B95" w:rsidRDefault="005B0746" w:rsidP="005B0746">
      <w:pPr>
        <w:outlineLvl w:val="0"/>
      </w:pPr>
      <w:r w:rsidRPr="00B32B95">
        <w:t>2.Содействовать развитию координационных способностей.</w:t>
      </w:r>
    </w:p>
    <w:p w:rsidR="005B0746" w:rsidRPr="00B32B95" w:rsidRDefault="005B0746" w:rsidP="005B0746">
      <w:pPr>
        <w:jc w:val="both"/>
      </w:pPr>
    </w:p>
    <w:p w:rsidR="005B0746" w:rsidRPr="00B32B95" w:rsidRDefault="005B0746" w:rsidP="005B0746">
      <w:r>
        <w:t>3</w:t>
      </w:r>
      <w:r w:rsidRPr="00B32B95">
        <w:t>.Воспитывать инициативность и самостоятельность, чувство ответственности за порученное задание.</w:t>
      </w:r>
    </w:p>
    <w:p w:rsidR="005B0746" w:rsidRDefault="005B0746" w:rsidP="005B0746">
      <w:pPr>
        <w:rPr>
          <w:b/>
        </w:rPr>
      </w:pPr>
    </w:p>
    <w:p w:rsidR="005B0746" w:rsidRDefault="005B0746" w:rsidP="005B0746">
      <w:r>
        <w:rPr>
          <w:b/>
        </w:rPr>
        <w:t>И</w:t>
      </w:r>
      <w:r w:rsidRPr="005A4780">
        <w:rPr>
          <w:b/>
        </w:rPr>
        <w:t>нвентарь</w:t>
      </w:r>
      <w:r w:rsidRPr="00B32B95">
        <w:t>:</w:t>
      </w:r>
      <w:r w:rsidRPr="00B53F74">
        <w:t xml:space="preserve"> </w:t>
      </w:r>
      <w:r w:rsidRPr="00B32B95">
        <w:t>ба</w:t>
      </w:r>
      <w:r>
        <w:t xml:space="preserve">скетбольные мячи, свисток, </w:t>
      </w:r>
    </w:p>
    <w:p w:rsidR="005B0746" w:rsidRDefault="005B0746" w:rsidP="005B0746">
      <w:pPr>
        <w:rPr>
          <w:b/>
        </w:rPr>
      </w:pPr>
    </w:p>
    <w:p w:rsidR="005B0746" w:rsidRDefault="005B0746" w:rsidP="005B0746">
      <w:pPr>
        <w:rPr>
          <w:b/>
        </w:rPr>
      </w:pPr>
      <w:r w:rsidRPr="005A4780">
        <w:rPr>
          <w:b/>
        </w:rPr>
        <w:t>Педагогические технологии</w:t>
      </w:r>
      <w:r>
        <w:t xml:space="preserve">, применяемые на уроке: </w:t>
      </w:r>
      <w:proofErr w:type="spellStart"/>
      <w:r>
        <w:t>здоровьесберегающие</w:t>
      </w:r>
      <w:proofErr w:type="spellEnd"/>
      <w:r>
        <w:t>, тестовая технология, уровневая  дифференциация</w:t>
      </w:r>
    </w:p>
    <w:p w:rsidR="005B0746" w:rsidRPr="00B32B95" w:rsidRDefault="005B0746" w:rsidP="005B0746">
      <w:r w:rsidRPr="005A4780">
        <w:rPr>
          <w:b/>
        </w:rPr>
        <w:t>Место провед</w:t>
      </w:r>
      <w:r w:rsidRPr="00B32B95">
        <w:t xml:space="preserve">ения: спортивный зал </w:t>
      </w:r>
      <w:r>
        <w:t xml:space="preserve"> МБОУ СОШ №9</w:t>
      </w:r>
    </w:p>
    <w:p w:rsidR="005B0746" w:rsidRDefault="005B0746" w:rsidP="005B0746">
      <w:pPr>
        <w:rPr>
          <w:b/>
        </w:rPr>
      </w:pPr>
    </w:p>
    <w:p w:rsidR="005B0746" w:rsidRPr="00B32B95" w:rsidRDefault="005B0746" w:rsidP="005B0746">
      <w:r w:rsidRPr="005A4780">
        <w:rPr>
          <w:b/>
        </w:rPr>
        <w:t>Время проведения</w:t>
      </w:r>
      <w:r w:rsidRPr="00B32B95">
        <w:t xml:space="preserve">: </w:t>
      </w:r>
      <w:r>
        <w:t>9.40-10.20</w:t>
      </w:r>
    </w:p>
    <w:p w:rsidR="005B0746" w:rsidRDefault="005B0746" w:rsidP="005B0746">
      <w:pPr>
        <w:rPr>
          <w:b/>
        </w:rPr>
      </w:pPr>
    </w:p>
    <w:p w:rsidR="005B0746" w:rsidRPr="00B32B95" w:rsidRDefault="005B0746" w:rsidP="005B0746">
      <w:r w:rsidRPr="005A4780">
        <w:rPr>
          <w:b/>
        </w:rPr>
        <w:t>Дата проведения</w:t>
      </w:r>
      <w:r>
        <w:t>: 11.03.2015</w:t>
      </w:r>
      <w:r w:rsidRPr="00B32B95">
        <w:t xml:space="preserve"> г.</w:t>
      </w:r>
    </w:p>
    <w:p w:rsidR="005B0746" w:rsidRDefault="005B0746" w:rsidP="005B0746">
      <w:pPr>
        <w:rPr>
          <w:b/>
        </w:rPr>
      </w:pPr>
    </w:p>
    <w:p w:rsidR="005B0746" w:rsidRPr="00B32B95" w:rsidRDefault="005B0746" w:rsidP="005B0746">
      <w:r w:rsidRPr="005A4780">
        <w:rPr>
          <w:b/>
        </w:rPr>
        <w:t>Учитель</w:t>
      </w:r>
      <w:r>
        <w:t>: Белякова Любовь Владимировна</w:t>
      </w:r>
    </w:p>
    <w:p w:rsidR="005B0746" w:rsidRPr="00B32B95" w:rsidRDefault="005B0746" w:rsidP="005B0746"/>
    <w:p w:rsidR="005B0746" w:rsidRPr="00461A8E" w:rsidRDefault="005B0746" w:rsidP="005B0746">
      <w:pPr>
        <w:rPr>
          <w:sz w:val="22"/>
          <w:szCs w:val="22"/>
        </w:rPr>
      </w:pPr>
    </w:p>
    <w:p w:rsidR="005B0746" w:rsidRPr="00461A8E" w:rsidRDefault="005B0746" w:rsidP="005B0746">
      <w:pPr>
        <w:rPr>
          <w:sz w:val="22"/>
          <w:szCs w:val="22"/>
        </w:rPr>
      </w:pPr>
    </w:p>
    <w:p w:rsidR="005B0746" w:rsidRPr="00461A8E" w:rsidRDefault="005B0746" w:rsidP="005B0746">
      <w:pPr>
        <w:rPr>
          <w:sz w:val="22"/>
          <w:szCs w:val="22"/>
        </w:rPr>
      </w:pPr>
    </w:p>
    <w:p w:rsidR="005B0746" w:rsidRPr="00461A8E" w:rsidRDefault="005B0746" w:rsidP="005B0746">
      <w:pPr>
        <w:rPr>
          <w:sz w:val="22"/>
          <w:szCs w:val="22"/>
        </w:rPr>
      </w:pPr>
    </w:p>
    <w:p w:rsidR="005B0746" w:rsidRPr="00461A8E" w:rsidRDefault="005B0746" w:rsidP="005B0746">
      <w:pPr>
        <w:rPr>
          <w:sz w:val="22"/>
          <w:szCs w:val="22"/>
        </w:rPr>
      </w:pPr>
    </w:p>
    <w:p w:rsidR="005B0746" w:rsidRPr="00461A8E" w:rsidRDefault="005B0746" w:rsidP="005B0746">
      <w:pPr>
        <w:rPr>
          <w:sz w:val="22"/>
          <w:szCs w:val="22"/>
        </w:rPr>
      </w:pPr>
    </w:p>
    <w:p w:rsidR="005B0746" w:rsidRPr="00461A8E" w:rsidRDefault="005B0746" w:rsidP="005B0746">
      <w:pPr>
        <w:rPr>
          <w:sz w:val="22"/>
          <w:szCs w:val="22"/>
        </w:rPr>
      </w:pPr>
    </w:p>
    <w:p w:rsidR="005B0746" w:rsidRPr="00461A8E" w:rsidRDefault="005B0746" w:rsidP="005B0746">
      <w:pPr>
        <w:rPr>
          <w:sz w:val="22"/>
          <w:szCs w:val="22"/>
        </w:rPr>
      </w:pPr>
    </w:p>
    <w:p w:rsidR="005B0746" w:rsidRPr="00461A8E" w:rsidRDefault="005B0746" w:rsidP="005B0746">
      <w:pPr>
        <w:rPr>
          <w:sz w:val="22"/>
          <w:szCs w:val="22"/>
        </w:rPr>
      </w:pPr>
    </w:p>
    <w:p w:rsidR="005B0746" w:rsidRPr="00461A8E" w:rsidRDefault="005B0746" w:rsidP="005B0746">
      <w:pPr>
        <w:rPr>
          <w:sz w:val="22"/>
          <w:szCs w:val="22"/>
        </w:rPr>
      </w:pPr>
    </w:p>
    <w:p w:rsidR="005B0746" w:rsidRPr="00461A8E" w:rsidRDefault="005B0746" w:rsidP="005B0746">
      <w:pPr>
        <w:rPr>
          <w:sz w:val="22"/>
          <w:szCs w:val="22"/>
        </w:rPr>
      </w:pPr>
    </w:p>
    <w:p w:rsidR="005B0746" w:rsidRPr="00461A8E" w:rsidRDefault="005B0746" w:rsidP="005B0746">
      <w:pPr>
        <w:rPr>
          <w:sz w:val="22"/>
          <w:szCs w:val="22"/>
        </w:rPr>
      </w:pPr>
    </w:p>
    <w:p w:rsidR="005B0746" w:rsidRPr="00461A8E" w:rsidRDefault="005B0746" w:rsidP="005B0746">
      <w:pPr>
        <w:rPr>
          <w:sz w:val="22"/>
          <w:szCs w:val="22"/>
        </w:rPr>
      </w:pPr>
    </w:p>
    <w:p w:rsidR="005B0746" w:rsidRDefault="005B0746" w:rsidP="005B0746">
      <w:pPr>
        <w:rPr>
          <w:sz w:val="22"/>
          <w:szCs w:val="22"/>
        </w:rPr>
      </w:pPr>
    </w:p>
    <w:p w:rsidR="005B0746" w:rsidRDefault="005B0746" w:rsidP="005B0746">
      <w:pPr>
        <w:rPr>
          <w:sz w:val="22"/>
          <w:szCs w:val="22"/>
        </w:rPr>
      </w:pPr>
    </w:p>
    <w:p w:rsidR="005B0746" w:rsidRDefault="005B0746" w:rsidP="005B0746">
      <w:pPr>
        <w:jc w:val="right"/>
        <w:rPr>
          <w:sz w:val="22"/>
          <w:szCs w:val="22"/>
        </w:rPr>
      </w:pPr>
    </w:p>
    <w:p w:rsidR="005B0746" w:rsidRDefault="005B0746" w:rsidP="005B0746">
      <w:pPr>
        <w:jc w:val="right"/>
        <w:rPr>
          <w:sz w:val="22"/>
          <w:szCs w:val="22"/>
        </w:rPr>
      </w:pPr>
    </w:p>
    <w:p w:rsidR="005B0746" w:rsidRDefault="005B0746" w:rsidP="005B0746">
      <w:pPr>
        <w:jc w:val="right"/>
        <w:rPr>
          <w:sz w:val="22"/>
          <w:szCs w:val="22"/>
        </w:rPr>
      </w:pPr>
    </w:p>
    <w:p w:rsidR="005B0746" w:rsidRDefault="005B0746" w:rsidP="005B0746">
      <w:pPr>
        <w:jc w:val="right"/>
        <w:rPr>
          <w:sz w:val="22"/>
          <w:szCs w:val="22"/>
        </w:rPr>
      </w:pPr>
    </w:p>
    <w:p w:rsidR="005B0746" w:rsidRDefault="005B0746" w:rsidP="005B0746">
      <w:pPr>
        <w:jc w:val="right"/>
        <w:rPr>
          <w:sz w:val="22"/>
          <w:szCs w:val="22"/>
        </w:rPr>
      </w:pPr>
    </w:p>
    <w:p w:rsidR="005B0746" w:rsidRPr="00B32B95" w:rsidRDefault="005B0746" w:rsidP="005B0746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14832"/>
        <w:tblOverlap w:val="never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3325"/>
        <w:gridCol w:w="973"/>
        <w:gridCol w:w="3805"/>
      </w:tblGrid>
      <w:tr w:rsidR="005B0746" w:rsidRPr="00B32B95" w:rsidTr="00B75C96">
        <w:trPr>
          <w:trHeight w:val="100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6" w:rsidRPr="00B32B95" w:rsidRDefault="005B0746" w:rsidP="00B75C96">
            <w:pPr>
              <w:jc w:val="center"/>
              <w:rPr>
                <w:b/>
                <w:sz w:val="20"/>
                <w:szCs w:val="20"/>
              </w:rPr>
            </w:pPr>
          </w:p>
          <w:p w:rsidR="005B0746" w:rsidRPr="00B32B95" w:rsidRDefault="005B0746" w:rsidP="00B75C96">
            <w:pPr>
              <w:jc w:val="center"/>
              <w:rPr>
                <w:b/>
                <w:sz w:val="20"/>
                <w:szCs w:val="20"/>
              </w:rPr>
            </w:pPr>
            <w:r w:rsidRPr="00B32B95">
              <w:rPr>
                <w:b/>
                <w:sz w:val="20"/>
                <w:szCs w:val="20"/>
              </w:rPr>
              <w:t>Частные</w:t>
            </w:r>
          </w:p>
          <w:p w:rsidR="005B0746" w:rsidRPr="00B32B95" w:rsidRDefault="005B0746" w:rsidP="00B75C96">
            <w:pPr>
              <w:jc w:val="center"/>
              <w:rPr>
                <w:b/>
                <w:sz w:val="20"/>
                <w:szCs w:val="20"/>
              </w:rPr>
            </w:pPr>
            <w:r w:rsidRPr="00B32B95">
              <w:rPr>
                <w:b/>
                <w:sz w:val="20"/>
                <w:szCs w:val="20"/>
              </w:rPr>
              <w:t>задачи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6" w:rsidRPr="00B32B95" w:rsidRDefault="005B0746" w:rsidP="00B75C96">
            <w:pPr>
              <w:jc w:val="center"/>
              <w:rPr>
                <w:b/>
                <w:sz w:val="20"/>
                <w:szCs w:val="20"/>
              </w:rPr>
            </w:pPr>
            <w:r w:rsidRPr="00B32B95">
              <w:rPr>
                <w:b/>
                <w:sz w:val="20"/>
                <w:szCs w:val="20"/>
              </w:rPr>
              <w:t>Средства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6" w:rsidRPr="00B32B95" w:rsidRDefault="005B0746" w:rsidP="00B75C9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32B95">
              <w:rPr>
                <w:b/>
                <w:sz w:val="20"/>
                <w:szCs w:val="20"/>
              </w:rPr>
              <w:t>Дози</w:t>
            </w:r>
            <w:proofErr w:type="spellEnd"/>
            <w:r w:rsidRPr="00B32B95">
              <w:rPr>
                <w:b/>
                <w:sz w:val="20"/>
                <w:szCs w:val="20"/>
              </w:rPr>
              <w:t>-</w:t>
            </w:r>
          </w:p>
          <w:p w:rsidR="005B0746" w:rsidRPr="00B32B95" w:rsidRDefault="005B0746" w:rsidP="00B75C9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32B95">
              <w:rPr>
                <w:b/>
                <w:sz w:val="20"/>
                <w:szCs w:val="20"/>
              </w:rPr>
              <w:t>ровка</w:t>
            </w:r>
            <w:proofErr w:type="spellEnd"/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6" w:rsidRPr="00B32B95" w:rsidRDefault="005B0746" w:rsidP="00B75C96">
            <w:pPr>
              <w:jc w:val="center"/>
              <w:rPr>
                <w:b/>
                <w:sz w:val="20"/>
                <w:szCs w:val="20"/>
              </w:rPr>
            </w:pPr>
            <w:r w:rsidRPr="00B32B95">
              <w:rPr>
                <w:b/>
                <w:sz w:val="20"/>
                <w:szCs w:val="20"/>
              </w:rPr>
              <w:t>Методические приемы</w:t>
            </w:r>
          </w:p>
          <w:p w:rsidR="005B0746" w:rsidRPr="00B32B95" w:rsidRDefault="005B0746" w:rsidP="00B75C96">
            <w:pPr>
              <w:jc w:val="center"/>
              <w:rPr>
                <w:b/>
                <w:sz w:val="20"/>
                <w:szCs w:val="20"/>
              </w:rPr>
            </w:pPr>
            <w:r w:rsidRPr="00B32B95">
              <w:rPr>
                <w:b/>
                <w:sz w:val="20"/>
                <w:szCs w:val="20"/>
              </w:rPr>
              <w:t>обучения, воспитания,</w:t>
            </w:r>
          </w:p>
          <w:p w:rsidR="005B0746" w:rsidRPr="00B32B95" w:rsidRDefault="005B0746" w:rsidP="00B75C96">
            <w:pPr>
              <w:jc w:val="center"/>
              <w:rPr>
                <w:b/>
                <w:sz w:val="20"/>
                <w:szCs w:val="20"/>
              </w:rPr>
            </w:pPr>
            <w:r w:rsidRPr="00B32B95">
              <w:rPr>
                <w:b/>
                <w:sz w:val="20"/>
                <w:szCs w:val="20"/>
              </w:rPr>
              <w:t>организации</w:t>
            </w:r>
          </w:p>
        </w:tc>
      </w:tr>
      <w:tr w:rsidR="005B0746" w:rsidRPr="00D769DD" w:rsidTr="00B75C96">
        <w:trPr>
          <w:trHeight w:val="33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3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4</w:t>
            </w:r>
          </w:p>
        </w:tc>
      </w:tr>
      <w:tr w:rsidR="005B0746" w:rsidRPr="00D769DD" w:rsidTr="00B75C96">
        <w:trPr>
          <w:trHeight w:val="33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 xml:space="preserve">Подготовительная часть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10мин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</w:tc>
      </w:tr>
      <w:tr w:rsidR="005B0746" w:rsidRPr="00D769DD" w:rsidTr="00B75C96">
        <w:trPr>
          <w:trHeight w:val="705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Организовать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учащихся к проведению урока, нацелить их внимание на решение поставленных задач.</w:t>
            </w: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Способствовать постепенному врабатыванию организма, подготовить мышцы ног и рук к предстоящей работе.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Активизация функций организма.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Содействовать развитию координационных способностей.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Содействовать укреплению мышц плечевого пояса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гибкости</w:t>
            </w:r>
          </w:p>
          <w:p w:rsidR="005B0746" w:rsidRPr="00D769DD" w:rsidRDefault="005B0746" w:rsidP="00B75C96">
            <w:pPr>
              <w:outlineLvl w:val="0"/>
              <w:rPr>
                <w:sz w:val="20"/>
                <w:szCs w:val="20"/>
              </w:rPr>
            </w:pPr>
          </w:p>
          <w:p w:rsidR="005B0746" w:rsidRDefault="005B0746" w:rsidP="00B75C96">
            <w:pPr>
              <w:outlineLvl w:val="0"/>
              <w:rPr>
                <w:sz w:val="20"/>
                <w:szCs w:val="20"/>
              </w:rPr>
            </w:pPr>
          </w:p>
          <w:p w:rsidR="005B0746" w:rsidRDefault="005B0746" w:rsidP="00B75C96">
            <w:pPr>
              <w:outlineLvl w:val="0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outlineLvl w:val="0"/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 xml:space="preserve">Содействовать укреплению мышц туловища, плечевого пояса. 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 xml:space="preserve">Содействовать развитию </w:t>
            </w:r>
            <w:proofErr w:type="gramStart"/>
            <w:r w:rsidRPr="00D769DD">
              <w:rPr>
                <w:sz w:val="20"/>
                <w:szCs w:val="20"/>
              </w:rPr>
              <w:t>сер</w:t>
            </w:r>
            <w:r>
              <w:rPr>
                <w:sz w:val="20"/>
                <w:szCs w:val="20"/>
              </w:rPr>
              <w:t>дечно-сосудистой</w:t>
            </w:r>
            <w:proofErr w:type="gramEnd"/>
            <w:r>
              <w:rPr>
                <w:sz w:val="20"/>
                <w:szCs w:val="20"/>
              </w:rPr>
              <w:t xml:space="preserve"> системы.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сстановить дыхание.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 xml:space="preserve">Организовать учащихся к проведению основной </w:t>
            </w:r>
            <w:r w:rsidRPr="00D769DD">
              <w:rPr>
                <w:sz w:val="20"/>
                <w:szCs w:val="20"/>
              </w:rPr>
              <w:lastRenderedPageBreak/>
              <w:t xml:space="preserve">части урока. </w:t>
            </w: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Pr="00BF7B06" w:rsidRDefault="005B0746" w:rsidP="00B75C96">
            <w:pPr>
              <w:rPr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lastRenderedPageBreak/>
              <w:t>Построение в шеренгу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Сообщение задач урока.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Движение в обход налево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Ходьба по кругу: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-с движениями рук (вп</w:t>
            </w:r>
            <w:r>
              <w:rPr>
                <w:sz w:val="20"/>
                <w:szCs w:val="20"/>
              </w:rPr>
              <w:t>еред, вверх, к плечам</w:t>
            </w:r>
            <w:r w:rsidRPr="00D769DD">
              <w:rPr>
                <w:sz w:val="20"/>
                <w:szCs w:val="20"/>
              </w:rPr>
              <w:t>);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-на носках, руки за голову;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Беговые упражнения: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- по диагонали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- приставными шагами правым (левым) боком;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-бег спиной вперед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-прыжки на лево</w:t>
            </w:r>
            <w:proofErr w:type="gramStart"/>
            <w:r w:rsidRPr="00D769DD">
              <w:rPr>
                <w:sz w:val="20"/>
                <w:szCs w:val="20"/>
              </w:rPr>
              <w:t>й(</w:t>
            </w:r>
            <w:proofErr w:type="gramEnd"/>
            <w:r w:rsidRPr="00D769DD">
              <w:rPr>
                <w:sz w:val="20"/>
                <w:szCs w:val="20"/>
              </w:rPr>
              <w:t>правой) на двух ногах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- бег по</w:t>
            </w:r>
            <w:r>
              <w:rPr>
                <w:sz w:val="20"/>
                <w:szCs w:val="20"/>
              </w:rPr>
              <w:t xml:space="preserve"> </w:t>
            </w:r>
            <w:r w:rsidRPr="00D769DD">
              <w:rPr>
                <w:sz w:val="20"/>
                <w:szCs w:val="20"/>
              </w:rPr>
              <w:t>диагонали спиной (лицом) вперед;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Ходьба в обход.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Упражнения для восстановления д</w:t>
            </w:r>
            <w:r>
              <w:rPr>
                <w:sz w:val="20"/>
                <w:szCs w:val="20"/>
              </w:rPr>
              <w:t>ы</w:t>
            </w:r>
            <w:r w:rsidRPr="00D769DD">
              <w:rPr>
                <w:sz w:val="20"/>
                <w:szCs w:val="20"/>
              </w:rPr>
              <w:t>хания.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Перестроение из колон</w:t>
            </w:r>
            <w:r>
              <w:rPr>
                <w:sz w:val="20"/>
                <w:szCs w:val="20"/>
              </w:rPr>
              <w:t>ны по одному в колонну по два</w:t>
            </w:r>
            <w:r w:rsidRPr="00D769DD">
              <w:rPr>
                <w:sz w:val="20"/>
                <w:szCs w:val="20"/>
              </w:rPr>
              <w:t>.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 xml:space="preserve">ОРУ </w:t>
            </w:r>
          </w:p>
          <w:p w:rsidR="005B0746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769D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Наклоны головы влево-вправо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головой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769DD">
              <w:rPr>
                <w:sz w:val="20"/>
                <w:szCs w:val="20"/>
              </w:rPr>
              <w:t xml:space="preserve">. </w:t>
            </w:r>
            <w:proofErr w:type="spellStart"/>
            <w:r w:rsidRPr="00D769DD">
              <w:rPr>
                <w:sz w:val="20"/>
                <w:szCs w:val="20"/>
              </w:rPr>
              <w:t>И.п</w:t>
            </w:r>
            <w:proofErr w:type="spellEnd"/>
            <w:r w:rsidRPr="00D769D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–</w:t>
            </w:r>
            <w:r w:rsidRPr="00D769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ноги на ширине плеч, руки в стороны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круговые движения в лучезапястном суставе.</w:t>
            </w:r>
          </w:p>
          <w:p w:rsidR="005B0746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Разминаем локти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  <w:r>
              <w:rPr>
                <w:sz w:val="20"/>
                <w:szCs w:val="20"/>
              </w:rPr>
              <w:t xml:space="preserve"> плечи.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769DD">
              <w:rPr>
                <w:sz w:val="20"/>
                <w:szCs w:val="20"/>
              </w:rPr>
              <w:t xml:space="preserve">. И. п. – ст. ноги врозь, </w:t>
            </w:r>
            <w:r>
              <w:rPr>
                <w:sz w:val="20"/>
                <w:szCs w:val="20"/>
              </w:rPr>
              <w:t>руки в стороны «мельница»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769DD">
              <w:rPr>
                <w:sz w:val="20"/>
                <w:szCs w:val="20"/>
              </w:rPr>
              <w:t xml:space="preserve">. </w:t>
            </w:r>
            <w:proofErr w:type="spellStart"/>
            <w:r w:rsidRPr="00D769DD">
              <w:rPr>
                <w:sz w:val="20"/>
                <w:szCs w:val="20"/>
              </w:rPr>
              <w:t>И.п</w:t>
            </w:r>
            <w:proofErr w:type="spellEnd"/>
            <w:r w:rsidRPr="00D769DD">
              <w:rPr>
                <w:sz w:val="20"/>
                <w:szCs w:val="20"/>
              </w:rPr>
              <w:t xml:space="preserve">. – ст. ноги врозь, </w:t>
            </w:r>
            <w:r>
              <w:rPr>
                <w:sz w:val="20"/>
                <w:szCs w:val="20"/>
              </w:rPr>
              <w:t xml:space="preserve">наклоны к ногам,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левой, в середину, к правой.</w:t>
            </w:r>
          </w:p>
          <w:p w:rsidR="005B0746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769DD">
              <w:rPr>
                <w:sz w:val="20"/>
                <w:szCs w:val="20"/>
              </w:rPr>
              <w:t xml:space="preserve">. </w:t>
            </w:r>
            <w:proofErr w:type="spellStart"/>
            <w:r w:rsidRPr="00D769DD">
              <w:rPr>
                <w:sz w:val="20"/>
                <w:szCs w:val="20"/>
              </w:rPr>
              <w:t>И.п</w:t>
            </w:r>
            <w:proofErr w:type="spellEnd"/>
            <w:r w:rsidRPr="00D769DD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ноги вместе на 3 счета наклоняемся к ногам на 4 выпрямиться.</w:t>
            </w:r>
          </w:p>
          <w:p w:rsidR="005B0746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6.И.п </w:t>
            </w:r>
            <w:proofErr w:type="gramStart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.с</w:t>
            </w:r>
            <w:proofErr w:type="spellEnd"/>
            <w:r>
              <w:rPr>
                <w:sz w:val="20"/>
                <w:szCs w:val="20"/>
              </w:rPr>
              <w:t xml:space="preserve"> на 1-упор присев ,на 2 упор лежа,3-6 отжимания, 7 упор присев, на 8 </w:t>
            </w:r>
            <w:proofErr w:type="spellStart"/>
            <w:r>
              <w:rPr>
                <w:sz w:val="20"/>
                <w:szCs w:val="20"/>
              </w:rPr>
              <w:t>И.п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Упражнение на восстановление дыхания.</w:t>
            </w:r>
          </w:p>
          <w:p w:rsidR="005B0746" w:rsidRDefault="005B0746" w:rsidP="00B75C96">
            <w:pPr>
              <w:rPr>
                <w:sz w:val="20"/>
                <w:szCs w:val="20"/>
              </w:rPr>
            </w:pPr>
            <w:proofErr w:type="spellStart"/>
            <w:r w:rsidRPr="00D769DD">
              <w:rPr>
                <w:sz w:val="20"/>
                <w:szCs w:val="20"/>
              </w:rPr>
              <w:t>И.п</w:t>
            </w:r>
            <w:proofErr w:type="spellEnd"/>
            <w:r w:rsidRPr="00D769DD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Руки вверх-вдох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Вниз-выдох.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.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Разошлись в шеренгах.</w:t>
            </w: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lastRenderedPageBreak/>
              <w:t>30с</w:t>
            </w: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30с</w:t>
            </w: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0,5 круга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1мин</w:t>
            </w: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3раза</w:t>
            </w: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4 раза</w:t>
            </w: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круга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2 мин</w:t>
            </w: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1 круг</w:t>
            </w: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30с</w:t>
            </w: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5 мин</w:t>
            </w: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5-6 раз</w:t>
            </w: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6 раз</w:t>
            </w: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6 раз</w:t>
            </w: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769DD">
              <w:rPr>
                <w:sz w:val="20"/>
                <w:szCs w:val="20"/>
              </w:rPr>
              <w:t xml:space="preserve"> раз</w:t>
            </w: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lastRenderedPageBreak/>
              <w:t>Обратить внимание на спортивную форму. Объявить, что за качество выполнения учебных заданий некоторые учащиеся получат оценки.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«В обход налево шагом – МАРШ!». Задать темп подсчетом.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Дистанция 2 шага.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«С выполнением задания – МАРШ!»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Обратить внимание на последовательность выполнения. При движении на носках обратить внимание на правильную осанку, голову держать прямо, локти отвести максимально назад.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 xml:space="preserve">Спину держать прямо. 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Упражнения выполняются по диагонали, затем перейти на шаг.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.</w:t>
            </w: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Фронтальный метод.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 xml:space="preserve">Ноги прямые. 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в коленях не сгибать.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время отжиманий, руки сгибаются под углом 90гр. Носом можно коснуться пола.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Вдох – глубже, выдох – длиннее.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Pr="00193FA7" w:rsidRDefault="005B0746" w:rsidP="00B75C96">
            <w:pPr>
              <w:rPr>
                <w:sz w:val="20"/>
                <w:szCs w:val="20"/>
              </w:rPr>
            </w:pPr>
          </w:p>
          <w:p w:rsidR="005B0746" w:rsidRPr="00193FA7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Ребята выстроились в пары, один из партнеров проходит, берет </w:t>
            </w:r>
            <w:r>
              <w:rPr>
                <w:sz w:val="20"/>
                <w:szCs w:val="20"/>
              </w:rPr>
              <w:lastRenderedPageBreak/>
              <w:t xml:space="preserve">баскетбольный мяч и возвращается на место, напротив своего партнера </w:t>
            </w:r>
          </w:p>
          <w:p w:rsidR="005B0746" w:rsidRPr="00193FA7" w:rsidRDefault="005B0746" w:rsidP="00B75C96">
            <w:pPr>
              <w:rPr>
                <w:sz w:val="20"/>
                <w:szCs w:val="20"/>
              </w:rPr>
            </w:pPr>
          </w:p>
        </w:tc>
      </w:tr>
      <w:tr w:rsidR="005B0746" w:rsidRPr="00D769DD" w:rsidTr="00B75C96">
        <w:trPr>
          <w:trHeight w:val="33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6" w:rsidRPr="00B32B95" w:rsidRDefault="005B0746" w:rsidP="00B75C96">
            <w:pPr>
              <w:rPr>
                <w:b/>
                <w:sz w:val="20"/>
                <w:szCs w:val="20"/>
              </w:rPr>
            </w:pPr>
            <w:r w:rsidRPr="00B32B95">
              <w:rPr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6" w:rsidRPr="00B32B95" w:rsidRDefault="005B0746" w:rsidP="00B75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B32B95">
              <w:rPr>
                <w:b/>
                <w:sz w:val="20"/>
                <w:szCs w:val="20"/>
              </w:rPr>
              <w:t>мин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</w:tc>
      </w:tr>
      <w:tr w:rsidR="005B0746" w:rsidRPr="00D769DD" w:rsidTr="00B75C96">
        <w:trPr>
          <w:trHeight w:val="4962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6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Совершенствовать ловлю и технику верхней передачи </w:t>
            </w:r>
            <w:r w:rsidRPr="00D769DD">
              <w:rPr>
                <w:sz w:val="20"/>
                <w:szCs w:val="20"/>
              </w:rPr>
              <w:t xml:space="preserve"> мяча </w:t>
            </w:r>
            <w:r>
              <w:rPr>
                <w:sz w:val="20"/>
                <w:szCs w:val="20"/>
              </w:rPr>
              <w:t>в парах</w:t>
            </w: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ловлю и технику передачи мяча снизу от груди</w:t>
            </w: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технику ведения мяча с поворотами на месте</w:t>
            </w: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игре в защите в мини-баскетбол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6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1.Передача мяча сверху из-за головы</w:t>
            </w: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2.Передача мяча снизу от груди точно в руки партнера</w:t>
            </w:r>
          </w:p>
          <w:p w:rsidR="005B0746" w:rsidRPr="00BF7B06" w:rsidRDefault="005B0746" w:rsidP="00B75C96">
            <w:pPr>
              <w:rPr>
                <w:sz w:val="20"/>
                <w:szCs w:val="20"/>
              </w:rPr>
            </w:pPr>
          </w:p>
          <w:p w:rsidR="005B0746" w:rsidRPr="00BF7B06" w:rsidRDefault="005B0746" w:rsidP="00B75C96">
            <w:pPr>
              <w:rPr>
                <w:sz w:val="20"/>
                <w:szCs w:val="20"/>
              </w:rPr>
            </w:pPr>
          </w:p>
          <w:p w:rsidR="005B0746" w:rsidRPr="00BF7B0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3.Поворот на месте на одной ноге</w:t>
            </w:r>
          </w:p>
          <w:p w:rsidR="005B0746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Ловля и передача мяча двумя руками от груди во встречных колонны.</w:t>
            </w: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4.Повороты с мячом на месте, партнер должен коснуться мяча</w:t>
            </w: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Игра в мини-баскетбол.</w:t>
            </w: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Pr="00BF2710" w:rsidRDefault="005B0746" w:rsidP="00B75C96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6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</w:t>
            </w: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Pr="00BA71E8" w:rsidRDefault="005B0746" w:rsidP="00B75C96">
            <w:pPr>
              <w:rPr>
                <w:sz w:val="20"/>
                <w:szCs w:val="20"/>
              </w:rPr>
            </w:pPr>
          </w:p>
          <w:p w:rsidR="005B0746" w:rsidRPr="00BA71E8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Pr="00BA71E8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</w:t>
            </w:r>
          </w:p>
          <w:p w:rsidR="005B0746" w:rsidRPr="00BA71E8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Pr="00BA71E8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мин</w:t>
            </w:r>
          </w:p>
          <w:p w:rsidR="005B0746" w:rsidRPr="00BA71E8" w:rsidRDefault="005B0746" w:rsidP="00B75C96">
            <w:pPr>
              <w:rPr>
                <w:sz w:val="20"/>
                <w:szCs w:val="20"/>
              </w:rPr>
            </w:pPr>
          </w:p>
          <w:p w:rsidR="005B0746" w:rsidRPr="00BA71E8" w:rsidRDefault="005B0746" w:rsidP="00B75C96">
            <w:pPr>
              <w:rPr>
                <w:sz w:val="20"/>
                <w:szCs w:val="20"/>
              </w:rPr>
            </w:pPr>
          </w:p>
          <w:p w:rsidR="005B0746" w:rsidRPr="00BA71E8" w:rsidRDefault="005B0746" w:rsidP="00B75C96">
            <w:pPr>
              <w:rPr>
                <w:sz w:val="20"/>
                <w:szCs w:val="20"/>
              </w:rPr>
            </w:pPr>
          </w:p>
          <w:p w:rsidR="005B0746" w:rsidRPr="00BA71E8" w:rsidRDefault="005B0746" w:rsidP="00B75C96">
            <w:pPr>
              <w:rPr>
                <w:sz w:val="20"/>
                <w:szCs w:val="20"/>
              </w:rPr>
            </w:pPr>
          </w:p>
          <w:p w:rsidR="005B0746" w:rsidRPr="00BA71E8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</w:t>
            </w:r>
          </w:p>
          <w:p w:rsidR="005B0746" w:rsidRPr="00BA71E8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мин</w:t>
            </w: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Pr="00BA71E8" w:rsidRDefault="005B0746" w:rsidP="00B75C96">
            <w:pPr>
              <w:rPr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Групповой способ.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Учащиеся выполняют задание поочередно.</w:t>
            </w: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в парах.</w:t>
            </w: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Обратить внимание на правильное выполнение.</w:t>
            </w: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в парах</w:t>
            </w: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передачи мяча и бросок, без ведения</w:t>
            </w:r>
          </w:p>
        </w:tc>
      </w:tr>
      <w:tr w:rsidR="005B0746" w:rsidRPr="00D769DD" w:rsidTr="00B75C96">
        <w:trPr>
          <w:trHeight w:val="33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6" w:rsidRPr="00B32B95" w:rsidRDefault="005B0746" w:rsidP="00B75C96">
            <w:pPr>
              <w:jc w:val="center"/>
              <w:rPr>
                <w:b/>
                <w:sz w:val="20"/>
                <w:szCs w:val="20"/>
              </w:rPr>
            </w:pPr>
            <w:r w:rsidRPr="00B32B95">
              <w:rPr>
                <w:b/>
                <w:sz w:val="20"/>
                <w:szCs w:val="20"/>
              </w:rPr>
              <w:t>Заключительная часть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6" w:rsidRPr="00B32B95" w:rsidRDefault="005B0746" w:rsidP="00B75C96">
            <w:pPr>
              <w:jc w:val="center"/>
              <w:rPr>
                <w:b/>
                <w:sz w:val="20"/>
                <w:szCs w:val="20"/>
              </w:rPr>
            </w:pPr>
            <w:r w:rsidRPr="00B32B95">
              <w:rPr>
                <w:b/>
                <w:sz w:val="20"/>
                <w:szCs w:val="20"/>
              </w:rPr>
              <w:t>5 мин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</w:tc>
      </w:tr>
      <w:tr w:rsidR="005B0746" w:rsidRPr="00D769DD" w:rsidTr="00B75C96">
        <w:trPr>
          <w:trHeight w:val="2494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6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 xml:space="preserve">Постепенное снижение двигательной деятельности </w:t>
            </w:r>
            <w:proofErr w:type="gramStart"/>
            <w:r w:rsidRPr="00D769DD">
              <w:rPr>
                <w:sz w:val="20"/>
                <w:szCs w:val="20"/>
              </w:rPr>
              <w:t>занимающихся</w:t>
            </w:r>
            <w:proofErr w:type="gramEnd"/>
            <w:r w:rsidRPr="00D769DD">
              <w:rPr>
                <w:sz w:val="20"/>
                <w:szCs w:val="20"/>
              </w:rPr>
              <w:t xml:space="preserve">. 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6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п</w:t>
            </w:r>
            <w:r w:rsidRPr="00D769DD">
              <w:rPr>
                <w:sz w:val="20"/>
                <w:szCs w:val="20"/>
              </w:rPr>
              <w:t>одведение итогов урока.</w:t>
            </w:r>
          </w:p>
          <w:p w:rsidR="005B0746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Организованный выход из зала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6" w:rsidRPr="00D769DD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мин</w:t>
            </w:r>
          </w:p>
          <w:p w:rsidR="005B0746" w:rsidRPr="00D769DD" w:rsidRDefault="005B0746" w:rsidP="00B75C96">
            <w:pPr>
              <w:jc w:val="center"/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1 мин</w:t>
            </w: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  <w:r w:rsidRPr="00D769DD">
              <w:rPr>
                <w:sz w:val="20"/>
                <w:szCs w:val="20"/>
              </w:rPr>
              <w:t>2 мин</w:t>
            </w: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  <w:p w:rsidR="005B0746" w:rsidRPr="00D769DD" w:rsidRDefault="005B0746" w:rsidP="00B75C96">
            <w:pPr>
              <w:rPr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46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результатов  и ошибок в игре</w:t>
            </w: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Default="005B0746" w:rsidP="00B75C96">
            <w:pPr>
              <w:rPr>
                <w:sz w:val="20"/>
                <w:szCs w:val="20"/>
              </w:rPr>
            </w:pPr>
          </w:p>
          <w:p w:rsidR="005B0746" w:rsidRPr="00B32B95" w:rsidRDefault="005B0746" w:rsidP="00B7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правила игры в баскетбол.</w:t>
            </w:r>
          </w:p>
        </w:tc>
      </w:tr>
    </w:tbl>
    <w:p w:rsidR="005B0746" w:rsidRPr="00CD40BC" w:rsidRDefault="005B0746" w:rsidP="005B0746">
      <w:pPr>
        <w:rPr>
          <w:sz w:val="20"/>
          <w:szCs w:val="20"/>
        </w:rPr>
      </w:pPr>
    </w:p>
    <w:p w:rsidR="00B4094B" w:rsidRDefault="00B4094B">
      <w:bookmarkStart w:id="0" w:name="_GoBack"/>
      <w:bookmarkEnd w:id="0"/>
    </w:p>
    <w:sectPr w:rsidR="00B4094B" w:rsidSect="00461A8E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46"/>
    <w:rsid w:val="005B0746"/>
    <w:rsid w:val="00B4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2015-03-10T06:53:00Z</dcterms:created>
  <dcterms:modified xsi:type="dcterms:W3CDTF">2015-03-10T06:53:00Z</dcterms:modified>
</cp:coreProperties>
</file>