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AF" w:rsidRPr="006608AF" w:rsidRDefault="006608AF" w:rsidP="006608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A0FA1">
        <w:rPr>
          <w:rFonts w:ascii="Times New Roman" w:hAnsi="Times New Roman" w:cs="Times New Roman"/>
          <w:color w:val="000000"/>
          <w:sz w:val="24"/>
          <w:szCs w:val="24"/>
        </w:rPr>
        <w:t>Индивидуальный план самообразования на 2011-2015 год</w:t>
      </w:r>
      <w:r w:rsidRPr="005A0FA1">
        <w:rPr>
          <w:rFonts w:ascii="Times New Roman" w:hAnsi="Times New Roman" w:cs="Times New Roman"/>
          <w:color w:val="000000"/>
          <w:sz w:val="24"/>
          <w:szCs w:val="24"/>
        </w:rPr>
        <w:br/>
        <w:t>Учителя   Павловой Альбины Николаевны</w:t>
      </w:r>
      <w:r w:rsidRPr="005A0F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08AF">
        <w:rPr>
          <w:rFonts w:ascii="Times New Roman" w:hAnsi="Times New Roman" w:cs="Times New Roman"/>
          <w:sz w:val="24"/>
          <w:szCs w:val="24"/>
        </w:rPr>
        <w:t>Тема самообразования:</w:t>
      </w:r>
    </w:p>
    <w:p w:rsidR="001E4085" w:rsidRPr="006608AF" w:rsidRDefault="006608AF" w:rsidP="006608A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608AF">
        <w:rPr>
          <w:rFonts w:ascii="Times New Roman" w:hAnsi="Times New Roman" w:cs="Times New Roman"/>
          <w:sz w:val="24"/>
          <w:szCs w:val="24"/>
        </w:rPr>
        <w:t>«Повышение профессиональной подготовленности»</w:t>
      </w:r>
    </w:p>
    <w:p w:rsidR="00A368E4" w:rsidRPr="00A368E4" w:rsidRDefault="00A368E4" w:rsidP="00A36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368E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  профессиональной  подготовленности  и  как  следствие, повышение  эффективности  обучения  физической  культуре.</w:t>
      </w:r>
    </w:p>
    <w:p w:rsidR="00A368E4" w:rsidRPr="00A368E4" w:rsidRDefault="00A368E4" w:rsidP="00A36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368E4" w:rsidRPr="00A368E4" w:rsidRDefault="00A368E4" w:rsidP="00A36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учебно-воспитательный процесс по физическому воспитанию, физкультурно-оздоровительную и спортивную работу с учетом конкретных условий данного заведения;</w:t>
      </w:r>
    </w:p>
    <w:p w:rsidR="00A368E4" w:rsidRPr="00A368E4" w:rsidRDefault="00A368E4" w:rsidP="00A36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 применять профессионально-педагогические знания в решении конкретных учебных и воспитательных задач с учетом возрастных, индивидуальных, социально-психологических особенностей учащихся;</w:t>
      </w:r>
    </w:p>
    <w:p w:rsidR="00A368E4" w:rsidRPr="00A368E4" w:rsidRDefault="00A368E4" w:rsidP="00A36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интерес учащихся к занятиям физической культурой;</w:t>
      </w:r>
    </w:p>
    <w:p w:rsidR="00A368E4" w:rsidRPr="00A368E4" w:rsidRDefault="00A368E4" w:rsidP="00A36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и творчески применять методы, средства и организационные формы учебной, воспитательной, физкультурно-оздоровительной и других видов деятельности учащихся в соответствии с решаемыми задачами;</w:t>
      </w:r>
    </w:p>
    <w:p w:rsidR="00A368E4" w:rsidRPr="00A368E4" w:rsidRDefault="00A368E4" w:rsidP="00A36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знания, умения и навыки, необходимые учащимся для самостоятельного использования средств физической культуры в процессе своего самосовершенствования.</w:t>
      </w:r>
    </w:p>
    <w:p w:rsidR="00A368E4" w:rsidRPr="00A368E4" w:rsidRDefault="00A368E4" w:rsidP="00A36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и оценивать результаты   работы  с целью определения новых задач;</w:t>
      </w:r>
    </w:p>
    <w:p w:rsidR="00A368E4" w:rsidRPr="00A368E4" w:rsidRDefault="00A368E4" w:rsidP="00A36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аргументировать социальную и личностную значимость избранного вида деятельности.</w:t>
      </w:r>
    </w:p>
    <w:p w:rsidR="00A368E4" w:rsidRPr="00A368E4" w:rsidRDefault="00A368E4" w:rsidP="00A368E4">
      <w:pPr>
        <w:spacing w:before="100" w:beforeAutospacing="1" w:after="100" w:afterAutospacing="1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7"/>
        <w:gridCol w:w="6544"/>
      </w:tblGrid>
      <w:tr w:rsidR="00A368E4" w:rsidRPr="00A368E4" w:rsidTr="00A368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4" w:rsidRPr="00A368E4" w:rsidRDefault="00A368E4" w:rsidP="00A368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  направления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4" w:rsidRPr="00A368E4" w:rsidRDefault="00A368E4" w:rsidP="00A368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  и  мероприятия</w:t>
            </w:r>
          </w:p>
        </w:tc>
      </w:tr>
      <w:tr w:rsidR="00A368E4" w:rsidRPr="00A368E4" w:rsidTr="00A368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Постоянно  знакомиться  с  современными  исследованиями  ученых  в  области  преподавания  предмета  «Физическая  культура».</w:t>
            </w:r>
          </w:p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Знакомиться  с  новыми  примерными  и  авторскими  программами  по  физической  культуре, концепциями  обучения, их  оценками.</w:t>
            </w:r>
          </w:p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Изучать  новую  литературу  по  физической  культуре  и  методике  преподавания.</w:t>
            </w:r>
          </w:p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Своевременно  повышать  квалификацию  на  курсах  для  учителей  физической  культуры</w:t>
            </w:r>
          </w:p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Принимать  активное  участие  в  работе  районной  Ассоциации  учителей  физической  культуры.</w:t>
            </w:r>
          </w:p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Принимать  участие  на  научно-практических  конференциях, семинарах, конкурсах, фестивалях  различных  уровней.</w:t>
            </w:r>
          </w:p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Посещать  уроки  коллег  и  участвовать  в  обмене  опытом.</w:t>
            </w:r>
          </w:p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Периодически  проводить  самоанализ  своей  профессиональной  деятельности.</w:t>
            </w:r>
          </w:p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Систематически  интересоваться  событиями  современной  экономической, политической  жизни.</w:t>
            </w:r>
          </w:p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10.Повышать  уровень  своей  эрудиции, правовой  и  общей  культуры.</w:t>
            </w:r>
          </w:p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Проводить  открытые  уроки  для  анализа  со  стороны  коллег.</w:t>
            </w:r>
          </w:p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Организовывать   кружковую  и  внеклассную  деятельность  по  предмету.</w:t>
            </w:r>
          </w:p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Систематически  просматривать  спортивные  телепередачи.</w:t>
            </w:r>
          </w:p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Посещать  семинары, конференции, организованные  на  разных  уровнях.</w:t>
            </w:r>
          </w:p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8E4" w:rsidRPr="00A368E4" w:rsidTr="00A368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Психолого-педагогическое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Совершенствовать  свои  знания  в  области  классической  и  современной  психологии  и  педагогики.</w:t>
            </w:r>
          </w:p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Изучать  современные  психологические  методики.</w:t>
            </w:r>
          </w:p>
        </w:tc>
      </w:tr>
      <w:tr w:rsidR="00A368E4" w:rsidRPr="00A368E4" w:rsidTr="00A368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Знакомиться  с  новыми  педагогическими  технологиями, формами, методами  и  приемами  обучения  через  предметные  издания:</w:t>
            </w:r>
          </w:p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Физическая  культура  в  школе</w:t>
            </w:r>
          </w:p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</w:t>
            </w:r>
            <w:proofErr w:type="gramStart"/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  в  шк</w:t>
            </w:r>
            <w:proofErr w:type="gramEnd"/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</w:t>
            </w:r>
            <w:r w:rsidR="001E4085" w:rsidRPr="005A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Изучать  прогрессивный  опыт  коллег  по  организации  различных  форм  уроков  физической  культуры.</w:t>
            </w:r>
          </w:p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Изучать   научно-методическую  и  учебную  литературу.</w:t>
            </w:r>
          </w:p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Разрабатывать  разные  формы  уроков, внеклассных  мероприятий, учебных  материалов.</w:t>
            </w:r>
          </w:p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Проводить  </w:t>
            </w:r>
            <w:r w:rsidR="001E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</w:t>
            </w:r>
            <w:r w:rsidR="001E4085" w:rsidRPr="001E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работы</w:t>
            </w: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1E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физической культуре</w:t>
            </w:r>
          </w:p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Оценивать  физического  состояния  учащихся:</w:t>
            </w:r>
          </w:p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  физической  подготовленности  2  раза  в  течение  учебного  года;</w:t>
            </w:r>
          </w:p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1E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 в школе</w:t>
            </w: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Разрабатывать  пакет  стандартного  поурочного  планирования  по  темам  «Легкая  атлетика», «Спортивные  игры», «Лыжи».</w:t>
            </w:r>
          </w:p>
          <w:p w:rsidR="00A368E4" w:rsidRPr="00A368E4" w:rsidRDefault="00EE7B80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368E4"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Создавать  комплект  дидактики  по  предмету (индивидуальные  планы  тренировок, оптимально-минимальный  уровень (стандарт)  физической  подготовленности  учащихся, контрольные  тесты-упражнения).</w:t>
            </w:r>
          </w:p>
          <w:p w:rsidR="00A368E4" w:rsidRPr="00A368E4" w:rsidRDefault="00EE7B80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368E4"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.Создавать  пакет  материалов  по  педагогическим  технологиям.</w:t>
            </w:r>
          </w:p>
          <w:p w:rsidR="00A368E4" w:rsidRPr="00A368E4" w:rsidRDefault="00EE7B80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A368E4"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Проектировать  личную  методическую  </w:t>
            </w:r>
            <w:proofErr w:type="spellStart"/>
            <w:r w:rsidR="00A368E4"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веб-страницу</w:t>
            </w:r>
            <w:proofErr w:type="spellEnd"/>
            <w:r w:rsidR="00A368E4"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68E4" w:rsidRPr="00A368E4" w:rsidRDefault="00EE7B80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368E4"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Создавать  пакет  сценариев  уроков  с  применением  информационных 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68E4" w:rsidRPr="00A368E4" w:rsidTr="00A368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ИКТ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Пройти  курсы  повышения  квалификации  для  получения  пользовательских  навыков  работы  на  компьютере.</w:t>
            </w:r>
          </w:p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Обзор  в  Интернете  информации  по  преподаваемому  предмету, психологии, педагогике, педагогических  технологий.</w:t>
            </w:r>
          </w:p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Изучать  информационно-компьютерные  технологии  и  внедрять  их  в  учебный  процесс.</w:t>
            </w:r>
          </w:p>
        </w:tc>
      </w:tr>
      <w:tr w:rsidR="00A368E4" w:rsidRPr="00A368E4" w:rsidTr="00A368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  здоровья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Своевременно  обновлять  инструкции  по  ТБ  на  уроках  физической  культуры, на  занятиях  секции.</w:t>
            </w:r>
          </w:p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Внедрять  в  образовательный  процесс  </w:t>
            </w:r>
            <w:proofErr w:type="spellStart"/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технологии.</w:t>
            </w:r>
          </w:p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Вести  здоровый  образ  жизни, заниматься  спортом, физическими  упражнениями.</w:t>
            </w:r>
          </w:p>
        </w:tc>
      </w:tr>
      <w:tr w:rsidR="00A368E4" w:rsidRPr="00A368E4" w:rsidTr="00A368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  и  хобби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1.Продолжать  заниматься  спортом    и  физическими  упражнениями.</w:t>
            </w:r>
          </w:p>
          <w:p w:rsidR="00A368E4" w:rsidRPr="00A368E4" w:rsidRDefault="00A368E4" w:rsidP="00A36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Участвовать  на  соревнованиях  различных  уровней.</w:t>
            </w:r>
          </w:p>
        </w:tc>
      </w:tr>
    </w:tbl>
    <w:p w:rsidR="00A368E4" w:rsidRPr="00A368E4" w:rsidRDefault="00A368E4" w:rsidP="00A368E4">
      <w:pPr>
        <w:spacing w:before="100" w:beforeAutospacing="1" w:after="100" w:afterAutospacing="1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A368E4" w:rsidRPr="00A368E4" w:rsidRDefault="00A368E4" w:rsidP="00A368E4">
      <w:pPr>
        <w:spacing w:before="100" w:beforeAutospacing="1" w:after="100" w:afterAutospacing="1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Предполагаемый  результат:</w:t>
      </w:r>
    </w:p>
    <w:p w:rsidR="00A368E4" w:rsidRPr="00A368E4" w:rsidRDefault="00A368E4" w:rsidP="00A368E4">
      <w:pPr>
        <w:spacing w:before="100" w:beforeAutospacing="1" w:after="100" w:afterAutospacing="1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  качества  преподаваемого предмета .</w:t>
      </w:r>
    </w:p>
    <w:p w:rsidR="00A368E4" w:rsidRPr="00A368E4" w:rsidRDefault="00A368E4" w:rsidP="00A368E4">
      <w:pPr>
        <w:spacing w:before="100" w:beforeAutospacing="1" w:after="100" w:afterAutospacing="1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Проведены   открытые  уроки  перед  учителями  школы.</w:t>
      </w:r>
    </w:p>
    <w:p w:rsidR="00A368E4" w:rsidRPr="00A368E4" w:rsidRDefault="00A368E4" w:rsidP="00A368E4">
      <w:pPr>
        <w:spacing w:before="100" w:beforeAutospacing="1" w:after="100" w:afterAutospacing="1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Доклады  и  выступления.</w:t>
      </w:r>
    </w:p>
    <w:p w:rsidR="00A368E4" w:rsidRPr="00A368E4" w:rsidRDefault="00A368E4" w:rsidP="00A368E4">
      <w:pPr>
        <w:spacing w:before="100" w:beforeAutospacing="1" w:after="100" w:afterAutospacing="1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E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Разработка  дидактических  материалов.</w:t>
      </w:r>
    </w:p>
    <w:p w:rsidR="00A368E4" w:rsidRPr="00A368E4" w:rsidRDefault="00A368E4" w:rsidP="00A368E4">
      <w:pPr>
        <w:spacing w:before="100" w:beforeAutospacing="1" w:after="100" w:afterAutospacing="1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Разработка  и  проведение  уроков  по  инновационным  технологиям.</w:t>
      </w:r>
    </w:p>
    <w:p w:rsidR="00A368E4" w:rsidRPr="00A368E4" w:rsidRDefault="00A368E4" w:rsidP="00A368E4">
      <w:pPr>
        <w:spacing w:before="100" w:beforeAutospacing="1" w:after="100" w:afterAutospacing="1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E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Создание  комплектов  педагогических  разработок  уроков  и  внеклассных  мероприятий.</w:t>
      </w:r>
    </w:p>
    <w:p w:rsidR="00A368E4" w:rsidRPr="00A368E4" w:rsidRDefault="00A368E4" w:rsidP="00A368E4">
      <w:pPr>
        <w:spacing w:before="100" w:beforeAutospacing="1" w:after="100" w:afterAutospacing="1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E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Организация  работы  спортивных  кружков  и  секций.</w:t>
      </w:r>
    </w:p>
    <w:p w:rsidR="00A368E4" w:rsidRPr="00A368E4" w:rsidRDefault="00A368E4" w:rsidP="00A368E4">
      <w:pPr>
        <w:spacing w:before="100" w:beforeAutospacing="1" w:after="100" w:afterAutospacing="1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E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Пакет  психолого-педагогических  материалов  в коррекционных классах.</w:t>
      </w:r>
    </w:p>
    <w:p w:rsidR="00A368E4" w:rsidRPr="00A368E4" w:rsidRDefault="00A368E4" w:rsidP="00A368E4">
      <w:pPr>
        <w:spacing w:before="100" w:beforeAutospacing="1" w:after="100" w:afterAutospacing="1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E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Пакет  материалов  по  различным  педагогическим  технологиям.</w:t>
      </w:r>
    </w:p>
    <w:p w:rsidR="00A368E4" w:rsidRPr="00A368E4" w:rsidRDefault="00A368E4" w:rsidP="00A368E4">
      <w:pPr>
        <w:spacing w:before="100" w:beforeAutospacing="1" w:after="100" w:afterAutospacing="1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E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Пройдены курсы повышения квалификации</w:t>
      </w:r>
    </w:p>
    <w:p w:rsidR="00A368E4" w:rsidRPr="00A368E4" w:rsidRDefault="00A368E4" w:rsidP="00A368E4">
      <w:pPr>
        <w:spacing w:before="100" w:beforeAutospacing="1" w:after="100" w:afterAutospacing="1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E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Пакет  бланков  и  образцов  документов  для  педагогической  деятельности.</w:t>
      </w:r>
    </w:p>
    <w:p w:rsidR="00A368E4" w:rsidRPr="00A368E4" w:rsidRDefault="00A368E4" w:rsidP="00EE7B80">
      <w:pPr>
        <w:spacing w:before="100" w:beforeAutospacing="1" w:after="100" w:afterAutospacing="1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E4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EE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Участвуя  на   спортивных  соревнованиях  различных  уровней.</w:t>
      </w:r>
    </w:p>
    <w:p w:rsidR="00A368E4" w:rsidRPr="00A368E4" w:rsidRDefault="00A368E4" w:rsidP="00A368E4">
      <w:pPr>
        <w:spacing w:before="100" w:beforeAutospacing="1" w:after="100" w:afterAutospacing="1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8E4" w:rsidRPr="00A368E4" w:rsidRDefault="00A368E4" w:rsidP="00A368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r w:rsidRPr="00A368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Форма  отчета  по  проделанной  работе</w:t>
      </w:r>
    </w:p>
    <w:p w:rsidR="00A368E4" w:rsidRPr="00A368E4" w:rsidRDefault="00A368E4" w:rsidP="00A36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8E4" w:rsidRPr="00A368E4" w:rsidRDefault="00A368E4" w:rsidP="00A368E4">
      <w:pPr>
        <w:spacing w:before="100" w:beforeAutospacing="1" w:after="100" w:afterAutospacing="1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E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Обобщение опыта  работы  на  уровне  школы. Выступления  по  обмену  опытом  работы</w:t>
      </w:r>
      <w:r w:rsidR="00EE7B80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  заседаниях  учителей физической культуры</w:t>
      </w:r>
      <w:r w:rsidRPr="00A368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  администрации  школы  отчета  с  анализом, выводами  и  рекомендациями</w:t>
      </w:r>
      <w:proofErr w:type="gramStart"/>
      <w:r w:rsidRPr="00A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C2674" w:rsidRDefault="00DC2674"/>
    <w:sectPr w:rsidR="00DC2674" w:rsidSect="00DC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8E4"/>
    <w:rsid w:val="001E4085"/>
    <w:rsid w:val="005A0FA1"/>
    <w:rsid w:val="005A2D61"/>
    <w:rsid w:val="006608AF"/>
    <w:rsid w:val="00A368E4"/>
    <w:rsid w:val="00C245B9"/>
    <w:rsid w:val="00DC2674"/>
    <w:rsid w:val="00EE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8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1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  <w:divsChild>
                                <w:div w:id="5042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3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4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dcterms:created xsi:type="dcterms:W3CDTF">2015-10-28T14:09:00Z</dcterms:created>
  <dcterms:modified xsi:type="dcterms:W3CDTF">2015-10-28T14:18:00Z</dcterms:modified>
</cp:coreProperties>
</file>