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9E" w:rsidRDefault="00F9469E" w:rsidP="00F02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 w:rsidR="00F02AE4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</w:p>
    <w:p w:rsidR="00F9469E" w:rsidRPr="009F5EE3" w:rsidRDefault="00F9469E" w:rsidP="00F94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«Волгодонский педагогический колледж» </w:t>
      </w:r>
    </w:p>
    <w:p w:rsidR="00F9469E" w:rsidRPr="00E11AF7" w:rsidRDefault="00F9469E" w:rsidP="00F946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11AF7">
        <w:rPr>
          <w:rFonts w:ascii="Times New Roman" w:hAnsi="Times New Roman" w:cs="Times New Roman"/>
          <w:caps/>
          <w:sz w:val="28"/>
          <w:szCs w:val="28"/>
        </w:rPr>
        <w:t>(</w:t>
      </w:r>
      <w:r w:rsidR="00F02AE4">
        <w:rPr>
          <w:rFonts w:ascii="Times New Roman" w:hAnsi="Times New Roman" w:cs="Times New Roman"/>
          <w:caps/>
          <w:sz w:val="28"/>
          <w:szCs w:val="28"/>
        </w:rPr>
        <w:t>ГБПОУ</w:t>
      </w:r>
      <w:r>
        <w:rPr>
          <w:rFonts w:ascii="Times New Roman" w:hAnsi="Times New Roman" w:cs="Times New Roman"/>
          <w:caps/>
          <w:sz w:val="28"/>
          <w:szCs w:val="28"/>
        </w:rPr>
        <w:t xml:space="preserve"> РО «ВПК»</w:t>
      </w:r>
      <w:r w:rsidRPr="00E11AF7">
        <w:rPr>
          <w:rFonts w:ascii="Times New Roman" w:hAnsi="Times New Roman" w:cs="Times New Roman"/>
          <w:caps/>
          <w:sz w:val="28"/>
          <w:szCs w:val="28"/>
        </w:rPr>
        <w:t>)</w:t>
      </w:r>
    </w:p>
    <w:p w:rsidR="00F9469E" w:rsidRPr="00A32945" w:rsidRDefault="00F9469E" w:rsidP="00F94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9469E" w:rsidRPr="00A32945" w:rsidRDefault="00F9469E" w:rsidP="00F94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9469E" w:rsidRPr="00A32945" w:rsidRDefault="00F9469E" w:rsidP="00F94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9469E" w:rsidRDefault="00F9469E" w:rsidP="00F94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66511" w:rsidRDefault="00B66511" w:rsidP="00F94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66511" w:rsidRDefault="00B66511" w:rsidP="00F94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66511" w:rsidRPr="00A32945" w:rsidRDefault="00B66511" w:rsidP="00F94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9469E" w:rsidRPr="00A32945" w:rsidRDefault="00F9469E" w:rsidP="00F94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9469E" w:rsidRPr="00A32945" w:rsidRDefault="00F9469E" w:rsidP="00F94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9469E" w:rsidRPr="00B66511" w:rsidRDefault="00F9469E" w:rsidP="00F94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B66511">
        <w:rPr>
          <w:rFonts w:ascii="Times New Roman" w:hAnsi="Times New Roman" w:cs="Times New Roman"/>
          <w:b/>
          <w:caps/>
          <w:sz w:val="32"/>
          <w:szCs w:val="28"/>
        </w:rPr>
        <w:t>РАБОЧАЯ ПРОГРАММа учебной дисциплины</w:t>
      </w:r>
    </w:p>
    <w:p w:rsidR="00F9469E" w:rsidRPr="00B66511" w:rsidRDefault="007771F9" w:rsidP="00F9469E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МДК. 01.03.04 Практикум по легкой атлетике</w:t>
      </w:r>
    </w:p>
    <w:p w:rsidR="00F9469E" w:rsidRPr="00A32945" w:rsidRDefault="00F9469E" w:rsidP="00F94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9469E" w:rsidRPr="00A32945" w:rsidRDefault="00F9469E" w:rsidP="00F94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9469E" w:rsidRPr="00A32945" w:rsidRDefault="00F9469E" w:rsidP="00F94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9469E" w:rsidRPr="00A32945" w:rsidRDefault="00F9469E" w:rsidP="00F94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9469E" w:rsidRPr="00A32945" w:rsidRDefault="00F9469E" w:rsidP="00F94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9469E" w:rsidRPr="00A32945" w:rsidRDefault="00F9469E" w:rsidP="00F94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9469E" w:rsidRDefault="00F9469E" w:rsidP="00F94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9469E" w:rsidRDefault="00F9469E" w:rsidP="00F94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9469E" w:rsidRPr="00A32945" w:rsidRDefault="00F9469E" w:rsidP="00B665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9469E" w:rsidRDefault="00F9469E" w:rsidP="00F9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469E" w:rsidRDefault="00F9469E" w:rsidP="00F9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469E" w:rsidRDefault="00F9469E" w:rsidP="00F9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Волгодонск</w:t>
      </w:r>
    </w:p>
    <w:p w:rsidR="00F9469E" w:rsidRDefault="00727A72" w:rsidP="00F9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2014</w:t>
      </w:r>
      <w:bookmarkStart w:id="0" w:name="_GoBack"/>
      <w:bookmarkEnd w:id="0"/>
      <w:r w:rsidR="00F9469E">
        <w:rPr>
          <w:rFonts w:ascii="Times New Roman" w:hAnsi="Times New Roman" w:cs="Times New Roman"/>
          <w:bCs/>
          <w:sz w:val="28"/>
          <w:szCs w:val="28"/>
        </w:rPr>
        <w:t>г.</w:t>
      </w:r>
    </w:p>
    <w:p w:rsidR="00F9469E" w:rsidRPr="00A32945" w:rsidRDefault="00F9469E" w:rsidP="00F9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9469E" w:rsidRPr="00A32945" w:rsidRDefault="00F9469E" w:rsidP="00F9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Рабочая п</w:t>
      </w:r>
      <w:r w:rsidRPr="00A32945">
        <w:rPr>
          <w:rFonts w:ascii="Times New Roman" w:hAnsi="Times New Roman" w:cs="Times New Roman"/>
          <w:sz w:val="28"/>
          <w:szCs w:val="28"/>
        </w:rPr>
        <w:t>рограмма учебной дисциплины</w:t>
      </w:r>
      <w:r w:rsidRPr="00A3294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A32945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среднего професси</w:t>
      </w:r>
      <w:r>
        <w:rPr>
          <w:rFonts w:ascii="Times New Roman" w:hAnsi="Times New Roman" w:cs="Times New Roman"/>
          <w:sz w:val="28"/>
          <w:szCs w:val="28"/>
        </w:rPr>
        <w:t xml:space="preserve">онального образования </w:t>
      </w:r>
      <w:r w:rsidRPr="00A32945">
        <w:rPr>
          <w:rFonts w:ascii="Times New Roman" w:hAnsi="Times New Roman" w:cs="Times New Roman"/>
          <w:sz w:val="28"/>
          <w:szCs w:val="28"/>
        </w:rPr>
        <w:t>(далее –</w:t>
      </w:r>
      <w:r w:rsidR="004B7CE0">
        <w:rPr>
          <w:rFonts w:ascii="Times New Roman" w:hAnsi="Times New Roman" w:cs="Times New Roman"/>
          <w:sz w:val="28"/>
          <w:szCs w:val="28"/>
        </w:rPr>
        <w:t xml:space="preserve"> ФГОС) по специальности: 44.02.03. </w:t>
      </w:r>
      <w:r>
        <w:rPr>
          <w:rFonts w:ascii="Times New Roman" w:hAnsi="Times New Roman" w:cs="Times New Roman"/>
          <w:sz w:val="28"/>
          <w:szCs w:val="28"/>
        </w:rPr>
        <w:t>Педагогика дополнительного образования</w:t>
      </w:r>
      <w:r w:rsidRPr="00A32945">
        <w:rPr>
          <w:rFonts w:ascii="Times New Roman" w:hAnsi="Times New Roman" w:cs="Times New Roman"/>
          <w:sz w:val="28"/>
          <w:szCs w:val="28"/>
        </w:rPr>
        <w:t>.</w:t>
      </w:r>
    </w:p>
    <w:p w:rsidR="00F9469E" w:rsidRPr="00A32945" w:rsidRDefault="00F9469E" w:rsidP="00F94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</w:p>
    <w:p w:rsidR="00F9469E" w:rsidRPr="00A32945" w:rsidRDefault="00F9469E" w:rsidP="00F94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32945">
        <w:rPr>
          <w:rFonts w:ascii="Times New Roman" w:hAnsi="Times New Roman" w:cs="Times New Roman"/>
          <w:sz w:val="28"/>
          <w:szCs w:val="28"/>
        </w:rPr>
        <w:t>О</w:t>
      </w:r>
      <w:r w:rsidR="00F02AE4">
        <w:rPr>
          <w:rFonts w:ascii="Times New Roman" w:hAnsi="Times New Roman" w:cs="Times New Roman"/>
          <w:sz w:val="28"/>
          <w:szCs w:val="28"/>
        </w:rPr>
        <w:t xml:space="preserve">рганизация-разработчик: ГБПОУ </w:t>
      </w:r>
      <w:r w:rsidRPr="00A32945">
        <w:rPr>
          <w:rFonts w:ascii="Times New Roman" w:hAnsi="Times New Roman" w:cs="Times New Roman"/>
          <w:sz w:val="28"/>
          <w:szCs w:val="28"/>
        </w:rPr>
        <w:t xml:space="preserve"> РО «ВПК»</w:t>
      </w:r>
    </w:p>
    <w:p w:rsidR="00F9469E" w:rsidRPr="00A32945" w:rsidRDefault="00F9469E" w:rsidP="00F94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9469E" w:rsidRPr="00A32945" w:rsidRDefault="00F9469E" w:rsidP="00F94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32945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7771F9">
        <w:rPr>
          <w:rFonts w:ascii="Times New Roman" w:hAnsi="Times New Roman" w:cs="Times New Roman"/>
          <w:sz w:val="28"/>
          <w:szCs w:val="28"/>
        </w:rPr>
        <w:t>А.А. Терешкин</w:t>
      </w:r>
      <w:r w:rsidRPr="00A32945">
        <w:rPr>
          <w:rFonts w:ascii="Times New Roman" w:hAnsi="Times New Roman" w:cs="Times New Roman"/>
          <w:sz w:val="28"/>
          <w:szCs w:val="28"/>
        </w:rPr>
        <w:t xml:space="preserve"> - 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дисциплин естественно-биологического цикла </w:t>
      </w:r>
      <w:r w:rsidR="00F02AE4">
        <w:rPr>
          <w:rFonts w:ascii="Times New Roman" w:hAnsi="Times New Roman" w:cs="Times New Roman"/>
          <w:sz w:val="28"/>
          <w:szCs w:val="28"/>
        </w:rPr>
        <w:t xml:space="preserve"> ГБПОУ </w:t>
      </w:r>
      <w:r w:rsidRPr="00A32945">
        <w:rPr>
          <w:rFonts w:ascii="Times New Roman" w:hAnsi="Times New Roman" w:cs="Times New Roman"/>
          <w:sz w:val="28"/>
          <w:szCs w:val="28"/>
        </w:rPr>
        <w:t xml:space="preserve"> РО «ВПК»</w:t>
      </w:r>
    </w:p>
    <w:p w:rsidR="00F9469E" w:rsidRPr="00A32945" w:rsidRDefault="00F9469E" w:rsidP="00F94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9469E" w:rsidRPr="00A32945" w:rsidRDefault="00F9469E" w:rsidP="00F94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9469E" w:rsidRPr="00A32945" w:rsidRDefault="00F9469E" w:rsidP="00F9469E">
      <w:pPr>
        <w:widowControl w:val="0"/>
        <w:tabs>
          <w:tab w:val="left" w:pos="642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9469E" w:rsidRPr="00A32945" w:rsidRDefault="00F9469E" w:rsidP="00F94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2945">
        <w:rPr>
          <w:rFonts w:ascii="Times New Roman" w:hAnsi="Times New Roman" w:cs="Times New Roman"/>
          <w:sz w:val="28"/>
          <w:szCs w:val="28"/>
        </w:rPr>
        <w:t xml:space="preserve">Рекомендована Экспертной группой государственного бюджетного </w:t>
      </w:r>
      <w:r w:rsidR="00F02AE4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A32945">
        <w:rPr>
          <w:rFonts w:ascii="Times New Roman" w:hAnsi="Times New Roman" w:cs="Times New Roman"/>
          <w:sz w:val="28"/>
          <w:szCs w:val="28"/>
        </w:rPr>
        <w:t>образовательного учреждения Ростовской области «Волгодонский педагогический колледж» (ГБ</w:t>
      </w:r>
      <w:r w:rsidR="00F02AE4">
        <w:rPr>
          <w:rFonts w:ascii="Times New Roman" w:hAnsi="Times New Roman" w:cs="Times New Roman"/>
          <w:sz w:val="28"/>
          <w:szCs w:val="28"/>
        </w:rPr>
        <w:t xml:space="preserve">ПОУ </w:t>
      </w:r>
      <w:r w:rsidRPr="00A32945">
        <w:rPr>
          <w:rFonts w:ascii="Times New Roman" w:hAnsi="Times New Roman" w:cs="Times New Roman"/>
          <w:sz w:val="28"/>
          <w:szCs w:val="28"/>
        </w:rPr>
        <w:t xml:space="preserve"> РО «ВПК»).</w:t>
      </w:r>
    </w:p>
    <w:p w:rsidR="00F9469E" w:rsidRPr="00A32945" w:rsidRDefault="00F9469E" w:rsidP="00F94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9469E" w:rsidRPr="00A32945" w:rsidRDefault="00F9469E" w:rsidP="00F94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2945">
        <w:rPr>
          <w:rFonts w:ascii="Times New Roman" w:hAnsi="Times New Roman" w:cs="Times New Roman"/>
          <w:sz w:val="28"/>
          <w:szCs w:val="28"/>
        </w:rPr>
        <w:t>Заключение Экспертной группы №__________  от «____»__________20__ г.</w:t>
      </w:r>
    </w:p>
    <w:p w:rsidR="00F9469E" w:rsidRPr="00A32945" w:rsidRDefault="00F9469E" w:rsidP="00F94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2945">
        <w:rPr>
          <w:rFonts w:ascii="Times New Roman" w:hAnsi="Times New Roman" w:cs="Times New Roman"/>
          <w:sz w:val="28"/>
          <w:szCs w:val="28"/>
        </w:rPr>
        <w:tab/>
      </w:r>
      <w:r w:rsidRPr="00A32945">
        <w:rPr>
          <w:rFonts w:ascii="Times New Roman" w:hAnsi="Times New Roman" w:cs="Times New Roman"/>
          <w:sz w:val="28"/>
          <w:szCs w:val="28"/>
        </w:rPr>
        <w:tab/>
      </w:r>
      <w:r w:rsidRPr="00A32945">
        <w:rPr>
          <w:rFonts w:ascii="Times New Roman" w:hAnsi="Times New Roman" w:cs="Times New Roman"/>
          <w:sz w:val="28"/>
          <w:szCs w:val="28"/>
        </w:rPr>
        <w:tab/>
      </w:r>
      <w:r w:rsidRPr="00A32945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F9469E" w:rsidRPr="00A32945" w:rsidRDefault="00F9469E" w:rsidP="00F9469E">
      <w:pPr>
        <w:widowControl w:val="0"/>
        <w:tabs>
          <w:tab w:val="left" w:pos="0"/>
        </w:tabs>
        <w:suppressAutoHyphens/>
        <w:ind w:firstLine="14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9469E" w:rsidRPr="00A32945" w:rsidRDefault="00F9469E" w:rsidP="00F9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F9469E" w:rsidRPr="00A32945" w:rsidRDefault="00F9469E" w:rsidP="00F9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F9469E" w:rsidRPr="00A32945" w:rsidRDefault="00F9469E" w:rsidP="00F9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F9469E" w:rsidRDefault="00F9469E" w:rsidP="00F9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F9469E" w:rsidRDefault="00F9469E" w:rsidP="00F9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F9469E" w:rsidRPr="00A32945" w:rsidRDefault="00F9469E" w:rsidP="00F9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F9469E" w:rsidRPr="00A20A8B" w:rsidRDefault="00F9469E" w:rsidP="00F9469E">
      <w:pPr>
        <w:widowControl w:val="0"/>
        <w:tabs>
          <w:tab w:val="left" w:pos="0"/>
        </w:tabs>
        <w:suppressAutoHyphens/>
        <w:jc w:val="both"/>
        <w:rPr>
          <w:i/>
          <w:caps/>
          <w:sz w:val="28"/>
          <w:szCs w:val="28"/>
        </w:rPr>
      </w:pPr>
    </w:p>
    <w:p w:rsidR="00F02AE4" w:rsidRDefault="00F02AE4" w:rsidP="00F946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469E" w:rsidRPr="004C4366" w:rsidRDefault="00F9469E" w:rsidP="00F946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C4366">
        <w:rPr>
          <w:b/>
          <w:sz w:val="28"/>
          <w:szCs w:val="28"/>
        </w:rPr>
        <w:t>СОДЕРЖАНИЕ</w:t>
      </w:r>
    </w:p>
    <w:p w:rsidR="00F9469E" w:rsidRPr="004C4366" w:rsidRDefault="00F9469E" w:rsidP="00F9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F9469E" w:rsidRPr="004C4366" w:rsidTr="00F9469E">
        <w:trPr>
          <w:trHeight w:val="931"/>
        </w:trPr>
        <w:tc>
          <w:tcPr>
            <w:tcW w:w="9007" w:type="dxa"/>
            <w:shd w:val="clear" w:color="auto" w:fill="auto"/>
          </w:tcPr>
          <w:p w:rsidR="00F9469E" w:rsidRPr="00341B8C" w:rsidRDefault="00F9469E" w:rsidP="00F9469E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  <w:p w:rsidR="00F9469E" w:rsidRPr="00341B8C" w:rsidRDefault="00F9469E" w:rsidP="00F9469E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  <w:p w:rsidR="00F9469E" w:rsidRPr="00341B8C" w:rsidRDefault="00F9469E" w:rsidP="00F9469E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341B8C">
              <w:rPr>
                <w:b/>
                <w:caps/>
                <w:sz w:val="28"/>
                <w:szCs w:val="28"/>
              </w:rPr>
              <w:t xml:space="preserve">1. ПАСПОРТ </w:t>
            </w:r>
            <w:r>
              <w:rPr>
                <w:b/>
                <w:caps/>
                <w:sz w:val="28"/>
                <w:szCs w:val="28"/>
              </w:rPr>
              <w:t xml:space="preserve">рабочей </w:t>
            </w:r>
            <w:r w:rsidRPr="00341B8C">
              <w:rPr>
                <w:b/>
                <w:caps/>
                <w:sz w:val="28"/>
                <w:szCs w:val="28"/>
              </w:rPr>
              <w:t>ПРОГРАММЫ учебной дисциплины</w:t>
            </w:r>
          </w:p>
          <w:p w:rsidR="00F9469E" w:rsidRPr="00341B8C" w:rsidRDefault="00F9469E" w:rsidP="00F946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F9469E" w:rsidRPr="004C4366" w:rsidRDefault="00F9469E" w:rsidP="00F946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366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F9469E" w:rsidRPr="004C4366" w:rsidRDefault="00F9469E" w:rsidP="00F946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469E" w:rsidRPr="004C4366" w:rsidTr="00F9469E">
        <w:trPr>
          <w:trHeight w:val="594"/>
        </w:trPr>
        <w:tc>
          <w:tcPr>
            <w:tcW w:w="9007" w:type="dxa"/>
            <w:shd w:val="clear" w:color="auto" w:fill="auto"/>
          </w:tcPr>
          <w:p w:rsidR="00F9469E" w:rsidRPr="00341B8C" w:rsidRDefault="00F9469E" w:rsidP="00F946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</w:t>
            </w:r>
            <w:r w:rsidRPr="00341B8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 СТРУКТУРА и содержание учебной дисциплины</w:t>
            </w:r>
            <w:r w:rsidRPr="00341B8C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F9469E" w:rsidRPr="004C4366" w:rsidRDefault="00F9469E" w:rsidP="00F946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9469E" w:rsidRPr="004C4366" w:rsidTr="00F9469E">
        <w:trPr>
          <w:trHeight w:val="692"/>
        </w:trPr>
        <w:tc>
          <w:tcPr>
            <w:tcW w:w="9007" w:type="dxa"/>
            <w:shd w:val="clear" w:color="auto" w:fill="auto"/>
          </w:tcPr>
          <w:p w:rsidR="00F9469E" w:rsidRPr="00341B8C" w:rsidRDefault="00F9469E" w:rsidP="00F946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3.</w:t>
            </w:r>
            <w:r w:rsidRPr="00341B8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 условия реализации  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программы </w:t>
            </w:r>
            <w:r w:rsidRPr="00341B8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учебной дисциплины</w:t>
            </w:r>
            <w:r w:rsidRPr="00341B8C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F9469E" w:rsidRPr="004C4366" w:rsidRDefault="00F9469E" w:rsidP="00F946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3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469E" w:rsidRPr="004C4366" w:rsidTr="00F9469E">
        <w:trPr>
          <w:trHeight w:val="692"/>
        </w:trPr>
        <w:tc>
          <w:tcPr>
            <w:tcW w:w="9007" w:type="dxa"/>
            <w:shd w:val="clear" w:color="auto" w:fill="auto"/>
          </w:tcPr>
          <w:p w:rsidR="00F9469E" w:rsidRPr="004C4366" w:rsidRDefault="00F9469E" w:rsidP="00F946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4</w:t>
            </w:r>
            <w:r w:rsidRPr="004C436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. 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учебной дисциплины</w:t>
            </w:r>
            <w:r w:rsidRPr="004C436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F9469E" w:rsidRPr="004C4366" w:rsidRDefault="00F9469E" w:rsidP="00F946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F9469E" w:rsidRPr="004C4366" w:rsidRDefault="00F9469E" w:rsidP="00F946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3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25EE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9469E" w:rsidRPr="004C4366" w:rsidRDefault="00F9469E" w:rsidP="00F946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69E" w:rsidRDefault="00F9469E" w:rsidP="00F94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69E" w:rsidRDefault="00F9469E" w:rsidP="00F94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69E" w:rsidRDefault="00F9469E" w:rsidP="00F94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69E" w:rsidRDefault="00F9469E" w:rsidP="00F94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69E" w:rsidRDefault="00F9469E" w:rsidP="00F94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69E" w:rsidRDefault="00F9469E" w:rsidP="00F94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69E" w:rsidRDefault="00F9469E" w:rsidP="00F94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69E" w:rsidRDefault="00F9469E" w:rsidP="00F94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69E" w:rsidRDefault="00F9469E" w:rsidP="00F94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69E" w:rsidRDefault="00F9469E" w:rsidP="00F94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69E" w:rsidRDefault="00F9469E" w:rsidP="00F94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69E" w:rsidRDefault="00F9469E" w:rsidP="00F94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69E" w:rsidRDefault="00F9469E" w:rsidP="00F94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69E" w:rsidRDefault="00F9469E" w:rsidP="00F94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69E" w:rsidRDefault="00F9469E" w:rsidP="00F94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69E" w:rsidRDefault="00F9469E" w:rsidP="00F94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69E" w:rsidRPr="0014351A" w:rsidRDefault="00F9469E" w:rsidP="00B33BDC">
      <w:pPr>
        <w:pStyle w:val="a3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D7F4D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паспорт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рабочей </w:t>
      </w:r>
      <w:r w:rsidRPr="004D7F4D">
        <w:rPr>
          <w:rFonts w:ascii="Times New Roman" w:eastAsia="Times New Roman" w:hAnsi="Times New Roman" w:cs="Times New Roman"/>
          <w:b/>
          <w:caps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14351A">
        <w:rPr>
          <w:rFonts w:ascii="Times New Roman" w:hAnsi="Times New Roman" w:cs="Times New Roman"/>
          <w:b/>
          <w:caps/>
          <w:sz w:val="28"/>
          <w:szCs w:val="28"/>
        </w:rPr>
        <w:t>учебной дисциплины</w:t>
      </w:r>
    </w:p>
    <w:p w:rsidR="00F9469E" w:rsidRDefault="007771F9" w:rsidP="00B33BDC">
      <w:pPr>
        <w:pStyle w:val="3"/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МДК. 01.03.04. Практикум по легкой атлетике</w:t>
      </w:r>
    </w:p>
    <w:p w:rsidR="00F9469E" w:rsidRDefault="00F9469E" w:rsidP="00F946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5C3">
        <w:rPr>
          <w:rFonts w:ascii="Times New Roman" w:hAnsi="Times New Roman" w:cs="Times New Roman"/>
          <w:b/>
          <w:sz w:val="28"/>
          <w:szCs w:val="28"/>
        </w:rPr>
        <w:t xml:space="preserve">1.1 </w:t>
      </w:r>
      <w:r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F9469E" w:rsidRPr="00043D5D" w:rsidRDefault="00F9469E" w:rsidP="00F9469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Рабочая п</w:t>
      </w:r>
      <w:r w:rsidRPr="00AD2842">
        <w:rPr>
          <w:rFonts w:ascii="Times New Roman" w:eastAsia="Times New Roman" w:hAnsi="Times New Roman" w:cs="Times New Roman"/>
          <w:sz w:val="28"/>
          <w:szCs w:val="28"/>
        </w:rPr>
        <w:t>рогра</w:t>
      </w:r>
      <w:r>
        <w:rPr>
          <w:rFonts w:ascii="Times New Roman" w:hAnsi="Times New Roman" w:cs="Times New Roman"/>
          <w:sz w:val="28"/>
          <w:szCs w:val="28"/>
        </w:rPr>
        <w:t xml:space="preserve">мма учебной дисциплины </w:t>
      </w:r>
      <w:r w:rsidRPr="007D2790">
        <w:rPr>
          <w:rFonts w:ascii="Times New Roman" w:hAnsi="Times New Roman" w:cs="Times New Roman"/>
          <w:b/>
          <w:sz w:val="28"/>
          <w:szCs w:val="28"/>
        </w:rPr>
        <w:t>«</w:t>
      </w:r>
      <w:r w:rsidR="00633090" w:rsidRPr="00633090">
        <w:rPr>
          <w:rFonts w:ascii="Times New Roman" w:hAnsi="Times New Roman" w:cs="Times New Roman"/>
          <w:b/>
          <w:sz w:val="28"/>
          <w:szCs w:val="28"/>
        </w:rPr>
        <w:t>Практикум по легкой атлетике</w:t>
      </w:r>
      <w:r w:rsidRPr="007D279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является частью</w:t>
      </w:r>
      <w:r w:rsidRPr="00AD2842">
        <w:rPr>
          <w:rFonts w:ascii="Times New Roman" w:eastAsia="Times New Roman" w:hAnsi="Times New Roman" w:cs="Times New Roman"/>
          <w:sz w:val="28"/>
          <w:szCs w:val="28"/>
        </w:rPr>
        <w:t xml:space="preserve"> основной профессиональной образовательной программы в соотв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етствии с ФГОС по специальности: </w:t>
      </w:r>
      <w:r w:rsidR="004B7CE0">
        <w:rPr>
          <w:rFonts w:ascii="Times New Roman" w:eastAsia="Times New Roman" w:hAnsi="Times New Roman" w:cs="Times New Roman"/>
          <w:sz w:val="28"/>
          <w:szCs w:val="28"/>
        </w:rPr>
        <w:t>44.02.03.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A1479">
        <w:rPr>
          <w:rFonts w:ascii="Times New Roman" w:eastAsia="Times New Roman" w:hAnsi="Times New Roman" w:cs="Times New Roman"/>
          <w:sz w:val="28"/>
          <w:szCs w:val="28"/>
        </w:rPr>
        <w:t xml:space="preserve"> Педагогика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области физкультурно-оздоровительной деятельности. </w:t>
      </w:r>
    </w:p>
    <w:p w:rsidR="00F9469E" w:rsidRDefault="00F9469E" w:rsidP="00F9469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4D7F4D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4D7F4D">
        <w:rPr>
          <w:rFonts w:ascii="Times New Roman" w:hAnsi="Times New Roman" w:cs="Times New Roman"/>
          <w:sz w:val="28"/>
          <w:szCs w:val="28"/>
        </w:rPr>
        <w:t xml:space="preserve"> может быть использована</w:t>
      </w:r>
      <w:r w:rsidRPr="004D7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F4D">
        <w:rPr>
          <w:rFonts w:ascii="Times New Roman" w:hAnsi="Times New Roman" w:cs="Times New Roman"/>
          <w:sz w:val="28"/>
          <w:szCs w:val="28"/>
        </w:rPr>
        <w:t>другими образовательными учреждения</w:t>
      </w:r>
      <w:r w:rsidR="0012731E">
        <w:rPr>
          <w:rFonts w:ascii="Times New Roman" w:hAnsi="Times New Roman" w:cs="Times New Roman"/>
          <w:sz w:val="28"/>
          <w:szCs w:val="28"/>
        </w:rPr>
        <w:t>ми</w:t>
      </w:r>
      <w:r w:rsidRPr="004D7F4D">
        <w:rPr>
          <w:rFonts w:ascii="Times New Roman" w:hAnsi="Times New Roman" w:cs="Times New Roman"/>
          <w:sz w:val="28"/>
          <w:szCs w:val="28"/>
        </w:rPr>
        <w:t>, реализующими образовательную программу  среднег</w:t>
      </w:r>
      <w:r>
        <w:rPr>
          <w:rFonts w:ascii="Times New Roman" w:hAnsi="Times New Roman" w:cs="Times New Roman"/>
          <w:sz w:val="28"/>
          <w:szCs w:val="28"/>
        </w:rPr>
        <w:t>о профессионального образования.</w:t>
      </w:r>
    </w:p>
    <w:p w:rsidR="00F9469E" w:rsidRDefault="00F9469E" w:rsidP="00F9469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5B25">
        <w:rPr>
          <w:rFonts w:ascii="Times New Roman" w:hAnsi="Times New Roman" w:cs="Times New Roman"/>
          <w:b/>
          <w:sz w:val="28"/>
          <w:szCs w:val="28"/>
        </w:rPr>
        <w:t>1.2  Рабочая программа учебной дисциплины</w:t>
      </w:r>
      <w:r w:rsidR="007771F9">
        <w:rPr>
          <w:rFonts w:ascii="Times New Roman" w:hAnsi="Times New Roman" w:cs="Times New Roman"/>
          <w:sz w:val="28"/>
          <w:szCs w:val="28"/>
        </w:rPr>
        <w:t xml:space="preserve"> «Практикум по легкой атлетике</w:t>
      </w:r>
      <w:r>
        <w:rPr>
          <w:rFonts w:ascii="Times New Roman" w:hAnsi="Times New Roman" w:cs="Times New Roman"/>
          <w:sz w:val="28"/>
          <w:szCs w:val="28"/>
        </w:rPr>
        <w:t xml:space="preserve">» относится </w:t>
      </w:r>
      <w:bookmarkStart w:id="1" w:name="_Toc283886690"/>
      <w:bookmarkStart w:id="2" w:name="_Toc283884240"/>
      <w:r>
        <w:rPr>
          <w:rFonts w:ascii="Times New Roman" w:eastAsia="Calibri" w:hAnsi="Times New Roman" w:cs="Times New Roman"/>
          <w:bCs/>
          <w:sz w:val="28"/>
          <w:szCs w:val="28"/>
        </w:rPr>
        <w:t>МДК 01.03</w:t>
      </w:r>
      <w:r w:rsidRPr="002F68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Практикум по овладению и совершенствованию двигательных умений и спортивных навыков, который относится </w:t>
      </w:r>
      <w:r>
        <w:rPr>
          <w:rFonts w:ascii="Times New Roman" w:hAnsi="Times New Roman" w:cs="Times New Roman"/>
          <w:sz w:val="28"/>
          <w:szCs w:val="28"/>
        </w:rPr>
        <w:t>к ПМ 01. Преподавание в области физкультурно-оздоровительной деятельности.</w:t>
      </w:r>
    </w:p>
    <w:p w:rsidR="00F9469E" w:rsidRPr="001E5B25" w:rsidRDefault="00F9469E" w:rsidP="00F9469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5B25">
        <w:rPr>
          <w:rFonts w:ascii="Times New Roman" w:hAnsi="Times New Roman" w:cs="Times New Roman"/>
          <w:b/>
          <w:sz w:val="28"/>
          <w:szCs w:val="28"/>
        </w:rPr>
        <w:t xml:space="preserve">1.3.  </w:t>
      </w:r>
      <w:r w:rsidRPr="00984152"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  <w:bookmarkEnd w:id="1"/>
      <w:bookmarkEnd w:id="2"/>
      <w:r w:rsidRPr="00984152">
        <w:rPr>
          <w:rFonts w:ascii="Times New Roman" w:hAnsi="Times New Roman" w:cs="Times New Roman"/>
          <w:b/>
          <w:sz w:val="28"/>
          <w:szCs w:val="28"/>
        </w:rPr>
        <w:t>учебной дисциплины – требования к результатам освоения учебной дисциплины.</w:t>
      </w:r>
    </w:p>
    <w:p w:rsidR="00F9469E" w:rsidRDefault="00F9469E" w:rsidP="00F9469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D7F4D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F4D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F9469E" w:rsidRPr="004D7F4D" w:rsidRDefault="00F9469E" w:rsidP="00F9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4D7F4D">
        <w:rPr>
          <w:rFonts w:ascii="Times New Roman" w:hAnsi="Times New Roman" w:cs="Times New Roman"/>
          <w:b/>
          <w:sz w:val="28"/>
          <w:szCs w:val="28"/>
        </w:rPr>
        <w:t>меть:</w:t>
      </w:r>
    </w:p>
    <w:p w:rsidR="00F9469E" w:rsidRPr="004A2990" w:rsidRDefault="004F7F51" w:rsidP="00F9469E">
      <w:pPr>
        <w:numPr>
          <w:ilvl w:val="0"/>
          <w:numId w:val="7"/>
        </w:numPr>
        <w:spacing w:before="30" w:after="3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правильно </w:t>
      </w:r>
      <w:r w:rsidR="00F9469E" w:rsidRPr="004A2990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выполнять основные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легкоатлетические  упражнения</w:t>
      </w:r>
      <w:r w:rsidR="006F43E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предусмотренные учебной программой</w:t>
      </w:r>
      <w:r w:rsidR="00F9469E" w:rsidRPr="004A299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9469E" w:rsidRPr="004A2990" w:rsidRDefault="00F9469E" w:rsidP="00F9469E">
      <w:pPr>
        <w:numPr>
          <w:ilvl w:val="0"/>
          <w:numId w:val="7"/>
        </w:numPr>
        <w:spacing w:before="30" w:after="3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4A2990">
        <w:rPr>
          <w:rFonts w:ascii="Times New Roman" w:eastAsia="Times New Roman" w:hAnsi="Times New Roman" w:cs="Times New Roman"/>
          <w:bCs/>
          <w:sz w:val="28"/>
          <w:szCs w:val="28"/>
        </w:rPr>
        <w:t>организовывать и</w:t>
      </w:r>
      <w:r w:rsidR="004F7F5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проводить занятия по легкой атлетике </w:t>
      </w:r>
      <w:r w:rsidRPr="004A2990">
        <w:rPr>
          <w:rFonts w:ascii="Times New Roman" w:eastAsia="Times New Roman" w:hAnsi="Times New Roman" w:cs="Times New Roman"/>
          <w:bCs/>
          <w:sz w:val="28"/>
          <w:szCs w:val="28"/>
        </w:rPr>
        <w:t>в школе, спортивной секции;</w:t>
      </w:r>
    </w:p>
    <w:p w:rsidR="00F9469E" w:rsidRPr="004A2990" w:rsidRDefault="00F9469E" w:rsidP="00F9469E">
      <w:pPr>
        <w:numPr>
          <w:ilvl w:val="0"/>
          <w:numId w:val="7"/>
        </w:numPr>
        <w:spacing w:before="30" w:after="3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4A299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планировать и контролировать образовательную дея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тельн</w:t>
      </w:r>
      <w:r w:rsidR="004F7F51">
        <w:rPr>
          <w:rFonts w:ascii="Times New Roman" w:eastAsia="Times New Roman" w:hAnsi="Times New Roman" w:cs="Times New Roman"/>
          <w:bCs/>
          <w:sz w:val="28"/>
          <w:szCs w:val="28"/>
        </w:rPr>
        <w:t>ость по разделу «Легкая атлетика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A299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школе;</w:t>
      </w:r>
    </w:p>
    <w:p w:rsidR="00F9469E" w:rsidRPr="008977A8" w:rsidRDefault="00F9469E" w:rsidP="00F9469E">
      <w:pPr>
        <w:numPr>
          <w:ilvl w:val="0"/>
          <w:numId w:val="7"/>
        </w:numPr>
        <w:spacing w:before="30" w:after="3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4A2990">
        <w:rPr>
          <w:rFonts w:ascii="Times New Roman" w:eastAsia="Times New Roman" w:hAnsi="Times New Roman" w:cs="Times New Roman"/>
          <w:bCs/>
          <w:sz w:val="28"/>
          <w:szCs w:val="28"/>
        </w:rPr>
        <w:t>организовывать, проводить и с</w:t>
      </w:r>
      <w:r w:rsidR="004F7F51">
        <w:rPr>
          <w:rFonts w:ascii="Times New Roman" w:eastAsia="Times New Roman" w:hAnsi="Times New Roman" w:cs="Times New Roman"/>
          <w:bCs/>
          <w:sz w:val="28"/>
          <w:szCs w:val="28"/>
        </w:rPr>
        <w:t>удить соревнования по легкой атлетике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9469E" w:rsidRPr="008977A8" w:rsidRDefault="00F9469E" w:rsidP="00F9469E">
      <w:pPr>
        <w:pStyle w:val="a3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F51">
        <w:rPr>
          <w:rFonts w:ascii="Times New Roman" w:hAnsi="Times New Roman" w:cs="Times New Roman"/>
          <w:sz w:val="28"/>
          <w:szCs w:val="28"/>
        </w:rPr>
        <w:t>формировать конкретные задачи на занятиях по легкой атлетике при</w:t>
      </w:r>
    </w:p>
    <w:p w:rsidR="00F9469E" w:rsidRPr="008977A8" w:rsidRDefault="00F9469E" w:rsidP="00F9469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7A8">
        <w:rPr>
          <w:rFonts w:ascii="Times New Roman" w:hAnsi="Times New Roman" w:cs="Times New Roman"/>
          <w:sz w:val="28"/>
          <w:szCs w:val="28"/>
        </w:rPr>
        <w:t>п</w:t>
      </w:r>
      <w:r w:rsidR="00C14E19">
        <w:rPr>
          <w:rFonts w:ascii="Times New Roman" w:hAnsi="Times New Roman" w:cs="Times New Roman"/>
          <w:sz w:val="28"/>
          <w:szCs w:val="28"/>
        </w:rPr>
        <w:t>одготовке обучающихся</w:t>
      </w:r>
      <w:r w:rsidRPr="008977A8">
        <w:rPr>
          <w:rFonts w:ascii="Times New Roman" w:hAnsi="Times New Roman" w:cs="Times New Roman"/>
          <w:sz w:val="28"/>
          <w:szCs w:val="28"/>
        </w:rPr>
        <w:t xml:space="preserve"> различного возраста и квалификации;</w:t>
      </w:r>
    </w:p>
    <w:p w:rsidR="00F9469E" w:rsidRPr="008977A8" w:rsidRDefault="00F9469E" w:rsidP="00F9469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77A8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7A8">
        <w:rPr>
          <w:rFonts w:ascii="Times New Roman" w:hAnsi="Times New Roman" w:cs="Times New Roman"/>
          <w:sz w:val="28"/>
          <w:szCs w:val="28"/>
        </w:rPr>
        <w:t>в</w:t>
      </w:r>
      <w:r w:rsidR="006E3AB8">
        <w:rPr>
          <w:rFonts w:ascii="Times New Roman" w:hAnsi="Times New Roman" w:cs="Times New Roman"/>
          <w:sz w:val="28"/>
          <w:szCs w:val="28"/>
        </w:rPr>
        <w:t xml:space="preserve">ладеть технологией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7A8">
        <w:rPr>
          <w:rFonts w:ascii="Times New Roman" w:hAnsi="Times New Roman" w:cs="Times New Roman"/>
          <w:sz w:val="28"/>
          <w:szCs w:val="28"/>
        </w:rPr>
        <w:t>развития физических качеств,</w:t>
      </w:r>
      <w:r w:rsidR="004F7F51">
        <w:rPr>
          <w:rFonts w:ascii="Times New Roman" w:hAnsi="Times New Roman" w:cs="Times New Roman"/>
          <w:sz w:val="28"/>
          <w:szCs w:val="28"/>
        </w:rPr>
        <w:t xml:space="preserve"> в процессе занятий легкой атлетикой</w:t>
      </w:r>
      <w:r w:rsidRPr="008977A8">
        <w:rPr>
          <w:rFonts w:ascii="Times New Roman" w:hAnsi="Times New Roman" w:cs="Times New Roman"/>
          <w:sz w:val="28"/>
          <w:szCs w:val="28"/>
        </w:rPr>
        <w:t>;</w:t>
      </w:r>
    </w:p>
    <w:p w:rsidR="00F9469E" w:rsidRPr="008977A8" w:rsidRDefault="00F9469E" w:rsidP="00F9469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77A8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77A8">
        <w:rPr>
          <w:rFonts w:ascii="Times New Roman" w:hAnsi="Times New Roman" w:cs="Times New Roman"/>
          <w:sz w:val="28"/>
          <w:szCs w:val="28"/>
        </w:rPr>
        <w:t>оценивать эффе</w:t>
      </w:r>
      <w:r w:rsidR="004F7F51">
        <w:rPr>
          <w:rFonts w:ascii="Times New Roman" w:hAnsi="Times New Roman" w:cs="Times New Roman"/>
          <w:sz w:val="28"/>
          <w:szCs w:val="28"/>
        </w:rPr>
        <w:t xml:space="preserve">ктивность занятий </w:t>
      </w:r>
      <w:r w:rsidR="006E3AB8">
        <w:rPr>
          <w:rFonts w:ascii="Times New Roman" w:hAnsi="Times New Roman" w:cs="Times New Roman"/>
          <w:sz w:val="28"/>
          <w:szCs w:val="28"/>
        </w:rPr>
        <w:t xml:space="preserve"> по легкой атлетике</w:t>
      </w:r>
      <w:r w:rsidRPr="008977A8">
        <w:rPr>
          <w:rFonts w:ascii="Times New Roman" w:hAnsi="Times New Roman" w:cs="Times New Roman"/>
          <w:sz w:val="28"/>
          <w:szCs w:val="28"/>
        </w:rPr>
        <w:t>;</w:t>
      </w:r>
    </w:p>
    <w:p w:rsidR="00F9469E" w:rsidRPr="008977A8" w:rsidRDefault="00F9469E" w:rsidP="00E9439D">
      <w:p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77A8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439D">
        <w:rPr>
          <w:rFonts w:ascii="Times New Roman" w:hAnsi="Times New Roman" w:cs="Times New Roman"/>
          <w:sz w:val="28"/>
          <w:szCs w:val="28"/>
        </w:rPr>
        <w:t xml:space="preserve">соблюдать меры безопасности, </w:t>
      </w:r>
      <w:r w:rsidRPr="008977A8">
        <w:rPr>
          <w:rFonts w:ascii="Times New Roman" w:hAnsi="Times New Roman" w:cs="Times New Roman"/>
          <w:sz w:val="28"/>
          <w:szCs w:val="28"/>
        </w:rPr>
        <w:t>планировать и проводить мероприяти</w:t>
      </w:r>
      <w:r w:rsidR="00E9439D">
        <w:rPr>
          <w:rFonts w:ascii="Times New Roman" w:hAnsi="Times New Roman" w:cs="Times New Roman"/>
          <w:sz w:val="28"/>
          <w:szCs w:val="28"/>
        </w:rPr>
        <w:t xml:space="preserve">я по профилактике травматизма  и </w:t>
      </w:r>
      <w:r w:rsidRPr="008977A8">
        <w:rPr>
          <w:rFonts w:ascii="Times New Roman" w:hAnsi="Times New Roman" w:cs="Times New Roman"/>
          <w:sz w:val="28"/>
          <w:szCs w:val="28"/>
        </w:rPr>
        <w:t>оказывать первую медицинскую помощь;</w:t>
      </w:r>
    </w:p>
    <w:p w:rsidR="00F9469E" w:rsidRPr="008977A8" w:rsidRDefault="00F9469E" w:rsidP="00F9469E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7A8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77A8">
        <w:rPr>
          <w:rFonts w:ascii="Times New Roman" w:hAnsi="Times New Roman" w:cs="Times New Roman"/>
          <w:sz w:val="28"/>
          <w:szCs w:val="28"/>
        </w:rPr>
        <w:t>владеть навыками рационального применения учебного и лабораторного</w:t>
      </w:r>
    </w:p>
    <w:p w:rsidR="00F9469E" w:rsidRPr="008977A8" w:rsidRDefault="004F7F51" w:rsidP="00F9469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оборудования, компьютерной техники</w:t>
      </w:r>
      <w:r w:rsidR="006F43EE">
        <w:rPr>
          <w:rFonts w:ascii="Times New Roman" w:hAnsi="Times New Roman" w:cs="Times New Roman"/>
          <w:sz w:val="28"/>
          <w:szCs w:val="28"/>
        </w:rPr>
        <w:t xml:space="preserve">, </w:t>
      </w:r>
      <w:r w:rsidR="00F9469E" w:rsidRPr="008977A8">
        <w:rPr>
          <w:rFonts w:ascii="Times New Roman" w:hAnsi="Times New Roman" w:cs="Times New Roman"/>
          <w:sz w:val="28"/>
          <w:szCs w:val="28"/>
        </w:rPr>
        <w:t>тренажерных</w:t>
      </w:r>
      <w:r w:rsidR="00F9469E">
        <w:rPr>
          <w:rFonts w:ascii="Times New Roman" w:hAnsi="Times New Roman" w:cs="Times New Roman"/>
          <w:sz w:val="28"/>
          <w:szCs w:val="28"/>
        </w:rPr>
        <w:t xml:space="preserve"> </w:t>
      </w:r>
      <w:r w:rsidR="00F9469E" w:rsidRPr="008977A8">
        <w:rPr>
          <w:rFonts w:ascii="Times New Roman" w:hAnsi="Times New Roman" w:cs="Times New Roman"/>
          <w:sz w:val="28"/>
          <w:szCs w:val="28"/>
        </w:rPr>
        <w:t>устройств и специальной аппаратуры в процессе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F9469E" w:rsidRPr="008977A8">
        <w:rPr>
          <w:rFonts w:ascii="Times New Roman" w:hAnsi="Times New Roman" w:cs="Times New Roman"/>
          <w:sz w:val="28"/>
          <w:szCs w:val="28"/>
        </w:rPr>
        <w:t>;</w:t>
      </w:r>
    </w:p>
    <w:p w:rsidR="00F9469E" w:rsidRPr="008977A8" w:rsidRDefault="00F9469E" w:rsidP="00E9439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77A8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77A8">
        <w:rPr>
          <w:rFonts w:ascii="Times New Roman" w:hAnsi="Times New Roman" w:cs="Times New Roman"/>
          <w:sz w:val="28"/>
          <w:szCs w:val="28"/>
        </w:rPr>
        <w:t>владеть средствами и методами формир</w:t>
      </w:r>
      <w:r w:rsidR="006F43EE">
        <w:rPr>
          <w:rFonts w:ascii="Times New Roman" w:hAnsi="Times New Roman" w:cs="Times New Roman"/>
          <w:sz w:val="28"/>
          <w:szCs w:val="28"/>
        </w:rPr>
        <w:t>ования здорового образа жизни на</w:t>
      </w:r>
      <w:r w:rsidR="00E9439D">
        <w:rPr>
          <w:rFonts w:ascii="Times New Roman" w:hAnsi="Times New Roman" w:cs="Times New Roman"/>
          <w:sz w:val="28"/>
          <w:szCs w:val="28"/>
        </w:rPr>
        <w:t xml:space="preserve"> занятиях легкой атлетикой с использованием гигиенических и природных факторов</w:t>
      </w:r>
      <w:r w:rsidRPr="008977A8">
        <w:rPr>
          <w:rFonts w:ascii="Times New Roman" w:hAnsi="Times New Roman" w:cs="Times New Roman"/>
          <w:sz w:val="28"/>
          <w:szCs w:val="28"/>
        </w:rPr>
        <w:t>;</w:t>
      </w:r>
    </w:p>
    <w:p w:rsidR="00F9469E" w:rsidRPr="008977A8" w:rsidRDefault="00F9469E" w:rsidP="00F9469E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77A8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77A8">
        <w:rPr>
          <w:rFonts w:ascii="Times New Roman" w:hAnsi="Times New Roman" w:cs="Times New Roman"/>
          <w:sz w:val="28"/>
          <w:szCs w:val="28"/>
        </w:rPr>
        <w:t>применять навыки учебно-методической деятельности для решения</w:t>
      </w:r>
    </w:p>
    <w:p w:rsidR="00F9469E" w:rsidRDefault="00F9469E" w:rsidP="00F946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977A8">
        <w:rPr>
          <w:rFonts w:ascii="Times New Roman" w:hAnsi="Times New Roman" w:cs="Times New Roman"/>
          <w:sz w:val="28"/>
          <w:szCs w:val="28"/>
        </w:rPr>
        <w:t>конкретных задач, возникающих в процессе проведения занятий</w:t>
      </w:r>
      <w:r w:rsidR="0097246A">
        <w:rPr>
          <w:rFonts w:ascii="Times New Roman" w:hAnsi="Times New Roman" w:cs="Times New Roman"/>
          <w:sz w:val="28"/>
          <w:szCs w:val="28"/>
        </w:rPr>
        <w:t xml:space="preserve">  по </w:t>
      </w:r>
    </w:p>
    <w:p w:rsidR="0097246A" w:rsidRPr="008977A8" w:rsidRDefault="0097246A" w:rsidP="00F946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легкой атлетике;</w:t>
      </w:r>
    </w:p>
    <w:p w:rsidR="00E9439D" w:rsidRDefault="00F9469E" w:rsidP="006F43EE">
      <w:p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77A8">
        <w:rPr>
          <w:rFonts w:ascii="Times New Roman" w:hAnsi="Times New Roman" w:cs="Times New Roman"/>
          <w:sz w:val="28"/>
          <w:szCs w:val="28"/>
        </w:rPr>
        <w:t xml:space="preserve">• </w:t>
      </w:r>
      <w:r w:rsidR="00C14E19">
        <w:rPr>
          <w:rFonts w:ascii="Times New Roman" w:hAnsi="Times New Roman" w:cs="Times New Roman"/>
          <w:sz w:val="28"/>
          <w:szCs w:val="28"/>
        </w:rPr>
        <w:t xml:space="preserve">выявлять и </w:t>
      </w:r>
      <w:r w:rsidRPr="008977A8">
        <w:rPr>
          <w:rFonts w:ascii="Times New Roman" w:hAnsi="Times New Roman" w:cs="Times New Roman"/>
          <w:sz w:val="28"/>
          <w:szCs w:val="28"/>
        </w:rPr>
        <w:t>определять причины ошибок в процессе освоения обу</w:t>
      </w:r>
      <w:r w:rsidR="00E9439D">
        <w:rPr>
          <w:rFonts w:ascii="Times New Roman" w:hAnsi="Times New Roman" w:cs="Times New Roman"/>
          <w:sz w:val="28"/>
          <w:szCs w:val="28"/>
        </w:rPr>
        <w:t>чаемыми легкоатлетических упражнений</w:t>
      </w:r>
      <w:r w:rsidRPr="008977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9D">
        <w:rPr>
          <w:rFonts w:ascii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77A8">
        <w:rPr>
          <w:rFonts w:ascii="Times New Roman" w:hAnsi="Times New Roman" w:cs="Times New Roman"/>
          <w:sz w:val="28"/>
          <w:szCs w:val="28"/>
        </w:rPr>
        <w:t>пражнений по развитию физических качеств и находить методику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7A8">
        <w:rPr>
          <w:rFonts w:ascii="Times New Roman" w:hAnsi="Times New Roman" w:cs="Times New Roman"/>
          <w:sz w:val="28"/>
          <w:szCs w:val="28"/>
        </w:rPr>
        <w:t>устранения.</w:t>
      </w:r>
    </w:p>
    <w:p w:rsidR="006F43EE" w:rsidRPr="004963DA" w:rsidRDefault="006F43EE" w:rsidP="006F43EE">
      <w:p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9469E" w:rsidRPr="004D7F4D" w:rsidRDefault="00F9469E" w:rsidP="00F9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4D7F4D">
        <w:rPr>
          <w:rFonts w:ascii="Times New Roman" w:hAnsi="Times New Roman" w:cs="Times New Roman"/>
          <w:b/>
          <w:sz w:val="28"/>
          <w:szCs w:val="28"/>
        </w:rPr>
        <w:t>нать:</w:t>
      </w:r>
      <w:r w:rsidRPr="004D7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69E" w:rsidRPr="00B42B0B" w:rsidRDefault="00F9469E" w:rsidP="00F9469E">
      <w:pPr>
        <w:numPr>
          <w:ilvl w:val="0"/>
          <w:numId w:val="6"/>
        </w:numPr>
        <w:spacing w:before="30" w:after="3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B42B0B">
        <w:rPr>
          <w:rFonts w:ascii="Times New Roman" w:eastAsia="Times New Roman" w:hAnsi="Times New Roman" w:cs="Times New Roman"/>
          <w:bCs/>
          <w:sz w:val="28"/>
          <w:szCs w:val="28"/>
        </w:rPr>
        <w:t>историю и 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новн</w:t>
      </w:r>
      <w:r w:rsidR="006F43EE">
        <w:rPr>
          <w:rFonts w:ascii="Times New Roman" w:eastAsia="Times New Roman" w:hAnsi="Times New Roman" w:cs="Times New Roman"/>
          <w:bCs/>
          <w:sz w:val="28"/>
          <w:szCs w:val="28"/>
        </w:rPr>
        <w:t>ые этапы развития легкой атлетики</w:t>
      </w:r>
      <w:r w:rsidR="009724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F43EE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97246A">
        <w:rPr>
          <w:rFonts w:ascii="Times New Roman" w:eastAsia="Times New Roman" w:hAnsi="Times New Roman" w:cs="Times New Roman"/>
          <w:bCs/>
          <w:sz w:val="28"/>
          <w:szCs w:val="28"/>
        </w:rPr>
        <w:t xml:space="preserve">мире </w:t>
      </w:r>
      <w:r w:rsidR="006F43E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97246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6F43EE">
        <w:rPr>
          <w:rFonts w:ascii="Times New Roman" w:eastAsia="Times New Roman" w:hAnsi="Times New Roman" w:cs="Times New Roman"/>
          <w:bCs/>
          <w:sz w:val="28"/>
          <w:szCs w:val="28"/>
        </w:rPr>
        <w:t>России</w:t>
      </w:r>
      <w:r w:rsidRPr="00B42B0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9469E" w:rsidRPr="00B42B0B" w:rsidRDefault="006F43EE" w:rsidP="00F9469E">
      <w:pPr>
        <w:numPr>
          <w:ilvl w:val="0"/>
          <w:numId w:val="6"/>
        </w:numPr>
        <w:spacing w:before="30" w:after="3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раздела</w:t>
      </w:r>
      <w:r w:rsidR="00F9469E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«Легкая атлетика</w:t>
      </w:r>
      <w:r w:rsidR="00F9469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9469E" w:rsidRPr="00B42B0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школьной программе физического воспитания;</w:t>
      </w:r>
    </w:p>
    <w:p w:rsidR="00F9469E" w:rsidRPr="00B42B0B" w:rsidRDefault="00F9469E" w:rsidP="00F9469E">
      <w:pPr>
        <w:numPr>
          <w:ilvl w:val="0"/>
          <w:numId w:val="6"/>
        </w:numPr>
        <w:spacing w:before="30" w:after="3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B42B0B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организацию и методику </w:t>
      </w:r>
      <w:r w:rsidR="006F43EE">
        <w:rPr>
          <w:rFonts w:ascii="Times New Roman" w:eastAsia="Times New Roman" w:hAnsi="Times New Roman" w:cs="Times New Roman"/>
          <w:bCs/>
          <w:sz w:val="28"/>
          <w:szCs w:val="28"/>
        </w:rPr>
        <w:t>проведения занятий по легкой атлетике</w:t>
      </w:r>
      <w:r w:rsidRPr="00B42B0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школе</w:t>
      </w:r>
      <w:r w:rsidR="00EF2A0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секции</w:t>
      </w:r>
      <w:r w:rsidRPr="00B42B0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9469E" w:rsidRPr="00E954EC" w:rsidRDefault="006F43EE" w:rsidP="00F9469E">
      <w:pPr>
        <w:numPr>
          <w:ilvl w:val="0"/>
          <w:numId w:val="6"/>
        </w:numPr>
        <w:spacing w:before="30" w:after="30" w:line="36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основные </w:t>
      </w:r>
      <w:r w:rsidR="00F9469E" w:rsidRPr="00B42B0B">
        <w:rPr>
          <w:rFonts w:ascii="Times New Roman" w:eastAsia="Times New Roman" w:hAnsi="Times New Roman" w:cs="Times New Roman"/>
          <w:bCs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9469E" w:rsidRPr="00B42B0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соревнов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аний по легкой атлетике</w:t>
      </w:r>
      <w:r w:rsidR="00F9469E" w:rsidRPr="00B42B0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9469E" w:rsidRPr="008977A8" w:rsidRDefault="00C14E19" w:rsidP="00F9469E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нравственные, </w:t>
      </w:r>
      <w:r w:rsidR="00F9469E" w:rsidRPr="008977A8">
        <w:rPr>
          <w:rFonts w:ascii="Times New Roman" w:hAnsi="Times New Roman" w:cs="Times New Roman"/>
          <w:sz w:val="28"/>
          <w:szCs w:val="28"/>
        </w:rPr>
        <w:t>духовные</w:t>
      </w:r>
      <w:r>
        <w:rPr>
          <w:rFonts w:ascii="Times New Roman" w:hAnsi="Times New Roman" w:cs="Times New Roman"/>
          <w:sz w:val="28"/>
          <w:szCs w:val="28"/>
        </w:rPr>
        <w:t xml:space="preserve"> и эстетические</w:t>
      </w:r>
      <w:r w:rsidR="00F9469E" w:rsidRPr="008977A8">
        <w:rPr>
          <w:rFonts w:ascii="Times New Roman" w:hAnsi="Times New Roman" w:cs="Times New Roman"/>
          <w:sz w:val="28"/>
          <w:szCs w:val="28"/>
        </w:rPr>
        <w:t xml:space="preserve"> ценности физической культуры и</w:t>
      </w:r>
    </w:p>
    <w:p w:rsidR="00F9469E" w:rsidRPr="008977A8" w:rsidRDefault="00F9469E" w:rsidP="00F9469E">
      <w:p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77A8">
        <w:rPr>
          <w:rFonts w:ascii="Times New Roman" w:hAnsi="Times New Roman" w:cs="Times New Roman"/>
          <w:sz w:val="28"/>
          <w:szCs w:val="28"/>
        </w:rPr>
        <w:t>спорта, освоение которых происходит в</w:t>
      </w:r>
      <w:r w:rsidR="006F43EE">
        <w:rPr>
          <w:rFonts w:ascii="Times New Roman" w:hAnsi="Times New Roman" w:cs="Times New Roman"/>
          <w:sz w:val="28"/>
          <w:szCs w:val="28"/>
        </w:rPr>
        <w:t xml:space="preserve"> ходе занятий легкой атлетикой</w:t>
      </w:r>
      <w:r w:rsidRPr="008977A8">
        <w:rPr>
          <w:rFonts w:ascii="Times New Roman" w:hAnsi="Times New Roman" w:cs="Times New Roman"/>
          <w:sz w:val="28"/>
          <w:szCs w:val="28"/>
        </w:rPr>
        <w:t>;</w:t>
      </w:r>
    </w:p>
    <w:p w:rsidR="00F9469E" w:rsidRPr="008977A8" w:rsidRDefault="00F9469E" w:rsidP="00F9469E">
      <w:p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77A8">
        <w:rPr>
          <w:rFonts w:ascii="Times New Roman" w:hAnsi="Times New Roman" w:cs="Times New Roman"/>
          <w:sz w:val="28"/>
          <w:szCs w:val="28"/>
        </w:rPr>
        <w:t>• дидактические закономерности в физическом воспитании и спорте,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7A8">
        <w:rPr>
          <w:rFonts w:ascii="Times New Roman" w:hAnsi="Times New Roman" w:cs="Times New Roman"/>
          <w:sz w:val="28"/>
          <w:szCs w:val="28"/>
        </w:rPr>
        <w:t>используем</w:t>
      </w:r>
      <w:r w:rsidR="0097246A">
        <w:rPr>
          <w:rFonts w:ascii="Times New Roman" w:hAnsi="Times New Roman" w:cs="Times New Roman"/>
          <w:sz w:val="28"/>
          <w:szCs w:val="28"/>
        </w:rPr>
        <w:t>ые на</w:t>
      </w:r>
      <w:r w:rsidR="00874D47">
        <w:rPr>
          <w:rFonts w:ascii="Times New Roman" w:hAnsi="Times New Roman" w:cs="Times New Roman"/>
          <w:sz w:val="28"/>
          <w:szCs w:val="28"/>
        </w:rPr>
        <w:t xml:space="preserve"> занятиях по легкой атлетике</w:t>
      </w:r>
      <w:r w:rsidRPr="008977A8">
        <w:rPr>
          <w:rFonts w:ascii="Times New Roman" w:hAnsi="Times New Roman" w:cs="Times New Roman"/>
          <w:sz w:val="28"/>
          <w:szCs w:val="28"/>
        </w:rPr>
        <w:t>;</w:t>
      </w:r>
    </w:p>
    <w:p w:rsidR="00F9469E" w:rsidRPr="008977A8" w:rsidRDefault="00F9469E" w:rsidP="00F9469E">
      <w:pPr>
        <w:tabs>
          <w:tab w:val="left" w:pos="142"/>
          <w:tab w:val="num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77A8">
        <w:rPr>
          <w:rFonts w:ascii="Times New Roman" w:hAnsi="Times New Roman" w:cs="Times New Roman"/>
          <w:sz w:val="28"/>
          <w:szCs w:val="28"/>
        </w:rPr>
        <w:t>•</w:t>
      </w:r>
      <w:r w:rsidR="0097246A">
        <w:rPr>
          <w:rFonts w:ascii="Times New Roman" w:hAnsi="Times New Roman" w:cs="Times New Roman"/>
          <w:sz w:val="28"/>
          <w:szCs w:val="28"/>
        </w:rPr>
        <w:t xml:space="preserve"> </w:t>
      </w:r>
      <w:r w:rsidRPr="008977A8">
        <w:rPr>
          <w:rFonts w:ascii="Times New Roman" w:hAnsi="Times New Roman" w:cs="Times New Roman"/>
          <w:sz w:val="28"/>
          <w:szCs w:val="28"/>
        </w:rPr>
        <w:t xml:space="preserve">методику оздоровительных физкультурно-спортивных занятий с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77A8">
        <w:rPr>
          <w:rFonts w:ascii="Times New Roman" w:hAnsi="Times New Roman" w:cs="Times New Roman"/>
          <w:sz w:val="28"/>
          <w:szCs w:val="28"/>
        </w:rPr>
        <w:t>различными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D47">
        <w:rPr>
          <w:rFonts w:ascii="Times New Roman" w:hAnsi="Times New Roman" w:cs="Times New Roman"/>
          <w:sz w:val="28"/>
          <w:szCs w:val="28"/>
        </w:rPr>
        <w:t>группами на базе легкой атлетики</w:t>
      </w:r>
      <w:r w:rsidRPr="008977A8">
        <w:rPr>
          <w:rFonts w:ascii="Times New Roman" w:hAnsi="Times New Roman" w:cs="Times New Roman"/>
          <w:sz w:val="28"/>
          <w:szCs w:val="28"/>
        </w:rPr>
        <w:t>;</w:t>
      </w:r>
    </w:p>
    <w:p w:rsidR="00F9469E" w:rsidRPr="008977A8" w:rsidRDefault="00F9469E" w:rsidP="00F9469E">
      <w:p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77A8">
        <w:rPr>
          <w:rFonts w:ascii="Times New Roman" w:hAnsi="Times New Roman" w:cs="Times New Roman"/>
          <w:sz w:val="28"/>
          <w:szCs w:val="28"/>
        </w:rPr>
        <w:t xml:space="preserve">• </w:t>
      </w:r>
      <w:r w:rsidR="0097246A">
        <w:rPr>
          <w:rFonts w:ascii="Times New Roman" w:hAnsi="Times New Roman" w:cs="Times New Roman"/>
          <w:sz w:val="28"/>
          <w:szCs w:val="28"/>
        </w:rPr>
        <w:t xml:space="preserve"> </w:t>
      </w:r>
      <w:r w:rsidR="00874D47">
        <w:rPr>
          <w:rFonts w:ascii="Times New Roman" w:hAnsi="Times New Roman" w:cs="Times New Roman"/>
          <w:sz w:val="28"/>
          <w:szCs w:val="28"/>
        </w:rPr>
        <w:t xml:space="preserve">общие закономерности и </w:t>
      </w:r>
      <w:r w:rsidRPr="008977A8">
        <w:rPr>
          <w:rFonts w:ascii="Times New Roman" w:hAnsi="Times New Roman" w:cs="Times New Roman"/>
          <w:sz w:val="28"/>
          <w:szCs w:val="28"/>
        </w:rPr>
        <w:t>методик</w:t>
      </w:r>
      <w:r w:rsidR="00C14E19">
        <w:rPr>
          <w:rFonts w:ascii="Times New Roman" w:hAnsi="Times New Roman" w:cs="Times New Roman"/>
          <w:sz w:val="28"/>
          <w:szCs w:val="28"/>
        </w:rPr>
        <w:t xml:space="preserve">и подготовки </w:t>
      </w:r>
      <w:r w:rsidR="00EF2A0D">
        <w:rPr>
          <w:rFonts w:ascii="Times New Roman" w:hAnsi="Times New Roman" w:cs="Times New Roman"/>
          <w:sz w:val="28"/>
          <w:szCs w:val="28"/>
        </w:rPr>
        <w:t>юных</w:t>
      </w:r>
      <w:r w:rsidR="00C14E19">
        <w:rPr>
          <w:rFonts w:ascii="Times New Roman" w:hAnsi="Times New Roman" w:cs="Times New Roman"/>
          <w:sz w:val="28"/>
          <w:szCs w:val="28"/>
        </w:rPr>
        <w:t xml:space="preserve"> легкоатлетов</w:t>
      </w:r>
      <w:r w:rsidRPr="008977A8">
        <w:rPr>
          <w:rFonts w:ascii="Times New Roman" w:hAnsi="Times New Roman" w:cs="Times New Roman"/>
          <w:sz w:val="28"/>
          <w:szCs w:val="28"/>
        </w:rPr>
        <w:t>;</w:t>
      </w:r>
    </w:p>
    <w:p w:rsidR="00F9469E" w:rsidRPr="008977A8" w:rsidRDefault="00F9469E" w:rsidP="00F9469E">
      <w:p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77A8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7A8">
        <w:rPr>
          <w:rFonts w:ascii="Times New Roman" w:hAnsi="Times New Roman" w:cs="Times New Roman"/>
          <w:sz w:val="28"/>
          <w:szCs w:val="28"/>
        </w:rPr>
        <w:t>о возрастно-половых закономерностях развития физических качеств и</w:t>
      </w:r>
    </w:p>
    <w:p w:rsidR="00F9469E" w:rsidRPr="008977A8" w:rsidRDefault="0097246A" w:rsidP="00F9469E">
      <w:p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469E" w:rsidRPr="008977A8">
        <w:rPr>
          <w:rFonts w:ascii="Times New Roman" w:hAnsi="Times New Roman" w:cs="Times New Roman"/>
          <w:sz w:val="28"/>
          <w:szCs w:val="28"/>
        </w:rPr>
        <w:t>формирования двигательных навыков</w:t>
      </w:r>
      <w:r w:rsidR="00874D47">
        <w:rPr>
          <w:rFonts w:ascii="Times New Roman" w:hAnsi="Times New Roman" w:cs="Times New Roman"/>
          <w:sz w:val="28"/>
          <w:szCs w:val="28"/>
        </w:rPr>
        <w:t xml:space="preserve"> при занятиях легкой атлетикой</w:t>
      </w:r>
      <w:r w:rsidR="00F9469E" w:rsidRPr="008977A8">
        <w:rPr>
          <w:rFonts w:ascii="Times New Roman" w:hAnsi="Times New Roman" w:cs="Times New Roman"/>
          <w:sz w:val="28"/>
          <w:szCs w:val="28"/>
        </w:rPr>
        <w:t>;</w:t>
      </w:r>
    </w:p>
    <w:p w:rsidR="00874D47" w:rsidRDefault="00F9469E" w:rsidP="00874D47">
      <w:p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77A8">
        <w:rPr>
          <w:rFonts w:ascii="Times New Roman" w:hAnsi="Times New Roman" w:cs="Times New Roman"/>
          <w:sz w:val="28"/>
          <w:szCs w:val="28"/>
        </w:rPr>
        <w:t>• м</w:t>
      </w:r>
      <w:r w:rsidR="00874D47">
        <w:rPr>
          <w:rFonts w:ascii="Times New Roman" w:hAnsi="Times New Roman" w:cs="Times New Roman"/>
          <w:sz w:val="28"/>
          <w:szCs w:val="28"/>
        </w:rPr>
        <w:t>етоды и организацию различного  контроля на занятиях по легкой атлетике</w:t>
      </w:r>
      <w:r w:rsidRPr="008977A8">
        <w:rPr>
          <w:rFonts w:ascii="Times New Roman" w:hAnsi="Times New Roman" w:cs="Times New Roman"/>
          <w:sz w:val="28"/>
          <w:szCs w:val="28"/>
        </w:rPr>
        <w:t>;</w:t>
      </w:r>
    </w:p>
    <w:p w:rsidR="00874D47" w:rsidRDefault="00874D47" w:rsidP="00874D47">
      <w:p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9469E" w:rsidRPr="008977A8" w:rsidRDefault="00F9469E" w:rsidP="00874D47">
      <w:p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9469E" w:rsidRDefault="00F9469E" w:rsidP="00F9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right="-185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Pr="004974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4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4974D4">
        <w:rPr>
          <w:rFonts w:ascii="Times New Roman" w:hAnsi="Times New Roman" w:cs="Times New Roman"/>
          <w:b/>
          <w:bCs/>
          <w:sz w:val="28"/>
          <w:szCs w:val="28"/>
        </w:rPr>
        <w:t xml:space="preserve">оличество часов на освоение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учебной </w:t>
      </w:r>
      <w:r w:rsidRPr="004974D4">
        <w:rPr>
          <w:rFonts w:ascii="Times New Roman" w:hAnsi="Times New Roman" w:cs="Times New Roman"/>
          <w:b/>
          <w:bCs/>
          <w:sz w:val="28"/>
          <w:szCs w:val="28"/>
        </w:rPr>
        <w:t>дисциплины:</w:t>
      </w:r>
    </w:p>
    <w:p w:rsidR="00F9469E" w:rsidRPr="007E3EAF" w:rsidRDefault="00F9469E" w:rsidP="00F9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right="-185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4D4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="00874D47">
        <w:rPr>
          <w:rFonts w:ascii="Times New Roman" w:hAnsi="Times New Roman" w:cs="Times New Roman"/>
          <w:sz w:val="28"/>
          <w:szCs w:val="28"/>
        </w:rPr>
        <w:t xml:space="preserve"> -  208</w:t>
      </w:r>
      <w:r w:rsidRPr="004974D4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>, включая:</w:t>
      </w:r>
    </w:p>
    <w:p w:rsidR="00F9469E" w:rsidRPr="004974D4" w:rsidRDefault="00F9469E" w:rsidP="00F9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74D4">
        <w:rPr>
          <w:rFonts w:ascii="Times New Roman" w:hAnsi="Times New Roman" w:cs="Times New Roman"/>
          <w:sz w:val="28"/>
          <w:szCs w:val="28"/>
        </w:rPr>
        <w:t xml:space="preserve">обязательной аудиторной нагрузки обучающегося </w:t>
      </w:r>
      <w:r w:rsidR="00874D47">
        <w:rPr>
          <w:rFonts w:ascii="Times New Roman" w:hAnsi="Times New Roman" w:cs="Times New Roman"/>
          <w:sz w:val="28"/>
          <w:szCs w:val="28"/>
        </w:rPr>
        <w:t xml:space="preserve"> - 139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874D47">
        <w:rPr>
          <w:rFonts w:ascii="Times New Roman" w:hAnsi="Times New Roman" w:cs="Times New Roman"/>
          <w:sz w:val="28"/>
          <w:szCs w:val="28"/>
        </w:rPr>
        <w:t>ов</w:t>
      </w:r>
      <w:r w:rsidRPr="004974D4">
        <w:rPr>
          <w:rFonts w:ascii="Times New Roman" w:hAnsi="Times New Roman" w:cs="Times New Roman"/>
          <w:sz w:val="28"/>
          <w:szCs w:val="28"/>
        </w:rPr>
        <w:t>,</w:t>
      </w:r>
    </w:p>
    <w:p w:rsidR="00F9469E" w:rsidRDefault="00F9469E" w:rsidP="00F9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74D4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="00874D47">
        <w:rPr>
          <w:rFonts w:ascii="Times New Roman" w:hAnsi="Times New Roman" w:cs="Times New Roman"/>
          <w:sz w:val="28"/>
          <w:szCs w:val="28"/>
        </w:rPr>
        <w:t xml:space="preserve"> - 69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69E" w:rsidRDefault="00F9469E" w:rsidP="00F9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69E" w:rsidRDefault="00F9469E" w:rsidP="00F9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69E" w:rsidRDefault="00F9469E" w:rsidP="00F9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69E" w:rsidRDefault="00F9469E" w:rsidP="00F9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69E" w:rsidRDefault="00F9469E" w:rsidP="00F9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69E" w:rsidRDefault="00F9469E" w:rsidP="00F9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69E" w:rsidRDefault="00F9469E" w:rsidP="00F9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69E" w:rsidRDefault="00F9469E" w:rsidP="00F9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69E" w:rsidRPr="004974D4" w:rsidRDefault="00F9469E" w:rsidP="00F9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69E" w:rsidRPr="00491CA7" w:rsidRDefault="00F9469E" w:rsidP="00F9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6D1E" w:rsidRDefault="00056D1E" w:rsidP="00F9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469E" w:rsidRPr="00594841" w:rsidRDefault="00F9469E" w:rsidP="00B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056D1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A4C9B">
        <w:rPr>
          <w:rFonts w:ascii="Times New Roman" w:hAnsi="Times New Roman" w:cs="Times New Roman"/>
          <w:b/>
          <w:bCs/>
          <w:sz w:val="28"/>
          <w:szCs w:val="28"/>
        </w:rPr>
        <w:t>СТ</w:t>
      </w:r>
      <w:r w:rsidRPr="00DA4C9B">
        <w:rPr>
          <w:rFonts w:ascii="Times New Roman" w:hAnsi="Times New Roman" w:cs="Times New Roman"/>
          <w:b/>
          <w:bCs/>
          <w:sz w:val="28"/>
          <w:szCs w:val="28"/>
        </w:rPr>
        <w:t>РУКТУРА</w:t>
      </w:r>
      <w:r w:rsidRPr="00594841">
        <w:rPr>
          <w:rFonts w:ascii="Times New Roman" w:hAnsi="Times New Roman" w:cs="Times New Roman"/>
          <w:b/>
          <w:bCs/>
          <w:sz w:val="28"/>
          <w:szCs w:val="28"/>
        </w:rPr>
        <w:t xml:space="preserve"> И СОДЕРЖАНИЕ УЧЕБНОЙ ДИСЦИПЛИНЫ</w:t>
      </w:r>
    </w:p>
    <w:p w:rsidR="00F9469E" w:rsidRPr="00594841" w:rsidRDefault="00F9469E" w:rsidP="00B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 w:cs="Times New Roman"/>
          <w:u w:val="single"/>
        </w:rPr>
      </w:pPr>
      <w:r w:rsidRPr="00594841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9469E" w:rsidRPr="00594841" w:rsidTr="00F9469E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69E" w:rsidRPr="00594841" w:rsidRDefault="00F9469E" w:rsidP="00F94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69E" w:rsidRPr="00594841" w:rsidRDefault="00F9469E" w:rsidP="00F9469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948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F9469E" w:rsidRPr="00594841" w:rsidTr="00F9469E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69E" w:rsidRPr="00594841" w:rsidRDefault="00F9469E" w:rsidP="00F946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48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69E" w:rsidRPr="00594841" w:rsidRDefault="00DA4C9B" w:rsidP="00F9469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208</w:t>
            </w:r>
          </w:p>
        </w:tc>
      </w:tr>
      <w:tr w:rsidR="00F9469E" w:rsidRPr="00594841" w:rsidTr="00F9469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69E" w:rsidRPr="00594841" w:rsidRDefault="00F9469E" w:rsidP="00F94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69E" w:rsidRPr="00594841" w:rsidRDefault="00DA4C9B" w:rsidP="00F9469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139</w:t>
            </w:r>
          </w:p>
        </w:tc>
      </w:tr>
      <w:tr w:rsidR="00F9469E" w:rsidRPr="00594841" w:rsidTr="00F9469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69E" w:rsidRPr="00594841" w:rsidRDefault="00F9469E" w:rsidP="00F94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69E" w:rsidRPr="00594841" w:rsidRDefault="00F9469E" w:rsidP="00F9469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9469E" w:rsidRPr="00594841" w:rsidTr="00F9469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69E" w:rsidRPr="00594841" w:rsidRDefault="00F9469E" w:rsidP="00F94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1">
              <w:rPr>
                <w:rFonts w:ascii="Times New Roman" w:hAnsi="Times New Roman" w:cs="Times New Roman"/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69E" w:rsidRPr="00594841" w:rsidRDefault="00DA4C9B" w:rsidP="00F9469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F9469E" w:rsidRPr="00594841" w:rsidTr="00F9469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69E" w:rsidRPr="00594841" w:rsidRDefault="00F9469E" w:rsidP="00F94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1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69E" w:rsidRPr="00594841" w:rsidRDefault="00132478" w:rsidP="00F9469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133</w:t>
            </w:r>
          </w:p>
        </w:tc>
      </w:tr>
      <w:tr w:rsidR="00F9469E" w:rsidRPr="00594841" w:rsidTr="00F9469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69E" w:rsidRPr="00594841" w:rsidRDefault="00F9469E" w:rsidP="00F94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1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69E" w:rsidRPr="00594841" w:rsidRDefault="00F9469E" w:rsidP="00F9469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948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F9469E" w:rsidRPr="00594841" w:rsidTr="00F9469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69E" w:rsidRPr="00594841" w:rsidRDefault="00F9469E" w:rsidP="00F94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1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5948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69E" w:rsidRPr="00594841" w:rsidRDefault="00F9469E" w:rsidP="00F9469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948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F9469E" w:rsidRPr="00594841" w:rsidTr="00F9469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69E" w:rsidRPr="00594841" w:rsidRDefault="00F9469E" w:rsidP="00F946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48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69E" w:rsidRPr="00594841" w:rsidRDefault="00DA4C9B" w:rsidP="00F9469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69</w:t>
            </w:r>
          </w:p>
        </w:tc>
      </w:tr>
      <w:tr w:rsidR="00F9469E" w:rsidRPr="00594841" w:rsidTr="00F9469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69E" w:rsidRPr="00594841" w:rsidRDefault="00F9469E" w:rsidP="00F946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69E" w:rsidRPr="00594841" w:rsidRDefault="00F9469E" w:rsidP="00F9469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9469E" w:rsidRPr="00594841" w:rsidTr="00F9469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69E" w:rsidRPr="00594841" w:rsidRDefault="00F9469E" w:rsidP="00F946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1">
              <w:rPr>
                <w:rFonts w:ascii="Times New Roman" w:hAnsi="Times New Roman" w:cs="Times New Roman"/>
                <w:sz w:val="28"/>
                <w:szCs w:val="28"/>
              </w:rPr>
              <w:t>- самостоятельная работа над курсовой работой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69E" w:rsidRPr="00594841" w:rsidRDefault="00F9469E" w:rsidP="00F9469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948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F9469E" w:rsidRPr="00594841" w:rsidTr="00F9469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69E" w:rsidRPr="00594841" w:rsidRDefault="00F9469E" w:rsidP="00F946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1">
              <w:rPr>
                <w:rFonts w:ascii="Times New Roman" w:hAnsi="Times New Roman" w:cs="Times New Roman"/>
                <w:sz w:val="28"/>
                <w:szCs w:val="28"/>
              </w:rPr>
              <w:t>- подготовка рефератов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69E" w:rsidRPr="00594841" w:rsidRDefault="0044670F" w:rsidP="00F9469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F9469E" w:rsidRPr="00594841" w:rsidTr="00F9469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69E" w:rsidRPr="00594841" w:rsidRDefault="00F9469E" w:rsidP="00F946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841">
              <w:rPr>
                <w:rFonts w:ascii="Times New Roman" w:hAnsi="Times New Roman" w:cs="Times New Roman"/>
                <w:sz w:val="28"/>
                <w:szCs w:val="28"/>
              </w:rPr>
              <w:t>- анализ литературных источников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69E" w:rsidRPr="00594841" w:rsidRDefault="0044670F" w:rsidP="00F9469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F9469E" w:rsidRPr="00594841" w:rsidTr="00F9469E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69E" w:rsidRPr="00594841" w:rsidRDefault="00F9469E" w:rsidP="00F9469E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качестве промежуточного контроля –</w:t>
            </w:r>
            <w:r w:rsidR="005324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</w:t>
            </w:r>
            <w:r w:rsidR="004467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</w:t>
            </w:r>
          </w:p>
          <w:p w:rsidR="00F9469E" w:rsidRPr="00594841" w:rsidRDefault="00F9469E" w:rsidP="00F9469E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948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F9469E" w:rsidRDefault="00F9469E" w:rsidP="00F9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F9469E" w:rsidRDefault="00F9469E" w:rsidP="00F9469E">
      <w:pPr>
        <w:pStyle w:val="2"/>
        <w:jc w:val="both"/>
        <w:rPr>
          <w:rFonts w:ascii="Times New Roman" w:hAnsi="Times New Roman"/>
          <w:i w:val="0"/>
          <w:iCs w:val="0"/>
        </w:rPr>
        <w:sectPr w:rsidR="00F9469E" w:rsidSect="00F9469E">
          <w:footerReference w:type="default" r:id="rId8"/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  <w:bookmarkStart w:id="3" w:name="_Toc283886694"/>
    </w:p>
    <w:bookmarkEnd w:id="3"/>
    <w:p w:rsidR="005B2BEB" w:rsidRPr="001F7D87" w:rsidRDefault="00F9469E" w:rsidP="005B2B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2BEB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2.2. </w:t>
      </w:r>
      <w:r w:rsidRPr="005B2BEB">
        <w:rPr>
          <w:rFonts w:ascii="Times New Roman" w:hAnsi="Times New Roman" w:cs="Times New Roman"/>
          <w:b/>
          <w:sz w:val="28"/>
          <w:szCs w:val="28"/>
        </w:rPr>
        <w:t xml:space="preserve">Тематический план и содержание учебной дисциплины: </w:t>
      </w:r>
      <w:r w:rsidR="00DA4C9B">
        <w:rPr>
          <w:rFonts w:ascii="Times New Roman" w:hAnsi="Times New Roman" w:cs="Times New Roman"/>
          <w:b/>
          <w:sz w:val="28"/>
          <w:szCs w:val="28"/>
        </w:rPr>
        <w:t>МДК. 01.03.04</w:t>
      </w:r>
      <w:r w:rsidR="005B2BEB" w:rsidRPr="005B2BEB">
        <w:rPr>
          <w:rFonts w:ascii="Times New Roman" w:hAnsi="Times New Roman" w:cs="Times New Roman"/>
          <w:b/>
          <w:sz w:val="28"/>
          <w:szCs w:val="28"/>
        </w:rPr>
        <w:t xml:space="preserve"> Практикум</w:t>
      </w:r>
      <w:r w:rsidR="00DA4C9B">
        <w:rPr>
          <w:rFonts w:ascii="Times New Roman" w:hAnsi="Times New Roman" w:cs="Times New Roman"/>
          <w:b/>
          <w:sz w:val="32"/>
          <w:szCs w:val="32"/>
        </w:rPr>
        <w:t xml:space="preserve"> по легкой атлетике</w:t>
      </w:r>
    </w:p>
    <w:tbl>
      <w:tblPr>
        <w:tblStyle w:val="a6"/>
        <w:tblW w:w="15559" w:type="dxa"/>
        <w:tblLayout w:type="fixed"/>
        <w:tblLook w:val="01E0" w:firstRow="1" w:lastRow="1" w:firstColumn="1" w:lastColumn="1" w:noHBand="0" w:noVBand="0"/>
      </w:tblPr>
      <w:tblGrid>
        <w:gridCol w:w="3168"/>
        <w:gridCol w:w="9652"/>
        <w:gridCol w:w="1378"/>
        <w:gridCol w:w="1361"/>
      </w:tblGrid>
      <w:tr w:rsidR="00F9469E" w:rsidRPr="009520CC" w:rsidTr="00F9469E">
        <w:tc>
          <w:tcPr>
            <w:tcW w:w="3168" w:type="dxa"/>
          </w:tcPr>
          <w:p w:rsidR="00F9469E" w:rsidRPr="009520CC" w:rsidRDefault="00F9469E" w:rsidP="00F9469E">
            <w:pPr>
              <w:jc w:val="both"/>
              <w:rPr>
                <w:b/>
                <w:sz w:val="22"/>
                <w:szCs w:val="22"/>
              </w:rPr>
            </w:pPr>
            <w:r w:rsidRPr="009520CC">
              <w:rPr>
                <w:b/>
                <w:bCs/>
                <w:sz w:val="22"/>
                <w:szCs w:val="22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52" w:type="dxa"/>
          </w:tcPr>
          <w:p w:rsidR="00F9469E" w:rsidRPr="009520CC" w:rsidRDefault="00F9469E" w:rsidP="00F9469E">
            <w:pPr>
              <w:jc w:val="both"/>
              <w:rPr>
                <w:b/>
                <w:sz w:val="22"/>
                <w:szCs w:val="22"/>
              </w:rPr>
            </w:pPr>
            <w:r w:rsidRPr="009520CC">
              <w:rPr>
                <w:b/>
                <w:bCs/>
                <w:sz w:val="22"/>
                <w:szCs w:val="22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9520CC">
              <w:rPr>
                <w:bCs/>
                <w:i/>
                <w:sz w:val="22"/>
                <w:szCs w:val="22"/>
              </w:rPr>
              <w:t xml:space="preserve"> (если предусмотрены)</w:t>
            </w:r>
          </w:p>
        </w:tc>
        <w:tc>
          <w:tcPr>
            <w:tcW w:w="1378" w:type="dxa"/>
          </w:tcPr>
          <w:p w:rsidR="00F9469E" w:rsidRPr="009520CC" w:rsidRDefault="00F9469E" w:rsidP="00F9469E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9520CC">
              <w:rPr>
                <w:rFonts w:eastAsia="Calibri"/>
                <w:b/>
                <w:bCs/>
                <w:sz w:val="22"/>
                <w:szCs w:val="22"/>
              </w:rPr>
              <w:t xml:space="preserve">Объем </w:t>
            </w:r>
          </w:p>
          <w:p w:rsidR="00F9469E" w:rsidRPr="009520CC" w:rsidRDefault="00F9469E" w:rsidP="00F9469E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9520CC">
              <w:rPr>
                <w:rFonts w:eastAsia="Calibri"/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F9469E" w:rsidRPr="009520CC" w:rsidRDefault="00F9469E" w:rsidP="00F9469E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9520CC">
              <w:rPr>
                <w:rFonts w:eastAsia="Calibri"/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F9469E" w:rsidRPr="009520CC" w:rsidTr="00F9469E">
        <w:tc>
          <w:tcPr>
            <w:tcW w:w="3168" w:type="dxa"/>
          </w:tcPr>
          <w:p w:rsidR="00F9469E" w:rsidRPr="009520CC" w:rsidRDefault="00F9469E" w:rsidP="00F9469E">
            <w:pPr>
              <w:jc w:val="both"/>
              <w:rPr>
                <w:b/>
                <w:sz w:val="22"/>
                <w:szCs w:val="22"/>
              </w:rPr>
            </w:pPr>
            <w:r w:rsidRPr="009520C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52" w:type="dxa"/>
          </w:tcPr>
          <w:p w:rsidR="00F9469E" w:rsidRPr="009520CC" w:rsidRDefault="00F9469E" w:rsidP="00F9469E">
            <w:pPr>
              <w:jc w:val="both"/>
              <w:rPr>
                <w:b/>
                <w:bCs/>
                <w:sz w:val="22"/>
                <w:szCs w:val="22"/>
              </w:rPr>
            </w:pPr>
            <w:r w:rsidRPr="009520C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8" w:type="dxa"/>
          </w:tcPr>
          <w:p w:rsidR="00F9469E" w:rsidRPr="009520CC" w:rsidRDefault="00F9469E" w:rsidP="00F9469E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9520CC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F9469E" w:rsidRPr="009520CC" w:rsidRDefault="00F9469E" w:rsidP="00F9469E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9520CC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</w:tr>
    </w:tbl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84"/>
        <w:gridCol w:w="9168"/>
        <w:gridCol w:w="1378"/>
        <w:gridCol w:w="1361"/>
      </w:tblGrid>
      <w:tr w:rsidR="008313F2" w:rsidRPr="002E7255" w:rsidTr="00F9469E">
        <w:tc>
          <w:tcPr>
            <w:tcW w:w="3168" w:type="dxa"/>
            <w:shd w:val="clear" w:color="auto" w:fill="auto"/>
          </w:tcPr>
          <w:p w:rsidR="008313F2" w:rsidRPr="00414DF0" w:rsidRDefault="00DA4C9B" w:rsidP="0044670F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01.03.04 Практикум по легкой атлетике</w:t>
            </w:r>
          </w:p>
        </w:tc>
        <w:tc>
          <w:tcPr>
            <w:tcW w:w="9652" w:type="dxa"/>
            <w:gridSpan w:val="2"/>
            <w:shd w:val="clear" w:color="auto" w:fill="auto"/>
          </w:tcPr>
          <w:p w:rsidR="008313F2" w:rsidRPr="002E7255" w:rsidRDefault="008313F2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8313F2" w:rsidRPr="002E7255" w:rsidRDefault="009B34FC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  <w:p w:rsidR="008313F2" w:rsidRPr="002E7255" w:rsidRDefault="008313F2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8313F2" w:rsidRPr="002E7255" w:rsidRDefault="008313F2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3F2" w:rsidRPr="002E7255" w:rsidRDefault="008313F2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227" w:rsidRPr="002E7255" w:rsidTr="009B34FC">
        <w:trPr>
          <w:trHeight w:val="90"/>
        </w:trPr>
        <w:tc>
          <w:tcPr>
            <w:tcW w:w="3168" w:type="dxa"/>
            <w:vMerge w:val="restart"/>
            <w:shd w:val="clear" w:color="auto" w:fill="auto"/>
          </w:tcPr>
          <w:p w:rsidR="00E83227" w:rsidRPr="002E7255" w:rsidRDefault="00E83227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72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Техника спортивной  ходьбы</w:t>
            </w:r>
          </w:p>
        </w:tc>
        <w:tc>
          <w:tcPr>
            <w:tcW w:w="9652" w:type="dxa"/>
            <w:gridSpan w:val="2"/>
            <w:shd w:val="clear" w:color="auto" w:fill="auto"/>
          </w:tcPr>
          <w:p w:rsidR="00E83227" w:rsidRPr="002E7255" w:rsidRDefault="00E83227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61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учебного материала.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E83227" w:rsidRPr="002E7255" w:rsidRDefault="00E83227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E83227" w:rsidRPr="002E7255" w:rsidRDefault="00E83227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83227" w:rsidRPr="002E7255" w:rsidRDefault="00E83227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227" w:rsidRPr="002E7255" w:rsidRDefault="00E83227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227" w:rsidRPr="002E7255" w:rsidTr="00521318">
        <w:trPr>
          <w:trHeight w:val="90"/>
        </w:trPr>
        <w:tc>
          <w:tcPr>
            <w:tcW w:w="3168" w:type="dxa"/>
            <w:vMerge/>
            <w:shd w:val="clear" w:color="auto" w:fill="auto"/>
          </w:tcPr>
          <w:p w:rsidR="00E83227" w:rsidRPr="002E7255" w:rsidRDefault="00E83227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E83227" w:rsidRPr="00521318" w:rsidRDefault="00E83227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68" w:type="dxa"/>
            <w:shd w:val="clear" w:color="auto" w:fill="auto"/>
          </w:tcPr>
          <w:p w:rsidR="00E83227" w:rsidRPr="00FA6FF7" w:rsidRDefault="00E83227" w:rsidP="00F9469E">
            <w:pPr>
              <w:pStyle w:val="a7"/>
              <w:rPr>
                <w:rFonts w:ascii="Times New Roman" w:hAnsi="Times New Roman" w:cs="Times New Roman"/>
              </w:rPr>
            </w:pPr>
            <w:r w:rsidRPr="00FA6FF7">
              <w:rPr>
                <w:rFonts w:ascii="Times New Roman" w:hAnsi="Times New Roman" w:cs="Times New Roman"/>
              </w:rPr>
              <w:t>Естественные локомоции. Характеристика спортивной ходьбы как вида легкой атлетики, и самой естественной  локомоции. Применение в жизни и спорте.</w:t>
            </w:r>
          </w:p>
        </w:tc>
        <w:tc>
          <w:tcPr>
            <w:tcW w:w="1378" w:type="dxa"/>
            <w:vMerge/>
            <w:shd w:val="clear" w:color="auto" w:fill="auto"/>
          </w:tcPr>
          <w:p w:rsidR="00E83227" w:rsidRDefault="00E83227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E83227" w:rsidRDefault="00E83227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227" w:rsidRPr="002E7255" w:rsidTr="00F9469E">
        <w:trPr>
          <w:trHeight w:val="90"/>
        </w:trPr>
        <w:tc>
          <w:tcPr>
            <w:tcW w:w="3168" w:type="dxa"/>
            <w:vMerge/>
            <w:shd w:val="clear" w:color="auto" w:fill="auto"/>
          </w:tcPr>
          <w:p w:rsidR="00E83227" w:rsidRPr="002E7255" w:rsidRDefault="00E83227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2" w:type="dxa"/>
            <w:gridSpan w:val="2"/>
            <w:shd w:val="clear" w:color="auto" w:fill="auto"/>
          </w:tcPr>
          <w:p w:rsidR="00E83227" w:rsidRPr="002E7255" w:rsidRDefault="001E09EB" w:rsidP="00F9469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2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E72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2E72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E83227" w:rsidRDefault="00E83227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vMerge/>
            <w:shd w:val="clear" w:color="auto" w:fill="auto"/>
          </w:tcPr>
          <w:p w:rsidR="00E83227" w:rsidRDefault="00E83227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227" w:rsidRPr="002E7255" w:rsidTr="001E09EB">
        <w:trPr>
          <w:trHeight w:val="775"/>
        </w:trPr>
        <w:tc>
          <w:tcPr>
            <w:tcW w:w="3168" w:type="dxa"/>
            <w:vMerge/>
            <w:shd w:val="clear" w:color="auto" w:fill="auto"/>
          </w:tcPr>
          <w:p w:rsidR="00E83227" w:rsidRPr="002E7255" w:rsidRDefault="00E83227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:rsidR="00E83227" w:rsidRPr="002E7255" w:rsidRDefault="00E83227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68" w:type="dxa"/>
            <w:tcBorders>
              <w:bottom w:val="single" w:sz="4" w:space="0" w:color="auto"/>
            </w:tcBorders>
            <w:shd w:val="clear" w:color="auto" w:fill="auto"/>
          </w:tcPr>
          <w:p w:rsidR="00E83227" w:rsidRPr="00FA6FF7" w:rsidRDefault="00E83227" w:rsidP="00F9469E">
            <w:pPr>
              <w:pStyle w:val="a7"/>
              <w:rPr>
                <w:rFonts w:ascii="Times New Roman" w:hAnsi="Times New Roman" w:cs="Times New Roman"/>
              </w:rPr>
            </w:pPr>
            <w:r w:rsidRPr="00FA6FF7">
              <w:rPr>
                <w:rFonts w:ascii="Times New Roman" w:hAnsi="Times New Roman" w:cs="Times New Roman"/>
              </w:rPr>
              <w:t>Спортивная и обычная ходьба,  технические отличия. Длина и частота шагов; постановка стопы на грунт; движения таза вокруг вертикальной оси; положение туловища, сочетание движений рук и ног.</w:t>
            </w:r>
          </w:p>
        </w:tc>
        <w:tc>
          <w:tcPr>
            <w:tcW w:w="13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3227" w:rsidRPr="002E7255" w:rsidRDefault="00E83227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3227" w:rsidRPr="002E7255" w:rsidRDefault="00E83227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227" w:rsidRPr="002E7255" w:rsidTr="007771F9">
        <w:tc>
          <w:tcPr>
            <w:tcW w:w="3168" w:type="dxa"/>
            <w:vMerge/>
            <w:shd w:val="clear" w:color="auto" w:fill="auto"/>
          </w:tcPr>
          <w:p w:rsidR="00E83227" w:rsidRPr="002E7255" w:rsidRDefault="00E83227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2" w:type="dxa"/>
            <w:gridSpan w:val="2"/>
            <w:shd w:val="clear" w:color="auto" w:fill="auto"/>
          </w:tcPr>
          <w:p w:rsidR="00E83227" w:rsidRPr="002E7255" w:rsidRDefault="00E83227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E72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E83227" w:rsidRPr="002E7255" w:rsidRDefault="00E83227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vMerge/>
            <w:shd w:val="clear" w:color="auto" w:fill="auto"/>
          </w:tcPr>
          <w:p w:rsidR="00E83227" w:rsidRPr="002E7255" w:rsidRDefault="00E83227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227" w:rsidRPr="002E7255" w:rsidTr="00182885">
        <w:tc>
          <w:tcPr>
            <w:tcW w:w="3168" w:type="dxa"/>
            <w:vMerge/>
            <w:shd w:val="clear" w:color="auto" w:fill="auto"/>
          </w:tcPr>
          <w:p w:rsidR="00E83227" w:rsidRPr="002E7255" w:rsidRDefault="00E83227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E83227" w:rsidRPr="00106022" w:rsidRDefault="00E83227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68" w:type="dxa"/>
            <w:shd w:val="clear" w:color="auto" w:fill="auto"/>
          </w:tcPr>
          <w:p w:rsidR="00E83227" w:rsidRPr="00FA6FF7" w:rsidRDefault="00E83227" w:rsidP="00F9469E">
            <w:pPr>
              <w:pStyle w:val="a7"/>
              <w:rPr>
                <w:rFonts w:ascii="Times New Roman" w:hAnsi="Times New Roman" w:cs="Times New Roman"/>
              </w:rPr>
            </w:pPr>
            <w:r w:rsidRPr="00FA6FF7">
              <w:rPr>
                <w:rFonts w:ascii="Times New Roman" w:hAnsi="Times New Roman" w:cs="Times New Roman"/>
              </w:rPr>
              <w:t>Особенности техники ходьбы по пересеченной местности. Ходьба спортивная и прогулочная.</w:t>
            </w:r>
          </w:p>
        </w:tc>
        <w:tc>
          <w:tcPr>
            <w:tcW w:w="1378" w:type="dxa"/>
            <w:vMerge/>
            <w:shd w:val="clear" w:color="auto" w:fill="auto"/>
          </w:tcPr>
          <w:p w:rsidR="00E83227" w:rsidRPr="002E7255" w:rsidRDefault="00E83227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E83227" w:rsidRPr="002E7255" w:rsidRDefault="00E83227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B4C" w:rsidRPr="002E7255" w:rsidTr="00521318">
        <w:trPr>
          <w:trHeight w:val="90"/>
        </w:trPr>
        <w:tc>
          <w:tcPr>
            <w:tcW w:w="3168" w:type="dxa"/>
            <w:vMerge w:val="restart"/>
            <w:shd w:val="clear" w:color="auto" w:fill="auto"/>
          </w:tcPr>
          <w:p w:rsidR="00450B4C" w:rsidRPr="002E7255" w:rsidRDefault="00450B4C" w:rsidP="005E2C1F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  <w:r w:rsidRPr="005E2C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9652" w:type="dxa"/>
            <w:gridSpan w:val="2"/>
            <w:shd w:val="clear" w:color="auto" w:fill="auto"/>
          </w:tcPr>
          <w:p w:rsidR="00450B4C" w:rsidRPr="002E7255" w:rsidRDefault="00450B4C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61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учебного материала.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450B4C" w:rsidRPr="002E7255" w:rsidRDefault="00450B4C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450B4C" w:rsidRPr="002E7255" w:rsidRDefault="00450B4C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B4C" w:rsidRPr="002E7255" w:rsidTr="00521318">
        <w:trPr>
          <w:trHeight w:val="90"/>
        </w:trPr>
        <w:tc>
          <w:tcPr>
            <w:tcW w:w="3168" w:type="dxa"/>
            <w:vMerge/>
            <w:shd w:val="clear" w:color="auto" w:fill="auto"/>
          </w:tcPr>
          <w:p w:rsidR="00450B4C" w:rsidRDefault="00450B4C" w:rsidP="005E2C1F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450B4C" w:rsidRPr="00521318" w:rsidRDefault="00450B4C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213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68" w:type="dxa"/>
            <w:shd w:val="clear" w:color="auto" w:fill="auto"/>
          </w:tcPr>
          <w:p w:rsidR="00450B4C" w:rsidRPr="00FA6FF7" w:rsidRDefault="00450B4C" w:rsidP="00450B4C">
            <w:pPr>
              <w:pStyle w:val="a7"/>
              <w:rPr>
                <w:rFonts w:ascii="Times New Roman" w:eastAsia="Calibri" w:hAnsi="Times New Roman" w:cs="Times New Roman"/>
                <w:bCs/>
              </w:rPr>
            </w:pPr>
            <w:r w:rsidRPr="00FA6FF7">
              <w:rPr>
                <w:rFonts w:ascii="Times New Roman" w:eastAsia="Calibri" w:hAnsi="Times New Roman" w:cs="Times New Roman"/>
                <w:bCs/>
              </w:rPr>
              <w:t xml:space="preserve">Характеристика бега на короткие дистанции. Спринтерские дистанции и </w:t>
            </w:r>
          </w:p>
          <w:p w:rsidR="00450B4C" w:rsidRPr="00FA6FF7" w:rsidRDefault="00450B4C" w:rsidP="00450B4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6FF7">
              <w:rPr>
                <w:rFonts w:ascii="Times New Roman" w:eastAsia="Calibri" w:hAnsi="Times New Roman" w:cs="Times New Roman"/>
                <w:bCs/>
              </w:rPr>
              <w:t>эстафетный бег в  школьной программе.</w:t>
            </w:r>
          </w:p>
        </w:tc>
        <w:tc>
          <w:tcPr>
            <w:tcW w:w="1378" w:type="dxa"/>
            <w:vMerge/>
            <w:shd w:val="clear" w:color="auto" w:fill="auto"/>
          </w:tcPr>
          <w:p w:rsidR="00450B4C" w:rsidRDefault="00450B4C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450B4C" w:rsidRDefault="00450B4C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9A" w:rsidRPr="002E7255" w:rsidTr="00F9469E">
        <w:trPr>
          <w:trHeight w:val="90"/>
        </w:trPr>
        <w:tc>
          <w:tcPr>
            <w:tcW w:w="3168" w:type="dxa"/>
            <w:vMerge/>
            <w:shd w:val="clear" w:color="auto" w:fill="auto"/>
          </w:tcPr>
          <w:p w:rsidR="001A5F9A" w:rsidRDefault="001A5F9A" w:rsidP="005E2C1F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2" w:type="dxa"/>
            <w:gridSpan w:val="2"/>
            <w:shd w:val="clear" w:color="auto" w:fill="auto"/>
          </w:tcPr>
          <w:p w:rsidR="001A5F9A" w:rsidRPr="002E7255" w:rsidRDefault="001A5F9A" w:rsidP="00F9469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25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 занятия.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1" w:type="dxa"/>
            <w:vMerge/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9A" w:rsidRPr="002E7255" w:rsidTr="00E75F7D">
        <w:tc>
          <w:tcPr>
            <w:tcW w:w="3168" w:type="dxa"/>
            <w:vMerge/>
            <w:shd w:val="clear" w:color="auto" w:fill="auto"/>
          </w:tcPr>
          <w:p w:rsidR="001A5F9A" w:rsidRPr="002E7255" w:rsidRDefault="001A5F9A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1A5F9A" w:rsidRPr="00E75F7D" w:rsidRDefault="001A5F9A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75F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68" w:type="dxa"/>
            <w:shd w:val="clear" w:color="auto" w:fill="auto"/>
          </w:tcPr>
          <w:p w:rsidR="001A5F9A" w:rsidRPr="00FA6FF7" w:rsidRDefault="001A5F9A" w:rsidP="00F9469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6FF7">
              <w:rPr>
                <w:rFonts w:ascii="Times New Roman" w:hAnsi="Times New Roman" w:cs="Times New Roman"/>
              </w:rPr>
              <w:t>Короткий и длинный спринт. Установка колодок, бег с низкого старта. Выполнение команд: «На старт», «Внимание», «Марш». Старты под различные команды.</w:t>
            </w:r>
          </w:p>
        </w:tc>
        <w:tc>
          <w:tcPr>
            <w:tcW w:w="1378" w:type="dxa"/>
            <w:vMerge/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9A" w:rsidRPr="002E7255" w:rsidTr="00E75F7D">
        <w:tc>
          <w:tcPr>
            <w:tcW w:w="3168" w:type="dxa"/>
            <w:vMerge/>
            <w:shd w:val="clear" w:color="auto" w:fill="auto"/>
          </w:tcPr>
          <w:p w:rsidR="001A5F9A" w:rsidRPr="002E7255" w:rsidRDefault="001A5F9A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1A5F9A" w:rsidRPr="00E75F7D" w:rsidRDefault="001A5F9A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75F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68" w:type="dxa"/>
            <w:shd w:val="clear" w:color="auto" w:fill="auto"/>
          </w:tcPr>
          <w:p w:rsidR="001A5F9A" w:rsidRPr="00FA6FF7" w:rsidRDefault="001A5F9A" w:rsidP="00F9469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6FF7">
              <w:rPr>
                <w:rFonts w:ascii="Times New Roman" w:hAnsi="Times New Roman" w:cs="Times New Roman"/>
              </w:rPr>
              <w:t>Отталкивание в беге на коротких дистанциях, прыжки с ноги на ногу, прыжки с подтягиванием коленей к груди, прыжки с высоким взлетом, пружинистый бег с высоким подниманием бедер, прыжки со сменой ног - «мячики», прыжки - «кенгуру».</w:t>
            </w:r>
          </w:p>
        </w:tc>
        <w:tc>
          <w:tcPr>
            <w:tcW w:w="1378" w:type="dxa"/>
            <w:vMerge/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9A" w:rsidRPr="002E7255" w:rsidTr="00E75F7D">
        <w:tc>
          <w:tcPr>
            <w:tcW w:w="3168" w:type="dxa"/>
            <w:vMerge/>
            <w:shd w:val="clear" w:color="auto" w:fill="auto"/>
          </w:tcPr>
          <w:p w:rsidR="001A5F9A" w:rsidRPr="002E7255" w:rsidRDefault="001A5F9A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1A5F9A" w:rsidRPr="00E75F7D" w:rsidRDefault="001A5F9A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75F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68" w:type="dxa"/>
            <w:shd w:val="clear" w:color="auto" w:fill="auto"/>
          </w:tcPr>
          <w:p w:rsidR="001A5F9A" w:rsidRPr="00FA6FF7" w:rsidRDefault="001A5F9A" w:rsidP="00F9469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6FF7">
              <w:rPr>
                <w:rFonts w:ascii="Times New Roman" w:hAnsi="Times New Roman" w:cs="Times New Roman"/>
              </w:rPr>
              <w:t>Бег с выносом бедра вперед, бег с «захлестом» голени, бег с высоким подниманием бедра с последующим свободным и быстрым опусканием ноги вниз, «семенящий бег».</w:t>
            </w:r>
          </w:p>
        </w:tc>
        <w:tc>
          <w:tcPr>
            <w:tcW w:w="1378" w:type="dxa"/>
            <w:vMerge/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9A" w:rsidRPr="002E7255" w:rsidTr="00E75F7D">
        <w:tc>
          <w:tcPr>
            <w:tcW w:w="3168" w:type="dxa"/>
            <w:vMerge/>
            <w:shd w:val="clear" w:color="auto" w:fill="auto"/>
          </w:tcPr>
          <w:p w:rsidR="001A5F9A" w:rsidRPr="002E7255" w:rsidRDefault="001A5F9A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1A5F9A" w:rsidRPr="00E75F7D" w:rsidRDefault="001A5F9A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75F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68" w:type="dxa"/>
            <w:shd w:val="clear" w:color="auto" w:fill="auto"/>
          </w:tcPr>
          <w:p w:rsidR="001A5F9A" w:rsidRPr="00FA6FF7" w:rsidRDefault="001A5F9A" w:rsidP="00F9469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6FF7">
              <w:rPr>
                <w:rFonts w:ascii="Times New Roman" w:eastAsia="Times New Roman" w:hAnsi="Times New Roman" w:cs="Times New Roman"/>
              </w:rPr>
              <w:t>Бег по прямой, равномерный бег с невысокой скоростью,  бег с ускорением,  бег с около предельной скоростью, бег с предельной скоростью.</w:t>
            </w:r>
          </w:p>
        </w:tc>
        <w:tc>
          <w:tcPr>
            <w:tcW w:w="1378" w:type="dxa"/>
            <w:vMerge/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9A" w:rsidRPr="002E7255" w:rsidTr="00E75F7D">
        <w:tc>
          <w:tcPr>
            <w:tcW w:w="3168" w:type="dxa"/>
            <w:vMerge/>
            <w:shd w:val="clear" w:color="auto" w:fill="auto"/>
          </w:tcPr>
          <w:p w:rsidR="001A5F9A" w:rsidRPr="002E7255" w:rsidRDefault="001A5F9A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1A5F9A" w:rsidRPr="00E75F7D" w:rsidRDefault="001A5F9A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75F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68" w:type="dxa"/>
            <w:shd w:val="clear" w:color="auto" w:fill="auto"/>
          </w:tcPr>
          <w:p w:rsidR="001A5F9A" w:rsidRPr="001A5F9A" w:rsidRDefault="001A5F9A" w:rsidP="00F9469E">
            <w:pPr>
              <w:pStyle w:val="a7"/>
              <w:rPr>
                <w:rFonts w:ascii="Times New Roman" w:hAnsi="Times New Roman" w:cs="Times New Roman"/>
              </w:rPr>
            </w:pPr>
            <w:r w:rsidRPr="00FA6FF7">
              <w:rPr>
                <w:rFonts w:ascii="Times New Roman" w:hAnsi="Times New Roman" w:cs="Times New Roman"/>
              </w:rPr>
              <w:t>Бег по повороту, постановки стопы на грунт, работа рук при беге, положение туловища при беге, равномерный бег по кругу различного радиуса, бег по прямой и с входом в поворот. Бег с ускорением по повороту, бег по повороту с выходом на прямую.</w:t>
            </w:r>
          </w:p>
        </w:tc>
        <w:tc>
          <w:tcPr>
            <w:tcW w:w="1378" w:type="dxa"/>
            <w:vMerge/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9A" w:rsidRPr="002E7255" w:rsidTr="001E09EB">
        <w:tc>
          <w:tcPr>
            <w:tcW w:w="3168" w:type="dxa"/>
            <w:vMerge/>
            <w:shd w:val="clear" w:color="auto" w:fill="auto"/>
          </w:tcPr>
          <w:p w:rsidR="001A5F9A" w:rsidRPr="002E7255" w:rsidRDefault="001A5F9A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1A5F9A" w:rsidRPr="00E75F7D" w:rsidRDefault="001A5F9A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75F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68" w:type="dxa"/>
            <w:shd w:val="clear" w:color="auto" w:fill="auto"/>
          </w:tcPr>
          <w:p w:rsidR="001A5F9A" w:rsidRPr="00FA6FF7" w:rsidRDefault="001A5F9A" w:rsidP="00F9469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6FF7">
              <w:rPr>
                <w:rFonts w:ascii="Times New Roman" w:hAnsi="Times New Roman" w:cs="Times New Roman"/>
              </w:rPr>
              <w:t xml:space="preserve">Финиширование  в беге на короткие дистанции. Пробегание финишной линии с предельной </w:t>
            </w:r>
            <w:r w:rsidRPr="00FA6FF7">
              <w:rPr>
                <w:rFonts w:ascii="Times New Roman" w:hAnsi="Times New Roman" w:cs="Times New Roman"/>
              </w:rPr>
              <w:lastRenderedPageBreak/>
              <w:t>скоростью, пробегание финишной линии с броском на ленточку вариантом «грудью вперед», пробегание финишной линии группой по 3-5 человек и бросок на ленточку. Экспресс-тестирование.</w:t>
            </w:r>
          </w:p>
        </w:tc>
        <w:tc>
          <w:tcPr>
            <w:tcW w:w="1378" w:type="dxa"/>
            <w:vMerge/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B4C" w:rsidRPr="002E7255" w:rsidTr="00450B4C">
        <w:trPr>
          <w:trHeight w:val="413"/>
        </w:trPr>
        <w:tc>
          <w:tcPr>
            <w:tcW w:w="3168" w:type="dxa"/>
            <w:vMerge/>
            <w:shd w:val="clear" w:color="auto" w:fill="auto"/>
          </w:tcPr>
          <w:p w:rsidR="00450B4C" w:rsidRPr="002E7255" w:rsidRDefault="00450B4C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2" w:type="dxa"/>
            <w:gridSpan w:val="2"/>
            <w:shd w:val="clear" w:color="auto" w:fill="auto"/>
          </w:tcPr>
          <w:p w:rsidR="00450B4C" w:rsidRPr="00450B4C" w:rsidRDefault="00450B4C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72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450B4C" w:rsidRPr="002E7255" w:rsidRDefault="00450B4C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vMerge/>
            <w:shd w:val="clear" w:color="auto" w:fill="auto"/>
          </w:tcPr>
          <w:p w:rsidR="00450B4C" w:rsidRPr="002E7255" w:rsidRDefault="00450B4C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B4C" w:rsidRPr="002E7255" w:rsidTr="00450B4C">
        <w:trPr>
          <w:trHeight w:val="412"/>
        </w:trPr>
        <w:tc>
          <w:tcPr>
            <w:tcW w:w="3168" w:type="dxa"/>
            <w:vMerge/>
            <w:shd w:val="clear" w:color="auto" w:fill="auto"/>
          </w:tcPr>
          <w:p w:rsidR="00450B4C" w:rsidRPr="002E7255" w:rsidRDefault="00450B4C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450B4C" w:rsidRPr="00450B4C" w:rsidRDefault="00450B4C" w:rsidP="00F9469E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0B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168" w:type="dxa"/>
            <w:shd w:val="clear" w:color="auto" w:fill="auto"/>
          </w:tcPr>
          <w:p w:rsidR="00450B4C" w:rsidRPr="00FA6FF7" w:rsidRDefault="00450B4C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</w:rPr>
            </w:pPr>
            <w:r w:rsidRPr="00FA6FF7">
              <w:rPr>
                <w:rFonts w:ascii="Times New Roman" w:hAnsi="Times New Roman" w:cs="Times New Roman"/>
              </w:rPr>
              <w:t>Бег на отрезках различной длины с изменением скорости. Отработка набора и изменения  скорости. Старты под собственные  команды.</w:t>
            </w:r>
          </w:p>
        </w:tc>
        <w:tc>
          <w:tcPr>
            <w:tcW w:w="1378" w:type="dxa"/>
            <w:vMerge/>
            <w:shd w:val="clear" w:color="auto" w:fill="auto"/>
          </w:tcPr>
          <w:p w:rsidR="00450B4C" w:rsidRDefault="00450B4C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450B4C" w:rsidRPr="002E7255" w:rsidRDefault="00450B4C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5B0" w:rsidRPr="002E7255" w:rsidTr="007F124D">
        <w:trPr>
          <w:trHeight w:val="413"/>
        </w:trPr>
        <w:tc>
          <w:tcPr>
            <w:tcW w:w="3168" w:type="dxa"/>
            <w:vMerge w:val="restart"/>
            <w:shd w:val="clear" w:color="auto" w:fill="auto"/>
          </w:tcPr>
          <w:p w:rsidR="005365B0" w:rsidRPr="007F124D" w:rsidRDefault="005365B0" w:rsidP="00F9469E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1.3</w:t>
            </w:r>
            <w:r w:rsidRPr="002E72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7F12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Общефизическая подготовка  бегуна на короткие дистанци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</w:t>
            </w:r>
          </w:p>
        </w:tc>
        <w:tc>
          <w:tcPr>
            <w:tcW w:w="9652" w:type="dxa"/>
            <w:gridSpan w:val="2"/>
            <w:shd w:val="clear" w:color="auto" w:fill="auto"/>
          </w:tcPr>
          <w:p w:rsidR="005365B0" w:rsidRPr="002E7255" w:rsidRDefault="005365B0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725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 занятия.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5365B0" w:rsidRDefault="005365B0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5365B0" w:rsidRPr="002E7255" w:rsidRDefault="00450B4C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65B0" w:rsidRPr="002E7255" w:rsidTr="00274594">
        <w:trPr>
          <w:trHeight w:val="135"/>
        </w:trPr>
        <w:tc>
          <w:tcPr>
            <w:tcW w:w="3168" w:type="dxa"/>
            <w:vMerge/>
            <w:shd w:val="clear" w:color="auto" w:fill="auto"/>
          </w:tcPr>
          <w:p w:rsidR="005365B0" w:rsidRPr="007F124D" w:rsidRDefault="005365B0" w:rsidP="00F9469E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5365B0" w:rsidRPr="00274594" w:rsidRDefault="005365B0" w:rsidP="00F9469E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45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68" w:type="dxa"/>
            <w:shd w:val="clear" w:color="auto" w:fill="auto"/>
          </w:tcPr>
          <w:p w:rsidR="005365B0" w:rsidRDefault="005365B0" w:rsidP="00F9469E">
            <w:pPr>
              <w:pStyle w:val="a7"/>
              <w:rPr>
                <w:rFonts w:ascii="Times New Roman" w:eastAsia="Calibri" w:hAnsi="Times New Roman" w:cs="Times New Roman"/>
                <w:bCs/>
              </w:rPr>
            </w:pPr>
            <w:r w:rsidRPr="00FA6FF7">
              <w:rPr>
                <w:rFonts w:ascii="Times New Roman" w:eastAsia="Calibri" w:hAnsi="Times New Roman" w:cs="Times New Roman"/>
                <w:bCs/>
              </w:rPr>
              <w:t>Беговая подготовка, прыжковые упражнения. Упражнения с отягощением, упражнения на тренажерах, специальные  беговые упражнения. Круговая тренировка.</w:t>
            </w:r>
          </w:p>
          <w:p w:rsidR="001A5F9A" w:rsidRPr="00FA6FF7" w:rsidRDefault="001A5F9A" w:rsidP="00F9469E">
            <w:pPr>
              <w:pStyle w:val="a7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78" w:type="dxa"/>
            <w:vMerge/>
            <w:shd w:val="clear" w:color="auto" w:fill="auto"/>
          </w:tcPr>
          <w:p w:rsidR="005365B0" w:rsidRDefault="005365B0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5365B0" w:rsidRPr="002E7255" w:rsidRDefault="005365B0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B4C" w:rsidRPr="002E7255" w:rsidTr="007771F9">
        <w:trPr>
          <w:trHeight w:val="135"/>
        </w:trPr>
        <w:tc>
          <w:tcPr>
            <w:tcW w:w="3168" w:type="dxa"/>
            <w:vMerge/>
            <w:shd w:val="clear" w:color="auto" w:fill="auto"/>
          </w:tcPr>
          <w:p w:rsidR="00450B4C" w:rsidRPr="007F124D" w:rsidRDefault="00450B4C" w:rsidP="00F9469E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52" w:type="dxa"/>
            <w:gridSpan w:val="2"/>
            <w:shd w:val="clear" w:color="auto" w:fill="auto"/>
          </w:tcPr>
          <w:p w:rsidR="00450B4C" w:rsidRPr="002E7255" w:rsidRDefault="00450B4C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72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450B4C" w:rsidRDefault="00450B4C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vMerge/>
            <w:shd w:val="clear" w:color="auto" w:fill="auto"/>
          </w:tcPr>
          <w:p w:rsidR="00450B4C" w:rsidRPr="002E7255" w:rsidRDefault="00450B4C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B4C" w:rsidRPr="002E7255" w:rsidTr="00274594">
        <w:trPr>
          <w:trHeight w:val="135"/>
        </w:trPr>
        <w:tc>
          <w:tcPr>
            <w:tcW w:w="3168" w:type="dxa"/>
            <w:vMerge/>
            <w:shd w:val="clear" w:color="auto" w:fill="auto"/>
          </w:tcPr>
          <w:p w:rsidR="00450B4C" w:rsidRPr="007F124D" w:rsidRDefault="00450B4C" w:rsidP="00F9469E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450B4C" w:rsidRPr="00274594" w:rsidRDefault="00450B4C" w:rsidP="00F9469E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45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68" w:type="dxa"/>
            <w:shd w:val="clear" w:color="auto" w:fill="auto"/>
          </w:tcPr>
          <w:p w:rsidR="00450B4C" w:rsidRPr="00FA6FF7" w:rsidRDefault="00450B4C" w:rsidP="00F9469E">
            <w:pPr>
              <w:pStyle w:val="a7"/>
              <w:rPr>
                <w:rFonts w:ascii="Times New Roman" w:eastAsia="Calibri" w:hAnsi="Times New Roman" w:cs="Times New Roman"/>
                <w:bCs/>
              </w:rPr>
            </w:pPr>
            <w:r w:rsidRPr="00FA6FF7">
              <w:rPr>
                <w:rFonts w:ascii="Times New Roman" w:eastAsia="Calibri" w:hAnsi="Times New Roman" w:cs="Times New Roman"/>
                <w:bCs/>
              </w:rPr>
              <w:t>Кроссовая подготовка, прыжковые упражнения, упражнения с отягощением, упражнения на стадионе. Повторный бег на различных отрезках.</w:t>
            </w:r>
          </w:p>
        </w:tc>
        <w:tc>
          <w:tcPr>
            <w:tcW w:w="1378" w:type="dxa"/>
            <w:vMerge/>
            <w:shd w:val="clear" w:color="auto" w:fill="auto"/>
          </w:tcPr>
          <w:p w:rsidR="00450B4C" w:rsidRDefault="00450B4C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450B4C" w:rsidRPr="002E7255" w:rsidRDefault="00450B4C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D" w:rsidRPr="002E7255" w:rsidTr="0065727D">
        <w:trPr>
          <w:trHeight w:val="90"/>
        </w:trPr>
        <w:tc>
          <w:tcPr>
            <w:tcW w:w="3168" w:type="dxa"/>
            <w:vMerge w:val="restart"/>
            <w:tcBorders>
              <w:top w:val="nil"/>
            </w:tcBorders>
            <w:shd w:val="clear" w:color="auto" w:fill="auto"/>
          </w:tcPr>
          <w:p w:rsidR="0065727D" w:rsidRPr="002E7255" w:rsidRDefault="0065727D" w:rsidP="003416D3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7E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1.4. </w:t>
            </w:r>
            <w:r w:rsidRPr="00FF7E8E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и длинные дистанции</w:t>
            </w:r>
            <w:r w:rsidRPr="003416D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652" w:type="dxa"/>
            <w:gridSpan w:val="2"/>
            <w:shd w:val="clear" w:color="auto" w:fill="auto"/>
          </w:tcPr>
          <w:p w:rsidR="0065727D" w:rsidRPr="002E7255" w:rsidRDefault="0065727D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61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учебного материала.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65727D" w:rsidRPr="002E7255" w:rsidRDefault="00F6426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65727D" w:rsidRPr="002E7255" w:rsidRDefault="0065727D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727D" w:rsidRPr="002E7255" w:rsidTr="0065727D">
        <w:trPr>
          <w:trHeight w:val="90"/>
        </w:trPr>
        <w:tc>
          <w:tcPr>
            <w:tcW w:w="3168" w:type="dxa"/>
            <w:vMerge/>
            <w:shd w:val="clear" w:color="auto" w:fill="auto"/>
          </w:tcPr>
          <w:p w:rsidR="0065727D" w:rsidRPr="00FF7E8E" w:rsidRDefault="0065727D" w:rsidP="003416D3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65727D" w:rsidRPr="0065727D" w:rsidRDefault="0065727D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72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68" w:type="dxa"/>
            <w:shd w:val="clear" w:color="auto" w:fill="auto"/>
          </w:tcPr>
          <w:p w:rsidR="0065727D" w:rsidRDefault="0065727D" w:rsidP="00450B4C">
            <w:pPr>
              <w:pStyle w:val="a7"/>
              <w:rPr>
                <w:rFonts w:ascii="Times New Roman" w:eastAsia="Calibri" w:hAnsi="Times New Roman" w:cs="Times New Roman"/>
                <w:bCs/>
              </w:rPr>
            </w:pPr>
            <w:r w:rsidRPr="00FA6FF7">
              <w:rPr>
                <w:rFonts w:ascii="Times New Roman" w:eastAsia="Calibri" w:hAnsi="Times New Roman" w:cs="Times New Roman"/>
                <w:bCs/>
              </w:rPr>
              <w:t>Характеристика бега на средние и длинные дистанции. Стайерские дистанции бега. Прикладное значение бега на длинные дистанции.</w:t>
            </w:r>
          </w:p>
          <w:p w:rsidR="001A5F9A" w:rsidRPr="00FA6FF7" w:rsidRDefault="001A5F9A" w:rsidP="00450B4C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" w:type="dxa"/>
            <w:vMerge/>
            <w:shd w:val="clear" w:color="auto" w:fill="auto"/>
          </w:tcPr>
          <w:p w:rsidR="0065727D" w:rsidRDefault="0065727D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65727D" w:rsidRDefault="0065727D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9A" w:rsidRPr="002E7255" w:rsidTr="00450B4C">
        <w:trPr>
          <w:trHeight w:val="90"/>
        </w:trPr>
        <w:tc>
          <w:tcPr>
            <w:tcW w:w="3168" w:type="dxa"/>
            <w:vMerge/>
            <w:shd w:val="clear" w:color="auto" w:fill="auto"/>
          </w:tcPr>
          <w:p w:rsidR="001A5F9A" w:rsidRPr="00FF7E8E" w:rsidRDefault="001A5F9A" w:rsidP="003416D3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2" w:type="dxa"/>
            <w:gridSpan w:val="2"/>
            <w:shd w:val="clear" w:color="auto" w:fill="auto"/>
          </w:tcPr>
          <w:p w:rsidR="001A5F9A" w:rsidRPr="002E7255" w:rsidRDefault="001A5F9A" w:rsidP="00F9469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25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 занятия.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9A" w:rsidRPr="002E7255" w:rsidTr="003416D3">
        <w:trPr>
          <w:trHeight w:val="225"/>
        </w:trPr>
        <w:tc>
          <w:tcPr>
            <w:tcW w:w="3168" w:type="dxa"/>
            <w:vMerge/>
            <w:shd w:val="clear" w:color="auto" w:fill="auto"/>
          </w:tcPr>
          <w:p w:rsidR="001A5F9A" w:rsidRDefault="001A5F9A" w:rsidP="003416D3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1A5F9A" w:rsidRPr="003416D3" w:rsidRDefault="001A5F9A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68" w:type="dxa"/>
            <w:shd w:val="clear" w:color="auto" w:fill="auto"/>
          </w:tcPr>
          <w:p w:rsidR="001A5F9A" w:rsidRPr="00FA6FF7" w:rsidRDefault="001A5F9A" w:rsidP="00F9469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6FF7">
              <w:rPr>
                <w:rFonts w:ascii="Times New Roman" w:hAnsi="Times New Roman" w:cs="Times New Roman"/>
              </w:rPr>
              <w:t>Разнообразие  средних и длинных дистанций в ЕРСК. Экспресс-тестирование возможностей.</w:t>
            </w:r>
          </w:p>
        </w:tc>
        <w:tc>
          <w:tcPr>
            <w:tcW w:w="1378" w:type="dxa"/>
            <w:vMerge/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9A" w:rsidRPr="002E7255" w:rsidTr="003416D3">
        <w:trPr>
          <w:trHeight w:val="225"/>
        </w:trPr>
        <w:tc>
          <w:tcPr>
            <w:tcW w:w="3168" w:type="dxa"/>
            <w:vMerge/>
            <w:shd w:val="clear" w:color="auto" w:fill="auto"/>
          </w:tcPr>
          <w:p w:rsidR="001A5F9A" w:rsidRDefault="001A5F9A" w:rsidP="003416D3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1A5F9A" w:rsidRPr="003416D3" w:rsidRDefault="001A5F9A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68" w:type="dxa"/>
            <w:shd w:val="clear" w:color="auto" w:fill="auto"/>
          </w:tcPr>
          <w:p w:rsidR="001A5F9A" w:rsidRPr="00FA6FF7" w:rsidRDefault="001A5F9A" w:rsidP="00F9469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6FF7">
              <w:rPr>
                <w:rFonts w:ascii="Times New Roman" w:hAnsi="Times New Roman" w:cs="Times New Roman"/>
              </w:rPr>
              <w:t>Старт, стартовый разгон, нахождение места в забеге, в зависимости от задачи. Взаимоотношение длины и частоты шагов. Работа рук, как  при беге стоя на месте,  бег на месте с активной  работой рук с последующим переходом на бег. Легкий бег с вниманием на работу рук.</w:t>
            </w:r>
          </w:p>
        </w:tc>
        <w:tc>
          <w:tcPr>
            <w:tcW w:w="1378" w:type="dxa"/>
            <w:vMerge/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9A" w:rsidRPr="002E7255" w:rsidTr="003416D3">
        <w:trPr>
          <w:trHeight w:val="300"/>
        </w:trPr>
        <w:tc>
          <w:tcPr>
            <w:tcW w:w="3168" w:type="dxa"/>
            <w:vMerge/>
            <w:shd w:val="clear" w:color="auto" w:fill="auto"/>
          </w:tcPr>
          <w:p w:rsidR="001A5F9A" w:rsidRPr="002E7255" w:rsidRDefault="001A5F9A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1A5F9A" w:rsidRPr="003416D3" w:rsidRDefault="001A5F9A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68" w:type="dxa"/>
            <w:shd w:val="clear" w:color="auto" w:fill="auto"/>
          </w:tcPr>
          <w:p w:rsidR="001A5F9A" w:rsidRPr="00FA6FF7" w:rsidRDefault="001A5F9A" w:rsidP="003416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FF7">
              <w:rPr>
                <w:rFonts w:ascii="Times New Roman" w:hAnsi="Times New Roman" w:cs="Times New Roman"/>
              </w:rPr>
              <w:t>Бег по дистанции. Беговой шаг, упругая постановка стопы на дорожку; легкий бег, на передней части стопы; бег на месте с переходом на обычный бег; «семенящий бег» с переходом на обычный бег, бег на отрезках</w:t>
            </w:r>
            <w:r w:rsidR="00A56CE9">
              <w:rPr>
                <w:rFonts w:ascii="Times New Roman" w:hAnsi="Times New Roman" w:cs="Times New Roman"/>
              </w:rPr>
              <w:t>, повторный и переменный бег</w:t>
            </w:r>
            <w:r w:rsidRPr="00FA6FF7">
              <w:rPr>
                <w:rFonts w:ascii="Times New Roman" w:hAnsi="Times New Roman" w:cs="Times New Roman"/>
              </w:rPr>
              <w:t>.</w:t>
            </w:r>
          </w:p>
          <w:p w:rsidR="001A5F9A" w:rsidRPr="00FA6FF7" w:rsidRDefault="001A5F9A" w:rsidP="003416D3">
            <w:pPr>
              <w:pStyle w:val="a7"/>
              <w:rPr>
                <w:rFonts w:ascii="Times New Roman" w:hAnsi="Times New Roman" w:cs="Times New Roman"/>
              </w:rPr>
            </w:pPr>
            <w:r w:rsidRPr="00FA6FF7">
              <w:rPr>
                <w:rFonts w:ascii="Times New Roman" w:hAnsi="Times New Roman" w:cs="Times New Roman"/>
              </w:rPr>
              <w:t>Отталкивание от грунта и вынос бедра маховой ноги. Прыжки с ноги на ногу, с небольшим продвижением вперед, прыжки и бег  по отметкам.</w:t>
            </w:r>
          </w:p>
        </w:tc>
        <w:tc>
          <w:tcPr>
            <w:tcW w:w="1378" w:type="dxa"/>
            <w:vMerge/>
            <w:shd w:val="clear" w:color="auto" w:fill="auto"/>
          </w:tcPr>
          <w:p w:rsidR="001A5F9A" w:rsidRPr="002E7255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1A5F9A" w:rsidRPr="002E7255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9A" w:rsidRPr="002E7255" w:rsidTr="003416D3">
        <w:trPr>
          <w:trHeight w:val="300"/>
        </w:trPr>
        <w:tc>
          <w:tcPr>
            <w:tcW w:w="3168" w:type="dxa"/>
            <w:vMerge/>
            <w:shd w:val="clear" w:color="auto" w:fill="auto"/>
          </w:tcPr>
          <w:p w:rsidR="001A5F9A" w:rsidRPr="002E7255" w:rsidRDefault="001A5F9A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1A5F9A" w:rsidRPr="003416D3" w:rsidRDefault="001A5F9A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16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68" w:type="dxa"/>
            <w:shd w:val="clear" w:color="auto" w:fill="auto"/>
          </w:tcPr>
          <w:p w:rsidR="001A5F9A" w:rsidRDefault="001A5F9A" w:rsidP="003416D3">
            <w:pPr>
              <w:pStyle w:val="a7"/>
              <w:rPr>
                <w:rFonts w:ascii="Times New Roman" w:hAnsi="Times New Roman" w:cs="Times New Roman"/>
              </w:rPr>
            </w:pPr>
            <w:r w:rsidRPr="00F1604F">
              <w:rPr>
                <w:rFonts w:ascii="Times New Roman" w:hAnsi="Times New Roman" w:cs="Times New Roman"/>
              </w:rPr>
              <w:t>Бег с высокого старта и стартовый разбег, принятие положения по команде «На старт»</w:t>
            </w:r>
            <w:r>
              <w:rPr>
                <w:rFonts w:ascii="Times New Roman" w:hAnsi="Times New Roman" w:cs="Times New Roman"/>
              </w:rPr>
              <w:t>,</w:t>
            </w:r>
            <w:r w:rsidRPr="00F1604F">
              <w:rPr>
                <w:rFonts w:ascii="Times New Roman" w:hAnsi="Times New Roman" w:cs="Times New Roman"/>
              </w:rPr>
              <w:t xml:space="preserve"> «Марш».</w:t>
            </w:r>
            <w:r>
              <w:rPr>
                <w:rFonts w:ascii="Times New Roman" w:hAnsi="Times New Roman" w:cs="Times New Roman"/>
              </w:rPr>
              <w:t xml:space="preserve"> Бег на финишном отрезке. Финиширование и действия после финиша.</w:t>
            </w:r>
          </w:p>
          <w:p w:rsidR="001A5F9A" w:rsidRPr="001A5F9A" w:rsidRDefault="001A5F9A" w:rsidP="003416D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Merge/>
            <w:shd w:val="clear" w:color="auto" w:fill="auto"/>
          </w:tcPr>
          <w:p w:rsidR="001A5F9A" w:rsidRPr="002E7255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1A5F9A" w:rsidRPr="002E7255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D" w:rsidRPr="002E7255" w:rsidTr="002D4FD7">
        <w:trPr>
          <w:trHeight w:val="350"/>
        </w:trPr>
        <w:tc>
          <w:tcPr>
            <w:tcW w:w="3168" w:type="dxa"/>
            <w:vMerge/>
            <w:shd w:val="clear" w:color="auto" w:fill="auto"/>
          </w:tcPr>
          <w:p w:rsidR="0065727D" w:rsidRPr="002E7255" w:rsidRDefault="0065727D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2" w:type="dxa"/>
            <w:gridSpan w:val="2"/>
            <w:shd w:val="clear" w:color="auto" w:fill="auto"/>
          </w:tcPr>
          <w:p w:rsidR="0065727D" w:rsidRPr="002E7255" w:rsidRDefault="0065727D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E72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65727D" w:rsidRPr="002E7255" w:rsidRDefault="005365B0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  <w:vMerge/>
            <w:shd w:val="clear" w:color="auto" w:fill="auto"/>
          </w:tcPr>
          <w:p w:rsidR="0065727D" w:rsidRPr="002E7255" w:rsidRDefault="0065727D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D" w:rsidRPr="002E7255" w:rsidTr="003416D3">
        <w:trPr>
          <w:trHeight w:val="283"/>
        </w:trPr>
        <w:tc>
          <w:tcPr>
            <w:tcW w:w="3168" w:type="dxa"/>
            <w:vMerge/>
            <w:shd w:val="clear" w:color="auto" w:fill="auto"/>
          </w:tcPr>
          <w:p w:rsidR="0065727D" w:rsidRPr="002E7255" w:rsidRDefault="0065727D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65727D" w:rsidRPr="00106022" w:rsidRDefault="0065727D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68" w:type="dxa"/>
            <w:shd w:val="clear" w:color="auto" w:fill="auto"/>
          </w:tcPr>
          <w:p w:rsidR="00FA6FF7" w:rsidRPr="00FA6FF7" w:rsidRDefault="0065727D" w:rsidP="00F9469E">
            <w:pPr>
              <w:pStyle w:val="a7"/>
              <w:rPr>
                <w:rFonts w:ascii="Times New Roman" w:hAnsi="Times New Roman" w:cs="Times New Roman"/>
              </w:rPr>
            </w:pPr>
            <w:r w:rsidRPr="00FA6FF7">
              <w:rPr>
                <w:rFonts w:ascii="Times New Roman" w:hAnsi="Times New Roman" w:cs="Times New Roman"/>
              </w:rPr>
              <w:t>Особенности бега по пересеченной местности и в естественных условиях, трейлы, горный бег. «Мертвая точка» в беге на результат и её преодоление. Кроссовый бег.</w:t>
            </w:r>
          </w:p>
        </w:tc>
        <w:tc>
          <w:tcPr>
            <w:tcW w:w="1378" w:type="dxa"/>
            <w:vMerge/>
            <w:shd w:val="clear" w:color="auto" w:fill="auto"/>
          </w:tcPr>
          <w:p w:rsidR="0065727D" w:rsidRPr="002E7255" w:rsidRDefault="0065727D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65727D" w:rsidRPr="002E7255" w:rsidRDefault="0065727D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8E" w:rsidRPr="002E7255" w:rsidTr="00FF7E8E">
        <w:trPr>
          <w:trHeight w:val="279"/>
        </w:trPr>
        <w:tc>
          <w:tcPr>
            <w:tcW w:w="3168" w:type="dxa"/>
            <w:vMerge w:val="restart"/>
            <w:shd w:val="clear" w:color="auto" w:fill="auto"/>
          </w:tcPr>
          <w:p w:rsidR="00FF7E8E" w:rsidRDefault="00FF7E8E" w:rsidP="002D35C5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1.5</w:t>
            </w:r>
            <w:r w:rsidRPr="002E72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7F12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Общефизическая подготовка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бегуна на средние и длинные дистанции.</w:t>
            </w:r>
          </w:p>
        </w:tc>
        <w:tc>
          <w:tcPr>
            <w:tcW w:w="9652" w:type="dxa"/>
            <w:gridSpan w:val="2"/>
            <w:shd w:val="clear" w:color="auto" w:fill="auto"/>
          </w:tcPr>
          <w:p w:rsidR="00FF7E8E" w:rsidRPr="002E7255" w:rsidRDefault="00FF7E8E" w:rsidP="00F9469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25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 занятия.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FF7E8E" w:rsidRDefault="00F6426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FF7E8E" w:rsidRDefault="004F594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7E8E" w:rsidRPr="002E7255" w:rsidTr="00FF7E8E">
        <w:trPr>
          <w:trHeight w:val="277"/>
        </w:trPr>
        <w:tc>
          <w:tcPr>
            <w:tcW w:w="3168" w:type="dxa"/>
            <w:vMerge/>
            <w:shd w:val="clear" w:color="auto" w:fill="auto"/>
          </w:tcPr>
          <w:p w:rsidR="00FF7E8E" w:rsidRDefault="00FF7E8E" w:rsidP="002D35C5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FF7E8E" w:rsidRPr="00FF7E8E" w:rsidRDefault="00FF7E8E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F7E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68" w:type="dxa"/>
            <w:shd w:val="clear" w:color="auto" w:fill="auto"/>
          </w:tcPr>
          <w:p w:rsidR="00FF7E8E" w:rsidRPr="00FA6FF7" w:rsidRDefault="00FF7E8E" w:rsidP="00F9469E">
            <w:pPr>
              <w:pStyle w:val="a7"/>
              <w:rPr>
                <w:rFonts w:ascii="Times New Roman" w:hAnsi="Times New Roman" w:cs="Times New Roman"/>
              </w:rPr>
            </w:pPr>
            <w:r w:rsidRPr="00FA6FF7">
              <w:rPr>
                <w:rFonts w:ascii="Times New Roman" w:hAnsi="Times New Roman" w:cs="Times New Roman"/>
              </w:rPr>
              <w:t>Кроссовая подготовка,</w:t>
            </w:r>
            <w:r w:rsidRPr="00FA6FF7">
              <w:rPr>
                <w:rFonts w:ascii="Times New Roman" w:eastAsia="Calibri" w:hAnsi="Times New Roman" w:cs="Times New Roman"/>
                <w:bCs/>
              </w:rPr>
              <w:t xml:space="preserve"> прыжковые упражнения. Упражнения с отягощением, специальные  беговые упражнения. Круговая тренировка. Бег на различных отрезках  в повторном и переменном режиме. Непрерывный бег на различные дистанции.</w:t>
            </w:r>
          </w:p>
        </w:tc>
        <w:tc>
          <w:tcPr>
            <w:tcW w:w="1378" w:type="dxa"/>
            <w:vMerge/>
            <w:shd w:val="clear" w:color="auto" w:fill="auto"/>
          </w:tcPr>
          <w:p w:rsidR="00FF7E8E" w:rsidRDefault="00FF7E8E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FF7E8E" w:rsidRDefault="00FF7E8E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8E" w:rsidRPr="002E7255" w:rsidTr="00F9469E">
        <w:trPr>
          <w:trHeight w:val="277"/>
        </w:trPr>
        <w:tc>
          <w:tcPr>
            <w:tcW w:w="3168" w:type="dxa"/>
            <w:vMerge/>
            <w:shd w:val="clear" w:color="auto" w:fill="auto"/>
          </w:tcPr>
          <w:p w:rsidR="00FF7E8E" w:rsidRDefault="00FF7E8E" w:rsidP="002D35C5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2" w:type="dxa"/>
            <w:gridSpan w:val="2"/>
            <w:shd w:val="clear" w:color="auto" w:fill="auto"/>
          </w:tcPr>
          <w:p w:rsidR="00FF7E8E" w:rsidRPr="002E7255" w:rsidRDefault="00FF7E8E" w:rsidP="00F9469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2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FF7E8E" w:rsidRDefault="005365B0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vMerge/>
            <w:shd w:val="clear" w:color="auto" w:fill="auto"/>
          </w:tcPr>
          <w:p w:rsidR="00FF7E8E" w:rsidRDefault="00FF7E8E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8E" w:rsidRPr="002E7255" w:rsidTr="00FF7E8E">
        <w:trPr>
          <w:trHeight w:val="277"/>
        </w:trPr>
        <w:tc>
          <w:tcPr>
            <w:tcW w:w="3168" w:type="dxa"/>
            <w:vMerge/>
            <w:shd w:val="clear" w:color="auto" w:fill="auto"/>
          </w:tcPr>
          <w:p w:rsidR="00FF7E8E" w:rsidRDefault="00FF7E8E" w:rsidP="002D35C5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FF7E8E" w:rsidRPr="00FF7E8E" w:rsidRDefault="00FF7E8E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F7E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68" w:type="dxa"/>
            <w:shd w:val="clear" w:color="auto" w:fill="auto"/>
          </w:tcPr>
          <w:p w:rsidR="00FF7E8E" w:rsidRPr="00FA6FF7" w:rsidRDefault="00FF7E8E" w:rsidP="00F9469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6FF7">
              <w:rPr>
                <w:rFonts w:ascii="Times New Roman" w:eastAsia="Calibri" w:hAnsi="Times New Roman" w:cs="Times New Roman"/>
                <w:bCs/>
              </w:rPr>
              <w:t>Кроссовая подготовка, прыжковые упражнения, упражнения с отягощением, упражнения на стадионе. Повторный бег на различных отрезках.</w:t>
            </w:r>
          </w:p>
        </w:tc>
        <w:tc>
          <w:tcPr>
            <w:tcW w:w="1378" w:type="dxa"/>
            <w:vMerge/>
            <w:shd w:val="clear" w:color="auto" w:fill="auto"/>
          </w:tcPr>
          <w:p w:rsidR="00FF7E8E" w:rsidRDefault="00FF7E8E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FF7E8E" w:rsidRDefault="00FF7E8E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D" w:rsidRPr="002E7255" w:rsidTr="0065727D">
        <w:trPr>
          <w:trHeight w:val="90"/>
        </w:trPr>
        <w:tc>
          <w:tcPr>
            <w:tcW w:w="3168" w:type="dxa"/>
            <w:vMerge w:val="restart"/>
            <w:shd w:val="clear" w:color="auto" w:fill="auto"/>
          </w:tcPr>
          <w:p w:rsidR="0065727D" w:rsidRPr="002E7255" w:rsidRDefault="0065727D" w:rsidP="002D35C5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1.6</w:t>
            </w:r>
            <w:r w:rsidRPr="002E72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Pr="00F1604F">
              <w:rPr>
                <w:rFonts w:ascii="Times New Roman" w:hAnsi="Times New Roman" w:cs="Times New Roman"/>
              </w:rPr>
              <w:t>Прыжки в длину с разбега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52" w:type="dxa"/>
            <w:gridSpan w:val="2"/>
            <w:shd w:val="clear" w:color="auto" w:fill="auto"/>
          </w:tcPr>
          <w:p w:rsidR="0065727D" w:rsidRPr="002E7255" w:rsidRDefault="0065727D" w:rsidP="00450B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61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учебного материала.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65727D" w:rsidRPr="002E7255" w:rsidRDefault="00F6426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65727D" w:rsidRPr="002E7255" w:rsidRDefault="0065727D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727D" w:rsidRPr="002E7255" w:rsidTr="0065727D">
        <w:trPr>
          <w:trHeight w:val="90"/>
        </w:trPr>
        <w:tc>
          <w:tcPr>
            <w:tcW w:w="3168" w:type="dxa"/>
            <w:vMerge/>
            <w:shd w:val="clear" w:color="auto" w:fill="auto"/>
          </w:tcPr>
          <w:p w:rsidR="0065727D" w:rsidRDefault="0065727D" w:rsidP="002D35C5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65727D" w:rsidRPr="0065727D" w:rsidRDefault="0065727D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72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68" w:type="dxa"/>
            <w:shd w:val="clear" w:color="auto" w:fill="auto"/>
          </w:tcPr>
          <w:p w:rsidR="0065727D" w:rsidRPr="00FA6FF7" w:rsidRDefault="0065727D" w:rsidP="00D618A1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FA6FF7">
              <w:rPr>
                <w:rFonts w:ascii="Times New Roman" w:eastAsia="Calibri" w:hAnsi="Times New Roman" w:cs="Times New Roman"/>
                <w:bCs/>
              </w:rPr>
              <w:t xml:space="preserve">Характеристика </w:t>
            </w:r>
            <w:r w:rsidR="00F6426A" w:rsidRPr="00FA6FF7">
              <w:rPr>
                <w:rFonts w:ascii="Times New Roman" w:eastAsia="Calibri" w:hAnsi="Times New Roman" w:cs="Times New Roman"/>
                <w:bCs/>
              </w:rPr>
              <w:t>и разнообразие прыжков</w:t>
            </w:r>
            <w:r w:rsidRPr="00FA6FF7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r w:rsidR="00F6426A" w:rsidRPr="00FA6FF7">
              <w:rPr>
                <w:rFonts w:ascii="Times New Roman" w:eastAsia="Calibri" w:hAnsi="Times New Roman" w:cs="Times New Roman"/>
                <w:bCs/>
              </w:rPr>
              <w:t xml:space="preserve">Прыжки </w:t>
            </w:r>
            <w:r w:rsidRPr="00FA6FF7">
              <w:rPr>
                <w:rFonts w:ascii="Times New Roman" w:eastAsia="Calibri" w:hAnsi="Times New Roman" w:cs="Times New Roman"/>
                <w:bCs/>
              </w:rPr>
              <w:t xml:space="preserve"> в  школьной </w:t>
            </w:r>
            <w:r w:rsidR="00F6426A" w:rsidRPr="00FA6FF7">
              <w:rPr>
                <w:rFonts w:ascii="Times New Roman" w:eastAsia="Calibri" w:hAnsi="Times New Roman" w:cs="Times New Roman"/>
                <w:bCs/>
              </w:rPr>
              <w:t>программе</w:t>
            </w:r>
            <w:r w:rsidRPr="00FA6FF7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1378" w:type="dxa"/>
            <w:vMerge/>
            <w:shd w:val="clear" w:color="auto" w:fill="auto"/>
          </w:tcPr>
          <w:p w:rsidR="0065727D" w:rsidRDefault="0065727D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65727D" w:rsidRDefault="0065727D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9A" w:rsidRPr="002E7255" w:rsidTr="00F9469E">
        <w:trPr>
          <w:trHeight w:val="90"/>
        </w:trPr>
        <w:tc>
          <w:tcPr>
            <w:tcW w:w="3168" w:type="dxa"/>
            <w:vMerge/>
            <w:shd w:val="clear" w:color="auto" w:fill="auto"/>
          </w:tcPr>
          <w:p w:rsidR="001A5F9A" w:rsidRDefault="001A5F9A" w:rsidP="002D35C5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2" w:type="dxa"/>
            <w:gridSpan w:val="2"/>
            <w:shd w:val="clear" w:color="auto" w:fill="auto"/>
          </w:tcPr>
          <w:p w:rsidR="001A5F9A" w:rsidRPr="002E7255" w:rsidRDefault="001A5F9A" w:rsidP="00F9469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25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 занятия.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9A" w:rsidRPr="002E7255" w:rsidTr="009552EA">
        <w:tc>
          <w:tcPr>
            <w:tcW w:w="3168" w:type="dxa"/>
            <w:vMerge/>
            <w:shd w:val="clear" w:color="auto" w:fill="auto"/>
          </w:tcPr>
          <w:p w:rsidR="001A5F9A" w:rsidRDefault="001A5F9A" w:rsidP="002D35C5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1A5F9A" w:rsidRPr="009552EA" w:rsidRDefault="001A5F9A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552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68" w:type="dxa"/>
            <w:shd w:val="clear" w:color="auto" w:fill="auto"/>
          </w:tcPr>
          <w:p w:rsidR="001A5F9A" w:rsidRPr="002E7255" w:rsidRDefault="001A5F9A" w:rsidP="009552E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Способы прыжка: «согнув ноги»</w:t>
            </w:r>
            <w:r w:rsidRPr="00F1604F">
              <w:rPr>
                <w:rFonts w:ascii="Times New Roman" w:hAnsi="Times New Roman" w:cs="Times New Roman"/>
              </w:rPr>
              <w:t>, «прогнувшись».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604F">
              <w:rPr>
                <w:rFonts w:ascii="Times New Roman" w:hAnsi="Times New Roman" w:cs="Times New Roman"/>
              </w:rPr>
              <w:t>Фазы прыжка: разбег, толчок, полет, приземление</w:t>
            </w:r>
            <w:r>
              <w:rPr>
                <w:rFonts w:ascii="Times New Roman" w:hAnsi="Times New Roman" w:cs="Times New Roman"/>
              </w:rPr>
              <w:t>. Разбег, его длина и ритм. Влияние различных факторов на разбег.</w:t>
            </w:r>
          </w:p>
        </w:tc>
        <w:tc>
          <w:tcPr>
            <w:tcW w:w="1378" w:type="dxa"/>
            <w:vMerge/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9A" w:rsidRPr="002E7255" w:rsidTr="009552EA">
        <w:tc>
          <w:tcPr>
            <w:tcW w:w="3168" w:type="dxa"/>
            <w:vMerge/>
            <w:shd w:val="clear" w:color="auto" w:fill="auto"/>
          </w:tcPr>
          <w:p w:rsidR="001A5F9A" w:rsidRDefault="001A5F9A" w:rsidP="002D35C5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1A5F9A" w:rsidRPr="009552EA" w:rsidRDefault="001A5F9A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552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68" w:type="dxa"/>
            <w:shd w:val="clear" w:color="auto" w:fill="auto"/>
          </w:tcPr>
          <w:p w:rsidR="001A5F9A" w:rsidRPr="002E7255" w:rsidRDefault="001A5F9A" w:rsidP="009552E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04F">
              <w:rPr>
                <w:rFonts w:ascii="Times New Roman" w:hAnsi="Times New Roman" w:cs="Times New Roman"/>
              </w:rPr>
              <w:t>Толчок; имитация движения ног при отталкивании, имитация движения рук, и ног при отталкивании, имитация отталкивания с одного шага.</w:t>
            </w:r>
          </w:p>
        </w:tc>
        <w:tc>
          <w:tcPr>
            <w:tcW w:w="1378" w:type="dxa"/>
            <w:vMerge/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9A" w:rsidRPr="002E7255" w:rsidTr="009552EA">
        <w:tc>
          <w:tcPr>
            <w:tcW w:w="3168" w:type="dxa"/>
            <w:vMerge/>
            <w:shd w:val="clear" w:color="auto" w:fill="auto"/>
          </w:tcPr>
          <w:p w:rsidR="001A5F9A" w:rsidRDefault="001A5F9A" w:rsidP="002D35C5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1A5F9A" w:rsidRPr="009552EA" w:rsidRDefault="001A5F9A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552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68" w:type="dxa"/>
            <w:shd w:val="clear" w:color="auto" w:fill="auto"/>
          </w:tcPr>
          <w:p w:rsidR="001A5F9A" w:rsidRPr="002E7255" w:rsidRDefault="001A5F9A" w:rsidP="009552E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04F">
              <w:rPr>
                <w:rFonts w:ascii="Times New Roman" w:hAnsi="Times New Roman" w:cs="Times New Roman"/>
              </w:rPr>
              <w:t>Сочетание разбега с толчком; прыжки в шаге, прыжки в шаге с доставанием предметов одн</w:t>
            </w:r>
            <w:r>
              <w:rPr>
                <w:rFonts w:ascii="Times New Roman" w:hAnsi="Times New Roman" w:cs="Times New Roman"/>
              </w:rPr>
              <w:t>ой рукой, одноименной толчковой и двумя руками.</w:t>
            </w:r>
          </w:p>
        </w:tc>
        <w:tc>
          <w:tcPr>
            <w:tcW w:w="1378" w:type="dxa"/>
            <w:vMerge/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9A" w:rsidRPr="002E7255" w:rsidTr="009552EA">
        <w:tc>
          <w:tcPr>
            <w:tcW w:w="3168" w:type="dxa"/>
            <w:vMerge/>
            <w:shd w:val="clear" w:color="auto" w:fill="auto"/>
          </w:tcPr>
          <w:p w:rsidR="001A5F9A" w:rsidRDefault="001A5F9A" w:rsidP="002D35C5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1A5F9A" w:rsidRPr="009552EA" w:rsidRDefault="001A5F9A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552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68" w:type="dxa"/>
            <w:shd w:val="clear" w:color="auto" w:fill="auto"/>
          </w:tcPr>
          <w:p w:rsidR="001A5F9A" w:rsidRPr="002E7255" w:rsidRDefault="001A5F9A" w:rsidP="009552E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04F">
              <w:rPr>
                <w:rFonts w:ascii="Times New Roman" w:hAnsi="Times New Roman" w:cs="Times New Roman"/>
              </w:rPr>
              <w:t>Движения прыгуна в п</w:t>
            </w:r>
            <w:r>
              <w:rPr>
                <w:rFonts w:ascii="Times New Roman" w:hAnsi="Times New Roman" w:cs="Times New Roman"/>
              </w:rPr>
              <w:t xml:space="preserve">олете, прыжки в шаге. </w:t>
            </w:r>
            <w:r w:rsidRPr="00F1604F">
              <w:rPr>
                <w:rFonts w:ascii="Times New Roman" w:hAnsi="Times New Roman" w:cs="Times New Roman"/>
              </w:rPr>
              <w:t xml:space="preserve"> Напрыгивание в положение «шага» на во</w:t>
            </w:r>
            <w:r>
              <w:rPr>
                <w:rFonts w:ascii="Times New Roman" w:hAnsi="Times New Roman" w:cs="Times New Roman"/>
              </w:rPr>
              <w:t>звышенность, прыжки в шаге с отталкиванием от бруска</w:t>
            </w:r>
            <w:r w:rsidRPr="00F160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8" w:type="dxa"/>
            <w:vMerge/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9A" w:rsidRPr="002E7255" w:rsidTr="009552EA">
        <w:tc>
          <w:tcPr>
            <w:tcW w:w="3168" w:type="dxa"/>
            <w:vMerge/>
            <w:shd w:val="clear" w:color="auto" w:fill="auto"/>
          </w:tcPr>
          <w:p w:rsidR="001A5F9A" w:rsidRDefault="001A5F9A" w:rsidP="002D35C5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1A5F9A" w:rsidRPr="009552EA" w:rsidRDefault="001A5F9A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552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68" w:type="dxa"/>
            <w:shd w:val="clear" w:color="auto" w:fill="auto"/>
          </w:tcPr>
          <w:p w:rsidR="001A5F9A" w:rsidRPr="00FA6FF7" w:rsidRDefault="001A5F9A" w:rsidP="009552EA">
            <w:pPr>
              <w:pStyle w:val="a7"/>
              <w:rPr>
                <w:rFonts w:ascii="Times New Roman" w:hAnsi="Times New Roman" w:cs="Times New Roman"/>
              </w:rPr>
            </w:pPr>
            <w:r w:rsidRPr="00FA6FF7">
              <w:rPr>
                <w:rFonts w:ascii="Times New Roman" w:hAnsi="Times New Roman" w:cs="Times New Roman"/>
              </w:rPr>
              <w:t>Прыжки с укороченного разбега, прыжки с полного разбега. Отработка постановки стопы на брусок в сочетании с работой рук.</w:t>
            </w:r>
          </w:p>
        </w:tc>
        <w:tc>
          <w:tcPr>
            <w:tcW w:w="1378" w:type="dxa"/>
            <w:vMerge/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9A" w:rsidRPr="002E7255" w:rsidTr="009552EA">
        <w:tc>
          <w:tcPr>
            <w:tcW w:w="3168" w:type="dxa"/>
            <w:vMerge/>
            <w:shd w:val="clear" w:color="auto" w:fill="auto"/>
          </w:tcPr>
          <w:p w:rsidR="001A5F9A" w:rsidRPr="002E7255" w:rsidRDefault="001A5F9A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1A5F9A" w:rsidRPr="009552EA" w:rsidRDefault="001A5F9A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552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68" w:type="dxa"/>
            <w:shd w:val="clear" w:color="auto" w:fill="auto"/>
          </w:tcPr>
          <w:p w:rsidR="001A5F9A" w:rsidRPr="00FA6FF7" w:rsidRDefault="001A5F9A" w:rsidP="009552EA">
            <w:pPr>
              <w:pStyle w:val="a7"/>
              <w:rPr>
                <w:rFonts w:ascii="Times New Roman" w:hAnsi="Times New Roman" w:cs="Times New Roman"/>
              </w:rPr>
            </w:pPr>
            <w:r w:rsidRPr="00FA6FF7">
              <w:rPr>
                <w:rFonts w:ascii="Times New Roman" w:hAnsi="Times New Roman" w:cs="Times New Roman"/>
              </w:rPr>
              <w:t>Прыжки на результат, особенности различных способов прыжка в длину. Факторы, определяющие достижение высокого результата.</w:t>
            </w:r>
          </w:p>
        </w:tc>
        <w:tc>
          <w:tcPr>
            <w:tcW w:w="1378" w:type="dxa"/>
            <w:vMerge/>
            <w:shd w:val="clear" w:color="auto" w:fill="auto"/>
          </w:tcPr>
          <w:p w:rsidR="001A5F9A" w:rsidRPr="002E7255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1A5F9A" w:rsidRPr="002E7255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D" w:rsidRPr="002E7255" w:rsidTr="007771F9">
        <w:tc>
          <w:tcPr>
            <w:tcW w:w="3168" w:type="dxa"/>
            <w:vMerge/>
            <w:shd w:val="clear" w:color="auto" w:fill="auto"/>
          </w:tcPr>
          <w:p w:rsidR="0065727D" w:rsidRPr="002E7255" w:rsidRDefault="0065727D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2" w:type="dxa"/>
            <w:gridSpan w:val="2"/>
            <w:shd w:val="clear" w:color="auto" w:fill="auto"/>
          </w:tcPr>
          <w:p w:rsidR="0065727D" w:rsidRPr="002E7255" w:rsidRDefault="0065727D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E72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65727D" w:rsidRPr="002E7255" w:rsidRDefault="005365B0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vMerge/>
            <w:shd w:val="clear" w:color="auto" w:fill="auto"/>
          </w:tcPr>
          <w:p w:rsidR="0065727D" w:rsidRPr="002E7255" w:rsidRDefault="0065727D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D" w:rsidRPr="002E7255" w:rsidTr="009552EA">
        <w:tc>
          <w:tcPr>
            <w:tcW w:w="3168" w:type="dxa"/>
            <w:vMerge/>
            <w:shd w:val="clear" w:color="auto" w:fill="auto"/>
          </w:tcPr>
          <w:p w:rsidR="0065727D" w:rsidRPr="002E7255" w:rsidRDefault="0065727D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65727D" w:rsidRPr="00106022" w:rsidRDefault="0065727D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68" w:type="dxa"/>
            <w:shd w:val="clear" w:color="auto" w:fill="auto"/>
          </w:tcPr>
          <w:p w:rsidR="0065727D" w:rsidRPr="00FA6FF7" w:rsidRDefault="0065727D" w:rsidP="009552EA">
            <w:pPr>
              <w:pStyle w:val="a7"/>
              <w:rPr>
                <w:rFonts w:ascii="Times New Roman" w:hAnsi="Times New Roman" w:cs="Times New Roman"/>
              </w:rPr>
            </w:pPr>
            <w:r w:rsidRPr="00FA6FF7">
              <w:rPr>
                <w:rFonts w:ascii="Times New Roman" w:hAnsi="Times New Roman" w:cs="Times New Roman"/>
              </w:rPr>
              <w:t>Ознакомление  с техникой  прыжка в длину «ножницы», прыжки с отталкиванием левой и правой ногой; прыжки  в различных погодных условиях.</w:t>
            </w:r>
          </w:p>
        </w:tc>
        <w:tc>
          <w:tcPr>
            <w:tcW w:w="1378" w:type="dxa"/>
            <w:vMerge/>
            <w:shd w:val="clear" w:color="auto" w:fill="auto"/>
          </w:tcPr>
          <w:p w:rsidR="0065727D" w:rsidRPr="002E7255" w:rsidRDefault="0065727D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65727D" w:rsidRPr="002E7255" w:rsidRDefault="0065727D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9A" w:rsidRPr="002E7255" w:rsidTr="008313F2">
        <w:tc>
          <w:tcPr>
            <w:tcW w:w="3168" w:type="dxa"/>
            <w:vMerge w:val="restart"/>
            <w:shd w:val="clear" w:color="auto" w:fill="auto"/>
          </w:tcPr>
          <w:p w:rsidR="001A5F9A" w:rsidRPr="003A5609" w:rsidRDefault="001A5F9A" w:rsidP="009552EA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1.7</w:t>
            </w:r>
            <w:r w:rsidRPr="003A5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высоту с разбега</w:t>
            </w:r>
            <w:r w:rsidRPr="003A56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652" w:type="dxa"/>
            <w:gridSpan w:val="2"/>
            <w:shd w:val="clear" w:color="auto" w:fill="auto"/>
          </w:tcPr>
          <w:p w:rsidR="001A5F9A" w:rsidRPr="002E7255" w:rsidRDefault="001A5F9A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E72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занятия.</w:t>
            </w:r>
          </w:p>
        </w:tc>
        <w:tc>
          <w:tcPr>
            <w:tcW w:w="1378" w:type="dxa"/>
            <w:vMerge w:val="restart"/>
            <w:tcBorders>
              <w:top w:val="nil"/>
            </w:tcBorders>
            <w:shd w:val="clear" w:color="auto" w:fill="auto"/>
          </w:tcPr>
          <w:p w:rsidR="001A5F9A" w:rsidRPr="002E7255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A5F9A" w:rsidRPr="002E7255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shd w:val="clear" w:color="auto" w:fill="auto"/>
          </w:tcPr>
          <w:p w:rsidR="001A5F9A" w:rsidRPr="002E7255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5F9A" w:rsidRPr="002E7255" w:rsidTr="00446E7E">
        <w:trPr>
          <w:trHeight w:val="315"/>
        </w:trPr>
        <w:tc>
          <w:tcPr>
            <w:tcW w:w="3168" w:type="dxa"/>
            <w:vMerge/>
            <w:shd w:val="clear" w:color="auto" w:fill="auto"/>
          </w:tcPr>
          <w:p w:rsidR="001A5F9A" w:rsidRPr="002E7255" w:rsidRDefault="001A5F9A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1A5F9A" w:rsidRPr="002E7255" w:rsidRDefault="001A5F9A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68" w:type="dxa"/>
            <w:shd w:val="clear" w:color="auto" w:fill="auto"/>
          </w:tcPr>
          <w:p w:rsidR="001A5F9A" w:rsidRPr="002E7255" w:rsidRDefault="001A5F9A" w:rsidP="001324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4F">
              <w:rPr>
                <w:rFonts w:ascii="Times New Roman" w:hAnsi="Times New Roman" w:cs="Times New Roman"/>
              </w:rPr>
              <w:t xml:space="preserve">Способы прыжка в высоту с разбега – </w:t>
            </w:r>
            <w:r>
              <w:rPr>
                <w:rFonts w:ascii="Times New Roman" w:hAnsi="Times New Roman" w:cs="Times New Roman"/>
              </w:rPr>
              <w:t>«перекидной»</w:t>
            </w:r>
            <w:r w:rsidRPr="00F1604F">
              <w:rPr>
                <w:rFonts w:ascii="Times New Roman" w:hAnsi="Times New Roman" w:cs="Times New Roman"/>
              </w:rPr>
              <w:t>, «перешагивание»</w:t>
            </w:r>
            <w:r>
              <w:rPr>
                <w:rFonts w:ascii="Times New Roman" w:hAnsi="Times New Roman" w:cs="Times New Roman"/>
              </w:rPr>
              <w:t>, «фосбери-флоп». Характеристика</w:t>
            </w:r>
            <w:r w:rsidRPr="00F1604F">
              <w:rPr>
                <w:rFonts w:ascii="Times New Roman" w:hAnsi="Times New Roman" w:cs="Times New Roman"/>
              </w:rPr>
              <w:t xml:space="preserve"> разбега,</w:t>
            </w:r>
            <w:r>
              <w:rPr>
                <w:rFonts w:ascii="Times New Roman" w:hAnsi="Times New Roman" w:cs="Times New Roman"/>
              </w:rPr>
              <w:t xml:space="preserve"> фазы  отталкивания</w:t>
            </w:r>
            <w:r w:rsidRPr="00F1604F">
              <w:rPr>
                <w:rFonts w:ascii="Times New Roman" w:hAnsi="Times New Roman" w:cs="Times New Roman"/>
              </w:rPr>
              <w:t>, полет</w:t>
            </w:r>
            <w:r>
              <w:rPr>
                <w:rFonts w:ascii="Times New Roman" w:hAnsi="Times New Roman" w:cs="Times New Roman"/>
              </w:rPr>
              <w:t>а  и перехода  планки</w:t>
            </w:r>
            <w:r w:rsidRPr="00F1604F">
              <w:rPr>
                <w:rFonts w:ascii="Times New Roman" w:hAnsi="Times New Roman" w:cs="Times New Roman"/>
              </w:rPr>
              <w:t>, приземления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378" w:type="dxa"/>
            <w:vMerge/>
            <w:shd w:val="clear" w:color="auto" w:fill="auto"/>
          </w:tcPr>
          <w:p w:rsidR="001A5F9A" w:rsidRPr="002E7255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1A5F9A" w:rsidRPr="002E7255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9A" w:rsidRPr="002E7255" w:rsidTr="00446E7E">
        <w:trPr>
          <w:trHeight w:val="225"/>
        </w:trPr>
        <w:tc>
          <w:tcPr>
            <w:tcW w:w="3168" w:type="dxa"/>
            <w:vMerge/>
            <w:shd w:val="clear" w:color="auto" w:fill="auto"/>
          </w:tcPr>
          <w:p w:rsidR="001A5F9A" w:rsidRPr="002E7255" w:rsidRDefault="001A5F9A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1A5F9A" w:rsidRPr="002E7255" w:rsidRDefault="001A5F9A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68" w:type="dxa"/>
            <w:shd w:val="clear" w:color="auto" w:fill="auto"/>
          </w:tcPr>
          <w:p w:rsidR="001A5F9A" w:rsidRPr="002E7255" w:rsidRDefault="001A5F9A" w:rsidP="001324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04F">
              <w:rPr>
                <w:rFonts w:ascii="Times New Roman" w:hAnsi="Times New Roman" w:cs="Times New Roman"/>
              </w:rPr>
              <w:t>Отталкивание в прыжках в высоту, специальные подводящие упражнения для овладения техникой правильного отталкивания.</w:t>
            </w:r>
            <w:r>
              <w:rPr>
                <w:rFonts w:ascii="Times New Roman" w:hAnsi="Times New Roman" w:cs="Times New Roman"/>
              </w:rPr>
              <w:t xml:space="preserve"> Прыжки способом</w:t>
            </w:r>
            <w:r w:rsidRPr="00F1604F">
              <w:rPr>
                <w:rFonts w:ascii="Times New Roman" w:hAnsi="Times New Roman" w:cs="Times New Roman"/>
              </w:rPr>
              <w:t xml:space="preserve"> «перешагивание»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8" w:type="dxa"/>
            <w:vMerge/>
            <w:shd w:val="clear" w:color="auto" w:fill="auto"/>
          </w:tcPr>
          <w:p w:rsidR="001A5F9A" w:rsidRPr="002E7255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1A5F9A" w:rsidRPr="002E7255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9A" w:rsidRPr="002E7255" w:rsidTr="00446E7E">
        <w:tc>
          <w:tcPr>
            <w:tcW w:w="3168" w:type="dxa"/>
            <w:vMerge/>
            <w:shd w:val="clear" w:color="auto" w:fill="auto"/>
          </w:tcPr>
          <w:p w:rsidR="001A5F9A" w:rsidRPr="002E7255" w:rsidRDefault="001A5F9A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1A5F9A" w:rsidRPr="002E7255" w:rsidRDefault="001A5F9A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68" w:type="dxa"/>
            <w:shd w:val="clear" w:color="auto" w:fill="auto"/>
          </w:tcPr>
          <w:p w:rsidR="001A5F9A" w:rsidRPr="001A5F9A" w:rsidRDefault="001A5F9A" w:rsidP="00132478">
            <w:pPr>
              <w:pStyle w:val="a7"/>
              <w:rPr>
                <w:rFonts w:ascii="Times New Roman" w:hAnsi="Times New Roman" w:cs="Times New Roman"/>
              </w:rPr>
            </w:pPr>
            <w:r w:rsidRPr="00F1604F">
              <w:rPr>
                <w:rFonts w:ascii="Times New Roman" w:hAnsi="Times New Roman" w:cs="Times New Roman"/>
              </w:rPr>
              <w:t>Разбег в сочетании с правильным отталкиванием и взлетом. Прыжки с вертикальным положением туловища, подскоки доставание предмет</w:t>
            </w:r>
            <w:r>
              <w:rPr>
                <w:rFonts w:ascii="Times New Roman" w:hAnsi="Times New Roman" w:cs="Times New Roman"/>
              </w:rPr>
              <w:t>ов подвешенных на разной высоте.</w:t>
            </w:r>
          </w:p>
        </w:tc>
        <w:tc>
          <w:tcPr>
            <w:tcW w:w="1378" w:type="dxa"/>
            <w:vMerge/>
            <w:shd w:val="clear" w:color="auto" w:fill="auto"/>
          </w:tcPr>
          <w:p w:rsidR="001A5F9A" w:rsidRPr="002E7255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1A5F9A" w:rsidRPr="002E7255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9A" w:rsidRPr="002E7255" w:rsidTr="00446E7E">
        <w:tc>
          <w:tcPr>
            <w:tcW w:w="3168" w:type="dxa"/>
            <w:vMerge/>
            <w:shd w:val="clear" w:color="auto" w:fill="auto"/>
          </w:tcPr>
          <w:p w:rsidR="001A5F9A" w:rsidRPr="002E7255" w:rsidRDefault="001A5F9A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1A5F9A" w:rsidRPr="002E7255" w:rsidRDefault="001A5F9A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68" w:type="dxa"/>
            <w:shd w:val="clear" w:color="auto" w:fill="auto"/>
          </w:tcPr>
          <w:p w:rsidR="001A5F9A" w:rsidRDefault="001A5F9A" w:rsidP="00132478">
            <w:pPr>
              <w:pStyle w:val="a7"/>
              <w:rPr>
                <w:rFonts w:ascii="Times New Roman" w:hAnsi="Times New Roman" w:cs="Times New Roman"/>
              </w:rPr>
            </w:pPr>
            <w:r w:rsidRPr="00F1604F">
              <w:rPr>
                <w:rFonts w:ascii="Times New Roman" w:hAnsi="Times New Roman" w:cs="Times New Roman"/>
              </w:rPr>
              <w:t>Движение в фазе полета, подводящие упражнения для овладения техникой движений прыгуна в фазе полета.</w:t>
            </w:r>
            <w:r>
              <w:rPr>
                <w:rFonts w:ascii="Times New Roman" w:hAnsi="Times New Roman" w:cs="Times New Roman"/>
              </w:rPr>
              <w:t xml:space="preserve"> Переход планки и приземление. Прыжки с разного разбега.</w:t>
            </w:r>
          </w:p>
          <w:p w:rsidR="001A5F9A" w:rsidRPr="002E7255" w:rsidRDefault="001A5F9A" w:rsidP="001324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shd w:val="clear" w:color="auto" w:fill="auto"/>
          </w:tcPr>
          <w:p w:rsidR="001A5F9A" w:rsidRPr="002E7255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1A5F9A" w:rsidRPr="002E7255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D" w:rsidRPr="002E7255" w:rsidTr="007771F9">
        <w:trPr>
          <w:trHeight w:val="285"/>
        </w:trPr>
        <w:tc>
          <w:tcPr>
            <w:tcW w:w="3168" w:type="dxa"/>
            <w:vMerge/>
            <w:shd w:val="clear" w:color="auto" w:fill="auto"/>
          </w:tcPr>
          <w:p w:rsidR="0065727D" w:rsidRPr="002E7255" w:rsidRDefault="0065727D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2" w:type="dxa"/>
            <w:gridSpan w:val="2"/>
            <w:shd w:val="clear" w:color="auto" w:fill="auto"/>
          </w:tcPr>
          <w:p w:rsidR="0065727D" w:rsidRPr="002E7255" w:rsidRDefault="0065727D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E72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65727D" w:rsidRPr="002E7255" w:rsidRDefault="005365B0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vMerge/>
            <w:shd w:val="clear" w:color="auto" w:fill="auto"/>
          </w:tcPr>
          <w:p w:rsidR="0065727D" w:rsidRPr="002E7255" w:rsidRDefault="0065727D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D" w:rsidRPr="002E7255" w:rsidTr="00446E7E">
        <w:trPr>
          <w:trHeight w:val="270"/>
        </w:trPr>
        <w:tc>
          <w:tcPr>
            <w:tcW w:w="3168" w:type="dxa"/>
            <w:vMerge/>
            <w:shd w:val="clear" w:color="auto" w:fill="auto"/>
          </w:tcPr>
          <w:p w:rsidR="0065727D" w:rsidRPr="002E7255" w:rsidRDefault="0065727D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65727D" w:rsidRPr="00106022" w:rsidRDefault="0065727D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68" w:type="dxa"/>
            <w:shd w:val="clear" w:color="auto" w:fill="auto"/>
          </w:tcPr>
          <w:p w:rsidR="0065727D" w:rsidRPr="00106022" w:rsidRDefault="0065727D" w:rsidP="001324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Прыжки с разного разбега и на различных высотах способом «перешагивание». Специальные прыжковые упражнения.</w:t>
            </w:r>
          </w:p>
        </w:tc>
        <w:tc>
          <w:tcPr>
            <w:tcW w:w="1378" w:type="dxa"/>
            <w:vMerge/>
            <w:shd w:val="clear" w:color="auto" w:fill="auto"/>
          </w:tcPr>
          <w:p w:rsidR="0065727D" w:rsidRPr="002E7255" w:rsidRDefault="0065727D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727D" w:rsidRPr="002E7255" w:rsidRDefault="0065727D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D" w:rsidRPr="002E7255" w:rsidTr="006E6225">
        <w:trPr>
          <w:trHeight w:val="207"/>
        </w:trPr>
        <w:tc>
          <w:tcPr>
            <w:tcW w:w="3168" w:type="dxa"/>
            <w:vMerge w:val="restart"/>
            <w:shd w:val="clear" w:color="auto" w:fill="auto"/>
          </w:tcPr>
          <w:p w:rsidR="0065727D" w:rsidRDefault="0065727D" w:rsidP="00530D65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1.8</w:t>
            </w:r>
            <w:r w:rsidRPr="003A56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3A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Общефизическая подготовка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Специальные упражнения в прыжках.</w:t>
            </w:r>
          </w:p>
        </w:tc>
        <w:tc>
          <w:tcPr>
            <w:tcW w:w="9652" w:type="dxa"/>
            <w:gridSpan w:val="2"/>
            <w:shd w:val="clear" w:color="auto" w:fill="auto"/>
          </w:tcPr>
          <w:p w:rsidR="0065727D" w:rsidRPr="002E7255" w:rsidRDefault="0065727D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725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 занятия.</w:t>
            </w:r>
          </w:p>
        </w:tc>
        <w:tc>
          <w:tcPr>
            <w:tcW w:w="137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5727D" w:rsidRDefault="00E12071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D" w:rsidRDefault="004F594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727D" w:rsidRPr="002E7255" w:rsidTr="006E6225">
        <w:trPr>
          <w:trHeight w:val="206"/>
        </w:trPr>
        <w:tc>
          <w:tcPr>
            <w:tcW w:w="3168" w:type="dxa"/>
            <w:vMerge/>
            <w:shd w:val="clear" w:color="auto" w:fill="auto"/>
          </w:tcPr>
          <w:p w:rsidR="0065727D" w:rsidRDefault="0065727D" w:rsidP="00530D65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65727D" w:rsidRPr="002E7255" w:rsidRDefault="0065727D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62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68" w:type="dxa"/>
            <w:shd w:val="clear" w:color="auto" w:fill="auto"/>
          </w:tcPr>
          <w:p w:rsidR="0065727D" w:rsidRPr="00FA6FF7" w:rsidRDefault="0065727D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</w:rPr>
            </w:pPr>
            <w:r w:rsidRPr="00FA6FF7">
              <w:rPr>
                <w:rFonts w:ascii="Times New Roman" w:eastAsia="Calibri" w:hAnsi="Times New Roman" w:cs="Times New Roman"/>
                <w:bCs/>
              </w:rPr>
              <w:t>Прыжковая подготовка, беговые упражнения. Упражнения с отягощением, упражнения на тренажерах, специальные  беговые  и прыжковые упражнения. Круговая тренировка. Скоростно-силовая подготовка. Упражнения с барьерами.</w:t>
            </w:r>
          </w:p>
        </w:tc>
        <w:tc>
          <w:tcPr>
            <w:tcW w:w="13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727D" w:rsidRDefault="0065727D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D" w:rsidRDefault="0065727D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D" w:rsidRPr="002E7255" w:rsidTr="0057328F">
        <w:trPr>
          <w:trHeight w:val="206"/>
        </w:trPr>
        <w:tc>
          <w:tcPr>
            <w:tcW w:w="3168" w:type="dxa"/>
            <w:vMerge/>
            <w:shd w:val="clear" w:color="auto" w:fill="auto"/>
          </w:tcPr>
          <w:p w:rsidR="0065727D" w:rsidRDefault="0065727D" w:rsidP="00530D65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2" w:type="dxa"/>
            <w:gridSpan w:val="2"/>
            <w:shd w:val="clear" w:color="auto" w:fill="auto"/>
          </w:tcPr>
          <w:p w:rsidR="0065727D" w:rsidRPr="002E7255" w:rsidRDefault="0065727D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72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</w:tc>
        <w:tc>
          <w:tcPr>
            <w:tcW w:w="137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5727D" w:rsidRDefault="005365B0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D" w:rsidRDefault="0065727D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7D" w:rsidRPr="002E7255" w:rsidTr="006E6225">
        <w:trPr>
          <w:trHeight w:val="206"/>
        </w:trPr>
        <w:tc>
          <w:tcPr>
            <w:tcW w:w="3168" w:type="dxa"/>
            <w:vMerge/>
            <w:shd w:val="clear" w:color="auto" w:fill="auto"/>
          </w:tcPr>
          <w:p w:rsidR="0065727D" w:rsidRDefault="0065727D" w:rsidP="00530D65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65727D" w:rsidRPr="006E6225" w:rsidRDefault="0065727D" w:rsidP="00F9469E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62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168" w:type="dxa"/>
            <w:shd w:val="clear" w:color="auto" w:fill="auto"/>
          </w:tcPr>
          <w:p w:rsidR="0065727D" w:rsidRPr="002E7255" w:rsidRDefault="0065727D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Специальные прыжковые упражнения. Ускорения, разбег, многоскоки, скоростно-силовые упражнения. Упражнения на тренажерах.</w:t>
            </w:r>
          </w:p>
        </w:tc>
        <w:tc>
          <w:tcPr>
            <w:tcW w:w="13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727D" w:rsidRDefault="0065727D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27D" w:rsidRDefault="0065727D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6A" w:rsidRPr="002E7255" w:rsidTr="00F6426A">
        <w:trPr>
          <w:trHeight w:val="185"/>
        </w:trPr>
        <w:tc>
          <w:tcPr>
            <w:tcW w:w="3168" w:type="dxa"/>
            <w:vMerge w:val="restart"/>
            <w:shd w:val="clear" w:color="auto" w:fill="auto"/>
          </w:tcPr>
          <w:p w:rsidR="00F6426A" w:rsidRPr="002E7255" w:rsidRDefault="00F6426A" w:rsidP="00530D65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1.9</w:t>
            </w:r>
            <w:r w:rsidRPr="002E72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F50D3">
              <w:rPr>
                <w:rFonts w:ascii="Times New Roman" w:eastAsia="Calibri" w:hAnsi="Times New Roman" w:cs="Times New Roman"/>
                <w:bCs/>
              </w:rPr>
              <w:t>Метание малого мяча и гранаты.</w:t>
            </w:r>
          </w:p>
        </w:tc>
        <w:tc>
          <w:tcPr>
            <w:tcW w:w="9652" w:type="dxa"/>
            <w:gridSpan w:val="2"/>
            <w:shd w:val="clear" w:color="auto" w:fill="auto"/>
          </w:tcPr>
          <w:p w:rsidR="00F6426A" w:rsidRPr="002E7255" w:rsidRDefault="00F6426A" w:rsidP="00450B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161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учебного материала.</w:t>
            </w:r>
          </w:p>
        </w:tc>
        <w:tc>
          <w:tcPr>
            <w:tcW w:w="137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6426A" w:rsidRPr="002E7255" w:rsidRDefault="00F6426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426A" w:rsidRPr="002E7255" w:rsidRDefault="00F6426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26A" w:rsidRPr="002E7255" w:rsidRDefault="00F6426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26A" w:rsidRPr="002E7255" w:rsidTr="00F6426A">
        <w:trPr>
          <w:trHeight w:val="185"/>
        </w:trPr>
        <w:tc>
          <w:tcPr>
            <w:tcW w:w="3168" w:type="dxa"/>
            <w:vMerge/>
            <w:shd w:val="clear" w:color="auto" w:fill="auto"/>
          </w:tcPr>
          <w:p w:rsidR="00F6426A" w:rsidRDefault="00F6426A" w:rsidP="00530D65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F6426A" w:rsidRPr="00F6426A" w:rsidRDefault="00F6426A" w:rsidP="00F9469E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2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168" w:type="dxa"/>
            <w:shd w:val="clear" w:color="auto" w:fill="auto"/>
          </w:tcPr>
          <w:p w:rsidR="00F6426A" w:rsidRPr="00FA6FF7" w:rsidRDefault="00F6426A" w:rsidP="00D618A1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A6FF7">
              <w:rPr>
                <w:rFonts w:ascii="Times New Roman" w:eastAsia="Calibri" w:hAnsi="Times New Roman" w:cs="Times New Roman"/>
                <w:bCs/>
              </w:rPr>
              <w:t>Характеристика и разнообразие метаний.  Метания  в  школьной программе.</w:t>
            </w:r>
          </w:p>
        </w:tc>
        <w:tc>
          <w:tcPr>
            <w:tcW w:w="13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6426A" w:rsidRDefault="00F6426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26A" w:rsidRDefault="00F6426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9A" w:rsidRPr="002E7255" w:rsidTr="00450B4C">
        <w:trPr>
          <w:trHeight w:val="185"/>
        </w:trPr>
        <w:tc>
          <w:tcPr>
            <w:tcW w:w="3168" w:type="dxa"/>
            <w:vMerge/>
            <w:shd w:val="clear" w:color="auto" w:fill="auto"/>
          </w:tcPr>
          <w:p w:rsidR="001A5F9A" w:rsidRDefault="001A5F9A" w:rsidP="00530D65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2" w:type="dxa"/>
            <w:gridSpan w:val="2"/>
            <w:shd w:val="clear" w:color="auto" w:fill="auto"/>
          </w:tcPr>
          <w:p w:rsidR="001A5F9A" w:rsidRPr="002E7255" w:rsidRDefault="001A5F9A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72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занятия.</w:t>
            </w:r>
          </w:p>
        </w:tc>
        <w:tc>
          <w:tcPr>
            <w:tcW w:w="137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F9A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9A" w:rsidRPr="002E7255" w:rsidTr="0089596D">
        <w:tc>
          <w:tcPr>
            <w:tcW w:w="3168" w:type="dxa"/>
            <w:vMerge/>
            <w:shd w:val="clear" w:color="auto" w:fill="auto"/>
          </w:tcPr>
          <w:p w:rsidR="001A5F9A" w:rsidRPr="002E7255" w:rsidRDefault="001A5F9A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1A5F9A" w:rsidRPr="002E7255" w:rsidRDefault="001A5F9A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68" w:type="dxa"/>
            <w:shd w:val="clear" w:color="auto" w:fill="auto"/>
          </w:tcPr>
          <w:p w:rsidR="001A5F9A" w:rsidRPr="0084758C" w:rsidRDefault="001A5F9A" w:rsidP="00847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держания гранаты, мяча. Фазы метания: разбег  и подготовка к броску, финальное усилие и выход из метания. </w:t>
            </w:r>
            <w:r w:rsidRPr="00F1604F">
              <w:rPr>
                <w:rFonts w:ascii="Times New Roman" w:hAnsi="Times New Roman" w:cs="Times New Roman"/>
              </w:rPr>
              <w:t xml:space="preserve">Ошибки при метании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F1604F">
              <w:rPr>
                <w:rFonts w:ascii="Times New Roman" w:hAnsi="Times New Roman" w:cs="Times New Roman"/>
              </w:rPr>
              <w:t>их устранение, оборудование мест</w:t>
            </w:r>
            <w:r>
              <w:rPr>
                <w:rFonts w:ascii="Times New Roman" w:hAnsi="Times New Roman" w:cs="Times New Roman"/>
              </w:rPr>
              <w:t xml:space="preserve"> занятий и соревнований</w:t>
            </w:r>
            <w:r w:rsidRPr="00F1604F">
              <w:rPr>
                <w:rFonts w:ascii="Times New Roman" w:hAnsi="Times New Roman" w:cs="Times New Roman"/>
              </w:rPr>
              <w:t>, судейство в метании гранаты, мяча.</w:t>
            </w:r>
          </w:p>
        </w:tc>
        <w:tc>
          <w:tcPr>
            <w:tcW w:w="13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5F9A" w:rsidRPr="002E7255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F9A" w:rsidRPr="002E7255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9A" w:rsidRPr="002E7255" w:rsidTr="0089596D">
        <w:tc>
          <w:tcPr>
            <w:tcW w:w="3168" w:type="dxa"/>
            <w:vMerge/>
            <w:shd w:val="clear" w:color="auto" w:fill="auto"/>
          </w:tcPr>
          <w:p w:rsidR="001A5F9A" w:rsidRPr="002E7255" w:rsidRDefault="001A5F9A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1A5F9A" w:rsidRPr="002E7255" w:rsidRDefault="001A5F9A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68" w:type="dxa"/>
            <w:shd w:val="clear" w:color="auto" w:fill="auto"/>
          </w:tcPr>
          <w:p w:rsidR="001A5F9A" w:rsidRPr="002E7255" w:rsidRDefault="001A5F9A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Метание мяча с места из-за головы,  метание с отведенной рукой  и с одного </w:t>
            </w:r>
            <w:r w:rsidRPr="00F1604F">
              <w:rPr>
                <w:rFonts w:ascii="Times New Roman" w:hAnsi="Times New Roman" w:cs="Times New Roman"/>
              </w:rPr>
              <w:t xml:space="preserve"> броск</w:t>
            </w:r>
            <w:r>
              <w:rPr>
                <w:rFonts w:ascii="Times New Roman" w:hAnsi="Times New Roman" w:cs="Times New Roman"/>
              </w:rPr>
              <w:t>ового шага,  метание</w:t>
            </w:r>
            <w:r w:rsidRPr="00F1604F">
              <w:rPr>
                <w:rFonts w:ascii="Times New Roman" w:hAnsi="Times New Roman" w:cs="Times New Roman"/>
              </w:rPr>
              <w:t xml:space="preserve"> с 3</w:t>
            </w:r>
            <w:r>
              <w:rPr>
                <w:rFonts w:ascii="Times New Roman" w:hAnsi="Times New Roman" w:cs="Times New Roman"/>
              </w:rPr>
              <w:t>-х</w:t>
            </w:r>
            <w:r w:rsidRPr="00F160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шагов с предварительно отведенной рукой, броски с укороченного разбега.</w:t>
            </w:r>
          </w:p>
        </w:tc>
        <w:tc>
          <w:tcPr>
            <w:tcW w:w="13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5F9A" w:rsidRPr="002E7255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F9A" w:rsidRPr="002E7255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9A" w:rsidRPr="002E7255" w:rsidTr="0089596D">
        <w:tc>
          <w:tcPr>
            <w:tcW w:w="3168" w:type="dxa"/>
            <w:vMerge/>
            <w:shd w:val="clear" w:color="auto" w:fill="auto"/>
          </w:tcPr>
          <w:p w:rsidR="001A5F9A" w:rsidRPr="002E7255" w:rsidRDefault="001A5F9A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1A5F9A" w:rsidRPr="002E7255" w:rsidRDefault="001A5F9A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68" w:type="dxa"/>
            <w:shd w:val="clear" w:color="auto" w:fill="auto"/>
          </w:tcPr>
          <w:p w:rsidR="001A5F9A" w:rsidRPr="00FA6FF7" w:rsidRDefault="001A5F9A" w:rsidP="00F9469E">
            <w:pPr>
              <w:pStyle w:val="a7"/>
              <w:rPr>
                <w:rFonts w:ascii="Times New Roman" w:hAnsi="Times New Roman" w:cs="Times New Roman"/>
              </w:rPr>
            </w:pPr>
            <w:r w:rsidRPr="00FA6FF7">
              <w:rPr>
                <w:rFonts w:ascii="Times New Roman" w:hAnsi="Times New Roman" w:cs="Times New Roman"/>
              </w:rPr>
              <w:t>Метания малого мяча, воланчика, снарядов разного веса. Финальное  усилие, «положение натянутого лука», обгон снаряда, броски с акцентом на эти фазы. Броски на результат. Броски на точность. Броски с изменением усилия.</w:t>
            </w:r>
          </w:p>
        </w:tc>
        <w:tc>
          <w:tcPr>
            <w:tcW w:w="13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A5F9A" w:rsidRPr="002E7255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F9A" w:rsidRPr="002E7255" w:rsidRDefault="001A5F9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6A" w:rsidRPr="002E7255" w:rsidTr="007771F9">
        <w:trPr>
          <w:trHeight w:val="345"/>
        </w:trPr>
        <w:tc>
          <w:tcPr>
            <w:tcW w:w="3168" w:type="dxa"/>
            <w:vMerge/>
            <w:shd w:val="clear" w:color="auto" w:fill="auto"/>
          </w:tcPr>
          <w:p w:rsidR="00F6426A" w:rsidRPr="002E7255" w:rsidRDefault="00F6426A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2" w:type="dxa"/>
            <w:gridSpan w:val="2"/>
            <w:shd w:val="clear" w:color="auto" w:fill="auto"/>
          </w:tcPr>
          <w:p w:rsidR="00F6426A" w:rsidRPr="002E7255" w:rsidRDefault="00F6426A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E72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</w:tc>
        <w:tc>
          <w:tcPr>
            <w:tcW w:w="137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6426A" w:rsidRPr="002E7255" w:rsidRDefault="005365B0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26A" w:rsidRPr="002E7255" w:rsidRDefault="00F6426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6A" w:rsidRPr="002E7255" w:rsidTr="007771F9">
        <w:trPr>
          <w:trHeight w:val="210"/>
        </w:trPr>
        <w:tc>
          <w:tcPr>
            <w:tcW w:w="3168" w:type="dxa"/>
            <w:vMerge/>
            <w:shd w:val="clear" w:color="auto" w:fill="auto"/>
          </w:tcPr>
          <w:p w:rsidR="00F6426A" w:rsidRPr="002E7255" w:rsidRDefault="00F6426A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2" w:type="dxa"/>
            <w:gridSpan w:val="2"/>
            <w:shd w:val="clear" w:color="auto" w:fill="auto"/>
          </w:tcPr>
          <w:p w:rsidR="00F6426A" w:rsidRPr="00FA6FF7" w:rsidRDefault="00F6426A" w:rsidP="002D35C5">
            <w:pPr>
              <w:pStyle w:val="a7"/>
              <w:rPr>
                <w:rFonts w:ascii="Times New Roman" w:eastAsia="Calibri" w:hAnsi="Times New Roman" w:cs="Times New Roman"/>
                <w:b/>
                <w:bCs/>
              </w:rPr>
            </w:pPr>
            <w:r w:rsidRPr="00FA6FF7">
              <w:rPr>
                <w:rFonts w:ascii="Times New Roman" w:hAnsi="Times New Roman" w:cs="Times New Roman"/>
              </w:rPr>
              <w:t>Развитие скоростно-силовых качеств. Броски на точность снарядов разного веса. Упражнения на тренажерах.</w:t>
            </w:r>
          </w:p>
        </w:tc>
        <w:tc>
          <w:tcPr>
            <w:tcW w:w="13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6426A" w:rsidRPr="002E7255" w:rsidRDefault="00F6426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26A" w:rsidRPr="002E7255" w:rsidRDefault="00F6426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6A" w:rsidRPr="002E7255" w:rsidTr="00571490">
        <w:trPr>
          <w:trHeight w:val="105"/>
        </w:trPr>
        <w:tc>
          <w:tcPr>
            <w:tcW w:w="3168" w:type="dxa"/>
            <w:vMerge w:val="restart"/>
            <w:shd w:val="clear" w:color="auto" w:fill="auto"/>
          </w:tcPr>
          <w:p w:rsidR="00F6426A" w:rsidRPr="002E7255" w:rsidRDefault="00F6426A" w:rsidP="00E863E2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1.10</w:t>
            </w:r>
            <w:r w:rsidRPr="002E72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7F12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Общефизическая подготовка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метаниях</w:t>
            </w:r>
          </w:p>
        </w:tc>
        <w:tc>
          <w:tcPr>
            <w:tcW w:w="9652" w:type="dxa"/>
            <w:gridSpan w:val="2"/>
            <w:shd w:val="clear" w:color="auto" w:fill="auto"/>
          </w:tcPr>
          <w:p w:rsidR="00F6426A" w:rsidRPr="002E7255" w:rsidRDefault="00F6426A" w:rsidP="00F94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E725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 занятия.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F6426A" w:rsidRPr="002E7255" w:rsidRDefault="00F6426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65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6426A" w:rsidRPr="002E7255" w:rsidRDefault="00F6426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shd w:val="clear" w:color="auto" w:fill="auto"/>
          </w:tcPr>
          <w:p w:rsidR="00F6426A" w:rsidRPr="002E7255" w:rsidRDefault="00F6426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426A" w:rsidRPr="002E7255" w:rsidRDefault="00F6426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6A" w:rsidRPr="002E7255" w:rsidTr="00571490">
        <w:trPr>
          <w:trHeight w:val="124"/>
        </w:trPr>
        <w:tc>
          <w:tcPr>
            <w:tcW w:w="3168" w:type="dxa"/>
            <w:vMerge/>
            <w:shd w:val="clear" w:color="auto" w:fill="auto"/>
          </w:tcPr>
          <w:p w:rsidR="00F6426A" w:rsidRPr="002E7255" w:rsidRDefault="00F6426A" w:rsidP="00571490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2" w:type="dxa"/>
            <w:gridSpan w:val="2"/>
            <w:shd w:val="clear" w:color="auto" w:fill="auto"/>
          </w:tcPr>
          <w:p w:rsidR="00F6426A" w:rsidRPr="00FA6FF7" w:rsidRDefault="00F6426A" w:rsidP="00F9469E">
            <w:pPr>
              <w:pStyle w:val="a7"/>
              <w:rPr>
                <w:rFonts w:ascii="Times New Roman" w:eastAsia="Calibri" w:hAnsi="Times New Roman" w:cs="Times New Roman"/>
                <w:bCs/>
              </w:rPr>
            </w:pPr>
            <w:r w:rsidRPr="00FA6FF7">
              <w:rPr>
                <w:rFonts w:ascii="Times New Roman" w:eastAsia="Calibri" w:hAnsi="Times New Roman" w:cs="Times New Roman"/>
                <w:bCs/>
              </w:rPr>
              <w:t>Упражнения скоростно-силовой направленности. Упражнения на тренажерах и с различным весом. Броски ядра и спортивных снарядов</w:t>
            </w:r>
            <w:r w:rsidR="00F02203" w:rsidRPr="00FA6FF7">
              <w:rPr>
                <w:rFonts w:ascii="Times New Roman" w:eastAsia="Calibri" w:hAnsi="Times New Roman" w:cs="Times New Roman"/>
                <w:bCs/>
              </w:rPr>
              <w:t xml:space="preserve"> различного веса. </w:t>
            </w:r>
          </w:p>
        </w:tc>
        <w:tc>
          <w:tcPr>
            <w:tcW w:w="1378" w:type="dxa"/>
            <w:vMerge/>
            <w:shd w:val="clear" w:color="auto" w:fill="auto"/>
          </w:tcPr>
          <w:p w:rsidR="00F6426A" w:rsidRPr="002E7255" w:rsidRDefault="00F6426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F6426A" w:rsidRPr="002E7255" w:rsidRDefault="00F6426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6A" w:rsidRPr="002E7255" w:rsidTr="00F9469E">
        <w:trPr>
          <w:trHeight w:val="165"/>
        </w:trPr>
        <w:tc>
          <w:tcPr>
            <w:tcW w:w="3168" w:type="dxa"/>
            <w:vMerge/>
            <w:shd w:val="clear" w:color="auto" w:fill="auto"/>
          </w:tcPr>
          <w:p w:rsidR="00F6426A" w:rsidRPr="002E7255" w:rsidRDefault="00F6426A" w:rsidP="00571490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2" w:type="dxa"/>
            <w:gridSpan w:val="2"/>
            <w:shd w:val="clear" w:color="auto" w:fill="auto"/>
          </w:tcPr>
          <w:p w:rsidR="00F6426A" w:rsidRPr="002E7255" w:rsidRDefault="00F6426A" w:rsidP="00F9469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2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F6426A" w:rsidRPr="002E7255" w:rsidRDefault="005365B0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vMerge/>
            <w:shd w:val="clear" w:color="auto" w:fill="auto"/>
          </w:tcPr>
          <w:p w:rsidR="00F6426A" w:rsidRPr="002E7255" w:rsidRDefault="00F6426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6A" w:rsidRPr="002E7255" w:rsidTr="007771F9">
        <w:tc>
          <w:tcPr>
            <w:tcW w:w="3168" w:type="dxa"/>
            <w:vMerge/>
            <w:shd w:val="clear" w:color="auto" w:fill="auto"/>
          </w:tcPr>
          <w:p w:rsidR="00F6426A" w:rsidRPr="002E7255" w:rsidRDefault="00F6426A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2" w:type="dxa"/>
            <w:gridSpan w:val="2"/>
            <w:shd w:val="clear" w:color="auto" w:fill="auto"/>
          </w:tcPr>
          <w:p w:rsidR="00F6426A" w:rsidRPr="00FA6FF7" w:rsidRDefault="00F6426A" w:rsidP="0057328F">
            <w:pPr>
              <w:pStyle w:val="a7"/>
              <w:rPr>
                <w:rFonts w:ascii="Times New Roman" w:hAnsi="Times New Roman" w:cs="Times New Roman"/>
              </w:rPr>
            </w:pPr>
            <w:r w:rsidRPr="00FA6FF7">
              <w:rPr>
                <w:rFonts w:ascii="Times New Roman" w:hAnsi="Times New Roman" w:cs="Times New Roman"/>
              </w:rPr>
              <w:t>Упражнения на тренажерах. Развитие скоростно-силовых качеств. Броски на точность и дальность снарядов разного веса. Беговая подготовка.</w:t>
            </w:r>
            <w:r w:rsidR="00F02203" w:rsidRPr="00FA6FF7">
              <w:rPr>
                <w:rFonts w:ascii="Times New Roman" w:hAnsi="Times New Roman" w:cs="Times New Roman"/>
              </w:rPr>
              <w:t xml:space="preserve"> Круговая тренировка.</w:t>
            </w:r>
          </w:p>
        </w:tc>
        <w:tc>
          <w:tcPr>
            <w:tcW w:w="1378" w:type="dxa"/>
            <w:vMerge/>
            <w:shd w:val="clear" w:color="auto" w:fill="auto"/>
          </w:tcPr>
          <w:p w:rsidR="00F6426A" w:rsidRPr="002E7255" w:rsidRDefault="00F6426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F6426A" w:rsidRPr="002E7255" w:rsidRDefault="00F6426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6A" w:rsidRPr="002E7255" w:rsidTr="00F9469E">
        <w:tc>
          <w:tcPr>
            <w:tcW w:w="3168" w:type="dxa"/>
            <w:shd w:val="clear" w:color="auto" w:fill="auto"/>
          </w:tcPr>
          <w:p w:rsidR="00F6426A" w:rsidRPr="002E7255" w:rsidRDefault="00F6426A" w:rsidP="00F9469E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2" w:type="dxa"/>
            <w:gridSpan w:val="2"/>
            <w:shd w:val="clear" w:color="auto" w:fill="auto"/>
          </w:tcPr>
          <w:p w:rsidR="00F6426A" w:rsidRPr="002E7255" w:rsidRDefault="00F6426A" w:rsidP="00F9469E">
            <w:pPr>
              <w:pStyle w:val="a7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78" w:type="dxa"/>
            <w:shd w:val="clear" w:color="auto" w:fill="auto"/>
          </w:tcPr>
          <w:p w:rsidR="00F6426A" w:rsidRPr="002E7255" w:rsidRDefault="00F6426A" w:rsidP="00D618A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1361" w:type="dxa"/>
            <w:shd w:val="clear" w:color="auto" w:fill="auto"/>
          </w:tcPr>
          <w:p w:rsidR="00F6426A" w:rsidRPr="002E7255" w:rsidRDefault="00F6426A" w:rsidP="00D618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69E" w:rsidRDefault="00F9469E" w:rsidP="00F9469E">
      <w:pPr>
        <w:pStyle w:val="a7"/>
        <w:rPr>
          <w:rFonts w:ascii="Times New Roman" w:hAnsi="Times New Roman" w:cs="Times New Roman"/>
        </w:rPr>
        <w:sectPr w:rsidR="00F9469E" w:rsidSect="00F9469E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3E5F49" w:rsidRPr="003E5F49" w:rsidRDefault="003E5F49" w:rsidP="003E5F49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4" w:name="_Toc283886696"/>
      <w:bookmarkStart w:id="5" w:name="_Toc283884245"/>
      <w:r w:rsidRPr="003E5F49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>3. условия реализации</w:t>
      </w:r>
      <w:bookmarkEnd w:id="4"/>
      <w:bookmarkEnd w:id="5"/>
      <w:r w:rsidRPr="003E5F49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рабочей программы</w:t>
      </w:r>
    </w:p>
    <w:p w:rsidR="003E5F49" w:rsidRPr="003E5F49" w:rsidRDefault="003E5F49" w:rsidP="003E5F49">
      <w:pPr>
        <w:keepNext/>
        <w:autoSpaceDE w:val="0"/>
        <w:autoSpaceDN w:val="0"/>
        <w:spacing w:after="0" w:line="36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3E5F49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учебной дисциплины</w:t>
      </w:r>
    </w:p>
    <w:p w:rsidR="003E5F49" w:rsidRPr="003E5F49" w:rsidRDefault="003E5F49" w:rsidP="00B33BDC">
      <w:pPr>
        <w:keepNext/>
        <w:spacing w:before="240" w:after="6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Toc283886697"/>
      <w:bookmarkStart w:id="7" w:name="_Toc283884246"/>
      <w:r w:rsidRPr="003E5F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3.1. </w:t>
      </w:r>
      <w:r w:rsidRPr="003E5F49">
        <w:rPr>
          <w:rFonts w:ascii="Times New Roman" w:eastAsia="Times New Roman" w:hAnsi="Times New Roman" w:cs="Times New Roman"/>
          <w:b/>
          <w:sz w:val="28"/>
          <w:szCs w:val="28"/>
        </w:rPr>
        <w:t>Требования к минимальному материально-техническому обеспечению</w:t>
      </w:r>
      <w:bookmarkEnd w:id="6"/>
      <w:bookmarkEnd w:id="7"/>
    </w:p>
    <w:p w:rsidR="003E5F49" w:rsidRPr="003E5F49" w:rsidRDefault="003E5F49" w:rsidP="003E5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49">
        <w:rPr>
          <w:rFonts w:ascii="Times New Roman" w:hAnsi="Times New Roman" w:cs="Times New Roman"/>
          <w:sz w:val="28"/>
          <w:szCs w:val="28"/>
        </w:rPr>
        <w:t xml:space="preserve">     Реализация программы дисциплины требует наличие спортивного зала, стадиона,</w:t>
      </w:r>
      <w:r w:rsidR="008063F6">
        <w:rPr>
          <w:rFonts w:ascii="Times New Roman" w:hAnsi="Times New Roman" w:cs="Times New Roman"/>
          <w:sz w:val="28"/>
          <w:szCs w:val="28"/>
        </w:rPr>
        <w:t xml:space="preserve"> легкоатлетических секторов, </w:t>
      </w:r>
      <w:r w:rsidRPr="003E5F49">
        <w:rPr>
          <w:rFonts w:ascii="Times New Roman" w:hAnsi="Times New Roman" w:cs="Times New Roman"/>
          <w:sz w:val="28"/>
          <w:szCs w:val="28"/>
        </w:rPr>
        <w:t>спортивных площадок (комплекса).</w:t>
      </w:r>
      <w:r w:rsidRPr="003E5F49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3E5F49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3E5F49" w:rsidRPr="003E5F49" w:rsidRDefault="003E5F49" w:rsidP="003E5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F49">
        <w:rPr>
          <w:rFonts w:ascii="Times New Roman" w:hAnsi="Times New Roman" w:cs="Times New Roman"/>
          <w:bCs/>
          <w:sz w:val="28"/>
          <w:szCs w:val="28"/>
        </w:rPr>
        <w:t xml:space="preserve">     Оборудование </w:t>
      </w:r>
      <w:r w:rsidRPr="003E5F49">
        <w:rPr>
          <w:rFonts w:ascii="Times New Roman" w:hAnsi="Times New Roman" w:cs="Times New Roman"/>
          <w:sz w:val="28"/>
          <w:szCs w:val="28"/>
        </w:rPr>
        <w:t xml:space="preserve">спортивного зала, стадиона, спортивных площадок </w:t>
      </w:r>
      <w:r w:rsidRPr="003E5F49">
        <w:rPr>
          <w:rFonts w:ascii="Times New Roman" w:hAnsi="Times New Roman" w:cs="Times New Roman"/>
          <w:bCs/>
          <w:sz w:val="28"/>
          <w:szCs w:val="28"/>
        </w:rPr>
        <w:t>должно удовлетворять требованиям санитарно-эпидемиологических правил и нормативов (Сан-Пин 2.4.2. – 02.).</w:t>
      </w:r>
    </w:p>
    <w:p w:rsidR="003E5F49" w:rsidRPr="003E5F49" w:rsidRDefault="003E5F49" w:rsidP="00D63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5F49">
        <w:rPr>
          <w:b/>
          <w:bCs/>
          <w:color w:val="000000"/>
          <w:sz w:val="28"/>
        </w:rPr>
        <w:t> </w:t>
      </w:r>
      <w:r w:rsidRPr="003E5F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 спортивного комплекса:</w:t>
      </w:r>
    </w:p>
    <w:p w:rsidR="003E5F49" w:rsidRPr="003E5F49" w:rsidRDefault="003E5F49" w:rsidP="00D6377F">
      <w:pPr>
        <w:numPr>
          <w:ilvl w:val="0"/>
          <w:numId w:val="9"/>
        </w:numPr>
        <w:spacing w:after="0" w:line="360" w:lineRule="auto"/>
        <w:ind w:left="852" w:hanging="1"/>
        <w:jc w:val="both"/>
        <w:rPr>
          <w:rFonts w:ascii="Arial" w:eastAsia="Times New Roman" w:hAnsi="Arial" w:cs="Arial"/>
          <w:color w:val="000000"/>
        </w:rPr>
      </w:pPr>
      <w:r w:rsidRPr="003E5F49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спортивный зал, обеспечивающий единовременную пропускную способность не менее 50 чел в час;</w:t>
      </w:r>
    </w:p>
    <w:p w:rsidR="003E5F49" w:rsidRPr="003E5F49" w:rsidRDefault="008915FA" w:rsidP="00D6377F">
      <w:pPr>
        <w:numPr>
          <w:ilvl w:val="0"/>
          <w:numId w:val="9"/>
        </w:numPr>
        <w:spacing w:after="0" w:line="360" w:lineRule="auto"/>
        <w:ind w:left="852" w:hanging="1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стадион с беговыми дорожками и оборудованными секторами для метаний и прыжков;</w:t>
      </w:r>
    </w:p>
    <w:p w:rsidR="003E5F49" w:rsidRPr="003E5F49" w:rsidRDefault="003E5F49" w:rsidP="00D6377F">
      <w:pPr>
        <w:numPr>
          <w:ilvl w:val="0"/>
          <w:numId w:val="9"/>
        </w:numPr>
        <w:spacing w:after="0" w:line="360" w:lineRule="auto"/>
        <w:ind w:left="852" w:hanging="1"/>
        <w:jc w:val="both"/>
        <w:rPr>
          <w:rFonts w:ascii="Arial" w:eastAsia="Times New Roman" w:hAnsi="Arial" w:cs="Arial"/>
          <w:color w:val="000000"/>
        </w:rPr>
      </w:pPr>
      <w:r w:rsidRPr="003E5F49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тренажерный зал;</w:t>
      </w:r>
    </w:p>
    <w:p w:rsidR="003E5F49" w:rsidRPr="00501EF8" w:rsidRDefault="003E5F49" w:rsidP="00D6377F">
      <w:pPr>
        <w:numPr>
          <w:ilvl w:val="0"/>
          <w:numId w:val="9"/>
        </w:numPr>
        <w:spacing w:after="0" w:line="360" w:lineRule="auto"/>
        <w:ind w:left="852" w:hanging="1"/>
        <w:jc w:val="both"/>
        <w:rPr>
          <w:rFonts w:ascii="Arial" w:eastAsia="Times New Roman" w:hAnsi="Arial" w:cs="Arial"/>
          <w:color w:val="000000"/>
        </w:rPr>
      </w:pPr>
      <w:r w:rsidRPr="003E5F49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спортивный инвентарь.</w:t>
      </w:r>
    </w:p>
    <w:p w:rsidR="00501EF8" w:rsidRPr="003E5F49" w:rsidRDefault="00501EF8" w:rsidP="00501EF8">
      <w:pPr>
        <w:spacing w:after="0" w:line="360" w:lineRule="auto"/>
        <w:ind w:left="852"/>
        <w:jc w:val="both"/>
        <w:rPr>
          <w:rFonts w:ascii="Arial" w:eastAsia="Times New Roman" w:hAnsi="Arial" w:cs="Arial"/>
          <w:color w:val="000000"/>
        </w:rPr>
      </w:pPr>
    </w:p>
    <w:p w:rsidR="003E5F49" w:rsidRPr="003E5F49" w:rsidRDefault="003E5F49" w:rsidP="00D6377F">
      <w:pPr>
        <w:spacing w:after="0" w:line="360" w:lineRule="auto"/>
        <w:rPr>
          <w:rFonts w:ascii="Arial" w:eastAsia="Times New Roman" w:hAnsi="Arial" w:cs="Arial"/>
          <w:color w:val="000000"/>
        </w:rPr>
      </w:pPr>
      <w:bookmarkStart w:id="8" w:name="12b3f027b7b8d8930c02208caa3395f65b64a921"/>
      <w:bookmarkStart w:id="9" w:name="146"/>
      <w:bookmarkEnd w:id="8"/>
      <w:bookmarkEnd w:id="9"/>
      <w:r w:rsidRPr="003E5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 Информационное обеспечение обучения</w:t>
      </w:r>
    </w:p>
    <w:p w:rsidR="003E5F49" w:rsidRPr="003E5F49" w:rsidRDefault="003E5F49" w:rsidP="00D6377F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116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рекомендуемых</w:t>
      </w:r>
      <w:r w:rsidRPr="003E5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учебных изданий, интернет-ресурсов, дополнительной литературы.</w:t>
      </w:r>
    </w:p>
    <w:p w:rsidR="003E5F49" w:rsidRDefault="003E5F49" w:rsidP="00D6377F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5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источники:</w:t>
      </w:r>
    </w:p>
    <w:p w:rsidR="00D01440" w:rsidRPr="00B33BDC" w:rsidRDefault="00D01440" w:rsidP="00D6377F">
      <w:pPr>
        <w:pStyle w:val="a3"/>
        <w:numPr>
          <w:ilvl w:val="0"/>
          <w:numId w:val="13"/>
        </w:numPr>
        <w:spacing w:after="0" w:line="36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B33BDC">
        <w:rPr>
          <w:rStyle w:val="c3"/>
          <w:rFonts w:ascii="Times New Roman" w:hAnsi="Times New Roman" w:cs="Times New Roman"/>
          <w:sz w:val="28"/>
          <w:szCs w:val="28"/>
        </w:rPr>
        <w:t>Шедченко А.К.</w:t>
      </w:r>
      <w:r w:rsidR="00CE71EE" w:rsidRPr="00B33BDC">
        <w:rPr>
          <w:rStyle w:val="c3"/>
          <w:rFonts w:ascii="Times New Roman" w:hAnsi="Times New Roman" w:cs="Times New Roman"/>
          <w:sz w:val="28"/>
          <w:szCs w:val="28"/>
        </w:rPr>
        <w:t>:</w:t>
      </w:r>
      <w:r w:rsidRPr="00B33BDC">
        <w:rPr>
          <w:rStyle w:val="c3"/>
          <w:rFonts w:ascii="Times New Roman" w:hAnsi="Times New Roman" w:cs="Times New Roman"/>
          <w:sz w:val="28"/>
          <w:szCs w:val="28"/>
        </w:rPr>
        <w:t xml:space="preserve"> Бег для всех: Сборник. - М.: Физкультура и спорт,1984</w:t>
      </w:r>
    </w:p>
    <w:p w:rsidR="00D01440" w:rsidRDefault="00D01440" w:rsidP="00D6377F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BDC">
        <w:rPr>
          <w:rFonts w:ascii="Times New Roman" w:hAnsi="Times New Roman" w:cs="Times New Roman"/>
          <w:sz w:val="28"/>
          <w:szCs w:val="28"/>
        </w:rPr>
        <w:t xml:space="preserve"> Малков</w:t>
      </w:r>
      <w:r w:rsidR="00CE71EE" w:rsidRPr="00B33BDC">
        <w:rPr>
          <w:rFonts w:ascii="Times New Roman" w:hAnsi="Times New Roman" w:cs="Times New Roman"/>
          <w:sz w:val="28"/>
          <w:szCs w:val="28"/>
        </w:rPr>
        <w:t xml:space="preserve"> Е.А</w:t>
      </w:r>
      <w:r w:rsidRPr="00B33BDC">
        <w:rPr>
          <w:rFonts w:ascii="Times New Roman" w:hAnsi="Times New Roman" w:cs="Times New Roman"/>
          <w:sz w:val="28"/>
          <w:szCs w:val="28"/>
        </w:rPr>
        <w:t>.</w:t>
      </w:r>
      <w:r w:rsidR="00CE71EE" w:rsidRPr="00B33BDC">
        <w:rPr>
          <w:rFonts w:ascii="Times New Roman" w:hAnsi="Times New Roman" w:cs="Times New Roman"/>
          <w:sz w:val="28"/>
          <w:szCs w:val="28"/>
        </w:rPr>
        <w:t>:</w:t>
      </w:r>
      <w:r w:rsidRPr="00B33BDC">
        <w:rPr>
          <w:rFonts w:ascii="Times New Roman" w:hAnsi="Times New Roman" w:cs="Times New Roman"/>
          <w:sz w:val="28"/>
          <w:szCs w:val="28"/>
        </w:rPr>
        <w:t xml:space="preserve"> Подруж</w:t>
      </w:r>
      <w:r w:rsidR="00CE71EE" w:rsidRPr="00B33BDC">
        <w:rPr>
          <w:rFonts w:ascii="Times New Roman" w:hAnsi="Times New Roman" w:cs="Times New Roman"/>
          <w:sz w:val="28"/>
          <w:szCs w:val="28"/>
        </w:rPr>
        <w:t xml:space="preserve">ись с “королевой спорта”.- М.: Просвещение, 1987 </w:t>
      </w:r>
    </w:p>
    <w:p w:rsidR="00D01440" w:rsidRPr="00B33BDC" w:rsidRDefault="00D01440" w:rsidP="00D6377F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BDC">
        <w:rPr>
          <w:rFonts w:ascii="Times New Roman" w:eastAsia="Times New Roman" w:hAnsi="Times New Roman" w:cs="Times New Roman"/>
          <w:sz w:val="28"/>
          <w:szCs w:val="28"/>
        </w:rPr>
        <w:t>Школа легкой атлетики, под ред. А. В. Коробова, 2 изд., М., 1998</w:t>
      </w:r>
    </w:p>
    <w:p w:rsidR="00D01440" w:rsidRPr="00B33BDC" w:rsidRDefault="00D01440" w:rsidP="00D6377F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BDC">
        <w:rPr>
          <w:rFonts w:ascii="Times New Roman" w:eastAsia="Times New Roman" w:hAnsi="Times New Roman" w:cs="Times New Roman"/>
          <w:sz w:val="28"/>
          <w:szCs w:val="28"/>
        </w:rPr>
        <w:t>Легкая атлетика для юношей, под ред. П. Л. Лимаря, М., 1999</w:t>
      </w:r>
    </w:p>
    <w:p w:rsidR="00D01440" w:rsidRPr="00B33BDC" w:rsidRDefault="00D01440" w:rsidP="00D6377F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BDC">
        <w:rPr>
          <w:rFonts w:ascii="Times New Roman" w:eastAsia="Times New Roman" w:hAnsi="Times New Roman" w:cs="Times New Roman"/>
          <w:sz w:val="28"/>
          <w:szCs w:val="28"/>
        </w:rPr>
        <w:t xml:space="preserve">Легкая </w:t>
      </w:r>
      <w:r w:rsidR="001161E4" w:rsidRPr="00B33BDC">
        <w:rPr>
          <w:rFonts w:ascii="Times New Roman" w:eastAsia="Times New Roman" w:hAnsi="Times New Roman" w:cs="Times New Roman"/>
          <w:sz w:val="28"/>
          <w:szCs w:val="28"/>
        </w:rPr>
        <w:t xml:space="preserve">атлетика, Учебник для колледжей </w:t>
      </w:r>
      <w:r w:rsidRPr="00B33BDC">
        <w:rPr>
          <w:rFonts w:ascii="Times New Roman" w:eastAsia="Times New Roman" w:hAnsi="Times New Roman" w:cs="Times New Roman"/>
          <w:sz w:val="28"/>
          <w:szCs w:val="28"/>
        </w:rPr>
        <w:t xml:space="preserve"> физической культуры, под ред. Н. Г. Озолина и Д. П. Маркова, 2 изд., М., 2002</w:t>
      </w:r>
    </w:p>
    <w:p w:rsidR="00D01440" w:rsidRPr="00B33BDC" w:rsidRDefault="00D01440" w:rsidP="00D6377F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BDC">
        <w:rPr>
          <w:rFonts w:ascii="Times New Roman" w:eastAsia="Times New Roman" w:hAnsi="Times New Roman" w:cs="Times New Roman"/>
          <w:sz w:val="28"/>
          <w:szCs w:val="28"/>
        </w:rPr>
        <w:t>Лёгкая атлетика, под ред. Д. П. Маркова</w:t>
      </w:r>
      <w:r w:rsidR="00CE71EE" w:rsidRPr="00B33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3BD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E71EE" w:rsidRPr="00B33BDC">
        <w:rPr>
          <w:rFonts w:ascii="Times New Roman" w:eastAsia="Times New Roman" w:hAnsi="Times New Roman" w:cs="Times New Roman"/>
          <w:sz w:val="28"/>
          <w:szCs w:val="28"/>
        </w:rPr>
        <w:t xml:space="preserve"> Н. Г. Озолина, М, 1999</w:t>
      </w:r>
    </w:p>
    <w:p w:rsidR="00D01440" w:rsidRPr="00B33BDC" w:rsidRDefault="00D01440" w:rsidP="00D6377F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BDC">
        <w:rPr>
          <w:rFonts w:ascii="Times New Roman" w:eastAsia="Times New Roman" w:hAnsi="Times New Roman" w:cs="Times New Roman"/>
          <w:sz w:val="28"/>
          <w:szCs w:val="28"/>
        </w:rPr>
        <w:t>Учебник тренера по легкой атлетике. Л.С.Хоменкова . –2002.</w:t>
      </w:r>
      <w:r w:rsidR="00CE71EE" w:rsidRPr="00B33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1440" w:rsidRPr="00B33BDC" w:rsidRDefault="008C075F" w:rsidP="00D6377F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BDC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Легкая атлетика. Учебное пособие Остапенко А.Н.,М. 2006</w:t>
      </w:r>
      <w:r w:rsidR="002D0919" w:rsidRPr="00B33B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0919" w:rsidRPr="00B33BDC" w:rsidRDefault="002D0919" w:rsidP="00D6377F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B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Кобринский, М.Е., Юшкевич, Т.П., Конников, А.Н. Легкая атлетика: учебник / М.Е. Кобринский, Т.П. Юшкевич, А.Н. Конник</w:t>
      </w:r>
      <w:r w:rsidR="00CE71EE" w:rsidRPr="00B33BDC">
        <w:rPr>
          <w:rFonts w:ascii="Times New Roman" w:eastAsia="Times New Roman" w:hAnsi="Times New Roman" w:cs="Times New Roman"/>
          <w:color w:val="000000"/>
          <w:sz w:val="28"/>
          <w:szCs w:val="28"/>
        </w:rPr>
        <w:t>ов. – Мн.: Тесей, 2005</w:t>
      </w:r>
    </w:p>
    <w:p w:rsidR="002D0919" w:rsidRPr="00B33BDC" w:rsidRDefault="002D0919" w:rsidP="00D6377F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Технические правила проведения международных соревнований</w:t>
      </w:r>
      <w:r w:rsidR="00CE71EE" w:rsidRPr="00B33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легкой атлетике на 2006-20014</w:t>
      </w:r>
      <w:r w:rsidRPr="00B33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годы. – М.: Олимп</w:t>
      </w:r>
      <w:r w:rsidR="00CE71EE" w:rsidRPr="00B33BDC">
        <w:rPr>
          <w:rFonts w:ascii="Times New Roman" w:eastAsia="Times New Roman" w:hAnsi="Times New Roman" w:cs="Times New Roman"/>
          <w:color w:val="000000"/>
          <w:sz w:val="28"/>
          <w:szCs w:val="28"/>
        </w:rPr>
        <w:t>ия Пресс, Терра-Спорт, 2009</w:t>
      </w:r>
    </w:p>
    <w:p w:rsidR="002D0919" w:rsidRPr="00B33BDC" w:rsidRDefault="002D0919" w:rsidP="00D6377F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BD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Комплексная программа по физическому воспитанию учащихся 1-4 и 5-11 кл</w:t>
      </w:r>
      <w:r w:rsidR="00CE71EE" w:rsidRPr="00B33BDC">
        <w:rPr>
          <w:rFonts w:ascii="Times New Roman" w:eastAsia="Times New Roman" w:hAnsi="Times New Roman" w:cs="Times New Roman"/>
          <w:color w:val="000000"/>
          <w:sz w:val="28"/>
          <w:szCs w:val="28"/>
        </w:rPr>
        <w:t>ассов общеобразовательной школы</w:t>
      </w:r>
    </w:p>
    <w:p w:rsidR="002D0919" w:rsidRPr="00B33BDC" w:rsidRDefault="002D0919" w:rsidP="00D6377F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Хоменков, Л.С. Книга тренера по легкой атлетике. - Из</w:t>
      </w:r>
      <w:r w:rsidR="001161E4" w:rsidRPr="00B33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3-е, перераб. </w:t>
      </w:r>
      <w:r w:rsidRPr="00B33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М.: Ф</w:t>
      </w:r>
      <w:r w:rsidR="00CE71EE" w:rsidRPr="00B33BDC">
        <w:rPr>
          <w:rFonts w:ascii="Times New Roman" w:eastAsia="Times New Roman" w:hAnsi="Times New Roman" w:cs="Times New Roman"/>
          <w:color w:val="000000"/>
          <w:sz w:val="28"/>
          <w:szCs w:val="28"/>
        </w:rPr>
        <w:t>изкультура и спорт, 1987</w:t>
      </w:r>
    </w:p>
    <w:p w:rsidR="002D0919" w:rsidRPr="00B33BDC" w:rsidRDefault="00D6377F" w:rsidP="00D6377F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0919" w:rsidRPr="00B33BDC">
        <w:rPr>
          <w:rFonts w:ascii="Times New Roman" w:eastAsia="Times New Roman" w:hAnsi="Times New Roman" w:cs="Times New Roman"/>
          <w:color w:val="000000"/>
          <w:sz w:val="28"/>
          <w:szCs w:val="28"/>
        </w:rPr>
        <w:t>Лахов, В.И. Организация и судейство соревновани</w:t>
      </w:r>
      <w:r w:rsidR="001161E4" w:rsidRPr="00B33BDC">
        <w:rPr>
          <w:rFonts w:ascii="Times New Roman" w:eastAsia="Times New Roman" w:hAnsi="Times New Roman" w:cs="Times New Roman"/>
          <w:color w:val="000000"/>
          <w:sz w:val="28"/>
          <w:szCs w:val="28"/>
        </w:rPr>
        <w:t>й по легкой атлетике.</w:t>
      </w:r>
      <w:r w:rsidR="002D0919" w:rsidRPr="00B33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М.: Физ</w:t>
      </w:r>
      <w:r w:rsidR="00CE71EE" w:rsidRPr="00B33BDC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и спорт, 1989</w:t>
      </w:r>
    </w:p>
    <w:p w:rsidR="002D0919" w:rsidRPr="00501EF8" w:rsidRDefault="00D6377F" w:rsidP="00D6377F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0919" w:rsidRPr="00B33BDC">
        <w:rPr>
          <w:rFonts w:ascii="Times New Roman" w:eastAsia="Times New Roman" w:hAnsi="Times New Roman" w:cs="Times New Roman"/>
          <w:color w:val="000000"/>
          <w:sz w:val="28"/>
          <w:szCs w:val="28"/>
        </w:rPr>
        <w:t>Пташиц, А.Я., Трофимович, И.Г. Общеразвивающие и специальные упражнения в легкой атлетике: учебно-метод</w:t>
      </w:r>
      <w:r w:rsidR="00B33BDC" w:rsidRPr="00B33BDC"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="002D0919" w:rsidRPr="00B33BD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</w:t>
      </w:r>
      <w:r w:rsidR="001161E4" w:rsidRPr="00B33B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33BDC" w:rsidRPr="00B33B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D0919" w:rsidRPr="00B33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М-во образования Респ</w:t>
      </w:r>
      <w:r w:rsidR="00B33BDC" w:rsidRPr="00B33BDC">
        <w:rPr>
          <w:rFonts w:ascii="Times New Roman" w:eastAsia="Times New Roman" w:hAnsi="Times New Roman" w:cs="Times New Roman"/>
          <w:color w:val="000000"/>
          <w:sz w:val="28"/>
          <w:szCs w:val="28"/>
        </w:rPr>
        <w:t>. Б</w:t>
      </w:r>
      <w:r w:rsidR="002D0919" w:rsidRPr="00B33BDC">
        <w:rPr>
          <w:rFonts w:ascii="Times New Roman" w:eastAsia="Times New Roman" w:hAnsi="Times New Roman" w:cs="Times New Roman"/>
          <w:color w:val="000000"/>
          <w:sz w:val="28"/>
          <w:szCs w:val="28"/>
        </w:rPr>
        <w:t>еларусь, Белорус. гос. ун-т трансп.</w:t>
      </w:r>
      <w:r w:rsidR="001161E4" w:rsidRPr="00B33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Гомель: БелГУТ, 2006</w:t>
      </w:r>
    </w:p>
    <w:p w:rsidR="00501EF8" w:rsidRPr="00B33BDC" w:rsidRDefault="00501EF8" w:rsidP="00501EF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BDC" w:rsidRDefault="00F9469E" w:rsidP="00D6377F">
      <w:pPr>
        <w:pStyle w:val="a7"/>
        <w:spacing w:line="360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A477FD">
        <w:rPr>
          <w:rStyle w:val="a8"/>
          <w:rFonts w:ascii="Times New Roman" w:hAnsi="Times New Roman" w:cs="Times New Roman"/>
          <w:sz w:val="28"/>
          <w:szCs w:val="28"/>
        </w:rPr>
        <w:t>Дополнительная литература:</w:t>
      </w:r>
    </w:p>
    <w:p w:rsidR="001161E4" w:rsidRDefault="001161E4" w:rsidP="00D6377F">
      <w:pPr>
        <w:pStyle w:val="a7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1440">
        <w:rPr>
          <w:rFonts w:ascii="Times New Roman" w:eastAsia="Times New Roman" w:hAnsi="Times New Roman" w:cs="Times New Roman"/>
          <w:sz w:val="28"/>
          <w:szCs w:val="28"/>
        </w:rPr>
        <w:t>Бернштейн Н. 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построении движений, М., 1997</w:t>
      </w:r>
    </w:p>
    <w:p w:rsidR="001161E4" w:rsidRDefault="001161E4" w:rsidP="00D6377F">
      <w:pPr>
        <w:pStyle w:val="a7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3BDC">
        <w:rPr>
          <w:rFonts w:ascii="Times New Roman" w:eastAsia="Times New Roman" w:hAnsi="Times New Roman" w:cs="Times New Roman"/>
          <w:sz w:val="28"/>
          <w:szCs w:val="28"/>
        </w:rPr>
        <w:t>Бег к вершинам мастерства  А.Лидьярд, Г.Шимор. – 1999</w:t>
      </w:r>
    </w:p>
    <w:p w:rsidR="001161E4" w:rsidRPr="00B33BDC" w:rsidRDefault="001161E4" w:rsidP="00D6377F">
      <w:pPr>
        <w:pStyle w:val="a7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3BDC">
        <w:rPr>
          <w:rFonts w:ascii="Times New Roman" w:eastAsia="Times New Roman" w:hAnsi="Times New Roman" w:cs="Times New Roman"/>
          <w:color w:val="000000"/>
          <w:sz w:val="28"/>
          <w:szCs w:val="28"/>
        </w:rPr>
        <w:t>Працко, Ю.Ф., Коняхин, М.В. Легкая атлетика. Оборудование, инвентарь и правила соревнований: Практическое пос</w:t>
      </w:r>
      <w:r w:rsidR="00B33BDC">
        <w:rPr>
          <w:rFonts w:ascii="Times New Roman" w:eastAsia="Times New Roman" w:hAnsi="Times New Roman" w:cs="Times New Roman"/>
          <w:color w:val="000000"/>
          <w:sz w:val="28"/>
          <w:szCs w:val="28"/>
        </w:rPr>
        <w:t>обие.</w:t>
      </w:r>
      <w:r w:rsidRPr="00B33B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М-во образования Республики Беларусь, учреждение образования “Гомельский государственный университет имени Франциска Скорины”. – Гомель, 2005</w:t>
      </w:r>
    </w:p>
    <w:p w:rsidR="00B33BDC" w:rsidRPr="00B33BDC" w:rsidRDefault="001161E4" w:rsidP="00D6377F">
      <w:pPr>
        <w:pStyle w:val="a7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3BDC">
        <w:rPr>
          <w:rFonts w:ascii="Times New Roman" w:hAnsi="Times New Roman" w:cs="Times New Roman"/>
          <w:sz w:val="28"/>
          <w:szCs w:val="28"/>
        </w:rPr>
        <w:t>Малков Е.А.: Подружись с “королевой спорта”.- М.: Просвещение, 1987</w:t>
      </w:r>
    </w:p>
    <w:p w:rsidR="00501EF8" w:rsidRPr="00501EF8" w:rsidRDefault="001161E4" w:rsidP="00501EF8">
      <w:pPr>
        <w:pStyle w:val="a7"/>
        <w:numPr>
          <w:ilvl w:val="0"/>
          <w:numId w:val="14"/>
        </w:numPr>
        <w:spacing w:line="360" w:lineRule="auto"/>
        <w:rPr>
          <w:rStyle w:val="a8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B33BDC">
        <w:rPr>
          <w:rFonts w:ascii="Times New Roman" w:hAnsi="Times New Roman" w:cs="Times New Roman"/>
          <w:sz w:val="28"/>
          <w:szCs w:val="28"/>
        </w:rPr>
        <w:t xml:space="preserve"> </w:t>
      </w:r>
      <w:r w:rsidRPr="00B33BDC">
        <w:rPr>
          <w:rStyle w:val="a8"/>
          <w:rFonts w:ascii="Times New Roman" w:hAnsi="Times New Roman" w:cs="Times New Roman"/>
          <w:b w:val="0"/>
          <w:sz w:val="28"/>
          <w:szCs w:val="28"/>
        </w:rPr>
        <w:t>Поурочная программа по легкой атлетике для учащихся 5-9 (10-11) классов общеобразовательных школ, школ-гимназий. Уч. пособие (под общ</w:t>
      </w:r>
      <w:r w:rsidR="00B33BDC" w:rsidRPr="00B33BDC">
        <w:rPr>
          <w:rStyle w:val="a8"/>
          <w:rFonts w:ascii="Times New Roman" w:hAnsi="Times New Roman" w:cs="Times New Roman"/>
          <w:b w:val="0"/>
          <w:sz w:val="28"/>
          <w:szCs w:val="28"/>
        </w:rPr>
        <w:t>. р</w:t>
      </w:r>
      <w:r w:rsidRPr="00B33BDC">
        <w:rPr>
          <w:rStyle w:val="a8"/>
          <w:rFonts w:ascii="Times New Roman" w:hAnsi="Times New Roman" w:cs="Times New Roman"/>
          <w:b w:val="0"/>
          <w:sz w:val="28"/>
          <w:szCs w:val="28"/>
        </w:rPr>
        <w:t>ед. к.п.н. СибГУФК Дормидонтовой Л.С.), Омск, 1998</w:t>
      </w:r>
    </w:p>
    <w:p w:rsidR="00D6377F" w:rsidRDefault="00D6377F" w:rsidP="00D6377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77F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6377F" w:rsidRPr="00D6377F" w:rsidRDefault="00D6377F" w:rsidP="00D6377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D6377F">
        <w:rPr>
          <w:rFonts w:ascii="Times New Roman" w:hAnsi="Times New Roman" w:cs="Times New Roman"/>
          <w:sz w:val="28"/>
          <w:szCs w:val="28"/>
        </w:rPr>
        <w:t>1.</w:t>
      </w:r>
      <w:hyperlink r:id="rId9" w:history="1">
        <w:r w:rsidR="0076020B" w:rsidRPr="00D6377F">
          <w:rPr>
            <w:rStyle w:val="aa"/>
            <w:rFonts w:ascii="Times New Roman" w:hAnsi="Times New Roman" w:cs="Times New Roman"/>
            <w:sz w:val="28"/>
            <w:szCs w:val="28"/>
          </w:rPr>
          <w:t>http://www.rusathletics.com/</w:t>
        </w:r>
      </w:hyperlink>
    </w:p>
    <w:p w:rsidR="00D6377F" w:rsidRPr="00D6377F" w:rsidRDefault="00D6377F" w:rsidP="00D6377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D6377F">
        <w:rPr>
          <w:rFonts w:ascii="Times New Roman" w:hAnsi="Times New Roman" w:cs="Times New Roman"/>
          <w:sz w:val="28"/>
          <w:szCs w:val="28"/>
        </w:rPr>
        <w:t>2.</w:t>
      </w:r>
      <w:hyperlink r:id="rId10" w:history="1">
        <w:r w:rsidR="0076020B" w:rsidRPr="00D6377F">
          <w:rPr>
            <w:rStyle w:val="aa"/>
            <w:rFonts w:ascii="Times New Roman" w:hAnsi="Times New Roman" w:cs="Times New Roman"/>
            <w:sz w:val="28"/>
            <w:szCs w:val="28"/>
          </w:rPr>
          <w:t>http://www.trackandfield.ru/</w:t>
        </w:r>
      </w:hyperlink>
    </w:p>
    <w:p w:rsidR="0076020B" w:rsidRPr="00D6377F" w:rsidRDefault="00D6377F" w:rsidP="00D6377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D6377F">
        <w:rPr>
          <w:rStyle w:val="a8"/>
          <w:rFonts w:ascii="Times New Roman" w:hAnsi="Times New Roman" w:cs="Times New Roman"/>
          <w:b w:val="0"/>
          <w:sz w:val="28"/>
          <w:szCs w:val="28"/>
        </w:rPr>
        <w:t>3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  <w:r w:rsidR="0076020B" w:rsidRPr="00B33BDC">
        <w:rPr>
          <w:rStyle w:val="a8"/>
          <w:rFonts w:ascii="Times New Roman" w:hAnsi="Times New Roman" w:cs="Times New Roman"/>
          <w:b w:val="0"/>
          <w:sz w:val="28"/>
          <w:szCs w:val="28"/>
        </w:rPr>
        <w:t>http://runners.ru/</w:t>
      </w:r>
    </w:p>
    <w:p w:rsidR="001161E4" w:rsidRPr="002D0919" w:rsidRDefault="001161E4" w:rsidP="001161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5F49" w:rsidRPr="00C920A2" w:rsidRDefault="003E5F49" w:rsidP="003E5F49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C92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.3. Учебно-методический комплекс дисциплины (</w:t>
      </w:r>
      <w:r w:rsidRPr="00C920A2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средства обучения и контроля)</w:t>
      </w:r>
    </w:p>
    <w:p w:rsidR="003E5F49" w:rsidRPr="00C920A2" w:rsidRDefault="003E5F49" w:rsidP="003E5F49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920A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 учебно-нормативной документации по профессии (ФГОС, РУП, ОПОП и т.п.).</w:t>
      </w:r>
    </w:p>
    <w:p w:rsidR="003E5F49" w:rsidRPr="00C920A2" w:rsidRDefault="003E5F49" w:rsidP="003E5F49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920A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нормативы определения уровня физической подготовленности.</w:t>
      </w:r>
    </w:p>
    <w:p w:rsidR="003E5F49" w:rsidRPr="00C920A2" w:rsidRDefault="003E5F49" w:rsidP="003E5F49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920A2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Инструкции по т</w:t>
      </w:r>
      <w:r w:rsidR="00751048">
        <w:rPr>
          <w:rFonts w:ascii="Times New Roman" w:eastAsia="Times New Roman" w:hAnsi="Times New Roman" w:cs="Times New Roman"/>
          <w:color w:val="000000"/>
          <w:sz w:val="28"/>
          <w:szCs w:val="28"/>
        </w:rPr>
        <w:t>ехнике безопасности при занятиях легкой атлетикой.</w:t>
      </w:r>
    </w:p>
    <w:p w:rsidR="003E5F49" w:rsidRPr="00751048" w:rsidRDefault="003E5F49" w:rsidP="00751048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920A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соревно</w:t>
      </w:r>
      <w:r w:rsidR="00751048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 по легкой атлетике.</w:t>
      </w:r>
    </w:p>
    <w:p w:rsidR="003E5F49" w:rsidRPr="00C920A2" w:rsidRDefault="003E5F49" w:rsidP="003E5F49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C92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.4. Специфика организации обучения</w:t>
      </w:r>
    </w:p>
    <w:p w:rsidR="003E5F49" w:rsidRPr="00C920A2" w:rsidRDefault="003E5F49" w:rsidP="003E5F49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C920A2">
        <w:rPr>
          <w:rFonts w:ascii="Times New Roman" w:eastAsia="Times New Roman" w:hAnsi="Times New Roman" w:cs="Times New Roman"/>
          <w:color w:val="000000"/>
          <w:sz w:val="28"/>
          <w:szCs w:val="28"/>
        </w:rPr>
        <w:t>Все занятия, предусмотренные  настоящей программой  имеют вид  как</w:t>
      </w:r>
    </w:p>
    <w:p w:rsidR="003E5F49" w:rsidRPr="00C920A2" w:rsidRDefault="003E5F49" w:rsidP="003E5F49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920A2">
        <w:rPr>
          <w:rFonts w:ascii="Times New Roman" w:eastAsia="Times New Roman" w:hAnsi="Times New Roman" w:cs="Times New Roman"/>
          <w:color w:val="000000"/>
          <w:sz w:val="28"/>
          <w:szCs w:val="28"/>
        </w:rPr>
        <w:t> «практические», согласно рабочему учебному пла</w:t>
      </w:r>
      <w:r w:rsidR="00751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 (РУП) и имеют </w:t>
      </w:r>
      <w:r w:rsidR="0076020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</w:t>
      </w:r>
      <w:r w:rsidR="009622AF">
        <w:rPr>
          <w:rFonts w:ascii="Times New Roman" w:eastAsia="Times New Roman" w:hAnsi="Times New Roman" w:cs="Times New Roman"/>
          <w:color w:val="000000"/>
          <w:sz w:val="28"/>
          <w:szCs w:val="28"/>
        </w:rPr>
        <w:t>ющую</w:t>
      </w:r>
      <w:r w:rsidRPr="00C92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направленность. Уровень освоения программы обучающимися  предполагает учет индивидуальных особенностей личности обучаемого и его физическую подготовленность.</w:t>
      </w:r>
    </w:p>
    <w:p w:rsidR="003E5F49" w:rsidRPr="00C920A2" w:rsidRDefault="003E5F49" w:rsidP="003E5F49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</w:t>
      </w:r>
      <w:r w:rsidRPr="00C920A2">
        <w:rPr>
          <w:rFonts w:ascii="Times New Roman" w:eastAsia="Times New Roman" w:hAnsi="Times New Roman" w:cs="Times New Roman"/>
          <w:color w:val="000000"/>
          <w:sz w:val="28"/>
          <w:szCs w:val="28"/>
        </w:rPr>
        <w:t>няемые на учебных и внеаудиторных занятиях педагогические технологии:</w:t>
      </w:r>
    </w:p>
    <w:p w:rsidR="003E5F49" w:rsidRPr="00C920A2" w:rsidRDefault="003E5F49" w:rsidP="003E5F49">
      <w:pPr>
        <w:numPr>
          <w:ilvl w:val="0"/>
          <w:numId w:val="11"/>
        </w:numPr>
        <w:spacing w:after="0" w:line="360" w:lineRule="auto"/>
        <w:ind w:left="1440"/>
        <w:jc w:val="both"/>
        <w:rPr>
          <w:rFonts w:ascii="Arial" w:eastAsia="Times New Roman" w:hAnsi="Arial" w:cs="Arial"/>
          <w:color w:val="000000"/>
        </w:rPr>
      </w:pPr>
      <w:r w:rsidRPr="00C920A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малыми группами;</w:t>
      </w:r>
    </w:p>
    <w:p w:rsidR="003E5F49" w:rsidRPr="00C920A2" w:rsidRDefault="003E5F49" w:rsidP="003E5F49">
      <w:pPr>
        <w:numPr>
          <w:ilvl w:val="0"/>
          <w:numId w:val="11"/>
        </w:numPr>
        <w:spacing w:after="0" w:line="360" w:lineRule="auto"/>
        <w:ind w:left="1440"/>
        <w:jc w:val="both"/>
        <w:rPr>
          <w:rFonts w:ascii="Arial" w:eastAsia="Times New Roman" w:hAnsi="Arial" w:cs="Arial"/>
          <w:color w:val="000000"/>
        </w:rPr>
      </w:pPr>
      <w:r w:rsidRPr="00C920A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интегрированные уроки;</w:t>
      </w:r>
    </w:p>
    <w:p w:rsidR="009622AF" w:rsidRPr="0076020B" w:rsidRDefault="003E5F49" w:rsidP="009622AF">
      <w:pPr>
        <w:numPr>
          <w:ilvl w:val="0"/>
          <w:numId w:val="11"/>
        </w:numPr>
        <w:spacing w:after="0" w:line="360" w:lineRule="auto"/>
        <w:ind w:left="1440"/>
        <w:jc w:val="both"/>
        <w:rPr>
          <w:rFonts w:ascii="Arial" w:eastAsia="Times New Roman" w:hAnsi="Arial" w:cs="Arial"/>
          <w:color w:val="000000"/>
        </w:rPr>
      </w:pPr>
      <w:r w:rsidRPr="00C920A2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уроки-конкурсы, уроки-соревнования.</w:t>
      </w:r>
    </w:p>
    <w:p w:rsidR="0076020B" w:rsidRDefault="0076020B" w:rsidP="007602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020B" w:rsidRDefault="0076020B" w:rsidP="007602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020B" w:rsidRPr="009622AF" w:rsidRDefault="0076020B" w:rsidP="0076020B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9622AF" w:rsidRDefault="009622AF" w:rsidP="009622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rFonts w:eastAsiaTheme="minorEastAsia"/>
          <w:b/>
          <w:bCs/>
          <w:sz w:val="28"/>
          <w:szCs w:val="28"/>
        </w:rPr>
      </w:pPr>
    </w:p>
    <w:p w:rsidR="00710DCF" w:rsidRDefault="00710DCF" w:rsidP="00B33B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</w:p>
    <w:p w:rsidR="008063F6" w:rsidRDefault="008063F6" w:rsidP="008063F6"/>
    <w:p w:rsidR="008063F6" w:rsidRDefault="008063F6" w:rsidP="008063F6"/>
    <w:p w:rsidR="008063F6" w:rsidRDefault="008063F6" w:rsidP="008063F6"/>
    <w:p w:rsidR="008063F6" w:rsidRPr="008063F6" w:rsidRDefault="008063F6" w:rsidP="008063F6"/>
    <w:p w:rsidR="00F9469E" w:rsidRPr="00341B8C" w:rsidRDefault="00F9469E" w:rsidP="00B33B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7254F4">
        <w:rPr>
          <w:b/>
          <w:caps/>
          <w:sz w:val="28"/>
          <w:szCs w:val="28"/>
        </w:rPr>
        <w:lastRenderedPageBreak/>
        <w:t xml:space="preserve">4. Контроль и оценка результатов </w:t>
      </w:r>
      <w:r>
        <w:rPr>
          <w:b/>
          <w:caps/>
          <w:sz w:val="28"/>
          <w:szCs w:val="28"/>
        </w:rPr>
        <w:t xml:space="preserve"> </w:t>
      </w:r>
      <w:r w:rsidRPr="007254F4">
        <w:rPr>
          <w:b/>
          <w:caps/>
          <w:sz w:val="28"/>
          <w:szCs w:val="28"/>
        </w:rPr>
        <w:t xml:space="preserve">освоения </w:t>
      </w:r>
      <w:r>
        <w:rPr>
          <w:b/>
          <w:caps/>
          <w:sz w:val="28"/>
          <w:szCs w:val="28"/>
        </w:rPr>
        <w:t xml:space="preserve">учебной </w:t>
      </w:r>
      <w:r w:rsidRPr="007254F4">
        <w:rPr>
          <w:b/>
          <w:caps/>
          <w:sz w:val="28"/>
          <w:szCs w:val="28"/>
        </w:rPr>
        <w:t>Дисциплины.</w:t>
      </w:r>
    </w:p>
    <w:p w:rsidR="00F9469E" w:rsidRPr="00341B8C" w:rsidRDefault="00F9469E" w:rsidP="00B33BD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54F4">
        <w:rPr>
          <w:rFonts w:ascii="Times New Roman" w:eastAsia="Times New Roman" w:hAnsi="Times New Roman" w:cs="Times New Roman"/>
          <w:b/>
          <w:sz w:val="28"/>
          <w:szCs w:val="28"/>
        </w:rPr>
        <w:t>4.1. Общие положения</w:t>
      </w:r>
    </w:p>
    <w:p w:rsidR="00F9469E" w:rsidRPr="00341B8C" w:rsidRDefault="00F9469E" w:rsidP="00F946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rPr>
          <w:sz w:val="28"/>
          <w:szCs w:val="28"/>
        </w:rPr>
      </w:pPr>
      <w:r w:rsidRPr="007254F4">
        <w:rPr>
          <w:sz w:val="28"/>
          <w:szCs w:val="28"/>
        </w:rPr>
        <w:t xml:space="preserve">Контроль и оценка результатов освоения </w:t>
      </w:r>
      <w:r>
        <w:rPr>
          <w:sz w:val="28"/>
          <w:szCs w:val="28"/>
        </w:rPr>
        <w:t xml:space="preserve">учебной </w:t>
      </w:r>
      <w:r w:rsidRPr="007254F4">
        <w:rPr>
          <w:sz w:val="28"/>
          <w:szCs w:val="28"/>
        </w:rPr>
        <w:t xml:space="preserve">дисциплины осуществляется преподавателем в процессе проведения </w:t>
      </w:r>
      <w:r w:rsidR="00EA78AE">
        <w:rPr>
          <w:sz w:val="28"/>
          <w:szCs w:val="28"/>
        </w:rPr>
        <w:t>практических</w:t>
      </w:r>
      <w:r>
        <w:rPr>
          <w:sz w:val="28"/>
          <w:szCs w:val="28"/>
        </w:rPr>
        <w:t xml:space="preserve"> занятий, выполнения контрольно-срезовых</w:t>
      </w:r>
      <w:r w:rsidRPr="007254F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 w:rsidRPr="007254F4">
        <w:rPr>
          <w:sz w:val="28"/>
          <w:szCs w:val="28"/>
        </w:rPr>
        <w:t>, тестов</w:t>
      </w:r>
      <w:r>
        <w:rPr>
          <w:sz w:val="28"/>
          <w:szCs w:val="28"/>
        </w:rPr>
        <w:t xml:space="preserve">, написания рефератов, </w:t>
      </w:r>
      <w:r w:rsidRPr="007254F4">
        <w:rPr>
          <w:sz w:val="28"/>
          <w:szCs w:val="28"/>
        </w:rPr>
        <w:t>а также выполнения обуч</w:t>
      </w:r>
      <w:r w:rsidR="00EA78AE">
        <w:rPr>
          <w:sz w:val="28"/>
          <w:szCs w:val="28"/>
        </w:rPr>
        <w:t>ающимися индивидуальных заданий, сдача нормативов</w:t>
      </w:r>
      <w:r w:rsidR="009622AF">
        <w:rPr>
          <w:sz w:val="28"/>
          <w:szCs w:val="28"/>
        </w:rPr>
        <w:t>, участия в соревнованиях</w:t>
      </w:r>
      <w:r w:rsidR="00EA78AE">
        <w:rPr>
          <w:sz w:val="28"/>
          <w:szCs w:val="28"/>
        </w:rPr>
        <w:t>.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F9469E" w:rsidRPr="00BE4490" w:rsidTr="00F9469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69E" w:rsidRPr="00BE4490" w:rsidRDefault="00F9469E" w:rsidP="00F94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490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F9469E" w:rsidRDefault="00F9469E" w:rsidP="00F94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490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  <w:p w:rsidR="00F9469E" w:rsidRPr="00BE4490" w:rsidRDefault="00F9469E" w:rsidP="00F94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69E" w:rsidRPr="00BE4490" w:rsidRDefault="00F9469E" w:rsidP="00F94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490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F9469E" w:rsidRPr="00BE4490" w:rsidTr="00501EF8">
        <w:trPr>
          <w:trHeight w:val="15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9E" w:rsidRPr="00381B51" w:rsidRDefault="00F9469E" w:rsidP="00F94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B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результате обучения студент должен</w:t>
            </w:r>
            <w:r w:rsidR="004905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81B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уметь:</w:t>
            </w:r>
          </w:p>
          <w:p w:rsidR="00501EF8" w:rsidRPr="00501EF8" w:rsidRDefault="00F9469E" w:rsidP="00F946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852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</w:t>
            </w:r>
            <w:r w:rsidR="009622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вать терминологию</w:t>
            </w:r>
            <w:r w:rsidR="00F249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применяемую</w:t>
            </w:r>
            <w:r w:rsidR="009622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249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легкой атлетике</w:t>
            </w:r>
            <w:r w:rsidRPr="00852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9E" w:rsidRDefault="00F9469E" w:rsidP="00F946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69E" w:rsidRPr="008B26B1" w:rsidRDefault="00F9469E" w:rsidP="00F946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Программированный контроль (форма тестирования)</w:t>
            </w:r>
            <w:r w:rsidR="00085B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469E" w:rsidRPr="00390260" w:rsidRDefault="00F9469E" w:rsidP="00F946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02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F9469E" w:rsidRPr="00BE4490" w:rsidTr="00501EF8">
        <w:trPr>
          <w:trHeight w:val="59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EF8" w:rsidRPr="00501EF8" w:rsidRDefault="00F9469E" w:rsidP="00F946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 </w:t>
            </w:r>
            <w:r w:rsidRPr="00852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обучать двигательным действиям </w:t>
            </w:r>
            <w:r w:rsidR="00F249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изученных видов легкой атлетики</w:t>
            </w:r>
            <w:r w:rsidRPr="00852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9E" w:rsidRDefault="00F9469E" w:rsidP="00F946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  <w:r w:rsidR="00085BD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9469E" w:rsidRPr="008B26B1" w:rsidRDefault="00F9469E" w:rsidP="00F946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469E" w:rsidRPr="00BE4490" w:rsidTr="00F9469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D5" w:rsidRPr="004F7D4C" w:rsidRDefault="00FC6BD5" w:rsidP="00F946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планировать, проводить и анализировать </w:t>
            </w:r>
            <w:r w:rsidR="00F9469E" w:rsidRPr="00852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занятия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F249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видам легкой атлетики</w:t>
            </w:r>
            <w:r w:rsidR="00F9469E" w:rsidRPr="00852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физкультурно-спортивной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деятельности</w:t>
            </w:r>
            <w:r w:rsidR="00085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4C" w:rsidRDefault="00F9469E" w:rsidP="004F7D4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73C0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Различные 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опроса </w:t>
            </w:r>
            <w:r w:rsidR="00FC6BD5">
              <w:rPr>
                <w:rFonts w:ascii="Times New Roman" w:eastAsia="Times New Roman" w:hAnsi="Times New Roman" w:cs="Times New Roman"/>
                <w:sz w:val="28"/>
                <w:szCs w:val="28"/>
              </w:rPr>
              <w:t>на аудиторных занятия</w:t>
            </w:r>
            <w:r w:rsidR="004F7D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F9469E" w:rsidRPr="004F7D4C" w:rsidRDefault="004F7D4C" w:rsidP="004F7D4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C6BD5">
              <w:rPr>
                <w:rFonts w:ascii="Times New Roman" w:eastAsia="Times New Roman" w:hAnsi="Times New Roman" w:cs="Times New Roman"/>
                <w:sz w:val="28"/>
                <w:szCs w:val="28"/>
              </w:rPr>
              <w:t>рактические занятия</w:t>
            </w:r>
          </w:p>
        </w:tc>
      </w:tr>
      <w:tr w:rsidR="00F2496E" w:rsidRPr="00BE4490" w:rsidTr="00F9469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6E" w:rsidRPr="00F2496E" w:rsidRDefault="00F2496E" w:rsidP="00F24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2496E">
              <w:rPr>
                <w:rFonts w:ascii="Times New Roman" w:hAnsi="Times New Roman" w:cs="Times New Roman"/>
                <w:sz w:val="28"/>
              </w:rPr>
              <w:t>4.</w:t>
            </w:r>
            <w:r w:rsidR="004F7D4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F2496E">
              <w:rPr>
                <w:rFonts w:ascii="Times New Roman" w:hAnsi="Times New Roman" w:cs="Times New Roman"/>
                <w:sz w:val="28"/>
              </w:rPr>
              <w:t>емонстрировать технику выполнения изучаемых видов легкой атлетики и подводящих у</w:t>
            </w:r>
            <w:r w:rsidR="00085BDC">
              <w:rPr>
                <w:rFonts w:ascii="Times New Roman" w:hAnsi="Times New Roman" w:cs="Times New Roman"/>
                <w:sz w:val="28"/>
              </w:rPr>
              <w:t>пражнений;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6E" w:rsidRPr="006073C0" w:rsidRDefault="00F2496E" w:rsidP="003E5F4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  <w:r w:rsidR="00085BD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9469E" w:rsidRPr="00BE4490" w:rsidTr="00F9469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9E" w:rsidRDefault="00F2496E" w:rsidP="004F7D4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F9469E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F946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использовать специальное </w:t>
            </w:r>
            <w:r w:rsidR="00F9469E" w:rsidRPr="00852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оборудование и инвентарь для занятий различными видами</w:t>
            </w:r>
            <w:r w:rsidR="00085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легкой атлетики в</w:t>
            </w:r>
            <w:r w:rsidR="004F7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9469E" w:rsidRPr="00852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физкультурно-спортивной деятельности в соответствии с его назначени</w:t>
            </w:r>
            <w:r w:rsidR="00085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 и особенностями эксплуатации;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F49" w:rsidRDefault="00085BDC" w:rsidP="00085B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занятия, у</w:t>
            </w:r>
            <w:r w:rsidR="00F9469E" w:rsidRPr="006073C0">
              <w:rPr>
                <w:rFonts w:ascii="Times New Roman" w:eastAsia="Times New Roman" w:hAnsi="Times New Roman" w:cs="Times New Roman"/>
                <w:sz w:val="28"/>
                <w:szCs w:val="28"/>
              </w:rPr>
              <w:t>стный опрос, реферат</w:t>
            </w:r>
            <w:r w:rsidR="00F9469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9469E" w:rsidRPr="006073C0" w:rsidRDefault="00F9469E" w:rsidP="00F9469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9469E" w:rsidRPr="00BE4490" w:rsidTr="00F9469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9E" w:rsidRPr="002D35C5" w:rsidRDefault="00F9469E" w:rsidP="00F94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2D3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  <w:shd w:val="clear" w:color="auto" w:fill="FFFFFF"/>
              </w:rPr>
              <w:t>знать:</w:t>
            </w:r>
          </w:p>
          <w:p w:rsidR="00F9469E" w:rsidRDefault="00085BDC" w:rsidP="00F94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F9469E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терминологию легкой атлетики</w:t>
            </w:r>
            <w:r w:rsidR="00F9469E" w:rsidRPr="00852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физкультурно-спортивной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69E" w:rsidRPr="00A43C02" w:rsidRDefault="00FC6BD5" w:rsidP="00FC6B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Диагностические </w:t>
            </w:r>
            <w:r w:rsidR="00F9469E" w:rsidRPr="00607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задания: </w:t>
            </w:r>
            <w:r w:rsidR="00F9469E">
              <w:rPr>
                <w:rFonts w:ascii="Times New Roman" w:hAnsi="Times New Roman" w:cs="Times New Roman"/>
                <w:sz w:val="28"/>
                <w:szCs w:val="28"/>
              </w:rPr>
              <w:t>программированный контроль (форма тестирования)</w:t>
            </w:r>
            <w:r w:rsidR="00F9469E" w:rsidRPr="00607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F946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фронтальный </w:t>
            </w:r>
            <w:r w:rsidR="00F9469E" w:rsidRPr="006073C0"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  <w:r w:rsidR="00085BDC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F9469E" w:rsidRPr="00BE4490" w:rsidTr="00F9469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9E" w:rsidRDefault="00085BDC" w:rsidP="00F94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F9469E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F9469E" w:rsidRPr="00852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методику обучения двигательны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 действиям  изучаемых видов легкой атлетики</w:t>
            </w:r>
            <w:r w:rsidR="00F9469E" w:rsidRPr="00852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физкультурно-</w:t>
            </w:r>
            <w:r w:rsidR="00F9469E" w:rsidRPr="00852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спортивной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9E" w:rsidRPr="006073C0" w:rsidRDefault="00F9469E" w:rsidP="00F946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Практические занятия</w:t>
            </w:r>
            <w:r w:rsidR="00085BD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9469E" w:rsidRPr="006073C0" w:rsidRDefault="00F9469E" w:rsidP="00F946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9469E" w:rsidRPr="00BE4490" w:rsidTr="00F9469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9E" w:rsidRPr="00852BD1" w:rsidRDefault="00085BDC" w:rsidP="00F94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F9469E" w:rsidRPr="00852B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9469E" w:rsidRPr="00852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 и методику развития физических качеств в</w:t>
            </w:r>
            <w:r w:rsidR="00F9469E" w:rsidRPr="00852BD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F9469E" w:rsidRPr="00852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F9469E" w:rsidRPr="00852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физкультурно-спортивной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деятельности по легкой атлетике</w:t>
            </w:r>
            <w:r w:rsidR="00F9469E" w:rsidRPr="00852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9E" w:rsidRPr="006073C0" w:rsidRDefault="00F9469E" w:rsidP="00FC6B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7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Диагностические задания: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программированный контроль (форма тестирования)</w:t>
            </w:r>
            <w:r w:rsidRPr="00607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фронтальный </w:t>
            </w:r>
            <w:r w:rsidRPr="006073C0"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  <w:r w:rsidR="00085BDC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F9469E" w:rsidRPr="00BE4490" w:rsidTr="00F9469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9E" w:rsidRPr="00852BD1" w:rsidRDefault="00085BDC" w:rsidP="00F94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9469E" w:rsidRPr="00852B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9469E" w:rsidRPr="00852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технику профессионально значимых двигательных действий физкультурно-спортивной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деятельности по легкой атлетике</w:t>
            </w:r>
            <w:r w:rsidR="00F9469E" w:rsidRPr="00852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9E" w:rsidRPr="006073C0" w:rsidRDefault="00F9469E" w:rsidP="00F946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  <w:r w:rsidR="00085BD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9469E" w:rsidRPr="00BE4490" w:rsidTr="00FC6BD5">
        <w:trPr>
          <w:trHeight w:val="174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9E" w:rsidRPr="00852BD1" w:rsidRDefault="00085BDC" w:rsidP="00F94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469E" w:rsidRPr="00852B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9469E" w:rsidRPr="00852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содержание, формы организации и методику проведения занятий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изученным видам легкой атлетике</w:t>
            </w:r>
            <w:r w:rsidR="00F9469E" w:rsidRPr="00852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физкультур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но-спортивной деятельности в шк</w:t>
            </w:r>
            <w:r w:rsidR="00FC6B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F9469E" w:rsidRPr="00852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F49" w:rsidRDefault="00F9469E" w:rsidP="00FC6B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7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Диагностические задания: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программированный контроль (форма тестирования)</w:t>
            </w:r>
            <w:r w:rsidRPr="00607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фронтальный </w:t>
            </w:r>
            <w:r w:rsidRPr="006073C0"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  <w:r w:rsidR="00FC6BD5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="003E5F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C6BD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E5F49">
              <w:rPr>
                <w:rFonts w:ascii="Times New Roman" w:eastAsia="Times New Roman" w:hAnsi="Times New Roman" w:cs="Times New Roman"/>
                <w:sz w:val="28"/>
                <w:szCs w:val="28"/>
              </w:rPr>
              <w:t>рактические занятия</w:t>
            </w:r>
            <w:r w:rsidR="00FC6BD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9469E" w:rsidRPr="006073C0" w:rsidRDefault="00F9469E" w:rsidP="00FC6B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469E" w:rsidRPr="00BE4490" w:rsidTr="00F9469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9E" w:rsidRPr="00852BD1" w:rsidRDefault="00085BDC" w:rsidP="00F94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9469E" w:rsidRPr="00852B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9469E" w:rsidRPr="00852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основы судейс</w:t>
            </w:r>
            <w:r w:rsidR="00FC6B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тва по легкой атлетике</w:t>
            </w:r>
            <w:r w:rsidR="00F9469E" w:rsidRPr="00852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F49" w:rsidRDefault="003E5F49" w:rsidP="003E5F4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  <w:r w:rsidR="00FC6BD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9469E" w:rsidRPr="006073C0" w:rsidRDefault="00F9469E" w:rsidP="00F946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469E" w:rsidRPr="00BE4490" w:rsidTr="00F9469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9E" w:rsidRDefault="00085BDC" w:rsidP="00F94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F9469E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F9469E" w:rsidRPr="00852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технику безопасности и требования к физкультурно-спортивным</w:t>
            </w:r>
            <w:r w:rsidR="00FC6B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сооружениям по легкой атлетике</w:t>
            </w:r>
            <w:r w:rsidR="00F9469E" w:rsidRPr="00852B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оборудованию и инвентарю.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F49" w:rsidRDefault="003E5F49" w:rsidP="003E5F4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  <w:r w:rsidR="00FC6BD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9469E" w:rsidRPr="006073C0" w:rsidRDefault="00F9469E" w:rsidP="00F946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9469E" w:rsidRPr="00A477FD" w:rsidRDefault="00F9469E" w:rsidP="00F9469E">
      <w:pPr>
        <w:pStyle w:val="a7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469E" w:rsidRPr="00A477FD" w:rsidRDefault="00F9469E" w:rsidP="00F9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469E" w:rsidRPr="00A477FD" w:rsidRDefault="00F9469E" w:rsidP="00F9469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9469E" w:rsidRPr="00A477FD" w:rsidRDefault="00F9469E" w:rsidP="00F9469E">
      <w:pPr>
        <w:rPr>
          <w:rFonts w:ascii="Times New Roman" w:hAnsi="Times New Roman" w:cs="Times New Roman"/>
          <w:sz w:val="28"/>
          <w:szCs w:val="28"/>
        </w:rPr>
      </w:pPr>
    </w:p>
    <w:p w:rsidR="00F9469E" w:rsidRDefault="00F9469E" w:rsidP="00F9469E"/>
    <w:p w:rsidR="00F9469E" w:rsidRDefault="00F9469E" w:rsidP="00F9469E"/>
    <w:p w:rsidR="00F9469E" w:rsidRDefault="00F9469E" w:rsidP="00F9469E"/>
    <w:p w:rsidR="00F9469E" w:rsidRPr="00D5771F" w:rsidRDefault="00F9469E" w:rsidP="00F9469E"/>
    <w:p w:rsidR="00F9469E" w:rsidRDefault="00F9469E" w:rsidP="00F9469E"/>
    <w:p w:rsidR="00F9469E" w:rsidRDefault="00F9469E"/>
    <w:sectPr w:rsidR="00F9469E" w:rsidSect="00F9469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BED" w:rsidRDefault="009D0BED">
      <w:pPr>
        <w:spacing w:after="0" w:line="240" w:lineRule="auto"/>
      </w:pPr>
      <w:r>
        <w:separator/>
      </w:r>
    </w:p>
  </w:endnote>
  <w:endnote w:type="continuationSeparator" w:id="0">
    <w:p w:rsidR="009D0BED" w:rsidRDefault="009D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53157"/>
      <w:docPartObj>
        <w:docPartGallery w:val="Page Numbers (Bottom of Page)"/>
        <w:docPartUnique/>
      </w:docPartObj>
    </w:sdtPr>
    <w:sdtContent>
      <w:p w:rsidR="00727A72" w:rsidRDefault="00727A7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EC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27A72" w:rsidRDefault="00727A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BED" w:rsidRDefault="009D0BED">
      <w:pPr>
        <w:spacing w:after="0" w:line="240" w:lineRule="auto"/>
      </w:pPr>
      <w:r>
        <w:separator/>
      </w:r>
    </w:p>
  </w:footnote>
  <w:footnote w:type="continuationSeparator" w:id="0">
    <w:p w:rsidR="009D0BED" w:rsidRDefault="009D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3FE"/>
    <w:multiLevelType w:val="hybridMultilevel"/>
    <w:tmpl w:val="63B22B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4C4CFF"/>
    <w:multiLevelType w:val="multilevel"/>
    <w:tmpl w:val="3EA6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E64289"/>
    <w:multiLevelType w:val="hybridMultilevel"/>
    <w:tmpl w:val="9C40D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12CB4"/>
    <w:multiLevelType w:val="hybridMultilevel"/>
    <w:tmpl w:val="B7B4E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D3091"/>
    <w:multiLevelType w:val="hybridMultilevel"/>
    <w:tmpl w:val="F7A898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E970EA"/>
    <w:multiLevelType w:val="hybridMultilevel"/>
    <w:tmpl w:val="2BB4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7321C"/>
    <w:multiLevelType w:val="hybridMultilevel"/>
    <w:tmpl w:val="41C0B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7172E"/>
    <w:multiLevelType w:val="multilevel"/>
    <w:tmpl w:val="5E149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855D0"/>
    <w:multiLevelType w:val="multilevel"/>
    <w:tmpl w:val="9D00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5AB72BA"/>
    <w:multiLevelType w:val="hybridMultilevel"/>
    <w:tmpl w:val="3DD0E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755F8"/>
    <w:multiLevelType w:val="hybridMultilevel"/>
    <w:tmpl w:val="2F0A226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>
    <w:nsid w:val="54BA3083"/>
    <w:multiLevelType w:val="hybridMultilevel"/>
    <w:tmpl w:val="B386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F097F"/>
    <w:multiLevelType w:val="multilevel"/>
    <w:tmpl w:val="1822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5336D32"/>
    <w:multiLevelType w:val="multilevel"/>
    <w:tmpl w:val="E29E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11"/>
  </w:num>
  <w:num w:numId="9">
    <w:abstractNumId w:val="13"/>
  </w:num>
  <w:num w:numId="10">
    <w:abstractNumId w:val="7"/>
  </w:num>
  <w:num w:numId="11">
    <w:abstractNumId w:val="12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469E"/>
    <w:rsid w:val="00013511"/>
    <w:rsid w:val="000519EB"/>
    <w:rsid w:val="00056D1E"/>
    <w:rsid w:val="0008282D"/>
    <w:rsid w:val="00084AC8"/>
    <w:rsid w:val="00085BDC"/>
    <w:rsid w:val="000A0F73"/>
    <w:rsid w:val="000A45D9"/>
    <w:rsid w:val="000B66A3"/>
    <w:rsid w:val="000D2DFF"/>
    <w:rsid w:val="000D5251"/>
    <w:rsid w:val="00106022"/>
    <w:rsid w:val="00106ECD"/>
    <w:rsid w:val="001161E4"/>
    <w:rsid w:val="00121442"/>
    <w:rsid w:val="00125EE0"/>
    <w:rsid w:val="0012731E"/>
    <w:rsid w:val="00132478"/>
    <w:rsid w:val="00141C67"/>
    <w:rsid w:val="00172F36"/>
    <w:rsid w:val="00174A67"/>
    <w:rsid w:val="00182885"/>
    <w:rsid w:val="001A5F9A"/>
    <w:rsid w:val="001B666F"/>
    <w:rsid w:val="001E09EB"/>
    <w:rsid w:val="001E3DC8"/>
    <w:rsid w:val="00242C16"/>
    <w:rsid w:val="00274594"/>
    <w:rsid w:val="002D0919"/>
    <w:rsid w:val="002D35C5"/>
    <w:rsid w:val="002D4FD7"/>
    <w:rsid w:val="002E7255"/>
    <w:rsid w:val="003416D3"/>
    <w:rsid w:val="003906DC"/>
    <w:rsid w:val="003933FC"/>
    <w:rsid w:val="00395E66"/>
    <w:rsid w:val="003A5609"/>
    <w:rsid w:val="003B57AE"/>
    <w:rsid w:val="003E5F49"/>
    <w:rsid w:val="00414DF0"/>
    <w:rsid w:val="0044670F"/>
    <w:rsid w:val="00446E7E"/>
    <w:rsid w:val="00450B4C"/>
    <w:rsid w:val="004905F4"/>
    <w:rsid w:val="00496C64"/>
    <w:rsid w:val="004B7CE0"/>
    <w:rsid w:val="004F2D4F"/>
    <w:rsid w:val="004F594A"/>
    <w:rsid w:val="004F7D4C"/>
    <w:rsid w:val="004F7F51"/>
    <w:rsid w:val="00501EF8"/>
    <w:rsid w:val="00520A97"/>
    <w:rsid w:val="00521318"/>
    <w:rsid w:val="00530D65"/>
    <w:rsid w:val="00532406"/>
    <w:rsid w:val="00534747"/>
    <w:rsid w:val="005365B0"/>
    <w:rsid w:val="0054662B"/>
    <w:rsid w:val="005702C4"/>
    <w:rsid w:val="00571490"/>
    <w:rsid w:val="0057328F"/>
    <w:rsid w:val="00580B3F"/>
    <w:rsid w:val="005A7544"/>
    <w:rsid w:val="005B2BEB"/>
    <w:rsid w:val="005C29B0"/>
    <w:rsid w:val="005D7BA6"/>
    <w:rsid w:val="005E2C1F"/>
    <w:rsid w:val="005F50D3"/>
    <w:rsid w:val="00633090"/>
    <w:rsid w:val="0065727D"/>
    <w:rsid w:val="00667D35"/>
    <w:rsid w:val="006D5197"/>
    <w:rsid w:val="006E3AB8"/>
    <w:rsid w:val="006E6225"/>
    <w:rsid w:val="006F43EE"/>
    <w:rsid w:val="00710DCF"/>
    <w:rsid w:val="00721C28"/>
    <w:rsid w:val="00727A72"/>
    <w:rsid w:val="00751048"/>
    <w:rsid w:val="0076020B"/>
    <w:rsid w:val="007771F9"/>
    <w:rsid w:val="007F124D"/>
    <w:rsid w:val="00805718"/>
    <w:rsid w:val="008063F6"/>
    <w:rsid w:val="008313F2"/>
    <w:rsid w:val="00843225"/>
    <w:rsid w:val="0084758C"/>
    <w:rsid w:val="00874D47"/>
    <w:rsid w:val="008915FA"/>
    <w:rsid w:val="0089596D"/>
    <w:rsid w:val="008C075F"/>
    <w:rsid w:val="009249DE"/>
    <w:rsid w:val="0094287E"/>
    <w:rsid w:val="009552EA"/>
    <w:rsid w:val="009622AF"/>
    <w:rsid w:val="0097246A"/>
    <w:rsid w:val="0098140B"/>
    <w:rsid w:val="00984152"/>
    <w:rsid w:val="009A2783"/>
    <w:rsid w:val="009A53EA"/>
    <w:rsid w:val="009B34FC"/>
    <w:rsid w:val="009D0BED"/>
    <w:rsid w:val="009E17EE"/>
    <w:rsid w:val="009F13DC"/>
    <w:rsid w:val="00A054FB"/>
    <w:rsid w:val="00A242B2"/>
    <w:rsid w:val="00A56CE9"/>
    <w:rsid w:val="00A94FD6"/>
    <w:rsid w:val="00AE27FD"/>
    <w:rsid w:val="00AF3C29"/>
    <w:rsid w:val="00B33BDC"/>
    <w:rsid w:val="00B34385"/>
    <w:rsid w:val="00B66511"/>
    <w:rsid w:val="00BE2712"/>
    <w:rsid w:val="00BF426A"/>
    <w:rsid w:val="00C14E19"/>
    <w:rsid w:val="00C70A79"/>
    <w:rsid w:val="00CE71EE"/>
    <w:rsid w:val="00D01440"/>
    <w:rsid w:val="00D60AD6"/>
    <w:rsid w:val="00D618A1"/>
    <w:rsid w:val="00D6377F"/>
    <w:rsid w:val="00D75D44"/>
    <w:rsid w:val="00DA4C9B"/>
    <w:rsid w:val="00DB004B"/>
    <w:rsid w:val="00DB5D15"/>
    <w:rsid w:val="00DC0A67"/>
    <w:rsid w:val="00DC46DA"/>
    <w:rsid w:val="00DD44AD"/>
    <w:rsid w:val="00DF36FB"/>
    <w:rsid w:val="00E12071"/>
    <w:rsid w:val="00E177A8"/>
    <w:rsid w:val="00E269C0"/>
    <w:rsid w:val="00E37C07"/>
    <w:rsid w:val="00E602A3"/>
    <w:rsid w:val="00E627BE"/>
    <w:rsid w:val="00E72D92"/>
    <w:rsid w:val="00E75F7D"/>
    <w:rsid w:val="00E83227"/>
    <w:rsid w:val="00E863E2"/>
    <w:rsid w:val="00E9439D"/>
    <w:rsid w:val="00EA78AE"/>
    <w:rsid w:val="00EE01BE"/>
    <w:rsid w:val="00EF2A0D"/>
    <w:rsid w:val="00F02203"/>
    <w:rsid w:val="00F02AE4"/>
    <w:rsid w:val="00F2496E"/>
    <w:rsid w:val="00F6426A"/>
    <w:rsid w:val="00F74E5E"/>
    <w:rsid w:val="00F7558D"/>
    <w:rsid w:val="00F9469E"/>
    <w:rsid w:val="00FA61CB"/>
    <w:rsid w:val="00FA6FF7"/>
    <w:rsid w:val="00FC6BD5"/>
    <w:rsid w:val="00FE53A1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9469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946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469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9469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Body Text 3"/>
    <w:basedOn w:val="a"/>
    <w:link w:val="30"/>
    <w:rsid w:val="00F9469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9469E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F9469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9469E"/>
  </w:style>
  <w:style w:type="paragraph" w:customStyle="1" w:styleId="210">
    <w:name w:val="Список 21"/>
    <w:basedOn w:val="a"/>
    <w:rsid w:val="00F9469E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3">
    <w:name w:val="List Paragraph"/>
    <w:basedOn w:val="a"/>
    <w:uiPriority w:val="34"/>
    <w:qFormat/>
    <w:rsid w:val="00F9469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4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9469E"/>
  </w:style>
  <w:style w:type="table" w:styleId="a6">
    <w:name w:val="Table Grid"/>
    <w:basedOn w:val="a1"/>
    <w:rsid w:val="00F94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9469E"/>
    <w:pPr>
      <w:spacing w:after="0" w:line="240" w:lineRule="auto"/>
    </w:pPr>
  </w:style>
  <w:style w:type="character" w:styleId="a8">
    <w:name w:val="Strong"/>
    <w:basedOn w:val="a0"/>
    <w:uiPriority w:val="22"/>
    <w:qFormat/>
    <w:rsid w:val="00F9469E"/>
    <w:rPr>
      <w:b/>
      <w:bCs/>
    </w:rPr>
  </w:style>
  <w:style w:type="paragraph" w:styleId="a9">
    <w:name w:val="Normal (Web)"/>
    <w:basedOn w:val="a"/>
    <w:uiPriority w:val="99"/>
    <w:unhideWhenUsed/>
    <w:rsid w:val="00F9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469E"/>
  </w:style>
  <w:style w:type="character" w:customStyle="1" w:styleId="c3">
    <w:name w:val="c3"/>
    <w:basedOn w:val="a0"/>
    <w:rsid w:val="00D01440"/>
  </w:style>
  <w:style w:type="character" w:styleId="aa">
    <w:name w:val="Hyperlink"/>
    <w:basedOn w:val="a0"/>
    <w:uiPriority w:val="99"/>
    <w:unhideWhenUsed/>
    <w:rsid w:val="00D014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rackandfiel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athletic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Терёшкины</cp:lastModifiedBy>
  <cp:revision>68</cp:revision>
  <cp:lastPrinted>2014-06-10T19:32:00Z</cp:lastPrinted>
  <dcterms:created xsi:type="dcterms:W3CDTF">2014-06-02T16:38:00Z</dcterms:created>
  <dcterms:modified xsi:type="dcterms:W3CDTF">2015-10-15T12:15:00Z</dcterms:modified>
</cp:coreProperties>
</file>