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C7" w:rsidRPr="006A2BC8" w:rsidRDefault="009B54E9" w:rsidP="00146EC7">
      <w:pPr>
        <w:jc w:val="center"/>
        <w:rPr>
          <w:b/>
        </w:rPr>
      </w:pPr>
      <w:r>
        <w:rPr>
          <w:b/>
        </w:rPr>
        <w:t xml:space="preserve">Конспект урока по </w:t>
      </w:r>
      <w:r w:rsidR="006F228C">
        <w:rPr>
          <w:b/>
        </w:rPr>
        <w:t>лыжной подготовке, 10 класс.</w:t>
      </w:r>
    </w:p>
    <w:p w:rsidR="00146EC7" w:rsidRPr="00A04976" w:rsidRDefault="00146EC7" w:rsidP="00146EC7">
      <w:pPr>
        <w:jc w:val="center"/>
      </w:pPr>
    </w:p>
    <w:p w:rsidR="006F228C" w:rsidRPr="006F228C" w:rsidRDefault="00146EC7" w:rsidP="006F228C">
      <w:r w:rsidRPr="00A04976">
        <w:rPr>
          <w:b/>
        </w:rPr>
        <w:t>Тема:</w:t>
      </w:r>
      <w:r w:rsidR="00025F65">
        <w:rPr>
          <w:b/>
        </w:rPr>
        <w:t xml:space="preserve"> </w:t>
      </w:r>
      <w:r w:rsidR="006F228C" w:rsidRPr="006F228C">
        <w:t>Попеременный дву</w:t>
      </w:r>
      <w:r w:rsidR="006F228C">
        <w:t>х</w:t>
      </w:r>
      <w:r w:rsidR="006F228C" w:rsidRPr="006F228C">
        <w:t>шажный ход, одновременные классические ходы.</w:t>
      </w:r>
    </w:p>
    <w:p w:rsidR="00146EC7" w:rsidRPr="006F228C" w:rsidRDefault="00146EC7" w:rsidP="006F228C"/>
    <w:p w:rsidR="00146EC7" w:rsidRPr="007405D4" w:rsidRDefault="00146EC7" w:rsidP="00146EC7">
      <w:pPr>
        <w:rPr>
          <w:b/>
          <w:sz w:val="52"/>
          <w:szCs w:val="52"/>
        </w:rPr>
      </w:pPr>
      <w:r w:rsidRPr="00A04976">
        <w:rPr>
          <w:b/>
        </w:rPr>
        <w:t>Задачи</w:t>
      </w:r>
      <w:r w:rsidRPr="00A04976">
        <w:t xml:space="preserve">: </w:t>
      </w:r>
    </w:p>
    <w:p w:rsidR="009B54E9" w:rsidRDefault="009B54E9" w:rsidP="009B54E9">
      <w:pPr>
        <w:ind w:left="720"/>
      </w:pPr>
    </w:p>
    <w:p w:rsidR="0012356C" w:rsidRDefault="0012356C" w:rsidP="0012356C">
      <w:pPr>
        <w:numPr>
          <w:ilvl w:val="0"/>
          <w:numId w:val="9"/>
        </w:numPr>
      </w:pPr>
      <w:r>
        <w:t>Совершенствовать попеременный двухшажный ход.</w:t>
      </w:r>
    </w:p>
    <w:p w:rsidR="0012356C" w:rsidRDefault="0012356C" w:rsidP="0012356C">
      <w:pPr>
        <w:numPr>
          <w:ilvl w:val="0"/>
          <w:numId w:val="9"/>
        </w:numPr>
      </w:pPr>
      <w:r>
        <w:t xml:space="preserve">Совершенствовать одновременные </w:t>
      </w:r>
      <w:r w:rsidR="00E97599">
        <w:t>двухшажный ход</w:t>
      </w:r>
      <w:r>
        <w:t>.</w:t>
      </w:r>
    </w:p>
    <w:p w:rsidR="0012356C" w:rsidRDefault="0012356C" w:rsidP="0012356C">
      <w:pPr>
        <w:numPr>
          <w:ilvl w:val="0"/>
          <w:numId w:val="9"/>
        </w:numPr>
      </w:pPr>
      <w:r>
        <w:t>Совершенствовать переход с одного хода на другой</w:t>
      </w:r>
    </w:p>
    <w:p w:rsidR="0012356C" w:rsidRDefault="0012356C" w:rsidP="0012356C">
      <w:pPr>
        <w:numPr>
          <w:ilvl w:val="0"/>
          <w:numId w:val="9"/>
        </w:numPr>
      </w:pPr>
      <w:r>
        <w:t>Воспитывать организованность, самостоятельность.</w:t>
      </w:r>
    </w:p>
    <w:p w:rsidR="0012356C" w:rsidRDefault="0012356C" w:rsidP="0012356C">
      <w:pPr>
        <w:numPr>
          <w:ilvl w:val="0"/>
          <w:numId w:val="9"/>
        </w:numPr>
      </w:pPr>
      <w:r>
        <w:t>Способствовать закаливанию организма.</w:t>
      </w:r>
    </w:p>
    <w:p w:rsidR="0012356C" w:rsidRDefault="0012356C" w:rsidP="0012356C">
      <w:pPr>
        <w:ind w:left="720"/>
      </w:pPr>
    </w:p>
    <w:p w:rsidR="00146EC7" w:rsidRPr="0036649F" w:rsidRDefault="00146EC7" w:rsidP="009B54E9">
      <w:r w:rsidRPr="00771C4D">
        <w:rPr>
          <w:b/>
        </w:rPr>
        <w:t>Инвентарь:</w:t>
      </w:r>
      <w:r w:rsidR="00E97599">
        <w:t>лыжи, палки, фишки</w:t>
      </w:r>
      <w:r w:rsidR="004B7B92">
        <w:t>, свисток</w:t>
      </w:r>
      <w:bookmarkStart w:id="0" w:name="_GoBack"/>
      <w:bookmarkEnd w:id="0"/>
      <w:r w:rsidR="00E97599">
        <w:t>.</w:t>
      </w:r>
    </w:p>
    <w:p w:rsidR="00146EC7" w:rsidRDefault="00146EC7" w:rsidP="00146EC7">
      <w:r w:rsidRPr="00374DC5">
        <w:rPr>
          <w:b/>
        </w:rPr>
        <w:t>Место проведения</w:t>
      </w:r>
      <w:r>
        <w:t xml:space="preserve">: </w:t>
      </w:r>
      <w:r w:rsidR="0012356C">
        <w:t>пришкольный стадион</w:t>
      </w:r>
      <w:r>
        <w:t>.</w:t>
      </w:r>
    </w:p>
    <w:p w:rsidR="006D2665" w:rsidRDefault="00146EC7" w:rsidP="006D2665">
      <w:r w:rsidRPr="00146EC7">
        <w:rPr>
          <w:b/>
        </w:rPr>
        <w:t xml:space="preserve">Использованные технологии: </w:t>
      </w:r>
      <w:r>
        <w:t>здоровьесберегающая т</w:t>
      </w:r>
      <w:r w:rsidR="009F45C6">
        <w:t>ехнология</w:t>
      </w:r>
      <w:r w:rsidR="00133FE9">
        <w:t>.</w:t>
      </w:r>
    </w:p>
    <w:p w:rsidR="00146EC7" w:rsidRDefault="00146EC7" w:rsidP="006D2665">
      <w:pPr>
        <w:rPr>
          <w:sz w:val="32"/>
          <w:szCs w:val="32"/>
        </w:rPr>
      </w:pPr>
    </w:p>
    <w:p w:rsidR="006D2665" w:rsidRPr="00146EC7" w:rsidRDefault="006D2665" w:rsidP="00146EC7"/>
    <w:tbl>
      <w:tblPr>
        <w:tblW w:w="10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3544"/>
        <w:gridCol w:w="1417"/>
        <w:gridCol w:w="3475"/>
      </w:tblGrid>
      <w:tr w:rsidR="00146EC7" w:rsidRPr="00146EC7" w:rsidTr="00B97784">
        <w:trPr>
          <w:trHeight w:val="143"/>
        </w:trPr>
        <w:tc>
          <w:tcPr>
            <w:tcW w:w="2518" w:type="dxa"/>
            <w:tcBorders>
              <w:right w:val="single" w:sz="4" w:space="0" w:color="auto"/>
            </w:tcBorders>
          </w:tcPr>
          <w:p w:rsidR="00146EC7" w:rsidRDefault="00146EC7" w:rsidP="00E27700">
            <w:pPr>
              <w:jc w:val="center"/>
            </w:pPr>
            <w:r>
              <w:t>Частные задачи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7" w:rsidRDefault="00146EC7" w:rsidP="00E27700">
            <w:pPr>
              <w:jc w:val="center"/>
            </w:pPr>
            <w:r>
              <w:t xml:space="preserve">Содержание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46EC7" w:rsidRDefault="00146EC7" w:rsidP="00E27700">
            <w:pPr>
              <w:jc w:val="center"/>
            </w:pPr>
            <w:r>
              <w:t xml:space="preserve">Дозировка </w:t>
            </w:r>
          </w:p>
        </w:tc>
        <w:tc>
          <w:tcPr>
            <w:tcW w:w="3475" w:type="dxa"/>
          </w:tcPr>
          <w:p w:rsidR="00146EC7" w:rsidRDefault="00146EC7" w:rsidP="00E27700">
            <w:pPr>
              <w:jc w:val="center"/>
            </w:pPr>
            <w:r>
              <w:t>Организ-метод. указания</w:t>
            </w:r>
          </w:p>
        </w:tc>
      </w:tr>
      <w:tr w:rsidR="00146EC7" w:rsidRPr="00146EC7" w:rsidTr="00E27700">
        <w:trPr>
          <w:trHeight w:val="143"/>
        </w:trPr>
        <w:tc>
          <w:tcPr>
            <w:tcW w:w="10954" w:type="dxa"/>
            <w:gridSpan w:val="4"/>
          </w:tcPr>
          <w:p w:rsidR="00146EC7" w:rsidRPr="00B97784" w:rsidRDefault="00100779" w:rsidP="00100779">
            <w:pPr>
              <w:jc w:val="center"/>
              <w:rPr>
                <w:b/>
              </w:rPr>
            </w:pPr>
            <w:r w:rsidRPr="00B97784">
              <w:rPr>
                <w:b/>
              </w:rPr>
              <w:t>Вводно-п</w:t>
            </w:r>
            <w:r w:rsidR="00146EC7" w:rsidRPr="00B97784">
              <w:rPr>
                <w:b/>
              </w:rPr>
              <w:t>одготовительная часть</w:t>
            </w:r>
            <w:r w:rsidRPr="00B97784">
              <w:rPr>
                <w:b/>
              </w:rPr>
              <w:t xml:space="preserve"> – 10 мин</w:t>
            </w:r>
          </w:p>
        </w:tc>
      </w:tr>
      <w:tr w:rsidR="00021204" w:rsidRPr="00146EC7" w:rsidTr="00B97784">
        <w:trPr>
          <w:trHeight w:val="143"/>
        </w:trPr>
        <w:tc>
          <w:tcPr>
            <w:tcW w:w="2518" w:type="dxa"/>
            <w:tcBorders>
              <w:right w:val="single" w:sz="4" w:space="0" w:color="auto"/>
            </w:tcBorders>
          </w:tcPr>
          <w:p w:rsidR="009B54E9" w:rsidRPr="009B54E9" w:rsidRDefault="009B54E9" w:rsidP="009B54E9">
            <w:pPr>
              <w:pStyle w:val="a5"/>
            </w:pPr>
            <w:r w:rsidRPr="009B54E9">
              <w:t>Организовать учащихся к проведению урока.</w:t>
            </w:r>
          </w:p>
          <w:p w:rsidR="009B54E9" w:rsidRPr="009B54E9" w:rsidRDefault="009B54E9" w:rsidP="009B54E9">
            <w:r w:rsidRPr="009B54E9">
              <w:t>Создать целевую установку на урок.</w:t>
            </w:r>
          </w:p>
          <w:p w:rsidR="009B54E9" w:rsidRPr="009B54E9" w:rsidRDefault="009B54E9" w:rsidP="009B54E9">
            <w:pPr>
              <w:rPr>
                <w:sz w:val="28"/>
                <w:szCs w:val="28"/>
              </w:rPr>
            </w:pPr>
          </w:p>
          <w:p w:rsidR="009B54E9" w:rsidRDefault="009B54E9" w:rsidP="00D35920"/>
          <w:p w:rsidR="009B54E9" w:rsidRDefault="007739A0" w:rsidP="00D35920">
            <w:r>
              <w:t>Организовать учащихся на проведение разминки.</w:t>
            </w:r>
          </w:p>
          <w:p w:rsidR="009B54E9" w:rsidRDefault="009B54E9" w:rsidP="00D35920"/>
          <w:p w:rsidR="009B54E9" w:rsidRDefault="009B54E9" w:rsidP="00D35920"/>
          <w:p w:rsidR="009B54E9" w:rsidRDefault="009B54E9" w:rsidP="00D35920"/>
          <w:p w:rsidR="009B54E9" w:rsidRDefault="009B54E9" w:rsidP="00D35920"/>
          <w:p w:rsidR="00021204" w:rsidRPr="003070C6" w:rsidRDefault="00021204" w:rsidP="00D35920"/>
          <w:p w:rsidR="00021204" w:rsidRPr="003070C6" w:rsidRDefault="00021204" w:rsidP="00D35920"/>
          <w:p w:rsidR="00021204" w:rsidRPr="003070C6" w:rsidRDefault="00021204" w:rsidP="00D35920">
            <w:r w:rsidRPr="003070C6">
              <w:t xml:space="preserve">Содействовать </w:t>
            </w:r>
          </w:p>
          <w:p w:rsidR="00021204" w:rsidRPr="003070C6" w:rsidRDefault="00021204" w:rsidP="00D35920">
            <w:r w:rsidRPr="003070C6">
              <w:t xml:space="preserve">общему разогреванию </w:t>
            </w:r>
          </w:p>
          <w:p w:rsidR="00021204" w:rsidRPr="003070C6" w:rsidRDefault="00021204" w:rsidP="00D35920">
            <w:r w:rsidRPr="003070C6">
              <w:t xml:space="preserve">и постепенному </w:t>
            </w:r>
          </w:p>
          <w:p w:rsidR="00021204" w:rsidRPr="003070C6" w:rsidRDefault="00021204" w:rsidP="00D35920">
            <w:r w:rsidRPr="003070C6">
              <w:t xml:space="preserve">втягиванию </w:t>
            </w:r>
          </w:p>
          <w:p w:rsidR="00021204" w:rsidRDefault="00021204" w:rsidP="00D35920">
            <w:r w:rsidRPr="003070C6">
              <w:t>организма в работу</w:t>
            </w:r>
            <w:r w:rsidR="00B97784">
              <w:t>.</w:t>
            </w:r>
          </w:p>
          <w:p w:rsidR="006D1FD3" w:rsidRDefault="006D1FD3" w:rsidP="00D35920"/>
          <w:p w:rsidR="006D1FD3" w:rsidRDefault="006D1FD3" w:rsidP="006D1FD3">
            <w:r>
              <w:t>Увеличить эластичность мышц и подвижность суставов.</w:t>
            </w:r>
          </w:p>
          <w:p w:rsidR="00021204" w:rsidRPr="003070C6" w:rsidRDefault="00021204" w:rsidP="00D35920"/>
          <w:p w:rsidR="006D1FD3" w:rsidRDefault="006D1FD3" w:rsidP="00D35920"/>
          <w:p w:rsidR="006D1FD3" w:rsidRDefault="006D1FD3" w:rsidP="00D35920"/>
          <w:p w:rsidR="006D1FD3" w:rsidRDefault="006D1FD3" w:rsidP="00D35920"/>
          <w:p w:rsidR="006D1FD3" w:rsidRDefault="006D1FD3" w:rsidP="00D35920"/>
          <w:p w:rsidR="006D1FD3" w:rsidRDefault="006D1FD3" w:rsidP="00D35920"/>
          <w:p w:rsidR="006D1FD3" w:rsidRDefault="006D1FD3" w:rsidP="00D35920"/>
          <w:p w:rsidR="006D1FD3" w:rsidRDefault="006D1FD3" w:rsidP="00D35920"/>
          <w:p w:rsidR="006D1FD3" w:rsidRDefault="006D1FD3" w:rsidP="00D35920"/>
          <w:p w:rsidR="006D1FD3" w:rsidRDefault="006D1FD3" w:rsidP="00D35920"/>
          <w:p w:rsidR="006D1FD3" w:rsidRDefault="006D1FD3" w:rsidP="00D35920"/>
          <w:p w:rsidR="006D1FD3" w:rsidRDefault="006D1FD3" w:rsidP="00D35920"/>
          <w:p w:rsidR="006D1FD3" w:rsidRDefault="006D1FD3" w:rsidP="00D35920"/>
          <w:p w:rsidR="00021204" w:rsidRDefault="00021204" w:rsidP="00D35920"/>
          <w:p w:rsidR="006D1FD3" w:rsidRPr="003070C6" w:rsidRDefault="006D1FD3" w:rsidP="00D35920">
            <w:r>
              <w:t>Увеличить подвижность в коленном и тазобедренном суставах.</w:t>
            </w:r>
          </w:p>
          <w:p w:rsidR="00021204" w:rsidRPr="003070C6" w:rsidRDefault="00021204" w:rsidP="00D35920"/>
          <w:p w:rsidR="00021204" w:rsidRPr="003070C6" w:rsidRDefault="00021204" w:rsidP="00D35920"/>
          <w:p w:rsidR="003070C6" w:rsidRPr="003070C6" w:rsidRDefault="003070C6" w:rsidP="00D35920"/>
          <w:p w:rsidR="00C26918" w:rsidRDefault="00C26918" w:rsidP="00D35920"/>
          <w:p w:rsidR="00C26918" w:rsidRPr="003070C6" w:rsidRDefault="00C26918" w:rsidP="00C26918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92" w:rsidRDefault="009F73FD" w:rsidP="003A3A92">
            <w:r w:rsidRPr="003070C6">
              <w:rPr>
                <w:b/>
              </w:rPr>
              <w:lastRenderedPageBreak/>
              <w:t>1</w:t>
            </w:r>
            <w:r>
              <w:t>.</w:t>
            </w:r>
            <w:r w:rsidR="003A3A92">
              <w:t xml:space="preserve"> П</w:t>
            </w:r>
            <w:r w:rsidR="003A3A92" w:rsidRPr="00CE1373">
              <w:t>од</w:t>
            </w:r>
            <w:r w:rsidR="003A3A92">
              <w:t>бор инвентаря, построение, приветствие, краткий инструктаж по т/б, сообщение задач урока.</w:t>
            </w:r>
          </w:p>
          <w:p w:rsidR="00AF232F" w:rsidRDefault="003A3A92" w:rsidP="009F73FD">
            <w:r>
              <w:t>Выход на пришкольный стадион.</w:t>
            </w:r>
          </w:p>
          <w:p w:rsidR="003A3A92" w:rsidRDefault="003A3A92" w:rsidP="009F73FD"/>
          <w:p w:rsidR="009B54E9" w:rsidRPr="009B54E9" w:rsidRDefault="00AF232F" w:rsidP="009B54E9">
            <w:r w:rsidRPr="00AF232F">
              <w:rPr>
                <w:b/>
              </w:rPr>
              <w:t>2.</w:t>
            </w:r>
            <w:r w:rsidR="007739A0" w:rsidRPr="007739A0">
              <w:t>Бег</w:t>
            </w:r>
            <w:r w:rsidR="009B097D">
              <w:t>,</w:t>
            </w:r>
            <w:r w:rsidR="007739A0" w:rsidRPr="007739A0">
              <w:t xml:space="preserve"> 1 круг.</w:t>
            </w:r>
            <w:r w:rsidR="009B097D">
              <w:t xml:space="preserve"> Перейти на шаг, по команде учителя построиться в шеренгу по одному, разомкнуться вправо – влево на ширину вытянутых рук.</w:t>
            </w:r>
          </w:p>
          <w:p w:rsidR="009F73FD" w:rsidRDefault="009F73FD" w:rsidP="009F73FD"/>
          <w:p w:rsidR="009F73FD" w:rsidRDefault="009F73FD" w:rsidP="009F73FD"/>
          <w:p w:rsidR="00AA4B38" w:rsidRDefault="00AF232F" w:rsidP="0036649F">
            <w:r w:rsidRPr="00AF232F">
              <w:rPr>
                <w:b/>
              </w:rPr>
              <w:t>3.</w:t>
            </w:r>
            <w:r w:rsidR="00AA4B38" w:rsidRPr="00AA4B38">
              <w:rPr>
                <w:i/>
              </w:rPr>
              <w:t>Общеразвивающие упражнения на месте</w:t>
            </w:r>
            <w:r w:rsidR="00AA4B38" w:rsidRPr="00AA4B38">
              <w:rPr>
                <w:b/>
                <w:i/>
              </w:rPr>
              <w:t>.</w:t>
            </w:r>
          </w:p>
          <w:p w:rsidR="00AA4B38" w:rsidRDefault="00AA4B38" w:rsidP="0036649F"/>
          <w:p w:rsidR="00AA4B38" w:rsidRPr="003A0798" w:rsidRDefault="00AA4B38" w:rsidP="00AA4B38">
            <w:r w:rsidRPr="00707886">
              <w:rPr>
                <w:u w:val="single"/>
              </w:rPr>
              <w:t>Упр.1.</w:t>
            </w:r>
            <w:r>
              <w:t xml:space="preserve"> - и</w:t>
            </w:r>
            <w:r w:rsidRPr="003A0798">
              <w:t>.п.</w:t>
            </w:r>
            <w:r>
              <w:t>о.с. - руки в сторону:</w:t>
            </w:r>
          </w:p>
          <w:p w:rsidR="00AA4B38" w:rsidRPr="003A0798" w:rsidRDefault="00AA4B38" w:rsidP="00AA4B38">
            <w:r>
              <w:t xml:space="preserve">на 4 счета </w:t>
            </w:r>
            <w:r w:rsidRPr="003A0798">
              <w:t xml:space="preserve">- вращение </w:t>
            </w:r>
            <w:r>
              <w:t>прямыми руками вперед, на 4 счета - вращение назад.</w:t>
            </w:r>
          </w:p>
          <w:p w:rsidR="00AA4B38" w:rsidRPr="003A0798" w:rsidRDefault="00AA4B38" w:rsidP="00AA4B38">
            <w:r w:rsidRPr="00707886">
              <w:rPr>
                <w:u w:val="single"/>
              </w:rPr>
              <w:t>Упр.2</w:t>
            </w:r>
            <w:r>
              <w:t>.-и</w:t>
            </w:r>
            <w:r w:rsidRPr="003A0798">
              <w:t>.п.</w:t>
            </w:r>
            <w:r>
              <w:t xml:space="preserve">о.с. </w:t>
            </w:r>
            <w:r w:rsidRPr="003A0798">
              <w:t>- руки</w:t>
            </w:r>
            <w:r>
              <w:t xml:space="preserve"> в стороны:</w:t>
            </w:r>
          </w:p>
          <w:p w:rsidR="00AA4B38" w:rsidRDefault="00AA4B38" w:rsidP="00AA4B38">
            <w:r>
              <w:t xml:space="preserve">на 4 счета </w:t>
            </w:r>
            <w:r w:rsidRPr="003A0798">
              <w:t>- вращение рук в локтевых суставах внутрь</w:t>
            </w:r>
            <w:r>
              <w:t>, на 4 счета наружу.</w:t>
            </w:r>
          </w:p>
          <w:p w:rsidR="00AA4B38" w:rsidRDefault="00AA4B38" w:rsidP="00AA4B38">
            <w:r w:rsidRPr="00707886">
              <w:rPr>
                <w:u w:val="single"/>
              </w:rPr>
              <w:t>Упр.3.</w:t>
            </w:r>
            <w:r>
              <w:t>и</w:t>
            </w:r>
            <w:r w:rsidRPr="003A0798">
              <w:t>.п.</w:t>
            </w:r>
            <w:r>
              <w:t>о.с.</w:t>
            </w:r>
            <w:r w:rsidR="009B097D">
              <w:t xml:space="preserve">- </w:t>
            </w:r>
            <w:r w:rsidRPr="003A0798">
              <w:t>руки</w:t>
            </w:r>
            <w:r>
              <w:t xml:space="preserve"> в стороны: на 4 счета вращение кистей вперёд, на 4 счета – назад.</w:t>
            </w:r>
          </w:p>
          <w:p w:rsidR="00AA4B38" w:rsidRDefault="00AA4B38" w:rsidP="00AA4B38">
            <w:r w:rsidRPr="009B097D">
              <w:rPr>
                <w:u w:val="single"/>
              </w:rPr>
              <w:t>Упр.4.</w:t>
            </w:r>
            <w:r>
              <w:t>и.п. о.с. – вращение тазом:</w:t>
            </w:r>
          </w:p>
          <w:p w:rsidR="009B097D" w:rsidRDefault="00AA4B38" w:rsidP="0036649F">
            <w:r>
              <w:t xml:space="preserve">4 </w:t>
            </w:r>
            <w:r w:rsidR="009B097D">
              <w:t xml:space="preserve">круговых движения </w:t>
            </w:r>
            <w:r>
              <w:t xml:space="preserve">в правую </w:t>
            </w:r>
            <w:r w:rsidR="009B097D">
              <w:t>сторону, то же в левую сторону.</w:t>
            </w:r>
          </w:p>
          <w:p w:rsidR="009B097D" w:rsidRDefault="009B097D" w:rsidP="0036649F">
            <w:r w:rsidRPr="009B097D">
              <w:rPr>
                <w:u w:val="single"/>
              </w:rPr>
              <w:t>Упр.5.</w:t>
            </w:r>
            <w:r>
              <w:t>и.п. о.с. – руки вверху прямые соединить:</w:t>
            </w:r>
          </w:p>
          <w:p w:rsidR="009B097D" w:rsidRDefault="009B097D" w:rsidP="0036649F">
            <w:r>
              <w:lastRenderedPageBreak/>
              <w:t>на 2 счета наклон в правую сторону, на 2 счета наклон в левую сторону.</w:t>
            </w:r>
          </w:p>
          <w:p w:rsidR="009B097D" w:rsidRDefault="009B097D" w:rsidP="0036649F">
            <w:r w:rsidRPr="009B097D">
              <w:rPr>
                <w:u w:val="single"/>
              </w:rPr>
              <w:t>Упр.6.</w:t>
            </w:r>
            <w:r>
              <w:t>и.п. – ноги шире плеч, руки за спиной:</w:t>
            </w:r>
          </w:p>
          <w:p w:rsidR="009B097D" w:rsidRDefault="009B097D" w:rsidP="0036649F">
            <w:r>
              <w:t>на счет 1 согнуть правую ногу в колене, 2 – и.п., 3 – левую ногу, 4 – и.п..</w:t>
            </w:r>
          </w:p>
          <w:p w:rsidR="009B097D" w:rsidRDefault="009B097D" w:rsidP="0036649F"/>
          <w:p w:rsidR="003A0798" w:rsidRDefault="003A0798" w:rsidP="0036649F">
            <w:r>
              <w:t>-во, раз-два. На ширину вытянутых рук вправо-влево, разомкнись!».</w:t>
            </w:r>
          </w:p>
          <w:p w:rsidR="00021204" w:rsidRPr="00021204" w:rsidRDefault="00021204" w:rsidP="00D35920">
            <w:pPr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21204" w:rsidRDefault="003A3A92" w:rsidP="00D35920">
            <w:pPr>
              <w:jc w:val="center"/>
            </w:pPr>
            <w:r>
              <w:lastRenderedPageBreak/>
              <w:t>3</w:t>
            </w:r>
            <w:r w:rsidR="009F73FD">
              <w:t xml:space="preserve"> мин</w:t>
            </w:r>
          </w:p>
          <w:p w:rsidR="007739A0" w:rsidRDefault="007739A0" w:rsidP="00D35920">
            <w:pPr>
              <w:jc w:val="center"/>
            </w:pPr>
          </w:p>
          <w:p w:rsidR="007739A0" w:rsidRDefault="007739A0" w:rsidP="00D35920">
            <w:pPr>
              <w:jc w:val="center"/>
            </w:pPr>
          </w:p>
          <w:p w:rsidR="007739A0" w:rsidRDefault="007739A0" w:rsidP="00D35920">
            <w:pPr>
              <w:jc w:val="center"/>
            </w:pPr>
          </w:p>
          <w:p w:rsidR="007739A0" w:rsidRDefault="007739A0" w:rsidP="00D35920">
            <w:pPr>
              <w:jc w:val="center"/>
            </w:pPr>
          </w:p>
          <w:p w:rsidR="007739A0" w:rsidRDefault="007739A0" w:rsidP="00D35920">
            <w:pPr>
              <w:jc w:val="center"/>
            </w:pPr>
          </w:p>
          <w:p w:rsidR="007739A0" w:rsidRDefault="007739A0" w:rsidP="00D35920">
            <w:pPr>
              <w:jc w:val="center"/>
            </w:pPr>
          </w:p>
          <w:p w:rsidR="007739A0" w:rsidRDefault="00C52623" w:rsidP="00D35920">
            <w:pPr>
              <w:jc w:val="center"/>
            </w:pPr>
            <w:r>
              <w:t>250</w:t>
            </w:r>
            <w:r w:rsidR="007739A0">
              <w:t xml:space="preserve"> м</w:t>
            </w:r>
          </w:p>
          <w:p w:rsidR="007739A0" w:rsidRPr="008213FB" w:rsidRDefault="007739A0" w:rsidP="00D35920">
            <w:pPr>
              <w:jc w:val="center"/>
            </w:pPr>
          </w:p>
          <w:p w:rsidR="00021204" w:rsidRPr="008213FB" w:rsidRDefault="00021204" w:rsidP="00D35920"/>
          <w:p w:rsidR="00021204" w:rsidRDefault="00021204" w:rsidP="00D35920">
            <w:pPr>
              <w:jc w:val="center"/>
            </w:pPr>
          </w:p>
          <w:p w:rsidR="009F73FD" w:rsidRDefault="009F73FD" w:rsidP="00D35920">
            <w:pPr>
              <w:jc w:val="center"/>
            </w:pPr>
          </w:p>
          <w:p w:rsidR="009F73FD" w:rsidRDefault="009F73FD" w:rsidP="00D35920">
            <w:pPr>
              <w:jc w:val="center"/>
            </w:pPr>
          </w:p>
          <w:p w:rsidR="009F73FD" w:rsidRDefault="009F73FD" w:rsidP="00D35920">
            <w:pPr>
              <w:jc w:val="center"/>
            </w:pPr>
          </w:p>
          <w:p w:rsidR="00021204" w:rsidRDefault="00021204" w:rsidP="00D35920">
            <w:pPr>
              <w:jc w:val="center"/>
            </w:pPr>
          </w:p>
          <w:p w:rsidR="00021204" w:rsidRPr="00857833" w:rsidRDefault="00391975" w:rsidP="00D35920">
            <w:r>
              <w:t xml:space="preserve">  4-</w:t>
            </w:r>
            <w:r w:rsidR="009B097D">
              <w:t>5 мин</w:t>
            </w:r>
          </w:p>
          <w:p w:rsidR="009F73FD" w:rsidRDefault="009F73FD" w:rsidP="00D35920"/>
          <w:p w:rsidR="00B97784" w:rsidRDefault="00B97784" w:rsidP="00D35920"/>
          <w:p w:rsidR="00B97784" w:rsidRDefault="00B97784" w:rsidP="00D35920"/>
          <w:p w:rsidR="00B97784" w:rsidRDefault="00B97784" w:rsidP="00D35920"/>
          <w:p w:rsidR="00B97784" w:rsidRDefault="00B97784" w:rsidP="00D35920"/>
          <w:p w:rsidR="00B97784" w:rsidRDefault="00B97784" w:rsidP="009B097D"/>
          <w:p w:rsidR="00021204" w:rsidRPr="00BD4E9B" w:rsidRDefault="00021204" w:rsidP="00E65D24">
            <w:pPr>
              <w:jc w:val="center"/>
            </w:pPr>
          </w:p>
          <w:p w:rsidR="00021204" w:rsidRPr="00BD4E9B" w:rsidRDefault="00021204" w:rsidP="00D35920"/>
          <w:p w:rsidR="00021204" w:rsidRPr="00BD4E9B" w:rsidRDefault="00021204" w:rsidP="00D35920"/>
          <w:p w:rsidR="00021204" w:rsidRPr="00BD4E9B" w:rsidRDefault="00021204" w:rsidP="00D35920"/>
          <w:p w:rsidR="00021204" w:rsidRPr="00BD4E9B" w:rsidRDefault="00021204" w:rsidP="00D35920"/>
          <w:p w:rsidR="00021204" w:rsidRPr="00BD4E9B" w:rsidRDefault="00021204" w:rsidP="00D35920"/>
          <w:p w:rsidR="00021204" w:rsidRDefault="00021204" w:rsidP="00D35920">
            <w:pPr>
              <w:jc w:val="center"/>
            </w:pPr>
          </w:p>
          <w:p w:rsidR="006E0146" w:rsidRDefault="006E0146" w:rsidP="00D35920">
            <w:pPr>
              <w:jc w:val="center"/>
            </w:pPr>
          </w:p>
          <w:p w:rsidR="006E0146" w:rsidRDefault="006E0146" w:rsidP="00D35920">
            <w:pPr>
              <w:jc w:val="center"/>
            </w:pPr>
          </w:p>
          <w:p w:rsidR="006E0146" w:rsidRDefault="006E0146" w:rsidP="00D35920">
            <w:pPr>
              <w:jc w:val="center"/>
            </w:pPr>
          </w:p>
          <w:p w:rsidR="006E0146" w:rsidRDefault="006E0146" w:rsidP="00D35920">
            <w:pPr>
              <w:jc w:val="center"/>
            </w:pPr>
          </w:p>
          <w:p w:rsidR="006E0146" w:rsidRDefault="006E0146" w:rsidP="00D35920">
            <w:pPr>
              <w:jc w:val="center"/>
            </w:pPr>
          </w:p>
          <w:p w:rsidR="006E0146" w:rsidRDefault="006E0146" w:rsidP="00D35920">
            <w:pPr>
              <w:jc w:val="center"/>
            </w:pPr>
          </w:p>
          <w:p w:rsidR="006E0146" w:rsidRDefault="006E0146" w:rsidP="00D35920">
            <w:pPr>
              <w:jc w:val="center"/>
            </w:pPr>
          </w:p>
          <w:p w:rsidR="006E0146" w:rsidRDefault="006E0146" w:rsidP="00D35920">
            <w:pPr>
              <w:jc w:val="center"/>
            </w:pPr>
          </w:p>
          <w:p w:rsidR="006E0146" w:rsidRDefault="006E0146" w:rsidP="00D35920">
            <w:pPr>
              <w:jc w:val="center"/>
            </w:pPr>
          </w:p>
          <w:p w:rsidR="006E0146" w:rsidRDefault="006E0146" w:rsidP="00D35920">
            <w:pPr>
              <w:jc w:val="center"/>
            </w:pPr>
          </w:p>
          <w:p w:rsidR="006E0146" w:rsidRDefault="006E0146" w:rsidP="00D35920">
            <w:pPr>
              <w:jc w:val="center"/>
            </w:pPr>
          </w:p>
          <w:p w:rsidR="006E0146" w:rsidRDefault="006E0146" w:rsidP="00D35920">
            <w:pPr>
              <w:jc w:val="center"/>
            </w:pPr>
          </w:p>
          <w:p w:rsidR="006E0146" w:rsidRDefault="006E0146" w:rsidP="00AF232F">
            <w:pPr>
              <w:jc w:val="center"/>
            </w:pPr>
          </w:p>
          <w:p w:rsidR="003A0798" w:rsidRDefault="003A0798" w:rsidP="00AF232F">
            <w:pPr>
              <w:jc w:val="center"/>
            </w:pPr>
          </w:p>
          <w:p w:rsidR="003A0798" w:rsidRDefault="003A0798" w:rsidP="00AF232F">
            <w:pPr>
              <w:jc w:val="center"/>
            </w:pPr>
          </w:p>
          <w:p w:rsidR="003A0798" w:rsidRDefault="003A0798" w:rsidP="00AF232F">
            <w:pPr>
              <w:jc w:val="center"/>
            </w:pPr>
          </w:p>
          <w:p w:rsidR="003A0798" w:rsidRDefault="003A0798" w:rsidP="00AF232F">
            <w:pPr>
              <w:jc w:val="center"/>
            </w:pPr>
          </w:p>
          <w:p w:rsidR="003A0798" w:rsidRDefault="003A0798" w:rsidP="00AF232F">
            <w:pPr>
              <w:jc w:val="center"/>
            </w:pPr>
          </w:p>
          <w:p w:rsidR="003A0798" w:rsidRDefault="003A0798" w:rsidP="00AF232F">
            <w:pPr>
              <w:jc w:val="center"/>
            </w:pPr>
          </w:p>
          <w:p w:rsidR="003A0798" w:rsidRDefault="003A0798" w:rsidP="00AF232F">
            <w:pPr>
              <w:jc w:val="center"/>
            </w:pPr>
          </w:p>
          <w:p w:rsidR="003A0798" w:rsidRDefault="003A0798" w:rsidP="00AF232F">
            <w:pPr>
              <w:jc w:val="center"/>
            </w:pPr>
          </w:p>
          <w:p w:rsidR="00707886" w:rsidRPr="003C6D85" w:rsidRDefault="00707886" w:rsidP="00391975">
            <w:pPr>
              <w:jc w:val="center"/>
            </w:pPr>
          </w:p>
        </w:tc>
        <w:tc>
          <w:tcPr>
            <w:tcW w:w="3475" w:type="dxa"/>
          </w:tcPr>
          <w:p w:rsidR="003A3A92" w:rsidRDefault="003A3A92" w:rsidP="003A3A92">
            <w:r w:rsidRPr="00CE1373">
              <w:lastRenderedPageBreak/>
              <w:t>Проверить наличие формы</w:t>
            </w:r>
            <w:r>
              <w:t>, обратить внимание на правильность и четкость выполнения команд.</w:t>
            </w:r>
          </w:p>
          <w:p w:rsidR="003A3A92" w:rsidRDefault="003A3A92" w:rsidP="003A3A92">
            <w:r>
              <w:t>Строем, в колонне по одному</w:t>
            </w:r>
          </w:p>
          <w:p w:rsidR="009F73FD" w:rsidRPr="003070C6" w:rsidRDefault="009F73FD" w:rsidP="00D35920"/>
          <w:p w:rsidR="009F73FD" w:rsidRPr="003070C6" w:rsidRDefault="009F73FD" w:rsidP="00D35920"/>
          <w:p w:rsidR="00021204" w:rsidRPr="003070C6" w:rsidRDefault="007739A0" w:rsidP="00D35920">
            <w:r>
              <w:t>Медленным темпом в колонне по одному, соблюдая дистанцию.</w:t>
            </w:r>
          </w:p>
          <w:p w:rsidR="00B97784" w:rsidRDefault="00B97784" w:rsidP="00D35920"/>
          <w:p w:rsidR="00B97784" w:rsidRDefault="00B97784" w:rsidP="00D35920"/>
          <w:p w:rsidR="0036649F" w:rsidRDefault="0036649F" w:rsidP="00D35920"/>
          <w:p w:rsidR="00CC7D3C" w:rsidRDefault="00CC7D3C" w:rsidP="00D35920"/>
          <w:p w:rsidR="00CC7D3C" w:rsidRDefault="00CC7D3C" w:rsidP="00D35920"/>
          <w:p w:rsidR="00021204" w:rsidRPr="003070C6" w:rsidRDefault="009B097D" w:rsidP="00D35920">
            <w:r>
              <w:t>О</w:t>
            </w:r>
            <w:r w:rsidR="009F73FD" w:rsidRPr="003070C6">
              <w:t>братить внимание учащихся на сохранение правильной осанки.</w:t>
            </w:r>
            <w:r>
              <w:t>Выполнять упражнения по команде учителя.</w:t>
            </w:r>
          </w:p>
          <w:p w:rsidR="00021204" w:rsidRPr="003070C6" w:rsidRDefault="00021204" w:rsidP="00D35920"/>
          <w:p w:rsidR="00021204" w:rsidRPr="003070C6" w:rsidRDefault="00021204" w:rsidP="00D35920"/>
          <w:p w:rsidR="00021204" w:rsidRPr="003070C6" w:rsidRDefault="00021204" w:rsidP="00D35920"/>
          <w:p w:rsidR="00CA3690" w:rsidRDefault="00CC7D3C" w:rsidP="003070C6">
            <w:r>
              <w:t xml:space="preserve">Обратить внимание на </w:t>
            </w:r>
            <w:r w:rsidR="006D1FD3">
              <w:t>п</w:t>
            </w:r>
            <w:r>
              <w:t xml:space="preserve">равильность выполнения </w:t>
            </w:r>
            <w:r w:rsidR="006D1FD3">
              <w:t>общеразвивающих упражнений</w:t>
            </w:r>
            <w:r>
              <w:t>.</w:t>
            </w:r>
          </w:p>
          <w:p w:rsidR="006D1FD3" w:rsidRDefault="006D1FD3" w:rsidP="003070C6"/>
          <w:p w:rsidR="006D1FD3" w:rsidRDefault="006D1FD3" w:rsidP="003070C6"/>
          <w:p w:rsidR="003070C6" w:rsidRPr="003070C6" w:rsidRDefault="006D1FD3" w:rsidP="003070C6">
            <w:r>
              <w:t>Все упражнения выполняются с максимальной амплитудой.</w:t>
            </w:r>
          </w:p>
          <w:p w:rsidR="003070C6" w:rsidRPr="003070C6" w:rsidRDefault="003070C6" w:rsidP="003070C6"/>
          <w:p w:rsidR="003070C6" w:rsidRDefault="003070C6" w:rsidP="003070C6"/>
          <w:p w:rsidR="00F10E77" w:rsidRDefault="00F10E77" w:rsidP="003070C6"/>
          <w:p w:rsidR="00CC7D3C" w:rsidRDefault="00CC7D3C" w:rsidP="003070C6"/>
          <w:p w:rsidR="00CC7D3C" w:rsidRDefault="00CC7D3C" w:rsidP="003070C6"/>
          <w:p w:rsidR="006D1FD3" w:rsidRDefault="006D1FD3" w:rsidP="003070C6">
            <w:r>
              <w:t xml:space="preserve">При выполнении наклона в </w:t>
            </w:r>
            <w:r>
              <w:lastRenderedPageBreak/>
              <w:t>сторону плечи должны находиться в одной плоскости.</w:t>
            </w:r>
          </w:p>
          <w:p w:rsidR="006D1FD3" w:rsidRDefault="006D1FD3" w:rsidP="003070C6"/>
          <w:p w:rsidR="006D1FD3" w:rsidRDefault="006D1FD3" w:rsidP="003070C6"/>
          <w:p w:rsidR="00CC7D3C" w:rsidRDefault="006D1FD3" w:rsidP="003070C6">
            <w:r>
              <w:t xml:space="preserve">Акцентировать внимание, что при сгибании ноги, колено должно оставаться на уровне пятки. </w:t>
            </w:r>
          </w:p>
          <w:p w:rsidR="00CC7D3C" w:rsidRDefault="00CC7D3C" w:rsidP="003070C6"/>
          <w:p w:rsidR="00CC7D3C" w:rsidRDefault="00CC7D3C" w:rsidP="003070C6"/>
          <w:p w:rsidR="00CC7D3C" w:rsidRDefault="00CC7D3C" w:rsidP="003070C6"/>
          <w:p w:rsidR="00CC7D3C" w:rsidRDefault="00CC7D3C" w:rsidP="003070C6"/>
          <w:p w:rsidR="00172C03" w:rsidRPr="003070C6" w:rsidRDefault="00172C03" w:rsidP="003070C6"/>
        </w:tc>
      </w:tr>
      <w:tr w:rsidR="00021204" w:rsidRPr="00146EC7" w:rsidTr="00D35920">
        <w:trPr>
          <w:trHeight w:val="143"/>
        </w:trPr>
        <w:tc>
          <w:tcPr>
            <w:tcW w:w="10954" w:type="dxa"/>
            <w:gridSpan w:val="4"/>
          </w:tcPr>
          <w:p w:rsidR="00021204" w:rsidRPr="00B97784" w:rsidRDefault="00021204" w:rsidP="00021204">
            <w:pPr>
              <w:jc w:val="center"/>
              <w:rPr>
                <w:b/>
                <w:sz w:val="22"/>
              </w:rPr>
            </w:pPr>
            <w:r w:rsidRPr="00B97784">
              <w:rPr>
                <w:b/>
                <w:sz w:val="22"/>
              </w:rPr>
              <w:lastRenderedPageBreak/>
              <w:t>Основная часть</w:t>
            </w:r>
            <w:r w:rsidR="00100779" w:rsidRPr="00B97784">
              <w:rPr>
                <w:b/>
                <w:sz w:val="22"/>
              </w:rPr>
              <w:t xml:space="preserve"> – 28-30 мин</w:t>
            </w:r>
          </w:p>
        </w:tc>
      </w:tr>
      <w:tr w:rsidR="00021204" w:rsidRPr="00146EC7" w:rsidTr="00B97784">
        <w:trPr>
          <w:trHeight w:val="570"/>
        </w:trPr>
        <w:tc>
          <w:tcPr>
            <w:tcW w:w="2518" w:type="dxa"/>
            <w:tcBorders>
              <w:right w:val="single" w:sz="4" w:space="0" w:color="auto"/>
            </w:tcBorders>
          </w:tcPr>
          <w:p w:rsidR="00172C03" w:rsidRDefault="00C0326C" w:rsidP="00D35920">
            <w:r>
              <w:t>Закрепить навык работы рук и ног при попеременном и одновременном двухшажном ходе.</w:t>
            </w:r>
          </w:p>
          <w:p w:rsidR="00C0326C" w:rsidRDefault="00C0326C" w:rsidP="00D35920"/>
          <w:p w:rsidR="00C0326C" w:rsidRDefault="00C0326C" w:rsidP="00D35920"/>
          <w:p w:rsidR="00C0326C" w:rsidRDefault="00C0326C" w:rsidP="00D35920"/>
          <w:p w:rsidR="00C0326C" w:rsidRDefault="00C0326C" w:rsidP="00D35920"/>
          <w:p w:rsidR="00C0326C" w:rsidRDefault="00C0326C" w:rsidP="00D35920"/>
          <w:p w:rsidR="00C0326C" w:rsidRDefault="00C0326C" w:rsidP="00D35920"/>
          <w:p w:rsidR="00C0326C" w:rsidRDefault="00C0326C" w:rsidP="00D35920"/>
          <w:p w:rsidR="00C0326C" w:rsidRDefault="00C0326C" w:rsidP="00D35920"/>
          <w:p w:rsidR="00C0326C" w:rsidRDefault="00C0326C" w:rsidP="00D35920"/>
          <w:p w:rsidR="00C0326C" w:rsidRDefault="00C0326C" w:rsidP="00D35920"/>
          <w:p w:rsidR="00C0326C" w:rsidRDefault="00C0326C" w:rsidP="00D35920">
            <w:r>
              <w:t>Совершенствовать ранее изученные лыжные ходы.</w:t>
            </w:r>
          </w:p>
          <w:p w:rsidR="00C0326C" w:rsidRDefault="00C0326C" w:rsidP="00D35920"/>
          <w:p w:rsidR="00C0326C" w:rsidRDefault="00C0326C" w:rsidP="00D35920">
            <w:r>
              <w:t>Совершенствовать одновременный и попеременный двухшажные ходы.</w:t>
            </w:r>
          </w:p>
          <w:p w:rsidR="007A2171" w:rsidRDefault="007A2171" w:rsidP="00D35920"/>
          <w:p w:rsidR="00C0326C" w:rsidRDefault="00C0326C" w:rsidP="00D35920"/>
          <w:p w:rsidR="00C0326C" w:rsidRDefault="00C0326C" w:rsidP="00D35920"/>
          <w:p w:rsidR="00C0326C" w:rsidRDefault="00C0326C" w:rsidP="00D35920"/>
          <w:p w:rsidR="00C0326C" w:rsidRDefault="00C0326C" w:rsidP="00D35920"/>
          <w:p w:rsidR="00C0326C" w:rsidRDefault="00C0326C" w:rsidP="00D35920"/>
          <w:p w:rsidR="00C0326C" w:rsidRDefault="00C0326C" w:rsidP="00D35920"/>
          <w:p w:rsidR="00C0326C" w:rsidRDefault="00C0326C" w:rsidP="00D35920"/>
          <w:p w:rsidR="00C0326C" w:rsidRDefault="00C0326C" w:rsidP="00D35920"/>
          <w:p w:rsidR="00C0326C" w:rsidRDefault="00C0326C" w:rsidP="00D35920">
            <w:r>
              <w:t>Способствовать развитию ловкости и координации. Поднять эмоциональный настрой.</w:t>
            </w:r>
          </w:p>
          <w:p w:rsidR="00C0326C" w:rsidRDefault="00C0326C" w:rsidP="00D35920"/>
          <w:p w:rsidR="00C0326C" w:rsidRPr="009B54E9" w:rsidRDefault="00C0326C" w:rsidP="00D35920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3" w:rsidRDefault="00391975" w:rsidP="00391975">
            <w:r w:rsidRPr="00391975">
              <w:rPr>
                <w:b/>
              </w:rPr>
              <w:lastRenderedPageBreak/>
              <w:t>4.</w:t>
            </w:r>
            <w:r w:rsidR="00C52623" w:rsidRPr="00C52623">
              <w:t>Имитация передвижений на месте без ин</w:t>
            </w:r>
            <w:r w:rsidR="00C52623">
              <w:t>вентаря:</w:t>
            </w:r>
          </w:p>
          <w:p w:rsidR="00C52623" w:rsidRDefault="00C52623" w:rsidP="00391975"/>
          <w:p w:rsidR="00C52623" w:rsidRDefault="00C52623" w:rsidP="00C52623">
            <w:r>
              <w:t>- имитация попеременного двухшажного хода на месте;</w:t>
            </w:r>
          </w:p>
          <w:p w:rsidR="00C52623" w:rsidRDefault="00C52623" w:rsidP="00C52623"/>
          <w:p w:rsidR="00C52623" w:rsidRDefault="00C52623" w:rsidP="00C52623"/>
          <w:p w:rsidR="00C52623" w:rsidRDefault="00C52623" w:rsidP="00C52623">
            <w:r>
              <w:t>- имитация одновременного двухшажного хода:</w:t>
            </w:r>
          </w:p>
          <w:p w:rsidR="00C52623" w:rsidRDefault="00C52623" w:rsidP="00C52623"/>
          <w:p w:rsidR="00C52623" w:rsidRDefault="00C52623" w:rsidP="00C52623"/>
          <w:p w:rsidR="00C52623" w:rsidRDefault="00C52623" w:rsidP="00C52623">
            <w:r w:rsidRPr="004B7B92">
              <w:rPr>
                <w:b/>
              </w:rPr>
              <w:t>5.</w:t>
            </w:r>
            <w:r>
              <w:t>Прикрепить лыжи.</w:t>
            </w:r>
          </w:p>
          <w:p w:rsidR="00C43E0A" w:rsidRDefault="00C43E0A" w:rsidP="00C52623"/>
          <w:p w:rsidR="00C43E0A" w:rsidRDefault="00C43E0A" w:rsidP="00C52623"/>
          <w:p w:rsidR="00C52623" w:rsidRDefault="00C52623" w:rsidP="00C52623"/>
          <w:p w:rsidR="00C52623" w:rsidRDefault="00C52623" w:rsidP="00C52623">
            <w:r w:rsidRPr="00C52623">
              <w:rPr>
                <w:b/>
              </w:rPr>
              <w:t>6.</w:t>
            </w:r>
            <w:r>
              <w:t>Прохождение одного разминочного круга</w:t>
            </w:r>
            <w:r w:rsidR="00C43E0A">
              <w:t xml:space="preserve">, используя ранее изученные </w:t>
            </w:r>
            <w:r>
              <w:t>лыжн</w:t>
            </w:r>
            <w:r w:rsidR="00C43E0A">
              <w:t>ые</w:t>
            </w:r>
            <w:r>
              <w:t xml:space="preserve"> ход</w:t>
            </w:r>
            <w:r w:rsidR="00C43E0A">
              <w:t>ы</w:t>
            </w:r>
            <w:r>
              <w:t>.</w:t>
            </w:r>
          </w:p>
          <w:p w:rsidR="00C52623" w:rsidRDefault="00C52623" w:rsidP="00C52623"/>
          <w:p w:rsidR="00C52623" w:rsidRDefault="00C52623" w:rsidP="00C52623">
            <w:r w:rsidRPr="00C52623">
              <w:rPr>
                <w:b/>
              </w:rPr>
              <w:t>7.</w:t>
            </w:r>
            <w:r>
              <w:t>Прохождение учебного круга одновременным двухшажным ходом. Следующий круг – попеременным двухшажным ходом.</w:t>
            </w:r>
          </w:p>
          <w:p w:rsidR="002D6E74" w:rsidRDefault="002D6E74" w:rsidP="00C52623"/>
          <w:p w:rsidR="002D6E74" w:rsidRDefault="002D6E74" w:rsidP="00C52623">
            <w:r w:rsidRPr="004B7B92">
              <w:rPr>
                <w:b/>
              </w:rPr>
              <w:t>8.</w:t>
            </w:r>
            <w:r>
              <w:t>Прохождение двух учебных кругов, разделяя его на отрезки по 30-40 м, чередуя одновременный и попеременный двухшажные ходы.</w:t>
            </w:r>
          </w:p>
          <w:p w:rsidR="00C52623" w:rsidRDefault="00C52623" w:rsidP="00C52623"/>
          <w:p w:rsidR="00C52623" w:rsidRDefault="004B7B92" w:rsidP="00C52623">
            <w:r w:rsidRPr="004B7B92">
              <w:rPr>
                <w:b/>
              </w:rPr>
              <w:t>9</w:t>
            </w:r>
            <w:r w:rsidR="00C52623" w:rsidRPr="004B7B92">
              <w:rPr>
                <w:b/>
              </w:rPr>
              <w:t>.</w:t>
            </w:r>
            <w:r w:rsidR="002D6E74">
              <w:t>И</w:t>
            </w:r>
            <w:r w:rsidR="00C52623">
              <w:t>гра: «Перенеси предмет»</w:t>
            </w:r>
            <w:r w:rsidR="00425AA7">
              <w:t xml:space="preserve">. Класс делится на две команды, которые строятся в колонну по одному. Обозначается отрезок 30 м, в конце которого ставится конус. По команде учителя первые участники </w:t>
            </w:r>
            <w:r w:rsidR="00425AA7">
              <w:lastRenderedPageBreak/>
              <w:t>стартуют</w:t>
            </w:r>
            <w:r w:rsidR="00E97599">
              <w:t xml:space="preserve">одновременным двухшажным ходом, до конуса, обратно – попеременным двухшажным ходом </w:t>
            </w:r>
            <w:r w:rsidR="00C52623">
              <w:t>и передает эстафету по плечу и т.д. Выигрывает та команда, которая быстрей</w:t>
            </w:r>
            <w:r w:rsidR="00E97599">
              <w:t>доедет до финиша</w:t>
            </w:r>
            <w:r w:rsidR="00783D89">
              <w:t>.</w:t>
            </w:r>
          </w:p>
          <w:p w:rsidR="00021204" w:rsidRPr="005E19C1" w:rsidRDefault="00021204" w:rsidP="00046071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21204" w:rsidRDefault="00C52623" w:rsidP="00D35920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30 сек</w:t>
            </w:r>
          </w:p>
          <w:p w:rsidR="005A16AE" w:rsidRDefault="005A16AE" w:rsidP="00D35920">
            <w:pPr>
              <w:rPr>
                <w:sz w:val="22"/>
              </w:rPr>
            </w:pPr>
          </w:p>
          <w:p w:rsidR="005A16AE" w:rsidRDefault="005A16AE" w:rsidP="00D35920">
            <w:pPr>
              <w:rPr>
                <w:sz w:val="22"/>
              </w:rPr>
            </w:pPr>
          </w:p>
          <w:p w:rsidR="005A16AE" w:rsidRDefault="005A16AE" w:rsidP="00D35920">
            <w:pPr>
              <w:rPr>
                <w:sz w:val="22"/>
              </w:rPr>
            </w:pPr>
          </w:p>
          <w:p w:rsidR="005A16AE" w:rsidRDefault="005A16AE" w:rsidP="00D35920">
            <w:pPr>
              <w:rPr>
                <w:sz w:val="22"/>
              </w:rPr>
            </w:pPr>
          </w:p>
          <w:p w:rsidR="005A16AE" w:rsidRDefault="005A16AE" w:rsidP="00D35920">
            <w:pPr>
              <w:rPr>
                <w:sz w:val="22"/>
              </w:rPr>
            </w:pPr>
          </w:p>
          <w:p w:rsidR="005A16AE" w:rsidRDefault="005A16AE" w:rsidP="00D35920">
            <w:pPr>
              <w:rPr>
                <w:sz w:val="22"/>
              </w:rPr>
            </w:pPr>
          </w:p>
          <w:p w:rsidR="005A16AE" w:rsidRDefault="005A16AE" w:rsidP="00D35920">
            <w:pPr>
              <w:rPr>
                <w:sz w:val="22"/>
              </w:rPr>
            </w:pPr>
          </w:p>
          <w:p w:rsidR="005A16AE" w:rsidRDefault="005A16AE" w:rsidP="00D35920">
            <w:pPr>
              <w:rPr>
                <w:sz w:val="22"/>
              </w:rPr>
            </w:pPr>
          </w:p>
          <w:p w:rsidR="005A16AE" w:rsidRDefault="005A16AE" w:rsidP="00D35920">
            <w:pPr>
              <w:rPr>
                <w:sz w:val="22"/>
              </w:rPr>
            </w:pPr>
          </w:p>
          <w:p w:rsidR="005A16AE" w:rsidRDefault="005A16AE" w:rsidP="00D35920">
            <w:pPr>
              <w:rPr>
                <w:sz w:val="22"/>
              </w:rPr>
            </w:pPr>
          </w:p>
          <w:p w:rsidR="005A16AE" w:rsidRDefault="005A16AE" w:rsidP="00D35920">
            <w:pPr>
              <w:rPr>
                <w:sz w:val="22"/>
              </w:rPr>
            </w:pPr>
          </w:p>
          <w:p w:rsidR="005A16AE" w:rsidRDefault="005A16AE" w:rsidP="00D35920">
            <w:pPr>
              <w:rPr>
                <w:sz w:val="22"/>
              </w:rPr>
            </w:pPr>
          </w:p>
          <w:p w:rsidR="005A16AE" w:rsidRDefault="005A16AE" w:rsidP="00D35920">
            <w:pPr>
              <w:rPr>
                <w:sz w:val="22"/>
              </w:rPr>
            </w:pPr>
          </w:p>
          <w:p w:rsidR="00C43E0A" w:rsidRDefault="00C43E0A" w:rsidP="00D35920">
            <w:pPr>
              <w:rPr>
                <w:sz w:val="22"/>
              </w:rPr>
            </w:pPr>
          </w:p>
          <w:p w:rsidR="00C43E0A" w:rsidRDefault="00C43E0A" w:rsidP="00D35920">
            <w:pPr>
              <w:rPr>
                <w:sz w:val="22"/>
              </w:rPr>
            </w:pPr>
          </w:p>
          <w:p w:rsidR="005A16AE" w:rsidRDefault="00C52623" w:rsidP="00D35920">
            <w:pPr>
              <w:rPr>
                <w:sz w:val="22"/>
              </w:rPr>
            </w:pPr>
            <w:r>
              <w:rPr>
                <w:sz w:val="22"/>
              </w:rPr>
              <w:t xml:space="preserve">     250 м</w:t>
            </w:r>
          </w:p>
          <w:p w:rsidR="005A16AE" w:rsidRDefault="005A16AE" w:rsidP="00D35920">
            <w:pPr>
              <w:rPr>
                <w:sz w:val="22"/>
              </w:rPr>
            </w:pPr>
          </w:p>
          <w:p w:rsidR="005A16AE" w:rsidRDefault="005A16AE" w:rsidP="00D35920">
            <w:pPr>
              <w:rPr>
                <w:sz w:val="22"/>
              </w:rPr>
            </w:pPr>
          </w:p>
          <w:p w:rsidR="005A16AE" w:rsidRDefault="005A16AE" w:rsidP="00D35920">
            <w:pPr>
              <w:rPr>
                <w:sz w:val="22"/>
              </w:rPr>
            </w:pPr>
          </w:p>
          <w:p w:rsidR="005A16AE" w:rsidRDefault="005A16AE" w:rsidP="00D35920">
            <w:pPr>
              <w:rPr>
                <w:sz w:val="22"/>
              </w:rPr>
            </w:pPr>
          </w:p>
          <w:p w:rsidR="005A16AE" w:rsidRDefault="002D6E74" w:rsidP="00D35920">
            <w:pPr>
              <w:rPr>
                <w:sz w:val="22"/>
              </w:rPr>
            </w:pPr>
            <w:r>
              <w:rPr>
                <w:sz w:val="22"/>
              </w:rPr>
              <w:t xml:space="preserve">    250 м</w:t>
            </w:r>
          </w:p>
          <w:p w:rsidR="002D6E74" w:rsidRDefault="002D6E74" w:rsidP="00D35920">
            <w:pPr>
              <w:rPr>
                <w:sz w:val="22"/>
              </w:rPr>
            </w:pPr>
          </w:p>
          <w:p w:rsidR="002D6E74" w:rsidRDefault="002D6E74" w:rsidP="00D35920">
            <w:pPr>
              <w:rPr>
                <w:sz w:val="22"/>
              </w:rPr>
            </w:pPr>
          </w:p>
          <w:p w:rsidR="002D6E74" w:rsidRDefault="002D6E74" w:rsidP="00D35920">
            <w:pPr>
              <w:rPr>
                <w:sz w:val="22"/>
              </w:rPr>
            </w:pPr>
            <w:r>
              <w:rPr>
                <w:sz w:val="22"/>
              </w:rPr>
              <w:t xml:space="preserve">     250 м</w:t>
            </w:r>
          </w:p>
          <w:p w:rsidR="002D6E74" w:rsidRDefault="002D6E74" w:rsidP="00D35920">
            <w:pPr>
              <w:rPr>
                <w:sz w:val="22"/>
              </w:rPr>
            </w:pPr>
          </w:p>
          <w:p w:rsidR="002D6E74" w:rsidRDefault="002D6E74" w:rsidP="00D35920">
            <w:pPr>
              <w:rPr>
                <w:sz w:val="22"/>
              </w:rPr>
            </w:pPr>
          </w:p>
          <w:p w:rsidR="00C0326C" w:rsidRDefault="00C0326C" w:rsidP="00D35920">
            <w:pPr>
              <w:rPr>
                <w:sz w:val="22"/>
              </w:rPr>
            </w:pPr>
          </w:p>
          <w:p w:rsidR="005A16AE" w:rsidRDefault="002D6E74" w:rsidP="00D35920">
            <w:pPr>
              <w:rPr>
                <w:sz w:val="22"/>
              </w:rPr>
            </w:pPr>
            <w:r>
              <w:rPr>
                <w:sz w:val="22"/>
              </w:rPr>
              <w:t xml:space="preserve">    500 м</w:t>
            </w:r>
          </w:p>
          <w:p w:rsidR="005A16AE" w:rsidRDefault="005A16AE" w:rsidP="00D35920">
            <w:pPr>
              <w:rPr>
                <w:sz w:val="22"/>
              </w:rPr>
            </w:pPr>
          </w:p>
          <w:p w:rsidR="005A16AE" w:rsidRDefault="005A16AE" w:rsidP="00D35920">
            <w:pPr>
              <w:rPr>
                <w:sz w:val="22"/>
              </w:rPr>
            </w:pPr>
          </w:p>
          <w:p w:rsidR="005A16AE" w:rsidRDefault="005A16AE" w:rsidP="00D35920">
            <w:pPr>
              <w:rPr>
                <w:sz w:val="22"/>
              </w:rPr>
            </w:pPr>
          </w:p>
          <w:p w:rsidR="005A16AE" w:rsidRDefault="005A16AE" w:rsidP="00D35920">
            <w:pPr>
              <w:rPr>
                <w:sz w:val="22"/>
              </w:rPr>
            </w:pPr>
          </w:p>
          <w:p w:rsidR="005A16AE" w:rsidRDefault="005A16AE" w:rsidP="00D35920">
            <w:pPr>
              <w:rPr>
                <w:sz w:val="22"/>
              </w:rPr>
            </w:pPr>
          </w:p>
          <w:p w:rsidR="005A16AE" w:rsidRDefault="005A16AE" w:rsidP="00D35920">
            <w:pPr>
              <w:rPr>
                <w:sz w:val="22"/>
              </w:rPr>
            </w:pPr>
          </w:p>
          <w:p w:rsidR="005A16AE" w:rsidRDefault="00C0326C" w:rsidP="00D35920">
            <w:pPr>
              <w:rPr>
                <w:sz w:val="22"/>
              </w:rPr>
            </w:pPr>
            <w:r>
              <w:rPr>
                <w:sz w:val="22"/>
              </w:rPr>
              <w:t xml:space="preserve">    5-7 мин</w:t>
            </w:r>
          </w:p>
          <w:p w:rsidR="005A16AE" w:rsidRDefault="005A16AE" w:rsidP="00D35920">
            <w:pPr>
              <w:rPr>
                <w:sz w:val="22"/>
              </w:rPr>
            </w:pPr>
          </w:p>
          <w:p w:rsidR="005A16AE" w:rsidRDefault="005A16AE" w:rsidP="00D35920">
            <w:pPr>
              <w:rPr>
                <w:sz w:val="22"/>
              </w:rPr>
            </w:pPr>
          </w:p>
          <w:p w:rsidR="005A16AE" w:rsidRDefault="005A16AE" w:rsidP="00D35920">
            <w:pPr>
              <w:rPr>
                <w:sz w:val="22"/>
              </w:rPr>
            </w:pPr>
          </w:p>
          <w:p w:rsidR="005A16AE" w:rsidRDefault="005A16AE" w:rsidP="00D35920">
            <w:pPr>
              <w:rPr>
                <w:sz w:val="22"/>
              </w:rPr>
            </w:pPr>
          </w:p>
          <w:p w:rsidR="005A16AE" w:rsidRDefault="005A16AE" w:rsidP="00D35920">
            <w:pPr>
              <w:rPr>
                <w:sz w:val="22"/>
              </w:rPr>
            </w:pPr>
          </w:p>
          <w:p w:rsidR="005A16AE" w:rsidRDefault="005A16AE" w:rsidP="00D35920">
            <w:pPr>
              <w:rPr>
                <w:sz w:val="22"/>
              </w:rPr>
            </w:pPr>
          </w:p>
          <w:p w:rsidR="005A16AE" w:rsidRDefault="005A16AE" w:rsidP="00D35920">
            <w:pPr>
              <w:rPr>
                <w:sz w:val="22"/>
              </w:rPr>
            </w:pPr>
          </w:p>
          <w:p w:rsidR="005A16AE" w:rsidRDefault="005A16AE" w:rsidP="00D35920">
            <w:pPr>
              <w:rPr>
                <w:sz w:val="22"/>
              </w:rPr>
            </w:pPr>
          </w:p>
          <w:p w:rsidR="005A16AE" w:rsidRDefault="005A16AE" w:rsidP="00D35920">
            <w:pPr>
              <w:rPr>
                <w:sz w:val="22"/>
              </w:rPr>
            </w:pPr>
          </w:p>
          <w:p w:rsidR="005A16AE" w:rsidRDefault="005A16AE" w:rsidP="00D35920">
            <w:pPr>
              <w:rPr>
                <w:sz w:val="22"/>
              </w:rPr>
            </w:pPr>
          </w:p>
          <w:p w:rsidR="005A16AE" w:rsidRDefault="005A16AE" w:rsidP="00D35920">
            <w:pPr>
              <w:rPr>
                <w:sz w:val="22"/>
              </w:rPr>
            </w:pPr>
          </w:p>
          <w:p w:rsidR="005A16AE" w:rsidRDefault="005A16AE" w:rsidP="00D35920">
            <w:pPr>
              <w:rPr>
                <w:sz w:val="22"/>
              </w:rPr>
            </w:pPr>
          </w:p>
          <w:p w:rsidR="005A16AE" w:rsidRDefault="005A16AE" w:rsidP="00D35920">
            <w:pPr>
              <w:rPr>
                <w:sz w:val="22"/>
              </w:rPr>
            </w:pPr>
          </w:p>
          <w:p w:rsidR="004556E2" w:rsidRPr="002F5052" w:rsidRDefault="004556E2" w:rsidP="004556E2">
            <w:pPr>
              <w:rPr>
                <w:sz w:val="22"/>
              </w:rPr>
            </w:pPr>
          </w:p>
        </w:tc>
        <w:tc>
          <w:tcPr>
            <w:tcW w:w="3475" w:type="dxa"/>
          </w:tcPr>
          <w:p w:rsidR="00BE3618" w:rsidRDefault="00046071" w:rsidP="00D35920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Соблюдать дистанцию, каждый движется точно вперёд.</w:t>
            </w:r>
          </w:p>
          <w:p w:rsidR="00BE3618" w:rsidRDefault="00BE3618" w:rsidP="00D35920">
            <w:pPr>
              <w:rPr>
                <w:sz w:val="22"/>
              </w:rPr>
            </w:pPr>
          </w:p>
          <w:p w:rsidR="00BE3618" w:rsidRDefault="00BE3618" w:rsidP="00D35920">
            <w:pPr>
              <w:rPr>
                <w:sz w:val="22"/>
              </w:rPr>
            </w:pPr>
          </w:p>
          <w:p w:rsidR="00C52623" w:rsidRDefault="00C52623" w:rsidP="00C52623">
            <w:r>
              <w:rPr>
                <w:sz w:val="22"/>
              </w:rPr>
              <w:t>Обратить внимание на положение туловища и с</w:t>
            </w:r>
            <w:r>
              <w:t>огласованную работу рук и ног.</w:t>
            </w:r>
          </w:p>
          <w:p w:rsidR="00BE3618" w:rsidRDefault="00BE3618" w:rsidP="00D35920">
            <w:pPr>
              <w:rPr>
                <w:sz w:val="22"/>
              </w:rPr>
            </w:pPr>
          </w:p>
          <w:p w:rsidR="00BE3618" w:rsidRDefault="00C52623" w:rsidP="00D35920">
            <w:pPr>
              <w:rPr>
                <w:sz w:val="22"/>
              </w:rPr>
            </w:pPr>
            <w:r>
              <w:rPr>
                <w:sz w:val="22"/>
              </w:rPr>
              <w:t>Акцентировать внимание на максимальное усилие при выполнении упражнений.</w:t>
            </w:r>
          </w:p>
          <w:p w:rsidR="00021204" w:rsidRPr="005E19C1" w:rsidRDefault="00021204" w:rsidP="00D35920">
            <w:pPr>
              <w:rPr>
                <w:sz w:val="22"/>
              </w:rPr>
            </w:pPr>
          </w:p>
          <w:p w:rsidR="00021204" w:rsidRPr="005E19C1" w:rsidRDefault="00C52623" w:rsidP="00D35920">
            <w:pPr>
              <w:rPr>
                <w:sz w:val="22"/>
              </w:rPr>
            </w:pPr>
            <w:r>
              <w:rPr>
                <w:sz w:val="22"/>
              </w:rPr>
              <w:t>Оказать помощь, если понадобиться.</w:t>
            </w:r>
          </w:p>
          <w:p w:rsidR="00021204" w:rsidRPr="005E19C1" w:rsidRDefault="00021204" w:rsidP="00D35920">
            <w:pPr>
              <w:rPr>
                <w:sz w:val="22"/>
              </w:rPr>
            </w:pPr>
          </w:p>
          <w:p w:rsidR="00C43E0A" w:rsidRDefault="00C43E0A" w:rsidP="00D35920">
            <w:pPr>
              <w:rPr>
                <w:sz w:val="22"/>
              </w:rPr>
            </w:pPr>
          </w:p>
          <w:p w:rsidR="00021204" w:rsidRPr="005E19C1" w:rsidRDefault="00C43E0A" w:rsidP="00D35920">
            <w:pPr>
              <w:rPr>
                <w:sz w:val="22"/>
              </w:rPr>
            </w:pPr>
            <w:r>
              <w:rPr>
                <w:sz w:val="22"/>
              </w:rPr>
              <w:t>Обратить внимание на равномерный темп движения, соблюдая дистанцию.</w:t>
            </w:r>
          </w:p>
          <w:p w:rsidR="00021204" w:rsidRPr="005E19C1" w:rsidRDefault="00021204" w:rsidP="00D35920">
            <w:pPr>
              <w:rPr>
                <w:sz w:val="22"/>
              </w:rPr>
            </w:pPr>
          </w:p>
          <w:p w:rsidR="00A07261" w:rsidRDefault="00A07261" w:rsidP="00D35920">
            <w:pPr>
              <w:rPr>
                <w:sz w:val="22"/>
              </w:rPr>
            </w:pPr>
          </w:p>
          <w:p w:rsidR="00A07261" w:rsidRDefault="002A0B20" w:rsidP="00D35920">
            <w:pPr>
              <w:rPr>
                <w:sz w:val="22"/>
              </w:rPr>
            </w:pPr>
            <w:r>
              <w:rPr>
                <w:sz w:val="22"/>
              </w:rPr>
              <w:t>Обратить внимание на максимальный толчок ногой, следить за положением спины и правильный вынос палок.</w:t>
            </w:r>
          </w:p>
          <w:p w:rsidR="00A07261" w:rsidRDefault="00A07261" w:rsidP="00D35920">
            <w:pPr>
              <w:rPr>
                <w:sz w:val="22"/>
              </w:rPr>
            </w:pPr>
          </w:p>
          <w:p w:rsidR="00A07261" w:rsidRDefault="00A07261" w:rsidP="00D35920">
            <w:pPr>
              <w:rPr>
                <w:sz w:val="22"/>
              </w:rPr>
            </w:pPr>
          </w:p>
          <w:p w:rsidR="00A07261" w:rsidRDefault="00C0326C" w:rsidP="00D35920">
            <w:pPr>
              <w:rPr>
                <w:sz w:val="22"/>
              </w:rPr>
            </w:pPr>
            <w:r>
              <w:rPr>
                <w:sz w:val="22"/>
              </w:rPr>
              <w:t>Обратить внимание на правильность перехода с одного шага на другой, учитывая прежние ошибки.</w:t>
            </w:r>
          </w:p>
          <w:p w:rsidR="00A07261" w:rsidRPr="005E19C1" w:rsidRDefault="00A07261" w:rsidP="00D35920">
            <w:pPr>
              <w:rPr>
                <w:sz w:val="22"/>
              </w:rPr>
            </w:pPr>
          </w:p>
          <w:p w:rsidR="002F5052" w:rsidRDefault="002F5052" w:rsidP="00D35920">
            <w:pPr>
              <w:rPr>
                <w:sz w:val="22"/>
              </w:rPr>
            </w:pPr>
          </w:p>
          <w:p w:rsidR="00C0326C" w:rsidRDefault="00C0326C" w:rsidP="00D35920">
            <w:pPr>
              <w:rPr>
                <w:sz w:val="22"/>
              </w:rPr>
            </w:pPr>
          </w:p>
          <w:p w:rsidR="00C0326C" w:rsidRDefault="00C0326C" w:rsidP="00D35920">
            <w:pPr>
              <w:rPr>
                <w:sz w:val="22"/>
              </w:rPr>
            </w:pPr>
          </w:p>
          <w:p w:rsidR="00C0326C" w:rsidRPr="008F7EF1" w:rsidRDefault="004B7B92" w:rsidP="00D35920">
            <w:pPr>
              <w:rPr>
                <w:sz w:val="22"/>
              </w:rPr>
            </w:pPr>
            <w:r>
              <w:rPr>
                <w:sz w:val="22"/>
              </w:rPr>
              <w:t>Передвижение только одновременным и попеременным двухшажными ходами.</w:t>
            </w:r>
          </w:p>
        </w:tc>
      </w:tr>
      <w:tr w:rsidR="00A07261" w:rsidRPr="005E19C1" w:rsidTr="00A07261">
        <w:trPr>
          <w:cantSplit/>
          <w:trHeight w:val="406"/>
        </w:trPr>
        <w:tc>
          <w:tcPr>
            <w:tcW w:w="10954" w:type="dxa"/>
            <w:gridSpan w:val="4"/>
            <w:vAlign w:val="center"/>
          </w:tcPr>
          <w:p w:rsidR="00A07261" w:rsidRPr="00A07261" w:rsidRDefault="00A07261" w:rsidP="00A07261">
            <w:pPr>
              <w:jc w:val="center"/>
              <w:rPr>
                <w:b/>
                <w:sz w:val="22"/>
              </w:rPr>
            </w:pPr>
            <w:r w:rsidRPr="00A07261">
              <w:rPr>
                <w:b/>
                <w:sz w:val="22"/>
              </w:rPr>
              <w:lastRenderedPageBreak/>
              <w:t>Заключительная часть – 3 – 4 мин.</w:t>
            </w:r>
          </w:p>
        </w:tc>
      </w:tr>
      <w:tr w:rsidR="00A07261" w:rsidRPr="005E19C1" w:rsidTr="00E54A20">
        <w:trPr>
          <w:cantSplit/>
          <w:trHeight w:val="4738"/>
        </w:trPr>
        <w:tc>
          <w:tcPr>
            <w:tcW w:w="2518" w:type="dxa"/>
          </w:tcPr>
          <w:p w:rsidR="00A07261" w:rsidRDefault="00A07261" w:rsidP="006D2665">
            <w:r>
              <w:t xml:space="preserve">Содействовать </w:t>
            </w:r>
            <w:r w:rsidR="002D6E74">
              <w:t>аптимизации ритма дыхания и ЧСС.</w:t>
            </w:r>
          </w:p>
          <w:p w:rsidR="00A07261" w:rsidRDefault="00A07261" w:rsidP="006D2665"/>
          <w:p w:rsidR="00A07261" w:rsidRDefault="00365003" w:rsidP="006D2665">
            <w:r>
              <w:t>Содействовать осмыслению учащимися результативности собственной учебно-</w:t>
            </w:r>
            <w:r w:rsidR="00E54A20">
              <w:t>познавательной</w:t>
            </w:r>
            <w:r>
              <w:t xml:space="preserve"> деятельности.</w:t>
            </w:r>
          </w:p>
          <w:p w:rsidR="00A07261" w:rsidRDefault="00A07261" w:rsidP="006D2665"/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65003" w:rsidRDefault="00494AD6" w:rsidP="006D2665">
            <w:pPr>
              <w:rPr>
                <w:sz w:val="22"/>
              </w:rPr>
            </w:pPr>
            <w:r>
              <w:rPr>
                <w:b/>
                <w:sz w:val="22"/>
              </w:rPr>
              <w:t>1</w:t>
            </w:r>
            <w:r w:rsidR="004B7B92">
              <w:rPr>
                <w:b/>
                <w:sz w:val="22"/>
              </w:rPr>
              <w:t>0</w:t>
            </w:r>
            <w:r w:rsidR="00365003" w:rsidRPr="00365003">
              <w:rPr>
                <w:b/>
                <w:sz w:val="22"/>
              </w:rPr>
              <w:t>.</w:t>
            </w:r>
            <w:r w:rsidR="002D6E74">
              <w:rPr>
                <w:sz w:val="22"/>
              </w:rPr>
              <w:t>Сдача лыж, возвращение в спортивный зал.</w:t>
            </w:r>
          </w:p>
          <w:p w:rsidR="00365003" w:rsidRDefault="00365003" w:rsidP="006D2665">
            <w:pPr>
              <w:rPr>
                <w:sz w:val="22"/>
              </w:rPr>
            </w:pPr>
          </w:p>
          <w:p w:rsidR="002D6E74" w:rsidRDefault="002D6E74" w:rsidP="006D2665">
            <w:pPr>
              <w:rPr>
                <w:sz w:val="22"/>
              </w:rPr>
            </w:pPr>
          </w:p>
          <w:p w:rsidR="00365003" w:rsidRDefault="00365003" w:rsidP="00B71B5E">
            <w:pPr>
              <w:rPr>
                <w:sz w:val="22"/>
              </w:rPr>
            </w:pPr>
            <w:r w:rsidRPr="00365003">
              <w:rPr>
                <w:b/>
                <w:sz w:val="22"/>
              </w:rPr>
              <w:t>1</w:t>
            </w:r>
            <w:r w:rsidR="004B7B92">
              <w:rPr>
                <w:b/>
                <w:sz w:val="22"/>
              </w:rPr>
              <w:t>1</w:t>
            </w:r>
            <w:r w:rsidRPr="00365003">
              <w:rPr>
                <w:b/>
                <w:sz w:val="22"/>
              </w:rPr>
              <w:t>.</w:t>
            </w:r>
            <w:r w:rsidR="004E4118" w:rsidRPr="004E4118">
              <w:rPr>
                <w:sz w:val="22"/>
              </w:rPr>
              <w:t>Построение класса в спортивном зале в одну шеренгу.</w:t>
            </w:r>
          </w:p>
          <w:p w:rsidR="00375163" w:rsidRDefault="00375163" w:rsidP="00B71B5E">
            <w:pPr>
              <w:rPr>
                <w:sz w:val="22"/>
              </w:rPr>
            </w:pPr>
          </w:p>
          <w:p w:rsidR="004E4118" w:rsidRPr="004E4118" w:rsidRDefault="00375163" w:rsidP="004E4118">
            <w:pPr>
              <w:rPr>
                <w:sz w:val="22"/>
              </w:rPr>
            </w:pPr>
            <w:r w:rsidRPr="00375163">
              <w:rPr>
                <w:b/>
                <w:sz w:val="22"/>
              </w:rPr>
              <w:t>1</w:t>
            </w:r>
            <w:r w:rsidR="004B7B92">
              <w:rPr>
                <w:b/>
                <w:sz w:val="22"/>
              </w:rPr>
              <w:t>2</w:t>
            </w:r>
            <w:r>
              <w:rPr>
                <w:sz w:val="22"/>
              </w:rPr>
              <w:t xml:space="preserve">. </w:t>
            </w:r>
            <w:r w:rsidR="004E4118" w:rsidRPr="004E4118">
              <w:rPr>
                <w:sz w:val="22"/>
              </w:rPr>
              <w:t>Подведение итогов урока:</w:t>
            </w:r>
          </w:p>
          <w:p w:rsidR="004E4118" w:rsidRPr="004E4118" w:rsidRDefault="004E4118" w:rsidP="004E4118">
            <w:pPr>
              <w:rPr>
                <w:sz w:val="22"/>
              </w:rPr>
            </w:pPr>
          </w:p>
          <w:p w:rsidR="004E4118" w:rsidRPr="004E4118" w:rsidRDefault="004E4118" w:rsidP="004E4118">
            <w:pPr>
              <w:rPr>
                <w:sz w:val="22"/>
              </w:rPr>
            </w:pPr>
            <w:r w:rsidRPr="004E4118">
              <w:rPr>
                <w:sz w:val="22"/>
              </w:rPr>
              <w:t>Оценка степени решения задач, опрос мнений учащихся о результативности их деятельности, обобщение высказываний учащихся.</w:t>
            </w:r>
          </w:p>
          <w:p w:rsidR="004E4118" w:rsidRPr="004E4118" w:rsidRDefault="004E4118" w:rsidP="004E4118">
            <w:pPr>
              <w:rPr>
                <w:sz w:val="22"/>
              </w:rPr>
            </w:pPr>
          </w:p>
          <w:p w:rsidR="00375163" w:rsidRPr="005E19C1" w:rsidRDefault="004E4118" w:rsidP="004E4118">
            <w:pPr>
              <w:rPr>
                <w:sz w:val="22"/>
              </w:rPr>
            </w:pPr>
            <w:r w:rsidRPr="004E4118">
              <w:rPr>
                <w:sz w:val="22"/>
              </w:rPr>
              <w:t>Выявление лучших и выставление оценок за урок.</w:t>
            </w:r>
          </w:p>
        </w:tc>
        <w:tc>
          <w:tcPr>
            <w:tcW w:w="1417" w:type="dxa"/>
          </w:tcPr>
          <w:p w:rsidR="00A07261" w:rsidRPr="005E19C1" w:rsidRDefault="00E54A20" w:rsidP="006D26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</w:t>
            </w:r>
            <w:r w:rsidR="00B71B5E">
              <w:rPr>
                <w:sz w:val="22"/>
              </w:rPr>
              <w:t>3 мин</w:t>
            </w:r>
          </w:p>
          <w:p w:rsidR="00A07261" w:rsidRPr="005E19C1" w:rsidRDefault="00A07261" w:rsidP="006D2665">
            <w:pPr>
              <w:rPr>
                <w:sz w:val="22"/>
              </w:rPr>
            </w:pPr>
          </w:p>
          <w:p w:rsidR="00A07261" w:rsidRPr="005E19C1" w:rsidRDefault="00A07261" w:rsidP="006D2665">
            <w:pPr>
              <w:rPr>
                <w:sz w:val="22"/>
              </w:rPr>
            </w:pPr>
          </w:p>
          <w:p w:rsidR="00A07261" w:rsidRPr="005E19C1" w:rsidRDefault="00A07261" w:rsidP="006D2665">
            <w:pPr>
              <w:rPr>
                <w:sz w:val="22"/>
              </w:rPr>
            </w:pPr>
          </w:p>
          <w:p w:rsidR="00365003" w:rsidRDefault="00365003" w:rsidP="00365003">
            <w:pPr>
              <w:rPr>
                <w:sz w:val="22"/>
              </w:rPr>
            </w:pPr>
            <w:r>
              <w:rPr>
                <w:sz w:val="22"/>
              </w:rPr>
              <w:t>до 1 мин</w:t>
            </w:r>
          </w:p>
          <w:p w:rsidR="00365003" w:rsidRDefault="00365003" w:rsidP="00365003">
            <w:pPr>
              <w:rPr>
                <w:sz w:val="22"/>
              </w:rPr>
            </w:pPr>
          </w:p>
          <w:p w:rsidR="00365003" w:rsidRDefault="00365003" w:rsidP="00365003">
            <w:pPr>
              <w:rPr>
                <w:sz w:val="22"/>
              </w:rPr>
            </w:pPr>
          </w:p>
          <w:p w:rsidR="00365003" w:rsidRDefault="00365003" w:rsidP="00365003">
            <w:pPr>
              <w:rPr>
                <w:sz w:val="22"/>
              </w:rPr>
            </w:pPr>
          </w:p>
          <w:p w:rsidR="00365003" w:rsidRDefault="00365003" w:rsidP="00365003">
            <w:pPr>
              <w:rPr>
                <w:sz w:val="22"/>
              </w:rPr>
            </w:pPr>
          </w:p>
          <w:p w:rsidR="00365003" w:rsidRPr="005E19C1" w:rsidRDefault="00E54A20" w:rsidP="00365003">
            <w:pPr>
              <w:rPr>
                <w:sz w:val="22"/>
              </w:rPr>
            </w:pPr>
            <w:r>
              <w:rPr>
                <w:sz w:val="22"/>
              </w:rPr>
              <w:t xml:space="preserve">    30 сек</w:t>
            </w:r>
          </w:p>
        </w:tc>
        <w:tc>
          <w:tcPr>
            <w:tcW w:w="3475" w:type="dxa"/>
          </w:tcPr>
          <w:p w:rsidR="004E4118" w:rsidRPr="004E4118" w:rsidRDefault="004E4118" w:rsidP="004E4118">
            <w:pPr>
              <w:rPr>
                <w:sz w:val="22"/>
              </w:rPr>
            </w:pPr>
            <w:r w:rsidRPr="004E4118">
              <w:rPr>
                <w:sz w:val="22"/>
              </w:rPr>
              <w:t xml:space="preserve">Снять лыжи, обтереть от снега, </w:t>
            </w:r>
            <w:r w:rsidR="002D6E74">
              <w:rPr>
                <w:sz w:val="22"/>
              </w:rPr>
              <w:t xml:space="preserve">вернувшись в спортивный зал, </w:t>
            </w:r>
            <w:r w:rsidRPr="004E4118">
              <w:rPr>
                <w:sz w:val="22"/>
              </w:rPr>
              <w:t>поставить в станок.</w:t>
            </w:r>
          </w:p>
          <w:p w:rsidR="004E4118" w:rsidRPr="004E4118" w:rsidRDefault="004E4118" w:rsidP="004E4118">
            <w:pPr>
              <w:rPr>
                <w:sz w:val="22"/>
              </w:rPr>
            </w:pPr>
          </w:p>
          <w:p w:rsidR="004E4118" w:rsidRPr="004E4118" w:rsidRDefault="004E4118" w:rsidP="004E4118">
            <w:pPr>
              <w:rPr>
                <w:sz w:val="22"/>
              </w:rPr>
            </w:pPr>
            <w:r w:rsidRPr="004E4118">
              <w:rPr>
                <w:sz w:val="22"/>
              </w:rPr>
              <w:t>Требовать от учащихся быстроты построения.(9)</w:t>
            </w:r>
          </w:p>
          <w:p w:rsidR="004E4118" w:rsidRDefault="004E4118" w:rsidP="004E4118">
            <w:pPr>
              <w:rPr>
                <w:sz w:val="22"/>
              </w:rPr>
            </w:pPr>
          </w:p>
          <w:p w:rsidR="002D6E74" w:rsidRDefault="002D6E74" w:rsidP="004E4118">
            <w:pPr>
              <w:rPr>
                <w:sz w:val="22"/>
              </w:rPr>
            </w:pPr>
          </w:p>
          <w:p w:rsidR="002D6E74" w:rsidRPr="004E4118" w:rsidRDefault="002D6E74" w:rsidP="004E4118">
            <w:pPr>
              <w:rPr>
                <w:sz w:val="22"/>
              </w:rPr>
            </w:pPr>
          </w:p>
          <w:p w:rsidR="00365003" w:rsidRPr="005E19C1" w:rsidRDefault="004E4118" w:rsidP="004E4118">
            <w:pPr>
              <w:rPr>
                <w:sz w:val="22"/>
              </w:rPr>
            </w:pPr>
            <w:r w:rsidRPr="004E4118">
              <w:rPr>
                <w:sz w:val="22"/>
              </w:rPr>
              <w:t>Стимулировать учащихся к самоанализу и самооценки результатов собственной деятельности на уроке.</w:t>
            </w:r>
          </w:p>
        </w:tc>
      </w:tr>
    </w:tbl>
    <w:p w:rsidR="00B13819" w:rsidRDefault="00B13819"/>
    <w:sectPr w:rsidR="00B13819" w:rsidSect="006D2665">
      <w:footerReference w:type="even" r:id="rId7"/>
      <w:footerReference w:type="default" r:id="rId8"/>
      <w:pgSz w:w="11906" w:h="16838"/>
      <w:pgMar w:top="567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D18" w:rsidRDefault="009F5D18">
      <w:r>
        <w:separator/>
      </w:r>
    </w:p>
  </w:endnote>
  <w:endnote w:type="continuationSeparator" w:id="1">
    <w:p w:rsidR="009F5D18" w:rsidRDefault="009F5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665" w:rsidRDefault="00DC60CF" w:rsidP="006D266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D266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D2665" w:rsidRDefault="006D2665" w:rsidP="006D266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665" w:rsidRDefault="00DC60CF" w:rsidP="006D266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D266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25F65">
      <w:rPr>
        <w:rStyle w:val="a4"/>
        <w:noProof/>
      </w:rPr>
      <w:t>2</w:t>
    </w:r>
    <w:r>
      <w:rPr>
        <w:rStyle w:val="a4"/>
      </w:rPr>
      <w:fldChar w:fldCharType="end"/>
    </w:r>
  </w:p>
  <w:p w:rsidR="006D2665" w:rsidRDefault="006D2665" w:rsidP="006D266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D18" w:rsidRDefault="009F5D18">
      <w:r>
        <w:separator/>
      </w:r>
    </w:p>
  </w:footnote>
  <w:footnote w:type="continuationSeparator" w:id="1">
    <w:p w:rsidR="009F5D18" w:rsidRDefault="009F5D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2272E"/>
    <w:multiLevelType w:val="hybridMultilevel"/>
    <w:tmpl w:val="87261F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A2B10"/>
    <w:multiLevelType w:val="hybridMultilevel"/>
    <w:tmpl w:val="1DFA5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13839"/>
    <w:multiLevelType w:val="hybridMultilevel"/>
    <w:tmpl w:val="9EB4D05C"/>
    <w:lvl w:ilvl="0" w:tplc="F5BA8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643021"/>
    <w:multiLevelType w:val="hybridMultilevel"/>
    <w:tmpl w:val="35B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67886"/>
    <w:multiLevelType w:val="hybridMultilevel"/>
    <w:tmpl w:val="450E9D66"/>
    <w:lvl w:ilvl="0" w:tplc="77D6C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471E3"/>
    <w:multiLevelType w:val="hybridMultilevel"/>
    <w:tmpl w:val="E90E6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7849EA"/>
    <w:multiLevelType w:val="hybridMultilevel"/>
    <w:tmpl w:val="327414E4"/>
    <w:lvl w:ilvl="0" w:tplc="7716F1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30C03"/>
    <w:multiLevelType w:val="hybridMultilevel"/>
    <w:tmpl w:val="77DA7492"/>
    <w:lvl w:ilvl="0" w:tplc="0419000F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8">
    <w:nsid w:val="76B96BA6"/>
    <w:multiLevelType w:val="hybridMultilevel"/>
    <w:tmpl w:val="8C1EFE4E"/>
    <w:lvl w:ilvl="0" w:tplc="F9E8C6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2665"/>
    <w:rsid w:val="00021204"/>
    <w:rsid w:val="00022595"/>
    <w:rsid w:val="00025F65"/>
    <w:rsid w:val="00046071"/>
    <w:rsid w:val="000467D4"/>
    <w:rsid w:val="000B1A70"/>
    <w:rsid w:val="000D1148"/>
    <w:rsid w:val="00100779"/>
    <w:rsid w:val="00102F4F"/>
    <w:rsid w:val="0012356C"/>
    <w:rsid w:val="00133FE9"/>
    <w:rsid w:val="00137DC2"/>
    <w:rsid w:val="00146EC7"/>
    <w:rsid w:val="00172C03"/>
    <w:rsid w:val="001E06D4"/>
    <w:rsid w:val="001E59AB"/>
    <w:rsid w:val="00261F7A"/>
    <w:rsid w:val="002A0B20"/>
    <w:rsid w:val="002B629A"/>
    <w:rsid w:val="002D6E74"/>
    <w:rsid w:val="002F5052"/>
    <w:rsid w:val="003025B4"/>
    <w:rsid w:val="003070C6"/>
    <w:rsid w:val="00365003"/>
    <w:rsid w:val="0036649F"/>
    <w:rsid w:val="00375163"/>
    <w:rsid w:val="0038588B"/>
    <w:rsid w:val="00391975"/>
    <w:rsid w:val="003A0798"/>
    <w:rsid w:val="003A3A92"/>
    <w:rsid w:val="003D12A1"/>
    <w:rsid w:val="00425AA7"/>
    <w:rsid w:val="004556E2"/>
    <w:rsid w:val="00484ECC"/>
    <w:rsid w:val="00486DA8"/>
    <w:rsid w:val="00494AD6"/>
    <w:rsid w:val="004B341F"/>
    <w:rsid w:val="004B7B92"/>
    <w:rsid w:val="004E4118"/>
    <w:rsid w:val="0053095D"/>
    <w:rsid w:val="00591EB9"/>
    <w:rsid w:val="00594200"/>
    <w:rsid w:val="005A16AE"/>
    <w:rsid w:val="00656FF5"/>
    <w:rsid w:val="006807E9"/>
    <w:rsid w:val="00693A29"/>
    <w:rsid w:val="006D1FD3"/>
    <w:rsid w:val="006D2665"/>
    <w:rsid w:val="006E0146"/>
    <w:rsid w:val="006F228C"/>
    <w:rsid w:val="00707886"/>
    <w:rsid w:val="00771C4D"/>
    <w:rsid w:val="007739A0"/>
    <w:rsid w:val="007812FC"/>
    <w:rsid w:val="00783D89"/>
    <w:rsid w:val="007A2171"/>
    <w:rsid w:val="0081648E"/>
    <w:rsid w:val="008316B7"/>
    <w:rsid w:val="00925830"/>
    <w:rsid w:val="00933836"/>
    <w:rsid w:val="009B097D"/>
    <w:rsid w:val="009B54E9"/>
    <w:rsid w:val="009F45C6"/>
    <w:rsid w:val="009F5D18"/>
    <w:rsid w:val="009F73FD"/>
    <w:rsid w:val="00A07261"/>
    <w:rsid w:val="00A11DD3"/>
    <w:rsid w:val="00A14D49"/>
    <w:rsid w:val="00AA4B38"/>
    <w:rsid w:val="00AB6143"/>
    <w:rsid w:val="00AF232F"/>
    <w:rsid w:val="00B077BE"/>
    <w:rsid w:val="00B13819"/>
    <w:rsid w:val="00B1689E"/>
    <w:rsid w:val="00B33703"/>
    <w:rsid w:val="00B41D87"/>
    <w:rsid w:val="00B71B5E"/>
    <w:rsid w:val="00B97784"/>
    <w:rsid w:val="00BC4B1E"/>
    <w:rsid w:val="00BE3618"/>
    <w:rsid w:val="00C0326C"/>
    <w:rsid w:val="00C172D8"/>
    <w:rsid w:val="00C26918"/>
    <w:rsid w:val="00C43E0A"/>
    <w:rsid w:val="00C52623"/>
    <w:rsid w:val="00CA3690"/>
    <w:rsid w:val="00CC7D3C"/>
    <w:rsid w:val="00CF3428"/>
    <w:rsid w:val="00D33792"/>
    <w:rsid w:val="00D35920"/>
    <w:rsid w:val="00D444DB"/>
    <w:rsid w:val="00D476E8"/>
    <w:rsid w:val="00D6023E"/>
    <w:rsid w:val="00DA7688"/>
    <w:rsid w:val="00DC0F56"/>
    <w:rsid w:val="00DC60CF"/>
    <w:rsid w:val="00DF6896"/>
    <w:rsid w:val="00E27700"/>
    <w:rsid w:val="00E310B3"/>
    <w:rsid w:val="00E54A20"/>
    <w:rsid w:val="00E65D24"/>
    <w:rsid w:val="00E97599"/>
    <w:rsid w:val="00ED7A71"/>
    <w:rsid w:val="00F10E77"/>
    <w:rsid w:val="00F94B84"/>
    <w:rsid w:val="00FB6100"/>
    <w:rsid w:val="00FC4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266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D2665"/>
  </w:style>
  <w:style w:type="paragraph" w:styleId="a5">
    <w:name w:val="Body Text"/>
    <w:basedOn w:val="a"/>
    <w:link w:val="a6"/>
    <w:unhideWhenUsed/>
    <w:rsid w:val="009B54E9"/>
    <w:pPr>
      <w:spacing w:after="120"/>
    </w:pPr>
  </w:style>
  <w:style w:type="character" w:customStyle="1" w:styleId="a6">
    <w:name w:val="Основной текст Знак"/>
    <w:basedOn w:val="a0"/>
    <w:link w:val="a5"/>
    <w:rsid w:val="009B54E9"/>
    <w:rPr>
      <w:sz w:val="24"/>
      <w:szCs w:val="24"/>
    </w:rPr>
  </w:style>
  <w:style w:type="paragraph" w:styleId="a7">
    <w:name w:val="List Paragraph"/>
    <w:basedOn w:val="a"/>
    <w:uiPriority w:val="34"/>
    <w:qFormat/>
    <w:rsid w:val="00137D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урока по баскетболу 7 класс</vt:lpstr>
    </vt:vector>
  </TitlesOfParts>
  <Company>Microsoft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 по баскетболу 7 класс</dc:title>
  <dc:creator>Алена</dc:creator>
  <cp:lastModifiedBy>HOUSE</cp:lastModifiedBy>
  <cp:revision>9</cp:revision>
  <cp:lastPrinted>2014-01-15T20:48:00Z</cp:lastPrinted>
  <dcterms:created xsi:type="dcterms:W3CDTF">2014-01-06T15:19:00Z</dcterms:created>
  <dcterms:modified xsi:type="dcterms:W3CDTF">2014-01-15T20:50:00Z</dcterms:modified>
</cp:coreProperties>
</file>