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5D" w:rsidRPr="00A26463" w:rsidRDefault="003C2D5D" w:rsidP="003C2D5D">
      <w:r>
        <w:t>ПЛАН   КОНСПЕКТ  урока  по физическо</w:t>
      </w:r>
      <w:r w:rsidRPr="00A26463">
        <w:t>й  культуре</w:t>
      </w:r>
    </w:p>
    <w:p w:rsidR="003C2D5D" w:rsidRPr="00A26463" w:rsidRDefault="003C2D5D" w:rsidP="003C2D5D">
      <w:r w:rsidRPr="00A26463">
        <w:t>/ п</w:t>
      </w:r>
      <w:r>
        <w:t>реподаватель  Кова</w:t>
      </w:r>
      <w:r w:rsidR="00704D17">
        <w:t>ленко Е.А./  7 класс</w:t>
      </w:r>
      <w:r w:rsidRPr="00A26463">
        <w:t>.</w:t>
      </w:r>
    </w:p>
    <w:p w:rsidR="003C2D5D" w:rsidRPr="00A26463" w:rsidRDefault="003C2D5D" w:rsidP="003C2D5D"/>
    <w:p w:rsidR="003C2D5D" w:rsidRPr="00A26463" w:rsidRDefault="003C2D5D" w:rsidP="003C2D5D">
      <w:r w:rsidRPr="00A26463">
        <w:t xml:space="preserve">ТЕМА:  </w:t>
      </w:r>
      <w:r>
        <w:t xml:space="preserve">Баскетбол.  Зонная защита. </w:t>
      </w:r>
    </w:p>
    <w:p w:rsidR="003C2D5D" w:rsidRPr="00A26463" w:rsidRDefault="003C2D5D" w:rsidP="003C2D5D">
      <w:r w:rsidRPr="00A26463">
        <w:t xml:space="preserve"> </w:t>
      </w:r>
    </w:p>
    <w:p w:rsidR="003C2D5D" w:rsidRPr="00A26463" w:rsidRDefault="003C2D5D" w:rsidP="003C2D5D">
      <w:r w:rsidRPr="00A26463">
        <w:t xml:space="preserve">ЦЕЛЬ  </w:t>
      </w:r>
      <w:r>
        <w:t>УРОКА:  Согласованные действия игр</w:t>
      </w:r>
      <w:r w:rsidR="00704D17">
        <w:t>о</w:t>
      </w:r>
      <w:r>
        <w:t>ков в защите, Закрепление навыков выполнения бросков  в  кольцо  после  ведения, дриблинг</w:t>
      </w:r>
      <w:r w:rsidRPr="00A26463">
        <w:t>.</w:t>
      </w:r>
    </w:p>
    <w:p w:rsidR="003C2D5D" w:rsidRPr="00A26463" w:rsidRDefault="003C2D5D" w:rsidP="003C2D5D">
      <w:r w:rsidRPr="00A26463">
        <w:t xml:space="preserve"> ИНВЕНТАРЬ:  Мячи  баскетбольные</w:t>
      </w:r>
      <w:r>
        <w:t>,  скакалки</w:t>
      </w:r>
      <w:r w:rsidRPr="00A26463">
        <w:t>.</w:t>
      </w:r>
    </w:p>
    <w:p w:rsidR="003C2D5D" w:rsidRPr="00A26463" w:rsidRDefault="003C2D5D" w:rsidP="003C2D5D"/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778"/>
        <w:gridCol w:w="1024"/>
        <w:gridCol w:w="3876"/>
      </w:tblGrid>
      <w:tr w:rsidR="003C2D5D" w:rsidRPr="00A26463" w:rsidTr="00462208">
        <w:trPr>
          <w:trHeight w:val="614"/>
        </w:trPr>
        <w:tc>
          <w:tcPr>
            <w:tcW w:w="1178" w:type="dxa"/>
          </w:tcPr>
          <w:p w:rsidR="003C2D5D" w:rsidRPr="00A26463" w:rsidRDefault="003C2D5D" w:rsidP="00462208">
            <w:r w:rsidRPr="00A26463">
              <w:t xml:space="preserve">Часть урока             </w:t>
            </w:r>
          </w:p>
        </w:tc>
        <w:tc>
          <w:tcPr>
            <w:tcW w:w="3778" w:type="dxa"/>
          </w:tcPr>
          <w:p w:rsidR="003C2D5D" w:rsidRPr="00A26463" w:rsidRDefault="003C2D5D" w:rsidP="00462208">
            <w:r w:rsidRPr="00A26463">
              <w:t xml:space="preserve">              Ход урока</w:t>
            </w:r>
          </w:p>
        </w:tc>
        <w:tc>
          <w:tcPr>
            <w:tcW w:w="1024" w:type="dxa"/>
          </w:tcPr>
          <w:p w:rsidR="003C2D5D" w:rsidRPr="00A26463" w:rsidRDefault="003C2D5D" w:rsidP="00462208">
            <w:r w:rsidRPr="00A26463">
              <w:t>Время</w:t>
            </w:r>
          </w:p>
        </w:tc>
        <w:tc>
          <w:tcPr>
            <w:tcW w:w="3876" w:type="dxa"/>
          </w:tcPr>
          <w:p w:rsidR="003C2D5D" w:rsidRPr="00A26463" w:rsidRDefault="003C2D5D" w:rsidP="00462208">
            <w:r w:rsidRPr="00A26463">
              <w:t xml:space="preserve">            Примечания</w:t>
            </w:r>
          </w:p>
        </w:tc>
      </w:tr>
      <w:tr w:rsidR="003C2D5D" w:rsidRPr="00A26463" w:rsidTr="00462208">
        <w:trPr>
          <w:trHeight w:val="7940"/>
        </w:trPr>
        <w:tc>
          <w:tcPr>
            <w:tcW w:w="1178" w:type="dxa"/>
          </w:tcPr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proofErr w:type="spellStart"/>
            <w:r w:rsidRPr="00A26463">
              <w:t>Подгото</w:t>
            </w:r>
            <w:proofErr w:type="spellEnd"/>
            <w:r w:rsidRPr="00A26463">
              <w:t>-</w:t>
            </w:r>
          </w:p>
          <w:p w:rsidR="003C2D5D" w:rsidRPr="00A26463" w:rsidRDefault="003C2D5D" w:rsidP="00462208">
            <w:proofErr w:type="spellStart"/>
            <w:r w:rsidRPr="00A26463">
              <w:t>витель</w:t>
            </w:r>
            <w:proofErr w:type="spellEnd"/>
            <w:r w:rsidRPr="00A26463">
              <w:t xml:space="preserve"> -</w:t>
            </w:r>
          </w:p>
          <w:p w:rsidR="003C2D5D" w:rsidRPr="00A26463" w:rsidRDefault="003C2D5D" w:rsidP="00462208">
            <w:proofErr w:type="spellStart"/>
            <w:r w:rsidRPr="00A26463">
              <w:t>ная</w:t>
            </w:r>
            <w:proofErr w:type="spellEnd"/>
            <w:r w:rsidRPr="00A26463">
              <w:t>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Основ</w:t>
            </w:r>
          </w:p>
          <w:p w:rsidR="003C2D5D" w:rsidRPr="00A26463" w:rsidRDefault="003C2D5D" w:rsidP="00462208">
            <w:proofErr w:type="spellStart"/>
            <w:r w:rsidRPr="00A26463">
              <w:t>ная</w:t>
            </w:r>
            <w:proofErr w:type="spellEnd"/>
            <w:r w:rsidRPr="00A26463">
              <w:t>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Заключи</w:t>
            </w:r>
          </w:p>
          <w:p w:rsidR="003C2D5D" w:rsidRPr="00A26463" w:rsidRDefault="003C2D5D" w:rsidP="00462208">
            <w:r w:rsidRPr="00A26463">
              <w:t>тельная.</w:t>
            </w:r>
          </w:p>
        </w:tc>
        <w:tc>
          <w:tcPr>
            <w:tcW w:w="3778" w:type="dxa"/>
          </w:tcPr>
          <w:p w:rsidR="003C2D5D" w:rsidRPr="00A26463" w:rsidRDefault="003C2D5D" w:rsidP="00462208">
            <w:r w:rsidRPr="00A26463">
              <w:lastRenderedPageBreak/>
              <w:t xml:space="preserve">Построение, объяснение задач </w:t>
            </w:r>
          </w:p>
          <w:p w:rsidR="003C2D5D" w:rsidRPr="00A26463" w:rsidRDefault="003C2D5D" w:rsidP="00462208">
            <w:r w:rsidRPr="00A26463">
              <w:t xml:space="preserve">урока. ТБ </w:t>
            </w:r>
            <w:proofErr w:type="gramStart"/>
            <w:r w:rsidRPr="00A26463">
              <w:t>на</w:t>
            </w:r>
            <w:proofErr w:type="gramEnd"/>
            <w:r w:rsidRPr="00A26463">
              <w:t xml:space="preserve"> баскетбола.</w:t>
            </w:r>
          </w:p>
          <w:p w:rsidR="003C2D5D" w:rsidRPr="00A26463" w:rsidRDefault="003C2D5D" w:rsidP="00462208">
            <w:r w:rsidRPr="00A26463">
              <w:t>Ходьба в ногу.</w:t>
            </w:r>
          </w:p>
          <w:p w:rsidR="003C2D5D" w:rsidRPr="00A26463" w:rsidRDefault="003C2D5D" w:rsidP="00462208">
            <w:r w:rsidRPr="00A26463">
              <w:t>Бег равномерный, беговые упражнения.</w:t>
            </w:r>
          </w:p>
          <w:p w:rsidR="003C2D5D" w:rsidRPr="00A26463" w:rsidRDefault="003C2D5D" w:rsidP="00462208">
            <w:r w:rsidRPr="00A26463">
              <w:t xml:space="preserve"> Ходьба  на носках, ходьба на пятках.</w:t>
            </w:r>
          </w:p>
          <w:p w:rsidR="003C2D5D" w:rsidRPr="00A26463" w:rsidRDefault="003C2D5D" w:rsidP="00462208">
            <w:r w:rsidRPr="00A26463">
              <w:t xml:space="preserve"> Строевые упражнения, перестроение в колонну по четыре.</w:t>
            </w:r>
          </w:p>
          <w:p w:rsidR="003C2D5D" w:rsidRPr="00A26463" w:rsidRDefault="003C2D5D" w:rsidP="00462208">
            <w:r w:rsidRPr="00A26463">
              <w:t>ОРУ</w:t>
            </w:r>
          </w:p>
          <w:p w:rsidR="003C2D5D" w:rsidRPr="00A26463" w:rsidRDefault="003C2D5D" w:rsidP="00462208">
            <w:r w:rsidRPr="00A26463">
              <w:t>И.п</w:t>
            </w:r>
            <w:proofErr w:type="gramStart"/>
            <w:r w:rsidRPr="00A26463">
              <w:t>.н</w:t>
            </w:r>
            <w:proofErr w:type="gramEnd"/>
            <w:r w:rsidRPr="00A26463">
              <w:t>оги на ширине плеч, руки на поясе, наклоны головой в лево 1, в право 2.</w:t>
            </w:r>
          </w:p>
          <w:p w:rsidR="003C2D5D" w:rsidRPr="00A26463" w:rsidRDefault="003C2D5D" w:rsidP="00462208">
            <w:r w:rsidRPr="00A26463">
              <w:t>И.п</w:t>
            </w:r>
            <w:proofErr w:type="gramStart"/>
            <w:r w:rsidRPr="00A26463">
              <w:t>.н</w:t>
            </w:r>
            <w:proofErr w:type="gramEnd"/>
            <w:r w:rsidRPr="00A26463">
              <w:t>оги на ширине плеч, руки на поясе, вращение головой 5 в  право, 5 в лево.</w:t>
            </w:r>
          </w:p>
          <w:p w:rsidR="003C2D5D" w:rsidRPr="00A26463" w:rsidRDefault="003C2D5D" w:rsidP="00462208">
            <w:r w:rsidRPr="00A26463">
              <w:t xml:space="preserve">И.п. ноги на ширине плеч руки на плечи, вращение 5 </w:t>
            </w:r>
            <w:proofErr w:type="gramStart"/>
            <w:r w:rsidRPr="00A26463">
              <w:t>в</w:t>
            </w:r>
            <w:proofErr w:type="gramEnd"/>
            <w:r w:rsidRPr="00A26463">
              <w:t xml:space="preserve"> перёд, 5 назад.</w:t>
            </w:r>
          </w:p>
          <w:p w:rsidR="003C2D5D" w:rsidRPr="00A26463" w:rsidRDefault="003C2D5D" w:rsidP="00462208">
            <w:r w:rsidRPr="00A26463">
              <w:t xml:space="preserve">И.п. ноги на ширине плеч,  руки перед грудью, отведение  рук в сторону с разворотом корпуса  </w:t>
            </w:r>
            <w:proofErr w:type="gramStart"/>
            <w:r w:rsidRPr="00A26463">
              <w:t>в</w:t>
            </w:r>
            <w:proofErr w:type="gramEnd"/>
            <w:r w:rsidRPr="00A26463">
              <w:t xml:space="preserve"> лево 1-2, </w:t>
            </w:r>
            <w:proofErr w:type="gramStart"/>
            <w:r w:rsidRPr="00A26463">
              <w:t>с</w:t>
            </w:r>
            <w:proofErr w:type="gramEnd"/>
            <w:r w:rsidRPr="00A26463">
              <w:t xml:space="preserve"> разворотом корпуса в право 3-4.</w:t>
            </w:r>
          </w:p>
          <w:p w:rsidR="003C2D5D" w:rsidRPr="00A26463" w:rsidRDefault="003C2D5D" w:rsidP="00462208">
            <w:r w:rsidRPr="00A26463">
              <w:t>И.п. ноги вместе корпус наклонить в перёд</w:t>
            </w:r>
            <w:r>
              <w:t xml:space="preserve">  руки  в</w:t>
            </w:r>
            <w:r w:rsidRPr="00A26463">
              <w:t xml:space="preserve">доль туловища, вращение рук баттерфляем 5п. </w:t>
            </w:r>
            <w:proofErr w:type="gramStart"/>
            <w:r w:rsidRPr="00A26463">
              <w:t>в</w:t>
            </w:r>
            <w:proofErr w:type="gramEnd"/>
            <w:r w:rsidRPr="00A26463">
              <w:t xml:space="preserve"> перёд, 5п. назад.</w:t>
            </w:r>
          </w:p>
          <w:p w:rsidR="003C2D5D" w:rsidRPr="00A26463" w:rsidRDefault="003C2D5D" w:rsidP="00462208">
            <w:r w:rsidRPr="00A26463">
              <w:t xml:space="preserve">И.п. ноги на ширине плеч, руки на поясе, поворот туловища в право 1 – 2, </w:t>
            </w:r>
            <w:proofErr w:type="gramStart"/>
            <w:r w:rsidRPr="00A26463">
              <w:t>в</w:t>
            </w:r>
            <w:proofErr w:type="gramEnd"/>
            <w:r w:rsidRPr="00A26463">
              <w:t xml:space="preserve"> лево 3 – 4.</w:t>
            </w:r>
          </w:p>
          <w:p w:rsidR="003C2D5D" w:rsidRPr="00A26463" w:rsidRDefault="003C2D5D" w:rsidP="00462208">
            <w:r w:rsidRPr="00A26463">
              <w:t>И.п. ноги на ширине  плеч, руки</w:t>
            </w:r>
          </w:p>
          <w:p w:rsidR="003C2D5D" w:rsidRPr="00A26463" w:rsidRDefault="003C2D5D" w:rsidP="00462208">
            <w:r w:rsidRPr="00A26463">
              <w:t xml:space="preserve"> вдоль туловища, присели руки перед собой 1, встали в И.п. 2.</w:t>
            </w:r>
          </w:p>
          <w:p w:rsidR="003C2D5D" w:rsidRPr="00A26463" w:rsidRDefault="003C2D5D" w:rsidP="00462208">
            <w:r w:rsidRPr="00A26463">
              <w:t>И.п. ноги на ширине  плеч, руки</w:t>
            </w:r>
          </w:p>
          <w:p w:rsidR="003C2D5D" w:rsidRPr="00A26463" w:rsidRDefault="003C2D5D" w:rsidP="00462208">
            <w:r w:rsidRPr="00A26463">
              <w:t xml:space="preserve"> вдоль туловища, наклон в  </w:t>
            </w:r>
            <w:proofErr w:type="gramStart"/>
            <w:r w:rsidRPr="00A26463">
              <w:t>перёд</w:t>
            </w:r>
            <w:proofErr w:type="gramEnd"/>
            <w:r w:rsidRPr="00A26463">
              <w:t xml:space="preserve"> к левой ступне 1, И.п. 2, наклон в перёд к правой ступне 3, И.п. 4.</w:t>
            </w:r>
          </w:p>
          <w:p w:rsidR="003C2D5D" w:rsidRPr="00A26463" w:rsidRDefault="003C2D5D" w:rsidP="00462208">
            <w:r w:rsidRPr="00A26463">
              <w:t xml:space="preserve">И.п. ноги на ширине  плеч, левая </w:t>
            </w:r>
            <w:r w:rsidRPr="00A26463">
              <w:lastRenderedPageBreak/>
              <w:t xml:space="preserve">рука в верху, правая вдоль туловища,  наклон </w:t>
            </w:r>
            <w:proofErr w:type="gramStart"/>
            <w:r w:rsidRPr="00A26463">
              <w:t>в</w:t>
            </w:r>
            <w:proofErr w:type="gramEnd"/>
            <w:r w:rsidRPr="00A26463">
              <w:t xml:space="preserve"> лево 1, И.п. 2,</w:t>
            </w:r>
          </w:p>
          <w:p w:rsidR="003C2D5D" w:rsidRPr="00A26463" w:rsidRDefault="003C2D5D" w:rsidP="00462208">
            <w:r w:rsidRPr="00A26463">
              <w:t xml:space="preserve">наклон </w:t>
            </w:r>
            <w:proofErr w:type="gramStart"/>
            <w:r w:rsidRPr="00A26463">
              <w:t>в  право</w:t>
            </w:r>
            <w:proofErr w:type="gramEnd"/>
            <w:r>
              <w:t xml:space="preserve"> </w:t>
            </w:r>
            <w:r w:rsidRPr="00A26463">
              <w:t xml:space="preserve"> 3, И.п. 4.</w:t>
            </w:r>
          </w:p>
          <w:p w:rsidR="003C2D5D" w:rsidRPr="00A26463" w:rsidRDefault="003C2D5D" w:rsidP="00462208">
            <w:r w:rsidRPr="00A26463">
              <w:t>И.п. ноги на ширине  плеч, руки</w:t>
            </w:r>
          </w:p>
          <w:p w:rsidR="003C2D5D" w:rsidRPr="00A26463" w:rsidRDefault="003C2D5D" w:rsidP="00462208">
            <w:r w:rsidRPr="00A26463">
              <w:t xml:space="preserve">  перед собой, </w:t>
            </w:r>
            <w:r>
              <w:t xml:space="preserve"> </w:t>
            </w:r>
            <w:proofErr w:type="gramStart"/>
            <w:r w:rsidRPr="00A26463">
              <w:t>согнуты</w:t>
            </w:r>
            <w:proofErr w:type="gramEnd"/>
            <w:r w:rsidRPr="00A26463">
              <w:t xml:space="preserve"> </w:t>
            </w:r>
            <w:r>
              <w:t xml:space="preserve"> </w:t>
            </w:r>
            <w:r w:rsidRPr="00A26463">
              <w:t>в локтях,</w:t>
            </w:r>
          </w:p>
          <w:p w:rsidR="003C2D5D" w:rsidRPr="00A26463" w:rsidRDefault="003C2D5D" w:rsidP="00462208">
            <w:r w:rsidRPr="00A26463">
              <w:t>круговые движения предплечий на себя 1-5, от себя 6-10.</w:t>
            </w:r>
          </w:p>
          <w:p w:rsidR="003C2D5D" w:rsidRPr="00A26463" w:rsidRDefault="003C2D5D" w:rsidP="00462208">
            <w:r w:rsidRPr="00A26463">
              <w:t>И.п. ноги на ширине  плеч, руки</w:t>
            </w:r>
          </w:p>
          <w:p w:rsidR="003C2D5D" w:rsidRPr="00A26463" w:rsidRDefault="003C2D5D" w:rsidP="00462208">
            <w:r w:rsidRPr="00A26463">
              <w:t xml:space="preserve"> вдоль туловища, прыжки на правой ноге 1-5, на левой ноге </w:t>
            </w:r>
          </w:p>
          <w:p w:rsidR="003C2D5D" w:rsidRPr="00A26463" w:rsidRDefault="003C2D5D" w:rsidP="00462208">
            <w:r w:rsidRPr="00A26463">
              <w:t>6-10.</w:t>
            </w:r>
          </w:p>
          <w:p w:rsidR="003C2D5D" w:rsidRPr="00A26463" w:rsidRDefault="003C2D5D" w:rsidP="00462208"/>
          <w:p w:rsidR="003C2D5D" w:rsidRPr="00A26463" w:rsidRDefault="003C2D5D" w:rsidP="00462208">
            <w:r w:rsidRPr="00A26463">
              <w:t>Упражнения на  восстановление  дыхания.</w:t>
            </w:r>
          </w:p>
          <w:p w:rsidR="003C2D5D" w:rsidRPr="00A26463" w:rsidRDefault="003C2D5D" w:rsidP="00462208">
            <w:proofErr w:type="spellStart"/>
            <w:r w:rsidRPr="00A26463">
              <w:t>Пульсометрия</w:t>
            </w:r>
            <w:proofErr w:type="spellEnd"/>
            <w:r w:rsidRPr="00A26463">
              <w:t>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>
              <w:t xml:space="preserve">Комплекс упражнений со </w:t>
            </w:r>
            <w:proofErr w:type="spellStart"/>
            <w:r>
              <w:t>скокалко</w:t>
            </w:r>
            <w:proofErr w:type="gramStart"/>
            <w:r>
              <w:t>й</w:t>
            </w:r>
            <w:proofErr w:type="spellEnd"/>
            <w:r>
              <w:t>(</w:t>
            </w:r>
            <w:proofErr w:type="spellStart"/>
            <w:proofErr w:type="gramEnd"/>
            <w:r>
              <w:t>упржнение</w:t>
            </w:r>
            <w:proofErr w:type="spellEnd"/>
            <w:r>
              <w:t xml:space="preserve"> для рук, прыжки на двух вместе, попеременно шаговые прыжки).</w:t>
            </w:r>
          </w:p>
          <w:p w:rsidR="003C2D5D" w:rsidRPr="00A26463" w:rsidRDefault="003C2D5D" w:rsidP="00462208"/>
          <w:p w:rsidR="003C2D5D" w:rsidRDefault="003C2D5D" w:rsidP="00462208">
            <w:r>
              <w:t>Ведение мяча провой рукой,  левой,  поочерёдно  левой – правой,  правым приставным/левая рука/,  левым  приставным/правая рука,  2 раза  правым  2раза левым  приставным, восьмёркой, змейкой.</w:t>
            </w:r>
          </w:p>
          <w:p w:rsidR="003C2D5D" w:rsidRDefault="003C2D5D" w:rsidP="00462208"/>
          <w:p w:rsidR="003C2D5D" w:rsidRPr="00A26463" w:rsidRDefault="003C2D5D" w:rsidP="00462208">
            <w:r>
              <w:t>Бросок  после  ведения</w:t>
            </w:r>
            <w:proofErr w:type="gramStart"/>
            <w:r>
              <w:t xml:space="preserve">( </w:t>
            </w:r>
            <w:proofErr w:type="gramEnd"/>
            <w:r>
              <w:t>2 шага в  зону) восьмёркой, змейкой, подбор мяча после броска.</w:t>
            </w:r>
          </w:p>
          <w:p w:rsidR="003C2D5D" w:rsidRDefault="003C2D5D" w:rsidP="00462208">
            <w:r>
              <w:t>Зонная защит</w:t>
            </w:r>
            <w:proofErr w:type="gramStart"/>
            <w:r>
              <w:t>а(</w:t>
            </w:r>
            <w:proofErr w:type="gramEnd"/>
            <w:r>
              <w:t>концентрированная).</w:t>
            </w:r>
          </w:p>
          <w:p w:rsidR="003C2D5D" w:rsidRPr="00A26463" w:rsidRDefault="003C2D5D" w:rsidP="00462208">
            <w:r w:rsidRPr="00A26463">
              <w:t>Учебная игра</w:t>
            </w:r>
            <w:r>
              <w:t xml:space="preserve"> двухсторонняя.</w:t>
            </w:r>
          </w:p>
          <w:p w:rsidR="003C2D5D" w:rsidRDefault="003C2D5D" w:rsidP="00462208">
            <w:r>
              <w:t>2 тайма по 5 мин.</w:t>
            </w:r>
          </w:p>
          <w:p w:rsidR="003C2D5D" w:rsidRDefault="003C2D5D" w:rsidP="00462208"/>
          <w:p w:rsidR="003C2D5D" w:rsidRPr="00A26463" w:rsidRDefault="003C2D5D" w:rsidP="00462208">
            <w:r w:rsidRPr="00A26463">
              <w:t>Построение, подведение  итогов урока.</w:t>
            </w:r>
          </w:p>
          <w:p w:rsidR="003C2D5D" w:rsidRPr="00A26463" w:rsidRDefault="003C2D5D" w:rsidP="00462208">
            <w:r w:rsidRPr="00A26463">
              <w:t xml:space="preserve"> Домашнее задание: прыжки на скакалке, за 2мин. 220р.</w:t>
            </w:r>
          </w:p>
          <w:p w:rsidR="003C2D5D" w:rsidRPr="00A26463" w:rsidRDefault="003C2D5D" w:rsidP="00462208"/>
        </w:tc>
        <w:tc>
          <w:tcPr>
            <w:tcW w:w="1024" w:type="dxa"/>
          </w:tcPr>
          <w:p w:rsidR="003C2D5D" w:rsidRPr="00A26463" w:rsidRDefault="003C2D5D" w:rsidP="00462208">
            <w:r w:rsidRPr="00A26463">
              <w:lastRenderedPageBreak/>
              <w:t xml:space="preserve">  2 мин.</w:t>
            </w:r>
          </w:p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</w:t>
            </w:r>
          </w:p>
          <w:p w:rsidR="003C2D5D" w:rsidRPr="00A26463" w:rsidRDefault="003C2D5D" w:rsidP="00462208">
            <w:r w:rsidRPr="00A26463">
              <w:t xml:space="preserve"> 3 мин.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>
              <w:t xml:space="preserve"> 10</w:t>
            </w:r>
            <w:r w:rsidRPr="00A26463">
              <w:t>мин.</w:t>
            </w:r>
          </w:p>
          <w:p w:rsidR="003C2D5D" w:rsidRPr="00A26463" w:rsidRDefault="003C2D5D" w:rsidP="00462208">
            <w:r w:rsidRPr="00A26463">
              <w:t xml:space="preserve">  5п.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 5п.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5п.</w:t>
            </w:r>
          </w:p>
          <w:p w:rsidR="003C2D5D" w:rsidRPr="00A26463" w:rsidRDefault="003C2D5D" w:rsidP="00462208">
            <w:r w:rsidRPr="00A26463">
              <w:t xml:space="preserve"> </w:t>
            </w:r>
          </w:p>
          <w:p w:rsidR="003C2D5D" w:rsidRPr="00A26463" w:rsidRDefault="003C2D5D" w:rsidP="00462208">
            <w:r w:rsidRPr="00A26463">
              <w:t xml:space="preserve"> 5п.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 </w:t>
            </w:r>
          </w:p>
          <w:p w:rsidR="003C2D5D" w:rsidRPr="00A26463" w:rsidRDefault="003C2D5D" w:rsidP="00462208">
            <w:r w:rsidRPr="00A26463">
              <w:t>10п.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 </w:t>
            </w:r>
          </w:p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5п.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5п.</w:t>
            </w:r>
          </w:p>
          <w:p w:rsidR="003C2D5D" w:rsidRPr="00A26463" w:rsidRDefault="003C2D5D" w:rsidP="00462208">
            <w:r w:rsidRPr="00A26463">
              <w:t xml:space="preserve"> 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 6п.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 10п.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10п.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 xml:space="preserve"> 3п.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Default="003C2D5D" w:rsidP="00462208"/>
          <w:p w:rsidR="003C2D5D" w:rsidRDefault="003C2D5D" w:rsidP="00462208"/>
          <w:p w:rsidR="003C2D5D" w:rsidRPr="00A26463" w:rsidRDefault="003C2D5D" w:rsidP="00462208">
            <w:r>
              <w:t xml:space="preserve">5 </w:t>
            </w:r>
            <w:r w:rsidRPr="00A26463">
              <w:t>мин</w:t>
            </w:r>
            <w:r>
              <w:t>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Default="003C2D5D" w:rsidP="00462208"/>
          <w:p w:rsidR="003C2D5D" w:rsidRDefault="003C2D5D" w:rsidP="00462208">
            <w:r>
              <w:t>10 мин.</w:t>
            </w:r>
          </w:p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Pr="00A26463" w:rsidRDefault="003C2D5D" w:rsidP="00462208">
            <w:r>
              <w:t>6/6п</w:t>
            </w:r>
          </w:p>
          <w:p w:rsidR="003C2D5D" w:rsidRPr="00A26463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>
            <w:r>
              <w:t xml:space="preserve"> 6/6п</w:t>
            </w:r>
          </w:p>
          <w:p w:rsidR="003C2D5D" w:rsidRDefault="003C2D5D" w:rsidP="00462208">
            <w:r>
              <w:t xml:space="preserve"> 6п</w:t>
            </w:r>
          </w:p>
          <w:p w:rsidR="003C2D5D" w:rsidRDefault="003C2D5D" w:rsidP="00462208">
            <w:r>
              <w:t>2 мин.</w:t>
            </w:r>
          </w:p>
          <w:p w:rsidR="003C2D5D" w:rsidRDefault="003C2D5D" w:rsidP="00462208"/>
          <w:p w:rsidR="003C2D5D" w:rsidRPr="00A26463" w:rsidRDefault="003C2D5D" w:rsidP="00462208">
            <w:r>
              <w:t>10 мин.</w:t>
            </w:r>
          </w:p>
          <w:p w:rsidR="003C2D5D" w:rsidRPr="00A26463" w:rsidRDefault="003C2D5D" w:rsidP="00462208"/>
          <w:p w:rsidR="003C2D5D" w:rsidRDefault="003C2D5D" w:rsidP="00462208"/>
          <w:p w:rsidR="003C2D5D" w:rsidRPr="00A26463" w:rsidRDefault="003C2D5D" w:rsidP="00462208">
            <w:r>
              <w:t>3</w:t>
            </w:r>
            <w:r w:rsidRPr="00A26463">
              <w:t xml:space="preserve"> мин.   </w:t>
            </w:r>
          </w:p>
        </w:tc>
        <w:tc>
          <w:tcPr>
            <w:tcW w:w="3876" w:type="dxa"/>
          </w:tcPr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Вступать на</w:t>
            </w:r>
            <w:r>
              <w:t xml:space="preserve"> площадку мягко</w:t>
            </w:r>
            <w:r w:rsidRPr="00A26463">
              <w:t>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Наклоны выполнять плавно, без резких движений.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Руки разводить в стороны на уровне плеч.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Во время приседаний спина прямая,  пятки не отрывать от пола.</w:t>
            </w:r>
          </w:p>
          <w:p w:rsidR="003C2D5D" w:rsidRPr="00A26463" w:rsidRDefault="003C2D5D" w:rsidP="00462208">
            <w:r w:rsidRPr="00A26463">
              <w:t>Ноги не сгибать в коленях, возвращаться в исходное положение.</w:t>
            </w:r>
          </w:p>
          <w:p w:rsidR="003C2D5D" w:rsidRPr="00A26463" w:rsidRDefault="003C2D5D" w:rsidP="00462208"/>
          <w:p w:rsidR="003C2D5D" w:rsidRPr="00A26463" w:rsidRDefault="003C2D5D" w:rsidP="00462208">
            <w:proofErr w:type="gramStart"/>
            <w:r>
              <w:t>Рука</w:t>
            </w:r>
            <w:proofErr w:type="gramEnd"/>
            <w:r>
              <w:t xml:space="preserve"> опущенная  в</w:t>
            </w:r>
            <w:r w:rsidRPr="00A26463">
              <w:t xml:space="preserve">доль туловища </w:t>
            </w:r>
            <w:r w:rsidRPr="00A26463">
              <w:lastRenderedPageBreak/>
              <w:t>скользит по ноге, корпус не отклонять в перёд, назад.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Приземлятся мягко на носок.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/>
          <w:p w:rsidR="003C2D5D" w:rsidRPr="00A26463" w:rsidRDefault="003C2D5D" w:rsidP="00462208">
            <w:r w:rsidRPr="00A26463">
              <w:t>Подсчёт пульса за 6 секун</w:t>
            </w:r>
            <w:proofErr w:type="gramStart"/>
            <w:r w:rsidRPr="00A26463">
              <w:t>д(</w:t>
            </w:r>
            <w:proofErr w:type="gramEnd"/>
            <w:r w:rsidRPr="00A26463">
              <w:t xml:space="preserve"> на запястье).</w:t>
            </w:r>
          </w:p>
          <w:p w:rsidR="003C2D5D" w:rsidRPr="00A26463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>
            <w:r>
              <w:t xml:space="preserve">Д. </w:t>
            </w:r>
            <w:proofErr w:type="gramStart"/>
            <w:r>
              <w:t>Ю</w:t>
            </w:r>
            <w:proofErr w:type="gramEnd"/>
            <w:r>
              <w:t xml:space="preserve"> – 25р. в подходе.</w:t>
            </w:r>
          </w:p>
          <w:p w:rsidR="003C2D5D" w:rsidRPr="00A26463" w:rsidRDefault="003C2D5D" w:rsidP="00462208">
            <w:r>
              <w:t>Д.</w:t>
            </w:r>
            <w:proofErr w:type="gramStart"/>
            <w:r>
              <w:t>Ю</w:t>
            </w:r>
            <w:proofErr w:type="gramEnd"/>
            <w:r>
              <w:t xml:space="preserve">  - 10 р. в приседе.</w:t>
            </w:r>
          </w:p>
          <w:p w:rsidR="003C2D5D" w:rsidRPr="00A26463" w:rsidRDefault="003C2D5D" w:rsidP="00462208"/>
          <w:p w:rsidR="003C2D5D" w:rsidRPr="00A26463" w:rsidRDefault="003C2D5D" w:rsidP="00462208"/>
          <w:p w:rsidR="003C2D5D" w:rsidRDefault="003C2D5D" w:rsidP="00462208"/>
          <w:p w:rsidR="003C2D5D" w:rsidRDefault="003C2D5D" w:rsidP="00462208">
            <w:r>
              <w:t>Соблюдать интервал, низкое ведение мяча. Быстро разгибать руку в локтевом суставе.</w:t>
            </w:r>
          </w:p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/>
          <w:p w:rsidR="003C2D5D" w:rsidRDefault="003C2D5D" w:rsidP="00462208">
            <w:r>
              <w:t xml:space="preserve">Ошибки; Пробежка в зоне, отсутствие  прыжка </w:t>
            </w:r>
            <w:proofErr w:type="gramStart"/>
            <w:r>
              <w:t>в верх</w:t>
            </w:r>
            <w:proofErr w:type="gramEnd"/>
            <w:r>
              <w:t xml:space="preserve"> при броске,  бросок от груди, остановка при выполнении броска.</w:t>
            </w:r>
          </w:p>
          <w:p w:rsidR="003C2D5D" w:rsidRDefault="003C2D5D" w:rsidP="00462208"/>
          <w:p w:rsidR="003C2D5D" w:rsidRPr="00251E68" w:rsidRDefault="003C2D5D" w:rsidP="00462208">
            <w:r>
              <w:t>Расстановка игроков  при концентрированной зонной защите. Соблюдать правила игры в баскетбол.</w:t>
            </w:r>
          </w:p>
        </w:tc>
      </w:tr>
    </w:tbl>
    <w:p w:rsidR="003C2D5D" w:rsidRDefault="003C2D5D" w:rsidP="003C2D5D"/>
    <w:p w:rsidR="003C2D5D" w:rsidRDefault="003C2D5D" w:rsidP="003C2D5D"/>
    <w:p w:rsidR="003C2D5D" w:rsidRDefault="003C2D5D" w:rsidP="003C2D5D"/>
    <w:p w:rsidR="003C2D5D" w:rsidRDefault="003C2D5D"/>
    <w:sectPr w:rsidR="003C2D5D" w:rsidSect="001E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5D"/>
    <w:rsid w:val="001E047F"/>
    <w:rsid w:val="003C2D5D"/>
    <w:rsid w:val="0070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Катя</cp:lastModifiedBy>
  <cp:revision>2</cp:revision>
  <cp:lastPrinted>2008-02-06T18:06:00Z</cp:lastPrinted>
  <dcterms:created xsi:type="dcterms:W3CDTF">2008-02-06T18:05:00Z</dcterms:created>
  <dcterms:modified xsi:type="dcterms:W3CDTF">2015-11-01T17:43:00Z</dcterms:modified>
</cp:coreProperties>
</file>