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16" w:rsidRPr="00DF6E16" w:rsidRDefault="00DF6E16" w:rsidP="00DF6E16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DF6E16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Праздник прощание с букварём в 1 классе</w:t>
      </w:r>
    </w:p>
    <w:p w:rsidR="00DF6E16" w:rsidRPr="00DF6E16" w:rsidRDefault="00DF6E16" w:rsidP="00DF6E16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DF6E16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 xml:space="preserve">Сценарий внеклассного </w:t>
      </w:r>
      <w:proofErr w:type="gramStart"/>
      <w:r w:rsidRPr="00DF6E16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мероприятии</w:t>
      </w:r>
      <w:proofErr w:type="gramEnd"/>
      <w:r w:rsidRPr="00DF6E16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 xml:space="preserve"> для 1 класса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букваря в 1 классе. Сценарий</w:t>
      </w:r>
    </w:p>
    <w:p w:rsidR="00DF6E16" w:rsidRPr="00DF6E16" w:rsidRDefault="00DF6E16" w:rsidP="00DF6E1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DF6E16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Сценарий для 1 класса «Прочитали мы букварь!»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зал и сцена украшены большими разноцветными буквами от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Я. На заднике изображение букваря, вокруг него хоровод букв. 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этих же букв можно составить название праздника - на усмотрение организаторов.)</w:t>
      </w:r>
      <w:proofErr w:type="gramEnd"/>
    </w:p>
    <w:p w:rsidR="00DF6E16" w:rsidRPr="00DF6E16" w:rsidRDefault="00DF6E16" w:rsidP="00DF6E16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Ход мероприятия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сцену под веселую музыку выбегают дети и становятся в два ряда у левой и правой кулисы.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середину выходит ведущий. Ребята дружно раскрывают буквари. 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ребят поворачивается к ведущему.)</w:t>
      </w:r>
      <w:proofErr w:type="gramEnd"/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по утрам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Заниматься надо нам.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доски не сводим глаз,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учитель учит нас.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Ель, топор, лопата, руки –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каждом слове слышим звуки.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Звуки эти разные -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Чтецы 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(вместе).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Гласные, согласные.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Гласные тянутся в песенке звонкой,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заплакать и закричать,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темном лесу звать и аукать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колыбельке Аленку баюкать,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желают свистеть и ворчать.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согласные согласны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Шелестеть, шептать, скрипеть,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фыркать и шипеть,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хочется им петь.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С-с-с... - змеиный слышен свист,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Ш-ш-ш... - шуршит опавший лист,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Ж-ж-ж... - шмели в саду жужжат,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Р-р-р... - моторы тарахтят.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5.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Дружат гласная с согласной,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Составляя вместе слог.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 и ША (запомни: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МАША!)</w:t>
      </w:r>
      <w:proofErr w:type="gramEnd"/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явились на урок.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6.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слоги встанут рядом,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Получаются слова.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и КВА, а вместе ТЫКВА,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и ВА, читай: СОВА.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Чтец 7.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«Мила мыла руки мылом,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кашу варит нам».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скорей и легче было,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читайте по слогам!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8.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Соединили мы два слова –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Предложение готово: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«Дождь идет. Гремит гроза.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Улетела стрекоза».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Ученики группы 1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знаем буквы, знаем слоги.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Умеем говорить, считать.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Ученики группы 2 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(вместе).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постепенно, понемногу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научились все читать.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(Ребята уходят со сцены, выходит ведущая.)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Сегодня у нас большой праздник. Ребята закончили изучение первой школьной книги - букваря. Совсем недавно, 1 сентября, вы переступили порог нашей школы и стали школьниками. За это время вы научились читать и писать. Хотя вы еще и маленькие, но уже грамотные граждане нашей страны. А научил вас всему умный, интересный, занимательный букварь. Букварь - это мудрая книга, и нет ни одного человека, который не начинал бы учебу с него. На его страницах даны азы русской грамматики. Вы узнали, что буквы обозначают звуки, которые делятся на две группы. Какие это группы?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Гласные и согласные звуки.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Верно! Чем интересны гласные? Какие бывают согласные? Какие мы знаем особенные буквы? Всегда ли эти буквы обозначают два звука? Приведите примеры.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(Дети отвечают на вопросы.)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Букварь научил вас читать и писать, а еще рассказал нам, как могуча и велика наша страна. Мы узнали о реках, о городах, о профессиях людей. Сегодня в нашем классе 30 читающих учеников. А сколько их в стране? Но овладевать знаниями, учиться читать и писать вам помог не только букварь, но и ваша первая учительница! И право открывать праздник букваря мы предоставляем ей.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(Выходит учительница со словами приветствия.</w:t>
      </w:r>
      <w:proofErr w:type="gramEnd"/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Ребята дарят ей цветы. Ведущая уходит. </w:t>
      </w:r>
      <w:proofErr w:type="gramStart"/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Появляются Мальвина и Букварь.)</w:t>
      </w:r>
      <w:proofErr w:type="gramEnd"/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Мальвина.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ребята! Я Мальвина, самая красивая и умная кукла на свете! Сегодня у вас праздник: прощание с первым учебником, который вы прочли от корки до корки. Поздравляю вас с этим событием. Давайте еще раз заглянем на страницы букваря.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(Вдруг выключается свет, звучит зловещая музыка, свет включается, музыка стихает, и все видят, что букварь пропал, а на его месте лежит записка.)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Мальвина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Ой-ой-ой! А где Букварь? Тут какая-то записка. Что, что здесь написано?!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(Мальвина вызывает ученика, который читает записку.)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букварь у вас украли,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названье разобрали.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все буквы соберете –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вы букварь найдете.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вам карта, чтобы знать,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буквы вам искать!</w:t>
      </w:r>
    </w:p>
    <w:p w:rsidR="00DF6E16" w:rsidRPr="00DF6E16" w:rsidRDefault="00DF6E16" w:rsidP="00E278D5">
      <w:pPr>
        <w:tabs>
          <w:tab w:val="left" w:pos="2805"/>
        </w:tabs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Нечистая сила</w:t>
      </w:r>
      <w:r w:rsidR="00E278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ab/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Мальвина.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Ой-ой-ой! Ну что ж, ребята!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названии «букварь»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 букв имеется,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все их знаем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них надеемся.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надо все буквы вместе собрать,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и узнаем, где книгу искать.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всякую 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нечисть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должны навестить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честном бою ее победить.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разгромим мы всю 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нечисть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тварь,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и вернем наш чудесный букварь.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Мальвина.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Так-так, по карте первая буква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находится У Бабы-яги, ну что ж, в путь.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(Выскакивает Баба-яга.)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Бабушка-яга,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Женщина приметная.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есть нога,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вами неприветлива.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(Ехидно.)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сладенькие, здравствуйте, миленькие. Что, букву пришли вызволять?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Мальвина.</w:t>
      </w: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Да, бабушка, отдайте нам букву! Баб </w:t>
      </w: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а-я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 а. Ишь, какие хитрые, просто так букву им отдай! </w:t>
      </w:r>
      <w:proofErr w:type="spell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Щас</w:t>
      </w:r>
      <w:proofErr w:type="spell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ага, разбежалась! Вот задание мое выполните, тогда отдам. Очень я загадки люблю, вот отгадаете, тогда посмотрю: отдавать вам букву или нет!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Сорвала я стручок,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Надавила на бочок.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раскрылся. Ах! Ох!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Покатился... (горох).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Верите</w:t>
      </w:r>
      <w:proofErr w:type="gramEnd"/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верите,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родом из Америки.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сказках мы сеньоры,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мы? (Помидоры.)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этой грядке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Разыгрались в прятки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Зеленые хитрецы,</w:t>
      </w:r>
    </w:p>
    <w:p w:rsidR="00DF6E16" w:rsidRPr="00DF6E16" w:rsidRDefault="00DF6E16" w:rsidP="00DF6E1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6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Молодые... (огурцы).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Угадайте, что за зверь я.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на лбу деревья.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Ветви мне растить не лень,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зовут меня... (олень).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Пучеглазая особа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болота смотрит в оба.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Ква-ква-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да ква-ква-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все ее слова. (Лягушка.)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кого короткий хвост крючком,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копает землю пятачком? (Свинья.)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(Ребята отгадывают загадки.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Баба-яга отдает им букву.)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</w:t>
      </w:r>
      <w:r>
        <w:rPr>
          <w:rFonts w:ascii="Arial" w:hAnsi="Arial" w:cs="Arial"/>
          <w:color w:val="000000"/>
          <w:sz w:val="23"/>
          <w:szCs w:val="23"/>
        </w:rPr>
        <w:t>. Ах, одна буква есть, найдем и вторую. Судя по карте, буква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плену у Ужастика. Что нам ужастики, мы их не боимся!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(Звучит музыка, появляется Ужастик.)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Ужастик.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Ужастик, я ужасный,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я очень, очень страшный.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ночам я прихожу,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пугаю и бужу.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Разгадайте вы мое задание,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не то приду к вам ночью на свидание!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Ууууууу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(иронически). Ой, как нам страшно! Что у тебя там за задание?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Ужастик</w:t>
      </w:r>
      <w:r>
        <w:rPr>
          <w:rFonts w:ascii="Arial" w:hAnsi="Arial" w:cs="Arial"/>
          <w:color w:val="000000"/>
          <w:sz w:val="23"/>
          <w:szCs w:val="23"/>
        </w:rPr>
        <w:t>. Из карточек с буквами нужно сложить одно слово. Итак, начали!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(Складывают слово «школьник».)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Ужастик.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Надо же, справились, забирайте букву.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ребята, снова в путь!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Кощеем справимся мы как-нибудь.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(Под устрашающую музыку выходит Кощей Бессмертный.)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Кощей.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Кощей Бессмертный, а еще какой? Придумайте подходящие мне определения на букву К.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Кровожадный.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Кощей</w:t>
      </w:r>
      <w:r>
        <w:rPr>
          <w:rFonts w:ascii="Arial" w:hAnsi="Arial" w:cs="Arial"/>
          <w:color w:val="000000"/>
          <w:sz w:val="23"/>
          <w:szCs w:val="23"/>
        </w:rPr>
        <w:t>. Какая славная девочка! А еще!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(Дети называют слова, а Кощей их благодарит или пугает,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смотря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что они говорят.)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Кощей.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Ой, угодили, вот ваша буква К.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</w:t>
      </w:r>
      <w:r>
        <w:rPr>
          <w:rFonts w:ascii="Arial" w:hAnsi="Arial" w:cs="Arial"/>
          <w:color w:val="000000"/>
          <w:sz w:val="23"/>
          <w:szCs w:val="23"/>
        </w:rPr>
        <w:t>. Следующая остановка на карте - Вампир - с буквой В.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(Звучит музыка, появляется граф Дракула.)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Граф Дракула.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вампир, я вампир!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Покусаю вас до дыр!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не исполните, что скажу, -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Нападу на вас и укушу!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Что-то с памятью моей стало... Вроде бы много сказочных героев знаю, да вот не могу вспомнить. Помогите мне, и тогда я отдам вам букву.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(Граф Дракула называет первое слово имени, а дети заканчивают: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Курочка Ряба, Дед Мороз, папа Карло, Муха-цокотуха, Красная Шапочка, Винни-Пух, Иванушка-дурачок, Карабас-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Барабас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Али-Баба, почтальон Печкин и т. д.</w:t>
      </w:r>
      <w:proofErr w:type="gramEnd"/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Ребята угадывают, граф Дракула отдает им букву.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песня из м/ф «Бременские музыканты» под названием «Говорят, мы бяки-буки» (муз.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Г. Гладкова, сл. Ю.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Энтина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Танцуя, выходят атаман и разбойники.)</w:t>
      </w:r>
      <w:proofErr w:type="gramEnd"/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Атаман</w:t>
      </w:r>
      <w:r>
        <w:rPr>
          <w:rFonts w:ascii="Arial" w:hAnsi="Arial" w:cs="Arial"/>
          <w:color w:val="000000"/>
          <w:sz w:val="23"/>
          <w:szCs w:val="23"/>
        </w:rPr>
        <w:t>. Я атаман!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Разбойники.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мы разбойники!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Атаман и разбойники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(вместе).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вы уже, уже покойники.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правильный ответ нам не дадите,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совет мы вам даем - бегите!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Атаман</w:t>
      </w:r>
      <w:r>
        <w:rPr>
          <w:rFonts w:ascii="Arial" w:hAnsi="Arial" w:cs="Arial"/>
          <w:color w:val="000000"/>
          <w:sz w:val="23"/>
          <w:szCs w:val="23"/>
        </w:rPr>
        <w:t>. Выполните задание, а мы отдадим буквы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Р.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(Атаман вызывает 10-15 детей, разбойники помогают ему в проведении конкурса.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Мимо ребят проносят лист ватмана, каждый рисует несколько секунд, должен получиться общий рисунок на заданную тему.)</w:t>
      </w:r>
      <w:proofErr w:type="gramEnd"/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Атаман.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Молодцы, хорошо! Вот вам буквы, а это письмо! Удачи!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</w:t>
      </w:r>
      <w:r>
        <w:rPr>
          <w:rFonts w:ascii="Arial" w:hAnsi="Arial" w:cs="Arial"/>
          <w:color w:val="000000"/>
          <w:sz w:val="23"/>
          <w:szCs w:val="23"/>
        </w:rPr>
        <w:t>. Письмо! Что там? Наверное, там написано, как найти мягкий знак, ведь только его нам не хватает.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Плод на дереве растет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мягким знаком на конце.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нам плод тот назовет,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найдет то деревце?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(Задумчиво.)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Что за плод, что за деревце? Сосна и шишка не подходят. Орешник с орехом тоже. Ну-ка, ребята, помогите мне! (Плод - желудь.)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Ура, ребята, мы собрали все буквы. А где же наш Букварь? Давайте хором позовем его: «Букварь!»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(Дети зовут, выходит мальчик в костюме букваря.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Вместе с ним появляются чтецы.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Мальвина уходит.)</w:t>
      </w:r>
      <w:proofErr w:type="gramEnd"/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Бегал в садике своем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за мыльным пузырем.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Сережа в школе: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Нынче встреча с букварем!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2.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 стены, где спозаранок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Скачет зайчик золотой,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Смотрят ласково из рамок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Ломоносов и Толстой.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3.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Смотрят прямо на Сережу,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Мудрым взором говоря,</w:t>
      </w:r>
      <w:bookmarkStart w:id="0" w:name="_GoBack"/>
      <w:bookmarkEnd w:id="0"/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они когда-то тоже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Начинали с букваря.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мы сегодня говорим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Букварю!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я ему от всех ребят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Подарки подарю.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(Обращается к Букварю.)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Наши подарки непростые. Мы сейчас тебе покажем, чему мы научились с твоей помощью за полгода.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Букварь (важно).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я здесь посижу,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подарки посмотрю...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(Двое ребят выносят стул, торжественно ведут Букварь и усаживают его.)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(обращается к залу). Ребята, давайте покажем Букварю, как хорошо мы научились читать и как много знаем. Для начала отгадайте мою загадку.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Тридцать три богатыря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страницах букваря.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Мудрецов, богатырей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Знает каждый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грамотей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Буквы!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Сколько же букв в русском алфавите?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Тридцать три.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Правильно, вот я прошу выйти сюда тридцать три человека.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(Детям раздают буквы, крепят их на грудь и просят под музыку построиться в алфавитном порядке.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Таким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образом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проводятся еще 2-3 конкурса на знание букв, на умение читать и т. д.)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Букварь</w:t>
      </w:r>
      <w:r>
        <w:rPr>
          <w:rFonts w:ascii="Arial" w:hAnsi="Arial" w:cs="Arial"/>
          <w:color w:val="000000"/>
          <w:sz w:val="23"/>
          <w:szCs w:val="23"/>
        </w:rPr>
        <w:t xml:space="preserve">. Спасибо за подарки, ребята. Я вас тоже буду награждать. А ну-ка, кто хорошо читал, кто стихи нам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рассказывал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все загадки отгадал, подойдите ко мне.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(Букварь дарит ребятам учебник «Родная речь».)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любит музыку и песню,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Тому живется интересней.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день прощальный с букварем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потанцуем и споем.</w:t>
      </w:r>
    </w:p>
    <w:p w:rsidR="00DF6E16" w:rsidRDefault="00DF6E16" w:rsidP="00DF6E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(Танцевальный вечер или конкурс караоке.)</w:t>
      </w:r>
    </w:p>
    <w:p w:rsidR="00E94E42" w:rsidRDefault="00E94E42"/>
    <w:sectPr w:rsidR="00E9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0E"/>
    <w:rsid w:val="00C1240E"/>
    <w:rsid w:val="00CB49B1"/>
    <w:rsid w:val="00DF6E16"/>
    <w:rsid w:val="00E278D5"/>
    <w:rsid w:val="00E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6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E16"/>
    <w:rPr>
      <w:b/>
      <w:bCs/>
    </w:rPr>
  </w:style>
  <w:style w:type="character" w:customStyle="1" w:styleId="apple-converted-space">
    <w:name w:val="apple-converted-space"/>
    <w:basedOn w:val="a0"/>
    <w:rsid w:val="00DF6E16"/>
  </w:style>
  <w:style w:type="character" w:styleId="a5">
    <w:name w:val="Emphasis"/>
    <w:basedOn w:val="a0"/>
    <w:uiPriority w:val="20"/>
    <w:qFormat/>
    <w:rsid w:val="00DF6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6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E16"/>
    <w:rPr>
      <w:b/>
      <w:bCs/>
    </w:rPr>
  </w:style>
  <w:style w:type="character" w:customStyle="1" w:styleId="apple-converted-space">
    <w:name w:val="apple-converted-space"/>
    <w:basedOn w:val="a0"/>
    <w:rsid w:val="00DF6E16"/>
  </w:style>
  <w:style w:type="character" w:styleId="a5">
    <w:name w:val="Emphasis"/>
    <w:basedOn w:val="a0"/>
    <w:uiPriority w:val="20"/>
    <w:qFormat/>
    <w:rsid w:val="00DF6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3</cp:revision>
  <dcterms:created xsi:type="dcterms:W3CDTF">2015-02-26T13:44:00Z</dcterms:created>
  <dcterms:modified xsi:type="dcterms:W3CDTF">2015-03-03T17:37:00Z</dcterms:modified>
</cp:coreProperties>
</file>