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4C" w:rsidRDefault="00CC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слов с безударным гласным звуком в корне.</w:t>
      </w:r>
    </w:p>
    <w:p w:rsidR="00CC1D2A" w:rsidRDefault="00CC1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видеть и проверять безударные гласные в корне.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с</w:t>
      </w:r>
      <w:r w:rsidRPr="00CC1D2A">
        <w:rPr>
          <w:rStyle w:val="c20"/>
          <w:rFonts w:ascii="Times New Roman" w:hAnsi="Times New Roman" w:cs="Times New Roman"/>
          <w:sz w:val="28"/>
          <w:szCs w:val="28"/>
        </w:rPr>
        <w:t>формировать представление о том, что обозначение безударных гласных на письме может расходиться с произношением</w:t>
      </w:r>
      <w:r>
        <w:rPr>
          <w:rStyle w:val="c20"/>
          <w:rFonts w:ascii="Times New Roman" w:hAnsi="Times New Roman" w:cs="Times New Roman"/>
          <w:sz w:val="28"/>
          <w:szCs w:val="28"/>
        </w:rPr>
        <w:t>;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sz w:val="28"/>
          <w:szCs w:val="28"/>
        </w:rPr>
        <w:t xml:space="preserve">               - развивать письменную речь, умение делать выводы, оценивать свою деятельность;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sz w:val="28"/>
          <w:szCs w:val="28"/>
        </w:rPr>
        <w:t xml:space="preserve">               - воспитывать любознательность, аккуратность, дисциплинированность. 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sz w:val="28"/>
          <w:szCs w:val="28"/>
        </w:rPr>
        <w:t>Оборудование: компьютер, проектор, презентация.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sz w:val="28"/>
          <w:szCs w:val="28"/>
        </w:rPr>
        <w:t xml:space="preserve">Литература: Русский язык 2 класс, 1 часть, В.П. </w:t>
      </w:r>
      <w:proofErr w:type="spellStart"/>
      <w:r>
        <w:rPr>
          <w:rStyle w:val="c20"/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Style w:val="c20"/>
          <w:rFonts w:ascii="Times New Roman" w:hAnsi="Times New Roman" w:cs="Times New Roman"/>
          <w:sz w:val="28"/>
          <w:szCs w:val="28"/>
        </w:rPr>
        <w:t>, В.Г. Горецкий.</w:t>
      </w: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</w:p>
    <w:p w:rsidR="00CC1D2A" w:rsidRDefault="00CC1D2A">
      <w:pPr>
        <w:rPr>
          <w:rStyle w:val="c20"/>
          <w:rFonts w:ascii="Times New Roman" w:hAnsi="Times New Roman" w:cs="Times New Roman"/>
          <w:sz w:val="28"/>
          <w:szCs w:val="28"/>
        </w:rPr>
      </w:pPr>
      <w:r>
        <w:rPr>
          <w:rStyle w:val="c2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Ход урока</w:t>
      </w:r>
    </w:p>
    <w:tbl>
      <w:tblPr>
        <w:tblStyle w:val="a3"/>
        <w:tblW w:w="0" w:type="auto"/>
        <w:tblLook w:val="04A0"/>
      </w:tblPr>
      <w:tblGrid>
        <w:gridCol w:w="2573"/>
        <w:gridCol w:w="5615"/>
        <w:gridCol w:w="3686"/>
        <w:gridCol w:w="2912"/>
      </w:tblGrid>
      <w:tr w:rsidR="00CC1D2A" w:rsidTr="00160626">
        <w:tc>
          <w:tcPr>
            <w:tcW w:w="2573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15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912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160626" w:rsidTr="00160626">
        <w:tc>
          <w:tcPr>
            <w:tcW w:w="2573" w:type="dxa"/>
          </w:tcPr>
          <w:p w:rsidR="00CC1D2A" w:rsidRP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.Организационный момент</w:t>
            </w:r>
          </w:p>
        </w:tc>
        <w:tc>
          <w:tcPr>
            <w:tcW w:w="5615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ребята, садитесь!</w:t>
            </w:r>
          </w:p>
        </w:tc>
        <w:tc>
          <w:tcPr>
            <w:tcW w:w="3686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2912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D2A" w:rsidTr="00925365">
        <w:trPr>
          <w:trHeight w:val="3809"/>
        </w:trPr>
        <w:tc>
          <w:tcPr>
            <w:tcW w:w="2573" w:type="dxa"/>
          </w:tcPr>
          <w:p w:rsidR="00CC1D2A" w:rsidRP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.Актуализация знаний</w:t>
            </w:r>
          </w:p>
        </w:tc>
        <w:tc>
          <w:tcPr>
            <w:tcW w:w="5615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Орфографическая минутка</w:t>
            </w: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экран. Из слов каждой строки составьте предложения и запишите в тетради.</w:t>
            </w:r>
          </w:p>
          <w:p w:rsidR="00160626" w:rsidRDefault="00160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Лес, зимой, русский, хорош.</w:t>
            </w:r>
          </w:p>
          <w:p w:rsidR="00160626" w:rsidRDefault="00160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Берёз, инея, стволы, согнулись, от, молодых.</w:t>
            </w:r>
          </w:p>
          <w:p w:rsidR="00160626" w:rsidRDefault="00160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Зелёные, покрыты, ветви, елей, шапками, снега, белыми.</w:t>
            </w:r>
          </w:p>
          <w:p w:rsidR="00160626" w:rsidRDefault="001606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предложения, которые у вас получились.</w:t>
            </w: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Подчеркните безударные гласные в предложениях. </w:t>
            </w: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словарные слова здесь встретились? </w:t>
            </w: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словах есть безударная гласная?</w:t>
            </w:r>
          </w:p>
          <w:p w:rsidR="00160626" w:rsidRDefault="00160626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Pr="00160626" w:rsidRDefault="00925365" w:rsidP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Подчеркните основу во втором и третьем предложении. </w:t>
            </w:r>
          </w:p>
        </w:tc>
        <w:tc>
          <w:tcPr>
            <w:tcW w:w="3686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 русский лес зимой.</w:t>
            </w: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Стволы молодых берёз согнулись от инея.</w:t>
            </w: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Зелёные ветви елей покрыты белыми шапками снега.</w:t>
            </w: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Хорош, русский, берёз, иней.</w:t>
            </w:r>
          </w:p>
          <w:p w:rsidR="00160626" w:rsidRDefault="0016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Зимой, стволы, согнулись, молодых, зелёные.</w:t>
            </w:r>
          </w:p>
          <w:p w:rsidR="00925365" w:rsidRDefault="0081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.75pt;margin-top:29.2pt;width:60.25pt;height:.85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2.75pt;margin-top:14pt;width:42.7pt;height:0;z-index:251658240" o:connectortype="straight"/>
              </w:pict>
            </w:r>
            <w:r w:rsidR="00925365">
              <w:rPr>
                <w:rFonts w:ascii="Times New Roman" w:hAnsi="Times New Roman" w:cs="Times New Roman"/>
                <w:sz w:val="28"/>
                <w:szCs w:val="28"/>
              </w:rPr>
              <w:t>Стволы молодых берёз согнулись от инея.</w:t>
            </w:r>
          </w:p>
          <w:p w:rsidR="00925365" w:rsidRDefault="0081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52.15pt;margin-top:13.8pt;width:35.15pt;height:0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24.95pt;margin-top:18pt;width:45.2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24.95pt;margin-top:13.8pt;width:45.2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2.75pt;margin-top:2.1pt;width:60.25pt;height:.85pt;z-index:251660288" o:connectortype="straight"/>
              </w:pict>
            </w:r>
            <w:r w:rsidR="00925365">
              <w:rPr>
                <w:rFonts w:ascii="Times New Roman" w:hAnsi="Times New Roman" w:cs="Times New Roman"/>
                <w:sz w:val="28"/>
                <w:szCs w:val="28"/>
              </w:rPr>
              <w:t>Зелёные ветви елей покрыты белыми шапками снега.</w:t>
            </w:r>
          </w:p>
        </w:tc>
        <w:tc>
          <w:tcPr>
            <w:tcW w:w="2912" w:type="dxa"/>
          </w:tcPr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CD5E0F" w:rsidRPr="008A303B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воспроизводить информацию по памяти, необходимую для решения учебной задачи.</w:t>
            </w:r>
          </w:p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CD5E0F" w:rsidRPr="006D0F1C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и аргументировать своё мнение.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D2A" w:rsidTr="00160626">
        <w:tc>
          <w:tcPr>
            <w:tcW w:w="2573" w:type="dxa"/>
          </w:tcPr>
          <w:p w:rsidR="00CC1D2A" w:rsidRDefault="0092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по теме урока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4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4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4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P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.Закрепление изученного материала</w:t>
            </w:r>
          </w:p>
        </w:tc>
        <w:tc>
          <w:tcPr>
            <w:tcW w:w="5615" w:type="dxa"/>
          </w:tcPr>
          <w:p w:rsidR="00925365" w:rsidRDefault="0092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по учебнику.</w:t>
            </w:r>
          </w:p>
          <w:p w:rsidR="00925365" w:rsidRDefault="0092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с.98, найдите упр.150.</w:t>
            </w:r>
          </w:p>
          <w:p w:rsidR="00925365" w:rsidRDefault="0092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надо подобрать проверочные слова и назвать пропущенные буквы в словах.</w:t>
            </w:r>
          </w:p>
          <w:p w:rsidR="00925365" w:rsidRDefault="00925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…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стр..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н..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..на, … - пл..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стр..на, … - ч..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п..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к..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тр..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г..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подбирали проверочные слова для первой группы? </w:t>
            </w: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… - 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н..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..га, … - в..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..ба, … - п..ля, … - сл..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…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стр..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… - 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подбирали проверочные слова для второй группы? </w:t>
            </w: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вывод: как подобрать проверочное слово для написания безударной гласной в корне?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упр.151. </w:t>
            </w:r>
            <w:r w:rsidR="00647484">
              <w:rPr>
                <w:rFonts w:ascii="Times New Roman" w:hAnsi="Times New Roman" w:cs="Times New Roman"/>
                <w:sz w:val="28"/>
                <w:szCs w:val="28"/>
              </w:rPr>
              <w:t>Прочитайте загадки, вставьте пропущенные буквы.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..ре шумит, под г..рой молчит. (Лес) 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Орехи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листья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(Картофель)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на 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домик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..не. (Улитка)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Зелёный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затерялся. (Ящерица)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правильно написать пропущенные буквы?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Спишите предложения, подчеркните безударные гласные. </w:t>
            </w:r>
          </w:p>
          <w:p w:rsidR="001C13AF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и подчеркните в четвёртом предложении главные члены.</w:t>
            </w:r>
          </w:p>
          <w:p w:rsidR="00647484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ФИЗМИНУТКА</w:t>
            </w:r>
          </w:p>
          <w:p w:rsidR="002A5B9D" w:rsidRDefault="002A5B9D" w:rsidP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руки развели,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Словно удивились.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друг другу до земли,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Все мы поклонились!</w:t>
            </w:r>
          </w:p>
          <w:p w:rsidR="002A5B9D" w:rsidRPr="00A37F1B" w:rsidRDefault="002A5B9D" w:rsidP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Наклонились, выпрямились,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Наклонились, выпрямились.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Ниже, дети, не ленитесь,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Поклонитесь, улыбнитесь,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Выдох, вдох,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Выдох, вдох.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Выдохнуть, вдохнуть.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теперь отдохнуть!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найдите упр.152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с.99. Прочитайте слова первой строки. Докажите, что слова однокоренные. 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Боль, б..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Свист,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сток, св..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Старый,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Ночь,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Зелень,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ёленый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Звон,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..нок.</w:t>
            </w: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Спишите, вставляя пропущенные буквы.</w:t>
            </w: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вывод: одинаково или по-разному пишется корень в однокоренных словах?</w:t>
            </w: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упр. 153. </w:t>
            </w: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Прочитайте. Озаглавьте стихотворение. </w:t>
            </w:r>
          </w:p>
          <w:p w:rsidR="00FF6E58" w:rsidRDefault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Дальний лес стоит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е)ной,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в л(и, е)су, в глуши л(и, е)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суку с(и, е)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с(о, а)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5E0F">
              <w:rPr>
                <w:rFonts w:ascii="Times New Roman" w:hAnsi="Times New Roman" w:cs="Times New Roman"/>
                <w:sz w:val="28"/>
                <w:szCs w:val="28"/>
              </w:rPr>
              <w:t xml:space="preserve">Там растёт </w:t>
            </w:r>
            <w:proofErr w:type="spellStart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усни-тр</w:t>
            </w:r>
            <w:proofErr w:type="spellEnd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(о, а)</w:t>
            </w:r>
            <w:proofErr w:type="spellStart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E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Говорят, </w:t>
            </w:r>
            <w:proofErr w:type="spellStart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усни-т</w:t>
            </w:r>
            <w:proofErr w:type="gramStart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о, а)</w:t>
            </w:r>
            <w:proofErr w:type="spellStart"/>
            <w:r w:rsidR="00CD5E0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сонные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 а)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Объясните, как вы будете выбирать букву из скобок, чтобы правильно написать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слово.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стихотворение, выбирая из скобок нужную букву.</w:t>
            </w:r>
          </w:p>
        </w:tc>
        <w:tc>
          <w:tcPr>
            <w:tcW w:w="3686" w:type="dxa"/>
          </w:tcPr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Скалы – скала, стрелы – стрела, норы – нора, спины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спина, плечи – плечо, страны – страна, числа – число, волны – волна, окна – окно, письма – письмо, косы – коса, травы – трава, горы – гора.</w:t>
            </w:r>
            <w:proofErr w:type="gramEnd"/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Написано слово, обозначающее один предмет, мы подбирали много предметов.</w:t>
            </w:r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 – слова, нож – ножи, снег – снега, винт – винты, хлеб – хлеба, поле – поля, след - следы, ствол – стволы, страж – стражи, ряд – ряды.</w:t>
            </w:r>
            <w:proofErr w:type="gramEnd"/>
          </w:p>
          <w:p w:rsidR="00DD4D1B" w:rsidRDefault="00DD4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Написано слово, обозначающее много предметов, мы подбирали один предмет.</w:t>
            </w:r>
          </w:p>
          <w:p w:rsidR="00DD4D1B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изменить форму слова. Если один предмет, то подбираем много предметов. Если много предметов, то подбираем один предмет.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84" w:rsidRDefault="00647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 горе шумит, под горой молчит. (Лес)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Орехи в земле, листья на земле. (Картофель)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Глаза на рогах, а домик на спине. (Улитка)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Зелёный поясок в траве затерялся. (Ящерица)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подобрать проверочное слово, чтобы безударный звук стал ударным.</w: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E58" w:rsidRDefault="0081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2.75pt;margin-top:31.45pt;width:57.75pt;height:.85pt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53.85pt;margin-top:15.55pt;width:43.5pt;height:0;z-index:251665408" o:connectortype="straight"/>
              </w:pict>
            </w:r>
            <w:r w:rsidR="00FF6E58">
              <w:rPr>
                <w:rFonts w:ascii="Times New Roman" w:hAnsi="Times New Roman" w:cs="Times New Roman"/>
                <w:sz w:val="28"/>
                <w:szCs w:val="28"/>
              </w:rPr>
              <w:t>Зелёный поясок в траве затерялся.</w:t>
            </w:r>
          </w:p>
          <w:p w:rsidR="001C13AF" w:rsidRDefault="00816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2.75pt;margin-top:5.95pt;width:57.75pt;height:.85pt;z-index:251667456" o:connectortype="straight"/>
              </w:pict>
            </w: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AF" w:rsidRDefault="001C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B9D" w:rsidRDefault="002A5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E58" w:rsidRDefault="00FF6E58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слова однокоренные, потому что у них общий корень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корень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вист.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корень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корень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ночь.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корень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зелень.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корень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звон.</w:t>
            </w:r>
          </w:p>
          <w:p w:rsidR="00FF6E58" w:rsidRDefault="00FF6E58" w:rsidP="00FF6E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6E58" w:rsidRDefault="00FF6E58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однокоренных словах корень пишется одинаково.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BD19C8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Усни-трава.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Дальний лес стоит стеной.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лесу, в глуши лесной,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суку сидит сова,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Там растёт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усни-трава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Говорят,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усни-трава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нает сонные слова.  </w:t>
            </w: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Стеной – стены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 – лес, лесной – лес</w:t>
            </w:r>
          </w:p>
          <w:p w:rsidR="00CD5E0F" w:rsidRPr="00FF6E58" w:rsidRDefault="00CD5E0F" w:rsidP="00FF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Сидит – сидя, сова – 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Трава – травы, слова - слово</w:t>
            </w:r>
          </w:p>
        </w:tc>
        <w:tc>
          <w:tcPr>
            <w:tcW w:w="2912" w:type="dxa"/>
          </w:tcPr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</w:p>
          <w:p w:rsidR="00CD5E0F" w:rsidRPr="003E5DFD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DFD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устной</w:t>
            </w:r>
            <w:r w:rsidRPr="003E5DFD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CC1D2A" w:rsidRDefault="00CC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высказывать своё предположение на основе работы с материалом учебника.</w:t>
            </w:r>
          </w:p>
          <w:p w:rsidR="00FA78D8" w:rsidRDefault="00FA78D8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Pr="00FA78D8" w:rsidRDefault="00FA78D8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оформлять свои мысли в устной форме.</w:t>
            </w: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CD5E0F" w:rsidRDefault="00CD5E0F" w:rsidP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осмысливать полученную информацию.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FA78D8" w:rsidRP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информации.</w:t>
            </w: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E8">
              <w:rPr>
                <w:rFonts w:ascii="Times New Roman" w:hAnsi="Times New Roman" w:cs="Times New Roman"/>
                <w:sz w:val="28"/>
                <w:szCs w:val="28"/>
              </w:rPr>
              <w:t>учиться отличать верное выполненное задание от неверного.</w:t>
            </w: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Pr="001149E8" w:rsidRDefault="00FA78D8" w:rsidP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D2A" w:rsidTr="00160626">
        <w:tc>
          <w:tcPr>
            <w:tcW w:w="2573" w:type="dxa"/>
          </w:tcPr>
          <w:p w:rsidR="00CC1D2A" w:rsidRP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.Подведение итогов</w:t>
            </w:r>
          </w:p>
        </w:tc>
        <w:tc>
          <w:tcPr>
            <w:tcW w:w="5615" w:type="dxa"/>
          </w:tcPr>
          <w:p w:rsidR="00CC1D2A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сегодня делали на уроке? 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вам показалось сложным? </w:t>
            </w:r>
          </w:p>
          <w:p w:rsidR="00CD5E0F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упр. 154, с. 100.</w:t>
            </w:r>
          </w:p>
        </w:tc>
        <w:tc>
          <w:tcPr>
            <w:tcW w:w="3686" w:type="dxa"/>
          </w:tcPr>
          <w:p w:rsidR="00CC1D2A" w:rsidRDefault="00CD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Учились подбирать проверочные слова.</w:t>
            </w:r>
          </w:p>
        </w:tc>
        <w:tc>
          <w:tcPr>
            <w:tcW w:w="2912" w:type="dxa"/>
          </w:tcPr>
          <w:p w:rsidR="00CC1D2A" w:rsidRPr="00FA78D8" w:rsidRDefault="00FA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качества и уровня усвоения материала.</w:t>
            </w:r>
          </w:p>
        </w:tc>
      </w:tr>
    </w:tbl>
    <w:p w:rsidR="00CC1D2A" w:rsidRPr="00CC1D2A" w:rsidRDefault="00CC1D2A">
      <w:pPr>
        <w:rPr>
          <w:rFonts w:ascii="Times New Roman" w:hAnsi="Times New Roman" w:cs="Times New Roman"/>
          <w:sz w:val="28"/>
          <w:szCs w:val="28"/>
        </w:rPr>
      </w:pPr>
    </w:p>
    <w:sectPr w:rsidR="00CC1D2A" w:rsidRPr="00CC1D2A" w:rsidSect="00CC1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1D2A"/>
    <w:rsid w:val="00160626"/>
    <w:rsid w:val="001C13AF"/>
    <w:rsid w:val="002A5B9D"/>
    <w:rsid w:val="00647484"/>
    <w:rsid w:val="006F204C"/>
    <w:rsid w:val="008102C4"/>
    <w:rsid w:val="00816A74"/>
    <w:rsid w:val="00925365"/>
    <w:rsid w:val="00BD19C8"/>
    <w:rsid w:val="00CC1D2A"/>
    <w:rsid w:val="00CD5E0F"/>
    <w:rsid w:val="00DD4D1B"/>
    <w:rsid w:val="00FA78D8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26"/>
        <o:r id="V:Rule11" type="connector" idref="#_x0000_s1031"/>
        <o:r id="V:Rule12" type="connector" idref="#_x0000_s1032"/>
        <o:r id="V:Rule13" type="connector" idref="#_x0000_s1030"/>
        <o:r id="V:Rule14" type="connector" idref="#_x0000_s1035"/>
        <o:r id="V:Rule15" type="connector" idref="#_x0000_s1027"/>
        <o:r id="V:Rule16" type="connector" idref="#_x0000_s1034"/>
        <o:r id="V:Rule17" type="connector" idref="#_x0000_s102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CC1D2A"/>
  </w:style>
  <w:style w:type="table" w:styleId="a3">
    <w:name w:val="Table Grid"/>
    <w:basedOn w:val="a1"/>
    <w:uiPriority w:val="59"/>
    <w:rsid w:val="00CC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2015-11-17T08:41:00Z</dcterms:created>
  <dcterms:modified xsi:type="dcterms:W3CDTF">2015-11-18T08:48:00Z</dcterms:modified>
</cp:coreProperties>
</file>