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81F15" w:rsidTr="00F81F15">
        <w:tc>
          <w:tcPr>
            <w:tcW w:w="3369" w:type="dxa"/>
          </w:tcPr>
          <w:p w:rsidR="00F81F15" w:rsidRDefault="00F81F15" w:rsidP="00830973">
            <w:pPr>
              <w:pStyle w:val="a3"/>
              <w:spacing w:after="0" w:afterAutospacing="0"/>
            </w:pPr>
          </w:p>
        </w:tc>
        <w:tc>
          <w:tcPr>
            <w:tcW w:w="6202" w:type="dxa"/>
          </w:tcPr>
          <w:p w:rsidR="00F81F15" w:rsidRDefault="00F81F15" w:rsidP="00F81F15">
            <w:pPr>
              <w:pStyle w:val="a3"/>
              <w:spacing w:before="0" w:beforeAutospacing="0" w:after="0" w:afterAutospacing="0"/>
            </w:pPr>
            <w:r w:rsidRPr="00F81F15">
              <w:t xml:space="preserve">Пургина Елена Алексеевна, </w:t>
            </w:r>
          </w:p>
          <w:p w:rsidR="00F81F15" w:rsidRDefault="00F81F15" w:rsidP="00F81F15">
            <w:pPr>
              <w:pStyle w:val="a3"/>
              <w:spacing w:before="0" w:beforeAutospacing="0" w:after="0" w:afterAutospacing="0"/>
            </w:pPr>
            <w:r w:rsidRPr="00F81F15">
              <w:t xml:space="preserve">учитель физической культуры МБОУ «СОШ № 13», </w:t>
            </w:r>
          </w:p>
          <w:p w:rsidR="00F81F15" w:rsidRDefault="00F81F15" w:rsidP="00F81F15">
            <w:pPr>
              <w:pStyle w:val="a3"/>
              <w:spacing w:before="0" w:beforeAutospacing="0" w:after="0" w:afterAutospacing="0"/>
            </w:pPr>
            <w:r w:rsidRPr="00F81F15">
              <w:t>г. Северодвинск, Архангельская область</w:t>
            </w:r>
          </w:p>
        </w:tc>
      </w:tr>
    </w:tbl>
    <w:p w:rsidR="00F81F15" w:rsidRDefault="00F81F15" w:rsidP="00830973">
      <w:pPr>
        <w:pStyle w:val="a3"/>
        <w:spacing w:after="0" w:afterAutospacing="0"/>
      </w:pPr>
    </w:p>
    <w:p w:rsidR="004A0BFE" w:rsidRPr="00830973" w:rsidRDefault="00830973" w:rsidP="00F81F15">
      <w:pPr>
        <w:pStyle w:val="a3"/>
        <w:spacing w:before="0" w:beforeAutospacing="0" w:after="0" w:afterAutospacing="0"/>
        <w:jc w:val="center"/>
      </w:pPr>
      <w:r w:rsidRPr="00830973">
        <w:t>План-к</w:t>
      </w:r>
      <w:r w:rsidR="00044D8A">
        <w:t>онспект урока по физкультуре в 5</w:t>
      </w:r>
      <w:bookmarkStart w:id="0" w:name="_GoBack"/>
      <w:bookmarkEnd w:id="0"/>
      <w:r w:rsidRPr="00830973">
        <w:t xml:space="preserve"> классе</w:t>
      </w:r>
      <w:r w:rsidR="00F81F15">
        <w:t xml:space="preserve"> с</w:t>
      </w:r>
      <w:r w:rsidR="004A0BFE" w:rsidRPr="00830973">
        <w:t xml:space="preserve"> региональным содержанием.</w:t>
      </w:r>
    </w:p>
    <w:p w:rsidR="00D164AF" w:rsidRDefault="00664CB9" w:rsidP="00F81F15">
      <w:pPr>
        <w:pStyle w:val="a3"/>
        <w:spacing w:before="0" w:beforeAutospacing="0" w:after="0" w:afterAutospacing="0"/>
        <w:jc w:val="center"/>
        <w:textAlignment w:val="baseline"/>
      </w:pPr>
      <w:r w:rsidRPr="00830973">
        <w:t xml:space="preserve">Тема урока: </w:t>
      </w:r>
      <w:r w:rsidR="004A0BFE" w:rsidRPr="00830973">
        <w:t>Лыжная подготовка</w:t>
      </w:r>
      <w:r w:rsidR="00BB4966">
        <w:t>.</w:t>
      </w:r>
    </w:p>
    <w:p w:rsidR="00BB4966" w:rsidRDefault="00BB4966" w:rsidP="00F81F15">
      <w:pPr>
        <w:pStyle w:val="a3"/>
        <w:spacing w:before="0" w:beforeAutospacing="0" w:after="0" w:afterAutospacing="0"/>
        <w:jc w:val="center"/>
        <w:textAlignment w:val="baseline"/>
      </w:pPr>
    </w:p>
    <w:p w:rsidR="00BB4966" w:rsidRDefault="00BB4966" w:rsidP="00BB4966">
      <w:pPr>
        <w:pStyle w:val="a3"/>
        <w:spacing w:before="0" w:beforeAutospacing="0" w:after="0" w:afterAutospacing="0"/>
        <w:jc w:val="both"/>
        <w:textAlignment w:val="baseline"/>
      </w:pPr>
      <w:r w:rsidRPr="00BB4966">
        <w:rPr>
          <w:b/>
        </w:rPr>
        <w:t>Цель</w:t>
      </w:r>
      <w:r>
        <w:t xml:space="preserve"> урока: создать условия для овладения техникой попеременного </w:t>
      </w:r>
      <w:proofErr w:type="spellStart"/>
      <w:r>
        <w:t>двухшажного</w:t>
      </w:r>
      <w:proofErr w:type="spellEnd"/>
      <w:r>
        <w:t xml:space="preserve"> хода.</w:t>
      </w:r>
    </w:p>
    <w:p w:rsidR="00BB4966" w:rsidRDefault="00BB4966" w:rsidP="00BB4966">
      <w:pPr>
        <w:pStyle w:val="a3"/>
        <w:spacing w:before="0" w:beforeAutospacing="0" w:after="0" w:afterAutospacing="0"/>
        <w:jc w:val="both"/>
        <w:textAlignment w:val="baseline"/>
      </w:pPr>
      <w:r w:rsidRPr="00BB4966">
        <w:rPr>
          <w:b/>
        </w:rPr>
        <w:t>Задачи</w:t>
      </w:r>
      <w:r>
        <w:t>:</w:t>
      </w:r>
    </w:p>
    <w:p w:rsidR="00BB4966" w:rsidRDefault="00BB4966" w:rsidP="00BB4966">
      <w:pPr>
        <w:pStyle w:val="a3"/>
        <w:spacing w:before="0" w:beforeAutospacing="0" w:after="0" w:afterAutospacing="0"/>
        <w:ind w:left="360"/>
        <w:jc w:val="both"/>
        <w:textAlignment w:val="baseline"/>
      </w:pPr>
      <w:r>
        <w:t>1.Образовательные:</w:t>
      </w:r>
    </w:p>
    <w:p w:rsidR="00BB4966" w:rsidRDefault="00BB4966" w:rsidP="00BB4966">
      <w:pPr>
        <w:pStyle w:val="a3"/>
        <w:spacing w:before="0" w:beforeAutospacing="0" w:after="0" w:afterAutospacing="0"/>
        <w:ind w:left="360"/>
        <w:jc w:val="both"/>
        <w:textAlignment w:val="baseline"/>
      </w:pPr>
      <w:r>
        <w:t>а) согласование работы рук и ног</w:t>
      </w:r>
    </w:p>
    <w:p w:rsidR="00BB4966" w:rsidRDefault="00BB4966" w:rsidP="00BB4966">
      <w:pPr>
        <w:pStyle w:val="a3"/>
        <w:spacing w:before="0" w:beforeAutospacing="0" w:after="0" w:afterAutospacing="0"/>
        <w:ind w:left="360"/>
        <w:jc w:val="both"/>
        <w:textAlignment w:val="baseline"/>
      </w:pPr>
      <w:r>
        <w:t xml:space="preserve">б) совершенствование техники поворотов переступанием </w:t>
      </w:r>
    </w:p>
    <w:p w:rsidR="00BB4966" w:rsidRDefault="00BB4966" w:rsidP="00BB4966">
      <w:pPr>
        <w:pStyle w:val="a3"/>
        <w:spacing w:before="0" w:beforeAutospacing="0" w:after="0" w:afterAutospacing="0"/>
        <w:ind w:left="360"/>
        <w:jc w:val="both"/>
        <w:textAlignment w:val="baseline"/>
      </w:pPr>
      <w:r>
        <w:t>в) о</w:t>
      </w:r>
      <w:r w:rsidRPr="00BB4966">
        <w:t>дноопорное скольжение.</w:t>
      </w:r>
    </w:p>
    <w:p w:rsidR="00BB4966" w:rsidRDefault="00BB4966" w:rsidP="00BB4966">
      <w:pPr>
        <w:pStyle w:val="a3"/>
        <w:spacing w:before="0" w:beforeAutospacing="0" w:after="0" w:afterAutospacing="0"/>
        <w:ind w:left="360"/>
        <w:jc w:val="both"/>
        <w:textAlignment w:val="baseline"/>
      </w:pPr>
      <w:r>
        <w:t>г) совершенствовать технику скользящего шага</w:t>
      </w:r>
    </w:p>
    <w:p w:rsidR="00BB4966" w:rsidRDefault="00BB4966" w:rsidP="00BB4966">
      <w:pPr>
        <w:pStyle w:val="a3"/>
        <w:spacing w:before="0" w:beforeAutospacing="0" w:after="0" w:afterAutospacing="0"/>
        <w:ind w:left="360"/>
        <w:jc w:val="both"/>
        <w:textAlignment w:val="baseline"/>
      </w:pPr>
      <w:r>
        <w:t>д) закрепление техник</w:t>
      </w:r>
      <w:r w:rsidR="008F5773">
        <w:t>и</w:t>
      </w:r>
      <w:r>
        <w:t xml:space="preserve">  попеременного </w:t>
      </w:r>
      <w:proofErr w:type="spellStart"/>
      <w:r>
        <w:t>двухшажного</w:t>
      </w:r>
      <w:proofErr w:type="spellEnd"/>
      <w:r>
        <w:t xml:space="preserve"> хода (вынос палок и отталкивание)</w:t>
      </w:r>
    </w:p>
    <w:p w:rsidR="00BB4966" w:rsidRDefault="00BB4966" w:rsidP="00BB4966">
      <w:pPr>
        <w:pStyle w:val="a3"/>
        <w:spacing w:before="0" w:beforeAutospacing="0" w:after="0" w:afterAutospacing="0"/>
        <w:ind w:left="360"/>
        <w:jc w:val="both"/>
        <w:textAlignment w:val="baseline"/>
      </w:pPr>
      <w:r>
        <w:t>2. Оздоровительные:</w:t>
      </w:r>
    </w:p>
    <w:p w:rsidR="00BB4966" w:rsidRDefault="00BB4966" w:rsidP="00BB4966">
      <w:pPr>
        <w:pStyle w:val="a3"/>
        <w:spacing w:before="0" w:beforeAutospacing="0" w:after="0" w:afterAutospacing="0"/>
        <w:ind w:left="360"/>
        <w:jc w:val="both"/>
        <w:textAlignment w:val="baseline"/>
        <w:rPr>
          <w:bCs/>
        </w:rPr>
      </w:pPr>
      <w:r>
        <w:t xml:space="preserve">а) </w:t>
      </w:r>
      <w:r w:rsidRPr="00BB4966">
        <w:rPr>
          <w:bCs/>
        </w:rPr>
        <w:t>развитие физических качеств (быстроты, выносливости) и координационных способностей</w:t>
      </w:r>
    </w:p>
    <w:p w:rsidR="00BB4966" w:rsidRDefault="00BB4966" w:rsidP="00BB4966">
      <w:pPr>
        <w:pStyle w:val="a3"/>
        <w:spacing w:before="0" w:beforeAutospacing="0" w:after="0" w:afterAutospacing="0"/>
        <w:ind w:left="360"/>
        <w:jc w:val="both"/>
        <w:textAlignment w:val="baseline"/>
        <w:rPr>
          <w:bCs/>
        </w:rPr>
      </w:pPr>
      <w:r>
        <w:rPr>
          <w:bCs/>
        </w:rPr>
        <w:t xml:space="preserve">б) </w:t>
      </w:r>
      <w:r w:rsidRPr="00BB4966">
        <w:rPr>
          <w:bCs/>
        </w:rPr>
        <w:t>способствовать выработке правильной осанки, развитию дыхательной системы</w:t>
      </w:r>
    </w:p>
    <w:p w:rsidR="00BB4966" w:rsidRDefault="00BB4966" w:rsidP="00BB4966">
      <w:pPr>
        <w:pStyle w:val="a3"/>
        <w:spacing w:before="0" w:beforeAutospacing="0" w:after="0" w:afterAutospacing="0"/>
        <w:ind w:left="360"/>
        <w:jc w:val="both"/>
        <w:textAlignment w:val="baseline"/>
      </w:pPr>
      <w:r>
        <w:rPr>
          <w:bCs/>
        </w:rPr>
        <w:t>3. Воспитательные:</w:t>
      </w:r>
    </w:p>
    <w:p w:rsidR="00BB4966" w:rsidRDefault="00BB4966" w:rsidP="00BB4966">
      <w:pPr>
        <w:pStyle w:val="a3"/>
        <w:spacing w:before="0" w:beforeAutospacing="0" w:after="0" w:afterAutospacing="0"/>
        <w:ind w:left="360"/>
        <w:jc w:val="both"/>
        <w:textAlignment w:val="baseline"/>
      </w:pPr>
      <w:r w:rsidRPr="00BB4966">
        <w:rPr>
          <w:bCs/>
        </w:rPr>
        <w:t>формирование сознательного отношения при выполнении упражнений, воспитание коллективизма, взаимопомощи, самостоятельности.</w:t>
      </w:r>
    </w:p>
    <w:p w:rsidR="00BB4966" w:rsidRDefault="00BB4966" w:rsidP="00D164AF">
      <w:pPr>
        <w:pStyle w:val="a3"/>
        <w:spacing w:before="0" w:beforeAutospacing="0" w:after="0" w:afterAutospacing="0"/>
        <w:textAlignment w:val="baseline"/>
        <w:rPr>
          <w:highlight w:val="yellow"/>
        </w:rPr>
      </w:pPr>
    </w:p>
    <w:p w:rsidR="00173261" w:rsidRPr="00173261" w:rsidRDefault="00173261" w:rsidP="00173261">
      <w:pPr>
        <w:pStyle w:val="a3"/>
        <w:spacing w:before="0" w:beforeAutospacing="0" w:after="0" w:afterAutospacing="0"/>
        <w:textAlignment w:val="baseline"/>
        <w:rPr>
          <w:bCs/>
        </w:rPr>
      </w:pPr>
      <w:r w:rsidRPr="00173261">
        <w:rPr>
          <w:b/>
          <w:bCs/>
        </w:rPr>
        <w:t xml:space="preserve">Инвентарь: </w:t>
      </w:r>
      <w:r w:rsidRPr="00173261">
        <w:rPr>
          <w:bCs/>
        </w:rPr>
        <w:t xml:space="preserve">лыжи, </w:t>
      </w:r>
      <w:r w:rsidR="007C0C81">
        <w:rPr>
          <w:bCs/>
        </w:rPr>
        <w:t xml:space="preserve">лыжные палки, </w:t>
      </w:r>
      <w:r w:rsidRPr="00173261">
        <w:rPr>
          <w:bCs/>
        </w:rPr>
        <w:t>флажки.</w:t>
      </w:r>
    </w:p>
    <w:p w:rsidR="00173261" w:rsidRPr="00173261" w:rsidRDefault="00173261" w:rsidP="00173261">
      <w:pPr>
        <w:pStyle w:val="a3"/>
        <w:spacing w:before="0" w:beforeAutospacing="0" w:after="0" w:afterAutospacing="0"/>
        <w:textAlignment w:val="baseline"/>
      </w:pPr>
      <w:r w:rsidRPr="00173261">
        <w:rPr>
          <w:b/>
          <w:bCs/>
        </w:rPr>
        <w:t xml:space="preserve">Место занятия: </w:t>
      </w:r>
      <w:r w:rsidR="008F5773">
        <w:rPr>
          <w:bCs/>
        </w:rPr>
        <w:t>школьная спортивная площадка, учебный круг 200-240м, параллельно нарезанные лыжни – 8-10.</w:t>
      </w:r>
    </w:p>
    <w:p w:rsidR="00F81F15" w:rsidRDefault="00F81F15" w:rsidP="00173261">
      <w:pPr>
        <w:pStyle w:val="a3"/>
        <w:spacing w:before="0" w:beforeAutospacing="0" w:after="0" w:afterAutospacing="0"/>
        <w:textAlignment w:val="baseline"/>
      </w:pPr>
    </w:p>
    <w:p w:rsidR="00664CB9" w:rsidRPr="00F81F15" w:rsidRDefault="00664CB9" w:rsidP="00F81F15">
      <w:pPr>
        <w:pStyle w:val="a3"/>
        <w:spacing w:before="0" w:beforeAutospacing="0" w:after="0" w:afterAutospacing="0"/>
        <w:jc w:val="both"/>
        <w:textAlignment w:val="baseline"/>
        <w:rPr>
          <w:caps/>
        </w:rPr>
      </w:pPr>
      <w:r w:rsidRPr="00F81F15">
        <w:rPr>
          <w:caps/>
        </w:rPr>
        <w:t>Формируемые УУД:</w:t>
      </w:r>
    </w:p>
    <w:p w:rsidR="00664CB9" w:rsidRPr="00664CB9" w:rsidRDefault="00664CB9" w:rsidP="00F81F15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664CB9">
        <w:rPr>
          <w:rFonts w:eastAsia="Calibri" w:cs="Times New Roman"/>
          <w:b/>
          <w:i/>
          <w:szCs w:val="24"/>
        </w:rPr>
        <w:t>Личностные:</w:t>
      </w:r>
      <w:r w:rsidRPr="00664CB9">
        <w:rPr>
          <w:rFonts w:eastAsia="Times New Roman" w:cs="Times New Roman"/>
          <w:i/>
          <w:szCs w:val="24"/>
        </w:rPr>
        <w:t xml:space="preserve"> </w:t>
      </w:r>
    </w:p>
    <w:p w:rsidR="00664CB9" w:rsidRPr="00664CB9" w:rsidRDefault="00664CB9" w:rsidP="00F81F1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64CB9">
        <w:rPr>
          <w:rFonts w:eastAsia="Times New Roman" w:cs="Times New Roman"/>
          <w:szCs w:val="24"/>
        </w:rPr>
        <w:t xml:space="preserve">- формирование ответственного отношения к учению; </w:t>
      </w:r>
    </w:p>
    <w:p w:rsidR="00664CB9" w:rsidRPr="00664CB9" w:rsidRDefault="00664CB9" w:rsidP="00F81F1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64CB9">
        <w:rPr>
          <w:rFonts w:eastAsia="Times New Roman" w:cs="Times New Roman"/>
          <w:szCs w:val="24"/>
        </w:rPr>
        <w:t xml:space="preserve">- формирование осознанного, уважительного и доброжелательного отношения к другому человеку; </w:t>
      </w:r>
    </w:p>
    <w:p w:rsidR="00664CB9" w:rsidRPr="00830973" w:rsidRDefault="00664CB9" w:rsidP="00F81F1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30973">
        <w:rPr>
          <w:rFonts w:eastAsia="Times New Roman" w:cs="Times New Roman"/>
          <w:szCs w:val="24"/>
        </w:rPr>
        <w:t>- способность управлять своими эмоциями, владеть культурой общения и взаимодействия в процессе занятий;</w:t>
      </w:r>
    </w:p>
    <w:p w:rsidR="00664CB9" w:rsidRPr="00664CB9" w:rsidRDefault="00664CB9" w:rsidP="00F81F15">
      <w:pPr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664CB9">
        <w:rPr>
          <w:rFonts w:eastAsia="Times New Roman" w:cs="Times New Roman"/>
          <w:szCs w:val="24"/>
        </w:rPr>
        <w:t>- владение умениями: владеть правилами поведения на занятиях физическими упражнениями: соблюдать нормы поведения в коллективе</w:t>
      </w:r>
    </w:p>
    <w:p w:rsidR="00830973" w:rsidRPr="00830973" w:rsidRDefault="00664CB9" w:rsidP="00F81F15">
      <w:pPr>
        <w:spacing w:after="0" w:line="240" w:lineRule="auto"/>
        <w:jc w:val="both"/>
        <w:rPr>
          <w:b/>
        </w:rPr>
      </w:pPr>
      <w:r w:rsidRPr="00830973">
        <w:rPr>
          <w:b/>
        </w:rPr>
        <w:t xml:space="preserve">Регулятивные: </w:t>
      </w:r>
    </w:p>
    <w:p w:rsidR="00664CB9" w:rsidRPr="00830973" w:rsidRDefault="00830973" w:rsidP="00F81F15">
      <w:pPr>
        <w:spacing w:after="0" w:line="240" w:lineRule="auto"/>
        <w:jc w:val="both"/>
      </w:pPr>
      <w:r w:rsidRPr="00830973">
        <w:t>-</w:t>
      </w:r>
      <w:r w:rsidR="00664CB9" w:rsidRPr="00830973"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830973" w:rsidRPr="00830973" w:rsidRDefault="00830973" w:rsidP="00F81F15">
      <w:pPr>
        <w:spacing w:after="0" w:line="240" w:lineRule="auto"/>
        <w:jc w:val="both"/>
      </w:pPr>
      <w:r w:rsidRPr="00830973">
        <w:t>- соотнесение известного и неизвестного</w:t>
      </w:r>
    </w:p>
    <w:p w:rsidR="00830973" w:rsidRPr="00830973" w:rsidRDefault="00830973" w:rsidP="00F81F15">
      <w:pPr>
        <w:spacing w:after="0" w:line="240" w:lineRule="auto"/>
        <w:jc w:val="both"/>
      </w:pPr>
      <w:r w:rsidRPr="00830973">
        <w:t>- способность к волевому усилию</w:t>
      </w:r>
    </w:p>
    <w:p w:rsidR="00830973" w:rsidRPr="00830973" w:rsidRDefault="00F81F15" w:rsidP="00F81F15">
      <w:pPr>
        <w:spacing w:after="0" w:line="240" w:lineRule="auto"/>
        <w:jc w:val="both"/>
        <w:rPr>
          <w:b/>
        </w:rPr>
      </w:pPr>
      <w:r>
        <w:rPr>
          <w:b/>
        </w:rPr>
        <w:t>П</w:t>
      </w:r>
      <w:r w:rsidR="00664CB9" w:rsidRPr="00830973">
        <w:rPr>
          <w:b/>
        </w:rPr>
        <w:t xml:space="preserve">ознавательные: </w:t>
      </w:r>
    </w:p>
    <w:p w:rsidR="00664CB9" w:rsidRPr="00830973" w:rsidRDefault="00830973" w:rsidP="00F81F15">
      <w:pPr>
        <w:spacing w:after="0" w:line="240" w:lineRule="auto"/>
        <w:jc w:val="both"/>
      </w:pPr>
      <w:r w:rsidRPr="00830973">
        <w:t xml:space="preserve">- </w:t>
      </w:r>
      <w:r w:rsidR="00664CB9" w:rsidRPr="00830973">
        <w:t>понимание физической культуры как средства организации и активного ведения здорового образа жизни;</w:t>
      </w:r>
    </w:p>
    <w:p w:rsidR="00830973" w:rsidRPr="00830973" w:rsidRDefault="00830973" w:rsidP="00F81F15">
      <w:pPr>
        <w:spacing w:after="0" w:line="240" w:lineRule="auto"/>
        <w:jc w:val="both"/>
      </w:pPr>
      <w:r w:rsidRPr="00830973">
        <w:t xml:space="preserve">- иметь первоначальные представления о лыжном спорте, его истории и значении в жизни человека, </w:t>
      </w:r>
    </w:p>
    <w:p w:rsidR="00830973" w:rsidRPr="00830973" w:rsidRDefault="00830973" w:rsidP="00F81F15">
      <w:pPr>
        <w:spacing w:after="0" w:line="240" w:lineRule="auto"/>
        <w:jc w:val="both"/>
      </w:pPr>
      <w:r w:rsidRPr="00830973">
        <w:t xml:space="preserve">- организовывать </w:t>
      </w:r>
      <w:proofErr w:type="spellStart"/>
      <w:r w:rsidRPr="00830973">
        <w:t>здоровьесберегающую</w:t>
      </w:r>
      <w:proofErr w:type="spellEnd"/>
      <w:r w:rsidRPr="00830973">
        <w:t xml:space="preserve"> жизнедеятельность с помощью упражнений на улице</w:t>
      </w:r>
    </w:p>
    <w:p w:rsidR="00664CB9" w:rsidRPr="00830973" w:rsidRDefault="00664CB9" w:rsidP="00F81F15">
      <w:pPr>
        <w:spacing w:after="0" w:line="240" w:lineRule="auto"/>
        <w:jc w:val="both"/>
      </w:pPr>
      <w:r w:rsidRPr="00830973">
        <w:rPr>
          <w:b/>
        </w:rPr>
        <w:t>Коммуникативные:</w:t>
      </w:r>
      <w:r w:rsidRPr="00830973">
        <w:t xml:space="preserve"> </w:t>
      </w:r>
    </w:p>
    <w:p w:rsidR="00664CB9" w:rsidRPr="00830973" w:rsidRDefault="00664CB9" w:rsidP="00F81F15">
      <w:pPr>
        <w:spacing w:after="0" w:line="240" w:lineRule="auto"/>
        <w:jc w:val="both"/>
      </w:pPr>
      <w:r w:rsidRPr="00830973">
        <w:t xml:space="preserve">- владение культурой речи, </w:t>
      </w:r>
    </w:p>
    <w:p w:rsidR="00664CB9" w:rsidRPr="00830973" w:rsidRDefault="00830973" w:rsidP="00F81F15">
      <w:pPr>
        <w:spacing w:after="0" w:line="240" w:lineRule="auto"/>
        <w:jc w:val="both"/>
      </w:pPr>
      <w:r w:rsidRPr="00830973">
        <w:t xml:space="preserve">- </w:t>
      </w:r>
      <w:r w:rsidR="00664CB9" w:rsidRPr="00830973">
        <w:t>проявление к собеседнику внимания, интереса и уважения</w:t>
      </w:r>
      <w:r w:rsidR="008D422E">
        <w:t>.</w:t>
      </w:r>
    </w:p>
    <w:p w:rsidR="0009463F" w:rsidRPr="00830973" w:rsidRDefault="0009463F" w:rsidP="00830973">
      <w:pPr>
        <w:spacing w:after="0" w:line="240" w:lineRule="auto"/>
      </w:pPr>
    </w:p>
    <w:p w:rsidR="00F81F15" w:rsidRPr="00173261" w:rsidRDefault="00BC51C6" w:rsidP="00830973">
      <w:pPr>
        <w:spacing w:after="0" w:line="240" w:lineRule="auto"/>
        <w:rPr>
          <w:b/>
        </w:rPr>
      </w:pPr>
      <w:r w:rsidRPr="00173261">
        <w:rPr>
          <w:b/>
        </w:rPr>
        <w:t>Ход урока: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3969"/>
      </w:tblGrid>
      <w:tr w:rsidR="00BC51C6" w:rsidTr="008F5773">
        <w:tc>
          <w:tcPr>
            <w:tcW w:w="534" w:type="dxa"/>
          </w:tcPr>
          <w:p w:rsidR="00BC51C6" w:rsidRDefault="00BC51C6" w:rsidP="00830973">
            <w:r>
              <w:lastRenderedPageBreak/>
              <w:t>№</w:t>
            </w:r>
          </w:p>
        </w:tc>
        <w:tc>
          <w:tcPr>
            <w:tcW w:w="4394" w:type="dxa"/>
          </w:tcPr>
          <w:p w:rsidR="00BC51C6" w:rsidRDefault="00BC51C6" w:rsidP="00830973">
            <w:r>
              <w:t>Содержание урока</w:t>
            </w:r>
          </w:p>
        </w:tc>
        <w:tc>
          <w:tcPr>
            <w:tcW w:w="850" w:type="dxa"/>
          </w:tcPr>
          <w:p w:rsidR="00BC51C6" w:rsidRDefault="00BC51C6" w:rsidP="008F5773">
            <w:pPr>
              <w:jc w:val="center"/>
            </w:pPr>
            <w:r>
              <w:t>Доз-ка</w:t>
            </w:r>
            <w:r w:rsidR="008F5773">
              <w:t xml:space="preserve"> (мин)</w:t>
            </w:r>
          </w:p>
        </w:tc>
        <w:tc>
          <w:tcPr>
            <w:tcW w:w="3969" w:type="dxa"/>
          </w:tcPr>
          <w:p w:rsidR="00BC51C6" w:rsidRDefault="00BC51C6" w:rsidP="00830973">
            <w:r>
              <w:t>Методические и организационные указания</w:t>
            </w:r>
          </w:p>
        </w:tc>
      </w:tr>
      <w:tr w:rsidR="00BC51C6" w:rsidTr="008F5773">
        <w:tc>
          <w:tcPr>
            <w:tcW w:w="9747" w:type="dxa"/>
            <w:gridSpan w:val="4"/>
          </w:tcPr>
          <w:p w:rsidR="00BC51C6" w:rsidRDefault="00BC51C6" w:rsidP="008F5773">
            <w:pPr>
              <w:pStyle w:val="a6"/>
              <w:numPr>
                <w:ilvl w:val="0"/>
                <w:numId w:val="19"/>
              </w:numPr>
              <w:jc w:val="center"/>
            </w:pPr>
            <w:r>
              <w:t>Вводная часть</w:t>
            </w:r>
          </w:p>
        </w:tc>
      </w:tr>
      <w:tr w:rsidR="00BC51C6" w:rsidTr="008F5773">
        <w:tc>
          <w:tcPr>
            <w:tcW w:w="534" w:type="dxa"/>
          </w:tcPr>
          <w:p w:rsidR="0009463F" w:rsidRDefault="0009463F" w:rsidP="0009463F">
            <w:r>
              <w:t>1.</w:t>
            </w:r>
          </w:p>
        </w:tc>
        <w:tc>
          <w:tcPr>
            <w:tcW w:w="4394" w:type="dxa"/>
          </w:tcPr>
          <w:p w:rsidR="0009463F" w:rsidRDefault="0009463F" w:rsidP="0009463F">
            <w:r>
              <w:t>Построение у школы с лыжами в руках.</w:t>
            </w:r>
          </w:p>
        </w:tc>
        <w:tc>
          <w:tcPr>
            <w:tcW w:w="850" w:type="dxa"/>
          </w:tcPr>
          <w:p w:rsidR="00BC51C6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BC51C6" w:rsidRDefault="0057469A" w:rsidP="00830973">
            <w:r w:rsidRPr="0057469A">
              <w:t>Обеспечить начальную организацию и психологическую готовность учащихся к уроку.</w:t>
            </w:r>
          </w:p>
        </w:tc>
      </w:tr>
      <w:tr w:rsidR="00BC51C6" w:rsidTr="008F5773">
        <w:tc>
          <w:tcPr>
            <w:tcW w:w="534" w:type="dxa"/>
          </w:tcPr>
          <w:p w:rsidR="00BC51C6" w:rsidRDefault="0009463F" w:rsidP="00830973">
            <w:r>
              <w:t>2.</w:t>
            </w:r>
          </w:p>
        </w:tc>
        <w:tc>
          <w:tcPr>
            <w:tcW w:w="4394" w:type="dxa"/>
          </w:tcPr>
          <w:p w:rsidR="00BC51C6" w:rsidRDefault="0009463F" w:rsidP="0009463F">
            <w:r w:rsidRPr="0009463F">
              <w:t xml:space="preserve">Проверка наличия рукавиц. </w:t>
            </w:r>
          </w:p>
        </w:tc>
        <w:tc>
          <w:tcPr>
            <w:tcW w:w="850" w:type="dxa"/>
          </w:tcPr>
          <w:p w:rsidR="00BC51C6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BC51C6" w:rsidRDefault="00BC51C6" w:rsidP="00830973"/>
        </w:tc>
      </w:tr>
      <w:tr w:rsidR="00BC51C6" w:rsidTr="008F5773">
        <w:tc>
          <w:tcPr>
            <w:tcW w:w="534" w:type="dxa"/>
          </w:tcPr>
          <w:p w:rsidR="00BC51C6" w:rsidRDefault="0009463F" w:rsidP="00830973">
            <w:r>
              <w:t>3.</w:t>
            </w:r>
          </w:p>
        </w:tc>
        <w:tc>
          <w:tcPr>
            <w:tcW w:w="4394" w:type="dxa"/>
          </w:tcPr>
          <w:p w:rsidR="00BC51C6" w:rsidRDefault="0009463F" w:rsidP="0009463F">
            <w:r w:rsidRPr="0009463F">
              <w:t>Повторение правил техники безопасности при передвижении на лыжах.</w:t>
            </w:r>
          </w:p>
        </w:tc>
        <w:tc>
          <w:tcPr>
            <w:tcW w:w="850" w:type="dxa"/>
          </w:tcPr>
          <w:p w:rsidR="00BC51C6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BC51C6" w:rsidRDefault="00BC51C6" w:rsidP="00830973"/>
        </w:tc>
      </w:tr>
      <w:tr w:rsidR="00BC51C6" w:rsidTr="008F5773">
        <w:tc>
          <w:tcPr>
            <w:tcW w:w="534" w:type="dxa"/>
          </w:tcPr>
          <w:p w:rsidR="00BC51C6" w:rsidRDefault="0009463F" w:rsidP="00830973">
            <w:r>
              <w:t>4.</w:t>
            </w:r>
          </w:p>
        </w:tc>
        <w:tc>
          <w:tcPr>
            <w:tcW w:w="4394" w:type="dxa"/>
          </w:tcPr>
          <w:p w:rsidR="0009463F" w:rsidRDefault="0009463F" w:rsidP="00830973">
            <w:r w:rsidRPr="0009463F">
              <w:t xml:space="preserve">Идём к месту занятий (150 м). </w:t>
            </w:r>
          </w:p>
          <w:p w:rsidR="00BC51C6" w:rsidRDefault="0009463F" w:rsidP="00830973">
            <w:r w:rsidRPr="0009463F">
              <w:t>«На лыжи становись!»</w:t>
            </w:r>
          </w:p>
        </w:tc>
        <w:tc>
          <w:tcPr>
            <w:tcW w:w="850" w:type="dxa"/>
          </w:tcPr>
          <w:p w:rsidR="00BC51C6" w:rsidRDefault="008F5773" w:rsidP="008F5773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BC51C6" w:rsidRDefault="00BC51C6" w:rsidP="00830973"/>
        </w:tc>
      </w:tr>
      <w:tr w:rsidR="00BC51C6" w:rsidTr="008F5773">
        <w:tc>
          <w:tcPr>
            <w:tcW w:w="534" w:type="dxa"/>
          </w:tcPr>
          <w:p w:rsidR="00BC51C6" w:rsidRDefault="0009463F" w:rsidP="00830973">
            <w:r>
              <w:t>5.</w:t>
            </w:r>
          </w:p>
        </w:tc>
        <w:tc>
          <w:tcPr>
            <w:tcW w:w="4394" w:type="dxa"/>
          </w:tcPr>
          <w:p w:rsidR="00BC51C6" w:rsidRDefault="0009463F" w:rsidP="0009463F">
            <w:r>
              <w:t>Передвижение по учебному кругу</w:t>
            </w:r>
          </w:p>
        </w:tc>
        <w:tc>
          <w:tcPr>
            <w:tcW w:w="850" w:type="dxa"/>
          </w:tcPr>
          <w:p w:rsidR="00BC51C6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BC51C6" w:rsidRDefault="0009463F" w:rsidP="007C0C81">
            <w:r>
              <w:t>В колонну по одному</w:t>
            </w:r>
            <w:r w:rsidR="00360744">
              <w:t xml:space="preserve">, не перегонять. </w:t>
            </w:r>
            <w:r w:rsidR="00270F55" w:rsidRPr="00270F55">
              <w:t>Обратить внимание учащихся на сохранении принятой дистанции</w:t>
            </w:r>
            <w:r w:rsidR="007C0C81">
              <w:t xml:space="preserve">. </w:t>
            </w:r>
            <w:r w:rsidR="00270F55" w:rsidRPr="00270F55">
              <w:t xml:space="preserve"> </w:t>
            </w:r>
          </w:p>
        </w:tc>
      </w:tr>
      <w:tr w:rsidR="00BC51C6" w:rsidTr="008F5773">
        <w:tc>
          <w:tcPr>
            <w:tcW w:w="534" w:type="dxa"/>
          </w:tcPr>
          <w:p w:rsidR="00BC51C6" w:rsidRDefault="00173261" w:rsidP="00830973">
            <w:r>
              <w:t>6.</w:t>
            </w:r>
          </w:p>
        </w:tc>
        <w:tc>
          <w:tcPr>
            <w:tcW w:w="4394" w:type="dxa"/>
          </w:tcPr>
          <w:p w:rsidR="00BC51C6" w:rsidRDefault="00173261" w:rsidP="00173261">
            <w:r>
              <w:t>О.Р.У. на лыжах;</w:t>
            </w:r>
          </w:p>
        </w:tc>
        <w:tc>
          <w:tcPr>
            <w:tcW w:w="850" w:type="dxa"/>
          </w:tcPr>
          <w:p w:rsidR="00BC51C6" w:rsidRDefault="008F5773" w:rsidP="008F5773">
            <w:pPr>
              <w:jc w:val="center"/>
            </w:pPr>
            <w:r>
              <w:t>6 – 7</w:t>
            </w:r>
          </w:p>
        </w:tc>
        <w:tc>
          <w:tcPr>
            <w:tcW w:w="3969" w:type="dxa"/>
          </w:tcPr>
          <w:p w:rsidR="00BC51C6" w:rsidRDefault="0057469A" w:rsidP="00830973">
            <w:r w:rsidRPr="0057469A">
              <w:t xml:space="preserve">Содействовать общему разогреванию и постепенному втягиванию организма в работу </w:t>
            </w:r>
          </w:p>
        </w:tc>
      </w:tr>
      <w:tr w:rsidR="00BC51C6" w:rsidTr="008F5773">
        <w:tc>
          <w:tcPr>
            <w:tcW w:w="534" w:type="dxa"/>
          </w:tcPr>
          <w:p w:rsidR="00BC51C6" w:rsidRDefault="00173261" w:rsidP="00830973">
            <w:r>
              <w:t>а</w:t>
            </w:r>
          </w:p>
        </w:tc>
        <w:tc>
          <w:tcPr>
            <w:tcW w:w="4394" w:type="dxa"/>
          </w:tcPr>
          <w:p w:rsidR="00BC51C6" w:rsidRDefault="00173261" w:rsidP="00830973">
            <w:r>
              <w:t>И.П. – ходьба на месте</w:t>
            </w:r>
          </w:p>
          <w:p w:rsidR="00173261" w:rsidRDefault="00173261" w:rsidP="00830973">
            <w:r>
              <w:t>1 – поднять правую ногу, согнув в колене, на высоту 10-15 см, «пятка» лыжи на снегу</w:t>
            </w:r>
          </w:p>
          <w:p w:rsidR="00173261" w:rsidRDefault="00173261" w:rsidP="00830973">
            <w:r>
              <w:t xml:space="preserve">2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173261" w:rsidRDefault="00173261" w:rsidP="00173261">
            <w:r>
              <w:t>3 – поднять левую ногу, «пятка» лыжи на снегу</w:t>
            </w:r>
          </w:p>
          <w:p w:rsidR="00173261" w:rsidRDefault="00173261" w:rsidP="00173261">
            <w:r>
              <w:t xml:space="preserve">4 – </w:t>
            </w:r>
            <w:proofErr w:type="spellStart"/>
            <w:r>
              <w:t>и.п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BC51C6" w:rsidRDefault="00BC51C6" w:rsidP="008F5773">
            <w:pPr>
              <w:jc w:val="center"/>
            </w:pPr>
          </w:p>
        </w:tc>
        <w:tc>
          <w:tcPr>
            <w:tcW w:w="3969" w:type="dxa"/>
          </w:tcPr>
          <w:p w:rsidR="00BC51C6" w:rsidRDefault="007C0C81" w:rsidP="00830973">
            <w:r w:rsidRPr="007C0C81">
              <w:t>Акцентировать внимание на правильном дыхании.</w:t>
            </w:r>
          </w:p>
        </w:tc>
      </w:tr>
      <w:tr w:rsidR="00BC51C6" w:rsidTr="008F5773">
        <w:tc>
          <w:tcPr>
            <w:tcW w:w="534" w:type="dxa"/>
          </w:tcPr>
          <w:p w:rsidR="00BC51C6" w:rsidRDefault="00091674" w:rsidP="00830973">
            <w:r>
              <w:t>б</w:t>
            </w:r>
          </w:p>
        </w:tc>
        <w:tc>
          <w:tcPr>
            <w:tcW w:w="4394" w:type="dxa"/>
          </w:tcPr>
          <w:p w:rsidR="00091674" w:rsidRDefault="00091674" w:rsidP="00830973">
            <w:r w:rsidRPr="00091674">
              <w:t>Движения рук</w:t>
            </w:r>
          </w:p>
          <w:p w:rsidR="00091674" w:rsidRDefault="00091674" w:rsidP="00830973"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proofErr w:type="gramStart"/>
            <w:r>
              <w:t>о</w:t>
            </w:r>
            <w:proofErr w:type="gramEnd"/>
            <w:r>
              <w:t>.с</w:t>
            </w:r>
            <w:proofErr w:type="spellEnd"/>
            <w:r>
              <w:t xml:space="preserve">., палки у ботинок, </w:t>
            </w:r>
            <w:proofErr w:type="spellStart"/>
            <w:r>
              <w:t>полуприсед</w:t>
            </w:r>
            <w:proofErr w:type="spellEnd"/>
          </w:p>
          <w:p w:rsidR="00091674" w:rsidRDefault="00091674" w:rsidP="00830973">
            <w:r>
              <w:t>1 – левая рука назад, правая вперед</w:t>
            </w:r>
          </w:p>
          <w:p w:rsidR="00091674" w:rsidRDefault="00091674" w:rsidP="00830973">
            <w:r>
              <w:t>2 – смена положения рук</w:t>
            </w:r>
          </w:p>
        </w:tc>
        <w:tc>
          <w:tcPr>
            <w:tcW w:w="850" w:type="dxa"/>
          </w:tcPr>
          <w:p w:rsidR="00BC51C6" w:rsidRDefault="00BC51C6" w:rsidP="008F5773">
            <w:pPr>
              <w:jc w:val="center"/>
            </w:pPr>
          </w:p>
        </w:tc>
        <w:tc>
          <w:tcPr>
            <w:tcW w:w="3969" w:type="dxa"/>
          </w:tcPr>
          <w:p w:rsidR="00BC51C6" w:rsidRDefault="00091674" w:rsidP="00830973">
            <w:r>
              <w:t>Туловище наклоне чуть вперёд, руки согнуты в локтях</w:t>
            </w:r>
          </w:p>
        </w:tc>
      </w:tr>
      <w:tr w:rsidR="00091674" w:rsidTr="008F5773">
        <w:tc>
          <w:tcPr>
            <w:tcW w:w="534" w:type="dxa"/>
          </w:tcPr>
          <w:p w:rsidR="00091674" w:rsidRDefault="00091674" w:rsidP="00830973">
            <w:r>
              <w:t>в</w:t>
            </w:r>
          </w:p>
        </w:tc>
        <w:tc>
          <w:tcPr>
            <w:tcW w:w="4394" w:type="dxa"/>
          </w:tcPr>
          <w:p w:rsidR="00091674" w:rsidRDefault="00091674" w:rsidP="00830973">
            <w:r>
              <w:t>Движения ног</w:t>
            </w:r>
          </w:p>
          <w:p w:rsidR="00091674" w:rsidRDefault="00091674" w:rsidP="00830973"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proofErr w:type="gramStart"/>
            <w:r>
              <w:t>о</w:t>
            </w:r>
            <w:proofErr w:type="gramEnd"/>
            <w:r>
              <w:t>.с</w:t>
            </w:r>
            <w:proofErr w:type="spellEnd"/>
            <w:r>
              <w:t>., палки в руках</w:t>
            </w:r>
          </w:p>
          <w:p w:rsidR="00091674" w:rsidRDefault="00091674" w:rsidP="00830973">
            <w:r>
              <w:t>1 – левое колено вперёд, стопа на носок</w:t>
            </w:r>
          </w:p>
          <w:p w:rsidR="00091674" w:rsidRPr="00091674" w:rsidRDefault="00091674" w:rsidP="00830973">
            <w:r>
              <w:t xml:space="preserve">2 – левое колено в </w:t>
            </w:r>
            <w:proofErr w:type="spellStart"/>
            <w:r>
              <w:t>и.п</w:t>
            </w:r>
            <w:proofErr w:type="spellEnd"/>
            <w:r>
              <w:t>., правое колено вперёд, стопа на носок</w:t>
            </w:r>
          </w:p>
        </w:tc>
        <w:tc>
          <w:tcPr>
            <w:tcW w:w="850" w:type="dxa"/>
          </w:tcPr>
          <w:p w:rsidR="00091674" w:rsidRDefault="00091674" w:rsidP="008F5773">
            <w:pPr>
              <w:jc w:val="center"/>
            </w:pPr>
          </w:p>
        </w:tc>
        <w:tc>
          <w:tcPr>
            <w:tcW w:w="3969" w:type="dxa"/>
          </w:tcPr>
          <w:p w:rsidR="00D164AF" w:rsidRPr="00D164AF" w:rsidRDefault="00D164AF" w:rsidP="00D164AF">
            <w:r w:rsidRPr="00D164AF">
              <w:t>Содействовать осмыслению учащимися результативности собственной учебно-познавательной деятельности.</w:t>
            </w:r>
          </w:p>
          <w:p w:rsidR="00091674" w:rsidRDefault="00091674" w:rsidP="00830973"/>
        </w:tc>
      </w:tr>
      <w:tr w:rsidR="00D164AF" w:rsidTr="008F5773">
        <w:tc>
          <w:tcPr>
            <w:tcW w:w="534" w:type="dxa"/>
          </w:tcPr>
          <w:p w:rsidR="00D164AF" w:rsidRDefault="00D164AF" w:rsidP="00830973">
            <w:r>
              <w:t>г</w:t>
            </w:r>
          </w:p>
        </w:tc>
        <w:tc>
          <w:tcPr>
            <w:tcW w:w="4394" w:type="dxa"/>
          </w:tcPr>
          <w:p w:rsidR="00D164AF" w:rsidRDefault="00D164AF" w:rsidP="00830973"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proofErr w:type="gramStart"/>
            <w:r>
              <w:t>о</w:t>
            </w:r>
            <w:proofErr w:type="gramEnd"/>
            <w:r>
              <w:t>.с</w:t>
            </w:r>
            <w:proofErr w:type="spellEnd"/>
            <w:r>
              <w:t>., палки в руках над головой:</w:t>
            </w:r>
          </w:p>
          <w:p w:rsidR="00D164AF" w:rsidRPr="00091674" w:rsidRDefault="00D164AF" w:rsidP="00830973">
            <w:r>
              <w:t>Наклоны туловища вправо-влево</w:t>
            </w:r>
          </w:p>
        </w:tc>
        <w:tc>
          <w:tcPr>
            <w:tcW w:w="850" w:type="dxa"/>
          </w:tcPr>
          <w:p w:rsidR="00D164AF" w:rsidRDefault="00D164AF" w:rsidP="008F5773">
            <w:pPr>
              <w:jc w:val="center"/>
            </w:pPr>
          </w:p>
        </w:tc>
        <w:tc>
          <w:tcPr>
            <w:tcW w:w="3969" w:type="dxa"/>
            <w:vMerge w:val="restart"/>
          </w:tcPr>
          <w:p w:rsidR="00D164AF" w:rsidRDefault="00D164AF" w:rsidP="00830973">
            <w:r w:rsidRPr="00D164AF">
              <w:t>Требовать от учащихся согласованности действий, быстроты и четкости выполнения команд.</w:t>
            </w:r>
          </w:p>
        </w:tc>
      </w:tr>
      <w:tr w:rsidR="00D164AF" w:rsidTr="008F5773">
        <w:tc>
          <w:tcPr>
            <w:tcW w:w="534" w:type="dxa"/>
          </w:tcPr>
          <w:p w:rsidR="00D164AF" w:rsidRDefault="00D164AF" w:rsidP="00830973">
            <w:r>
              <w:t>д</w:t>
            </w:r>
          </w:p>
        </w:tc>
        <w:tc>
          <w:tcPr>
            <w:tcW w:w="4394" w:type="dxa"/>
          </w:tcPr>
          <w:p w:rsidR="00D164AF" w:rsidRPr="00091674" w:rsidRDefault="00D164AF" w:rsidP="00E95DED"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proofErr w:type="gramStart"/>
            <w:r>
              <w:t>о</w:t>
            </w:r>
            <w:proofErr w:type="gramEnd"/>
            <w:r>
              <w:t>.</w:t>
            </w:r>
            <w:proofErr w:type="gramStart"/>
            <w:r>
              <w:t>с</w:t>
            </w:r>
            <w:proofErr w:type="spellEnd"/>
            <w:proofErr w:type="gramEnd"/>
            <w:r>
              <w:t>., палки под локтями, за спиной: повороты туловища вправо-влево</w:t>
            </w:r>
          </w:p>
        </w:tc>
        <w:tc>
          <w:tcPr>
            <w:tcW w:w="850" w:type="dxa"/>
          </w:tcPr>
          <w:p w:rsidR="00D164AF" w:rsidRDefault="00D164AF" w:rsidP="008F5773">
            <w:pPr>
              <w:jc w:val="center"/>
            </w:pPr>
          </w:p>
        </w:tc>
        <w:tc>
          <w:tcPr>
            <w:tcW w:w="3969" w:type="dxa"/>
            <w:vMerge/>
          </w:tcPr>
          <w:p w:rsidR="00D164AF" w:rsidRDefault="00D164AF" w:rsidP="00830973"/>
        </w:tc>
      </w:tr>
      <w:tr w:rsidR="00091674" w:rsidTr="008F5773">
        <w:tc>
          <w:tcPr>
            <w:tcW w:w="534" w:type="dxa"/>
          </w:tcPr>
          <w:p w:rsidR="00091674" w:rsidRDefault="00091674" w:rsidP="00830973">
            <w:r>
              <w:t>е</w:t>
            </w:r>
          </w:p>
        </w:tc>
        <w:tc>
          <w:tcPr>
            <w:tcW w:w="4394" w:type="dxa"/>
          </w:tcPr>
          <w:p w:rsidR="00091674" w:rsidRPr="00091674" w:rsidRDefault="00091674" w:rsidP="00830973"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proofErr w:type="gramStart"/>
            <w:r>
              <w:t>о</w:t>
            </w:r>
            <w:proofErr w:type="gramEnd"/>
            <w:r>
              <w:t>.</w:t>
            </w:r>
            <w:proofErr w:type="gramStart"/>
            <w:r>
              <w:t>с</w:t>
            </w:r>
            <w:proofErr w:type="spellEnd"/>
            <w:proofErr w:type="gramEnd"/>
            <w:r>
              <w:t>., палки под локтями за спиной: наклоны вперёд – назад</w:t>
            </w:r>
          </w:p>
        </w:tc>
        <w:tc>
          <w:tcPr>
            <w:tcW w:w="850" w:type="dxa"/>
          </w:tcPr>
          <w:p w:rsidR="00091674" w:rsidRDefault="00091674" w:rsidP="008F5773">
            <w:pPr>
              <w:jc w:val="center"/>
            </w:pPr>
          </w:p>
        </w:tc>
        <w:tc>
          <w:tcPr>
            <w:tcW w:w="3969" w:type="dxa"/>
          </w:tcPr>
          <w:p w:rsidR="00091674" w:rsidRDefault="00091674" w:rsidP="00830973">
            <w:r>
              <w:t>При наклоне назад в  спине прогнуться</w:t>
            </w:r>
          </w:p>
        </w:tc>
      </w:tr>
      <w:tr w:rsidR="00091674" w:rsidTr="008F5773">
        <w:tc>
          <w:tcPr>
            <w:tcW w:w="534" w:type="dxa"/>
          </w:tcPr>
          <w:p w:rsidR="00091674" w:rsidRDefault="00091674" w:rsidP="00830973">
            <w:r>
              <w:t>ж</w:t>
            </w:r>
          </w:p>
        </w:tc>
        <w:tc>
          <w:tcPr>
            <w:tcW w:w="4394" w:type="dxa"/>
          </w:tcPr>
          <w:p w:rsidR="00091674" w:rsidRPr="00091674" w:rsidRDefault="00091674" w:rsidP="003631F1">
            <w:r>
              <w:t xml:space="preserve">Приседания. </w:t>
            </w:r>
            <w:proofErr w:type="spellStart"/>
            <w:r w:rsidR="003631F1">
              <w:t>И.п</w:t>
            </w:r>
            <w:proofErr w:type="spellEnd"/>
            <w:r w:rsidR="003631F1">
              <w:t xml:space="preserve">. – </w:t>
            </w:r>
            <w:proofErr w:type="spellStart"/>
            <w:proofErr w:type="gramStart"/>
            <w:r w:rsidR="003631F1">
              <w:t>о</w:t>
            </w:r>
            <w:proofErr w:type="gramEnd"/>
            <w:r w:rsidR="003631F1">
              <w:t>.с</w:t>
            </w:r>
            <w:proofErr w:type="spellEnd"/>
            <w:r w:rsidR="003631F1">
              <w:t>., р</w:t>
            </w:r>
            <w:r>
              <w:t>уки с палками внизу. При приседании руки вперёд</w:t>
            </w:r>
          </w:p>
        </w:tc>
        <w:tc>
          <w:tcPr>
            <w:tcW w:w="850" w:type="dxa"/>
          </w:tcPr>
          <w:p w:rsidR="00091674" w:rsidRDefault="00091674" w:rsidP="008F5773">
            <w:pPr>
              <w:jc w:val="center"/>
            </w:pPr>
          </w:p>
        </w:tc>
        <w:tc>
          <w:tcPr>
            <w:tcW w:w="3969" w:type="dxa"/>
          </w:tcPr>
          <w:p w:rsidR="00091674" w:rsidRDefault="003631F1" w:rsidP="00830973">
            <w:r>
              <w:t>Удерживаем равновесие, приседание на полной стопе, колени не сводить</w:t>
            </w:r>
          </w:p>
        </w:tc>
      </w:tr>
      <w:tr w:rsidR="00091674" w:rsidTr="008F5773">
        <w:tc>
          <w:tcPr>
            <w:tcW w:w="534" w:type="dxa"/>
          </w:tcPr>
          <w:p w:rsidR="00091674" w:rsidRDefault="003631F1" w:rsidP="00830973">
            <w:r>
              <w:t>з</w:t>
            </w:r>
          </w:p>
        </w:tc>
        <w:tc>
          <w:tcPr>
            <w:tcW w:w="4394" w:type="dxa"/>
          </w:tcPr>
          <w:p w:rsidR="00091674" w:rsidRPr="00091674" w:rsidRDefault="003631F1" w:rsidP="00830973">
            <w:r>
              <w:t>Прыжки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И.п</w:t>
            </w:r>
            <w:proofErr w:type="spellEnd"/>
            <w:r>
              <w:t xml:space="preserve">. – </w:t>
            </w:r>
            <w:proofErr w:type="spellStart"/>
            <w:r>
              <w:t>о.с</w:t>
            </w:r>
            <w:proofErr w:type="spellEnd"/>
            <w:r>
              <w:t>., руки в упоре на палки</w:t>
            </w:r>
          </w:p>
        </w:tc>
        <w:tc>
          <w:tcPr>
            <w:tcW w:w="850" w:type="dxa"/>
          </w:tcPr>
          <w:p w:rsidR="00091674" w:rsidRDefault="00091674" w:rsidP="008F5773">
            <w:pPr>
              <w:jc w:val="center"/>
            </w:pPr>
          </w:p>
        </w:tc>
        <w:tc>
          <w:tcPr>
            <w:tcW w:w="3969" w:type="dxa"/>
          </w:tcPr>
          <w:p w:rsidR="00091674" w:rsidRDefault="003631F1" w:rsidP="00830973">
            <w:r>
              <w:t>«Пятки» лыж на снегу</w:t>
            </w:r>
          </w:p>
        </w:tc>
      </w:tr>
      <w:tr w:rsidR="003631F1" w:rsidTr="008F5773">
        <w:tc>
          <w:tcPr>
            <w:tcW w:w="9747" w:type="dxa"/>
            <w:gridSpan w:val="4"/>
          </w:tcPr>
          <w:p w:rsidR="003631F1" w:rsidRDefault="003631F1" w:rsidP="008F5773">
            <w:pPr>
              <w:pStyle w:val="a6"/>
              <w:numPr>
                <w:ilvl w:val="0"/>
                <w:numId w:val="19"/>
              </w:numPr>
              <w:jc w:val="center"/>
            </w:pPr>
            <w:r>
              <w:t>Основная часть</w:t>
            </w:r>
          </w:p>
        </w:tc>
      </w:tr>
      <w:tr w:rsidR="00360744" w:rsidTr="008F5773">
        <w:tc>
          <w:tcPr>
            <w:tcW w:w="534" w:type="dxa"/>
          </w:tcPr>
          <w:p w:rsidR="00360744" w:rsidRDefault="00360744" w:rsidP="00830973">
            <w:r>
              <w:t>1</w:t>
            </w:r>
          </w:p>
        </w:tc>
        <w:tc>
          <w:tcPr>
            <w:tcW w:w="4394" w:type="dxa"/>
          </w:tcPr>
          <w:p w:rsidR="00360744" w:rsidRPr="00091674" w:rsidRDefault="00360744" w:rsidP="00E95DED">
            <w:r>
              <w:t>Переступание вокруг носков лыж</w:t>
            </w:r>
          </w:p>
        </w:tc>
        <w:tc>
          <w:tcPr>
            <w:tcW w:w="850" w:type="dxa"/>
          </w:tcPr>
          <w:p w:rsidR="00360744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360744" w:rsidRDefault="00360744" w:rsidP="00E95DED">
            <w:r w:rsidRPr="0057469A">
              <w:t>Содействовать развитию координационных способностей и согласованности движений.</w:t>
            </w:r>
          </w:p>
        </w:tc>
      </w:tr>
      <w:tr w:rsidR="00360744" w:rsidTr="008F5773">
        <w:tc>
          <w:tcPr>
            <w:tcW w:w="534" w:type="dxa"/>
          </w:tcPr>
          <w:p w:rsidR="00360744" w:rsidRDefault="00360744" w:rsidP="00830973">
            <w:r>
              <w:t>2</w:t>
            </w:r>
          </w:p>
        </w:tc>
        <w:tc>
          <w:tcPr>
            <w:tcW w:w="4394" w:type="dxa"/>
          </w:tcPr>
          <w:p w:rsidR="00360744" w:rsidRPr="00091674" w:rsidRDefault="00360744" w:rsidP="00E95DED">
            <w:r>
              <w:t>Переступание вокруг пяток лыж</w:t>
            </w:r>
          </w:p>
        </w:tc>
        <w:tc>
          <w:tcPr>
            <w:tcW w:w="850" w:type="dxa"/>
          </w:tcPr>
          <w:p w:rsidR="00360744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  <w:vMerge/>
          </w:tcPr>
          <w:p w:rsidR="00360744" w:rsidRDefault="00360744" w:rsidP="00830973"/>
        </w:tc>
      </w:tr>
      <w:tr w:rsidR="00360744" w:rsidTr="008F5773">
        <w:tc>
          <w:tcPr>
            <w:tcW w:w="534" w:type="dxa"/>
          </w:tcPr>
          <w:p w:rsidR="00360744" w:rsidRDefault="00360744" w:rsidP="00830973">
            <w:r>
              <w:t>3</w:t>
            </w:r>
          </w:p>
        </w:tc>
        <w:tc>
          <w:tcPr>
            <w:tcW w:w="4394" w:type="dxa"/>
          </w:tcPr>
          <w:p w:rsidR="00360744" w:rsidRPr="00091674" w:rsidRDefault="00360744" w:rsidP="00E95DED">
            <w:r w:rsidRPr="0057469A">
              <w:t>Переступание приставным шагом</w:t>
            </w:r>
          </w:p>
        </w:tc>
        <w:tc>
          <w:tcPr>
            <w:tcW w:w="850" w:type="dxa"/>
          </w:tcPr>
          <w:p w:rsidR="00360744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  <w:vMerge/>
          </w:tcPr>
          <w:p w:rsidR="00360744" w:rsidRDefault="00360744" w:rsidP="00830973"/>
        </w:tc>
      </w:tr>
      <w:tr w:rsidR="00360744" w:rsidTr="008F5773">
        <w:tc>
          <w:tcPr>
            <w:tcW w:w="534" w:type="dxa"/>
          </w:tcPr>
          <w:p w:rsidR="00360744" w:rsidRDefault="00360744" w:rsidP="00830973">
            <w:r>
              <w:lastRenderedPageBreak/>
              <w:t>4</w:t>
            </w:r>
          </w:p>
        </w:tc>
        <w:tc>
          <w:tcPr>
            <w:tcW w:w="4394" w:type="dxa"/>
          </w:tcPr>
          <w:p w:rsidR="00360744" w:rsidRDefault="00360744" w:rsidP="00E95DED">
            <w:r>
              <w:t>Поворот переступанием: «рисуем» солнышко</w:t>
            </w:r>
            <w:r w:rsidR="002169B8">
              <w:t>. Шаги делаем равномерные.</w:t>
            </w:r>
          </w:p>
        </w:tc>
        <w:tc>
          <w:tcPr>
            <w:tcW w:w="850" w:type="dxa"/>
          </w:tcPr>
          <w:p w:rsidR="00360744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60744" w:rsidRDefault="00360744" w:rsidP="0057469A">
            <w:r>
              <w:t>«лучики» должны получиться параллельно друг друга, кто красивее лыжами нарисует солнышко</w:t>
            </w:r>
          </w:p>
        </w:tc>
      </w:tr>
      <w:tr w:rsidR="00360744" w:rsidTr="008F5773">
        <w:tc>
          <w:tcPr>
            <w:tcW w:w="534" w:type="dxa"/>
          </w:tcPr>
          <w:p w:rsidR="00360744" w:rsidRDefault="00360744" w:rsidP="00830973">
            <w:r>
              <w:t>5</w:t>
            </w:r>
          </w:p>
        </w:tc>
        <w:tc>
          <w:tcPr>
            <w:tcW w:w="4394" w:type="dxa"/>
          </w:tcPr>
          <w:p w:rsidR="00360744" w:rsidRPr="00091674" w:rsidRDefault="00360744" w:rsidP="00830973">
            <w:r>
              <w:t>Переступанием «выкладываем шпалы» и потом прокат по ним</w:t>
            </w:r>
            <w:r w:rsidR="00751922">
              <w:t xml:space="preserve"> -</w:t>
            </w:r>
            <w:r>
              <w:t xml:space="preserve"> «рельсы»</w:t>
            </w:r>
          </w:p>
        </w:tc>
        <w:tc>
          <w:tcPr>
            <w:tcW w:w="850" w:type="dxa"/>
          </w:tcPr>
          <w:p w:rsidR="00360744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60744" w:rsidRDefault="007C0C81" w:rsidP="007C0C81">
            <w:r w:rsidRPr="007C0C81">
              <w:t>Умение управлять лыжами</w:t>
            </w:r>
            <w:r>
              <w:t xml:space="preserve">, </w:t>
            </w:r>
            <w:r w:rsidRPr="007C0C81">
              <w:t>«чувство» лыж и снега</w:t>
            </w:r>
          </w:p>
        </w:tc>
      </w:tr>
      <w:tr w:rsidR="00360744" w:rsidTr="008F5773">
        <w:tc>
          <w:tcPr>
            <w:tcW w:w="534" w:type="dxa"/>
          </w:tcPr>
          <w:p w:rsidR="00360744" w:rsidRDefault="00360744" w:rsidP="00830973">
            <w:r>
              <w:t>6</w:t>
            </w:r>
          </w:p>
        </w:tc>
        <w:tc>
          <w:tcPr>
            <w:tcW w:w="4394" w:type="dxa"/>
          </w:tcPr>
          <w:p w:rsidR="00360744" w:rsidRPr="00091674" w:rsidRDefault="00360744" w:rsidP="00830973">
            <w:r>
              <w:t>Прыжком поворот на 90</w:t>
            </w:r>
            <w:r w:rsidRPr="0057469A">
              <w:rPr>
                <w:vertAlign w:val="superscript"/>
              </w:rPr>
              <w:t>0</w:t>
            </w:r>
            <w:r>
              <w:t xml:space="preserve"> направо, потом налево</w:t>
            </w:r>
          </w:p>
        </w:tc>
        <w:tc>
          <w:tcPr>
            <w:tcW w:w="850" w:type="dxa"/>
          </w:tcPr>
          <w:p w:rsidR="00360744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60744" w:rsidRDefault="00360744" w:rsidP="00830973">
            <w:r w:rsidRPr="0057469A">
              <w:t>Сохранять равновесие</w:t>
            </w:r>
          </w:p>
        </w:tc>
      </w:tr>
      <w:tr w:rsidR="00360744" w:rsidTr="008F5773">
        <w:tc>
          <w:tcPr>
            <w:tcW w:w="534" w:type="dxa"/>
          </w:tcPr>
          <w:p w:rsidR="00360744" w:rsidRDefault="00751922" w:rsidP="00830973">
            <w:r>
              <w:t>7</w:t>
            </w:r>
          </w:p>
        </w:tc>
        <w:tc>
          <w:tcPr>
            <w:tcW w:w="4394" w:type="dxa"/>
          </w:tcPr>
          <w:p w:rsidR="00360744" w:rsidRPr="00751922" w:rsidRDefault="00751922" w:rsidP="00830973">
            <w:r w:rsidRPr="00751922">
              <w:rPr>
                <w:bCs/>
                <w:iCs/>
              </w:rPr>
              <w:t>Передвижение по кругу скользящим шагом</w:t>
            </w:r>
          </w:p>
        </w:tc>
        <w:tc>
          <w:tcPr>
            <w:tcW w:w="850" w:type="dxa"/>
          </w:tcPr>
          <w:p w:rsidR="00360744" w:rsidRDefault="008F5773" w:rsidP="008F5773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360744" w:rsidRPr="00751922" w:rsidRDefault="00751922" w:rsidP="00830973">
            <w:r w:rsidRPr="00751922">
              <w:rPr>
                <w:bCs/>
                <w:iCs/>
              </w:rPr>
              <w:t>В колонну по одному с интервалом в 3-4 метра.</w:t>
            </w:r>
          </w:p>
        </w:tc>
      </w:tr>
      <w:tr w:rsidR="00360744" w:rsidTr="008F5773">
        <w:tc>
          <w:tcPr>
            <w:tcW w:w="534" w:type="dxa"/>
          </w:tcPr>
          <w:p w:rsidR="00360744" w:rsidRDefault="00270F55" w:rsidP="00830973">
            <w:r>
              <w:t>8</w:t>
            </w:r>
          </w:p>
        </w:tc>
        <w:tc>
          <w:tcPr>
            <w:tcW w:w="4394" w:type="dxa"/>
          </w:tcPr>
          <w:p w:rsidR="00360744" w:rsidRPr="00751922" w:rsidRDefault="00751922" w:rsidP="00830973">
            <w:r w:rsidRPr="00751922">
              <w:rPr>
                <w:bCs/>
              </w:rPr>
              <w:t>Закрепление </w:t>
            </w:r>
            <w:r w:rsidRPr="00751922">
              <w:t>техники ступающего шага</w:t>
            </w:r>
            <w:r>
              <w:t xml:space="preserve"> без палок</w:t>
            </w:r>
            <w:r w:rsidRPr="00751922">
              <w:t>.</w:t>
            </w:r>
          </w:p>
        </w:tc>
        <w:tc>
          <w:tcPr>
            <w:tcW w:w="850" w:type="dxa"/>
          </w:tcPr>
          <w:p w:rsidR="00360744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C958F1" w:rsidRDefault="00C958F1" w:rsidP="007C0C81">
            <w:r>
              <w:t>Ходьба поточно</w:t>
            </w:r>
            <w:r w:rsidR="007C0C81">
              <w:t xml:space="preserve">. </w:t>
            </w:r>
          </w:p>
        </w:tc>
      </w:tr>
      <w:tr w:rsidR="00270F55" w:rsidTr="008F5773">
        <w:tc>
          <w:tcPr>
            <w:tcW w:w="534" w:type="dxa"/>
          </w:tcPr>
          <w:p w:rsidR="00270F55" w:rsidRDefault="00270F55" w:rsidP="00830973">
            <w:r>
              <w:t>9</w:t>
            </w:r>
          </w:p>
        </w:tc>
        <w:tc>
          <w:tcPr>
            <w:tcW w:w="4394" w:type="dxa"/>
          </w:tcPr>
          <w:p w:rsidR="00270F55" w:rsidRPr="00751922" w:rsidRDefault="00270F55" w:rsidP="00830973">
            <w:pPr>
              <w:rPr>
                <w:bCs/>
              </w:rPr>
            </w:pPr>
            <w:r w:rsidRPr="00270F55">
              <w:rPr>
                <w:bCs/>
              </w:rPr>
              <w:t>Передвижение скользящим шагом без палок</w:t>
            </w:r>
          </w:p>
        </w:tc>
        <w:tc>
          <w:tcPr>
            <w:tcW w:w="850" w:type="dxa"/>
          </w:tcPr>
          <w:p w:rsidR="00270F55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270F55" w:rsidRDefault="00270F55" w:rsidP="00830973">
            <w:r w:rsidRPr="00270F55">
              <w:t>Обратить внимание на работу рук и ног</w:t>
            </w:r>
          </w:p>
        </w:tc>
      </w:tr>
      <w:tr w:rsidR="00270F55" w:rsidTr="008F5773">
        <w:tc>
          <w:tcPr>
            <w:tcW w:w="534" w:type="dxa"/>
          </w:tcPr>
          <w:p w:rsidR="00270F55" w:rsidRDefault="00270F55" w:rsidP="00830973">
            <w:r>
              <w:t>10</w:t>
            </w:r>
          </w:p>
        </w:tc>
        <w:tc>
          <w:tcPr>
            <w:tcW w:w="4394" w:type="dxa"/>
          </w:tcPr>
          <w:p w:rsidR="00270F55" w:rsidRPr="00270F55" w:rsidRDefault="00270F55" w:rsidP="00270F55">
            <w:pPr>
              <w:rPr>
                <w:bCs/>
              </w:rPr>
            </w:pPr>
            <w:r w:rsidRPr="00270F55">
              <w:rPr>
                <w:bCs/>
              </w:rPr>
              <w:t>Одноопорное скольжение: “ Кто лучше?”, “ Кто дальше?”</w:t>
            </w:r>
          </w:p>
        </w:tc>
        <w:tc>
          <w:tcPr>
            <w:tcW w:w="850" w:type="dxa"/>
          </w:tcPr>
          <w:p w:rsidR="00270F55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270F55" w:rsidRDefault="007C0C81" w:rsidP="00830973">
            <w:r w:rsidRPr="007C0C81">
              <w:t>Акцентировать на разноименное размахивание руками</w:t>
            </w:r>
          </w:p>
        </w:tc>
      </w:tr>
      <w:tr w:rsidR="00C958F1" w:rsidTr="008F5773">
        <w:tc>
          <w:tcPr>
            <w:tcW w:w="534" w:type="dxa"/>
          </w:tcPr>
          <w:p w:rsidR="00C958F1" w:rsidRDefault="00270F55" w:rsidP="00830973">
            <w:r>
              <w:t>11</w:t>
            </w:r>
          </w:p>
        </w:tc>
        <w:tc>
          <w:tcPr>
            <w:tcW w:w="4394" w:type="dxa"/>
          </w:tcPr>
          <w:p w:rsidR="00C958F1" w:rsidRPr="00751922" w:rsidRDefault="00C958F1" w:rsidP="00751922">
            <w:pPr>
              <w:rPr>
                <w:bCs/>
              </w:rPr>
            </w:pPr>
            <w:r w:rsidRPr="00C958F1">
              <w:rPr>
                <w:bCs/>
              </w:rPr>
              <w:t>Движение на лыжах скользящим шагом с помощью палок</w:t>
            </w:r>
          </w:p>
        </w:tc>
        <w:tc>
          <w:tcPr>
            <w:tcW w:w="850" w:type="dxa"/>
          </w:tcPr>
          <w:p w:rsidR="00C958F1" w:rsidRDefault="008F5773" w:rsidP="008F5773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C958F1" w:rsidRDefault="00C958F1" w:rsidP="00830973">
            <w:r w:rsidRPr="00C958F1">
              <w:t xml:space="preserve">Ноги двигаются так же, главное внимание — работе рук. Руки с палками должны работать так же, как и при ходьбе, — скользим правой ногой, отталкиваемся левой рукой, </w:t>
            </w:r>
            <w:r>
              <w:t xml:space="preserve">и наоборот </w:t>
            </w:r>
            <w:r w:rsidRPr="00C958F1">
              <w:t>и т. д.</w:t>
            </w:r>
          </w:p>
        </w:tc>
      </w:tr>
      <w:tr w:rsidR="00360744" w:rsidTr="008F5773">
        <w:tc>
          <w:tcPr>
            <w:tcW w:w="534" w:type="dxa"/>
          </w:tcPr>
          <w:p w:rsidR="00360744" w:rsidRDefault="00270F55" w:rsidP="00830973">
            <w:r>
              <w:t>12</w:t>
            </w:r>
          </w:p>
        </w:tc>
        <w:tc>
          <w:tcPr>
            <w:tcW w:w="4394" w:type="dxa"/>
          </w:tcPr>
          <w:p w:rsidR="00C958F1" w:rsidRPr="00270F55" w:rsidRDefault="00C958F1" w:rsidP="00C958F1">
            <w:pPr>
              <w:rPr>
                <w:bCs/>
              </w:rPr>
            </w:pPr>
            <w:r w:rsidRPr="00270F55">
              <w:rPr>
                <w:bCs/>
              </w:rPr>
              <w:t xml:space="preserve">Закрепить технику попеременного </w:t>
            </w:r>
            <w:proofErr w:type="spellStart"/>
            <w:r w:rsidRPr="00270F55">
              <w:rPr>
                <w:bCs/>
              </w:rPr>
              <w:t>двухшажного</w:t>
            </w:r>
            <w:proofErr w:type="spellEnd"/>
            <w:r w:rsidRPr="00270F55">
              <w:rPr>
                <w:bCs/>
              </w:rPr>
              <w:t xml:space="preserve"> хода:</w:t>
            </w:r>
          </w:p>
          <w:p w:rsidR="00C958F1" w:rsidRPr="00270F55" w:rsidRDefault="00C958F1" w:rsidP="00C958F1">
            <w:pPr>
              <w:rPr>
                <w:bCs/>
              </w:rPr>
            </w:pPr>
            <w:r w:rsidRPr="00270F55">
              <w:rPr>
                <w:bCs/>
              </w:rPr>
              <w:t>- Имитация движения рук и ног на месте.</w:t>
            </w:r>
          </w:p>
          <w:p w:rsidR="00360744" w:rsidRPr="00270F55" w:rsidRDefault="00C958F1" w:rsidP="00C958F1">
            <w:pPr>
              <w:rPr>
                <w:b/>
                <w:bCs/>
              </w:rPr>
            </w:pPr>
            <w:r w:rsidRPr="00270F55">
              <w:rPr>
                <w:bCs/>
              </w:rPr>
              <w:t>- Цикл хода состоит из двух скользящих шагов, два периода – отталкивание и скольжение.</w:t>
            </w:r>
            <w:r w:rsidRPr="00C958F1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</w:tcPr>
          <w:p w:rsidR="00360744" w:rsidRDefault="008F5773" w:rsidP="008F5773">
            <w:pPr>
              <w:jc w:val="center"/>
            </w:pPr>
            <w:r>
              <w:t>5 – 6</w:t>
            </w:r>
          </w:p>
        </w:tc>
        <w:tc>
          <w:tcPr>
            <w:tcW w:w="3969" w:type="dxa"/>
          </w:tcPr>
          <w:p w:rsidR="00D164AF" w:rsidRPr="00D164AF" w:rsidRDefault="00270F55" w:rsidP="00D164AF">
            <w:pPr>
              <w:rPr>
                <w:bCs/>
              </w:rPr>
            </w:pPr>
            <w:r w:rsidRPr="00270F55">
              <w:rPr>
                <w:bCs/>
              </w:rPr>
              <w:t>Скольжение одновременно с отталкиванием лыжной палкой, противоположной той ноге, на которой стоит лыжник.</w:t>
            </w:r>
          </w:p>
          <w:p w:rsidR="00D164AF" w:rsidRPr="00270F55" w:rsidRDefault="00D164AF" w:rsidP="00C958F1">
            <w:pPr>
              <w:rPr>
                <w:bCs/>
              </w:rPr>
            </w:pPr>
            <w:r w:rsidRPr="00D164AF">
              <w:rPr>
                <w:bCs/>
              </w:rPr>
              <w:t>Скольжение выполняется на согнутой в колене ноге. Толчок палками начинать мягким давлением на палку согнутой в локтевом суставе рукой.</w:t>
            </w:r>
          </w:p>
        </w:tc>
      </w:tr>
      <w:tr w:rsidR="00360744" w:rsidTr="008F5773">
        <w:tc>
          <w:tcPr>
            <w:tcW w:w="534" w:type="dxa"/>
          </w:tcPr>
          <w:p w:rsidR="00360744" w:rsidRDefault="00270F55" w:rsidP="00830973">
            <w:r>
              <w:t>13</w:t>
            </w:r>
          </w:p>
        </w:tc>
        <w:tc>
          <w:tcPr>
            <w:tcW w:w="4394" w:type="dxa"/>
          </w:tcPr>
          <w:p w:rsidR="00270F55" w:rsidRDefault="00270F55" w:rsidP="00270F55">
            <w:r>
              <w:t>Встречные эстафеты на лыжах:</w:t>
            </w:r>
          </w:p>
          <w:p w:rsidR="00270F55" w:rsidRDefault="00270F55" w:rsidP="00270F55">
            <w:r>
              <w:t>- проехать в «ворота»</w:t>
            </w:r>
          </w:p>
          <w:p w:rsidR="00270F55" w:rsidRDefault="00270F55" w:rsidP="00270F55">
            <w:r>
              <w:t>- едем на одной лыже, отталкиваясь палками</w:t>
            </w:r>
          </w:p>
          <w:p w:rsidR="00270F55" w:rsidRDefault="00270F55" w:rsidP="00270F55">
            <w:r>
              <w:t xml:space="preserve">- </w:t>
            </w:r>
            <w:proofErr w:type="gramStart"/>
            <w:r>
              <w:t>передвижение</w:t>
            </w:r>
            <w:proofErr w:type="gramEnd"/>
            <w:r>
              <w:t xml:space="preserve"> на лыжах только отталкиваясь одной палкой</w:t>
            </w:r>
          </w:p>
          <w:p w:rsidR="00270F55" w:rsidRDefault="00270F55" w:rsidP="00270F55">
            <w:r>
              <w:t>- на одной паре лыж передвижение двух учеников</w:t>
            </w:r>
          </w:p>
          <w:p w:rsidR="00270F55" w:rsidRDefault="00270F55" w:rsidP="00270F55">
            <w:r>
              <w:t>- один ученик впереди, второй за ним, держаться за одну пару палок – первый катить второго</w:t>
            </w:r>
          </w:p>
          <w:p w:rsidR="00270F55" w:rsidRDefault="00270F55" w:rsidP="00270F55">
            <w:r>
              <w:t xml:space="preserve">- передвижение 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</w:t>
            </w:r>
          </w:p>
          <w:p w:rsidR="00360744" w:rsidRPr="00091674" w:rsidRDefault="00270F55" w:rsidP="00270F55">
            <w:r>
              <w:t xml:space="preserve">- </w:t>
            </w:r>
            <w:proofErr w:type="gramStart"/>
            <w:r>
              <w:t>передвижение</w:t>
            </w:r>
            <w:proofErr w:type="gramEnd"/>
            <w:r>
              <w:t xml:space="preserve"> в паре взявшись за руки без палок</w:t>
            </w:r>
          </w:p>
        </w:tc>
        <w:tc>
          <w:tcPr>
            <w:tcW w:w="850" w:type="dxa"/>
          </w:tcPr>
          <w:p w:rsidR="00360744" w:rsidRDefault="008F5773" w:rsidP="008F5773">
            <w:pPr>
              <w:jc w:val="center"/>
            </w:pPr>
            <w:r>
              <w:t>6 – 7</w:t>
            </w:r>
          </w:p>
        </w:tc>
        <w:tc>
          <w:tcPr>
            <w:tcW w:w="3969" w:type="dxa"/>
          </w:tcPr>
          <w:p w:rsidR="00360744" w:rsidRDefault="00270F55" w:rsidP="00830973">
            <w:r>
              <w:t>Отрезки на эстафету до 30 метров.</w:t>
            </w:r>
          </w:p>
          <w:p w:rsidR="007C0C81" w:rsidRDefault="007C0C81" w:rsidP="00830973">
            <w:r>
              <w:t xml:space="preserve">- </w:t>
            </w:r>
            <w:r w:rsidRPr="007C0C81">
              <w:t>способствова</w:t>
            </w:r>
            <w:r>
              <w:t>ть выработке правильной осанки;</w:t>
            </w:r>
          </w:p>
          <w:p w:rsidR="007C0C81" w:rsidRDefault="007C0C81" w:rsidP="00830973">
            <w:r>
              <w:t xml:space="preserve">- </w:t>
            </w:r>
            <w:r w:rsidRPr="007C0C81">
              <w:t>развитию  дыхательной системы</w:t>
            </w:r>
            <w:r>
              <w:t>;</w:t>
            </w:r>
          </w:p>
          <w:p w:rsidR="007C0C81" w:rsidRDefault="007C0C81" w:rsidP="007C0C81">
            <w:r>
              <w:t>- с</w:t>
            </w:r>
            <w:r w:rsidRPr="007C0C81">
              <w:t xml:space="preserve">одействовать развитию </w:t>
            </w:r>
            <w:r>
              <w:t>координационных способностей;</w:t>
            </w:r>
          </w:p>
          <w:p w:rsidR="007C0C81" w:rsidRPr="007C0C81" w:rsidRDefault="007C0C81" w:rsidP="007C0C81">
            <w:r>
              <w:t xml:space="preserve">- </w:t>
            </w:r>
            <w:r w:rsidRPr="007C0C81">
              <w:t>воспитание чувства любви к занятиям физическими упражнениями</w:t>
            </w:r>
          </w:p>
          <w:p w:rsidR="007C0C81" w:rsidRDefault="007C0C81" w:rsidP="00830973"/>
        </w:tc>
      </w:tr>
      <w:tr w:rsidR="007C0C81" w:rsidTr="008F5773">
        <w:tc>
          <w:tcPr>
            <w:tcW w:w="9747" w:type="dxa"/>
            <w:gridSpan w:val="4"/>
          </w:tcPr>
          <w:p w:rsidR="007C0C81" w:rsidRDefault="007C0C81" w:rsidP="008F5773">
            <w:pPr>
              <w:pStyle w:val="a6"/>
              <w:numPr>
                <w:ilvl w:val="0"/>
                <w:numId w:val="19"/>
              </w:numPr>
              <w:jc w:val="center"/>
            </w:pPr>
            <w:r>
              <w:t>Заключительная часть</w:t>
            </w:r>
          </w:p>
        </w:tc>
      </w:tr>
      <w:tr w:rsidR="007C0C81" w:rsidTr="008F5773">
        <w:tc>
          <w:tcPr>
            <w:tcW w:w="534" w:type="dxa"/>
          </w:tcPr>
          <w:p w:rsidR="007C0C81" w:rsidRDefault="007C0C81" w:rsidP="00830973">
            <w:r>
              <w:t>14</w:t>
            </w:r>
          </w:p>
        </w:tc>
        <w:tc>
          <w:tcPr>
            <w:tcW w:w="4394" w:type="dxa"/>
          </w:tcPr>
          <w:p w:rsidR="007C0C81" w:rsidRDefault="007C0C81" w:rsidP="00270F55">
            <w:r w:rsidRPr="007C0C81">
              <w:t>Подвижная игра «Салочки на лыжах» передвижения без палок</w:t>
            </w:r>
          </w:p>
        </w:tc>
        <w:tc>
          <w:tcPr>
            <w:tcW w:w="850" w:type="dxa"/>
          </w:tcPr>
          <w:p w:rsidR="007C0C81" w:rsidRDefault="008F5773" w:rsidP="008F5773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7C0C81" w:rsidRDefault="007C0C81" w:rsidP="007C0C81">
            <w:r w:rsidRPr="007C0C81">
              <w:t>Способствовать закреплению навыков, полученных на урок</w:t>
            </w:r>
            <w:r>
              <w:t>ах;</w:t>
            </w:r>
          </w:p>
          <w:p w:rsidR="007C0C81" w:rsidRDefault="007C0C81" w:rsidP="007C0C81">
            <w:r w:rsidRPr="007C0C81">
              <w:t>развитию навыков игры</w:t>
            </w:r>
          </w:p>
        </w:tc>
      </w:tr>
      <w:tr w:rsidR="00360744" w:rsidTr="008F5773">
        <w:tc>
          <w:tcPr>
            <w:tcW w:w="534" w:type="dxa"/>
          </w:tcPr>
          <w:p w:rsidR="00360744" w:rsidRDefault="007C0C81" w:rsidP="00830973">
            <w:r>
              <w:t>15</w:t>
            </w:r>
          </w:p>
        </w:tc>
        <w:tc>
          <w:tcPr>
            <w:tcW w:w="4394" w:type="dxa"/>
          </w:tcPr>
          <w:p w:rsidR="00360744" w:rsidRPr="00091674" w:rsidRDefault="00360744" w:rsidP="00830973">
            <w:r>
              <w:t>Подведение итогов урока</w:t>
            </w:r>
          </w:p>
        </w:tc>
        <w:tc>
          <w:tcPr>
            <w:tcW w:w="850" w:type="dxa"/>
          </w:tcPr>
          <w:p w:rsidR="00360744" w:rsidRDefault="008F5773" w:rsidP="008F5773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60744" w:rsidRDefault="00360744" w:rsidP="00830973">
            <w:r>
              <w:t>Назвать самых активных учащихся</w:t>
            </w:r>
          </w:p>
        </w:tc>
      </w:tr>
      <w:tr w:rsidR="00D164AF" w:rsidTr="008F5773">
        <w:tc>
          <w:tcPr>
            <w:tcW w:w="534" w:type="dxa"/>
          </w:tcPr>
          <w:p w:rsidR="00D164AF" w:rsidRDefault="00D164AF" w:rsidP="00830973">
            <w:r>
              <w:t>16</w:t>
            </w:r>
          </w:p>
        </w:tc>
        <w:tc>
          <w:tcPr>
            <w:tcW w:w="4394" w:type="dxa"/>
          </w:tcPr>
          <w:p w:rsidR="00D164AF" w:rsidRDefault="00D164AF" w:rsidP="00830973">
            <w:r>
              <w:t>Снимаем лыжи, отряхиваем снег, идём в школу.</w:t>
            </w:r>
          </w:p>
        </w:tc>
        <w:tc>
          <w:tcPr>
            <w:tcW w:w="850" w:type="dxa"/>
          </w:tcPr>
          <w:p w:rsidR="00D164AF" w:rsidRDefault="008F5773" w:rsidP="008F5773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164AF" w:rsidRDefault="00D164AF" w:rsidP="00830973"/>
        </w:tc>
      </w:tr>
    </w:tbl>
    <w:p w:rsidR="00D164AF" w:rsidRDefault="00D164AF" w:rsidP="008F5773">
      <w:pPr>
        <w:spacing w:after="0" w:line="240" w:lineRule="auto"/>
      </w:pPr>
    </w:p>
    <w:sectPr w:rsidR="00D164AF" w:rsidSect="008F5773">
      <w:pgSz w:w="11906" w:h="16838"/>
      <w:pgMar w:top="102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0A4"/>
    <w:multiLevelType w:val="multilevel"/>
    <w:tmpl w:val="D26AB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638F3"/>
    <w:multiLevelType w:val="hybridMultilevel"/>
    <w:tmpl w:val="4CF8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F6B4B"/>
    <w:multiLevelType w:val="multilevel"/>
    <w:tmpl w:val="F8FA3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20985"/>
    <w:multiLevelType w:val="hybridMultilevel"/>
    <w:tmpl w:val="169A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131C9"/>
    <w:multiLevelType w:val="multilevel"/>
    <w:tmpl w:val="64D6F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86680"/>
    <w:multiLevelType w:val="multilevel"/>
    <w:tmpl w:val="1C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A758C"/>
    <w:multiLevelType w:val="multilevel"/>
    <w:tmpl w:val="770C6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647D8"/>
    <w:multiLevelType w:val="multilevel"/>
    <w:tmpl w:val="D61A2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B5610"/>
    <w:multiLevelType w:val="multilevel"/>
    <w:tmpl w:val="C596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B13B4"/>
    <w:multiLevelType w:val="multilevel"/>
    <w:tmpl w:val="35E85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E624D"/>
    <w:multiLevelType w:val="multilevel"/>
    <w:tmpl w:val="C288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23A7B"/>
    <w:multiLevelType w:val="multilevel"/>
    <w:tmpl w:val="8BDE6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62D66"/>
    <w:multiLevelType w:val="multilevel"/>
    <w:tmpl w:val="DAFE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608F9"/>
    <w:multiLevelType w:val="multilevel"/>
    <w:tmpl w:val="BEB01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762308"/>
    <w:multiLevelType w:val="multilevel"/>
    <w:tmpl w:val="26DC3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A121E"/>
    <w:multiLevelType w:val="multilevel"/>
    <w:tmpl w:val="67F6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BC0380"/>
    <w:multiLevelType w:val="multilevel"/>
    <w:tmpl w:val="C6183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A717B9"/>
    <w:multiLevelType w:val="multilevel"/>
    <w:tmpl w:val="7A34C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12C91"/>
    <w:multiLevelType w:val="multilevel"/>
    <w:tmpl w:val="D90AE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EC1E61"/>
    <w:multiLevelType w:val="hybridMultilevel"/>
    <w:tmpl w:val="B2EA5C32"/>
    <w:lvl w:ilvl="0" w:tplc="CB54C8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E92"/>
    <w:multiLevelType w:val="multilevel"/>
    <w:tmpl w:val="4C7C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7"/>
  </w:num>
  <w:num w:numId="5">
    <w:abstractNumId w:val="16"/>
  </w:num>
  <w:num w:numId="6">
    <w:abstractNumId w:val="12"/>
  </w:num>
  <w:num w:numId="7">
    <w:abstractNumId w:val="9"/>
  </w:num>
  <w:num w:numId="8">
    <w:abstractNumId w:val="17"/>
  </w:num>
  <w:num w:numId="9">
    <w:abstractNumId w:val="0"/>
  </w:num>
  <w:num w:numId="10">
    <w:abstractNumId w:val="20"/>
  </w:num>
  <w:num w:numId="11">
    <w:abstractNumId w:val="18"/>
  </w:num>
  <w:num w:numId="12">
    <w:abstractNumId w:val="6"/>
  </w:num>
  <w:num w:numId="13">
    <w:abstractNumId w:val="11"/>
  </w:num>
  <w:num w:numId="14">
    <w:abstractNumId w:val="4"/>
  </w:num>
  <w:num w:numId="15">
    <w:abstractNumId w:val="8"/>
  </w:num>
  <w:num w:numId="16">
    <w:abstractNumId w:val="13"/>
  </w:num>
  <w:num w:numId="17">
    <w:abstractNumId w:val="2"/>
  </w:num>
  <w:num w:numId="18">
    <w:abstractNumId w:val="15"/>
  </w:num>
  <w:num w:numId="19">
    <w:abstractNumId w:val="3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22"/>
    <w:rsid w:val="00044D8A"/>
    <w:rsid w:val="00091674"/>
    <w:rsid w:val="0009463F"/>
    <w:rsid w:val="000D5322"/>
    <w:rsid w:val="00105FE7"/>
    <w:rsid w:val="00173261"/>
    <w:rsid w:val="002169B8"/>
    <w:rsid w:val="00270F55"/>
    <w:rsid w:val="002D7083"/>
    <w:rsid w:val="00360744"/>
    <w:rsid w:val="003631F1"/>
    <w:rsid w:val="004A0BFE"/>
    <w:rsid w:val="004E08C7"/>
    <w:rsid w:val="0057469A"/>
    <w:rsid w:val="005F3D74"/>
    <w:rsid w:val="00664CB9"/>
    <w:rsid w:val="00751922"/>
    <w:rsid w:val="007C0C81"/>
    <w:rsid w:val="00830973"/>
    <w:rsid w:val="008D422E"/>
    <w:rsid w:val="008F5773"/>
    <w:rsid w:val="00BB4966"/>
    <w:rsid w:val="00BC51C6"/>
    <w:rsid w:val="00C958F1"/>
    <w:rsid w:val="00D164AF"/>
    <w:rsid w:val="00D8324F"/>
    <w:rsid w:val="00F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64C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664CB9"/>
  </w:style>
  <w:style w:type="paragraph" w:customStyle="1" w:styleId="c0">
    <w:name w:val="c0"/>
    <w:basedOn w:val="a"/>
    <w:rsid w:val="00664C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64CB9"/>
  </w:style>
  <w:style w:type="paragraph" w:customStyle="1" w:styleId="c1">
    <w:name w:val="c1"/>
    <w:basedOn w:val="a"/>
    <w:rsid w:val="00664C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4C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664CB9"/>
    <w:rPr>
      <w:i/>
      <w:iCs/>
    </w:rPr>
  </w:style>
  <w:style w:type="table" w:styleId="a5">
    <w:name w:val="Table Grid"/>
    <w:basedOn w:val="a1"/>
    <w:uiPriority w:val="59"/>
    <w:rsid w:val="00F8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5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64C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664CB9"/>
  </w:style>
  <w:style w:type="paragraph" w:customStyle="1" w:styleId="c0">
    <w:name w:val="c0"/>
    <w:basedOn w:val="a"/>
    <w:rsid w:val="00664C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64CB9"/>
  </w:style>
  <w:style w:type="paragraph" w:customStyle="1" w:styleId="c1">
    <w:name w:val="c1"/>
    <w:basedOn w:val="a"/>
    <w:rsid w:val="00664C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4C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664CB9"/>
    <w:rPr>
      <w:i/>
      <w:iCs/>
    </w:rPr>
  </w:style>
  <w:style w:type="table" w:styleId="a5">
    <w:name w:val="Table Grid"/>
    <w:basedOn w:val="a1"/>
    <w:uiPriority w:val="59"/>
    <w:rsid w:val="00F8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11</cp:revision>
  <dcterms:created xsi:type="dcterms:W3CDTF">2015-09-29T19:30:00Z</dcterms:created>
  <dcterms:modified xsi:type="dcterms:W3CDTF">2015-10-30T18:24:00Z</dcterms:modified>
</cp:coreProperties>
</file>