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C3A">
      <w:r>
        <w:t>Чтение: стр.134 отрывок наизусть.</w:t>
      </w:r>
    </w:p>
    <w:p w:rsidR="00D24C3A" w:rsidRDefault="00D24C3A">
      <w:r>
        <w:t>Математика: стр.53 № 17,21, 22</w:t>
      </w:r>
    </w:p>
    <w:sectPr w:rsidR="00D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3A"/>
    <w:rsid w:val="00D2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KrotySOFT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2015-11-17T12:31:00Z</dcterms:created>
  <dcterms:modified xsi:type="dcterms:W3CDTF">2015-11-17T12:33:00Z</dcterms:modified>
</cp:coreProperties>
</file>