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C" w:rsidRPr="00CF012C" w:rsidRDefault="00CF012C" w:rsidP="00CF012C">
      <w:pPr>
        <w:rPr>
          <w:b/>
        </w:rPr>
      </w:pPr>
      <w:r w:rsidRPr="00CF012C">
        <w:rPr>
          <w:b/>
        </w:rPr>
        <w:t>Сценарий классного часа «Дорогами дружбы»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Pr>
        <w:rPr>
          <w:b/>
        </w:rPr>
      </w:pPr>
      <w:r w:rsidRPr="00CF012C">
        <w:rPr>
          <w:b/>
        </w:rPr>
        <w:t>Цели:</w:t>
      </w:r>
    </w:p>
    <w:p w:rsidR="00CF012C" w:rsidRPr="00CF012C" w:rsidRDefault="00CF012C" w:rsidP="00CF012C">
      <w:pPr>
        <w:numPr>
          <w:ilvl w:val="0"/>
          <w:numId w:val="5"/>
        </w:numPr>
        <w:tabs>
          <w:tab w:val="clear" w:pos="720"/>
        </w:tabs>
      </w:pPr>
      <w:r w:rsidRPr="00CF012C">
        <w:t xml:space="preserve">Познакомить учащихся с понятием «толерантности», выявить основные черты толерантности, сформировать правильное представление о толерантном поведении. Воспитывать чувство уважения друг к другу, к обычаям, традициям и культуре разных народов; воспитывать интернационализм, коммуникативную культуру общения и взаимопонимание. </w:t>
      </w:r>
    </w:p>
    <w:p w:rsidR="00CF012C" w:rsidRPr="00CF012C" w:rsidRDefault="00CF012C" w:rsidP="00CF012C">
      <w:pPr>
        <w:numPr>
          <w:ilvl w:val="0"/>
          <w:numId w:val="5"/>
        </w:numPr>
        <w:tabs>
          <w:tab w:val="clear" w:pos="720"/>
        </w:tabs>
      </w:pPr>
      <w:r w:rsidRPr="00CF012C">
        <w:t>Способствовать развитию у учащихся самосознания, которое помогает ребятам увидеть себя и других такими, какие они есть на самом деле. Развивать у учащихся терпимость к различиям между людьми.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Задачи: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Pr>
        <w:rPr>
          <w:b/>
        </w:rPr>
      </w:pPr>
      <w:r w:rsidRPr="00CF012C">
        <w:rPr>
          <w:b/>
        </w:rPr>
        <w:t>Воспитательные:</w:t>
      </w:r>
    </w:p>
    <w:p w:rsidR="00CF012C" w:rsidRPr="00CF012C" w:rsidRDefault="00CF012C" w:rsidP="00CF012C">
      <w:pPr>
        <w:numPr>
          <w:ilvl w:val="0"/>
          <w:numId w:val="4"/>
        </w:numPr>
        <w:tabs>
          <w:tab w:val="clear" w:pos="720"/>
        </w:tabs>
      </w:pPr>
      <w:r w:rsidRPr="00CF012C">
        <w:t>Формирование толерантных установок по отношению к разным людям;</w:t>
      </w:r>
    </w:p>
    <w:p w:rsidR="00CF012C" w:rsidRPr="00CF012C" w:rsidRDefault="00CF012C" w:rsidP="00CF012C">
      <w:pPr>
        <w:numPr>
          <w:ilvl w:val="0"/>
          <w:numId w:val="4"/>
        </w:numPr>
        <w:tabs>
          <w:tab w:val="clear" w:pos="720"/>
        </w:tabs>
      </w:pPr>
      <w:r w:rsidRPr="00CF012C">
        <w:t>Формирование основ позитивного взаимодействия и эмоциональной отзывчивости детей между собой.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Развивающие:</w:t>
      </w:r>
    </w:p>
    <w:p w:rsidR="00CF012C" w:rsidRPr="00CF012C" w:rsidRDefault="00CF012C" w:rsidP="00CF012C">
      <w:pPr>
        <w:numPr>
          <w:ilvl w:val="0"/>
          <w:numId w:val="4"/>
        </w:numPr>
        <w:tabs>
          <w:tab w:val="clear" w:pos="720"/>
        </w:tabs>
      </w:pPr>
      <w:r w:rsidRPr="00CF012C">
        <w:t>Развитие коммуникативных навыков, умения взаимодействовать в группе сверстников;</w:t>
      </w:r>
    </w:p>
    <w:p w:rsidR="00CF012C" w:rsidRPr="00CF012C" w:rsidRDefault="00CF012C" w:rsidP="00CF012C">
      <w:pPr>
        <w:numPr>
          <w:ilvl w:val="0"/>
          <w:numId w:val="4"/>
        </w:numPr>
        <w:tabs>
          <w:tab w:val="clear" w:pos="720"/>
        </w:tabs>
      </w:pPr>
      <w:r w:rsidRPr="00CF012C">
        <w:t>Развитие творческого потенциала у учащихся.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Обучающие:</w:t>
      </w:r>
    </w:p>
    <w:p w:rsidR="00CF012C" w:rsidRPr="00CF012C" w:rsidRDefault="00CF012C" w:rsidP="00CF012C">
      <w:pPr>
        <w:numPr>
          <w:ilvl w:val="0"/>
          <w:numId w:val="4"/>
        </w:numPr>
        <w:tabs>
          <w:tab w:val="clear" w:pos="720"/>
        </w:tabs>
      </w:pPr>
      <w:r w:rsidRPr="00CF012C">
        <w:t>Знакомство детей с понятием «толерантность».</w:t>
      </w:r>
    </w:p>
    <w:p w:rsidR="00CF012C" w:rsidRPr="00CF012C" w:rsidRDefault="00CF012C" w:rsidP="00CF012C">
      <w:pPr>
        <w:numPr>
          <w:ilvl w:val="0"/>
          <w:numId w:val="4"/>
        </w:numPr>
        <w:tabs>
          <w:tab w:val="clear" w:pos="720"/>
        </w:tabs>
      </w:pPr>
      <w:r w:rsidRPr="00CF012C">
        <w:t>Стимулирование заинтересованности в поисках путей выхода из конфликтных ситуаций.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Pr>
        <w:rPr>
          <w:b/>
        </w:rPr>
      </w:pPr>
      <w:r w:rsidRPr="00CF012C">
        <w:rPr>
          <w:b/>
        </w:rPr>
        <w:t>Методы работы:</w:t>
      </w:r>
    </w:p>
    <w:p w:rsidR="00CF012C" w:rsidRPr="00CF012C" w:rsidRDefault="00CF012C" w:rsidP="00CF012C">
      <w:r w:rsidRPr="00CF012C">
        <w:t>Беседа, игра, упражнения, работа в группах, релаксация, использование мультимедиа.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Участники:</w:t>
      </w:r>
    </w:p>
    <w:p w:rsidR="00CF012C" w:rsidRPr="00CF012C" w:rsidRDefault="00CF012C" w:rsidP="00CF012C">
      <w:r w:rsidRPr="00CF012C">
        <w:t>Учащиеся 4, 8 классов.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Материалы и оборудование:</w:t>
      </w:r>
    </w:p>
    <w:p w:rsidR="00CF012C" w:rsidRPr="00CF012C" w:rsidRDefault="00CF012C" w:rsidP="00CF012C">
      <w:pPr>
        <w:numPr>
          <w:ilvl w:val="0"/>
          <w:numId w:val="3"/>
        </w:numPr>
        <w:tabs>
          <w:tab w:val="clear" w:pos="720"/>
        </w:tabs>
      </w:pPr>
      <w:r w:rsidRPr="00CF012C">
        <w:t>мультимедийное оборудование, презентация;</w:t>
      </w:r>
    </w:p>
    <w:p w:rsidR="00CF012C" w:rsidRPr="00CF012C" w:rsidRDefault="00CF012C" w:rsidP="00CF012C">
      <w:pPr>
        <w:numPr>
          <w:ilvl w:val="0"/>
          <w:numId w:val="3"/>
        </w:numPr>
        <w:tabs>
          <w:tab w:val="clear" w:pos="720"/>
        </w:tabs>
      </w:pPr>
      <w:r w:rsidRPr="00CF012C">
        <w:rPr>
          <w:lang w:val="en-US"/>
        </w:rPr>
        <w:lastRenderedPageBreak/>
        <w:t>CD</w:t>
      </w:r>
      <w:r w:rsidRPr="00CF012C">
        <w:t>-проигрыватель, музыкальное оформление: песни «Дружба» в исполнении гр. «</w:t>
      </w:r>
      <w:proofErr w:type="spellStart"/>
      <w:r w:rsidRPr="00CF012C">
        <w:t>Барбарики</w:t>
      </w:r>
      <w:proofErr w:type="spellEnd"/>
      <w:r w:rsidRPr="00CF012C">
        <w:t xml:space="preserve">», «Подари улыбку миру» в исполнении гр. «Непоседы», </w:t>
      </w:r>
      <w:proofErr w:type="spellStart"/>
      <w:r w:rsidRPr="00CF012C">
        <w:t>минусовка</w:t>
      </w:r>
      <w:proofErr w:type="spellEnd"/>
      <w:r w:rsidRPr="00CF012C">
        <w:t xml:space="preserve"> из к/ф «Усатый нянь».</w:t>
      </w:r>
    </w:p>
    <w:p w:rsidR="00CF012C" w:rsidRPr="00CF012C" w:rsidRDefault="00CF012C" w:rsidP="00CF012C">
      <w:pPr>
        <w:numPr>
          <w:ilvl w:val="0"/>
          <w:numId w:val="3"/>
        </w:numPr>
        <w:tabs>
          <w:tab w:val="clear" w:pos="720"/>
        </w:tabs>
      </w:pPr>
      <w:r w:rsidRPr="00CF012C">
        <w:t xml:space="preserve">тексты стихов для участников – </w:t>
      </w:r>
      <w:proofErr w:type="spellStart"/>
      <w:r w:rsidRPr="00CF012C">
        <w:t>С.Маршак</w:t>
      </w:r>
      <w:proofErr w:type="spellEnd"/>
      <w:r w:rsidRPr="00CF012C">
        <w:t xml:space="preserve"> «Всемирный хоровод», Б. </w:t>
      </w:r>
      <w:proofErr w:type="spellStart"/>
      <w:r w:rsidRPr="00CF012C">
        <w:t>Заходер</w:t>
      </w:r>
      <w:proofErr w:type="spellEnd"/>
      <w:r w:rsidRPr="00CF012C">
        <w:t xml:space="preserve"> «Мы –друзья».</w:t>
      </w:r>
    </w:p>
    <w:p w:rsidR="00CF012C" w:rsidRPr="00CF012C" w:rsidRDefault="00CF012C" w:rsidP="00CF012C">
      <w:pPr>
        <w:numPr>
          <w:ilvl w:val="0"/>
          <w:numId w:val="3"/>
        </w:numPr>
        <w:tabs>
          <w:tab w:val="clear" w:pos="720"/>
        </w:tabs>
      </w:pPr>
      <w:r w:rsidRPr="00CF012C">
        <w:t>раздаточный материал, фломастеры и карандаши для игры по станциям.</w:t>
      </w:r>
    </w:p>
    <w:p w:rsidR="00CF012C" w:rsidRPr="00CF012C" w:rsidRDefault="00CF012C" w:rsidP="00CF012C">
      <w:r w:rsidRPr="00CF012C">
        <w:t>2</w:t>
      </w:r>
    </w:p>
    <w:p w:rsidR="00CF012C" w:rsidRPr="00CF012C" w:rsidRDefault="00CF012C" w:rsidP="00CF012C">
      <w:pPr>
        <w:rPr>
          <w:b/>
        </w:rPr>
      </w:pPr>
      <w:r w:rsidRPr="00CF012C">
        <w:rPr>
          <w:b/>
        </w:rPr>
        <w:t>Ход занятия</w:t>
      </w:r>
    </w:p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  <w:r w:rsidRPr="00CF012C">
        <w:t xml:space="preserve">На экране презентация. (Учащиеся, разделенные на три команды, входят в класс. Звучит песня «Дети солнца» гр. «Непоседы»). </w:t>
      </w:r>
    </w:p>
    <w:p w:rsidR="00CF012C" w:rsidRPr="00CF012C" w:rsidRDefault="00CF012C" w:rsidP="00CF012C">
      <w:pPr>
        <w:rPr>
          <w:b/>
        </w:rPr>
      </w:pPr>
      <w:r w:rsidRPr="00CF012C">
        <w:t>- Здравствуйте, друзья. Сегодня наш классный час посвящен теме «Толерантность». Давайте поздороваемся с гостями и почетным жюри нашего праздника.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  <w:r w:rsidRPr="00CF012C">
        <w:t xml:space="preserve">Ребята, а вы знаете, что такое толерантность? </w:t>
      </w:r>
    </w:p>
    <w:p w:rsidR="00CF012C" w:rsidRPr="00CF012C" w:rsidRDefault="00CF012C" w:rsidP="00CF012C">
      <w:r w:rsidRPr="00CF012C">
        <w:t>(ответы детей)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rPr>
          <w:b/>
        </w:rPr>
        <w:t xml:space="preserve">-ТОЛЕРАНТНОСТЬ – </w:t>
      </w:r>
      <w:r w:rsidRPr="00CF012C">
        <w:t>это уважение, принятие и понимание многообразия мира, разных людей, разных национальностей и религий, разного цвета кожи и образа жизни. Но для того, чтобы понять различия, надо, прежде всего, начать общение. А с чего обычно люди начинают общение?</w:t>
      </w:r>
    </w:p>
    <w:p w:rsidR="00CF012C" w:rsidRPr="00CF012C" w:rsidRDefault="00CF012C" w:rsidP="00CF012C">
      <w:r w:rsidRPr="00CF012C">
        <w:rPr>
          <w:i/>
        </w:rPr>
        <w:t xml:space="preserve">Дети: - </w:t>
      </w:r>
      <w:r w:rsidRPr="00CF012C">
        <w:t>С приветствия.</w:t>
      </w:r>
    </w:p>
    <w:p w:rsidR="00CF012C" w:rsidRPr="00CF012C" w:rsidRDefault="00CF012C" w:rsidP="00CF012C"/>
    <w:p w:rsidR="00CF012C" w:rsidRPr="00CF012C" w:rsidRDefault="00CF012C" w:rsidP="00CF012C">
      <w:r w:rsidRPr="00CF012C">
        <w:t>3</w:t>
      </w:r>
    </w:p>
    <w:p w:rsidR="00CF012C" w:rsidRPr="00CF012C" w:rsidRDefault="00CF012C" w:rsidP="00CF012C"/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  <w:r w:rsidRPr="00CF012C">
        <w:rPr>
          <w:b/>
          <w:i/>
        </w:rPr>
        <w:t>Игра «Давайте поздороваемся»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proofErr w:type="gramStart"/>
      <w:r w:rsidRPr="00CF012C">
        <w:t>( Игру</w:t>
      </w:r>
      <w:proofErr w:type="gramEnd"/>
      <w:r w:rsidRPr="00CF012C">
        <w:t xml:space="preserve"> проводит ученица 8-го класса).</w:t>
      </w:r>
    </w:p>
    <w:p w:rsidR="00CF012C" w:rsidRPr="00CF012C" w:rsidRDefault="00CF012C" w:rsidP="00CF012C">
      <w:r w:rsidRPr="00CF012C">
        <w:t>Приглашаю по два представителя от каждой команды.</w:t>
      </w:r>
    </w:p>
    <w:p w:rsidR="00CF012C" w:rsidRPr="00CF012C" w:rsidRDefault="00CF012C" w:rsidP="00CF012C">
      <w:r w:rsidRPr="00CF012C">
        <w:t xml:space="preserve">Представьте себе, что вы встретили на привокзальной площади приятеля из другой страны и предлагаю вам </w:t>
      </w:r>
      <w:proofErr w:type="gramStart"/>
      <w:r w:rsidRPr="00CF012C">
        <w:t>поздороваться  друг</w:t>
      </w:r>
      <w:proofErr w:type="gramEnd"/>
      <w:r w:rsidRPr="00CF012C">
        <w:t xml:space="preserve"> с другом разными способами, постарайтесь использовать разные способы приветствия своих товарищей.</w:t>
      </w:r>
    </w:p>
    <w:p w:rsidR="00CF012C" w:rsidRPr="00CF012C" w:rsidRDefault="00CF012C" w:rsidP="00CF012C">
      <w:r w:rsidRPr="00CF012C">
        <w:t>- Задание понятно?</w:t>
      </w:r>
    </w:p>
    <w:p w:rsidR="00CF012C" w:rsidRPr="00CF012C" w:rsidRDefault="00CF012C" w:rsidP="00CF012C">
      <w:r w:rsidRPr="00CF012C">
        <w:t xml:space="preserve">Итак, начали… </w:t>
      </w:r>
    </w:p>
    <w:p w:rsidR="00CF012C" w:rsidRPr="00CF012C" w:rsidRDefault="00CF012C" w:rsidP="00CF012C">
      <w:r w:rsidRPr="00CF012C">
        <w:t>(дети выполняют задание под музыку из к/ф «Усатый нянь»)</w:t>
      </w:r>
    </w:p>
    <w:p w:rsidR="00CF012C" w:rsidRPr="00CF012C" w:rsidRDefault="00CF012C" w:rsidP="00CF012C">
      <w:r w:rsidRPr="00CF012C">
        <w:lastRenderedPageBreak/>
        <w:t>- У всех получилось? Спасибо!</w:t>
      </w:r>
    </w:p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</w:p>
    <w:p w:rsidR="00CF012C" w:rsidRPr="00CF012C" w:rsidRDefault="00CF012C" w:rsidP="00CF012C">
      <w:r w:rsidRPr="00CF012C">
        <w:t xml:space="preserve">– А теперь давайте послушаем стихотворение </w:t>
      </w:r>
      <w:proofErr w:type="spellStart"/>
      <w:r w:rsidRPr="00CF012C">
        <w:t>С.Маршака</w:t>
      </w:r>
      <w:proofErr w:type="spellEnd"/>
      <w:r w:rsidRPr="00CF012C">
        <w:t xml:space="preserve"> «Всемирный хоровод» (читает ученица 8-го класса). </w:t>
      </w:r>
    </w:p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>
      <w:r w:rsidRPr="00CF012C">
        <w:t xml:space="preserve">Стихи для ребят </w:t>
      </w:r>
    </w:p>
    <w:p w:rsidR="00CF012C" w:rsidRPr="00CF012C" w:rsidRDefault="00CF012C" w:rsidP="00CF012C">
      <w:r w:rsidRPr="00CF012C">
        <w:t>Всех народов и стран:</w:t>
      </w:r>
    </w:p>
    <w:p w:rsidR="00CF012C" w:rsidRPr="00CF012C" w:rsidRDefault="00CF012C" w:rsidP="00CF012C">
      <w:r w:rsidRPr="00CF012C">
        <w:t>Для абиссинцев и англичан.</w:t>
      </w:r>
    </w:p>
    <w:p w:rsidR="00CF012C" w:rsidRPr="00CF012C" w:rsidRDefault="00CF012C" w:rsidP="00CF012C">
      <w:r w:rsidRPr="00CF012C">
        <w:t>Для испанских детей</w:t>
      </w:r>
    </w:p>
    <w:p w:rsidR="00CF012C" w:rsidRPr="00CF012C" w:rsidRDefault="00CF012C" w:rsidP="00CF012C">
      <w:r w:rsidRPr="00CF012C">
        <w:t xml:space="preserve">И для русских, </w:t>
      </w:r>
    </w:p>
    <w:p w:rsidR="00CF012C" w:rsidRPr="00CF012C" w:rsidRDefault="00CF012C" w:rsidP="00CF012C">
      <w:r w:rsidRPr="00CF012C">
        <w:t xml:space="preserve">Шведских, </w:t>
      </w:r>
    </w:p>
    <w:p w:rsidR="00CF012C" w:rsidRPr="00CF012C" w:rsidRDefault="00CF012C" w:rsidP="00CF012C">
      <w:r w:rsidRPr="00CF012C">
        <w:t>Турецких, немецких,</w:t>
      </w:r>
    </w:p>
    <w:p w:rsidR="00CF012C" w:rsidRPr="00CF012C" w:rsidRDefault="00CF012C" w:rsidP="00CF012C">
      <w:r w:rsidRPr="00CF012C">
        <w:t>Французских.</w:t>
      </w:r>
    </w:p>
    <w:p w:rsidR="00CF012C" w:rsidRPr="00CF012C" w:rsidRDefault="00CF012C" w:rsidP="00CF012C">
      <w:r w:rsidRPr="00CF012C">
        <w:t>Негров, чья родина- Африки берег;</w:t>
      </w:r>
    </w:p>
    <w:p w:rsidR="00CF012C" w:rsidRPr="00CF012C" w:rsidRDefault="00CF012C" w:rsidP="00CF012C">
      <w:r w:rsidRPr="00CF012C">
        <w:t>4</w:t>
      </w:r>
    </w:p>
    <w:p w:rsidR="00CF012C" w:rsidRPr="00CF012C" w:rsidRDefault="00CF012C" w:rsidP="00CF012C"/>
    <w:p w:rsidR="00CF012C" w:rsidRPr="00CF012C" w:rsidRDefault="00CF012C" w:rsidP="00CF012C">
      <w:r w:rsidRPr="00CF012C">
        <w:t xml:space="preserve">Для краснокожих </w:t>
      </w:r>
    </w:p>
    <w:p w:rsidR="00CF012C" w:rsidRPr="00CF012C" w:rsidRDefault="00CF012C" w:rsidP="00CF012C">
      <w:r w:rsidRPr="00CF012C">
        <w:t>обеих Америк.</w:t>
      </w:r>
    </w:p>
    <w:p w:rsidR="00CF012C" w:rsidRPr="00CF012C" w:rsidRDefault="00CF012C" w:rsidP="00CF012C">
      <w:r w:rsidRPr="00CF012C">
        <w:t xml:space="preserve">Для желтокожих, которым вставать, </w:t>
      </w:r>
    </w:p>
    <w:p w:rsidR="00CF012C" w:rsidRPr="00CF012C" w:rsidRDefault="00CF012C" w:rsidP="00CF012C">
      <w:r w:rsidRPr="00CF012C">
        <w:t xml:space="preserve">Надо, </w:t>
      </w:r>
    </w:p>
    <w:p w:rsidR="00CF012C" w:rsidRPr="00CF012C" w:rsidRDefault="00CF012C" w:rsidP="00CF012C">
      <w:r w:rsidRPr="00CF012C">
        <w:t>Когда мы ложимся в кровать.</w:t>
      </w:r>
    </w:p>
    <w:p w:rsidR="00CF012C" w:rsidRPr="00CF012C" w:rsidRDefault="00CF012C" w:rsidP="00CF012C">
      <w:r w:rsidRPr="00CF012C">
        <w:t>Для эскимосов, что в стужу и в снег,</w:t>
      </w:r>
    </w:p>
    <w:p w:rsidR="00CF012C" w:rsidRPr="00CF012C" w:rsidRDefault="00CF012C" w:rsidP="00CF012C">
      <w:r w:rsidRPr="00CF012C">
        <w:t>Лезут,</w:t>
      </w:r>
    </w:p>
    <w:p w:rsidR="00CF012C" w:rsidRPr="00CF012C" w:rsidRDefault="00CF012C" w:rsidP="00CF012C">
      <w:r w:rsidRPr="00CF012C">
        <w:t xml:space="preserve">В мешок меховой, </w:t>
      </w:r>
    </w:p>
    <w:p w:rsidR="00CF012C" w:rsidRPr="00CF012C" w:rsidRDefault="00CF012C" w:rsidP="00CF012C">
      <w:r w:rsidRPr="00CF012C">
        <w:t>На ночлег;</w:t>
      </w:r>
    </w:p>
    <w:p w:rsidR="00CF012C" w:rsidRPr="00CF012C" w:rsidRDefault="00CF012C" w:rsidP="00CF012C">
      <w:r w:rsidRPr="00CF012C">
        <w:t>Для детворы</w:t>
      </w:r>
    </w:p>
    <w:p w:rsidR="00CF012C" w:rsidRPr="00CF012C" w:rsidRDefault="00CF012C" w:rsidP="00CF012C">
      <w:r w:rsidRPr="00CF012C">
        <w:t>Из тропических стран,</w:t>
      </w:r>
    </w:p>
    <w:p w:rsidR="00CF012C" w:rsidRPr="00CF012C" w:rsidRDefault="00CF012C" w:rsidP="00CF012C">
      <w:r w:rsidRPr="00CF012C">
        <w:t>Где на деревьях</w:t>
      </w:r>
    </w:p>
    <w:p w:rsidR="00CF012C" w:rsidRPr="00CF012C" w:rsidRDefault="00CF012C" w:rsidP="00CF012C">
      <w:r w:rsidRPr="00CF012C">
        <w:t>Не счесть обезьян.</w:t>
      </w:r>
    </w:p>
    <w:p w:rsidR="00CF012C" w:rsidRPr="00CF012C" w:rsidRDefault="00CF012C" w:rsidP="00CF012C"/>
    <w:p w:rsidR="00CF012C" w:rsidRPr="00CF012C" w:rsidRDefault="00CF012C" w:rsidP="00CF012C">
      <w:r w:rsidRPr="00CF012C">
        <w:t>Для ребятишек</w:t>
      </w:r>
    </w:p>
    <w:p w:rsidR="00CF012C" w:rsidRPr="00CF012C" w:rsidRDefault="00CF012C" w:rsidP="00CF012C">
      <w:r w:rsidRPr="00CF012C">
        <w:t xml:space="preserve">Одетых и голых – </w:t>
      </w:r>
    </w:p>
    <w:p w:rsidR="00CF012C" w:rsidRPr="00CF012C" w:rsidRDefault="00CF012C" w:rsidP="00CF012C">
      <w:r w:rsidRPr="00CF012C">
        <w:lastRenderedPageBreak/>
        <w:t>Тех, что живут</w:t>
      </w:r>
    </w:p>
    <w:p w:rsidR="00CF012C" w:rsidRPr="00CF012C" w:rsidRDefault="00CF012C" w:rsidP="00CF012C">
      <w:r w:rsidRPr="00CF012C">
        <w:t>В городах и селах…</w:t>
      </w:r>
    </w:p>
    <w:p w:rsidR="00CF012C" w:rsidRPr="00CF012C" w:rsidRDefault="00CF012C" w:rsidP="00CF012C">
      <w:r w:rsidRPr="00CF012C">
        <w:t>Весь этот шумный,</w:t>
      </w:r>
    </w:p>
    <w:p w:rsidR="00CF012C" w:rsidRPr="00CF012C" w:rsidRDefault="00CF012C" w:rsidP="00CF012C">
      <w:r w:rsidRPr="00CF012C">
        <w:t>Задорный народ</w:t>
      </w:r>
    </w:p>
    <w:p w:rsidR="00CF012C" w:rsidRPr="00CF012C" w:rsidRDefault="00CF012C" w:rsidP="00CF012C">
      <w:r w:rsidRPr="00CF012C">
        <w:t>Пусть соберется</w:t>
      </w:r>
    </w:p>
    <w:p w:rsidR="00CF012C" w:rsidRPr="00CF012C" w:rsidRDefault="00CF012C" w:rsidP="00CF012C">
      <w:r w:rsidRPr="00CF012C">
        <w:t>в большой хоровод.</w:t>
      </w:r>
    </w:p>
    <w:p w:rsidR="00CF012C" w:rsidRPr="00CF012C" w:rsidRDefault="00CF012C" w:rsidP="00CF012C">
      <w:r w:rsidRPr="00CF012C">
        <w:t xml:space="preserve">Север планеты </w:t>
      </w:r>
    </w:p>
    <w:p w:rsidR="00CF012C" w:rsidRPr="00CF012C" w:rsidRDefault="00CF012C" w:rsidP="00CF012C">
      <w:r w:rsidRPr="00CF012C">
        <w:t>Пусть встретится с Югом,</w:t>
      </w:r>
    </w:p>
    <w:p w:rsidR="00CF012C" w:rsidRPr="00CF012C" w:rsidRDefault="00CF012C" w:rsidP="00CF012C">
      <w:r w:rsidRPr="00CF012C">
        <w:t>Запад- с Востоком,</w:t>
      </w:r>
    </w:p>
    <w:p w:rsidR="00CF012C" w:rsidRPr="00CF012C" w:rsidRDefault="00CF012C" w:rsidP="00CF012C">
      <w:r w:rsidRPr="00CF012C">
        <w:t>А дети – друг с другом!</w:t>
      </w:r>
    </w:p>
    <w:p w:rsidR="00CF012C" w:rsidRPr="00CF012C" w:rsidRDefault="00CF012C" w:rsidP="00CF012C"/>
    <w:p w:rsidR="00CF012C" w:rsidRPr="00CF012C" w:rsidRDefault="00CF012C" w:rsidP="00CF012C">
      <w:r w:rsidRPr="00CF012C">
        <w:t>- О ком это стихотворение?</w:t>
      </w:r>
    </w:p>
    <w:p w:rsidR="00CF012C" w:rsidRPr="00CF012C" w:rsidRDefault="00CF012C" w:rsidP="00CF012C">
      <w:pPr>
        <w:rPr>
          <w:b/>
          <w:i/>
        </w:rPr>
      </w:pPr>
      <w:r w:rsidRPr="00CF012C">
        <w:rPr>
          <w:b/>
          <w:i/>
        </w:rPr>
        <w:t>Дети: о детях разных стран и народностей.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t>5</w:t>
      </w:r>
    </w:p>
    <w:p w:rsidR="00CF012C" w:rsidRPr="00CF012C" w:rsidRDefault="00CF012C" w:rsidP="00CF012C">
      <w:r w:rsidRPr="00CF012C">
        <w:t>Да, действительно, все дети на планете разные, дети разных национальностей и разного цвета кожи, дети разного вероисповедания и, говорящие на разных языках.</w:t>
      </w:r>
    </w:p>
    <w:p w:rsidR="00CF012C" w:rsidRPr="00CF012C" w:rsidRDefault="00CF012C" w:rsidP="00CF012C">
      <w:r w:rsidRPr="00CF012C">
        <w:t xml:space="preserve">И в нашем классе учатся дети разных национальностей. Русские, белорусы, украинцы, молдаванка, азербайджанец. Сейчас Лана и </w:t>
      </w:r>
      <w:proofErr w:type="spellStart"/>
      <w:r w:rsidRPr="00CF012C">
        <w:t>Илькин</w:t>
      </w:r>
      <w:proofErr w:type="spellEnd"/>
      <w:r w:rsidRPr="00CF012C">
        <w:t xml:space="preserve"> расскажут нам стихи на своих языках, и мы услышим, насколько красивы и певучи их языки.</w:t>
      </w:r>
    </w:p>
    <w:p w:rsidR="00CF012C" w:rsidRPr="00CF012C" w:rsidRDefault="00CF012C" w:rsidP="00CF012C">
      <w:r w:rsidRPr="00CF012C">
        <w:t xml:space="preserve">(Дети читают стихотворения и переводят их на русский язык). </w:t>
      </w:r>
    </w:p>
    <w:p w:rsidR="00CF012C" w:rsidRPr="00CF012C" w:rsidRDefault="00CF012C" w:rsidP="00CF012C">
      <w:r w:rsidRPr="00CF012C">
        <w:t>Правда интересно и необычно?</w:t>
      </w:r>
    </w:p>
    <w:p w:rsidR="00CF012C" w:rsidRPr="00CF012C" w:rsidRDefault="00CF012C" w:rsidP="00CF012C">
      <w:r w:rsidRPr="00CF012C">
        <w:t>Какой можем сделать вывод?</w:t>
      </w:r>
    </w:p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>
      <w:r w:rsidRPr="00CF012C">
        <w:t>Как вы понимаете, что такое толерантность?</w:t>
      </w:r>
    </w:p>
    <w:p w:rsidR="00CF012C" w:rsidRPr="00CF012C" w:rsidRDefault="00CF012C" w:rsidP="00CF012C">
      <w:r w:rsidRPr="00CF012C">
        <w:t>(Ответы детей).</w:t>
      </w:r>
    </w:p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  <w:r w:rsidRPr="00CF012C">
        <w:rPr>
          <w:b/>
        </w:rPr>
        <w:t xml:space="preserve">Релаксация </w:t>
      </w:r>
      <w:r w:rsidRPr="00CF012C">
        <w:t>(звучит тихая, спокойная музыка).</w:t>
      </w:r>
    </w:p>
    <w:p w:rsidR="00CF012C" w:rsidRPr="00CF012C" w:rsidRDefault="00CF012C" w:rsidP="00CF012C">
      <w:r w:rsidRPr="00CF012C">
        <w:t xml:space="preserve">Давайте попробуем почувствовать друг друга… Возьмите за руки своих товарищей по команде, сядьте удобно, закройте глаза, послушайте свое дыхание.. теперь постарайтесь почувствовать свою правую руку, а в ней – руку своего соседа справа… левую руку, а в ней – руку своего соседа </w:t>
      </w:r>
      <w:r w:rsidRPr="00CF012C">
        <w:lastRenderedPageBreak/>
        <w:t>слева… Представьте, что через ваши руки бежит невидимый ручеек, он очень теплый и спокойный, это ручеек дружбы и доверия, поддержки и тепла.. почувствуйте это и постарайтесь запомнить это ощущение надолго… а теперь открываем глазки…</w:t>
      </w:r>
    </w:p>
    <w:p w:rsidR="00CF012C" w:rsidRPr="00CF012C" w:rsidRDefault="00CF012C" w:rsidP="00CF012C">
      <w:r w:rsidRPr="00CF012C">
        <w:t xml:space="preserve">- Ребята, что вы почувствовали сейчас?  (Ответы детей). </w:t>
      </w:r>
    </w:p>
    <w:p w:rsidR="00CF012C" w:rsidRPr="00CF012C" w:rsidRDefault="00CF012C" w:rsidP="00CF012C">
      <w:r w:rsidRPr="00CF012C">
        <w:t>А мы продолжаем путешествие по дорогам дружбы.</w:t>
      </w:r>
    </w:p>
    <w:p w:rsidR="00CF012C" w:rsidRPr="00CF012C" w:rsidRDefault="00CF012C" w:rsidP="00CF012C">
      <w:r w:rsidRPr="00CF012C">
        <w:t>6</w:t>
      </w:r>
    </w:p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  <w:r w:rsidRPr="00CF012C">
        <w:rPr>
          <w:i/>
        </w:rPr>
        <w:t xml:space="preserve">Звучит стихотворение Б. </w:t>
      </w:r>
      <w:proofErr w:type="spellStart"/>
      <w:r w:rsidRPr="00CF012C">
        <w:rPr>
          <w:i/>
        </w:rPr>
        <w:t>Заходера</w:t>
      </w:r>
      <w:proofErr w:type="spellEnd"/>
      <w:r w:rsidRPr="00CF012C">
        <w:rPr>
          <w:i/>
        </w:rPr>
        <w:t xml:space="preserve"> «Мы – друзья»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rPr>
          <w:bCs/>
        </w:rPr>
        <w:t>С виду мы не очень схожи:</w:t>
      </w:r>
    </w:p>
    <w:p w:rsidR="00CF012C" w:rsidRPr="00CF012C" w:rsidRDefault="00CF012C" w:rsidP="00CF012C">
      <w:r w:rsidRPr="00CF012C">
        <w:rPr>
          <w:bCs/>
        </w:rPr>
        <w:t>Петька толстый, я худой,</w:t>
      </w:r>
    </w:p>
    <w:p w:rsidR="00CF012C" w:rsidRPr="00CF012C" w:rsidRDefault="00CF012C" w:rsidP="00CF012C">
      <w:r w:rsidRPr="00CF012C">
        <w:rPr>
          <w:bCs/>
        </w:rPr>
        <w:t xml:space="preserve">Не похожи мы, но все же </w:t>
      </w:r>
    </w:p>
    <w:p w:rsidR="00CF012C" w:rsidRPr="00CF012C" w:rsidRDefault="00CF012C" w:rsidP="00CF012C">
      <w:r w:rsidRPr="00CF012C">
        <w:rPr>
          <w:bCs/>
        </w:rPr>
        <w:t>Нас не разольешь водой!</w:t>
      </w:r>
    </w:p>
    <w:p w:rsidR="00CF012C" w:rsidRPr="00CF012C" w:rsidRDefault="00CF012C" w:rsidP="00CF012C">
      <w:r w:rsidRPr="00CF012C">
        <w:rPr>
          <w:bCs/>
        </w:rPr>
        <w:t>Дело в том, что он и я -</w:t>
      </w:r>
    </w:p>
    <w:p w:rsidR="00CF012C" w:rsidRPr="00CF012C" w:rsidRDefault="00CF012C" w:rsidP="00CF012C">
      <w:r w:rsidRPr="00CF012C">
        <w:rPr>
          <w:bCs/>
        </w:rPr>
        <w:t>Закадычные друзья!</w:t>
      </w:r>
    </w:p>
    <w:p w:rsidR="00CF012C" w:rsidRPr="00CF012C" w:rsidRDefault="00CF012C" w:rsidP="00CF012C">
      <w:r w:rsidRPr="00CF012C">
        <w:rPr>
          <w:bCs/>
        </w:rPr>
        <w:t>Все мы делаем вдвоем:</w:t>
      </w:r>
    </w:p>
    <w:p w:rsidR="00CF012C" w:rsidRPr="00CF012C" w:rsidRDefault="00CF012C" w:rsidP="00CF012C">
      <w:r w:rsidRPr="00CF012C">
        <w:rPr>
          <w:bCs/>
        </w:rPr>
        <w:t>Даже вместе… отстаем!</w:t>
      </w:r>
    </w:p>
    <w:p w:rsidR="00CF012C" w:rsidRPr="00CF012C" w:rsidRDefault="00CF012C" w:rsidP="00CF012C">
      <w:r w:rsidRPr="00CF012C">
        <w:rPr>
          <w:bCs/>
        </w:rPr>
        <w:t>Дружба дружбою, однако,</w:t>
      </w:r>
    </w:p>
    <w:p w:rsidR="00CF012C" w:rsidRPr="00CF012C" w:rsidRDefault="00CF012C" w:rsidP="00CF012C">
      <w:r w:rsidRPr="00CF012C">
        <w:t xml:space="preserve"> И у нас случилась драка…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rPr>
          <w:bCs/>
        </w:rPr>
        <w:t>Дрались честно,</w:t>
      </w:r>
    </w:p>
    <w:p w:rsidR="00CF012C" w:rsidRPr="00CF012C" w:rsidRDefault="00CF012C" w:rsidP="00CF012C">
      <w:r w:rsidRPr="00CF012C">
        <w:rPr>
          <w:bCs/>
        </w:rPr>
        <w:t>Как положено друзьям:</w:t>
      </w:r>
    </w:p>
    <w:p w:rsidR="00CF012C" w:rsidRPr="00CF012C" w:rsidRDefault="00CF012C" w:rsidP="00CF012C">
      <w:r w:rsidRPr="00CF012C">
        <w:rPr>
          <w:bCs/>
        </w:rPr>
        <w:t>- Я как стукну!</w:t>
      </w:r>
    </w:p>
    <w:p w:rsidR="00CF012C" w:rsidRPr="00CF012C" w:rsidRDefault="00CF012C" w:rsidP="00CF012C">
      <w:r w:rsidRPr="00CF012C">
        <w:rPr>
          <w:bCs/>
        </w:rPr>
        <w:t>- Я как тресну!</w:t>
      </w:r>
    </w:p>
    <w:p w:rsidR="00CF012C" w:rsidRPr="00CF012C" w:rsidRDefault="00CF012C" w:rsidP="00CF012C">
      <w:r w:rsidRPr="00CF012C">
        <w:rPr>
          <w:bCs/>
        </w:rPr>
        <w:t>- Он как даст!</w:t>
      </w:r>
    </w:p>
    <w:p w:rsidR="00CF012C" w:rsidRPr="00CF012C" w:rsidRDefault="00CF012C" w:rsidP="00CF012C">
      <w:r w:rsidRPr="00CF012C">
        <w:rPr>
          <w:bCs/>
        </w:rPr>
        <w:t>- А я как дам!</w:t>
      </w:r>
    </w:p>
    <w:p w:rsidR="00CF012C" w:rsidRPr="00CF012C" w:rsidRDefault="00CF012C" w:rsidP="00CF012C">
      <w:r w:rsidRPr="00CF012C">
        <w:rPr>
          <w:bCs/>
        </w:rPr>
        <w:t>Скоро в ход пошли портфели.</w:t>
      </w:r>
    </w:p>
    <w:p w:rsidR="00CF012C" w:rsidRPr="00CF012C" w:rsidRDefault="00CF012C" w:rsidP="00CF012C">
      <w:r w:rsidRPr="00CF012C">
        <w:rPr>
          <w:bCs/>
        </w:rPr>
        <w:t>Книжки в воздух полетели.</w:t>
      </w:r>
    </w:p>
    <w:p w:rsidR="00CF012C" w:rsidRPr="00CF012C" w:rsidRDefault="00CF012C" w:rsidP="00CF012C">
      <w:r w:rsidRPr="00CF012C">
        <w:rPr>
          <w:bCs/>
        </w:rPr>
        <w:t xml:space="preserve">Словом, скромничать не буду - </w:t>
      </w:r>
    </w:p>
    <w:p w:rsidR="00CF012C" w:rsidRPr="00CF012C" w:rsidRDefault="00CF012C" w:rsidP="00CF012C">
      <w:r w:rsidRPr="00CF012C">
        <w:rPr>
          <w:bCs/>
        </w:rPr>
        <w:t>Драка вышла хоть куда!</w:t>
      </w:r>
    </w:p>
    <w:p w:rsidR="00CF012C" w:rsidRPr="00CF012C" w:rsidRDefault="00CF012C" w:rsidP="00CF012C">
      <w:r w:rsidRPr="00CF012C">
        <w:rPr>
          <w:bCs/>
        </w:rPr>
        <w:t>Только смотрим - что за чудо?</w:t>
      </w:r>
    </w:p>
    <w:p w:rsidR="00CF012C" w:rsidRPr="00CF012C" w:rsidRDefault="00CF012C" w:rsidP="00CF012C">
      <w:r w:rsidRPr="00CF012C">
        <w:rPr>
          <w:bCs/>
        </w:rPr>
        <w:t>С нас ручьем бежит вода!</w:t>
      </w:r>
    </w:p>
    <w:p w:rsidR="00CF012C" w:rsidRPr="00CF012C" w:rsidRDefault="00CF012C" w:rsidP="00CF012C">
      <w:r w:rsidRPr="00CF012C">
        <w:rPr>
          <w:bCs/>
        </w:rPr>
        <w:t xml:space="preserve">Это </w:t>
      </w:r>
      <w:proofErr w:type="spellStart"/>
      <w:r w:rsidRPr="00CF012C">
        <w:rPr>
          <w:bCs/>
        </w:rPr>
        <w:t>Борькина</w:t>
      </w:r>
      <w:proofErr w:type="spellEnd"/>
      <w:r w:rsidRPr="00CF012C">
        <w:rPr>
          <w:bCs/>
        </w:rPr>
        <w:t xml:space="preserve"> сестра </w:t>
      </w:r>
    </w:p>
    <w:p w:rsidR="00CF012C" w:rsidRPr="00CF012C" w:rsidRDefault="00CF012C" w:rsidP="00CF012C">
      <w:r w:rsidRPr="00CF012C">
        <w:rPr>
          <w:bCs/>
        </w:rPr>
        <w:t>Облила нас из ведра!</w:t>
      </w:r>
    </w:p>
    <w:p w:rsidR="00CF012C" w:rsidRPr="00CF012C" w:rsidRDefault="00CF012C" w:rsidP="00CF012C">
      <w:r w:rsidRPr="00CF012C">
        <w:lastRenderedPageBreak/>
        <w:t>А она еще смеется:</w:t>
      </w:r>
    </w:p>
    <w:p w:rsidR="00CF012C" w:rsidRPr="00CF012C" w:rsidRDefault="00CF012C" w:rsidP="00CF012C">
      <w:r w:rsidRPr="00CF012C">
        <w:t>7</w:t>
      </w:r>
    </w:p>
    <w:p w:rsidR="00CF012C" w:rsidRPr="00CF012C" w:rsidRDefault="00CF012C" w:rsidP="00CF012C">
      <w:r w:rsidRPr="00CF012C">
        <w:rPr>
          <w:bCs/>
        </w:rPr>
        <w:t>- Вы действительно друзья!</w:t>
      </w:r>
    </w:p>
    <w:p w:rsidR="00CF012C" w:rsidRPr="00CF012C" w:rsidRDefault="00CF012C" w:rsidP="00CF012C">
      <w:r w:rsidRPr="00CF012C">
        <w:t>- Вас водой разлить нельзя!</w:t>
      </w:r>
    </w:p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rPr>
          <w:b/>
        </w:rPr>
        <w:t xml:space="preserve">- </w:t>
      </w:r>
      <w:r w:rsidRPr="00CF012C">
        <w:t>Ребята, скажите пожалуйста, от чего это такие закадычные друзья повздорили? Кто узнал себя в этом стихотворении? (Ответы детей).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t>Действительно мы все разные, даже друзья, и, поэтому мы должны научиться слышать, понимать и уважать друг друга.</w:t>
      </w:r>
    </w:p>
    <w:p w:rsidR="00CF012C" w:rsidRPr="00CF012C" w:rsidRDefault="00CF012C" w:rsidP="00CF012C"/>
    <w:p w:rsidR="00CF012C" w:rsidRPr="00CF012C" w:rsidRDefault="00CF012C" w:rsidP="00CF012C">
      <w:r w:rsidRPr="00CF012C">
        <w:t xml:space="preserve">Так, как вы поняли, что такое </w:t>
      </w:r>
      <w:proofErr w:type="gramStart"/>
      <w:r w:rsidRPr="00CF012C">
        <w:t>толерантность ?</w:t>
      </w:r>
      <w:proofErr w:type="gramEnd"/>
      <w:r w:rsidRPr="00CF012C">
        <w:t xml:space="preserve"> (Ответы детей)</w:t>
      </w:r>
    </w:p>
    <w:p w:rsidR="00CF012C" w:rsidRPr="00CF012C" w:rsidRDefault="00CF012C" w:rsidP="00CF012C"/>
    <w:p w:rsidR="00CF012C" w:rsidRPr="00CF012C" w:rsidRDefault="00CF012C" w:rsidP="00CF012C">
      <w:r w:rsidRPr="00CF012C">
        <w:t>Итак, мы продолжаем путешествие по дорогам дружбы.</w:t>
      </w:r>
    </w:p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>
      <w:r w:rsidRPr="00CF012C">
        <w:t>8</w:t>
      </w:r>
    </w:p>
    <w:p w:rsidR="00CF012C" w:rsidRPr="00CF012C" w:rsidRDefault="00CF012C" w:rsidP="00CF012C">
      <w:pPr>
        <w:numPr>
          <w:ilvl w:val="0"/>
          <w:numId w:val="1"/>
        </w:numPr>
        <w:tabs>
          <w:tab w:val="clear" w:pos="1080"/>
        </w:tabs>
        <w:rPr>
          <w:b/>
        </w:rPr>
      </w:pPr>
      <w:r w:rsidRPr="00CF012C">
        <w:rPr>
          <w:b/>
        </w:rPr>
        <w:t xml:space="preserve">Игра по станциям. </w:t>
      </w:r>
    </w:p>
    <w:p w:rsidR="00CF012C" w:rsidRPr="00CF012C" w:rsidRDefault="00CF012C" w:rsidP="00CF012C">
      <w:r w:rsidRPr="00CF012C">
        <w:t>(Игру проводят восьмиклассники)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</w:p>
    <w:p w:rsidR="00CF012C" w:rsidRPr="00CF012C" w:rsidRDefault="00CF012C" w:rsidP="00CF012C">
      <w:r w:rsidRPr="00CF012C">
        <w:t>(Команды выходят к доске)</w:t>
      </w:r>
    </w:p>
    <w:p w:rsidR="00CF012C" w:rsidRPr="00CF012C" w:rsidRDefault="00CF012C" w:rsidP="00CF012C">
      <w:pPr>
        <w:numPr>
          <w:ilvl w:val="0"/>
          <w:numId w:val="2"/>
        </w:numPr>
        <w:tabs>
          <w:tab w:val="clear" w:pos="1800"/>
        </w:tabs>
      </w:pPr>
      <w:r w:rsidRPr="00CF012C">
        <w:t>Представление команд.</w:t>
      </w:r>
    </w:p>
    <w:p w:rsidR="00CF012C" w:rsidRPr="00CF012C" w:rsidRDefault="00CF012C" w:rsidP="00CF012C">
      <w:pPr>
        <w:numPr>
          <w:ilvl w:val="0"/>
          <w:numId w:val="2"/>
        </w:numPr>
        <w:tabs>
          <w:tab w:val="clear" w:pos="1800"/>
        </w:tabs>
      </w:pPr>
      <w:r w:rsidRPr="00CF012C">
        <w:t>Команды получают маршрутные листы и проходят на свои станции.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Первая станция «Собери пословицу»</w:t>
      </w:r>
    </w:p>
    <w:p w:rsidR="00CF012C" w:rsidRPr="00CF012C" w:rsidRDefault="00CF012C" w:rsidP="00CF012C">
      <w:r w:rsidRPr="00CF012C">
        <w:t>(Дети собирают из отдельных слов пословицы о дружбе)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Вторая станция «Символы государств»</w:t>
      </w:r>
    </w:p>
    <w:p w:rsidR="00CF012C" w:rsidRPr="00CF012C" w:rsidRDefault="00CF012C" w:rsidP="00CF012C">
      <w:r w:rsidRPr="00CF012C">
        <w:t>(Дети рассказывают о символах государства)</w:t>
      </w:r>
    </w:p>
    <w:p w:rsidR="00CF012C" w:rsidRPr="00CF012C" w:rsidRDefault="00CF012C" w:rsidP="00CF012C"/>
    <w:p w:rsidR="00CF012C" w:rsidRPr="00CF012C" w:rsidRDefault="00CF012C" w:rsidP="00CF012C">
      <w:pPr>
        <w:rPr>
          <w:b/>
        </w:rPr>
      </w:pPr>
      <w:r w:rsidRPr="00CF012C">
        <w:rPr>
          <w:b/>
        </w:rPr>
        <w:t>Третья станция «Реши проблемную ситуацию»</w:t>
      </w:r>
    </w:p>
    <w:p w:rsidR="00CF012C" w:rsidRPr="00CF012C" w:rsidRDefault="00CF012C" w:rsidP="00CF012C">
      <w:r w:rsidRPr="00CF012C">
        <w:lastRenderedPageBreak/>
        <w:t>(Дети учатся мирно решать проблемные ситуации)</w:t>
      </w:r>
    </w:p>
    <w:p w:rsidR="00CF012C" w:rsidRPr="00CF012C" w:rsidRDefault="00CF012C" w:rsidP="00CF012C"/>
    <w:p w:rsidR="00CF012C" w:rsidRPr="00CF012C" w:rsidRDefault="00CF012C" w:rsidP="00CF012C">
      <w:pPr>
        <w:numPr>
          <w:ilvl w:val="0"/>
          <w:numId w:val="2"/>
        </w:numPr>
        <w:tabs>
          <w:tab w:val="clear" w:pos="1800"/>
        </w:tabs>
      </w:pPr>
      <w:r w:rsidRPr="00CF012C">
        <w:t>Творческое задание. (Дети готовили его дома, заранее).</w:t>
      </w:r>
    </w:p>
    <w:p w:rsidR="00CF012C" w:rsidRPr="00CF012C" w:rsidRDefault="00CF012C" w:rsidP="00CF012C">
      <w:r w:rsidRPr="00CF012C">
        <w:t>Каждая команда представляет народный танец и блюдо национальной кухни.</w:t>
      </w:r>
    </w:p>
    <w:p w:rsidR="00CF012C" w:rsidRPr="00CF012C" w:rsidRDefault="00CF012C" w:rsidP="00CF012C">
      <w:pPr>
        <w:numPr>
          <w:ilvl w:val="0"/>
          <w:numId w:val="2"/>
        </w:numPr>
        <w:tabs>
          <w:tab w:val="clear" w:pos="1800"/>
        </w:tabs>
      </w:pPr>
      <w:r w:rsidRPr="00CF012C">
        <w:t>Подведение итогов. (Пока жюри подводит итоги, дети поют песню). «Дружба» гр. «</w:t>
      </w:r>
      <w:proofErr w:type="spellStart"/>
      <w:r w:rsidRPr="00CF012C">
        <w:t>Барбарики</w:t>
      </w:r>
      <w:proofErr w:type="spellEnd"/>
      <w:r w:rsidRPr="00CF012C">
        <w:t>».</w:t>
      </w:r>
    </w:p>
    <w:p w:rsidR="00CF012C" w:rsidRPr="00CF012C" w:rsidRDefault="00CF012C" w:rsidP="00CF012C">
      <w:r w:rsidRPr="00CF012C">
        <w:t>Ребята, вы поняли, что такое толерантность?</w:t>
      </w:r>
    </w:p>
    <w:p w:rsidR="00CF012C" w:rsidRPr="00CF012C" w:rsidRDefault="00CF012C" w:rsidP="00CF012C"/>
    <w:p w:rsidR="00CF012C" w:rsidRPr="00CF012C" w:rsidRDefault="00CF012C" w:rsidP="00CF012C">
      <w:r w:rsidRPr="00CF012C">
        <w:t>9</w:t>
      </w:r>
    </w:p>
    <w:p w:rsidR="00CF012C" w:rsidRPr="00CF012C" w:rsidRDefault="00CF012C" w:rsidP="00CF012C">
      <w:r w:rsidRPr="00CF012C">
        <w:t xml:space="preserve">Какие слова, с вашей точки зрения, составляют понятие толерантность? Давайте назовем их. </w:t>
      </w:r>
    </w:p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>
      <w:r w:rsidRPr="00CF012C">
        <w:t>Слово жюри. Ребята, вы все молодцы! В такой игре победить может только дружба! Каждая команда показала, что дружба и взаимовыручка помогает в любой ситуации. Ребята, давайте соберем вместе из отдельных элементов картинку на доске. (Каждая команда получает свою часть картинки).</w:t>
      </w:r>
    </w:p>
    <w:p w:rsidR="00CF012C" w:rsidRPr="00CF012C" w:rsidRDefault="00CF012C" w:rsidP="00CF012C"/>
    <w:p w:rsidR="00CF012C" w:rsidRPr="00CF012C" w:rsidRDefault="00CF012C" w:rsidP="00CF012C"/>
    <w:p w:rsidR="00CF012C" w:rsidRPr="00CF012C" w:rsidRDefault="00CF012C" w:rsidP="00CF012C">
      <w:r w:rsidRPr="00CF012C">
        <w:t>Ребята, что у нас получилось?  (Ответы детей).</w:t>
      </w:r>
    </w:p>
    <w:p w:rsidR="00CF012C" w:rsidRPr="00CF012C" w:rsidRDefault="00CF012C" w:rsidP="00CF012C">
      <w:r w:rsidRPr="00CF012C">
        <w:t xml:space="preserve">Ребята, вы все молодцы. Большое спасибо всем за сегодняшнюю работу, мы надеемся, что вы будете терпимее, доброжелательнее друг к другу. </w:t>
      </w:r>
    </w:p>
    <w:p w:rsidR="00CF012C" w:rsidRPr="00CF012C" w:rsidRDefault="00CF012C" w:rsidP="00CF012C">
      <w:r w:rsidRPr="00CF012C">
        <w:t>Будьте толерантны! Спасибо всем!</w:t>
      </w:r>
    </w:p>
    <w:p w:rsidR="00CF012C" w:rsidRPr="00CF012C" w:rsidRDefault="00CF012C" w:rsidP="00CF012C">
      <w:bookmarkStart w:id="0" w:name="_GoBack"/>
      <w:bookmarkEnd w:id="0"/>
    </w:p>
    <w:p w:rsidR="000E6CE9" w:rsidRDefault="000E6CE9"/>
    <w:sectPr w:rsidR="000E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17ACF"/>
    <w:multiLevelType w:val="multilevel"/>
    <w:tmpl w:val="54C17ACF"/>
    <w:name w:val="Нумерованный список 1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54C17AD0"/>
    <w:multiLevelType w:val="multilevel"/>
    <w:tmpl w:val="54C17AD0"/>
    <w:name w:val="Нумерованный список 2"/>
    <w:lvl w:ilvl="0">
      <w:start w:val="1"/>
      <w:numFmt w:val="decimal"/>
      <w:lvlText w:val="%1)"/>
      <w:lvlJc w:val="left"/>
      <w:pPr>
        <w:tabs>
          <w:tab w:val="left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left" w:pos="7560"/>
        </w:tabs>
        <w:ind w:left="7560" w:hanging="180"/>
      </w:pPr>
    </w:lvl>
  </w:abstractNum>
  <w:abstractNum w:abstractNumId="2" w15:restartNumberingAfterBreak="0">
    <w:nsid w:val="54C17AD1"/>
    <w:multiLevelType w:val="multilevel"/>
    <w:tmpl w:val="54C17AD1"/>
    <w:name w:val="Нумерованный список 3"/>
    <w:lvl w:ilvl="0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5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5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4C17AD2"/>
    <w:multiLevelType w:val="multilevel"/>
    <w:tmpl w:val="54C17AD2"/>
    <w:name w:val="Нумерованный список 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4C17AD3"/>
    <w:multiLevelType w:val="multilevel"/>
    <w:tmpl w:val="54C17AD3"/>
    <w:name w:val="Нумерованный список 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C3"/>
    <w:rsid w:val="000E6CE9"/>
    <w:rsid w:val="003D0EC3"/>
    <w:rsid w:val="009B7DD4"/>
    <w:rsid w:val="00C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5D36D-2E5B-4E01-964B-2F97FAC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Щербакова</dc:creator>
  <cp:keywords/>
  <dc:description/>
  <cp:lastModifiedBy>Марина Щербакова</cp:lastModifiedBy>
  <cp:revision>4</cp:revision>
  <dcterms:created xsi:type="dcterms:W3CDTF">2015-11-16T10:47:00Z</dcterms:created>
  <dcterms:modified xsi:type="dcterms:W3CDTF">2015-11-16T10:49:00Z</dcterms:modified>
</cp:coreProperties>
</file>