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Pr="002E4E79" w:rsidRDefault="002E4E79" w:rsidP="002E4E79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</w:pPr>
      <w:r w:rsidRPr="002E4E79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>ГОСУДАРСТВЕННОЕ КАЗЕННОЕ  ОБРАЗОВАТЕЛЬНОЕ УЧРЕЖДЕНИЕ РОСТОВСКОЙ ОБЛАСТИ СПЕЦИАЛЬНОЕ (КОРРЕКЦИОННОЕ) ОБРАЗОВАТЕЛЬНОЕ УЧРЕЖДЕНИЕ</w:t>
      </w:r>
    </w:p>
    <w:p w:rsidR="002E4E79" w:rsidRPr="002E4E79" w:rsidRDefault="002E4E79" w:rsidP="002E4E79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</w:pPr>
      <w:r w:rsidRPr="002E4E79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 xml:space="preserve">ДЛЯ ОБУЧАЮЩИХСЯ, ВОСПИТАННИКОВ С ОГРАНИЧЕННЫМИ ВОЗМОЖНОСТЯМИ ЗДОРОВЬЯ СПЕЦИАЛЬНАЯ (КОРРЕКЦИОННАЯ) ОБЩЕОБРАЗОВАТЕЛЬНАЯ ШКОЛА-ИНТЕРНАТ VII ВИДА СТ. </w:t>
      </w:r>
      <w:proofErr w:type="gramStart"/>
      <w:r w:rsidRPr="002E4E79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>КАЗАНСКОЙ</w:t>
      </w:r>
      <w:proofErr w:type="gramEnd"/>
      <w:r w:rsidRPr="002E4E79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 xml:space="preserve"> ВЕРХНЕДОНСКОГО РАЙОНА</w:t>
      </w:r>
    </w:p>
    <w:p w:rsidR="002E4E79" w:rsidRPr="002E4E79" w:rsidRDefault="002E4E79" w:rsidP="002E4E79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</w:pPr>
      <w:r w:rsidRPr="002E4E79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>(ГКОУ РО КАЗАНСКАЯ ШКОЛА-ИНТЕРНАТ VII ВИДА)</w:t>
      </w:r>
    </w:p>
    <w:p w:rsidR="002E4E79" w:rsidRPr="002E4E79" w:rsidRDefault="002E4E79" w:rsidP="002E4E79">
      <w:pPr>
        <w:spacing w:after="0"/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jc w:val="center"/>
        <w:rPr>
          <w:rFonts w:ascii="Times New Roman" w:eastAsia="+mj-ea" w:hAnsi="Times New Roman" w:cs="Times New Roman"/>
          <w:kern w:val="24"/>
          <w:sz w:val="12"/>
          <w:szCs w:val="12"/>
          <w:lang w:eastAsia="ru-RU"/>
        </w:rPr>
      </w:pPr>
    </w:p>
    <w:p w:rsidR="002E4E79" w:rsidRDefault="002E4E79" w:rsidP="002E4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5.25pt;height:75pt" fillcolor="#3cf" strokecolor="#009" strokeweight="1pt">
            <v:shadow on="t" color="#009" offset="7pt,-7pt"/>
            <v:textpath style="font-family:&quot;Impact&quot;;v-text-spacing:52429f;v-text-kern:t" trim="t" fitpath="t" xscale="f" string="Сценарий внеклассного мероприятия &quot;Проводы Масленицы"/>
          </v:shape>
        </w:pict>
      </w:r>
      <w:r w:rsidRPr="00086D2E">
        <w:rPr>
          <w:rFonts w:ascii="Times New Roman" w:hAnsi="Times New Roman" w:cs="Times New Roman"/>
          <w:b/>
          <w:sz w:val="28"/>
          <w:szCs w:val="28"/>
        </w:rPr>
        <w:t>"</w:t>
      </w: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Подготовила: Журавлёва А.А.</w:t>
      </w: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9" w:rsidRDefault="002E4E79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2E" w:rsidRDefault="00086D2E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2E">
        <w:rPr>
          <w:rFonts w:ascii="Times New Roman" w:hAnsi="Times New Roman" w:cs="Times New Roman"/>
          <w:b/>
          <w:sz w:val="28"/>
          <w:szCs w:val="28"/>
        </w:rPr>
        <w:lastRenderedPageBreak/>
        <w:t>"Проводы Масленицы"</w:t>
      </w:r>
    </w:p>
    <w:p w:rsidR="00086D2E" w:rsidRDefault="00086D2E" w:rsidP="00086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2E" w:rsidRPr="00086D2E" w:rsidRDefault="00086D2E" w:rsidP="00086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Праздник проходит на улице. Дети в костюмах, вывозят на санках чучело Масленицы. Становятся напротив Масленицы полукругом и, кланяясь ей, приветствуют хором: </w:t>
      </w:r>
    </w:p>
    <w:p w:rsidR="00086D2E" w:rsidRPr="00086D2E" w:rsidRDefault="00086D2E" w:rsidP="00086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«Дорогая наша гостья Масленица,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Дуня белая, Дуня румяная.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Коса длинная, трехаршинная,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Губки алые, брови черные,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Брови черные, наведенные.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Платок беленький,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Шуба синяя, лапти частые,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Лапти частые, головастые».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Выходят Зима и Весна.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Зима. Зима недаром злится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Прошла ее пора –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Весна в окно стучится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И гонит со двора.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Весна. Я -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Весна–красна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Бужу землю ото сна.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Наполняю соком почки,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На полях ращу цветочки.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Зима. Зима еще хлопочет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И на весну ворчит.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Та ей в глаза хохочет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И пуще лишь шумит.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Весна. Я -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Прогоняю с речки лед.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Светлым делаю восход.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Всюду – в поле и в лесу –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Людям радость я несу.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Учитель. Ребята, издалека, из дальних времен, пришел к нам этот праздник. Больше тысячи лет назад древние славяне еще не знали христианства. Они поклонялись силы природы – Солнцу, Дождю, Ветру и др. А в конце зимы торжественно провожали Масленицу. Масленица – это божество Зимы. С ней были связаны холода. На масленой неделе пекли блины, пироги, веселились,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 друг к другу в гости, а в конце недели чучело Масленицы, которое делали из соломы, сжигали, давая тем самым дорогу весне </w:t>
      </w:r>
      <w:r w:rsidRPr="00086D2E">
        <w:rPr>
          <w:rFonts w:ascii="Times New Roman" w:hAnsi="Times New Roman" w:cs="Times New Roman"/>
          <w:sz w:val="28"/>
          <w:szCs w:val="28"/>
        </w:rPr>
        <w:lastRenderedPageBreak/>
        <w:t xml:space="preserve">и теплу и кидали его в воду. Последний день Масленицы – Прощёное воскресенье, когда просили у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 прощения за нанесенные обиды и целовались в знак примирения. Поэтому воскресенье называли «целовальником». А после Масленицы наступал самый строгий и самый долгий (7 недель) Великий пост, поэтому Масленицу в шутку ругали: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(все хором) «Масленица –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блиноеда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Масленица –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жироеда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Обманула, подвела –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До поста довела,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Дала редьки хвост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На великий пост.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Мы его поели –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Брюха заболели!»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Учитель. А теперь я научу вас старинной игре «Горелки». Дети парами становятся друг за другом, перед ними в десяти шагах – водящий. Дети хором кричат: «Гори, гори ясно,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Чтобы не погасло.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Раз, два, не воронь,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Беги, как огонь».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Последняя пара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разделяется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 и дети бегут вперед и становятся по обе стороны от первой пары. Водящий должен поймать кого-либо из них, а их задача – соединиться впереди стоящего. Тот, кого не поймали, занимает место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водящего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 и так играют до тех пор, пока все пары не пробегут.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Дети (девочки). Масленица –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Встречаем тебя хорошенько-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 блинами, с караваями,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 варениками.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Дети (мальчики). Наша Масленица годовая,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Она гостюшка дорогая.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Пешком она не ходит,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Всё на конях разъезжает.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Да чтоб кони были вороные,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Да чтоб слуги были молодые.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Учитель. Продолжается наш весёлый праздник. Вот и тройки подоспели, не покататься ли нам? Родители «впрягаются» в санки и катают своих детей.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Родители. Становитесь, дети, в круг, отгадайте наши загадки.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1. Сидит барыня в ложке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Свесив ножки. (Лапша)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2. Не куст, а с листочками, не рубашка, а сшита,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Не человек, а рассказывает. (Книга)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3. Пришла из лесу птичница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 рыжей шубке – кур посчитать. (Лиса)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4. Два старших брата бегут впереди, два младших позади, а догнать не могут. (Колёса)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5.Я стою на трёх ногах, ноги в чёрных сапогах.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>Зубы белые, педаль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ак зовут меня? (Рояль)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6.На листочке, на странице - то ли точки, то ли птички.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Все сидят на лесенке и щебечут песенки (Ноты)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7. Деревянные подружки пляшут на его макушке,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Бьют его, а он гремит-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 ногу всем шагать велит (барабан)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8. В школьной сумке я лежу,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Как ты учишься - скажу (дневник).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9. Если ты его отточишь - нарисуешь всё, что хочешь!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>Солнце, море, горы, пляж. Что же это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карандаш)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10.Птица крупная такая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Снова людям помогает.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Кто приносит в дом детей?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Догадайся поскорей. (Аист)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11. Мы в поход его берём,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Вещи все в него кладём.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Он с карманами, большой,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Всю дорогу за спиной. (Рюкзак)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12. Чтоб имя мне сейчас назвать,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Ты крокодила должен знать.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Мне без труда подскажет Лена,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Что друг у Чебурашки -… (Гена)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13. Он Мальвину так любил,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Что ей песню посвятил (Пьеро)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14. Летом сер, зимою бел.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несмел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По полянкам скачет ловко,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Любит сочную морковку (заяц)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15. Братьев этих ровно семь.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Вам они известны всем.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Каждую неделю кругом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Ходят братья друг за другом (дни недели).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Скоморохи. А мы родителям частушки под гармонь споём, да вместе с вами и спляшем.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Дети поют под баян, аккомпанируя себе на деревянных ложках, трещотках, колокольчиках. </w:t>
      </w:r>
    </w:p>
    <w:p w:rsidR="00086D2E" w:rsidRPr="00E86EB3" w:rsidRDefault="00086D2E" w:rsidP="00E86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B3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6EB3">
        <w:rPr>
          <w:rFonts w:ascii="Times New Roman" w:hAnsi="Times New Roman" w:cs="Times New Roman"/>
          <w:sz w:val="28"/>
          <w:szCs w:val="28"/>
        </w:rPr>
        <w:t>Мы частушки пропоем,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Как мы Масленицу ждем,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Как тоскуем по блинам</w:t>
      </w:r>
    </w:p>
    <w:p w:rsidR="00151CBB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 xml:space="preserve"> И по теплым вешним дням.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6EB3">
        <w:rPr>
          <w:rFonts w:ascii="Times New Roman" w:hAnsi="Times New Roman" w:cs="Times New Roman"/>
          <w:sz w:val="28"/>
          <w:szCs w:val="28"/>
        </w:rPr>
        <w:t>Если хочешь быть здоровым,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Скушай блинчик с молоком,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Если хочешь быть веселым –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То с соленым огурцом!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86EB3">
        <w:rPr>
          <w:rFonts w:ascii="Times New Roman" w:hAnsi="Times New Roman" w:cs="Times New Roman"/>
          <w:sz w:val="28"/>
          <w:szCs w:val="28"/>
        </w:rPr>
        <w:t>Навела я теста таз,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Угощу блинами вас.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А похвалите меня,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Гору напеку вам я!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6EB3">
        <w:rPr>
          <w:rFonts w:ascii="Times New Roman" w:hAnsi="Times New Roman" w:cs="Times New Roman"/>
          <w:sz w:val="28"/>
          <w:szCs w:val="28"/>
        </w:rPr>
        <w:t>В Масленицу провели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 xml:space="preserve"> Мы кулачные бои,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Победила мужа я,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сковородка у меня!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86EB3">
        <w:rPr>
          <w:rFonts w:ascii="Times New Roman" w:hAnsi="Times New Roman" w:cs="Times New Roman"/>
          <w:sz w:val="28"/>
          <w:szCs w:val="28"/>
        </w:rPr>
        <w:t>Эй, подруга, не скучай,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Скушай блинчик, выпей чай!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А захочется еще –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Мне не жалко, скушай все!</w:t>
      </w:r>
    </w:p>
    <w:p w:rsidR="00E86EB3" w:rsidRPr="00E86EB3" w:rsidRDefault="00117934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86EB3" w:rsidRPr="00E86EB3">
        <w:rPr>
          <w:rFonts w:ascii="Times New Roman" w:hAnsi="Times New Roman" w:cs="Times New Roman"/>
          <w:sz w:val="28"/>
          <w:szCs w:val="28"/>
        </w:rPr>
        <w:t>Я люблю блины с селедкой,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Запивать их вкусно водкой.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Правда, к вечеру попозже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 xml:space="preserve"> Я на чучело похожа!</w:t>
      </w:r>
    </w:p>
    <w:p w:rsidR="00E86EB3" w:rsidRPr="00E86EB3" w:rsidRDefault="00117934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86EB3" w:rsidRPr="00E86EB3">
        <w:rPr>
          <w:rFonts w:ascii="Times New Roman" w:hAnsi="Times New Roman" w:cs="Times New Roman"/>
          <w:sz w:val="28"/>
          <w:szCs w:val="28"/>
        </w:rPr>
        <w:t>Пришла Масленица к нам,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Это значит быть блинам.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Быть любви и быть добру –</w:t>
      </w:r>
    </w:p>
    <w:p w:rsidR="00E86EB3" w:rsidRPr="00E86EB3" w:rsidRDefault="00E86EB3" w:rsidP="00E8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sz w:val="28"/>
          <w:szCs w:val="28"/>
        </w:rPr>
        <w:t>Всем раздайте по блину!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17934">
        <w:rPr>
          <w:rFonts w:ascii="Times New Roman" w:hAnsi="Times New Roman" w:cs="Times New Roman"/>
          <w:sz w:val="28"/>
          <w:szCs w:val="28"/>
        </w:rPr>
        <w:t>Мы при всём честном народе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Вам частушки пропоём,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Зиму-матушку проводим</w:t>
      </w:r>
    </w:p>
    <w:p w:rsidR="00E86EB3" w:rsidRPr="00E86EB3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И весну встречать начнём.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17934">
        <w:rPr>
          <w:rFonts w:ascii="Times New Roman" w:hAnsi="Times New Roman" w:cs="Times New Roman"/>
          <w:sz w:val="28"/>
          <w:szCs w:val="28"/>
        </w:rPr>
        <w:t>25 блинов здоровых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Съел я за один присест.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И теперь на брюках новых</w:t>
      </w:r>
    </w:p>
    <w:p w:rsidR="00E86EB3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Не найдёте чистых мест.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179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117934">
        <w:rPr>
          <w:rFonts w:ascii="Times New Roman" w:hAnsi="Times New Roman" w:cs="Times New Roman"/>
          <w:sz w:val="28"/>
          <w:szCs w:val="28"/>
        </w:rPr>
        <w:t>Маслёну-хохотушку</w:t>
      </w:r>
      <w:proofErr w:type="spellEnd"/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Проводили на покой.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А теперь Весну-подружку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С солнцем встретим за рекой.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17934"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117934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117934">
        <w:rPr>
          <w:rFonts w:ascii="Times New Roman" w:hAnsi="Times New Roman" w:cs="Times New Roman"/>
          <w:sz w:val="28"/>
          <w:szCs w:val="28"/>
        </w:rPr>
        <w:t>!</w:t>
      </w:r>
    </w:p>
    <w:p w:rsidR="00117934" w:rsidRPr="00117934" w:rsidRDefault="00117934" w:rsidP="0011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>Вы похлопайте в ладошки</w:t>
      </w:r>
    </w:p>
    <w:p w:rsidR="00086D2E" w:rsidRPr="00086D2E" w:rsidRDefault="00117934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благодарность от души!</w:t>
      </w:r>
      <w:bookmarkStart w:id="0" w:name="_GoBack"/>
      <w:bookmarkEnd w:id="0"/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Учитель. Что-то мы застоялись, а не поиграть ли нам в «Гуси-лебеди»?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Родители (волки) прячутся в зарослях. Дети (лебеди) должны по команде ведущего пробежать мимо них.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Ведущий кричит «гусям» – «Гуси-лебеди, домой!»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Дети – «Серый волк под горой, не пускает нас домой!»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Ведущий – «Волк спит, бегите!»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«Гуси» бегут, «волки» ловят их. Так повторяйте до тех пор, пока все «гуси» не будут пойманы.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Учитель. Что, красавица Масленица, весело ли тебе было? Уж мы старались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. А теперь, дети, прокатим-ка её напоследок на саночках, да и будем с ней прощаться.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Дети провозят чучело по кругу и возвращаются. Поют, вставши в круг, отрывок из хора «Прощай, Масленица!»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2E">
        <w:rPr>
          <w:rFonts w:ascii="Times New Roman" w:hAnsi="Times New Roman" w:cs="Times New Roman"/>
          <w:sz w:val="28"/>
          <w:szCs w:val="28"/>
        </w:rPr>
        <w:t xml:space="preserve">Хор из оперы «Снегурочка» «Прощай, Масленица!»): </w:t>
      </w:r>
      <w:proofErr w:type="gramEnd"/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Раным-рано куры запели,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Про весну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обвестили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Прощай, прощай,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Прощай, Масленица!(2 раза)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Увезем тебя в лес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подале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Чтоб глаза не видали.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Прощай, прощай,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lastRenderedPageBreak/>
        <w:t xml:space="preserve">Прощай, Масленица!(2 раза)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Сжигают чучело Масленицы на костре.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Вместе с родителями скандируют: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Гори, гори ясно,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Чтобы не погасло!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Весна, красна,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Наша Ладушка пришла! (2 раза)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1-ый скоморох: Приходи, весна,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Приходи,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2-ой скоморох: Пусть солнца улыбка будет ясна.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3-ий скоморох: Пусть цветы пестреют повсюду.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4-ый скоморох: Подари, весна, тепло честному люду.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Учитель. Не забудьте все – взрослые и дети - в Прощеное воскресенье попросить друг у друга прощения.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Песня "Блины"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Учитель. Как на масленой неделе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Из трубы блины летели.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Ой, блины, блины, блины,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086D2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86D2E">
        <w:rPr>
          <w:rFonts w:ascii="Times New Roman" w:hAnsi="Times New Roman" w:cs="Times New Roman"/>
          <w:sz w:val="28"/>
          <w:szCs w:val="28"/>
        </w:rPr>
        <w:t xml:space="preserve"> мои!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Хлебом, солью угощаем,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Самовар на стол несём.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Мы за чаем не скучаем,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Говорим о том, </w:t>
      </w:r>
      <w:proofErr w:type="gramStart"/>
      <w:r w:rsidRPr="00086D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6D2E">
        <w:rPr>
          <w:rFonts w:ascii="Times New Roman" w:hAnsi="Times New Roman" w:cs="Times New Roman"/>
          <w:sz w:val="28"/>
          <w:szCs w:val="28"/>
        </w:rPr>
        <w:t xml:space="preserve"> сём.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Все: С Масленицей вас поздравляем! </w:t>
      </w:r>
    </w:p>
    <w:p w:rsidR="00086D2E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 xml:space="preserve">Праздник наш завершаем! </w:t>
      </w:r>
    </w:p>
    <w:p w:rsidR="00CA059C" w:rsidRPr="00086D2E" w:rsidRDefault="00086D2E" w:rsidP="0008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D2E">
        <w:rPr>
          <w:rFonts w:ascii="Times New Roman" w:hAnsi="Times New Roman" w:cs="Times New Roman"/>
          <w:sz w:val="28"/>
          <w:szCs w:val="28"/>
        </w:rPr>
        <w:t>Все угощаются блинами и чаем.</w:t>
      </w:r>
    </w:p>
    <w:sectPr w:rsidR="00CA059C" w:rsidRPr="00086D2E" w:rsidSect="002E4E79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6D2E"/>
    <w:rsid w:val="00086D2E"/>
    <w:rsid w:val="00117934"/>
    <w:rsid w:val="00151CBB"/>
    <w:rsid w:val="001B184F"/>
    <w:rsid w:val="002E4E79"/>
    <w:rsid w:val="009C62C1"/>
    <w:rsid w:val="00E86EB3"/>
    <w:rsid w:val="00E93E04"/>
    <w:rsid w:val="00F0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5</cp:revision>
  <dcterms:created xsi:type="dcterms:W3CDTF">2014-01-25T12:57:00Z</dcterms:created>
  <dcterms:modified xsi:type="dcterms:W3CDTF">2015-11-19T15:18:00Z</dcterms:modified>
</cp:coreProperties>
</file>