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8" w:rsidRDefault="003B0838" w:rsidP="003B0838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 xml:space="preserve">Вариант № </w:t>
      </w:r>
      <w:r w:rsidR="00C12D15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8083813</w:t>
      </w:r>
    </w:p>
    <w:p w:rsidR="00F76981" w:rsidRDefault="00F76981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857"/>
      </w:tblGrid>
      <w:tr w:rsidR="00E56B6C" w:rsidRPr="003D54D6" w:rsidTr="00E56B6C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B6C" w:rsidRPr="003D54D6" w:rsidRDefault="00E56B6C" w:rsidP="003D54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E56B6C" w:rsidRPr="003D54D6" w:rsidRDefault="00E56B6C" w:rsidP="003B07B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A70DD">
              <w:rPr>
                <w:rFonts w:ascii="Times New Roman" w:eastAsia="Times New Roman" w:hAnsi="Times New Roman"/>
                <w:color w:val="000000"/>
                <w:lang w:eastAsia="ru-RU"/>
              </w:rPr>
              <w:t>22 440 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40E23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-1,5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C" w:rsidRPr="003D54D6" w:rsidRDefault="00E56B6C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6B6C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C" w:rsidRPr="003D54D6" w:rsidRDefault="00E56B6C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54D6" w:rsidRPr="003D54D6" w:rsidRDefault="003D54D6" w:rsidP="00A33835">
      <w:pPr>
        <w:shd w:val="clear" w:color="auto" w:fill="FFFFFF"/>
        <w:spacing w:after="24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3D54D6" w:rsidRDefault="003D54D6" w:rsidP="004A70DD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 w:rsidRPr="003D54D6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Решения</w:t>
      </w:r>
    </w:p>
    <w:p w:rsidR="004A70DD" w:rsidRPr="00DC6ED8" w:rsidRDefault="004A70DD" w:rsidP="004A70DD">
      <w:pPr>
        <w:spacing w:after="30" w:line="240" w:lineRule="auto"/>
        <w:textAlignment w:val="center"/>
        <w:rPr>
          <w:rFonts w:ascii="Verdana" w:eastAsia="Times New Roman" w:hAnsi="Verdana"/>
          <w:b/>
          <w:color w:val="000066"/>
          <w:sz w:val="23"/>
          <w:szCs w:val="23"/>
          <w:lang w:eastAsia="ru-RU"/>
        </w:rPr>
      </w:pPr>
      <w:r w:rsidRPr="00DC6ED8">
        <w:rPr>
          <w:rFonts w:ascii="Verdana" w:eastAsia="Times New Roman" w:hAnsi="Verdana"/>
          <w:b/>
          <w:color w:val="000066"/>
          <w:sz w:val="23"/>
          <w:szCs w:val="23"/>
          <w:lang w:eastAsia="ru-RU"/>
        </w:rPr>
        <w:t>№3</w:t>
      </w:r>
    </w:p>
    <w:p w:rsidR="004A70DD" w:rsidRPr="004A70DD" w:rsidRDefault="004A70DD" w:rsidP="004A70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0DD">
        <w:rPr>
          <w:rFonts w:ascii="Times New Roman" w:eastAsia="Times New Roman" w:hAnsi="Times New Roman"/>
          <w:color w:val="000000"/>
          <w:lang w:eastAsia="ru-RU"/>
        </w:rPr>
        <w:t>Рас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рим все ва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ан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ты.</w:t>
      </w:r>
    </w:p>
    <w:p w:rsidR="004A70DD" w:rsidRPr="004A70DD" w:rsidRDefault="004A70DD" w:rsidP="004A70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0DD">
        <w:rPr>
          <w:rFonts w:ascii="Times New Roman" w:eastAsia="Times New Roman" w:hAnsi="Times New Roman"/>
          <w:color w:val="000000"/>
          <w:lang w:eastAsia="ru-RU"/>
        </w:rPr>
        <w:t>При по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ке в ма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не Эп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лон на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ный взнос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0,15 · 20 000 = 3000 руб., а сумма еже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сяч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ных вы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плат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12 · 1620 = 19 440 руб. Всего 3000 + 19 440 = 22 440 руб.</w:t>
      </w:r>
    </w:p>
    <w:p w:rsidR="004A70DD" w:rsidRPr="004A70DD" w:rsidRDefault="004A70DD" w:rsidP="004A70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0DD">
        <w:rPr>
          <w:rFonts w:ascii="Times New Roman" w:eastAsia="Times New Roman" w:hAnsi="Times New Roman"/>
          <w:color w:val="000000"/>
          <w:lang w:eastAsia="ru-RU"/>
        </w:rPr>
        <w:t>При по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ке в ма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не Дель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та на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ный взнос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0,1 · 21 000 = 2100 руб., а сумма еже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сяч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ных вы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плат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6 · 3400 = 20 400 руб. Всего 2100 + 20 400 = 22 500 руб.</w:t>
      </w:r>
    </w:p>
    <w:p w:rsidR="004A70DD" w:rsidRPr="004A70DD" w:rsidRDefault="004A70DD" w:rsidP="004A70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0DD">
        <w:rPr>
          <w:rFonts w:ascii="Times New Roman" w:eastAsia="Times New Roman" w:hAnsi="Times New Roman"/>
          <w:color w:val="000000"/>
          <w:lang w:eastAsia="ru-RU"/>
        </w:rPr>
        <w:t>При по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ке в ма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не Омик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рон на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ный взнос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0,2 · 19 000 = 3800 руб., а сумма еже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сяч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ных вы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плат со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вит 12 · 1560 = 18 720 руб. Всего 3800 + 18 720 = 22 520 руб.</w:t>
      </w:r>
    </w:p>
    <w:p w:rsidR="004A70DD" w:rsidRPr="004A70DD" w:rsidRDefault="004A70DD" w:rsidP="004A70D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A70DD">
        <w:rPr>
          <w:rFonts w:ascii="Times New Roman" w:eastAsia="Times New Roman" w:hAnsi="Times New Roman"/>
          <w:color w:val="000000"/>
          <w:lang w:eastAsia="ru-RU"/>
        </w:rPr>
        <w:t>Самое</w:t>
      </w:r>
      <w:proofErr w:type="gramEnd"/>
      <w:r w:rsidRPr="004A70DD">
        <w:rPr>
          <w:rFonts w:ascii="Times New Roman" w:eastAsia="Times New Roman" w:hAnsi="Times New Roman"/>
          <w:color w:val="000000"/>
          <w:lang w:eastAsia="ru-RU"/>
        </w:rPr>
        <w:t xml:space="preserve"> дешёвой яв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ся по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ка в ма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не Эп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4A70DD">
        <w:rPr>
          <w:rFonts w:ascii="Times New Roman" w:eastAsia="Times New Roman" w:hAnsi="Times New Roman"/>
          <w:color w:val="000000"/>
          <w:lang w:eastAsia="ru-RU"/>
        </w:rPr>
        <w:softHyphen/>
        <w:t>лон.</w:t>
      </w:r>
    </w:p>
    <w:p w:rsidR="004A70DD" w:rsidRDefault="004A70DD" w:rsidP="004A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70DD">
        <w:rPr>
          <w:rFonts w:ascii="Times New Roman" w:eastAsia="Times New Roman" w:hAnsi="Times New Roman"/>
          <w:color w:val="000000"/>
          <w:lang w:eastAsia="ru-RU"/>
        </w:rPr>
        <w:t> </w:t>
      </w:r>
      <w:r w:rsidRPr="004A70DD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A70DD">
        <w:rPr>
          <w:rFonts w:ascii="Times New Roman" w:eastAsia="Times New Roman" w:hAnsi="Times New Roman"/>
          <w:color w:val="000000"/>
          <w:lang w:eastAsia="ru-RU"/>
        </w:rPr>
        <w:t>: 22</w:t>
      </w:r>
      <w:r w:rsidR="00B40E23">
        <w:rPr>
          <w:rFonts w:ascii="Times New Roman" w:eastAsia="Times New Roman" w:hAnsi="Times New Roman"/>
          <w:color w:val="000000"/>
          <w:lang w:eastAsia="ru-RU"/>
        </w:rPr>
        <w:t> </w:t>
      </w:r>
      <w:r w:rsidRPr="004A70DD">
        <w:rPr>
          <w:rFonts w:ascii="Times New Roman" w:eastAsia="Times New Roman" w:hAnsi="Times New Roman"/>
          <w:color w:val="000000"/>
          <w:lang w:eastAsia="ru-RU"/>
        </w:rPr>
        <w:t>440.</w:t>
      </w:r>
    </w:p>
    <w:p w:rsidR="00B40E23" w:rsidRDefault="00B40E23" w:rsidP="004A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40E23" w:rsidRPr="004A70DD" w:rsidRDefault="00B40E23" w:rsidP="004A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0E23">
        <w:rPr>
          <w:rFonts w:ascii="Times New Roman" w:eastAsia="Times New Roman" w:hAnsi="Times New Roman"/>
          <w:b/>
          <w:color w:val="000000"/>
          <w:lang w:eastAsia="ru-RU"/>
        </w:rPr>
        <w:t>№4</w:t>
      </w:r>
    </w:p>
    <w:p w:rsidR="004A70DD" w:rsidRDefault="004A70DD" w:rsidP="004A70DD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</w:p>
    <w:p w:rsidR="00B40E23" w:rsidRPr="00B40E23" w:rsidRDefault="00B40E23" w:rsidP="00B40E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2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Ре</w:t>
      </w:r>
      <w:r w:rsidRPr="00B40E2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softHyphen/>
        <w:t>ше</w:t>
      </w:r>
      <w:r w:rsidRPr="00B40E23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softHyphen/>
        <w:t>ние.</w:t>
      </w:r>
    </w:p>
    <w:p w:rsidR="00B40E23" w:rsidRPr="00B40E23" w:rsidRDefault="00B40E23" w:rsidP="00B4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0E23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4DBCCCF" wp14:editId="4F4CD499">
            <wp:extent cx="1127760" cy="1127760"/>
            <wp:effectExtent l="0" t="0" r="0" b="0"/>
            <wp:docPr id="1" name="Рисунок 1" descr="http://reshuege.ru/get_file?id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2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23">
        <w:rPr>
          <w:rFonts w:ascii="Times New Roman" w:eastAsia="Times New Roman" w:hAnsi="Times New Roman"/>
          <w:color w:val="000000"/>
          <w:lang w:eastAsia="ru-RU"/>
        </w:rPr>
        <w:t>Пло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щадь че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рех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ка равна раз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сти пло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ди пря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ка и че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рех пря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ных тре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ка. По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B40E23">
        <w:rPr>
          <w:rFonts w:ascii="Times New Roman" w:eastAsia="Times New Roman" w:hAnsi="Times New Roman"/>
          <w:color w:val="000000"/>
          <w:lang w:eastAsia="ru-RU"/>
        </w:rPr>
        <w:softHyphen/>
        <w:t>му</w:t>
      </w:r>
    </w:p>
    <w:p w:rsidR="00B40E23" w:rsidRPr="00B40E23" w:rsidRDefault="00B40E23" w:rsidP="00B4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0E23">
        <w:rPr>
          <w:rFonts w:ascii="Times New Roman" w:eastAsia="Times New Roman" w:hAnsi="Times New Roman"/>
          <w:color w:val="000000"/>
          <w:lang w:eastAsia="ru-RU"/>
        </w:rPr>
        <w:lastRenderedPageBreak/>
        <w:t> </w:t>
      </w:r>
    </w:p>
    <w:p w:rsidR="00B40E23" w:rsidRPr="00B40E23" w:rsidRDefault="00B40E23" w:rsidP="00B4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40E23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888232" wp14:editId="16F778D4">
            <wp:extent cx="3352800" cy="342900"/>
            <wp:effectExtent l="0" t="0" r="0" b="0"/>
            <wp:docPr id="2" name="Рисунок 2" descr="http://reshuege.ru/formula/a7/a76bed51dc9c7c92747bcef10add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a7/a76bed51dc9c7c92747bcef10add099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23" w:rsidRDefault="00B40E23" w:rsidP="00B4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0E23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B40E23">
        <w:rPr>
          <w:rFonts w:ascii="Times New Roman" w:eastAsia="Times New Roman" w:hAnsi="Times New Roman"/>
          <w:color w:val="000000"/>
          <w:lang w:eastAsia="ru-RU"/>
        </w:rPr>
        <w:t>: 68.</w:t>
      </w:r>
    </w:p>
    <w:p w:rsidR="00F73FDB" w:rsidRDefault="00F73FDB" w:rsidP="00B4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70DD" w:rsidRPr="00A2667B" w:rsidRDefault="00F73FDB" w:rsidP="00A2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73FDB">
        <w:rPr>
          <w:rFonts w:ascii="Times New Roman" w:eastAsia="Times New Roman" w:hAnsi="Times New Roman"/>
          <w:b/>
          <w:color w:val="000000"/>
          <w:lang w:eastAsia="ru-RU"/>
        </w:rPr>
        <w:t>№5</w:t>
      </w:r>
    </w:p>
    <w:p w:rsidR="00F73FDB" w:rsidRPr="00F73FDB" w:rsidRDefault="00F73FDB" w:rsidP="00F73F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color w:val="000000"/>
          <w:lang w:eastAsia="ru-RU"/>
        </w:rPr>
        <w:t>На та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рел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ке 16 пи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рож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ков: 7 с рыбой, 5 с ва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ньем и 4 с виш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ней. Юля на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у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гад вы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ет один пи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жок. Най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те ве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он ока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жет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ся с виш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ней.</w:t>
      </w:r>
    </w:p>
    <w:p w:rsidR="00F73FDB" w:rsidRPr="00F73FDB" w:rsidRDefault="00F73FDB" w:rsidP="00F73FD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F73FDB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F73FDB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F73FDB" w:rsidRPr="00F73FDB" w:rsidRDefault="00F73FDB" w:rsidP="00F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color w:val="000000"/>
          <w:lang w:eastAsia="ru-RU"/>
        </w:rPr>
        <w:t>ве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пи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 xml:space="preserve">жок </w:t>
      </w:r>
      <w:proofErr w:type="gramStart"/>
      <w:r w:rsidRPr="00F73FDB">
        <w:rPr>
          <w:rFonts w:ascii="Times New Roman" w:eastAsia="Times New Roman" w:hAnsi="Times New Roman"/>
          <w:color w:val="000000"/>
          <w:lang w:eastAsia="ru-RU"/>
        </w:rPr>
        <w:t>ока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жет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ся с виш</w:t>
      </w:r>
      <w:r w:rsidRPr="00F73FDB">
        <w:rPr>
          <w:rFonts w:ascii="Times New Roman" w:eastAsia="Times New Roman" w:hAnsi="Times New Roman"/>
          <w:color w:val="000000"/>
          <w:lang w:eastAsia="ru-RU"/>
        </w:rPr>
        <w:softHyphen/>
        <w:t>ней равна</w:t>
      </w:r>
      <w:proofErr w:type="gramEnd"/>
    </w:p>
    <w:p w:rsidR="00F73FDB" w:rsidRPr="00F73FDB" w:rsidRDefault="00F73FDB" w:rsidP="00F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F73FDB" w:rsidRPr="00F73FDB" w:rsidRDefault="00F73FDB" w:rsidP="00F7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41B9CF" wp14:editId="01822414">
            <wp:extent cx="929640" cy="342900"/>
            <wp:effectExtent l="0" t="0" r="3810" b="0"/>
            <wp:docPr id="3" name="Рисунок 3" descr="http://reshuege.ru/formula/e8/e8214a55865c6e0d5d674fb959e50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e8/e8214a55865c6e0d5d674fb959e50dc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FD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73FDB" w:rsidRDefault="00F73FDB" w:rsidP="00F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3FDB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F73FDB">
        <w:rPr>
          <w:rFonts w:ascii="Times New Roman" w:eastAsia="Times New Roman" w:hAnsi="Times New Roman"/>
          <w:color w:val="000000"/>
          <w:lang w:eastAsia="ru-RU"/>
        </w:rPr>
        <w:t>: 0,25.</w:t>
      </w:r>
    </w:p>
    <w:p w:rsidR="000A1029" w:rsidRDefault="000A1029" w:rsidP="00F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70DD" w:rsidRPr="00A2667B" w:rsidRDefault="000A1029" w:rsidP="00A2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A1029">
        <w:rPr>
          <w:rFonts w:ascii="Times New Roman" w:eastAsia="Times New Roman" w:hAnsi="Times New Roman"/>
          <w:b/>
          <w:color w:val="000000"/>
          <w:lang w:eastAsia="ru-RU"/>
        </w:rPr>
        <w:t>№6</w:t>
      </w:r>
    </w:p>
    <w:p w:rsidR="000A1029" w:rsidRPr="000A1029" w:rsidRDefault="000A1029" w:rsidP="000A10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color w:val="000000"/>
          <w:lang w:eastAsia="ru-RU"/>
        </w:rPr>
        <w:t> Ре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те урав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0A1029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8EB21D" wp14:editId="4553DEEC">
            <wp:extent cx="1295400" cy="190500"/>
            <wp:effectExtent l="0" t="0" r="0" b="0"/>
            <wp:docPr id="4" name="Рисунок 4" descr="http://reshuege.ru/formula/1b/1bba6ea86f0f362f0b33d50812084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1b/1bba6ea86f0f362f0b33d5081208422c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2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A1029" w:rsidRPr="000A1029" w:rsidRDefault="000A1029" w:rsidP="000A10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0A1029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0A1029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0A1029" w:rsidRPr="000A1029" w:rsidRDefault="000A1029" w:rsidP="000A10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color w:val="000000"/>
          <w:lang w:eastAsia="ru-RU"/>
        </w:rPr>
        <w:t>Вы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ним пре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ния, ис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поль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зуя фор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0A1029">
        <w:rPr>
          <w:rFonts w:ascii="Times New Roman" w:eastAsia="Times New Roman" w:hAnsi="Times New Roman"/>
          <w:color w:val="000000"/>
          <w:lang w:eastAsia="ru-RU"/>
        </w:rPr>
        <w:softHyphen/>
        <w:t>лы </w:t>
      </w:r>
      <w:r w:rsidRPr="000A1029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3E305E" wp14:editId="14D2739F">
            <wp:extent cx="1485900" cy="190500"/>
            <wp:effectExtent l="0" t="0" r="0" b="0"/>
            <wp:docPr id="5" name="Рисунок 5" descr="http://reshuege.ru/formula/b0/b031eff08bd6d10b9c6b68f37e06a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b0/b031eff08bd6d10b9c6b68f37e06adc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29">
        <w:rPr>
          <w:rFonts w:ascii="Times New Roman" w:eastAsia="Times New Roman" w:hAnsi="Times New Roman"/>
          <w:color w:val="000000"/>
          <w:lang w:eastAsia="ru-RU"/>
        </w:rPr>
        <w:t> и </w:t>
      </w:r>
      <w:r w:rsidRPr="000A1029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AA5CB2" wp14:editId="6AB312DF">
            <wp:extent cx="1485900" cy="190500"/>
            <wp:effectExtent l="0" t="0" r="0" b="0"/>
            <wp:docPr id="6" name="Рисунок 6" descr="http://reshuege.ru/formula/80/806ab8c3b82d00cc5f4c287cf029c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80/806ab8c3b82d00cc5f4c287cf029c5b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2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A1029" w:rsidRPr="000A1029" w:rsidRDefault="000A1029" w:rsidP="000A1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A1029" w:rsidRPr="000A1029" w:rsidRDefault="000A1029" w:rsidP="000A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3B17CA" wp14:editId="140C804B">
            <wp:extent cx="5067300" cy="205740"/>
            <wp:effectExtent l="0" t="0" r="0" b="3810"/>
            <wp:docPr id="7" name="Рисунок 7" descr="http://reshuege.ru/formula/b7/b7dd3890ab4ff429cbcb62ef9229f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7/b7dd3890ab4ff429cbcb62ef9229f5ef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29" w:rsidRPr="000A1029" w:rsidRDefault="000A1029" w:rsidP="000A1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A1029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0A1029">
        <w:rPr>
          <w:rFonts w:ascii="Times New Roman" w:eastAsia="Times New Roman" w:hAnsi="Times New Roman"/>
          <w:color w:val="000000"/>
          <w:lang w:eastAsia="ru-RU"/>
        </w:rPr>
        <w:t>: −1,5.</w:t>
      </w:r>
    </w:p>
    <w:p w:rsidR="004A70DD" w:rsidRDefault="004A70DD" w:rsidP="004A70DD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7D6DB5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За</w:t>
      </w:r>
      <w:r w:rsidRPr="007D6DB5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softHyphen/>
        <w:t>да</w:t>
      </w:r>
      <w:r w:rsidRPr="007D6DB5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softHyphen/>
        <w:t xml:space="preserve">ние </w:t>
      </w:r>
      <w:r w:rsidR="00AC67B0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9</w:t>
      </w:r>
      <w:proofErr w:type="gramStart"/>
      <w:r w:rsidR="00AC67B0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 </w:t>
      </w:r>
      <w:r w:rsidRPr="007D6DB5">
        <w:rPr>
          <w:rFonts w:ascii="Verdana" w:eastAsia="Times New Roman" w:hAnsi="Verdana"/>
          <w:color w:val="000066"/>
          <w:sz w:val="23"/>
          <w:szCs w:val="23"/>
          <w:lang w:eastAsia="ru-RU"/>
        </w:rPr>
        <w:t> 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О</w:t>
      </w:r>
      <w:proofErr w:type="gramEnd"/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коло ко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са опи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на сфера (сфера со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дер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жит окруж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ность ос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ва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ния ко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са и его вер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ши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ну). Центр сферы на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хо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дит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ся в цен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тре ос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ва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ния ко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са. Ра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ди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ус сферы равен </w:t>
      </w:r>
      <w:r w:rsidRPr="00297236">
        <w:rPr>
          <w:rFonts w:ascii="Times New Roman" w:eastAsia="Times New Roman" w:hAnsi="Times New Roman"/>
          <w:noProof/>
          <w:color w:val="000066"/>
          <w:szCs w:val="23"/>
          <w:lang w:eastAsia="ru-RU"/>
        </w:rPr>
        <w:drawing>
          <wp:inline distT="0" distB="0" distL="0" distR="0" wp14:anchorId="19A9946A" wp14:editId="19AF77F5">
            <wp:extent cx="350520" cy="205740"/>
            <wp:effectExtent l="0" t="0" r="0" b="3810"/>
            <wp:docPr id="12" name="Рисунок 12" descr="http://reshuege.ru/formula/64/647f4292e118499a23e8e807db352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64/647f4292e118499a23e8e807db35259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. Най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ди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те об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ра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зу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ю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щую ко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ну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са.</w:t>
      </w:r>
    </w:p>
    <w:p w:rsidR="007D6DB5" w:rsidRPr="00297236" w:rsidRDefault="00FC0047" w:rsidP="00FC0047">
      <w:pPr>
        <w:tabs>
          <w:tab w:val="center" w:pos="5664"/>
          <w:tab w:val="left" w:pos="6732"/>
        </w:tabs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b/>
          <w:bCs/>
          <w:color w:val="000066"/>
          <w:szCs w:val="23"/>
          <w:lang w:eastAsia="ru-RU"/>
        </w:rPr>
        <w:tab/>
      </w:r>
      <w:r w:rsidR="007D6DB5" w:rsidRPr="00297236">
        <w:rPr>
          <w:rFonts w:ascii="Times New Roman" w:eastAsia="Times New Roman" w:hAnsi="Times New Roman"/>
          <w:b/>
          <w:bCs/>
          <w:color w:val="000066"/>
          <w:szCs w:val="23"/>
          <w:lang w:eastAsia="ru-RU"/>
        </w:rPr>
        <w:t>Ре</w:t>
      </w:r>
      <w:r w:rsidR="007D6DB5" w:rsidRPr="00297236">
        <w:rPr>
          <w:rFonts w:ascii="Times New Roman" w:eastAsia="Times New Roman" w:hAnsi="Times New Roman"/>
          <w:b/>
          <w:bCs/>
          <w:color w:val="000066"/>
          <w:szCs w:val="23"/>
          <w:lang w:eastAsia="ru-RU"/>
        </w:rPr>
        <w:softHyphen/>
        <w:t>ше</w:t>
      </w:r>
      <w:r w:rsidR="007D6DB5" w:rsidRPr="00297236">
        <w:rPr>
          <w:rFonts w:ascii="Times New Roman" w:eastAsia="Times New Roman" w:hAnsi="Times New Roman"/>
          <w:b/>
          <w:bCs/>
          <w:color w:val="000066"/>
          <w:szCs w:val="23"/>
          <w:lang w:eastAsia="ru-RU"/>
        </w:rPr>
        <w:softHyphen/>
        <w:t>ние.</w:t>
      </w:r>
      <w:r w:rsidRPr="00297236">
        <w:rPr>
          <w:rFonts w:ascii="Times New Roman" w:eastAsia="Times New Roman" w:hAnsi="Times New Roman"/>
          <w:b/>
          <w:bCs/>
          <w:color w:val="000066"/>
          <w:szCs w:val="23"/>
          <w:lang w:eastAsia="ru-RU"/>
        </w:rPr>
        <w:tab/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noProof/>
          <w:color w:val="000066"/>
          <w:szCs w:val="23"/>
          <w:lang w:eastAsia="ru-RU"/>
        </w:rPr>
        <w:drawing>
          <wp:inline distT="0" distB="0" distL="0" distR="0" wp14:anchorId="2F684DF3" wp14:editId="4F83230A">
            <wp:extent cx="1188720" cy="1267220"/>
            <wp:effectExtent l="0" t="0" r="0" b="9525"/>
            <wp:docPr id="11" name="Рисунок 11" descr="http://reshuege.ru/get_file?id=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64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35" cy="12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236" w:rsidRPr="00297236">
        <w:rPr>
          <w:rFonts w:ascii="Times New Roman" w:eastAsia="Times New Roman" w:hAnsi="Times New Roman"/>
          <w:color w:val="000066"/>
          <w:szCs w:val="23"/>
          <w:lang w:eastAsia="ru-RU"/>
        </w:rPr>
        <w:t>Высота конуса перпендикулярна основанию и радиусу сферы. Тогда по т. Пифагора</w:t>
      </w:r>
      <w:r w:rsidR="00297236">
        <w:rPr>
          <w:rFonts w:ascii="Times New Roman" w:eastAsia="Times New Roman" w:hAnsi="Times New Roman"/>
          <w:color w:val="000066"/>
          <w:szCs w:val="23"/>
          <w:lang w:eastAsia="ru-RU"/>
        </w:rPr>
        <w:t xml:space="preserve"> получаем:</w:t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 </w:t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noProof/>
          <w:color w:val="000066"/>
          <w:szCs w:val="23"/>
          <w:lang w:eastAsia="ru-RU"/>
        </w:rPr>
        <w:drawing>
          <wp:inline distT="0" distB="0" distL="0" distR="0" wp14:anchorId="16F809F2" wp14:editId="44A24515">
            <wp:extent cx="1455420" cy="205740"/>
            <wp:effectExtent l="0" t="0" r="0" b="3810"/>
            <wp:docPr id="10" name="Рисунок 10" descr="http://reshuege.ru/formula/9f/9f33c4b90220ece75763b6f07c149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9f/9f33c4b90220ece75763b6f07c14925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 </w:t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Ра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ди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 xml:space="preserve">ус сферы </w:t>
      </w:r>
      <w:proofErr w:type="gramStart"/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равен</w:t>
      </w:r>
      <w:proofErr w:type="gramEnd"/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 </w:t>
      </w:r>
      <w:r w:rsidRPr="00297236">
        <w:rPr>
          <w:rFonts w:ascii="Times New Roman" w:eastAsia="Times New Roman" w:hAnsi="Times New Roman"/>
          <w:noProof/>
          <w:color w:val="000066"/>
          <w:szCs w:val="23"/>
          <w:lang w:eastAsia="ru-RU"/>
        </w:rPr>
        <w:drawing>
          <wp:inline distT="0" distB="0" distL="0" distR="0" wp14:anchorId="06173FEF" wp14:editId="44FC58B0">
            <wp:extent cx="381000" cy="205740"/>
            <wp:effectExtent l="0" t="0" r="0" b="3810"/>
            <wp:docPr id="9" name="Рисунок 9" descr="http://reshuege.ru/formula/03/03f1a4045e043b11e53b2e37334a6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3/03f1a4045e043b11e53b2e37334a63c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 по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это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му об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ра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зу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ю</w:t>
      </w: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softHyphen/>
        <w:t>щая равна </w:t>
      </w:r>
      <w:r w:rsidRPr="00297236">
        <w:rPr>
          <w:rFonts w:ascii="Times New Roman" w:eastAsia="Times New Roman" w:hAnsi="Times New Roman"/>
          <w:noProof/>
          <w:color w:val="000066"/>
          <w:szCs w:val="23"/>
          <w:lang w:eastAsia="ru-RU"/>
        </w:rPr>
        <w:drawing>
          <wp:inline distT="0" distB="0" distL="0" distR="0" wp14:anchorId="1D255091" wp14:editId="3B9092AF">
            <wp:extent cx="1005840" cy="205740"/>
            <wp:effectExtent l="0" t="0" r="3810" b="3810"/>
            <wp:docPr id="8" name="Рисунок 8" descr="http://reshuege.ru/formula/f0/f08cac068523d84cc9a36423ca2d3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0/f08cac068523d84cc9a36423ca2d321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B5" w:rsidRPr="00297236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Cs w:val="23"/>
          <w:lang w:eastAsia="ru-RU"/>
        </w:rPr>
      </w:pPr>
      <w:r w:rsidRPr="00297236">
        <w:rPr>
          <w:rFonts w:ascii="Times New Roman" w:eastAsia="Times New Roman" w:hAnsi="Times New Roman"/>
          <w:color w:val="000066"/>
          <w:szCs w:val="23"/>
          <w:lang w:eastAsia="ru-RU"/>
        </w:rPr>
        <w:t> </w:t>
      </w:r>
    </w:p>
    <w:p w:rsidR="007D6DB5" w:rsidRPr="00FC0047" w:rsidRDefault="007D6DB5" w:rsidP="00FC0047">
      <w:pPr>
        <w:spacing w:after="30" w:line="240" w:lineRule="auto"/>
        <w:textAlignment w:val="center"/>
        <w:rPr>
          <w:rFonts w:ascii="Times New Roman" w:eastAsia="Times New Roman" w:hAnsi="Times New Roman"/>
          <w:color w:val="000066"/>
          <w:sz w:val="23"/>
          <w:szCs w:val="23"/>
          <w:lang w:eastAsia="ru-RU"/>
        </w:rPr>
      </w:pPr>
      <w:r w:rsidRPr="00FC0047">
        <w:rPr>
          <w:rFonts w:ascii="Times New Roman" w:eastAsia="Times New Roman" w:hAnsi="Times New Roman"/>
          <w:color w:val="000066"/>
          <w:sz w:val="23"/>
          <w:szCs w:val="23"/>
          <w:lang w:eastAsia="ru-RU"/>
        </w:rPr>
        <w:t>Ответ:56.</w:t>
      </w:r>
    </w:p>
    <w:p w:rsidR="00C43EB6" w:rsidRPr="00C43EB6" w:rsidRDefault="00C43EB6" w:rsidP="00C43E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color w:val="000000"/>
          <w:lang w:eastAsia="ru-RU"/>
        </w:rPr>
        <w:t>Груз мас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сой 0,08 кг 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леб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лет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ся на пру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не со ско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стью, ме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щей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ся по за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ну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40F4F92" wp14:editId="2A6C4F4F">
            <wp:extent cx="982980" cy="175260"/>
            <wp:effectExtent l="0" t="0" r="7620" b="0"/>
            <wp:docPr id="13" name="Рисунок 13" descr="http://reshuege.ru/formula/f3/f3037cdf1ec107046c50c13597b46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f3/f3037cdf1ec107046c50c13597b4695b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, где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82B572E" wp14:editId="51BC2C25">
            <wp:extent cx="45720" cy="114300"/>
            <wp:effectExtent l="0" t="0" r="0" b="0"/>
            <wp:docPr id="14" name="Рисунок 14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 – время в се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кун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дах. Ки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ская энер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гия груза, из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мая в джо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у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лях, вы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ся по фор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ле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F65644" wp14:editId="17584BD8">
            <wp:extent cx="548640" cy="381000"/>
            <wp:effectExtent l="0" t="0" r="3810" b="0"/>
            <wp:docPr id="15" name="Рисунок 15" descr="http://reshuege.ru/formula/db/dbdec5b51f06c0dbcef003e97b5255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db/dbdec5b51f06c0dbcef003e97b5255b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, где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62487B" wp14:editId="22835434">
            <wp:extent cx="114300" cy="114300"/>
            <wp:effectExtent l="0" t="0" r="0" b="0"/>
            <wp:docPr id="16" name="Рисунок 16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 xml:space="preserve"> – масса груза (в </w:t>
      </w:r>
      <w:proofErr w:type="gramStart"/>
      <w:r w:rsidRPr="00C43EB6">
        <w:rPr>
          <w:rFonts w:ascii="Times New Roman" w:eastAsia="Times New Roman" w:hAnsi="Times New Roman"/>
          <w:color w:val="000000"/>
          <w:lang w:eastAsia="ru-RU"/>
        </w:rPr>
        <w:t>кг</w:t>
      </w:r>
      <w:proofErr w:type="gramEnd"/>
      <w:r w:rsidRPr="00C43EB6">
        <w:rPr>
          <w:rFonts w:ascii="Times New Roman" w:eastAsia="Times New Roman" w:hAnsi="Times New Roman"/>
          <w:color w:val="000000"/>
          <w:lang w:eastAsia="ru-RU"/>
        </w:rPr>
        <w:t>),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342073D" wp14:editId="371C796A">
            <wp:extent cx="68580" cy="114300"/>
            <wp:effectExtent l="0" t="0" r="7620" b="0"/>
            <wp:docPr id="17" name="Рисунок 17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 – ско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рость груза (в м/с). Опре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те, какую долю вре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 из пер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вой се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кун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ды после на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ла дви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ния ки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ская энер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гия груза будет не менее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6AB192" wp14:editId="4A2B149E">
            <wp:extent cx="449580" cy="190500"/>
            <wp:effectExtent l="0" t="0" r="7620" b="0"/>
            <wp:docPr id="18" name="Рисунок 18" descr="http://reshuege.ru/formula/a0/a0a224ad361ad5239c42d8765e7c0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a0/a0a224ad361ad5239c42d8765e7c0b8e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 Дж. Ответ вы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те де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тич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ной дро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бью, если нужно, округ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те до сотых.</w:t>
      </w:r>
    </w:p>
    <w:p w:rsidR="00C43EB6" w:rsidRPr="00C43EB6" w:rsidRDefault="00C43EB6" w:rsidP="00C43E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C43EB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C43EB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C43EB6" w:rsidRPr="00C43EB6" w:rsidRDefault="00C43EB6" w:rsidP="00C43E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color w:val="000000"/>
          <w:lang w:eastAsia="ru-RU"/>
        </w:rPr>
        <w:t>За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ча сво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ся к ре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нию не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4C6D8B" wp14:editId="691328FD">
            <wp:extent cx="746760" cy="190500"/>
            <wp:effectExtent l="0" t="0" r="0" b="0"/>
            <wp:docPr id="19" name="Рисунок 19" descr="http://reshuege.ru/formula/d8/d877f7433703e2497e5ee93203bc9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d8/d877f7433703e2497e5ee93203bc96cb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C43EB6">
        <w:rPr>
          <w:rFonts w:ascii="Times New Roman" w:eastAsia="Times New Roman" w:hAnsi="Times New Roman"/>
          <w:color w:val="000000"/>
          <w:lang w:eastAsia="ru-RU"/>
        </w:rPr>
        <w:t>Дж</w:t>
      </w:r>
      <w:proofErr w:type="gramEnd"/>
      <w:r w:rsidRPr="00C43EB6">
        <w:rPr>
          <w:rFonts w:ascii="Times New Roman" w:eastAsia="Times New Roman" w:hAnsi="Times New Roman"/>
          <w:color w:val="000000"/>
          <w:lang w:eastAsia="ru-RU"/>
        </w:rPr>
        <w:t xml:space="preserve"> при за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ных зна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нии массы груза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F18544B" wp14:editId="036687AF">
            <wp:extent cx="571500" cy="152400"/>
            <wp:effectExtent l="0" t="0" r="0" b="0"/>
            <wp:docPr id="20" name="Рисунок 20" descr="http://reshuege.ru/formula/52/529f608cb694cff8d468a98996f2f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52/529f608cb694cff8d468a98996f2f22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кг и за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ну из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ния ско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сти:</w:t>
      </w:r>
    </w:p>
    <w:p w:rsidR="00C43EB6" w:rsidRPr="00C43EB6" w:rsidRDefault="00C43EB6" w:rsidP="00C43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C43EB6" w:rsidRPr="00C43EB6" w:rsidRDefault="00C43EB6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444E84" wp14:editId="7884E116">
            <wp:extent cx="4046220" cy="403860"/>
            <wp:effectExtent l="0" t="0" r="0" b="0"/>
            <wp:docPr id="21" name="Рисунок 21" descr="http://reshuege.ru/formula/04/044b10afa80f2a418550873af471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04/044b10afa80f2a418550873af4712d7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,</w:t>
      </w:r>
    </w:p>
    <w:p w:rsidR="00C43EB6" w:rsidRPr="00C43EB6" w:rsidRDefault="00C43EB6" w:rsidP="00C4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349A576" wp14:editId="6B5D9CFF">
            <wp:extent cx="3390900" cy="403860"/>
            <wp:effectExtent l="0" t="0" r="0" b="0"/>
            <wp:docPr id="22" name="Рисунок 22" descr="http://reshuege.ru/formula/9e/9e31099dbe020de66a3bf6700acd6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9e/9e31099dbe020de66a3bf6700acd689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43EB6" w:rsidRPr="00C43EB6" w:rsidRDefault="00C43EB6" w:rsidP="00C43E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зом, 0,5 c из пер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вой се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кун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ды после на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ла дви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ния ки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ская энер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гия груза будет не менее </w:t>
      </w:r>
      <w:r w:rsidRPr="00C43EB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FB14F4E" wp14:editId="303C474B">
            <wp:extent cx="449580" cy="190500"/>
            <wp:effectExtent l="0" t="0" r="7620" b="0"/>
            <wp:docPr id="23" name="Рисунок 23" descr="http://reshuege.ru/formula/9f/9f039c7f16b16a887966eeff512df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f/9f039c7f16b16a887966eeff512df60e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EB6">
        <w:rPr>
          <w:rFonts w:ascii="Times New Roman" w:eastAsia="Times New Roman" w:hAnsi="Times New Roman"/>
          <w:color w:val="000000"/>
          <w:lang w:eastAsia="ru-RU"/>
        </w:rPr>
        <w:t> Дж. Это со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ет 0,5 пер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вой се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кун</w:t>
      </w:r>
      <w:r w:rsidRPr="00C43EB6">
        <w:rPr>
          <w:rFonts w:ascii="Times New Roman" w:eastAsia="Times New Roman" w:hAnsi="Times New Roman"/>
          <w:color w:val="000000"/>
          <w:lang w:eastAsia="ru-RU"/>
        </w:rPr>
        <w:softHyphen/>
        <w:t>ды.</w:t>
      </w:r>
    </w:p>
    <w:p w:rsidR="00C43EB6" w:rsidRPr="00C43EB6" w:rsidRDefault="00C43EB6" w:rsidP="00C43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3EB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C43EB6">
        <w:rPr>
          <w:rFonts w:ascii="Times New Roman" w:eastAsia="Times New Roman" w:hAnsi="Times New Roman"/>
          <w:color w:val="000000"/>
          <w:lang w:eastAsia="ru-RU"/>
        </w:rPr>
        <w:t>: 0,5.</w:t>
      </w:r>
    </w:p>
    <w:p w:rsidR="007D6DB5" w:rsidRPr="007D6DB5" w:rsidRDefault="007D6DB5" w:rsidP="007D6DB5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</w:p>
    <w:p w:rsidR="00AC67B0" w:rsidRPr="00AC67B0" w:rsidRDefault="00AC67B0" w:rsidP="00AC6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За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 12 </w:t>
      </w:r>
      <w:r w:rsidRPr="00AC67B0">
        <w:rPr>
          <w:rFonts w:ascii="Times New Roman" w:eastAsia="Times New Roman" w:hAnsi="Times New Roman"/>
          <w:color w:val="000000"/>
          <w:lang w:eastAsia="ru-RU"/>
        </w:rPr>
        <w:t> </w:t>
      </w: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43D609" wp14:editId="4C76D7DB">
            <wp:extent cx="756851" cy="746760"/>
            <wp:effectExtent l="0" t="0" r="5715" b="0"/>
            <wp:docPr id="24" name="Рисунок 24" descr="http://reshuege.ru/get_file?id=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get_file?id=87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4" cy="7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Объем шара равен 288 </w:t>
      </w: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643DC6E" wp14:editId="746C22B4">
            <wp:extent cx="83820" cy="114300"/>
            <wp:effectExtent l="0" t="0" r="0" b="0"/>
            <wp:docPr id="25" name="Рисунок 25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. Най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щадь его по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сти, де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 xml:space="preserve">ную </w:t>
      </w:r>
      <w:proofErr w:type="gramStart"/>
      <w:r w:rsidRPr="00AC67B0"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 w:rsidRPr="00AC67B0">
        <w:rPr>
          <w:rFonts w:ascii="Times New Roman" w:eastAsia="Times New Roman" w:hAnsi="Times New Roman"/>
          <w:color w:val="000000"/>
          <w:lang w:eastAsia="ru-RU"/>
        </w:rPr>
        <w:t> </w:t>
      </w: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37C3CD0" wp14:editId="0035E749">
            <wp:extent cx="83820" cy="114300"/>
            <wp:effectExtent l="0" t="0" r="0" b="0"/>
            <wp:docPr id="26" name="Рисунок 26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C67B0" w:rsidRPr="00AC67B0" w:rsidRDefault="00AC67B0" w:rsidP="00AC6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AC67B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AC67B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AC67B0" w:rsidRPr="00AC67B0" w:rsidRDefault="00AC67B0" w:rsidP="00AC6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color w:val="000000"/>
          <w:lang w:eastAsia="ru-RU"/>
        </w:rPr>
        <w:t>Объем шара ра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у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са </w:t>
      </w: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09BE1A" wp14:editId="10CE93E9">
            <wp:extent cx="99060" cy="137160"/>
            <wp:effectExtent l="0" t="0" r="0" b="0"/>
            <wp:docPr id="27" name="Рисунок 27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 вы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ся по фор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ле </w:t>
      </w: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0D086B" wp14:editId="6F08CFE5">
            <wp:extent cx="640080" cy="342900"/>
            <wp:effectExtent l="0" t="0" r="7620" b="0"/>
            <wp:docPr id="28" name="Рисунок 28" descr="http://reshuege.ru/formula/b8/b81c8228edbee982af63dcef7e95d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b8/b81c8228edbee982af63dcef7e95dd2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, от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да</w:t>
      </w:r>
    </w:p>
    <w:p w:rsidR="00AC67B0" w:rsidRPr="00AC67B0" w:rsidRDefault="00AC67B0" w:rsidP="00AC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C67B0" w:rsidRPr="00AC67B0" w:rsidRDefault="00AC67B0" w:rsidP="00AC6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923877" wp14:editId="588D0951">
            <wp:extent cx="1775460" cy="419100"/>
            <wp:effectExtent l="0" t="0" r="0" b="0"/>
            <wp:docPr id="29" name="Рисунок 29" descr="http://reshuege.ru/formula/1b/1b54c256023750d4f591c19960b75b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1b/1b54c256023750d4f591c19960b75b1d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C67B0" w:rsidRPr="00AC67B0" w:rsidRDefault="00AC67B0" w:rsidP="00AC6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color w:val="000000"/>
          <w:lang w:eastAsia="ru-RU"/>
        </w:rPr>
        <w:t>Пло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щадь его по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AC67B0">
        <w:rPr>
          <w:rFonts w:ascii="Times New Roman" w:eastAsia="Times New Roman" w:hAnsi="Times New Roman"/>
          <w:color w:val="000000"/>
          <w:lang w:eastAsia="ru-RU"/>
        </w:rPr>
        <w:softHyphen/>
        <w:t>сти:</w:t>
      </w:r>
    </w:p>
    <w:p w:rsidR="00AC67B0" w:rsidRPr="00AC67B0" w:rsidRDefault="00AC67B0" w:rsidP="00AC6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3BD509" wp14:editId="0B688F77">
            <wp:extent cx="1592580" cy="190500"/>
            <wp:effectExtent l="0" t="0" r="7620" b="0"/>
            <wp:docPr id="30" name="Рисунок 30" descr="http://reshuege.ru/formula/f9/f95c24590bde2a09419c5f2a2a7c1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f9/f95c24590bde2a09419c5f2a2a7c1c2c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7B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C67B0" w:rsidRPr="00AC67B0" w:rsidRDefault="00AC67B0" w:rsidP="00AC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67B0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AC67B0">
        <w:rPr>
          <w:rFonts w:ascii="Times New Roman" w:eastAsia="Times New Roman" w:hAnsi="Times New Roman"/>
          <w:color w:val="000000"/>
          <w:lang w:eastAsia="ru-RU"/>
        </w:rPr>
        <w:t>: 144.</w:t>
      </w:r>
    </w:p>
    <w:p w:rsidR="005947D2" w:rsidRPr="005947D2" w:rsidRDefault="005947D2" w:rsidP="005947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За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 13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5947D2">
        <w:rPr>
          <w:rFonts w:ascii="Times New Roman" w:eastAsia="Times New Roman" w:hAnsi="Times New Roman"/>
          <w:color w:val="000000"/>
          <w:lang w:eastAsia="ru-RU"/>
        </w:rPr>
        <w:t> В</w:t>
      </w:r>
      <w:proofErr w:type="gramEnd"/>
      <w:r w:rsidRPr="005947D2">
        <w:rPr>
          <w:rFonts w:ascii="Times New Roman" w:eastAsia="Times New Roman" w:hAnsi="Times New Roman"/>
          <w:color w:val="000000"/>
          <w:lang w:eastAsia="ru-RU"/>
        </w:rPr>
        <w:t xml:space="preserve">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 акции ком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нии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 на 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рое ко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ство про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тов, а во втор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 на то же самое ко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ство про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тов. В ре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зуль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те они стали сто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ить на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C61F7EE" wp14:editId="757133D5">
            <wp:extent cx="198120" cy="137160"/>
            <wp:effectExtent l="0" t="0" r="0" b="0"/>
            <wp:docPr id="31" name="Рисунок 31" descr="http://reshuege.ru/formula/41/416f965acc1f38b3d2244f6f0ab7d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41/416f965acc1f38b3d2244f6f0ab7d0e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 де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шев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ле, чем при от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тии тор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гов в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ник. На сколь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ко про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тов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 акции ком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нии в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ник?</w:t>
      </w:r>
    </w:p>
    <w:p w:rsidR="005947D2" w:rsidRPr="005947D2" w:rsidRDefault="005947D2" w:rsidP="005947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47D2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5947D2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5947D2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5947D2" w:rsidRPr="005947D2" w:rsidRDefault="005947D2" w:rsidP="005947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47D2">
        <w:rPr>
          <w:rFonts w:ascii="Times New Roman" w:eastAsia="Times New Roman" w:hAnsi="Times New Roman"/>
          <w:color w:val="000000"/>
          <w:lang w:eastAsia="ru-RU"/>
        </w:rPr>
        <w:t>Обо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зна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чим пер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ную сто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мость акций за 1. Пусть в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 акции ком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нии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 на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B590F3" wp14:editId="5286A9FF">
            <wp:extent cx="495300" cy="137160"/>
            <wp:effectExtent l="0" t="0" r="0" b="0"/>
            <wp:docPr id="96" name="Рисунок 96" descr="http://reshuege.ru/formula/58/5802ac98f96506ff224527c79d5bd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58/5802ac98f96506ff224527c79d5bdc7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, и их сто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мость стала со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лять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346ECF" wp14:editId="5D8BC680">
            <wp:extent cx="441960" cy="137160"/>
            <wp:effectExtent l="0" t="0" r="0" b="0"/>
            <wp:docPr id="97" name="Рисунок 97" descr="http://reshuege.ru/formula/63/63012f1979cad8f4a6f1e43a0c1c7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63/63012f1979cad8f4a6f1e43a0c1c746a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. Во втор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 акции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ли на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4B0B65" wp14:editId="1800F4F1">
            <wp:extent cx="495300" cy="137160"/>
            <wp:effectExtent l="0" t="0" r="0" b="0"/>
            <wp:docPr id="99" name="Рисунок 99" descr="http://reshuege.ru/formula/58/5802ac98f96506ff224527c79d5bd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58/5802ac98f96506ff224527c79d5bdc7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, и их сто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мость стала со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лять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7C16D75" wp14:editId="52910C47">
            <wp:extent cx="929640" cy="175260"/>
            <wp:effectExtent l="0" t="0" r="3810" b="0"/>
            <wp:docPr id="100" name="Рисунок 100" descr="http://reshuege.ru/formula/5f/5f4e17d6b4ad57d539b1a9373a4f6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5f/5f4e17d6b4ad57d539b1a9373a4f6c0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. В ре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зуль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те они стали сто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ить на </w:t>
      </w: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190D37D" wp14:editId="4C0E3821">
            <wp:extent cx="198120" cy="137160"/>
            <wp:effectExtent l="0" t="0" r="0" b="0"/>
            <wp:docPr id="101" name="Рисунок 101" descr="http://reshuege.ru/formula/41/416f965acc1f38b3d2244f6f0ab7d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41/416f965acc1f38b3d2244f6f0ab7d0e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 де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шев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ле, чем при от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тии тор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гов в по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дель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ник, то есть 0,96. Таким об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5947D2">
        <w:rPr>
          <w:rFonts w:ascii="Times New Roman" w:eastAsia="Times New Roman" w:hAnsi="Times New Roman"/>
          <w:color w:val="000000"/>
          <w:lang w:eastAsia="ru-RU"/>
        </w:rPr>
        <w:softHyphen/>
        <w:t>зом</w:t>
      </w:r>
      <w:proofErr w:type="gramStart"/>
      <w:r w:rsidRPr="005947D2"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</w:p>
    <w:p w:rsidR="005947D2" w:rsidRPr="005947D2" w:rsidRDefault="005947D2" w:rsidP="0059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47D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947D2" w:rsidRPr="005947D2" w:rsidRDefault="005947D2" w:rsidP="00594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947D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E12DB2" wp14:editId="2DA2F9A8">
            <wp:extent cx="3954780" cy="320040"/>
            <wp:effectExtent l="0" t="0" r="7620" b="3810"/>
            <wp:docPr id="102" name="Рисунок 102" descr="http://reshuege.ru/formula/49/49be577a3eda22cc77af4825e94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49/49be577a3eda22cc77af4825e94f45a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D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947D2" w:rsidRPr="005947D2" w:rsidRDefault="005947D2" w:rsidP="0059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47D2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5947D2">
        <w:rPr>
          <w:rFonts w:ascii="Times New Roman" w:eastAsia="Times New Roman" w:hAnsi="Times New Roman"/>
          <w:color w:val="000000"/>
          <w:lang w:eastAsia="ru-RU"/>
        </w:rPr>
        <w:t>: 20.</w:t>
      </w:r>
    </w:p>
    <w:p w:rsidR="005E2BA2" w:rsidRPr="005E2BA2" w:rsidRDefault="00BF2BAA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За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 14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t> Н</w:t>
      </w:r>
      <w:proofErr w:type="gramEnd"/>
      <w:r w:rsidR="005E2BA2" w:rsidRPr="005E2BA2">
        <w:rPr>
          <w:rFonts w:ascii="Times New Roman" w:eastAsia="Times New Roman" w:hAnsi="Times New Roman"/>
          <w:color w:val="000000"/>
          <w:lang w:eastAsia="ru-RU"/>
        </w:rPr>
        <w:t>ай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те наи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="005E2BA2"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480E70" wp14:editId="2D5EDCA5">
            <wp:extent cx="1363980" cy="190500"/>
            <wp:effectExtent l="0" t="0" r="7620" b="0"/>
            <wp:docPr id="109" name="Рисунок 109" descr="http://reshuege.ru/formula/ac/ac738894ed96e06730330bd66d8d1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ac/ac738894ed96e06730330bd66d8d10f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t> на от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="005E2BA2"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436675" wp14:editId="53BE590A">
            <wp:extent cx="388620" cy="381000"/>
            <wp:effectExtent l="0" t="0" r="0" b="0"/>
            <wp:docPr id="110" name="Рисунок 110" descr="http://reshuege.ru/formula/ca/cab3a501d11ddff0b4959ccb43641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ca/cab3a501d11ddff0b4959ccb43641eed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BA2" w:rsidRPr="005E2BA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5E2BA2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5E2BA2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Най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дем про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ную за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5E2BA2" w:rsidRPr="005E2BA2" w:rsidRDefault="005E2BA2" w:rsidP="005E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BF4E91" wp14:editId="0C3610CF">
            <wp:extent cx="982980" cy="342900"/>
            <wp:effectExtent l="0" t="0" r="7620" b="0"/>
            <wp:docPr id="111" name="Рисунок 111" descr="http://reshuege.ru/formula/4f/4f521a80d0f7a59c236f30cef8c36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4f/4f521a80d0f7a59c236f30cef8c36ae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Най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дем нули про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ной на за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ном от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ке:</w:t>
      </w:r>
    </w:p>
    <w:p w:rsidR="005E2BA2" w:rsidRPr="005E2BA2" w:rsidRDefault="005E2BA2" w:rsidP="005E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DDA666C" wp14:editId="3E983D23">
            <wp:extent cx="2773680" cy="967740"/>
            <wp:effectExtent l="0" t="0" r="7620" b="3810"/>
            <wp:docPr id="112" name="Рисунок 112" descr="http://reshuege.ru/formula/e9/e923ecb73d1d9cf21817e24bdd54c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e9/e923ecb73d1d9cf21817e24bdd54c05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2" w:rsidRPr="005E2BA2" w:rsidRDefault="005E2BA2" w:rsidP="005E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Опре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лим знаки про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ции на за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ном от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ке и изоб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зим на ри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ке по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5E2BA2" w:rsidRPr="005E2BA2" w:rsidRDefault="005E2BA2" w:rsidP="005E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1FB538" wp14:editId="0877EAE2">
            <wp:extent cx="1150620" cy="555299"/>
            <wp:effectExtent l="0" t="0" r="0" b="0"/>
            <wp:docPr id="113" name="Рисунок 113" descr="http://reshuege.ru/get_file?id=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get_file?id=99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lang w:eastAsia="ru-RU"/>
        </w:rPr>
        <w:t>В точке </w:t>
      </w:r>
      <w:r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F88369" wp14:editId="49D608B8">
            <wp:extent cx="320040" cy="137160"/>
            <wp:effectExtent l="0" t="0" r="3810" b="0"/>
            <wp:docPr id="114" name="Рисунок 114" descr="http://reshuege.ru/formula/a2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a2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A2">
        <w:rPr>
          <w:rFonts w:ascii="Times New Roman" w:eastAsia="Times New Roman" w:hAnsi="Times New Roman"/>
          <w:color w:val="000000"/>
          <w:lang w:eastAsia="ru-RU"/>
        </w:rPr>
        <w:t> за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ная функ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ция имеет ми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мум, яв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щий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ся ее наи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шим зна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ем на за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ном от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ке. Най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дем это наи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5E2BA2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gramStart"/>
      <w:r w:rsidRPr="005E2BA2">
        <w:rPr>
          <w:rFonts w:ascii="Times New Roman" w:eastAsia="Times New Roman" w:hAnsi="Times New Roman"/>
          <w:color w:val="000000"/>
          <w:lang w:eastAsia="ru-RU"/>
        </w:rPr>
        <w:t>:</w:t>
      </w:r>
      <w:proofErr w:type="gramEnd"/>
    </w:p>
    <w:p w:rsidR="005E2BA2" w:rsidRPr="005E2BA2" w:rsidRDefault="005E2BA2" w:rsidP="005E2BA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D17B7A6" wp14:editId="41ED5A62">
            <wp:extent cx="1691640" cy="175260"/>
            <wp:effectExtent l="0" t="0" r="3810" b="0"/>
            <wp:docPr id="115" name="Рисунок 115" descr="http://reshuege.ru/formula/ae/ae24b14c0587788d65906a193622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ae/ae24b14c0587788d65906a1936223650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A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E2BA2" w:rsidRPr="005E2BA2" w:rsidRDefault="005E2BA2" w:rsidP="005E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2BA2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5E2BA2">
        <w:rPr>
          <w:rFonts w:ascii="Times New Roman" w:eastAsia="Times New Roman" w:hAnsi="Times New Roman"/>
          <w:color w:val="000000"/>
          <w:lang w:eastAsia="ru-RU"/>
        </w:rPr>
        <w:t>: −6.</w:t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15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 Р</w:t>
      </w:r>
      <w:proofErr w:type="gramEnd"/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урав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912620" cy="403860"/>
            <wp:effectExtent l="0" t="0" r="0" b="0"/>
            <wp:docPr id="123" name="Рисунок 123" descr="http://reshuege.ru/formula/56/56ce581a700b5b4449274c4c46bb0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6/56ce581a700b5b4449274c4c46bb0bee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DA32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DA32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832860" cy="480060"/>
            <wp:effectExtent l="0" t="0" r="0" b="0"/>
            <wp:docPr id="122" name="Рисунок 122" descr="http://reshuege.ru/formula/71/713d4332773581ca8b1487dbdc883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1/713d4332773581ca8b1487dbdc883a23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Решим урав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607820" cy="137160"/>
            <wp:effectExtent l="0" t="0" r="0" b="0"/>
            <wp:docPr id="121" name="Рисунок 121" descr="http://reshuege.ru/formula/d1/d1817c9906667d104b972b600db968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1/d1817c9906667d104b972b600db968c3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4122420" cy="571500"/>
            <wp:effectExtent l="0" t="0" r="0" b="0"/>
            <wp:docPr id="120" name="Рисунок 120" descr="http://reshuege.ru/formula/78/7815e42245699a311b123ff3c2a72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78/7815e42245699a311b123ff3c2a726e3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ку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179320" cy="342900"/>
            <wp:effectExtent l="0" t="0" r="0" b="0"/>
            <wp:docPr id="119" name="Рисунок 119" descr="http://reshuege.ru/formula/11/11cc890aef7b3a53340303d48f176f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11/11cc890aef7b3a53340303d48f176fb9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Из най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ре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усло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</w:t>
      </w:r>
      <w:proofErr w:type="gramStart"/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 xml:space="preserve"> (*) </w:t>
      </w:r>
      <w:proofErr w:type="gramEnd"/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удо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вле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ря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толь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775460" cy="342900"/>
            <wp:effectExtent l="0" t="0" r="0" b="0"/>
            <wp:docPr id="118" name="Рисунок 118" descr="http://reshuege.ru/formula/03/03289c0fba18dfaab3b366371dcca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3/03289c0fba18dfaab3b366371dcca580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272540" cy="320040"/>
            <wp:effectExtent l="0" t="0" r="3810" b="3810"/>
            <wp:docPr id="117" name="Рисунок 117" descr="http://reshuege.ru/formula/60/60758f3b6c96fd30627ea6e2ceb9c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0/60758f3b6c96fd30627ea6e2ceb9c9d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8" w:rsidRPr="00DA32A8" w:rsidRDefault="00DA32A8" w:rsidP="00DA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t>Ответ: </w:t>
      </w:r>
      <w:r w:rsidRPr="00DA32A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0380" cy="342900"/>
            <wp:effectExtent l="0" t="0" r="7620" b="0"/>
            <wp:docPr id="116" name="Рисунок 116" descr="http://reshuege.ru/formula/22/228d27a81415f6a84b3a46771ec04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22/228d27a81415f6a84b3a46771ec0405d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16 № 505127.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Ра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ус ос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ну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с вер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99060" cy="137160"/>
            <wp:effectExtent l="0" t="0" r="0" b="0"/>
            <wp:docPr id="152" name="Рисунок 152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равен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6680" cy="152400"/>
            <wp:effectExtent l="0" t="0" r="7620" b="0"/>
            <wp:docPr id="151" name="Рисунок 151" descr="http://reshuege.ru/formula/c4/c4ba836de333cd4139f111ca69ea0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4/c4ba836de333cd4139f111ca69ea03c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а длина его об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равна</w:t>
      </w:r>
      <w:proofErr w:type="gramStart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0" t="0" r="7620" b="0"/>
            <wp:docPr id="150" name="Рисунок 150" descr="http://reshuege.ru/formula/d3/d39aeb060e81b0fc04267ae082559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d3/d39aeb060e81b0fc04267ae08255938a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Н</w:t>
      </w:r>
      <w:proofErr w:type="gramEnd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а окруж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ос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ну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вы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точки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99060" cy="137160"/>
            <wp:effectExtent l="0" t="0" r="0" b="0"/>
            <wp:docPr id="149" name="Рисунок 149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37160" cy="152400"/>
            <wp:effectExtent l="0" t="0" r="0" b="0"/>
            <wp:docPr id="148" name="Рисунок 148" descr="http://reshuege.ru/formula/d6/d6f81c56fe7a3129122604426390eb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d6/d6f81c56fe7a3129122604426390ebda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де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окруж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на две дуги, длины 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от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сят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как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81940" cy="137160"/>
            <wp:effectExtent l="0" t="0" r="3810" b="0"/>
            <wp:docPr id="147" name="Рисунок 147" descr="http://reshuege.ru/formula/b9/b9b2c9af801f576a78e7bf542a185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b9/b9b2c9af801f576a78e7bf542a1852af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Най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пло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се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ну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плос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800" cy="137160"/>
            <wp:effectExtent l="0" t="0" r="0" b="0"/>
            <wp:docPr id="146" name="Рисунок 146" descr="http://reshuege.ru/formula/45/45e0029de11469e4c4802d4d12082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45/45e0029de11469e4c4802d4d12082ea7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CF37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668780" cy="1371600"/>
            <wp:effectExtent l="0" t="0" r="7620" b="0"/>
            <wp:docPr id="145" name="Рисунок 145" descr="http://reshuege.ru/get_file?id=1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get_file?id=1277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Пусть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0" t="0" r="7620" b="0"/>
            <wp:docPr id="144" name="Рисунок 144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— центр ос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ну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са,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44780" cy="137160"/>
            <wp:effectExtent l="0" t="0" r="7620" b="0"/>
            <wp:docPr id="143" name="Рисунок 143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— се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хорды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28600" cy="137160"/>
            <wp:effectExtent l="0" t="0" r="0" b="0"/>
            <wp:docPr id="142" name="Рисунок 142" descr="http://reshuege.ru/formula/0c/0c6ed112a9eb109891082295b6e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0c/0c6ed112a9eb109891082295b6e8362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Дуга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90500" cy="137160"/>
            <wp:effectExtent l="0" t="0" r="0" b="0"/>
            <wp:docPr id="141" name="Рисунок 141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со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ше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стую часть окруж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ос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по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му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830580" cy="152400"/>
            <wp:effectExtent l="0" t="0" r="7620" b="0"/>
            <wp:docPr id="140" name="Рисунок 140" descr="http://reshuege.ru/formula/82/8292ab5dcec7741c7becfc103fcdae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82/8292ab5dcec7741c7becfc103fcdaec7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Тре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97180" cy="137160"/>
            <wp:effectExtent l="0" t="0" r="7620" b="0"/>
            <wp:docPr id="139" name="Рисунок 139" descr="http://reshuege.ru/formula/4d/4d1904de6c15b2cf5e4cf3236746e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4d/4d1904de6c15b2cf5e4cf3236746ec8e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равно</w:t>
      </w:r>
      <w:proofErr w:type="gramStart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</w:t>
      </w:r>
      <w:proofErr w:type="spellEnd"/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, сле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876300" cy="137160"/>
            <wp:effectExtent l="0" t="0" r="0" b="0"/>
            <wp:docPr id="138" name="Рисунок 138" descr="http://reshuege.ru/formula/8d/8d1aaa9a79d51252f2a6f9ee2c4ac0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8d/8d1aaa9a79d51252f2a6f9ee2c4ac0f6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тре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81940" cy="137160"/>
            <wp:effectExtent l="0" t="0" r="3810" b="0"/>
            <wp:docPr id="137" name="Рисунок 137" descr="http://reshuege.ru/formula/0d/0dac169af9baf5fad82534926ce5e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0d/0dac169af9baf5fad82534926ce5eb00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— ис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мое се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 От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зок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28600" cy="137160"/>
            <wp:effectExtent l="0" t="0" r="0" b="0"/>
            <wp:docPr id="136" name="Рисунок 136" descr="http://reshuege.ru/formula/21/21b7eb30013b04776f5b06bc59209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21/21b7eb30013b04776f5b06bc59209391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 — его вы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</w:t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760220" cy="243840"/>
            <wp:effectExtent l="0" t="0" r="0" b="3810"/>
            <wp:docPr id="135" name="Рисунок 135" descr="http://reshuege.ru/formula/07/076247601113d2bf1e18be797fd3d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07/076247601113d2bf1e18be797fd3d164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Пло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ис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440180" cy="342900"/>
            <wp:effectExtent l="0" t="0" r="7620" b="0"/>
            <wp:docPr id="134" name="Рисунок 134" descr="http://reshuege.ru/formula/79/7924a6180744aef05c1756eaeb302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9/7924a6180744aef05c1756eaeb30211a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E" w:rsidRPr="00CF378E" w:rsidRDefault="00CF378E" w:rsidP="00CF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t>Ответ: </w:t>
      </w:r>
      <w:r w:rsidRPr="00CF378E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73380" cy="205740"/>
            <wp:effectExtent l="0" t="0" r="7620" b="3810"/>
            <wp:docPr id="124" name="Рисунок 124" descr="http://reshuege.ru/formula/80/8004151254a0286d52aec68b0a0d31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80/8004151254a0286d52aec68b0a0d31cd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643DBF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17</w:t>
      </w:r>
      <w:proofErr w:type="gramStart"/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t> Р</w:t>
      </w:r>
      <w:proofErr w:type="gramEnd"/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си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не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="00712478"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венств</w:t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354580" cy="662940"/>
            <wp:effectExtent l="0" t="0" r="7620" b="3810"/>
            <wp:docPr id="205" name="Рисунок 205" descr="http://reshuege.ru/formula/66/66212a1fdeae71777c7a8e77478f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66/66212a1fdeae71777c7a8e77478f94c5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712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712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смот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рим вто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рое не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ство. Оно имеет смысл </w:t>
      </w:r>
      <w:proofErr w:type="gramStart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31520" cy="342900"/>
            <wp:effectExtent l="0" t="0" r="0" b="0"/>
            <wp:docPr id="204" name="Рисунок 204" descr="http://reshuege.ru/formula/2b/2b0b78511071e401f98c4be269480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2b/2b0b78511071e401f98c4be269480cb7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то есть при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73380" cy="175260"/>
            <wp:effectExtent l="0" t="0" r="7620" b="0"/>
            <wp:docPr id="203" name="Рисунок 203" descr="http://reshuege.ru/formula/4e/4eaeee702b49df401009507e127d8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4e/4eaeee702b49df401009507e127d819d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Пусть</w:t>
      </w:r>
      <w:proofErr w:type="gramStart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127760" cy="419100"/>
            <wp:effectExtent l="0" t="0" r="0" b="0"/>
            <wp:docPr id="202" name="Рисунок 202" descr="http://reshuege.ru/formula/36/360732cb46215d9130ecaaaf8719a8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36/360732cb46215d9130ecaaaf8719a8d9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Т</w:t>
      </w:r>
      <w:proofErr w:type="gramEnd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огда не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при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вид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17220" cy="342900"/>
            <wp:effectExtent l="0" t="0" r="0" b="0"/>
            <wp:docPr id="201" name="Рисунок 201" descr="http://reshuege.ru/formula/45/45f4b1fa333d98c5f2846ad468efd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45/45f4b1fa333d98c5f2846ad468efdc51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от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ку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97180" cy="137160"/>
            <wp:effectExtent l="0" t="0" r="7620" b="0"/>
            <wp:docPr id="200" name="Рисунок 200" descr="http://reshuege.ru/formula/b7/b73c3280b6f85a6ac520af103083f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b7/b73c3280b6f85a6ac520af103083f535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12420" cy="137160"/>
            <wp:effectExtent l="0" t="0" r="0" b="0"/>
            <wp:docPr id="199" name="Рисунок 199" descr="http://reshuege.ru/formula/ff/ff7fa304ecf57b573120bafee2b1cb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ff/ff7fa304ecf57b573120bafee2b1cb5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. При всех до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пу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мых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98" name="Рисунок 198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ос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сте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по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жи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и, сле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12420" cy="137160"/>
            <wp:effectExtent l="0" t="0" r="0" b="0"/>
            <wp:docPr id="197" name="Рисунок 197" descr="http://reshuege.ru/formula/23/231b8bbeb4fa45885c97d90d3d2637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23/231b8bbeb4fa45885c97d90d3d2637be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. Зна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чит, не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вы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ня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толь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при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42900" cy="137160"/>
            <wp:effectExtent l="0" t="0" r="0" b="0"/>
            <wp:docPr id="196" name="Рисунок 196" descr="http://reshuege.ru/formula/4a/4a81672031110046539bbc3e2ba1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4a/4a81672031110046539bbc3e2ba17777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яс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ним, при </w:t>
      </w:r>
      <w:proofErr w:type="gramStart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каких</w:t>
      </w:r>
      <w:proofErr w:type="gramEnd"/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95" name="Рисунок 19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 это про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ис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хо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дит:</w:t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314700" cy="1005840"/>
            <wp:effectExtent l="0" t="0" r="0" b="3810"/>
            <wp:docPr id="194" name="Рисунок 194" descr="http://reshuege.ru/formula/c3/c3c33e845a15f74482edd1ee56655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c3/c3c33e845a15f74482edd1ee56655c17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вим в пер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 не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най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зна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44780" cy="114300"/>
            <wp:effectExtent l="0" t="0" r="7620" b="0"/>
            <wp:docPr id="193" name="Рисунок 193" descr="http://reshuege.ru/formula/89/89c090488479a41cad9954347908e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89/89c090488479a41cad9954347908e91c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1. При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464820" cy="152400"/>
            <wp:effectExtent l="0" t="0" r="0" b="0"/>
            <wp:docPr id="192" name="Рисунок 192" descr="http://reshuege.ru/formula/50/50b6744f5878e56063b1a137297df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50/50b6744f5878e56063b1a137297dfb52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524000" cy="228600"/>
            <wp:effectExtent l="0" t="0" r="0" b="0"/>
            <wp:docPr id="159" name="Рисунок 159" descr="http://reshuege.ru/formula/d9/d929bdfd13d2981c4f4616cdf967e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d9/d929bdfd13d2981c4f4616cdf967e5e4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2. При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464820" cy="152400"/>
            <wp:effectExtent l="0" t="0" r="0" b="0"/>
            <wp:docPr id="158" name="Рисунок 158" descr="http://reshuege.ru/formula/f0/f01c88782a7426c4892dcac0ad38ef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f0/f01c88782a7426c4892dcac0ad38efd5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524000" cy="228600"/>
            <wp:effectExtent l="0" t="0" r="0" b="0"/>
            <wp:docPr id="157" name="Рисунок 157" descr="http://reshuege.ru/formula/e7/e73a14eca73c439990a62d25bfa76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e7/e73a14eca73c439990a62d25bfa7663b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3. При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579120" cy="152400"/>
            <wp:effectExtent l="0" t="0" r="0" b="0"/>
            <wp:docPr id="156" name="Рисунок 156" descr="http://reshuege.ru/formula/8d/8d86a1b7d779ed628e54571f620ba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8d/8d86a1b7d779ed628e54571f620ba0cc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524000" cy="228600"/>
            <wp:effectExtent l="0" t="0" r="0" b="0"/>
            <wp:docPr id="155" name="Рисунок 155" descr="http://reshuege.ru/formula/ca/caee1aa69d9daa9ed352077dbff5b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ca/caee1aa69d9daa9ed352077dbff5b516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 удо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вле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ря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толь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зна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502920" cy="152400"/>
            <wp:effectExtent l="0" t="0" r="0" b="0"/>
            <wp:docPr id="154" name="Рисунок 154" descr="http://reshuege.ru/formula/9d/9d810aec2dca28b03e8c5cecc463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9d/9d810aec2dca28b03e8c5cecc4639741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712478" w:rsidRPr="00712478" w:rsidRDefault="00712478" w:rsidP="00712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t>Ответ: </w:t>
      </w:r>
      <w:r w:rsidRPr="00712478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502920" cy="152400"/>
            <wp:effectExtent l="0" t="0" r="0" b="0"/>
            <wp:docPr id="153" name="Рисунок 153" descr="http://reshuege.ru/formula/9d/9d810aec2dca28b03e8c5cecc463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9d/9d810aec2dca28b03e8c5cecc4639741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18</w:t>
      </w:r>
      <w:proofErr w:type="gramStart"/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proofErr w:type="gramEnd"/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рав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ABC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с углом 120° при вер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про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бис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сек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са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BD.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В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ABC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впи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 пря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DEFH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так, что сто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лежит на от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рез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BC,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а вер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—  на от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рез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а) До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жи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те, что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=2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DH.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б) Най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пло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пря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DEFH,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если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=2.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643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643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667000" cy="1226820"/>
            <wp:effectExtent l="0" t="0" r="0" b="0"/>
            <wp:docPr id="212" name="Рисунок 212" descr="http://reshuege.ru/get_file?id=1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get_file?id=1323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а) Пусть </w:t>
      </w:r>
      <w:proofErr w:type="gramStart"/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— ос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пер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пен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ку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опу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из точки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на пря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мую </w:t>
      </w:r>
      <w:proofErr w:type="spellStart"/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AB,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тогда</w:t>
      </w:r>
      <w:proofErr w:type="spellEnd"/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DP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В рав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EAD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угол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AED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равен 30°.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В пря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800" cy="137160"/>
            <wp:effectExtent l="0" t="0" r="0" b="0"/>
            <wp:docPr id="211" name="Рисунок 211" descr="http://reshuege.ru/formula/49/49c5f2370102943fc9f3952b807d2f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49/49c5f2370102943fc9f3952b807d2f2e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46760" cy="342900"/>
            <wp:effectExtent l="0" t="0" r="0" b="0"/>
            <wp:docPr id="210" name="Рисунок 210" descr="http://reshuege.ru/formula/eb/eb968956875ae65ef300ca8b4079c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eb/eb968956875ae65ef300ca8b4079c331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ку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по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ем, что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2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DH.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б) Пусть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AM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— вы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со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ABC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— пе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ет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в точке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N.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Тогда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528060" cy="205740"/>
            <wp:effectExtent l="0" t="0" r="0" b="3810"/>
            <wp:docPr id="209" name="Рисунок 209" descr="http://reshuege.ru/formula/17/17f5177ea4f6122132517a867ad95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17/17f5177ea4f6122132517a867ad955e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Пусть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EF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, тогда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= 2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. Тре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ABC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AED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по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доб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ны, сле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720340" cy="403860"/>
            <wp:effectExtent l="0" t="0" r="3810" b="0"/>
            <wp:docPr id="208" name="Рисунок 208" descr="http://reshuege.ru/formula/af/affa75fe8d5a430396c617781ab9a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af/affa75fe8d5a430396c617781ab9aa41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чит, пло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пря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 </w:t>
      </w:r>
      <w:r w:rsidRPr="00643D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DEFH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равна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773680" cy="518160"/>
            <wp:effectExtent l="0" t="0" r="7620" b="0"/>
            <wp:docPr id="207" name="Рисунок 207" descr="http://reshuege.ru/formula/b3/b37b96a4e42fc29277a6be437b85d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b3/b37b96a4e42fc29277a6be437b85ddc1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BF" w:rsidRPr="00643DBF" w:rsidRDefault="00643DBF" w:rsidP="00643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t>Ответ: </w:t>
      </w:r>
      <w:r w:rsidRPr="00643DBF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541020" cy="205740"/>
            <wp:effectExtent l="0" t="0" r="0" b="3810"/>
            <wp:docPr id="206" name="Рисунок 206" descr="http://reshuege.ru/formula/03/033c7a8b132ece71f5d705cb0e02b7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03/033c7a8b132ece71f5d705cb0e02b7e8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E8" w:rsidRDefault="005322E8" w:rsidP="003D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2E8" w:rsidRPr="00971030" w:rsidRDefault="00971030" w:rsidP="003D5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030">
        <w:rPr>
          <w:rFonts w:ascii="Times New Roman" w:eastAsia="Times New Roman" w:hAnsi="Times New Roman"/>
          <w:b/>
          <w:sz w:val="24"/>
          <w:szCs w:val="24"/>
          <w:lang w:eastAsia="ru-RU"/>
        </w:rPr>
        <w:t>№19</w:t>
      </w:r>
    </w:p>
    <w:p w:rsidR="005322E8" w:rsidRDefault="005322E8" w:rsidP="003D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В банк по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 сумма 3900 тысяч руб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лей под 50% го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вых. В конце каж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из пер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вых 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рех лет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после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тов 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 вно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сил на счет одну и ту же фик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ван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ную сумму. 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К концу пя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года после 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тов ока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лось, что раз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мер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да уве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ся по срав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нию с пер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ным на 725%. Какую сумму 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еже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бав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лял к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ду?</w:t>
      </w:r>
      <w:proofErr w:type="gramEnd"/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97103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97103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Общая сумма, при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ся 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ку, вклю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чая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ные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ды в те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ние 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рех лет и все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цент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ные 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ния, к концу пя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года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денег со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ет 825 (100+725)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тов от пер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(3900 тыс. руб.). Эта сумма равна: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B5C5BA0" wp14:editId="3133F313">
            <wp:extent cx="3543300" cy="190500"/>
            <wp:effectExtent l="0" t="0" r="0" b="0"/>
            <wp:docPr id="98" name="Рисунок 98" descr="http://reshuege.ru/formula/5e/5e3e18f118504164999778abf0d36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e/5e3e18f118504164999778abf0d3615c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рая часть най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ной суммы об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ем пер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 вло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жен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ной суммы (3900 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.)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лим эту часть. По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ку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цент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ная над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бав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ка 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лась в раз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ре 50% го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вых, то за 5 лет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этой части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да вло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жен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ная сумма уве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лась 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2DFE05" wp14:editId="3F76DBAF">
            <wp:extent cx="601980" cy="381000"/>
            <wp:effectExtent l="0" t="0" r="7620" b="0"/>
            <wp:docPr id="103" name="Рисунок 103" descr="http://reshuege.ru/formula/90/904885002c2a805745d98e51cb885f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90/904885002c2a805745d98e51cb885f48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раза. То есть стала: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7AE63F22" wp14:editId="6E10E84B">
            <wp:extent cx="2552700" cy="381000"/>
            <wp:effectExtent l="0" t="0" r="0" b="0"/>
            <wp:docPr id="104" name="Рисунок 104" descr="http://reshuege.ru/formula/f4/f412a78983c528f85457ba22c4b78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4/f412a78983c528f85457ba22c4b78cc3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(тыс. руб.)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Те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перь най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дем дру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гую часть об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ван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ной суммы с уче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том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ных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дов в те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ние 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рех лет, а также про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цент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ных 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ний на эту сумму. Эта часть равна раз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сти двух сумм,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ных выше.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39F374" wp14:editId="183D6E9A">
            <wp:extent cx="5387340" cy="381000"/>
            <wp:effectExtent l="0" t="0" r="3810" b="0"/>
            <wp:docPr id="105" name="Рисунок 105" descr="http://reshuege.ru/formula/46/46f07721a9a2b478f31c1007634be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46/46f07721a9a2b478f31c1007634be4e2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D4830B0" wp14:editId="1580AB5A">
            <wp:extent cx="2407920" cy="381000"/>
            <wp:effectExtent l="0" t="0" r="0" b="0"/>
            <wp:docPr id="106" name="Рисунок 106" descr="http://reshuege.ru/formula/49/49cd6f6d8ecb55bb829203681b4a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9/49cd6f6d8ecb55bb829203681b4a4ebf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(тыс. руб.)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Это — с одной сто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ны. С дру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гой же сто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 эта сумма об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лась так: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Пусть 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в конце года и в те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ние 4 лет вно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сил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ный вклад в сумме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23FA5E9" wp14:editId="1ECCC346">
            <wp:extent cx="76200" cy="114300"/>
            <wp:effectExtent l="0" t="0" r="0" b="0"/>
            <wp:docPr id="107" name="Рисунок 107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тыс. руб.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В конце пер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года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этой суммы она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ла до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ABB31E" wp14:editId="22034C55">
            <wp:extent cx="175260" cy="342900"/>
            <wp:effectExtent l="0" t="0" r="0" b="0"/>
            <wp:docPr id="108" name="Рисунок 108" descr="http://reshuege.ru/formula/06/060c3219a6f8d44405bcc1ab4eed2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06/060c3219a6f8d44405bcc1ab4eed2edc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тыс. руб.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до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 внес еще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EF1F97" wp14:editId="119B9DEE">
            <wp:extent cx="76200" cy="114300"/>
            <wp:effectExtent l="0" t="0" r="0" b="0"/>
            <wp:docPr id="125" name="Рисунок 12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тыс. руб. На на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ло сле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ка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дар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года эта часть суммы стала: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BC2A1B" wp14:editId="6EA81690">
            <wp:extent cx="762000" cy="320040"/>
            <wp:effectExtent l="0" t="0" r="0" b="3810"/>
            <wp:docPr id="126" name="Рисунок 126" descr="http://reshuege.ru/formula/a2/a2e1c97c1503ba2a1d14cb76950f5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a2/a2e1c97c1503ba2a1d14cb76950f5f7c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Через год эта сумма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ла 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175F32A" wp14:editId="24FE4643">
            <wp:extent cx="807720" cy="320040"/>
            <wp:effectExtent l="0" t="0" r="0" b="3810"/>
            <wp:docPr id="127" name="Рисунок 127" descr="http://reshuege.ru/formula/91/91407c2aa59637c34cf2f3b337a6d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91/91407c2aa59637c34cf2f3b337a6d0ad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Но 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внес на счет еще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862E5CE" wp14:editId="2516D30C">
            <wp:extent cx="76200" cy="114300"/>
            <wp:effectExtent l="0" t="0" r="0" b="0"/>
            <wp:docPr id="128" name="Рисунок 128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 Сумма стала: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BF56D2" wp14:editId="12727E60">
            <wp:extent cx="914400" cy="320040"/>
            <wp:effectExtent l="0" t="0" r="0" b="3810"/>
            <wp:docPr id="129" name="Рисунок 129" descr="http://reshuege.ru/formula/68/68ad21688c462735c8d0ca206f2d9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68/68ad21688c462735c8d0ca206f2d92a6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(тыс. руб.)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Через год эта сумма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рос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ла 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2DCD36" wp14:editId="5A26662F">
            <wp:extent cx="883920" cy="320040"/>
            <wp:effectExtent l="0" t="0" r="0" b="3810"/>
            <wp:docPr id="130" name="Рисунок 130" descr="http://reshuege.ru/formula/4c/4ca0af1b7e8641503db3d0483aed2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4c/4ca0af1b7e8641503db3d0483aed2a2f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(тыс. руб.)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Вклад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чик вновь внес на счет </w:t>
      </w: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89DC55" wp14:editId="35D6572F">
            <wp:extent cx="76200" cy="114300"/>
            <wp:effectExtent l="0" t="0" r="0" b="0"/>
            <wp:docPr id="131" name="Рисунок 131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тыс. руб. Часть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да ста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вит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ся рав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ной: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F38363" wp14:editId="4B044588">
            <wp:extent cx="914400" cy="320040"/>
            <wp:effectExtent l="0" t="0" r="0" b="3810"/>
            <wp:docPr id="132" name="Рисунок 132" descr="http://reshuege.ru/formula/58/58303d306a4f4ca34f3829103bb03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8/58303d306a4f4ca34f3829103bb038e4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</w:t>
      </w:r>
      <w:proofErr w:type="spellStart"/>
      <w:r w:rsidRPr="00971030">
        <w:rPr>
          <w:rFonts w:ascii="Times New Roman" w:eastAsia="Times New Roman" w:hAnsi="Times New Roman"/>
          <w:color w:val="000000"/>
          <w:lang w:eastAsia="ru-RU"/>
        </w:rPr>
        <w:t>тыс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уб</w:t>
      </w:r>
      <w:proofErr w:type="spellEnd"/>
      <w:r w:rsidRPr="00971030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К концу по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след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го года хра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ния всего вкла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да эта часть вы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рас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 xml:space="preserve">ет </w:t>
      </w:r>
      <w:proofErr w:type="gramStart"/>
      <w:r w:rsidRPr="00971030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971030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8D3841" wp14:editId="2BB3D980">
            <wp:extent cx="1203960" cy="320040"/>
            <wp:effectExtent l="0" t="0" r="0" b="3810"/>
            <wp:docPr id="133" name="Рисунок 133" descr="http://reshuege.ru/formula/d2/d270925ac6f0e06ff6f0ac2a6f1cb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2/d270925ac6f0e06ff6f0ac2a6f1cb7f4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030">
        <w:rPr>
          <w:rFonts w:ascii="Times New Roman" w:eastAsia="Times New Roman" w:hAnsi="Times New Roman"/>
          <w:color w:val="000000"/>
          <w:lang w:eastAsia="ru-RU"/>
        </w:rPr>
        <w:t> (тыс. руб.)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Те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перь решим урав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ние: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E973FCF" wp14:editId="1B77BD52">
            <wp:extent cx="4191000" cy="381000"/>
            <wp:effectExtent l="0" t="0" r="0" b="0"/>
            <wp:docPr id="219" name="Рисунок 219" descr="http://reshuege.ru/formula/9a/9a8cae5fb678c64afe89e6655d868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9a/9a8cae5fb678c64afe89e6655d8680d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Итак, ис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971030">
        <w:rPr>
          <w:rFonts w:ascii="Times New Roman" w:eastAsia="Times New Roman" w:hAnsi="Times New Roman"/>
          <w:color w:val="000000"/>
          <w:lang w:eastAsia="ru-RU"/>
        </w:rPr>
        <w:softHyphen/>
        <w:t>мая сумма равна 210 тыс. руб.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71030" w:rsidRPr="00971030" w:rsidRDefault="00971030" w:rsidP="0097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1030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971030">
        <w:rPr>
          <w:rFonts w:ascii="Times New Roman" w:eastAsia="Times New Roman" w:hAnsi="Times New Roman"/>
          <w:color w:val="000000"/>
          <w:lang w:eastAsia="ru-RU"/>
        </w:rPr>
        <w:t> 210 000.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20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Н</w:t>
      </w:r>
      <w:proofErr w:type="gram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все зна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237" name="Рисунок 237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при каж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 из ко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урав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432560" cy="457200"/>
            <wp:effectExtent l="0" t="0" r="0" b="0"/>
            <wp:docPr id="236" name="Рисунок 236" descr="http://reshuege.ru/formula/4c/4c40f7353feb497c454f8ae2d4213c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4c/4c40f7353feb497c454f8ae2d4213c9e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имеет хотя бы одно ре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4D3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4D3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Сде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 </w:t>
      </w:r>
      <w:proofErr w:type="gram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ну</w:t>
      </w:r>
      <w:proofErr w:type="gram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21080" cy="266700"/>
            <wp:effectExtent l="0" t="0" r="7620" b="0"/>
            <wp:docPr id="235" name="Рисунок 235" descr="http://reshuege.ru/formula/d2/d2afdd749b39566151c2ba7b0562e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d2/d2afdd749b39566151c2ba7b0562e1c9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по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09600" cy="152400"/>
            <wp:effectExtent l="0" t="0" r="0" b="0"/>
            <wp:docPr id="234" name="Рисунок 234" descr="http://reshuege.ru/formula/f8/f877d8266eb3ba30e5fb7ada7b607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f8/f877d8266eb3ba30e5fb7ada7b607f7a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За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чу можно сфор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так: най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зна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233" name="Рисунок 233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при каж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 из ко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урав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05840" cy="381000"/>
            <wp:effectExtent l="0" t="0" r="3810" b="0"/>
            <wp:docPr id="232" name="Рисунок 232" descr="http://reshuege.ru/formula/c7/c727f0f2c5c4855b1ecacecec74aff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c7/c727f0f2c5c4855b1ecacecec74aff70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имеет хотя бы одно ре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ние, </w:t>
      </w:r>
      <w:proofErr w:type="spell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удо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вл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ря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</w:t>
      </w:r>
      <w:proofErr w:type="spell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09600" cy="152400"/>
            <wp:effectExtent l="0" t="0" r="0" b="0"/>
            <wp:docPr id="231" name="Рисунок 231" descr="http://reshuege.ru/formula/f8/f877d8266eb3ba30e5fb7ada7b607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f8/f877d8266eb3ba30e5fb7ada7b607f7a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рей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дем к си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ме: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459480" cy="662940"/>
            <wp:effectExtent l="0" t="0" r="7620" b="3810"/>
            <wp:docPr id="230" name="Рисунок 230" descr="http://reshuege.ru/formula/c7/c7e2926a951d42c6bc0440c3ba93d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c7/c7e2926a951d42c6bc0440c3ba93d26c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тим</w:t>
      </w:r>
      <w:proofErr w:type="gram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ни при одном зна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229" name="Рисунок 229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число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449580" cy="152400"/>
            <wp:effectExtent l="0" t="0" r="7620" b="0"/>
            <wp:docPr id="228" name="Рисунок 228" descr="http://reshuege.ru/formula/33/33a071a960fe37503a1a159f41d0f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33/33a071a960fe37503a1a159f41d0f07f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не яв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кор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 урав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смот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рим функ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813560" cy="190500"/>
            <wp:effectExtent l="0" t="0" r="0" b="0"/>
            <wp:docPr id="227" name="Рисунок 227" descr="http://reshuege.ru/formula/c1/c115cc1f13d15198eeaa42eccc0c6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c1/c115cc1f13d15198eeaa42eccc0c6501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Её гра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 — па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ла, ветви ко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на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вверх. Сле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усло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вие за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чи вы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тогда и толь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тогда, когда вы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ня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одно из трех усло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вий: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1) Трёхчлен имеет два раз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корня, и толь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боль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ший из них лежит на про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жут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800" cy="175260"/>
            <wp:effectExtent l="0" t="0" r="0" b="0"/>
            <wp:docPr id="226" name="Рисунок 226" descr="http://reshuege.ru/formula/ce/ce410480ece51b0121071ab144e58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ce/ce410480ece51b0121071ab144e5851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proofErr w:type="spell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proofErr w:type="spell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. 1), то есть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93420" cy="480060"/>
            <wp:effectExtent l="0" t="0" r="0" b="0"/>
            <wp:docPr id="225" name="Рисунок 225" descr="http://reshuege.ru/formula/c4/c4d89c5bf9eb0331a004b7578d044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c4/c4d89c5bf9eb0331a004b7578d044705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2) Трёхчлен имеет два раз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корня, и толь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мень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ший из них лежит на про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жут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800" cy="175260"/>
            <wp:effectExtent l="0" t="0" r="0" b="0"/>
            <wp:docPr id="224" name="Рисунок 224" descr="http://reshuege.ru/formula/ce/ce410480ece51b0121071ab144e58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ce/ce410480ece51b0121071ab144e5851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proofErr w:type="spell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Start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proofErr w:type="spellEnd"/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. 2), то есть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93420" cy="480060"/>
            <wp:effectExtent l="0" t="0" r="0" b="0"/>
            <wp:docPr id="223" name="Рисунок 223" descr="http://reshuege.ru/formula/53/53dd41c1984fd5d3ce22cd4222cd5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53/53dd41c1984fd5d3ce22cd4222cd561e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3) Трёхчлен имеет два корня, воз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сов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щих, и оба, а также вер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на, лежат на про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жут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ке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04800" cy="175260"/>
            <wp:effectExtent l="0" t="0" r="0" b="0"/>
            <wp:docPr id="222" name="Рисунок 222" descr="http://reshuege.ru/formula/ce/ce410480ece51b0121071ab144e58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ce/ce410480ece51b0121071ab144e5851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(см. рис. 3), то есть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762000" cy="861060"/>
            <wp:effectExtent l="0" t="0" r="0" b="0"/>
            <wp:docPr id="221" name="Рисунок 221" descr="http://reshuege.ru/formula/cc/ccfc503e2c731c0265b2cc7091753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cc/ccfc503e2c731c0265b2cc7091753486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где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17220" cy="175260"/>
            <wp:effectExtent l="0" t="0" r="0" b="0"/>
            <wp:docPr id="220" name="Рисунок 220" descr="http://reshuege.ru/formula/bd/bd454cc2c47da534523c557a10e53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bd/bd454cc2c47da534523c557a10e533d4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 — абс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вер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па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лы.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Эти усло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со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сле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щим спо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бам рас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по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гра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функ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35280" cy="175260"/>
            <wp:effectExtent l="0" t="0" r="7620" b="0"/>
            <wp:docPr id="218" name="Рисунок 218" descr="http://reshuege.ru/formula/8b/8b33abdb45521f7ec29df1c01fd75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8b/8b33abdb45521f7ec29df1c01fd757ba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4425976" cy="1363980"/>
            <wp:effectExtent l="0" t="0" r="0" b="7620"/>
            <wp:docPr id="217" name="Рисунок 217" descr="http://reshuege.ru/get_file?id=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get_file?id=700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76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Решим первую си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му: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522220" cy="480060"/>
            <wp:effectExtent l="0" t="0" r="0" b="0"/>
            <wp:docPr id="216" name="Рисунок 216" descr="http://reshuege.ru/formula/7b/7b4cdc176d9d65acbede06bf560166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7b/7b4cdc176d9d65acbede06bf560166f7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Решим вто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рую си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му: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522220" cy="480060"/>
            <wp:effectExtent l="0" t="0" r="0" b="0"/>
            <wp:docPr id="215" name="Рисунок 215" descr="http://reshuege.ru/formula/47/471094ae15201467969c81029e850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47/471094ae15201467969c81029e85065e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Решим тре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тью си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му:</w:t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3870960" cy="967740"/>
            <wp:effectExtent l="0" t="0" r="0" b="3810"/>
            <wp:docPr id="214" name="Рисунок 214" descr="http://reshuege.ru/formula/43/431154ad3b41c6def83db52ed2525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43/431154ad3b41c6def83db52ed25252e4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0D" w:rsidRPr="004D320D" w:rsidRDefault="004D320D" w:rsidP="004D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t>Ответ: </w:t>
      </w:r>
      <w:r w:rsidRPr="004D320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1021080" cy="152400"/>
            <wp:effectExtent l="0" t="0" r="7620" b="0"/>
            <wp:docPr id="213" name="Рисунок 213" descr="http://reshuege.ru/formula/a8/a86dcda366f5912847dcc1077401b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a8/a86dcda366f5912847dcc1077401bfcd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 21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К</w:t>
      </w:r>
      <w:proofErr w:type="gramEnd"/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дое из чисел 1, −2, −3, 4, −5 , 7, −8, 9 по од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за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сы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на 8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ках.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пе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и пе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ют. На их чи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стых сто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нах за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пишут по од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каж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дое из чисел 1, −2, −3, 4, −5 , 7, −8, 9. После этого числа на каж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дой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скла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ды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ют, а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во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семь сумм пе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мно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жа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ют.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Может ли в 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0?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б) Может ли в 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1?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в) Какое наи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шее целое не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ца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число может в ре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ся?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Pr="001C7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ше</w:t>
      </w:r>
      <w:r w:rsidRPr="001C7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ние.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а) Среди вось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дан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чисел нет про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Зна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чит, сумма чисел на каж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дой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не равна 0.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всё про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не может рав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нулю.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б) Среди вось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дан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чисел пять нечётных. Зна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чит, на какой-то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попадётся два нечётных числа, и их сумма чётная.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всё про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чётно и не может рав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1.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в) Среди вось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дан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чисел пять нечётных. Зна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чит, хотя бы на двух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ках с обеих сто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рон на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нечётные числа, и сумма чисел на каж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дой из этих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чек чётная.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всё про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на 4.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Наи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шее целое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жи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число, де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на 4, это 4. Оно по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лу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при сле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щем на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 пар чисел на кар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</w:t>
      </w: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ках: (1;−2); (−2;1); (−3;4); (4;−3); (−5;7); (7;−5); (−8;9); (9;−8).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16">
        <w:rPr>
          <w:rFonts w:ascii="Times New Roman" w:eastAsia="Times New Roman" w:hAnsi="Times New Roman"/>
          <w:sz w:val="24"/>
          <w:szCs w:val="24"/>
          <w:lang w:eastAsia="ru-RU"/>
        </w:rPr>
        <w:t>Ответ: а) нет; б) нет; в) 4.</w:t>
      </w:r>
    </w:p>
    <w:p w:rsidR="001C7116" w:rsidRPr="001C7116" w:rsidRDefault="001C7116" w:rsidP="001C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2E8" w:rsidRPr="003D54D6" w:rsidRDefault="005322E8" w:rsidP="003D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322E8" w:rsidRPr="003D54D6" w:rsidSect="00027E98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8"/>
    <w:rsid w:val="00027E98"/>
    <w:rsid w:val="000A1029"/>
    <w:rsid w:val="001C7116"/>
    <w:rsid w:val="00232D17"/>
    <w:rsid w:val="00297236"/>
    <w:rsid w:val="0030263C"/>
    <w:rsid w:val="003B07B5"/>
    <w:rsid w:val="003B0838"/>
    <w:rsid w:val="003C1363"/>
    <w:rsid w:val="003D54D6"/>
    <w:rsid w:val="004760F4"/>
    <w:rsid w:val="004A70DD"/>
    <w:rsid w:val="004D320D"/>
    <w:rsid w:val="005154C3"/>
    <w:rsid w:val="005322E8"/>
    <w:rsid w:val="00554C76"/>
    <w:rsid w:val="005947D2"/>
    <w:rsid w:val="005952FF"/>
    <w:rsid w:val="005E2BA2"/>
    <w:rsid w:val="00643DBF"/>
    <w:rsid w:val="00701170"/>
    <w:rsid w:val="00712478"/>
    <w:rsid w:val="007D6DB5"/>
    <w:rsid w:val="007F6B26"/>
    <w:rsid w:val="0088024F"/>
    <w:rsid w:val="00971030"/>
    <w:rsid w:val="00A2667B"/>
    <w:rsid w:val="00A33835"/>
    <w:rsid w:val="00AC67B0"/>
    <w:rsid w:val="00B40E23"/>
    <w:rsid w:val="00BF2BAA"/>
    <w:rsid w:val="00C12D15"/>
    <w:rsid w:val="00C43EB6"/>
    <w:rsid w:val="00CF378E"/>
    <w:rsid w:val="00DA32A8"/>
    <w:rsid w:val="00DC6ED8"/>
    <w:rsid w:val="00E56B6C"/>
    <w:rsid w:val="00EC21FD"/>
    <w:rsid w:val="00F73FDB"/>
    <w:rsid w:val="00F76981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98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C76"/>
  </w:style>
  <w:style w:type="paragraph" w:styleId="a5">
    <w:name w:val="Normal (Web)"/>
    <w:basedOn w:val="a"/>
    <w:uiPriority w:val="99"/>
    <w:semiHidden/>
    <w:unhideWhenUsed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6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98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C76"/>
  </w:style>
  <w:style w:type="paragraph" w:styleId="a5">
    <w:name w:val="Normal (Web)"/>
    <w:basedOn w:val="a"/>
    <w:uiPriority w:val="99"/>
    <w:semiHidden/>
    <w:unhideWhenUsed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87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5722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6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40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8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9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94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1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5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7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090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51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5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5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58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69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73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21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1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6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14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86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14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8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7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5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5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8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80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19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3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47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8435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1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7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979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5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6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1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91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4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6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84" Type="http://schemas.openxmlformats.org/officeDocument/2006/relationships/image" Target="media/image59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38" Type="http://schemas.openxmlformats.org/officeDocument/2006/relationships/image" Target="media/image113.png"/><Relationship Id="rId154" Type="http://schemas.openxmlformats.org/officeDocument/2006/relationships/fontTable" Target="fontTable.xml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theme" Target="theme/theme1.xml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25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59" Type="http://schemas.openxmlformats.org/officeDocument/2006/relationships/image" Target="media/image34.png"/><Relationship Id="rId67" Type="http://schemas.openxmlformats.org/officeDocument/2006/relationships/image" Target="media/image42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16" Type="http://schemas.openxmlformats.org/officeDocument/2006/relationships/image" Target="media/image91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137" Type="http://schemas.openxmlformats.org/officeDocument/2006/relationships/image" Target="media/image112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9.png"/><Relationship Id="rId62" Type="http://schemas.openxmlformats.org/officeDocument/2006/relationships/image" Target="media/image37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53" Type="http://schemas.openxmlformats.org/officeDocument/2006/relationships/image" Target="media/image128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15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51" Type="http://schemas.openxmlformats.org/officeDocument/2006/relationships/image" Target="media/image126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39</cp:revision>
  <dcterms:created xsi:type="dcterms:W3CDTF">2015-02-23T17:34:00Z</dcterms:created>
  <dcterms:modified xsi:type="dcterms:W3CDTF">2015-03-14T13:42:00Z</dcterms:modified>
</cp:coreProperties>
</file>