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58" w:rsidRDefault="00880384" w:rsidP="00AF7A58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Вариант № 808378</w:t>
      </w:r>
      <w:r w:rsidR="00AF7A58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5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003"/>
        <w:gridCol w:w="630"/>
        <w:gridCol w:w="2280"/>
      </w:tblGrid>
      <w:tr w:rsidR="00AA5C35" w:rsidRPr="004A3C6D" w:rsidTr="00AA5C35">
        <w:trPr>
          <w:tblCellSpacing w:w="15" w:type="dxa"/>
          <w:jc w:val="center"/>
        </w:trPr>
        <w:tc>
          <w:tcPr>
            <w:tcW w:w="75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C35" w:rsidRPr="004A3C6D" w:rsidRDefault="00AA5C35" w:rsidP="004A3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3C6D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</w:t>
            </w:r>
            <w:proofErr w:type="gramEnd"/>
            <w:r w:rsidRPr="004A3C6D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3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C35" w:rsidRPr="004A3C6D" w:rsidRDefault="00AA5C35" w:rsidP="004A3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00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C35" w:rsidRPr="004A3C6D" w:rsidRDefault="00AA5C35" w:rsidP="004A3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235" w:type="dxa"/>
            <w:shd w:val="clear" w:color="auto" w:fill="BAC2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C35" w:rsidRPr="004A3C6D" w:rsidRDefault="00AA5C35" w:rsidP="004A3C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5" w:anchor="prob1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83807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anchor="prob2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323024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B2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anchor="prob3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77359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B3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10100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8" w:anchor="prob4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500905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B4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9" w:anchor="prob5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286205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B5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0" w:anchor="prob6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505398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B6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1" w:anchor="prob7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27751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B7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2" w:anchor="prob8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323273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B8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3" w:anchor="prob9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25561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B9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4" w:anchor="prob10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77417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B10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5" w:anchor="prob11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27958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B11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6" w:anchor="prob12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500893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B12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7" w:anchor="prob13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113587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B13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8" w:anchor="prob14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26713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B14</w:t>
            </w:r>
          </w:p>
        </w:tc>
        <w:tc>
          <w:tcPr>
            <w:tcW w:w="0" w:type="auto"/>
            <w:vAlign w:val="center"/>
          </w:tcPr>
          <w:p w:rsidR="00AA5C35" w:rsidRPr="004A3C6D" w:rsidRDefault="00AA5C35" w:rsidP="00982EC9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-15</w:t>
            </w: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19" w:anchor="prob15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500961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0" w:anchor="prob16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500474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1" w:anchor="prob17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506106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2" w:anchor="prob18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507181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C4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3" w:anchor="prob19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507212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C5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4" w:anchor="prob20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500022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C6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5C35" w:rsidRPr="004A3C6D" w:rsidTr="00982EC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A5C35" w:rsidRPr="004A3C6D" w:rsidRDefault="00ED1318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25" w:anchor="prob21" w:history="1">
              <w:r w:rsidR="00AA5C35" w:rsidRPr="004A3C6D">
                <w:rPr>
                  <w:rFonts w:ascii="Verdana" w:eastAsia="Times New Roman" w:hAnsi="Verdana" w:cs="Times New Roman"/>
                  <w:color w:val="090949"/>
                  <w:sz w:val="18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484660</w:t>
            </w:r>
          </w:p>
        </w:tc>
        <w:tc>
          <w:tcPr>
            <w:tcW w:w="0" w:type="auto"/>
            <w:vAlign w:val="center"/>
            <w:hideMark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A3C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C7</w:t>
            </w:r>
          </w:p>
        </w:tc>
        <w:tc>
          <w:tcPr>
            <w:tcW w:w="0" w:type="auto"/>
          </w:tcPr>
          <w:p w:rsidR="00AA5C35" w:rsidRPr="004A3C6D" w:rsidRDefault="00AA5C35" w:rsidP="004A3C6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A3C6D" w:rsidRPr="004A3C6D" w:rsidRDefault="004A3C6D" w:rsidP="004A3C6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A3C6D" w:rsidRPr="004A3C6D" w:rsidRDefault="004A3C6D" w:rsidP="004A3C6D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  <w:r w:rsidRPr="004A3C6D"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Решения</w:t>
      </w:r>
    </w:p>
    <w:p w:rsidR="004A3C6D" w:rsidRPr="004A3C6D" w:rsidRDefault="004A3C6D" w:rsidP="004A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prob1"/>
    <w:bookmarkEnd w:id="0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 </w:t>
      </w:r>
    </w:p>
    <w:p w:rsidR="004A3C6D" w:rsidRPr="004A3C6D" w:rsidRDefault="004A3C6D" w:rsidP="00211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Спи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ля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 милях в час. Какую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(в милях в час)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метр, если 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биль дви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со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120 км в час? (Счи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что 1 миля равна 1,6 км.)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120 на 1,6: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361950"/>
            <wp:effectExtent l="19050" t="0" r="9525" b="0"/>
            <wp:docPr id="295" name="Рисунок 295" descr="http://reshuege.ru/formula/12/12fec5272f439cbdc06b15df832a4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reshuege.ru/formula/12/12fec5272f439cbdc06b15df832a415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спи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75 миль в час.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75.</w:t>
      </w:r>
    </w:p>
    <w:p w:rsidR="004A3C6D" w:rsidRPr="004A3C6D" w:rsidRDefault="004A3C6D" w:rsidP="002114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" w:name="prob2"/>
    <w:bookmarkEnd w:id="1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2 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 диа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меди в 10 стра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 мира (в ты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чах тонн) за 2006 год. Среди пред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стран пер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вое место по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меди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США, 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тое место — 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зах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стан. Какое место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Ин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зия?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211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514600" cy="1219200"/>
            <wp:effectExtent l="19050" t="0" r="0" b="0"/>
            <wp:docPr id="296" name="Рисунок 296" descr="B2_coppe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2_copper1.eps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жим стра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убы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меди в год: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1) США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2) Перу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3) Китай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4) 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лия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5) Ин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6) Рос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7) 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8) Поль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9) Зам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бия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10) 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зах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стан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Ин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 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пятом месте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5.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2" w:name="prob3"/>
    <w:bookmarkEnd w:id="2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3 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 ма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одеж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ды объ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яв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акция: если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при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товар на сумму свыше 10 000 руб., он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 на 1000 руб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лей,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можно 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 в том же ма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на любой товар ценой не выше 1000 руб. Если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участ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 акции, он те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право воз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тить товар в ма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зин.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 И. хочет при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джак ценой 9500 руб., 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баш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ценой 800 руб. и гал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стук ценой 600 руб. В каком слу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И. 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за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всего: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1) И. купит все три 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сразу.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2) И. купит сна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джак и 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баш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ку, гал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стук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 за сер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3) И. купит сна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джак и гал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стук,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 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баш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за сер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 ответ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сколь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руб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пла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 И. за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в этом слу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Рас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смот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рим все слу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чаи.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1) При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всех трёх 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ров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И.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9500 + 800 + 600 = 10 900 руб.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2) При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джа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баш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И.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9500 + 800 = 10 300 руб.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эта сумма боль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10 000, гал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стук будет при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ретён за сер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кат. В этом слу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10 300 руб.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3) При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куп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джа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гал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И.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9500 + 600 руб. = 10 100 руб.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 эта сумма боль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10 000, 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баш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будет при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за сер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кат. В этом слу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10 100 руб.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тьем слу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чае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тит 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всего — 10 100 руб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лей.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Пра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ответ: 10100</w:t>
      </w:r>
    </w:p>
    <w:bookmarkStart w:id="3" w:name="prob4"/>
    <w:bookmarkEnd w:id="3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4 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65956" cy="1645920"/>
            <wp:effectExtent l="0" t="0" r="0" b="0"/>
            <wp:docPr id="297" name="Рисунок 297" descr="http://reshuege.ru/get_file?id=6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reshuege.ru/get_file?id=67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89" cy="164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2F43C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имеют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(1;7) (9;7) (8;9).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ка </w:t>
      </w:r>
      <w:proofErr w:type="spellStart"/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spellEnd"/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равна про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ос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9725" cy="342900"/>
            <wp:effectExtent l="19050" t="0" r="9525" b="0"/>
            <wp:docPr id="298" name="Рисунок 298" descr="http://reshuege.ru/formula/63/635459d97c7c97d5378fe78c8fc7ed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reshuege.ru/formula/63/635459d97c7c97d5378fe78c8fc7ed6f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8.</w:t>
      </w:r>
    </w:p>
    <w:p w:rsidR="004A3C6D" w:rsidRPr="004A3C6D" w:rsidRDefault="004A3C6D" w:rsidP="002F43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4" w:name="prob5"/>
    <w:bookmarkEnd w:id="4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5 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 се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нар при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 4 уче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из Шве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4 из Рос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сии и 2 из Ита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лии.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дов опре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же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ребьёвкой. 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чет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тым ока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клад уче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Шве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Всего в се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при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уча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стие 4 + 4 + 2 = 10 уче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зна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ят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того, что уче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ный,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чет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тым, ока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из Шве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ции, равна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83E9CE1" wp14:editId="15154CA4">
            <wp:extent cx="600075" cy="342900"/>
            <wp:effectExtent l="19050" t="0" r="9525" b="0"/>
            <wp:docPr id="299" name="Рисунок 299" descr="http://reshuege.ru/formula/a7/a7c34c67db937e8de15f9d58b49292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reshuege.ru/formula/a7/a7c34c67db937e8de15f9d58b4929254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0,4.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5" w:name="prob6"/>
    <w:bookmarkEnd w:id="5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6 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рень урав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29EE71" wp14:editId="7CAD4E19">
            <wp:extent cx="1247775" cy="171450"/>
            <wp:effectExtent l="19050" t="0" r="9525" b="0"/>
            <wp:docPr id="300" name="Рисунок 300" descr="http://reshuege.ru/formula/97/97c0deb9ab781e608d29f4eaa9efa7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reshuege.ru/formula/97/97c0deb9ab781e608d29f4eaa9efa7d6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F9A0866" wp14:editId="7340F982">
            <wp:extent cx="2695575" cy="171450"/>
            <wp:effectExtent l="19050" t="0" r="9525" b="0"/>
            <wp:docPr id="301" name="Рисунок 301" descr="http://reshuege.ru/formula/11/11a209e7d30e71fff7638b2424075c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reshuege.ru/formula/11/11a209e7d30e71fff7638b2424075ce8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−3.</w:t>
      </w:r>
    </w:p>
    <w:p w:rsidR="004A3C6D" w:rsidRPr="004A3C6D" w:rsidRDefault="004A3C6D" w:rsidP="002F43C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6" w:name="prob7"/>
    <w:bookmarkEnd w:id="6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7 </w:t>
      </w:r>
    </w:p>
    <w:p w:rsidR="004A3C6D" w:rsidRPr="004A3C6D" w:rsidRDefault="004A3C6D" w:rsidP="002F43CB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Сумма двух углов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и внеш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угла к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тье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937DB52" wp14:editId="7EE5C61B">
            <wp:extent cx="209550" cy="152400"/>
            <wp:effectExtent l="19050" t="0" r="0" b="0"/>
            <wp:docPr id="303" name="Рисунок 303" descr="http://reshuege.ru/formula/34/3458855218f6a3ff9fa2de54a8bbb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reshuege.ru/formula/34/3458855218f6a3ff9fa2de54a8bbbf9c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 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этот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тий угол. Ответ дайте в гра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Внеш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угол тре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равен сумме двух углов, 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смеж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с ним.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внеш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угол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EDFA89" wp14:editId="77B13601">
            <wp:extent cx="762000" cy="171450"/>
            <wp:effectExtent l="19050" t="0" r="0" b="0"/>
            <wp:docPr id="304" name="Рисунок 304" descr="http://reshuege.ru/formula/9a/9a2526986d60b8fc8dafda1ac13ffe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reshuege.ru/formula/9a/9a2526986d60b8fc8dafda1ac13ffe7c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а зна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ис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угол, смеж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к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ноу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внеш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471B534" wp14:editId="79417B02">
            <wp:extent cx="1114425" cy="152400"/>
            <wp:effectExtent l="19050" t="0" r="9525" b="0"/>
            <wp:docPr id="305" name="Рисунок 305" descr="http://reshuege.ru/formula/d9/d97943bd033d9205ba18ebf4c44e5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reshuege.ru/formula/d9/d97943bd033d9205ba18ebf4c44e5885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160.</w:t>
      </w:r>
      <w:r w:rsidR="0010062D" w:rsidRPr="0010062D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="0010062D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3A6080" wp14:editId="3294D59C">
            <wp:extent cx="1381125" cy="1352550"/>
            <wp:effectExtent l="19050" t="0" r="9525" b="0"/>
            <wp:docPr id="302" name="Рисунок 302" descr="http://reshuege.ru/get_file?id=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reshuege.ru/get_file?id=13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982EC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A3C6D" w:rsidRPr="004A3C6D" w:rsidRDefault="004A3C6D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7" w:name="prob8"/>
    <w:bookmarkEnd w:id="7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8 </w:t>
      </w:r>
    </w:p>
    <w:p w:rsidR="004A3C6D" w:rsidRPr="004A3C6D" w:rsidRDefault="004A3C6D" w:rsidP="004A3C6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05000" cy="1914525"/>
            <wp:effectExtent l="19050" t="0" r="0" b="0"/>
            <wp:docPr id="306" name="Рисунок 306" descr="http://reshuege.ru/get_file?id=1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reshuege.ru/get_file?id=1754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ражён гра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функ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3875" cy="171450"/>
            <wp:effectExtent l="19050" t="0" r="9525" b="0"/>
            <wp:docPr id="307" name="Рисунок 307" descr="http://reshuege.ru/formula/7c/7c1c9491ba7c6e8d6d2cfa82e39b22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formula/7c/7c1c9491ba7c6e8d6d2cfa82e39b22ca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(два луча с общей 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точ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кой). Поль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ком,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2950" cy="171450"/>
            <wp:effectExtent l="19050" t="0" r="0" b="0"/>
            <wp:docPr id="308" name="Рисунок 308" descr="http://reshuege.ru/formula/36/367d744fb2b194b6a47eebc0053fc8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36/367d744fb2b194b6a47eebc0053fc8cf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6225" cy="171450"/>
            <wp:effectExtent l="19050" t="0" r="9525" b="0"/>
            <wp:docPr id="309" name="Рисунок 309" descr="http://reshuege.ru/formula/d7/d76f2c4d6bdf142af5106c3f36e9e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reshuege.ru/formula/d7/d76f2c4d6bdf142af5106c3f36e9e970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— одна из пер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функ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71450"/>
            <wp:effectExtent l="19050" t="0" r="0" b="0"/>
            <wp:docPr id="310" name="Рисунок 310" descr="http://reshuege.ru/formula/33/331ea28743b1eb447f45f0469417c0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reshuege.ru/formula/33/331ea28743b1eb447f45f0469417c0fc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16296B9" wp14:editId="5E3CF5EC">
            <wp:extent cx="1905000" cy="1924050"/>
            <wp:effectExtent l="19050" t="0" r="0" b="0"/>
            <wp:docPr id="311" name="Рисунок 311" descr="http://reshuege.ru/get_file?id=1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/get_file?id=1569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зна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 точ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8 и 4 равна 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B339D8" wp14:editId="6DBF0EE0">
            <wp:extent cx="438150" cy="133350"/>
            <wp:effectExtent l="19050" t="0" r="0" b="0"/>
            <wp:docPr id="312" name="Рисунок 312" descr="http://reshuege.ru/formula/33/338b677dbcd742dcdb764591385ad7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reshuege.ru/formula/33/338b677dbcd742dcdb764591385ad7f4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5AA876F" wp14:editId="0A1A8212">
            <wp:extent cx="1819275" cy="342900"/>
            <wp:effectExtent l="19050" t="0" r="9525" b="0"/>
            <wp:docPr id="313" name="Рисунок 313" descr="http://reshuege.ru/formula/e7/e760a5b9426dab63539c7f12986d4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reshuege.ru/formula/e7/e760a5b9426dab63539c7f12986d4356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4A3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24.</w:t>
      </w:r>
    </w:p>
    <w:p w:rsidR="004A3C6D" w:rsidRPr="004A3C6D" w:rsidRDefault="004A3C6D" w:rsidP="00982EC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8" w:name="prob9"/>
    <w:bookmarkEnd w:id="8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9 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71600" cy="904875"/>
            <wp:effectExtent l="19050" t="0" r="0" b="0"/>
            <wp:docPr id="314" name="Рисунок 314" descr="http://reshuege.ru/get_file?id=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reshuege.ru/get_file?id=73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изоб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 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(все дву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углы пря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мые). 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 равна раз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 с реб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ми 3, 3, 5 и двух 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 квад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со сто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1: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3C0780" wp14:editId="12F88914">
            <wp:extent cx="2400300" cy="133350"/>
            <wp:effectExtent l="19050" t="0" r="0" b="0"/>
            <wp:docPr id="315" name="Рисунок 315" descr="http://reshuege.ru/formula/06/063cb7a77d80814d801547ad02a758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reshuege.ru/formula/06/063cb7a77d80814d801547ad02a758ad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76.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9" w:name="prob10"/>
    <w:bookmarkEnd w:id="9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10 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AF73FE" wp14:editId="5D01CC29">
            <wp:extent cx="638175" cy="190500"/>
            <wp:effectExtent l="19050" t="0" r="9525" b="0"/>
            <wp:docPr id="316" name="Рисунок 316" descr="http://reshuege.ru/formula/dd/ddfbd6ddeb8d6371ee39bfd08dfe2e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reshuege.ru/formula/dd/ddfbd6ddeb8d6371ee39bfd08dfe2e9f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если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9022886" wp14:editId="52D9582C">
            <wp:extent cx="723900" cy="171450"/>
            <wp:effectExtent l="19050" t="0" r="0" b="0"/>
            <wp:docPr id="317" name="Рисунок 317" descr="http://reshuege.ru/formula/76/76038e99e1b7fe780d2280c7279d0a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reshuege.ru/formula/76/76038e99e1b7fe780d2280c7279d0a55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ним пре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18725D" wp14:editId="7FE84694">
            <wp:extent cx="3362325" cy="190500"/>
            <wp:effectExtent l="19050" t="0" r="9525" b="0"/>
            <wp:docPr id="318" name="Рисунок 318" descr="http://reshuege.ru/formula/0c/0c84f19d60f3b9a74017bee4887c83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http://reshuege.ru/formula/0c/0c84f19d60f3b9a74017bee4887c83d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-4.</w:t>
      </w:r>
    </w:p>
    <w:p w:rsidR="004A3C6D" w:rsidRPr="004A3C6D" w:rsidRDefault="004A3C6D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0" w:name="prob11"/>
    <w:bookmarkEnd w:id="10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1006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11 </w:t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Если 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точ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быст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 вра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щать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вед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рко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с водой на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верeвке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в вер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плос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то вода не будет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При вра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нии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вед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рка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сила дав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воды на дно не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остаeтся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 она мак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ниж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точке и ми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в верх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ней. Вода не будет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ся, если сила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spellEnd"/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дав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 дно будет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во всех точ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тра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ек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кроме верх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ней, где она может быть 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нулю. В верх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точке сила дав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 нью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нах,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CE89215" wp14:editId="5138DBE9">
            <wp:extent cx="1000125" cy="400050"/>
            <wp:effectExtent l="19050" t="0" r="9525" b="0"/>
            <wp:docPr id="320" name="Рисунок 320" descr="http://reshuege.ru/formula/de/de63e1ab9e3a87e0807fa88c70f37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reshuege.ru/formula/de/de63e1ab9e3a87e0807fa88c70f378b2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D5960E6" wp14:editId="38E71692">
            <wp:extent cx="114300" cy="114300"/>
            <wp:effectExtent l="19050" t="0" r="0" b="0"/>
            <wp:docPr id="321" name="Рисунок 321" descr="http://reshuege.ru/formula/6f/6f8f57715090da2632453988d9a150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reshuege.ru/formula/6f/6f8f57715090da2632453988d9a1501b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– масса воды в ки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мах,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459AFAA" wp14:editId="4FB4D151">
            <wp:extent cx="66675" cy="114300"/>
            <wp:effectExtent l="19050" t="0" r="9525" b="0"/>
            <wp:docPr id="322" name="Рисунок 322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дви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вед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рка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в м/с,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CEF1FB" wp14:editId="2C26170E">
            <wp:extent cx="95250" cy="133350"/>
            <wp:effectExtent l="19050" t="0" r="0" b="0"/>
            <wp:docPr id="323" name="Рисунок 323" descr="http://reshuege.ru/formula/d2/d20caec3b48a1eef164cb4ca81ba2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reshuege.ru/formula/d2/d20caec3b48a1eef164cb4ca81ba2587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 – длина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верeвки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в мет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 </w:t>
      </w:r>
      <w:r w:rsidRPr="004A3C6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g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– уско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сво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(счи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4F4B01" wp14:editId="18FD33D1">
            <wp:extent cx="409575" cy="171450"/>
            <wp:effectExtent l="19050" t="0" r="9525" b="0"/>
            <wp:docPr id="324" name="Рисунок 324" descr="http://reshuege.ru/formula/11/112f48e4093c514cc217aced1a5dfb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reshuege.ru/formula/11/112f48e4093c514cc217aced1a5dfb3b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м/с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B99338" wp14:editId="1E51B153">
            <wp:extent cx="57150" cy="190500"/>
            <wp:effectExtent l="19050" t="0" r="0" b="0"/>
            <wp:docPr id="325" name="Рисунок 325" descr="http://reshuege.ru/formula/02/02850d6a647bc6cdb7f44baeb1f90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http://reshuege.ru/formula/02/02850d6a647bc6cdb7f44baeb1f90089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). С какой наи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шей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надо вра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щать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вед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e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рко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чтобы вода не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лась, если длина </w:t>
      </w:r>
      <w:proofErr w:type="spell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верeвки</w:t>
      </w:r>
      <w:proofErr w:type="spell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равна 40 см? Ответ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м/с.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 сво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не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0C78CC" wp14:editId="5C82F410">
            <wp:extent cx="542925" cy="171450"/>
            <wp:effectExtent l="19050" t="0" r="9525" b="0"/>
            <wp:docPr id="326" name="Рисунок 326" descr="http://reshuege.ru/formula/fa/fa9bde5211bf896ca551bf965b584a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://reshuege.ru/formula/fa/fa9bde5211bf896ca551bf965b584abd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при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длине верёвки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D9EE5E" wp14:editId="119A5CD9">
            <wp:extent cx="485775" cy="152400"/>
            <wp:effectExtent l="19050" t="0" r="9525" b="0"/>
            <wp:docPr id="327" name="Рисунок 327" descr="http://reshuege.ru/formula/17/17473b486ce3e870b49a46ce17d92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://reshuege.ru/formula/17/17473b486ce3e870b49a46ce17d92b31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9E8BC5C" wp14:editId="208EF2DC">
            <wp:extent cx="4095750" cy="400050"/>
            <wp:effectExtent l="19050" t="0" r="0" b="0"/>
            <wp:docPr id="328" name="Рисунок 328" descr="http://reshuege.ru/formula/fe/fef9a0c9231c6f6826c290a40cacb3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reshuege.ru/formula/fe/fef9a0c9231c6f6826c290a40cacb37e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Default="004A3C6D" w:rsidP="00A6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2.</w:t>
      </w:r>
    </w:p>
    <w:p w:rsidR="00A63609" w:rsidRPr="00A63609" w:rsidRDefault="00A63609" w:rsidP="00A636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bookmarkStart w:id="11" w:name="prob12"/>
    <w:bookmarkEnd w:id="11"/>
    <w:p w:rsidR="004A3C6D" w:rsidRPr="004A3C6D" w:rsidRDefault="00055A19" w:rsidP="004A3C6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12 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1775C3E" wp14:editId="1B1A89FF">
            <wp:extent cx="1028700" cy="1066800"/>
            <wp:effectExtent l="19050" t="0" r="0" b="0"/>
            <wp:docPr id="329" name="Рисунок 329" descr="http://reshuege.ru/get_file?id=6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reshuege.ru/get_file?id=670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Во сколь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раз умень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объем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если его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умень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шить в 5 раз?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Объем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347A29" wp14:editId="343F6C3C">
            <wp:extent cx="552450" cy="342900"/>
            <wp:effectExtent l="19050" t="0" r="0" b="0"/>
            <wp:docPr id="330" name="Рисунок 330" descr="http://reshuege.ru/formula/ed/ed99feac685faf1877477f6ab12f1c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reshuege.ru/formula/ed/ed99feac685faf1877477f6ab12f1cd1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 где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27FEA9" wp14:editId="19614A1A">
            <wp:extent cx="85725" cy="133350"/>
            <wp:effectExtent l="19050" t="0" r="9525" b="0"/>
            <wp:docPr id="331" name="Рисунок 331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− пло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ос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647D78" wp14:editId="5E2E4B60">
            <wp:extent cx="76200" cy="133350"/>
            <wp:effectExtent l="19050" t="0" r="0" b="0"/>
            <wp:docPr id="332" name="Рисунок 332" descr="http://reshuege.ru/formula/25/2510c39011c5be704182423e3a695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reshuege.ru/formula/25/2510c39011c5be704182423e3a695e91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−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са. При умень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вы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в 5 раз объем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са также умень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шит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5 раз.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5.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bookmarkStart w:id="12" w:name="prob13"/>
    <w:bookmarkEnd w:id="12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13 </w:t>
      </w:r>
      <w:r w:rsidR="001006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\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Два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стар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од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в одном 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из двух диа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лож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точек кру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трас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сы, длина 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равна 16 км. Через сколь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минут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пер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раз, если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од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них на 10 км/ч боль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дру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го?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10E8BAD" wp14:editId="1611319C">
            <wp:extent cx="66675" cy="114300"/>
            <wp:effectExtent l="19050" t="0" r="9525" b="0"/>
            <wp:docPr id="333" name="Рисунок 333" descr="http://reshuege.ru/formula/9e/9e3669d19b675bd57058fd4664205d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reshuege.ru/formula/9e/9e3669d19b675bd57058fd4664205d2a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км/ч —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пер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ста, тогда ско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вто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равна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CA8E545" wp14:editId="6670595D">
            <wp:extent cx="381000" cy="133350"/>
            <wp:effectExtent l="19050" t="0" r="0" b="0"/>
            <wp:docPr id="334" name="Рисунок 334" descr="http://reshuege.ru/formula/c0/c0f532a3f636d5d778393a4c9d623e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reshuege.ru/formula/c0/c0f532a3f636d5d778393a4c9d623e7a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км/ч. Пусть пер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раз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2121B1" wp14:editId="35168C7F">
            <wp:extent cx="47625" cy="114300"/>
            <wp:effectExtent l="19050" t="0" r="9525" b="0"/>
            <wp:docPr id="335" name="Рисунок 335" descr="http://reshuege.ru/formula/e3/e358efa489f58062f10dd7316b656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reshuege.ru/formula/e3/e358efa489f58062f10dd7316b65649e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часов. Для того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лись, более быст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рый дол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пре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одо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леть из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раз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щее их рас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длины трас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сы.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D18AE17" wp14:editId="76DB8CE8">
            <wp:extent cx="2352675" cy="342900"/>
            <wp:effectExtent l="19050" t="0" r="9525" b="0"/>
            <wp:docPr id="336" name="Рисунок 336" descr="http://reshuege.ru/formula/c4/c4187b460c735a64fa689b0530409e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reshuege.ru/formula/c4/c4187b460c735a64fa689b0530409e3c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Таким 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зом, мо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сты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рав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proofErr w:type="gramStart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FB99757" wp14:editId="6DEFD692">
            <wp:extent cx="333375" cy="342900"/>
            <wp:effectExtent l="19050" t="0" r="9525" b="0"/>
            <wp:docPr id="337" name="Рисунок 337" descr="http://reshuege.ru/formula/b2/b2a09c8938d957bd85d665237a290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reshuege.ru/formula/b2/b2a09c8938d957bd85d665237a2900d8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часа или через 48 минут.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48.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bookmarkStart w:id="13" w:name="prob14"/>
    <w:bookmarkEnd w:id="13"/>
    <w:p w:rsidR="004A3C6D" w:rsidRPr="004A3C6D" w:rsidRDefault="00055A19" w:rsidP="0010062D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="004A3C6D"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"http://reshuege.ru/test" \o "Наверх" </w:instrTex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="004A3C6D" w:rsidRPr="004A3C6D">
        <w:rPr>
          <w:rFonts w:ascii="Arial" w:eastAsia="Times New Roman" w:hAnsi="Arial" w:cs="Arial"/>
          <w:color w:val="090949"/>
          <w:sz w:val="18"/>
          <w:lang w:eastAsia="ru-RU"/>
        </w:rPr>
        <w:t>↑</w:t>
      </w:r>
      <w:r w:rsidRPr="004A3C6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r w:rsidR="004A3C6D" w:rsidRPr="004A3C6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="004A3C6D" w:rsidRPr="004A3C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Задание 14 </w:t>
      </w:r>
      <w:r w:rsidR="001006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\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точку мак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 функ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078372" wp14:editId="2C4A6F2D">
            <wp:extent cx="1076325" cy="190500"/>
            <wp:effectExtent l="19050" t="0" r="9525" b="0"/>
            <wp:docPr id="338" name="Рисунок 338" descr="http://reshuege.ru/formula/e6/e6a3b1523cbab0c137b81f0cf5f1bb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reshuege.ru/formula/e6/e6a3b1523cbab0c137b81f0cf5f1bb3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360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ше</w:t>
      </w:r>
      <w:r w:rsidRPr="004A3C6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ние.</w:t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про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за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дан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E97E51E" wp14:editId="643D8C95">
            <wp:extent cx="5114925" cy="190500"/>
            <wp:effectExtent l="19050" t="0" r="9525" b="0"/>
            <wp:docPr id="339" name="Рисунок 339" descr="http://reshuege.ru/formula/20/209b2eb1e098281c61e2062ace6a9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reshuege.ru/formula/20/209b2eb1e098281c61e2062ace6a93f1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дем нули про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847246B" wp14:editId="4C4CF31D">
            <wp:extent cx="1981200" cy="190500"/>
            <wp:effectExtent l="19050" t="0" r="0" b="0"/>
            <wp:docPr id="340" name="Рисунок 340" descr="http://reshuege.ru/formula/ab/ab7b272132e64d6807a513d2bacd8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reshuege.ru/formula/ab/ab7b272132e64d6807a513d2bacd8ab1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Опре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лим знаки про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функ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и изоб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зим на ри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ции: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F177BFF" wp14:editId="02FCC506">
            <wp:extent cx="1552575" cy="857250"/>
            <wp:effectExtent l="19050" t="0" r="9525" b="0"/>
            <wp:docPr id="341" name="Рисунок 341" descr="http://reshuege.ru/get_file?id=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http://reshuege.ru/get_file?id=98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D" w:rsidRPr="004A3C6D" w:rsidRDefault="004A3C6D" w:rsidP="0010062D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Ис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точка мак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му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softHyphen/>
        <w:t>ма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61F336C" wp14:editId="66049193">
            <wp:extent cx="523875" cy="133350"/>
            <wp:effectExtent l="19050" t="0" r="9525" b="0"/>
            <wp:docPr id="342" name="Рисунок 342" descr="http://reshuege.ru/formula/96/963cc614c691e29c44293967d937d5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://reshuege.ru/formula/96/963cc614c691e29c44293967d937d5df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3C6D" w:rsidRPr="004A3C6D" w:rsidRDefault="004A3C6D" w:rsidP="00100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3C6D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4A3C6D">
        <w:rPr>
          <w:rFonts w:ascii="Times New Roman" w:eastAsia="Times New Roman" w:hAnsi="Times New Roman" w:cs="Times New Roman"/>
          <w:color w:val="000000"/>
          <w:lang w:eastAsia="ru-RU"/>
        </w:rPr>
        <w:t>: −15.</w:t>
      </w:r>
    </w:p>
    <w:p w:rsidR="00114774" w:rsidRDefault="00114774" w:rsidP="00A63609">
      <w:pPr>
        <w:shd w:val="clear" w:color="auto" w:fill="FFFFFF"/>
        <w:spacing w:after="0" w:line="240" w:lineRule="auto"/>
        <w:jc w:val="center"/>
      </w:pPr>
    </w:p>
    <w:p w:rsidR="00114774" w:rsidRPr="00114774" w:rsidRDefault="0010062D" w:rsidP="0010062D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66"/>
          <w:sz w:val="23"/>
          <w:szCs w:val="23"/>
          <w:lang w:eastAsia="ru-RU"/>
        </w:rPr>
        <w:t>\</w:t>
      </w:r>
      <w:r w:rsidR="00114774"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14774" w:rsidRPr="00114774" w:rsidRDefault="00114774" w:rsidP="001147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4774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0062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\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ты в п. а) и в п. б)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в п. а), но обос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 кор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ней в п. б) не приведено, или за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 в п. а) обос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све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к 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про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стей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ших три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ских </w:t>
            </w:r>
            <w:proofErr w:type="spellStart"/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уравн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ний</w:t>
            </w:r>
            <w:proofErr w:type="spellEnd"/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без предъ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яв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ответа, а п. б) при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обос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набор корней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114774" w:rsidRPr="00114774" w:rsidRDefault="00114774" w:rsidP="00114774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а) 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урав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33550" cy="381000"/>
            <wp:effectExtent l="19050" t="0" r="0" b="0"/>
            <wp:docPr id="1" name="Рисунок 1" descr="http://reshuege.ru/formula/a2/a203819f5ba87fd0956e4f890a160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a2/a203819f5ba87fd0956e4f890a1600d9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A63609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б) Най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корни этого урав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про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685114" wp14:editId="3EFB5E9B">
            <wp:extent cx="866775" cy="381000"/>
            <wp:effectExtent l="19050" t="0" r="9525" b="0"/>
            <wp:docPr id="2" name="Рисунок 2" descr="http://reshuege.ru/formula/49/49d8592030e597e5b897ea3554af04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49/49d8592030e597e5b897ea3554af042d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147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14774" w:rsidRPr="00114774" w:rsidRDefault="00114774" w:rsidP="00ED1318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а)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тим, что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694131" wp14:editId="7CF6C951">
            <wp:extent cx="1476375" cy="381000"/>
            <wp:effectExtent l="19050" t="0" r="9525" b="0"/>
            <wp:docPr id="3" name="Рисунок 3" descr="http://reshuege.ru/formula/02/02fdeefb93b1800c97452f64e24a8b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02/02fdeefb93b1800c97452f64e24a8b81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это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урав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можно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сать в виде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296246F" wp14:editId="75008179">
            <wp:extent cx="1400175" cy="209550"/>
            <wp:effectExtent l="19050" t="0" r="9525" b="0"/>
            <wp:docPr id="4" name="Рисунок 4" descr="http://reshuege.ru/formula/f0/f00df4cc4aeacf5324a728d1e75b7d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f0/f00df4cc4aeacf5324a728d1e75b7d85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F740647" wp14:editId="1121AD6F">
            <wp:extent cx="1619250" cy="476250"/>
            <wp:effectExtent l="19050" t="0" r="0" b="0"/>
            <wp:docPr id="5" name="Рисунок 5" descr="http://reshuege.ru/formula/8c/8c218565cc478ec8ed615a82296a7b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8c/8c218565cc478ec8ed615a82296a7bd3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либо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07346B" wp14:editId="3372D672">
            <wp:extent cx="581025" cy="152400"/>
            <wp:effectExtent l="19050" t="0" r="9525" b="0"/>
            <wp:docPr id="6" name="Рисунок 6" descr="http://reshuege.ru/formula/03/039d4934223cd30006d2c2f0b9aa8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03/039d4934223cd30006d2c2f0b9aa8113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799AAA1" wp14:editId="3D33CCD0">
            <wp:extent cx="1171575" cy="304800"/>
            <wp:effectExtent l="19050" t="0" r="9525" b="0"/>
            <wp:docPr id="7" name="Рисунок 7" descr="http://reshuege.ru/formula/0b/0b0eefb733a6816b08cc9ffb612e3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ege.ru/formula/0b/0b0eefb733a6816b08cc9ffb612e377e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либо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74517BD" wp14:editId="00AC6EC7">
            <wp:extent cx="742950" cy="400050"/>
            <wp:effectExtent l="19050" t="0" r="0" b="0"/>
            <wp:docPr id="8" name="Рисунок 8" descr="http://reshuege.ru/formula/64/64817249ead447a638edfb2e42f80e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64/64817249ead447a638edfb2e42f80efe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22275D9" wp14:editId="2F0FF075">
            <wp:extent cx="1362075" cy="323850"/>
            <wp:effectExtent l="19050" t="0" r="9525" b="0"/>
            <wp:docPr id="9" name="Рисунок 9" descr="http://reshuege.ru/formula/28/289b837bb522727111bb63dbec71d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28/289b837bb522727111bb63dbec71d20e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18889CE" wp14:editId="3E1B5A62">
            <wp:extent cx="1562100" cy="1400175"/>
            <wp:effectExtent l="19050" t="0" r="0" b="0"/>
            <wp:docPr id="10" name="Рисунок 10" descr="http://reshuege.ru/get_file?id=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get_file?id=683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б) 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рем с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щью еди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окруж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корни урав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про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33700" cy="381000"/>
            <wp:effectExtent l="19050" t="0" r="0" b="0"/>
            <wp:docPr id="11" name="Рисунок 11" descr="http://reshuege.ru/formula/7e/7efc98745d81a78f06542c3fc868e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7e/7efc98745d81a78f06542c3fc868ed16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а)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0" cy="323850"/>
            <wp:effectExtent l="19050" t="0" r="0" b="0"/>
            <wp:docPr id="12" name="Рисунок 12" descr="http://reshuege.ru/formula/56/563c50c196bb965595fc8c0f3170a6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56/563c50c196bb965595fc8c0f3170a68a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б)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323850"/>
            <wp:effectExtent l="19050" t="0" r="9525" b="0"/>
            <wp:docPr id="13" name="Рисунок 13" descr="http://reshuege.ru/formula/71/71ce9bb4a36a1109d7b7e2142cbad7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71/71ce9bb4a36a1109d7b7e2142cbad7fb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2</w:t>
      </w:r>
      <w:proofErr w:type="gramEnd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обос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ход к пла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задаче, 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или 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закончено, или при пра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ном 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точ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обосновано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114774" w:rsidRPr="00114774" w:rsidRDefault="00114774" w:rsidP="00114774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A63609" w:rsidRDefault="00114774" w:rsidP="00A63609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" cy="133350"/>
            <wp:effectExtent l="19050" t="0" r="9525" b="0"/>
            <wp:docPr id="15" name="Рисунок 15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ребра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52400"/>
            <wp:effectExtent l="19050" t="0" r="9525" b="0"/>
            <wp:docPr id="16" name="Рисунок 16" descr="http://reshuege.ru/formula/3e/3e885d8cc2b3a7fc96f4fedee82f3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3e/3e885d8cc2b3a7fc96f4fedee82f3de2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куба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152400"/>
            <wp:effectExtent l="19050" t="0" r="0" b="0"/>
            <wp:docPr id="17" name="Рисунок 17" descr="http://reshuege.ru/formula/a6/a646c7825be81ffe6a7b5e882e628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a6/a646c7825be81ffe6a7b5e882e628956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ай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се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куба плос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52400"/>
            <wp:effectExtent l="19050" t="0" r="9525" b="0"/>
            <wp:docPr id="18" name="Рисунок 18" descr="http://reshuege.ru/formula/ca/ca100849da159bbf8232874c97d5a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ca/ca100849da159bbf8232874c97d5a043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если ребра куба равны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19" name="Рисунок 19" descr="http://reshuege.ru/formula/ee/ee2468a702bdc29871e84d63e851dd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ee/ee2468a702bdc29871e84d63e851dd26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147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733675" cy="2466975"/>
            <wp:effectExtent l="19050" t="0" r="9525" b="0"/>
            <wp:docPr id="20" name="Рисунок 20" descr="http://reshuege.ru/get_file?id=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get_file?id=512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Пря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21" name="Рисунок 21" descr="http://reshuege.ru/formula/ea/ea8a1a99f6c94c275a58dcd78f418c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ea/ea8a1a99f6c94c275a58dcd78f418c1f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мую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52400"/>
            <wp:effectExtent l="19050" t="0" r="0" b="0"/>
            <wp:docPr id="22" name="Рисунок 22" descr="http://reshuege.ru/formula/44/444d2cec7d53d51b85b667fad901c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44/444d2cec7d53d51b85b667fad901c271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3" name="Рисунок 23" descr="http://reshuege.ru/formula/a5/a5f3c6a11b03839d46af9fb43c97c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a5/a5f3c6a11b03839d46af9fb43c97c188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. Пря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52400"/>
            <wp:effectExtent l="19050" t="0" r="0" b="0"/>
            <wp:docPr id="24" name="Рисунок 24" descr="http://reshuege.ru/formula/f7/f73ac3fbc9e8ccbbceca520cbcfa26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ege.ru/formula/f7/f73ac3fbc9e8ccbbceca520cbcfa26d8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ребро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95275" cy="152400"/>
            <wp:effectExtent l="19050" t="0" r="9525" b="0"/>
            <wp:docPr id="25" name="Рисунок 25" descr="http://reshuege.ru/formula/1e/1e48b5ad66af9d9ff373632074b3af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1e/1e48b5ad66af9d9ff373632074b3af96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в его се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 —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26" name="Рисунок 26" descr="http://reshuege.ru/formula/e3/e347164d8cc774b623f63491e4f16e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ege.ru/formula/e3/e347164d8cc774b623f63491e4f16ebf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52400"/>
            <wp:effectExtent l="19050" t="0" r="9525" b="0"/>
            <wp:docPr id="27" name="Рисунок 27" descr="http://reshuege.ru/formula/ac/ac7864b0f994021be9b72812980329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ac/ac7864b0f994021be9b7281298032975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— се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куба плос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152400"/>
            <wp:effectExtent l="19050" t="0" r="9525" b="0"/>
            <wp:docPr id="28" name="Рисунок 28" descr="http://reshuege.ru/formula/e4/e412c1a336ddbb605a6a14092c05b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e4/e412c1a336ddbb605a6a14092c05b881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В рав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тре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0" t="0" r="9525" b="0"/>
            <wp:docPr id="29" name="Рисунок 29" descr="http://reshuege.ru/formula/f3/f322735a1f2fbc06c6cfb4ac974ba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f3/f322735a1f2fbc06c6cfb4ac974ba416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имеем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28775" cy="209550"/>
            <wp:effectExtent l="19050" t="0" r="9525" b="0"/>
            <wp:docPr id="30" name="Рисунок 30" descr="http://reshuege.ru/formula/91/91a4737a68c56cee00535be43cbbe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91/91a4737a68c56cee00535be43cbbea03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209550"/>
            <wp:effectExtent l="19050" t="0" r="9525" b="0"/>
            <wp:docPr id="31" name="Рисунок 31" descr="http://reshuege.ru/formula/f9/f94077a58101aaa7e054a221d9deb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f9/f94077a58101aaa7e054a221d9debc90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 вы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24050" cy="514350"/>
            <wp:effectExtent l="19050" t="0" r="0" b="0"/>
            <wp:docPr id="32" name="Рисунок 32" descr="http://reshuege.ru/formula/30/30ebca96ad416b7cc153f997683c0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30/30ebca96ad416b7cc153f997683c055b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0025" cy="133350"/>
            <wp:effectExtent l="19050" t="0" r="9525" b="0"/>
            <wp:docPr id="33" name="Рисунок 33" descr="http://reshuege.ru/formula/2c/2c9b682412689d6723e3b31653b577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2c/2c9b682412689d6723e3b31653b5774c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— сред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линия тре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152400"/>
            <wp:effectExtent l="19050" t="0" r="0" b="0"/>
            <wp:docPr id="34" name="Рисунок 34" descr="http://reshuege.ru/formula/4e/4e686dd50672bcfcba431f2824384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4e/4e686dd50672bcfcba431f2824384928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ем: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19175" cy="342900"/>
            <wp:effectExtent l="19050" t="0" r="9525" b="0"/>
            <wp:docPr id="35" name="Рисунок 35" descr="http://reshuege.ru/formula/c1/c1355a58bed7d2e0b0aeff62ef3e2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c1/c1355a58bed7d2e0b0aeff62ef3e21cf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14725" cy="342900"/>
            <wp:effectExtent l="19050" t="0" r="9525" b="0"/>
            <wp:docPr id="36" name="Рисунок 36" descr="http://reshuege.ru/formula/ca/ca95d588c66dfe83336be031ff0d01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ege.ru/formula/ca/ca95d588c66dfe83336be031ff0d01a9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33350"/>
            <wp:effectExtent l="19050" t="0" r="0" b="0"/>
            <wp:docPr id="37" name="Рисунок 37" descr="http://reshuege.ru/formula/ec/ecd15ee3a7985b2440f3c41cdd544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ec/ecd15ee3a7985b2440f3c41cdd5445ae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A636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Задание С3 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1003"/>
      </w:tblGrid>
      <w:tr w:rsidR="00114774" w:rsidRPr="00114774" w:rsidTr="00A63609">
        <w:trPr>
          <w:tblCellSpacing w:w="15" w:type="dxa"/>
          <w:jc w:val="center"/>
        </w:trPr>
        <w:tc>
          <w:tcPr>
            <w:tcW w:w="0" w:type="auto"/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A636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A636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Допущена еди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нич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возможно, при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ответу, но при этом име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ся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ность всех шагов решения</w:t>
            </w:r>
          </w:p>
        </w:tc>
        <w:tc>
          <w:tcPr>
            <w:tcW w:w="0" w:type="auto"/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A636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114774" w:rsidRPr="00A63609" w:rsidRDefault="00114774" w:rsidP="00A636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19425" cy="209550"/>
            <wp:effectExtent l="19050" t="0" r="9525" b="0"/>
            <wp:docPr id="38" name="Рисунок 38" descr="http://reshuege.ru/formula/c2/c2e43f99ee1a7de964e97489096c0d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c2/c2e43f99ee1a7de964e97489096c0dd3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147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14774" w:rsidRPr="00114774" w:rsidRDefault="00114774" w:rsidP="00A6360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ство: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190500"/>
            <wp:effectExtent l="19050" t="0" r="9525" b="0"/>
            <wp:docPr id="39" name="Рисунок 39" descr="http://reshuege.ru/formula/f8/f88f102a46e60bc29218944274c7e9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formula/f8/f88f102a46e60bc29218944274c7e9f5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05325" cy="266700"/>
            <wp:effectExtent l="19050" t="0" r="9525" b="0"/>
            <wp:docPr id="40" name="Рисунок 40" descr="http://reshuege.ru/formula/cb/cbb2d14dce75488d9fc92ae929d47c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cb/cbb2d14dce75488d9fc92ae929d47c96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при усло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41" name="Рисунок 41" descr="http://reshuege.ru/formula/2a/2a535a8f1e0277ef567b44ecec3b0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2a/2a535a8f1e0277ef567b44ecec3b05db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71450"/>
            <wp:effectExtent l="19050" t="0" r="9525" b="0"/>
            <wp:docPr id="42" name="Рисунок 42" descr="http://reshuege.ru/formula/89/89c08f211c0a8921dcbbfdc96e4ec4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ege.ru/formula/89/89c08f211c0a8921dcbbfdc96e4ec4a5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Д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алее: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14800" cy="476250"/>
            <wp:effectExtent l="19050" t="0" r="0" b="0"/>
            <wp:docPr id="43" name="Рисунок 43" descr="http://reshuege.ru/formula/6d/6da9526d0d1cbd11fee2df36b2f4e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ege.ru/formula/6d/6da9526d0d1cbd11fee2df36b2f4e442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Учи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усло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52400"/>
            <wp:effectExtent l="19050" t="0" r="9525" b="0"/>
            <wp:docPr id="44" name="Рисунок 44" descr="http://reshuege.ru/formula/15/153df9630c3138bf1daeb256b698c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ege.ru/formula/15/153df9630c3138bf1daeb256b698c104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133350"/>
            <wp:effectExtent l="19050" t="0" r="0" b="0"/>
            <wp:docPr id="45" name="Рисунок 45" descr="http://reshuege.ru/formula/3e/3eba2a368df80e6549b230cb5e9272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ege.ru/formula/3e/3eba2a368df80e6549b230cb5e9272f7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можно опу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стить.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 к си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0" cy="476250"/>
            <wp:effectExtent l="19050" t="0" r="0" b="0"/>
            <wp:docPr id="46" name="Рисунок 46" descr="http://reshuege.ru/formula/ad/addae0737748de792cb16cfaee8477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ege.ru/formula/ad/addae0737748de792cb16cfaee847712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152400"/>
            <wp:effectExtent l="19050" t="0" r="9525" b="0"/>
            <wp:docPr id="47" name="Рисунок 47" descr="http://reshuege.ru/formula/2c/2cfd1d6596d58e97b50904098b82d1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2c/2cfd1d6596d58e97b50904098b82d10c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или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52400"/>
            <wp:effectExtent l="19050" t="0" r="0" b="0"/>
            <wp:docPr id="48" name="Рисунок 48" descr="http://reshuege.ru/formula/3d/3dab3a71d6318f916109b36a347806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d/3dab3a71d6318f916109b36a347806d1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У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чи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вая, что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133350"/>
            <wp:effectExtent l="19050" t="0" r="0" b="0"/>
            <wp:docPr id="49" name="Рисунок 49" descr="http://reshuege.ru/formula/d0/d0dfb6e138e2e13e9900819523d651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d0/d0dfb6e138e2e13e9900819523d651fa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71475" cy="171450"/>
            <wp:effectExtent l="19050" t="0" r="9525" b="0"/>
            <wp:docPr id="50" name="Рисунок 50" descr="http://reshuege.ru/formula/b3/b330942c36a2c42465349852db9049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b3/b330942c36a2c42465349852db9049f2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дим.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lastRenderedPageBreak/>
        <w:t>Ответ: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33450" cy="171450"/>
            <wp:effectExtent l="19050" t="0" r="0" b="0"/>
            <wp:docPr id="51" name="Рисунок 51" descr="http://reshuege.ru/formula/e1/e10084e3663f3f2533c4dba2290bc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shuege.ru/formula/e1/e10084e3663f3f2533c4dba2290bcd44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A6360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4</w:t>
      </w:r>
      <w:proofErr w:type="gramEnd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Рассмотрены все воз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гео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 конфигурации, и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конфигурация, в ко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пра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зна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величины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Рассмотрена хотя бы одна воз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гео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ская конфигурация, в ко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рой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зна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мой величины,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из-за гео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ошибки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114774" w:rsidRPr="00114774" w:rsidRDefault="00114774" w:rsidP="00A6360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A63609" w:rsidP="0011477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color w:val="000000"/>
          <w:shd w:val="clear" w:color="auto" w:fill="FFFFFF"/>
        </w:rPr>
        <w:t>В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057400" cy="152400"/>
            <wp:effectExtent l="19050" t="0" r="0" b="0"/>
            <wp:docPr id="394" name="Рисунок 394" descr="http://reshuege.ru/formula/e2/e280e9e3517c3ad17e01d0766b84ea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reshuege.ru/formula/e2/e280e9e3517c3ad17e01d0766b84eae2.png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Точка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лежит на пря</w:t>
      </w:r>
      <w:r>
        <w:rPr>
          <w:color w:val="000000"/>
          <w:shd w:val="clear" w:color="auto" w:fill="FFFFFF"/>
        </w:rPr>
        <w:softHyphen/>
        <w:t>мой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BC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</w:t>
      </w:r>
      <w:r>
        <w:rPr>
          <w:color w:val="000000"/>
          <w:shd w:val="clear" w:color="auto" w:fill="FFFFFF"/>
        </w:rPr>
        <w:softHyphen/>
        <w:t>чем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62025" cy="133350"/>
            <wp:effectExtent l="19050" t="0" r="9525" b="0"/>
            <wp:docPr id="395" name="Рисунок 395" descr="http://reshuege.ru/formula/f8/f8c122bb11c07439af7ed95e1e115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reshuege.ru/formula/f8/f8c122bb11c07439af7ed95e1e1153bb.png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Окруж</w:t>
      </w:r>
      <w:r>
        <w:rPr>
          <w:color w:val="000000"/>
          <w:shd w:val="clear" w:color="auto" w:fill="FFFFFF"/>
        </w:rPr>
        <w:softHyphen/>
        <w:t>но</w:t>
      </w:r>
      <w:r>
        <w:rPr>
          <w:color w:val="000000"/>
          <w:shd w:val="clear" w:color="auto" w:fill="FFFFFF"/>
        </w:rPr>
        <w:softHyphen/>
        <w:t>сти, впи</w:t>
      </w:r>
      <w:r>
        <w:rPr>
          <w:color w:val="000000"/>
          <w:shd w:val="clear" w:color="auto" w:fill="FFFFFF"/>
        </w:rPr>
        <w:softHyphen/>
        <w:t>сан</w:t>
      </w:r>
      <w:r>
        <w:rPr>
          <w:color w:val="000000"/>
          <w:shd w:val="clear" w:color="auto" w:fill="FFFFFF"/>
        </w:rPr>
        <w:softHyphen/>
        <w:t>ные в каж</w:t>
      </w:r>
      <w:r>
        <w:rPr>
          <w:color w:val="000000"/>
          <w:shd w:val="clear" w:color="auto" w:fill="FFFFFF"/>
        </w:rPr>
        <w:softHyphen/>
        <w:t>дый из тре</w:t>
      </w:r>
      <w:r>
        <w:rPr>
          <w:color w:val="000000"/>
          <w:shd w:val="clear" w:color="auto" w:fill="FFFFFF"/>
        </w:rPr>
        <w:softHyphen/>
        <w:t>уголь</w:t>
      </w:r>
      <w:r>
        <w:rPr>
          <w:color w:val="000000"/>
          <w:shd w:val="clear" w:color="auto" w:fill="FFFFFF"/>
        </w:rPr>
        <w:softHyphen/>
        <w:t>ни</w:t>
      </w:r>
      <w:r>
        <w:rPr>
          <w:color w:val="000000"/>
          <w:shd w:val="clear" w:color="auto" w:fill="FFFFFF"/>
        </w:rPr>
        <w:softHyphen/>
        <w:t>ков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ADC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ADB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ка</w:t>
      </w:r>
      <w:r>
        <w:rPr>
          <w:color w:val="000000"/>
          <w:shd w:val="clear" w:color="auto" w:fill="FFFFFF"/>
        </w:rPr>
        <w:softHyphen/>
        <w:t>са</w:t>
      </w:r>
      <w:r>
        <w:rPr>
          <w:color w:val="000000"/>
          <w:shd w:val="clear" w:color="auto" w:fill="FFFFFF"/>
        </w:rPr>
        <w:softHyphen/>
        <w:t>ют</w:t>
      </w:r>
      <w:r>
        <w:rPr>
          <w:color w:val="000000"/>
          <w:shd w:val="clear" w:color="auto" w:fill="FFFFFF"/>
        </w:rPr>
        <w:softHyphen/>
        <w:t>ся</w:t>
      </w:r>
      <w:proofErr w:type="gramEnd"/>
      <w:r>
        <w:rPr>
          <w:color w:val="000000"/>
          <w:shd w:val="clear" w:color="auto" w:fill="FFFFFF"/>
        </w:rPr>
        <w:t xml:space="preserve">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AD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точ</w:t>
      </w:r>
      <w:r>
        <w:rPr>
          <w:color w:val="000000"/>
          <w:shd w:val="clear" w:color="auto" w:fill="FFFFFF"/>
        </w:rPr>
        <w:softHyphen/>
        <w:t>ках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E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</w:rPr>
        <w:t>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длину от</w:t>
      </w:r>
      <w:r>
        <w:rPr>
          <w:color w:val="000000"/>
          <w:shd w:val="clear" w:color="auto" w:fill="FFFFFF"/>
        </w:rPr>
        <w:softHyphen/>
        <w:t>рез</w:t>
      </w:r>
      <w:r>
        <w:rPr>
          <w:color w:val="000000"/>
          <w:shd w:val="clear" w:color="auto" w:fill="FFFFFF"/>
        </w:rPr>
        <w:softHyphen/>
        <w:t>ка </w:t>
      </w:r>
      <w:r>
        <w:rPr>
          <w:i/>
          <w:iCs/>
          <w:color w:val="000000"/>
          <w:shd w:val="clear" w:color="auto" w:fill="FFFFFF"/>
        </w:rPr>
        <w:t>EF</w:t>
      </w:r>
      <w:r>
        <w:rPr>
          <w:color w:val="000000"/>
          <w:shd w:val="clear" w:color="auto" w:fill="FFFFFF"/>
        </w:rPr>
        <w:t>.</w:t>
      </w:r>
      <w:r w:rsidR="00114774"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="00114774" w:rsidRPr="001147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Пусть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6250" cy="133350"/>
            <wp:effectExtent l="19050" t="0" r="0" b="0"/>
            <wp:docPr id="54" name="Рисунок 54" descr="http://reshuege.ru/formula/32/322e52e3ae96679a56ba973246cd1a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reshuege.ru/formula/32/322e52e3ae96679a56ba973246cd1a73.png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33350"/>
            <wp:effectExtent l="19050" t="0" r="9525" b="0"/>
            <wp:docPr id="55" name="Рисунок 55" descr="http://reshuege.ru/formula/45/457ac206684322f19dd55a94a857b3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reshuege.ru/formula/45/457ac206684322f19dd55a94a857b35f.png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71450"/>
            <wp:effectExtent l="19050" t="0" r="9525" b="0"/>
            <wp:docPr id="56" name="Рисунок 56" descr="http://reshuege.ru/formula/65/6527957470b96fac39119c39c0c96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reshuege.ru/formula/65/6527957470b96fac39119c39c0c96c23.png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. Ис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свой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ка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ных, под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счи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раз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тре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62350" cy="171450"/>
            <wp:effectExtent l="19050" t="0" r="0" b="0"/>
            <wp:docPr id="57" name="Рисунок 57" descr="http://reshuege.ru/formula/d5/d54e6a9e36dabc066d8fa83fa99e0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reshuege.ru/formula/d5/d54e6a9e36dabc066d8fa83fa99e045e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375" cy="342900"/>
            <wp:effectExtent l="19050" t="0" r="9525" b="0"/>
            <wp:docPr id="58" name="Рисунок 58" descr="http://reshuege.ru/formula/38/384ee51c68a907467553326456999a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reshuege.ru/formula/38/384ee51c68a907467553326456999a50.png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Ана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но,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95375" cy="342900"/>
            <wp:effectExtent l="19050" t="0" r="9525" b="0"/>
            <wp:docPr id="59" name="Рисунок 59" descr="http://reshuege.ru/formula/bf/bfc4c46a0a86fae316d5ed39601345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reshuege.ru/formula/bf/bfc4c46a0a86fae316d5ed396013455c.png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19300" cy="381000"/>
            <wp:effectExtent l="19050" t="0" r="0" b="0"/>
            <wp:docPr id="60" name="Рисунок 60" descr="http://reshuege.ru/formula/28/285c850707eda183140b10207d3681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reshuege.ru/formula/28/285c850707eda183140b10207d36813e.png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Воз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два слу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чая: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1. Точка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33350"/>
            <wp:effectExtent l="19050" t="0" r="0" b="0"/>
            <wp:docPr id="61" name="Рисунок 61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лежит на 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62" name="Рисунок 62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5350" cy="342900"/>
            <wp:effectExtent l="19050" t="0" r="0" b="0"/>
            <wp:docPr id="63" name="Рисунок 63" descr="http://reshuege.ru/formula/f4/f4be7d5b7cbd9c0c9cf8410dc9e42e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reshuege.ru/formula/f4/f4be7d5b7cbd9c0c9cf8410dc9e42ef0.png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04825" cy="133350"/>
            <wp:effectExtent l="19050" t="0" r="9525" b="0"/>
            <wp:docPr id="64" name="Рисунок 64" descr="http://reshuege.ru/formula/ea/ea7cb6ef58c5bc52fce01bf57a699b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reshuege.ru/formula/ea/ea7cb6ef58c5bc52fce01bf57a699ba3.png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900" cy="1981200"/>
            <wp:effectExtent l="19050" t="0" r="0" b="0"/>
            <wp:docPr id="65" name="Рисунок 65" descr="http://reshuege.ru/get_file?id=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reshuege.ru/get_file?id=1570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2. Точка </w:t>
      </w:r>
      <w:r w:rsidRPr="0011477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лежит вне 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рез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33350"/>
            <wp:effectExtent l="19050" t="0" r="0" b="0"/>
            <wp:docPr id="66" name="Рисунок 66" descr="http://reshuege.ru/formula/90/90b425c2898f0ee7d2629aad1e0964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reshuege.ru/formula/90/90b425c2898f0ee7d2629aad1e09646f.png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71550" cy="171450"/>
            <wp:effectExtent l="19050" t="0" r="0" b="0"/>
            <wp:docPr id="67" name="Рисунок 67" descr="http://reshuege.ru/formula/d8/d820b7683673c2a8687632f055cd5c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d8/d820b7683673c2a8687632f055cd5cc7.png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6325" cy="342900"/>
            <wp:effectExtent l="19050" t="0" r="9525" b="0"/>
            <wp:docPr id="68" name="Рисунок 68" descr="http://reshuege.ru/formula/37/374de8543e3797d661769dd7bda4f2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reshuege.ru/formula/37/374de8543e3797d661769dd7bda4f2cd.png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808" cy="1524000"/>
            <wp:effectExtent l="19050" t="0" r="8792" b="0"/>
            <wp:docPr id="69" name="Рисунок 69" descr="http://reshuege.ru/get_file?id=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get_file?id=157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08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1 или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342900"/>
            <wp:effectExtent l="19050" t="0" r="0" b="0"/>
            <wp:docPr id="70" name="Рисунок 70" descr="http://reshuege.ru/formula/77/7729b07164587b2b852604ecd7ba3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formula/77/7729b07164587b2b852604ecd7ba3941.png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C8472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Задание С5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пол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пра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Получено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вы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суммы платежа, но 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вы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ошибка, при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шая к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ответу.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вы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для еже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выплаты, но урав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став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ИЛИ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 най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ден подбором.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7A7DA6" w:rsidRPr="007A7DA6" w:rsidRDefault="007A7DA6" w:rsidP="007A7D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Фер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по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в банке под опре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про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цент </w:t>
      </w:r>
      <w:proofErr w:type="gramStart"/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</w:t>
      </w:r>
      <w:proofErr w:type="gramEnd"/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. Через год фер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 в счет по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вер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нул в банк 3/4 от всей суммы, ко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рую он дол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банку к этому вре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ни, а еще через год в счет пол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он внес в банк сумму, на 21% пре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щую ве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по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та. Каков про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цент </w:t>
      </w:r>
      <w:proofErr w:type="gramStart"/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</w:t>
      </w:r>
      <w:proofErr w:type="gramEnd"/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 xml:space="preserve"> по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в дан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банке?</w:t>
      </w:r>
    </w:p>
    <w:p w:rsidR="007A7DA6" w:rsidRPr="007A7DA6" w:rsidRDefault="007A7DA6" w:rsidP="007A7DA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A7DA6" w:rsidRPr="007A7DA6" w:rsidRDefault="007A7DA6" w:rsidP="007A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A6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A7DA6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7A7DA6" w:rsidRPr="007A7DA6" w:rsidRDefault="007A7DA6" w:rsidP="007A7D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Пусть сумма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ет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EDA0D7D" wp14:editId="7E444CD2">
            <wp:extent cx="83820" cy="137160"/>
            <wp:effectExtent l="0" t="0" r="0" b="0"/>
            <wp:docPr id="292" name="Рисунок 292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у.е., а про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став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ка по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proofErr w:type="gramStart"/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D442162" wp14:editId="59C16146">
            <wp:extent cx="243840" cy="137160"/>
            <wp:effectExtent l="0" t="0" r="3810" b="0"/>
            <wp:docPr id="293" name="Рисунок 293" descr="http://reshuege.ru/formula/7b/7b8345297144d96868168dff26fbb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ege.ru/formula/7b/7b8345297144d96868168dff26fbb501.pn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К</w:t>
      </w:r>
      <w:proofErr w:type="gramEnd"/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концу пер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сумма долга фер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 банк с уче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на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 со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ла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ABDAEDE" wp14:editId="09EA5ED5">
            <wp:extent cx="784860" cy="175260"/>
            <wp:effectExtent l="0" t="0" r="0" b="0"/>
            <wp:docPr id="294" name="Рисунок 294" descr="http://reshuege.ru/formula/c4/c4e46dee4bc19577794b3cb379f220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c4/c4e46dee4bc19577794b3cb379f220c1.pn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у.е.</w:t>
      </w:r>
    </w:p>
    <w:p w:rsidR="007A7DA6" w:rsidRPr="007A7DA6" w:rsidRDefault="007A7DA6" w:rsidP="007A7D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После воз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банку 3/4 части от суммы долга долг фер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на сле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год со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6940EF" wp14:editId="5FECC619">
            <wp:extent cx="883920" cy="342900"/>
            <wp:effectExtent l="0" t="0" r="0" b="0"/>
            <wp:docPr id="319" name="Рисунок 319" descr="http://reshuege.ru/formula/75/75e86e972c7b34bfd39a50350eb9d5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75/75e86e972c7b34bfd39a50350eb9d50e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у.е.</w:t>
      </w:r>
    </w:p>
    <w:p w:rsidR="007A7DA6" w:rsidRPr="007A7DA6" w:rsidRDefault="007A7DA6" w:rsidP="007A7D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На эту сумму в сле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году вновь на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Сумма долга фер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 концу вто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года по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кре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та с уче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про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став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со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ла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B473B5" wp14:editId="65C7BDF8">
            <wp:extent cx="952500" cy="342900"/>
            <wp:effectExtent l="0" t="0" r="0" b="0"/>
            <wp:docPr id="71" name="Рисунок 71" descr="http://reshuege.ru/formula/95/957e36f5cded4df9b6a0c3aa46d0cc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95/957e36f5cded4df9b6a0c3aa46d0cce6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у.е. По усло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за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чи эта сумма равна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ACFBD6B" wp14:editId="4EA2820B">
            <wp:extent cx="350520" cy="152400"/>
            <wp:effectExtent l="0" t="0" r="0" b="0"/>
            <wp:docPr id="72" name="Рисунок 72" descr="http://reshuege.ru/formula/c3/c3f6d7c2a4d4eb1b63518e324e1ad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ege.ru/formula/c3/c3f6d7c2a4d4eb1b63518e324e1ad473.png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у.е.</w:t>
      </w:r>
    </w:p>
    <w:p w:rsidR="007A7DA6" w:rsidRPr="007A7DA6" w:rsidRDefault="007A7DA6" w:rsidP="007A7DA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Решим урав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E840E0" wp14:editId="620DBBFF">
            <wp:extent cx="1493520" cy="342900"/>
            <wp:effectExtent l="0" t="0" r="0" b="0"/>
            <wp:docPr id="73" name="Рисунок 73" descr="http://reshuege.ru/formula/13/13b075f10723794e198b3aa4022198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ege.ru/formula/13/13b075f10723794e198b3aa4022198c8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на мно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по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чисел.</w:t>
      </w:r>
    </w:p>
    <w:p w:rsidR="007A7DA6" w:rsidRPr="007A7DA6" w:rsidRDefault="007A7DA6" w:rsidP="007A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7DA6" w:rsidRPr="007A7DA6" w:rsidRDefault="007A7DA6" w:rsidP="007A7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34FB919" wp14:editId="247CAA42">
            <wp:extent cx="4457700" cy="205740"/>
            <wp:effectExtent l="0" t="0" r="0" b="3810"/>
            <wp:docPr id="74" name="Рисунок 74" descr="http://reshuege.ru/formula/0a/0ae4ddca228af35ed64a86d42f6845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ege.ru/formula/0a/0ae4ddca228af35ed64a86d42f6845b2.png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DA6" w:rsidRPr="007A7DA6" w:rsidRDefault="007A7DA6" w:rsidP="007A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7DA6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Ответ:</w:t>
      </w:r>
      <w:r w:rsidRPr="007A7DA6">
        <w:rPr>
          <w:rFonts w:ascii="Times New Roman" w:eastAsia="Times New Roman" w:hAnsi="Times New Roman" w:cs="Times New Roman"/>
          <w:color w:val="000000"/>
          <w:lang w:eastAsia="ru-RU"/>
        </w:rPr>
        <w:t> 120.</w:t>
      </w:r>
    </w:p>
    <w:p w:rsidR="00114774" w:rsidRPr="00C84725" w:rsidRDefault="00114774" w:rsidP="0019671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14774" w:rsidRPr="00114774" w:rsidRDefault="00114774" w:rsidP="00114774">
      <w:pPr>
        <w:shd w:val="clear" w:color="auto" w:fill="D0FFD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6</w:t>
      </w:r>
      <w:proofErr w:type="gramEnd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5"/>
        <w:gridCol w:w="983"/>
      </w:tblGrid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выполнения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верный ответ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щью верного рас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получены 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мые значения, воз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неверные, из-за одной 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вычислительной ошиб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(описки)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щью верного рас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получено одно зна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параметра (возможно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ное из-за одной вы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ошибки), а вто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рое значение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в 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зуль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 ошибки (например «потеряны» модули)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Задача све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 к 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сле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нию взаимного рас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графиков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ства и урав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(приведен пра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виль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рисунок)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Решение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ет ни од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му из критериев, пе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выше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14774" w:rsidRPr="00114774" w:rsidTr="0011477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114774" w:rsidRPr="00114774" w:rsidRDefault="00114774" w:rsidP="00114774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все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114300"/>
            <wp:effectExtent l="19050" t="0" r="0" b="0"/>
            <wp:docPr id="83" name="Рисунок 83" descr="http://reshuege.ru/formula/0c/0cc175b9c0f1b6a831c399e2697726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reshuege.ru/formula/0c/0cc175b9c0f1b6a831c399e269772661.png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при каж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дом из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 xml:space="preserve"> 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95475" cy="190500"/>
            <wp:effectExtent l="19050" t="0" r="9525" b="0"/>
            <wp:docPr id="84" name="Рисунок 84" descr="http://reshuege.ru/formula/3e/3eca327569a9620367d55c441c8744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reshuege.ru/formula/3e/3eca327569a9620367d55c441c87445e.png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на мно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71450"/>
            <wp:effectExtent l="19050" t="0" r="0" b="0"/>
            <wp:docPr id="85" name="Рисунок 85" descr="http://reshuege.ru/formula/3f/3f59efce5511233dbb25782acd685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3f/3f59efce5511233dbb25782acd685333.png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не менее 6.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1477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147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фи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71625" cy="190500"/>
            <wp:effectExtent l="19050" t="0" r="9525" b="0"/>
            <wp:docPr id="86" name="Рисунок 86" descr="http://reshuege.ru/formula/23/23cc4cc184381bb928298ddf71d08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23/23cc4cc184381bb928298ddf71d08177.png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ла, ветви 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вверх, а вер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имеет 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323850"/>
            <wp:effectExtent l="19050" t="0" r="0" b="0"/>
            <wp:docPr id="87" name="Рисунок 87" descr="http://reshuege.ru/formula/8a/8a68a2ad0d61dca128db2a2dd31d2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8a/8a68a2ad0d61dca128db2a2dd31d2295.png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ми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мум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71450"/>
            <wp:effectExtent l="19050" t="0" r="9525" b="0"/>
            <wp:docPr id="88" name="Рисунок 88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на всей чис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оси 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вер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304800"/>
            <wp:effectExtent l="19050" t="0" r="9525" b="0"/>
            <wp:docPr id="89" name="Рисунок 89" descr="http://reshuege.ru/formula/94/94df8024f1ca733a5ea6cb7ab1cdd1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94/94df8024f1ca733a5ea6cb7ab1cdd1d2.png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На мно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81000" cy="171450"/>
            <wp:effectExtent l="19050" t="0" r="0" b="0"/>
            <wp:docPr id="90" name="Рисунок 90" descr="http://reshuege.ru/formula/3f/3f59efce5511233dbb25782acd685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3f/3f59efce5511233dbb25782acd685333.png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эта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либо в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точке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" cy="304800"/>
            <wp:effectExtent l="19050" t="0" r="9525" b="0"/>
            <wp:docPr id="91" name="Рисунок 91" descr="http://reshuege.ru/formula/21/21cc63dfc41d88668bb9320bd7775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21/21cc63dfc41d88668bb9320bd7775583.png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если эта точка при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 мно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ству, либо в одной из гра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точек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33350"/>
            <wp:effectExtent l="19050" t="0" r="9525" b="0"/>
            <wp:docPr id="92" name="Рисунок 92" descr="http://reshuege.ru/formula/ab/abb749f762501efa4689784239e61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reshuege.ru/formula/ab/abb749f762501efa4689784239e61870.png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Если 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не 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 6, то и вся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кое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не 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 6. В част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28925" cy="190500"/>
            <wp:effectExtent l="19050" t="0" r="9525" b="0"/>
            <wp:docPr id="93" name="Рисунок 93" descr="http://reshuege.ru/formula/12/128074a4eb9ed08934fbe9aed8096b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reshuege.ru/formula/12/128074a4eb9ed08934fbe9aed8096baa.pn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47975" cy="190500"/>
            <wp:effectExtent l="19050" t="0" r="9525" b="0"/>
            <wp:docPr id="94" name="Рисунок 94" descr="http://reshuege.ru/formula/2d/2da833644a63fe0864e6aa097111ff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2d/2da833644a63fe0864e6aa097111ff40.png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си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114774" w:rsidRDefault="00114774" w:rsidP="001147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23925" cy="476250"/>
            <wp:effectExtent l="19050" t="0" r="9525" b="0"/>
            <wp:docPr id="95" name="Рисунок 95" descr="http://reshuege.ru/formula/99/99771c1f8b934852513d5369d5f98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99/99771c1f8b934852513d5369d5f98145.png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 xml:space="preserve"> 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яв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14450" cy="152400"/>
            <wp:effectExtent l="19050" t="0" r="0" b="0"/>
            <wp:docPr id="96" name="Рисунок 96" descr="http://reshuege.ru/formula/c0/c023fb7139c6390d03795ae28a7de9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c0/c023fb7139c6390d03795ae28a7de914.png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57200" cy="152400"/>
            <wp:effectExtent l="19050" t="0" r="0" b="0"/>
            <wp:docPr id="97" name="Рисунок 97" descr="http://reshuege.ru/formula/31/3136b74db69af597fcbe904bbe596f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reshuege.ru/formula/31/3136b74db69af597fcbe904bbe596f0c.png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имеем: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304800"/>
            <wp:effectExtent l="19050" t="0" r="9525" b="0"/>
            <wp:docPr id="98" name="Рисунок 98" descr="http://reshuege.ru/formula/6d/6d51f75817db30f39829b693b88fa7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reshuege.ru/formula/6d/6d51f75817db30f39829b693b88fa733.png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чит,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 xml:space="preserve">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304800"/>
            <wp:effectExtent l="19050" t="0" r="9525" b="0"/>
            <wp:docPr id="99" name="Рисунок 99" descr="http://reshuege.ru/formula/9f/9f13e905e202d83e2ec7b4643e173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9f/9f13e905e202d83e2ec7b4643e173e71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19225" cy="323850"/>
            <wp:effectExtent l="19050" t="0" r="9525" b="0"/>
            <wp:docPr id="100" name="Рисунок 100" descr="http://reshuege.ru/formula/d7/d7c27f6b7751ea3a94e702680a196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d7/d7c27f6b7751ea3a94e702680a196415.png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 что не удо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усло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чи.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При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33350"/>
            <wp:effectExtent l="19050" t="0" r="9525" b="0"/>
            <wp:docPr id="101" name="Рисунок 101" descr="http://reshuege.ru/formula/de/ded681eaa02d11064c9a469dd1b3e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de/ded681eaa02d11064c9a469dd1b3e04c.png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имеем: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304800"/>
            <wp:effectExtent l="19050" t="0" r="9525" b="0"/>
            <wp:docPr id="102" name="Рисунок 102" descr="http://reshuege.ru/formula/f1/f179cc43bed21c846d4d031b6c1ac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f1/f179cc43bed21c846d4d031b6c1ac24c.png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одной из гра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ных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точек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52400"/>
            <wp:effectExtent l="19050" t="0" r="9525" b="0"/>
            <wp:docPr id="103" name="Рисунок 103" descr="http://reshuege.ru/formula/fa/fa1983ce149d2b4d886619a596ffb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reshuege.ru/formula/fa/fa1983ce149d2b4d886619a596ffbd18.png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в 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не 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 6.</w:t>
      </w:r>
    </w:p>
    <w:p w:rsidR="00114774" w:rsidRPr="00114774" w:rsidRDefault="00114774" w:rsidP="001147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33375" cy="152400"/>
            <wp:effectExtent l="19050" t="0" r="9525" b="0"/>
            <wp:docPr id="104" name="Рисунок 104" descr="http://reshuege.ru/formula/8e/8ea17b7b12e4e66e0632b4730671e9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reshuege.ru/formula/8e/8ea17b7b12e4e66e0632b4730671e9f7.png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имеем: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90525" cy="304800"/>
            <wp:effectExtent l="19050" t="0" r="9525" b="0"/>
            <wp:docPr id="105" name="Рисунок 105" descr="http://reshuege.ru/formula/02/02adac030ebc683a98afed243978d8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reshuege.ru/formula/02/02adac030ebc683a98afed243978d89d.png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чит,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 xml:space="preserve">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функ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точке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304800"/>
            <wp:effectExtent l="19050" t="0" r="9525" b="0"/>
            <wp:docPr id="106" name="Рисунок 106" descr="http://reshuege.ru/formula/9f/9f13e905e202d83e2ec7b4643e173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reshuege.ru/formula/9f/9f13e905e202d83e2ec7b4643e173e71.png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323850"/>
            <wp:effectExtent l="19050" t="0" r="9525" b="0"/>
            <wp:docPr id="107" name="Рисунок 107" descr="http://reshuege.ru/formula/f9/f992b9732f729ff8122f1556ff500c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f9/f992b9732f729ff8122f1556ff500cc9.png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 что удо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усло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вию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чи.</w:t>
      </w:r>
    </w:p>
    <w:p w:rsidR="00114774" w:rsidRPr="00114774" w:rsidRDefault="00114774" w:rsidP="0011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774" w:rsidRPr="005B5BDC" w:rsidRDefault="00114774" w:rsidP="005B5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1050" cy="152400"/>
            <wp:effectExtent l="19050" t="0" r="0" b="0"/>
            <wp:docPr id="108" name="Рисунок 108" descr="http://reshuege.ru/formula/df/dff72f9bc79091b63bff915b4b707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df/dff72f9bc79091b63bff915b4b707537.png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Задание С</w:t>
      </w:r>
      <w:proofErr w:type="gramStart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7</w:t>
      </w:r>
      <w:proofErr w:type="gramEnd"/>
      <w:r w:rsidRPr="00114774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0"/>
        <w:gridCol w:w="1028"/>
      </w:tblGrid>
      <w:tr w:rsidR="00114774" w:rsidRPr="00114774" w:rsidTr="00114774"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Критерии оце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ния от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ве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та на за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да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softHyphen/>
              <w:t>ние С</w:t>
            </w:r>
            <w:proofErr w:type="gramStart"/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C2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66"/>
                <w:sz w:val="24"/>
                <w:szCs w:val="24"/>
                <w:lang w:eastAsia="ru-RU"/>
              </w:rPr>
              <w:t>Баллы</w:t>
            </w:r>
          </w:p>
        </w:tc>
      </w:tr>
      <w:tr w:rsidR="00114774" w:rsidRPr="00114774" w:rsidTr="00114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Обоснованно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114774" w:rsidRPr="00114774" w:rsidTr="00114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не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ло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ских пробелов,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ответ,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толь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 из-за вы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ной ошиб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или описки.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114774" w:rsidRPr="00114774" w:rsidTr="00114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до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до ответа, но со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жит ло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 пробелы, вы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ошиб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ки или описки.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114774" w:rsidRPr="00114774" w:rsidTr="00114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рые случаи. Для рас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смот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рен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слу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ев по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лу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чен ответ, воз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мож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не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вер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из-за ошибок.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114774" w:rsidRPr="00114774" w:rsidTr="00114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 про</w:t>
            </w: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чие случаи.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14774" w:rsidRPr="00114774" w:rsidTr="001147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Максимальное ко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1147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softHyphen/>
              <w:t>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774" w:rsidRPr="00114774" w:rsidRDefault="00114774" w:rsidP="00114774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477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</w:tbl>
    <w:p w:rsidR="00114774" w:rsidRPr="00114774" w:rsidRDefault="00114774" w:rsidP="00114774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Бес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де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дробь устро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об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зом. Перед де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стоит нуль. После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под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 вы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все целые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сте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71450"/>
            <wp:effectExtent l="19050" t="0" r="9525" b="0"/>
            <wp:docPr id="109" name="Рисунок 109" descr="http://reshuege.ru/formula/9a/9aa636e360a04580e0ba25797c3f5c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reshuege.ru/formula/9a/9aa636e360a04580e0ba25797c3f5cbc.pn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 xml:space="preserve"> ре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 Най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это число.</w:t>
      </w:r>
    </w:p>
    <w:p w:rsidR="00114774" w:rsidRPr="00114774" w:rsidRDefault="00114774" w:rsidP="0010062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14774" w:rsidRPr="00114774" w:rsidRDefault="00114774" w:rsidP="0010062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1477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1477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Решение.</w:t>
      </w: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жем, что ис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число равно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41333BE" wp14:editId="2FB4D717">
            <wp:extent cx="523875" cy="152400"/>
            <wp:effectExtent l="19050" t="0" r="9525" b="0"/>
            <wp:docPr id="110" name="Рисунок 110" descr="http://reshuege.ru/formula/d4/d43caab52bb9ef1ee6df971dbaeafb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reshuege.ru/formula/d4/d43caab52bb9ef1ee6df971dbaeafb49.png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7AC69BE" wp14:editId="3C617670">
            <wp:extent cx="333375" cy="171450"/>
            <wp:effectExtent l="19050" t="0" r="9525" b="0"/>
            <wp:docPr id="111" name="Рисунок 111" descr="http://reshuege.ru/formula/5a/5ae4cb0503e9561f1d0de4a67b65f6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reshuege.ru/formula/5a/5ae4cb0503e9561f1d0de4a67b65f656.png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Дей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пусть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2098D6B" wp14:editId="4382F679">
            <wp:extent cx="381000" cy="171450"/>
            <wp:effectExtent l="19050" t="0" r="0" b="0"/>
            <wp:docPr id="112" name="Рисунок 112" descr="http://reshuege.ru/formula/74/74b9ca45013c49e877b946749dd4f1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reshuege.ru/formula/74/74b9ca45013c49e877b946749dd4f19e.png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ред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жим, что наи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ший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од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2364712" wp14:editId="4751301E">
            <wp:extent cx="114300" cy="133350"/>
            <wp:effectExtent l="19050" t="0" r="0" b="0"/>
            <wp:docPr id="113" name="Рисунок 113" descr="http://reshuege.ru/formula/92/9292a5e0881b60546378f67ad44346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reshuege.ru/formula/92/9292a5e0881b60546378f67ad443463c.png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Тогда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0AFB9AE" wp14:editId="40730654">
            <wp:extent cx="161925" cy="133350"/>
            <wp:effectExtent l="19050" t="0" r="9525" b="0"/>
            <wp:docPr id="114" name="Рисунок 114" descr="http://reshuege.ru/formula/38/38d225381a18fc947fb2117738ce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reshuege.ru/formula/38/38d225381a18fc947fb2117738cedade.png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— тоже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од при любом 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C68E3F" wp14:editId="374BD689">
            <wp:extent cx="104775" cy="133350"/>
            <wp:effectExtent l="19050" t="0" r="9525" b="0"/>
            <wp:docPr id="115" name="Рисунок 115" descr="http://reshuege.ru/formula/00/00884c5e389a26ffde2fb1e712dac2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reshuege.ru/formula/00/00884c5e389a26ffde2fb1e712dac2e2.pn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Пусть пер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од 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по счету цифры, при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де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си сте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7222D4" wp14:editId="7CAF0FC8">
            <wp:extent cx="209550" cy="171450"/>
            <wp:effectExtent l="19050" t="0" r="0" b="0"/>
            <wp:docPr id="116" name="Рисунок 116" descr="http://reshuege.ru/formula/ed/edad50a1a932cf65be5c12c6c10d23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reshuege.ru/formula/ed/edad50a1a932cf65be5c12c6c10d23cb.pn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Возь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мем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од такой длины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2FD53BB" wp14:editId="2B821250">
            <wp:extent cx="200025" cy="152400"/>
            <wp:effectExtent l="19050" t="0" r="9525" b="0"/>
            <wp:docPr id="117" name="Рисунок 117" descr="http://reshuege.ru/formula/31/316b859ae7ce051665981edc8ac2ff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reshuege.ru/formula/31/316b859ae7ce051665981edc8ac2ffcc.pn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чтобы эта длина была боль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ше, чем длина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80557B0" wp14:editId="4001BF7F">
            <wp:extent cx="209550" cy="171450"/>
            <wp:effectExtent l="19050" t="0" r="0" b="0"/>
            <wp:docPr id="118" name="Рисунок 118" descr="http://reshuege.ru/formula/ed/edad50a1a932cf65be5c12c6c10d23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reshuege.ru/formula/ed/edad50a1a932cf65be5c12c6c10d23cb.pn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си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1C4CB2" wp14:editId="3EB70F2C">
            <wp:extent cx="304800" cy="190500"/>
            <wp:effectExtent l="19050" t="0" r="0" b="0"/>
            <wp:docPr id="119" name="Рисунок 119" descr="http://reshuege.ru/formula/ad/ad34fce5f822620400d727cfba424e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ad/ad34fce5f822620400d727cfba424edc.png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цифр столь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же, сколь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ко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FCDE1E8" wp14:editId="6860295E">
            <wp:extent cx="171450" cy="171450"/>
            <wp:effectExtent l="19050" t="0" r="0" b="0"/>
            <wp:docPr id="120" name="Рисунок 120" descr="http://reshuege.ru/formula/3c/3cb905ad7f180e0e504be78f938286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3c/3cb905ad7f180e0e504be78f938286c0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или на одну боль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ше. Ана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1FDBCE" wp14:editId="7D4053CF">
            <wp:extent cx="314325" cy="190500"/>
            <wp:effectExtent l="19050" t="0" r="9525" b="0"/>
            <wp:docPr id="121" name="Рисунок 121" descr="http://reshuege.ru/formula/cd/cdc4eae8097c6a71204670083aad06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reshuege.ru/formula/cd/cdc4eae8097c6a71204670083aad0604.pn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длин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нее, чем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DC3492" wp14:editId="45D98EFE">
            <wp:extent cx="171450" cy="171450"/>
            <wp:effectExtent l="19050" t="0" r="0" b="0"/>
            <wp:docPr id="122" name="Рисунок 122" descr="http://reshuege.ru/formula/3c/3cb905ad7f180e0e504be78f938286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reshuege.ru/formula/3c/3cb905ad7f180e0e504be78f938286c0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не более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 xml:space="preserve"> чем на две цифры и так далее. Зна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можно найти такую сте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64F8AD4" wp14:editId="748DB7B6">
            <wp:extent cx="504825" cy="171450"/>
            <wp:effectExtent l="19050" t="0" r="9525" b="0"/>
            <wp:docPr id="123" name="Рисунок 123" descr="http://reshuege.ru/formula/9f/9f11ae7f96d5204827f7114cb094d0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reshuege.ru/formula/9f/9f11ae7f96d5204827f7114cb094d0bb.png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, что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CDB301" wp14:editId="1D59312A">
            <wp:extent cx="142875" cy="171450"/>
            <wp:effectExtent l="19050" t="0" r="9525" b="0"/>
            <wp:docPr id="124" name="Рисунок 124" descr="http://reshuege.ru/formula/9d/9d0408f6baa8986c76a4899544d28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reshuege.ru/formula/9d/9d0408f6baa8986c76a4899544d28251.png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имеет длину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BFDF38" wp14:editId="38E31B58">
            <wp:extent cx="200025" cy="133350"/>
            <wp:effectExtent l="19050" t="0" r="9525" b="0"/>
            <wp:docPr id="125" name="Рисунок 125" descr="http://reshuege.ru/formula/e1/e1669fd1ab4f37697676f00d33432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reshuege.ru/formula/e1/e1669fd1ab4f37697676f00d3343253b.png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Цифры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B9CDB0E" wp14:editId="4B8CA1FE">
            <wp:extent cx="142875" cy="171450"/>
            <wp:effectExtent l="19050" t="0" r="9525" b="0"/>
            <wp:docPr id="126" name="Рисунок 126" descr="http://reshuege.ru/formula/9d/9d0408f6baa8986c76a4899544d28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9d/9d0408f6baa8986c76a4899544d28251.png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весь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од — груп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пу дли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2F7B7E" wp14:editId="51A17208">
            <wp:extent cx="200025" cy="133350"/>
            <wp:effectExtent l="19050" t="0" r="9525" b="0"/>
            <wp:docPr id="127" name="Рисунок 127" descr="http://reshuege.ru/formula/e1/e1669fd1ab4f37697676f00d334325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reshuege.ru/formula/e1/e1669fd1ab4f37697676f00d3343253b.png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Т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огда в за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си сле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9A06E0E" wp14:editId="5AAADE0F">
            <wp:extent cx="276225" cy="190500"/>
            <wp:effectExtent l="19050" t="0" r="9525" b="0"/>
            <wp:docPr id="128" name="Рисунок 128" descr="http://reshuege.ru/formula/33/330d480702cc7ab90633609a2d40a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reshuege.ru/formula/33/330d480702cc7ab90633609a2d40a659.png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пер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15D085" wp14:editId="27ED6DD0">
            <wp:extent cx="161925" cy="133350"/>
            <wp:effectExtent l="19050" t="0" r="9525" b="0"/>
            <wp:docPr id="129" name="Рисунок 129" descr="http://reshuege.ru/formula/38/38d225381a18fc947fb2117738ced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reshuege.ru/formula/38/38d225381a18fc947fb2117738cedade.png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цифр тоже об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од и долж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вто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рять цифры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9A82D4" wp14:editId="7499D6AE">
            <wp:extent cx="180975" cy="171450"/>
            <wp:effectExtent l="19050" t="0" r="9525" b="0"/>
            <wp:docPr id="130" name="Рисунок 130" descr="http://reshuege.ru/formula/7e/7e41df724c096f708839e1d0cb35d9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reshuege.ru/formula/7e/7e41df724c096f708839e1d0cb35d969.png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что либо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CCDBEFB" wp14:editId="0C248112">
            <wp:extent cx="666750" cy="190500"/>
            <wp:effectExtent l="19050" t="0" r="0" b="0"/>
            <wp:docPr id="131" name="Рисунок 131" descr="http://reshuege.ru/formula/1c/1c393acfd73bdef1ed5af186d0d28d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reshuege.ru/formula/1c/1c393acfd73bdef1ed5af186d0d28d4a.png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7859DE" wp14:editId="771C7AAD">
            <wp:extent cx="1085850" cy="190500"/>
            <wp:effectExtent l="19050" t="0" r="0" b="0"/>
            <wp:docPr id="132" name="Рисунок 132" descr="http://reshuege.ru/formula/06/0650ec397c2a45e8b3115b4fdd0be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reshuege.ru/formula/06/0650ec397c2a45e8b3115b4fdd0bee10.png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где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9B47BF" wp14:editId="521C1878">
            <wp:extent cx="95250" cy="114300"/>
            <wp:effectExtent l="19050" t="0" r="0" b="0"/>
            <wp:docPr id="133" name="Рисунок 133" descr="http://reshuege.ru/formula/bc/bccfc7022dfb945174d9bcebad2297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reshuege.ru/formula/bc/bccfc7022dfb945174d9bcebad2297bb.png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— какое-то од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число. По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след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ра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воз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так как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E38245" wp14:editId="25096045">
            <wp:extent cx="742950" cy="190500"/>
            <wp:effectExtent l="19050" t="0" r="0" b="0"/>
            <wp:docPr id="134" name="Рисунок 134" descr="http://reshuege.ru/formula/d8/d8b1f9260518036510fb56a9c7edae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reshuege.ru/formula/d8/d8b1f9260518036510fb56a9c7edaef0.pn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Сле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но, </w:t>
      </w:r>
      <w:proofErr w:type="gramStart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верно</w:t>
      </w:r>
      <w:proofErr w:type="gramEnd"/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3BEEA51" wp14:editId="7E30088D">
            <wp:extent cx="666750" cy="190500"/>
            <wp:effectExtent l="19050" t="0" r="0" b="0"/>
            <wp:docPr id="135" name="Рисунок 135" descr="http://reshuege.ru/formula/1c/1c393acfd73bdef1ed5af186d0d28d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reshuege.ru/formula/1c/1c393acfd73bdef1ed5af186d0d28d4a.png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да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3C5156B" wp14:editId="0AD357A8">
            <wp:extent cx="381000" cy="171450"/>
            <wp:effectExtent l="19050" t="0" r="0" b="0"/>
            <wp:docPr id="136" name="Рисунок 136" descr="http://reshuege.ru/formula/fc/fcddbdbadfaa3675ae1cb3925dff7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reshuege.ru/formula/fc/fcddbdbadfaa3675ae1cb3925dff7731.png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 Де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дробь имеет вид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8D67AD5" wp14:editId="07331D11">
            <wp:extent cx="866775" cy="342900"/>
            <wp:effectExtent l="19050" t="0" r="9525" b="0"/>
            <wp:docPr id="137" name="Рисунок 137" descr="http://reshuege.ru/formula/d0/d0aafa323a72fe57c015641fe141f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reshuege.ru/formula/d0/d0aafa323a72fe57c015641fe141fbad.png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0062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774">
        <w:rPr>
          <w:rFonts w:ascii="Times New Roman" w:eastAsia="Times New Roman" w:hAnsi="Times New Roman" w:cs="Times New Roman"/>
          <w:color w:val="000000"/>
          <w:lang w:eastAsia="ru-RU"/>
        </w:rPr>
        <w:t>Ответ: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EEEC6ED" wp14:editId="39526351">
            <wp:extent cx="133350" cy="342900"/>
            <wp:effectExtent l="19050" t="0" r="0" b="0"/>
            <wp:docPr id="138" name="Рисунок 138" descr="http://reshuege.ru/formula/ef/ef4486910be472abb74d5dac41c2b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reshuege.ru/formula/ef/ef4486910be472abb74d5dac41c2b213.png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774" w:rsidRPr="00114774" w:rsidRDefault="00114774" w:rsidP="001147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1477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4774" w:rsidRDefault="00114774"/>
    <w:sectPr w:rsidR="00114774" w:rsidSect="00AF7A5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A58"/>
    <w:rsid w:val="00055A19"/>
    <w:rsid w:val="0010062D"/>
    <w:rsid w:val="00114774"/>
    <w:rsid w:val="00196714"/>
    <w:rsid w:val="002114A6"/>
    <w:rsid w:val="002F43CB"/>
    <w:rsid w:val="004A3C6D"/>
    <w:rsid w:val="005B5BDC"/>
    <w:rsid w:val="007A7DA6"/>
    <w:rsid w:val="00880384"/>
    <w:rsid w:val="009151C6"/>
    <w:rsid w:val="00982EC9"/>
    <w:rsid w:val="00A63609"/>
    <w:rsid w:val="00AA5C35"/>
    <w:rsid w:val="00AF7A58"/>
    <w:rsid w:val="00C84725"/>
    <w:rsid w:val="00E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58"/>
  </w:style>
  <w:style w:type="paragraph" w:styleId="3">
    <w:name w:val="heading 3"/>
    <w:basedOn w:val="a"/>
    <w:link w:val="30"/>
    <w:uiPriority w:val="9"/>
    <w:qFormat/>
    <w:rsid w:val="00114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1147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147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1147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147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3609"/>
  </w:style>
  <w:style w:type="paragraph" w:customStyle="1" w:styleId="leftmargin">
    <w:name w:val="left_margin"/>
    <w:basedOn w:val="a"/>
    <w:rsid w:val="00C8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8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54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523350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3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8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2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6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14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517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7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6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3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5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5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8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502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189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398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825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4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12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1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2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32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55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306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9001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5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527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30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0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30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9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6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5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92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3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0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3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760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28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2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13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45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3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24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6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905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62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23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76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57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1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57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56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23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6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905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22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71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7554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5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7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1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12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2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50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732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6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379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1776099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3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0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0019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2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98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29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991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105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9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3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99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3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4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527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4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1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3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377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79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44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9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1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2.png"/><Relationship Id="rId21" Type="http://schemas.openxmlformats.org/officeDocument/2006/relationships/hyperlink" Target="http://reshuege.ru/test" TargetMode="External"/><Relationship Id="rId42" Type="http://schemas.openxmlformats.org/officeDocument/2006/relationships/image" Target="media/image17.png"/><Relationship Id="rId47" Type="http://schemas.openxmlformats.org/officeDocument/2006/relationships/image" Target="media/image22.png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image" Target="media/image59.png"/><Relationship Id="rId89" Type="http://schemas.openxmlformats.org/officeDocument/2006/relationships/image" Target="media/image64.png"/><Relationship Id="rId112" Type="http://schemas.openxmlformats.org/officeDocument/2006/relationships/image" Target="media/image87.png"/><Relationship Id="rId133" Type="http://schemas.openxmlformats.org/officeDocument/2006/relationships/image" Target="media/image108.png"/><Relationship Id="rId138" Type="http://schemas.openxmlformats.org/officeDocument/2006/relationships/image" Target="media/image113.png"/><Relationship Id="rId154" Type="http://schemas.openxmlformats.org/officeDocument/2006/relationships/image" Target="media/image129.png"/><Relationship Id="rId159" Type="http://schemas.openxmlformats.org/officeDocument/2006/relationships/image" Target="media/image134.png"/><Relationship Id="rId175" Type="http://schemas.openxmlformats.org/officeDocument/2006/relationships/image" Target="media/image150.png"/><Relationship Id="rId170" Type="http://schemas.openxmlformats.org/officeDocument/2006/relationships/image" Target="media/image145.png"/><Relationship Id="rId191" Type="http://schemas.openxmlformats.org/officeDocument/2006/relationships/image" Target="media/image166.png"/><Relationship Id="rId16" Type="http://schemas.openxmlformats.org/officeDocument/2006/relationships/hyperlink" Target="http://reshuege.ru/test" TargetMode="External"/><Relationship Id="rId107" Type="http://schemas.openxmlformats.org/officeDocument/2006/relationships/image" Target="media/image82.png"/><Relationship Id="rId11" Type="http://schemas.openxmlformats.org/officeDocument/2006/relationships/hyperlink" Target="http://reshuege.ru/test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2.png"/><Relationship Id="rId53" Type="http://schemas.openxmlformats.org/officeDocument/2006/relationships/image" Target="media/image28.png"/><Relationship Id="rId58" Type="http://schemas.openxmlformats.org/officeDocument/2006/relationships/image" Target="media/image33.png"/><Relationship Id="rId74" Type="http://schemas.openxmlformats.org/officeDocument/2006/relationships/image" Target="media/image49.png"/><Relationship Id="rId79" Type="http://schemas.openxmlformats.org/officeDocument/2006/relationships/image" Target="media/image54.png"/><Relationship Id="rId102" Type="http://schemas.openxmlformats.org/officeDocument/2006/relationships/image" Target="media/image77.png"/><Relationship Id="rId123" Type="http://schemas.openxmlformats.org/officeDocument/2006/relationships/image" Target="media/image98.png"/><Relationship Id="rId128" Type="http://schemas.openxmlformats.org/officeDocument/2006/relationships/image" Target="media/image103.png"/><Relationship Id="rId144" Type="http://schemas.openxmlformats.org/officeDocument/2006/relationships/image" Target="media/image119.png"/><Relationship Id="rId149" Type="http://schemas.openxmlformats.org/officeDocument/2006/relationships/image" Target="media/image124.png"/><Relationship Id="rId5" Type="http://schemas.openxmlformats.org/officeDocument/2006/relationships/hyperlink" Target="http://reshuege.ru/test" TargetMode="External"/><Relationship Id="rId90" Type="http://schemas.openxmlformats.org/officeDocument/2006/relationships/image" Target="media/image65.png"/><Relationship Id="rId95" Type="http://schemas.openxmlformats.org/officeDocument/2006/relationships/image" Target="media/image70.png"/><Relationship Id="rId160" Type="http://schemas.openxmlformats.org/officeDocument/2006/relationships/image" Target="media/image135.png"/><Relationship Id="rId165" Type="http://schemas.openxmlformats.org/officeDocument/2006/relationships/image" Target="media/image140.png"/><Relationship Id="rId181" Type="http://schemas.openxmlformats.org/officeDocument/2006/relationships/image" Target="media/image156.png"/><Relationship Id="rId186" Type="http://schemas.openxmlformats.org/officeDocument/2006/relationships/image" Target="media/image161.png"/><Relationship Id="rId22" Type="http://schemas.openxmlformats.org/officeDocument/2006/relationships/hyperlink" Target="http://reshuege.ru/test" TargetMode="External"/><Relationship Id="rId27" Type="http://schemas.openxmlformats.org/officeDocument/2006/relationships/image" Target="media/image2.png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113" Type="http://schemas.openxmlformats.org/officeDocument/2006/relationships/image" Target="media/image88.png"/><Relationship Id="rId118" Type="http://schemas.openxmlformats.org/officeDocument/2006/relationships/image" Target="media/image93.png"/><Relationship Id="rId134" Type="http://schemas.openxmlformats.org/officeDocument/2006/relationships/image" Target="media/image109.png"/><Relationship Id="rId139" Type="http://schemas.openxmlformats.org/officeDocument/2006/relationships/image" Target="media/image114.png"/><Relationship Id="rId80" Type="http://schemas.openxmlformats.org/officeDocument/2006/relationships/image" Target="media/image55.png"/><Relationship Id="rId85" Type="http://schemas.openxmlformats.org/officeDocument/2006/relationships/image" Target="media/image60.png"/><Relationship Id="rId150" Type="http://schemas.openxmlformats.org/officeDocument/2006/relationships/image" Target="media/image125.png"/><Relationship Id="rId155" Type="http://schemas.openxmlformats.org/officeDocument/2006/relationships/image" Target="media/image130.png"/><Relationship Id="rId171" Type="http://schemas.openxmlformats.org/officeDocument/2006/relationships/image" Target="media/image146.png"/><Relationship Id="rId176" Type="http://schemas.openxmlformats.org/officeDocument/2006/relationships/image" Target="media/image151.png"/><Relationship Id="rId192" Type="http://schemas.openxmlformats.org/officeDocument/2006/relationships/image" Target="media/image167.png"/><Relationship Id="rId12" Type="http://schemas.openxmlformats.org/officeDocument/2006/relationships/hyperlink" Target="http://reshuege.ru/test" TargetMode="External"/><Relationship Id="rId17" Type="http://schemas.openxmlformats.org/officeDocument/2006/relationships/hyperlink" Target="http://reshuege.ru/test" TargetMode="External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59" Type="http://schemas.openxmlformats.org/officeDocument/2006/relationships/image" Target="media/image34.png"/><Relationship Id="rId103" Type="http://schemas.openxmlformats.org/officeDocument/2006/relationships/image" Target="media/image78.png"/><Relationship Id="rId108" Type="http://schemas.openxmlformats.org/officeDocument/2006/relationships/image" Target="media/image83.png"/><Relationship Id="rId124" Type="http://schemas.openxmlformats.org/officeDocument/2006/relationships/image" Target="media/image99.png"/><Relationship Id="rId129" Type="http://schemas.openxmlformats.org/officeDocument/2006/relationships/image" Target="media/image104.png"/><Relationship Id="rId54" Type="http://schemas.openxmlformats.org/officeDocument/2006/relationships/image" Target="media/image29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91" Type="http://schemas.openxmlformats.org/officeDocument/2006/relationships/image" Target="media/image66.png"/><Relationship Id="rId96" Type="http://schemas.openxmlformats.org/officeDocument/2006/relationships/image" Target="media/image71.png"/><Relationship Id="rId140" Type="http://schemas.openxmlformats.org/officeDocument/2006/relationships/image" Target="media/image115.png"/><Relationship Id="rId145" Type="http://schemas.openxmlformats.org/officeDocument/2006/relationships/image" Target="media/image120.png"/><Relationship Id="rId161" Type="http://schemas.openxmlformats.org/officeDocument/2006/relationships/image" Target="media/image136.png"/><Relationship Id="rId166" Type="http://schemas.openxmlformats.org/officeDocument/2006/relationships/image" Target="media/image141.png"/><Relationship Id="rId182" Type="http://schemas.openxmlformats.org/officeDocument/2006/relationships/image" Target="media/image157.png"/><Relationship Id="rId187" Type="http://schemas.openxmlformats.org/officeDocument/2006/relationships/image" Target="media/image162.png"/><Relationship Id="rId1" Type="http://schemas.openxmlformats.org/officeDocument/2006/relationships/styles" Target="styles.xml"/><Relationship Id="rId6" Type="http://schemas.openxmlformats.org/officeDocument/2006/relationships/hyperlink" Target="http://reshuege.ru/test" TargetMode="External"/><Relationship Id="rId23" Type="http://schemas.openxmlformats.org/officeDocument/2006/relationships/hyperlink" Target="http://reshuege.ru/test" TargetMode="External"/><Relationship Id="rId28" Type="http://schemas.openxmlformats.org/officeDocument/2006/relationships/image" Target="media/image3.png"/><Relationship Id="rId49" Type="http://schemas.openxmlformats.org/officeDocument/2006/relationships/image" Target="media/image24.png"/><Relationship Id="rId114" Type="http://schemas.openxmlformats.org/officeDocument/2006/relationships/image" Target="media/image89.png"/><Relationship Id="rId119" Type="http://schemas.openxmlformats.org/officeDocument/2006/relationships/image" Target="media/image94.png"/><Relationship Id="rId44" Type="http://schemas.openxmlformats.org/officeDocument/2006/relationships/image" Target="media/image19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81" Type="http://schemas.openxmlformats.org/officeDocument/2006/relationships/image" Target="media/image56.png"/><Relationship Id="rId86" Type="http://schemas.openxmlformats.org/officeDocument/2006/relationships/image" Target="media/image61.png"/><Relationship Id="rId130" Type="http://schemas.openxmlformats.org/officeDocument/2006/relationships/image" Target="media/image105.png"/><Relationship Id="rId135" Type="http://schemas.openxmlformats.org/officeDocument/2006/relationships/image" Target="media/image110.png"/><Relationship Id="rId151" Type="http://schemas.openxmlformats.org/officeDocument/2006/relationships/image" Target="media/image126.png"/><Relationship Id="rId156" Type="http://schemas.openxmlformats.org/officeDocument/2006/relationships/image" Target="media/image131.png"/><Relationship Id="rId177" Type="http://schemas.openxmlformats.org/officeDocument/2006/relationships/image" Target="media/image152.png"/><Relationship Id="rId172" Type="http://schemas.openxmlformats.org/officeDocument/2006/relationships/image" Target="media/image147.png"/><Relationship Id="rId193" Type="http://schemas.openxmlformats.org/officeDocument/2006/relationships/image" Target="media/image168.png"/><Relationship Id="rId13" Type="http://schemas.openxmlformats.org/officeDocument/2006/relationships/hyperlink" Target="http://reshuege.ru/test" TargetMode="External"/><Relationship Id="rId18" Type="http://schemas.openxmlformats.org/officeDocument/2006/relationships/hyperlink" Target="http://reshuege.ru/test" TargetMode="External"/><Relationship Id="rId39" Type="http://schemas.openxmlformats.org/officeDocument/2006/relationships/image" Target="media/image14.png"/><Relationship Id="rId109" Type="http://schemas.openxmlformats.org/officeDocument/2006/relationships/image" Target="media/image84.png"/><Relationship Id="rId34" Type="http://schemas.openxmlformats.org/officeDocument/2006/relationships/image" Target="media/image9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51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image" Target="media/image95.png"/><Relationship Id="rId125" Type="http://schemas.openxmlformats.org/officeDocument/2006/relationships/image" Target="media/image100.png"/><Relationship Id="rId141" Type="http://schemas.openxmlformats.org/officeDocument/2006/relationships/image" Target="media/image116.png"/><Relationship Id="rId146" Type="http://schemas.openxmlformats.org/officeDocument/2006/relationships/image" Target="media/image121.png"/><Relationship Id="rId167" Type="http://schemas.openxmlformats.org/officeDocument/2006/relationships/image" Target="media/image142.png"/><Relationship Id="rId188" Type="http://schemas.openxmlformats.org/officeDocument/2006/relationships/image" Target="media/image163.png"/><Relationship Id="rId7" Type="http://schemas.openxmlformats.org/officeDocument/2006/relationships/hyperlink" Target="http://reshuege.ru/test" TargetMode="External"/><Relationship Id="rId71" Type="http://schemas.openxmlformats.org/officeDocument/2006/relationships/image" Target="media/image46.png"/><Relationship Id="rId92" Type="http://schemas.openxmlformats.org/officeDocument/2006/relationships/image" Target="media/image67.png"/><Relationship Id="rId162" Type="http://schemas.openxmlformats.org/officeDocument/2006/relationships/image" Target="media/image137.png"/><Relationship Id="rId183" Type="http://schemas.openxmlformats.org/officeDocument/2006/relationships/image" Target="media/image158.png"/><Relationship Id="rId2" Type="http://schemas.microsoft.com/office/2007/relationships/stylesWithEffects" Target="stylesWithEffects.xml"/><Relationship Id="rId29" Type="http://schemas.openxmlformats.org/officeDocument/2006/relationships/image" Target="media/image4.png"/><Relationship Id="rId24" Type="http://schemas.openxmlformats.org/officeDocument/2006/relationships/hyperlink" Target="http://reshuege.ru/test" TargetMode="External"/><Relationship Id="rId40" Type="http://schemas.openxmlformats.org/officeDocument/2006/relationships/image" Target="media/image15.png"/><Relationship Id="rId45" Type="http://schemas.openxmlformats.org/officeDocument/2006/relationships/image" Target="media/image20.png"/><Relationship Id="rId66" Type="http://schemas.openxmlformats.org/officeDocument/2006/relationships/image" Target="media/image41.png"/><Relationship Id="rId87" Type="http://schemas.openxmlformats.org/officeDocument/2006/relationships/image" Target="media/image62.png"/><Relationship Id="rId110" Type="http://schemas.openxmlformats.org/officeDocument/2006/relationships/image" Target="media/image85.png"/><Relationship Id="rId115" Type="http://schemas.openxmlformats.org/officeDocument/2006/relationships/image" Target="media/image90.png"/><Relationship Id="rId131" Type="http://schemas.openxmlformats.org/officeDocument/2006/relationships/image" Target="media/image106.png"/><Relationship Id="rId136" Type="http://schemas.openxmlformats.org/officeDocument/2006/relationships/image" Target="media/image111.png"/><Relationship Id="rId157" Type="http://schemas.openxmlformats.org/officeDocument/2006/relationships/image" Target="media/image132.png"/><Relationship Id="rId178" Type="http://schemas.openxmlformats.org/officeDocument/2006/relationships/image" Target="media/image153.png"/><Relationship Id="rId61" Type="http://schemas.openxmlformats.org/officeDocument/2006/relationships/image" Target="media/image36.png"/><Relationship Id="rId82" Type="http://schemas.openxmlformats.org/officeDocument/2006/relationships/image" Target="media/image57.png"/><Relationship Id="rId152" Type="http://schemas.openxmlformats.org/officeDocument/2006/relationships/image" Target="media/image127.png"/><Relationship Id="rId173" Type="http://schemas.openxmlformats.org/officeDocument/2006/relationships/image" Target="media/image148.png"/><Relationship Id="rId194" Type="http://schemas.openxmlformats.org/officeDocument/2006/relationships/fontTable" Target="fontTable.xml"/><Relationship Id="rId19" Type="http://schemas.openxmlformats.org/officeDocument/2006/relationships/hyperlink" Target="http://reshuege.ru/test" TargetMode="External"/><Relationship Id="rId14" Type="http://schemas.openxmlformats.org/officeDocument/2006/relationships/hyperlink" Target="http://reshuege.ru/test" TargetMode="External"/><Relationship Id="rId30" Type="http://schemas.openxmlformats.org/officeDocument/2006/relationships/image" Target="media/image5.png"/><Relationship Id="rId35" Type="http://schemas.openxmlformats.org/officeDocument/2006/relationships/image" Target="media/image10.png"/><Relationship Id="rId56" Type="http://schemas.openxmlformats.org/officeDocument/2006/relationships/image" Target="media/image31.png"/><Relationship Id="rId77" Type="http://schemas.openxmlformats.org/officeDocument/2006/relationships/image" Target="media/image52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101.png"/><Relationship Id="rId147" Type="http://schemas.openxmlformats.org/officeDocument/2006/relationships/image" Target="media/image122.png"/><Relationship Id="rId168" Type="http://schemas.openxmlformats.org/officeDocument/2006/relationships/image" Target="media/image143.png"/><Relationship Id="rId8" Type="http://schemas.openxmlformats.org/officeDocument/2006/relationships/hyperlink" Target="http://reshuege.ru/test" TargetMode="External"/><Relationship Id="rId51" Type="http://schemas.openxmlformats.org/officeDocument/2006/relationships/image" Target="media/image26.png"/><Relationship Id="rId72" Type="http://schemas.openxmlformats.org/officeDocument/2006/relationships/image" Target="media/image47.png"/><Relationship Id="rId93" Type="http://schemas.openxmlformats.org/officeDocument/2006/relationships/image" Target="media/image68.png"/><Relationship Id="rId98" Type="http://schemas.openxmlformats.org/officeDocument/2006/relationships/image" Target="media/image73.png"/><Relationship Id="rId121" Type="http://schemas.openxmlformats.org/officeDocument/2006/relationships/image" Target="media/image96.png"/><Relationship Id="rId142" Type="http://schemas.openxmlformats.org/officeDocument/2006/relationships/image" Target="media/image117.png"/><Relationship Id="rId163" Type="http://schemas.openxmlformats.org/officeDocument/2006/relationships/image" Target="media/image138.png"/><Relationship Id="rId184" Type="http://schemas.openxmlformats.org/officeDocument/2006/relationships/image" Target="media/image159.png"/><Relationship Id="rId189" Type="http://schemas.openxmlformats.org/officeDocument/2006/relationships/image" Target="media/image164.png"/><Relationship Id="rId3" Type="http://schemas.openxmlformats.org/officeDocument/2006/relationships/settings" Target="settings.xml"/><Relationship Id="rId25" Type="http://schemas.openxmlformats.org/officeDocument/2006/relationships/hyperlink" Target="http://reshuege.ru/test" TargetMode="External"/><Relationship Id="rId46" Type="http://schemas.openxmlformats.org/officeDocument/2006/relationships/image" Target="media/image21.png"/><Relationship Id="rId67" Type="http://schemas.openxmlformats.org/officeDocument/2006/relationships/image" Target="media/image42.png"/><Relationship Id="rId116" Type="http://schemas.openxmlformats.org/officeDocument/2006/relationships/image" Target="media/image91.png"/><Relationship Id="rId137" Type="http://schemas.openxmlformats.org/officeDocument/2006/relationships/image" Target="media/image112.png"/><Relationship Id="rId158" Type="http://schemas.openxmlformats.org/officeDocument/2006/relationships/image" Target="media/image133.png"/><Relationship Id="rId20" Type="http://schemas.openxmlformats.org/officeDocument/2006/relationships/hyperlink" Target="http://reshuege.ru/test" TargetMode="External"/><Relationship Id="rId41" Type="http://schemas.openxmlformats.org/officeDocument/2006/relationships/image" Target="media/image16.png"/><Relationship Id="rId62" Type="http://schemas.openxmlformats.org/officeDocument/2006/relationships/image" Target="media/image37.png"/><Relationship Id="rId83" Type="http://schemas.openxmlformats.org/officeDocument/2006/relationships/image" Target="media/image58.png"/><Relationship Id="rId88" Type="http://schemas.openxmlformats.org/officeDocument/2006/relationships/image" Target="media/image63.png"/><Relationship Id="rId111" Type="http://schemas.openxmlformats.org/officeDocument/2006/relationships/image" Target="media/image86.png"/><Relationship Id="rId132" Type="http://schemas.openxmlformats.org/officeDocument/2006/relationships/image" Target="media/image107.png"/><Relationship Id="rId153" Type="http://schemas.openxmlformats.org/officeDocument/2006/relationships/image" Target="media/image128.png"/><Relationship Id="rId174" Type="http://schemas.openxmlformats.org/officeDocument/2006/relationships/image" Target="media/image149.png"/><Relationship Id="rId179" Type="http://schemas.openxmlformats.org/officeDocument/2006/relationships/image" Target="media/image154.png"/><Relationship Id="rId195" Type="http://schemas.openxmlformats.org/officeDocument/2006/relationships/theme" Target="theme/theme1.xml"/><Relationship Id="rId190" Type="http://schemas.openxmlformats.org/officeDocument/2006/relationships/image" Target="media/image165.png"/><Relationship Id="rId15" Type="http://schemas.openxmlformats.org/officeDocument/2006/relationships/hyperlink" Target="http://reshuege.ru/test" TargetMode="External"/><Relationship Id="rId36" Type="http://schemas.openxmlformats.org/officeDocument/2006/relationships/image" Target="media/image11.png"/><Relationship Id="rId57" Type="http://schemas.openxmlformats.org/officeDocument/2006/relationships/image" Target="media/image32.png"/><Relationship Id="rId106" Type="http://schemas.openxmlformats.org/officeDocument/2006/relationships/image" Target="media/image81.png"/><Relationship Id="rId127" Type="http://schemas.openxmlformats.org/officeDocument/2006/relationships/image" Target="media/image102.png"/><Relationship Id="rId10" Type="http://schemas.openxmlformats.org/officeDocument/2006/relationships/hyperlink" Target="http://reshuege.ru/test" TargetMode="External"/><Relationship Id="rId31" Type="http://schemas.openxmlformats.org/officeDocument/2006/relationships/image" Target="media/image6.png"/><Relationship Id="rId52" Type="http://schemas.openxmlformats.org/officeDocument/2006/relationships/image" Target="media/image27.png"/><Relationship Id="rId73" Type="http://schemas.openxmlformats.org/officeDocument/2006/relationships/image" Target="media/image48.png"/><Relationship Id="rId78" Type="http://schemas.openxmlformats.org/officeDocument/2006/relationships/image" Target="media/image53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image" Target="media/image97.png"/><Relationship Id="rId143" Type="http://schemas.openxmlformats.org/officeDocument/2006/relationships/image" Target="media/image118.png"/><Relationship Id="rId148" Type="http://schemas.openxmlformats.org/officeDocument/2006/relationships/image" Target="media/image123.png"/><Relationship Id="rId164" Type="http://schemas.openxmlformats.org/officeDocument/2006/relationships/image" Target="media/image139.png"/><Relationship Id="rId169" Type="http://schemas.openxmlformats.org/officeDocument/2006/relationships/image" Target="media/image144.png"/><Relationship Id="rId185" Type="http://schemas.openxmlformats.org/officeDocument/2006/relationships/image" Target="media/image160.png"/><Relationship Id="rId4" Type="http://schemas.openxmlformats.org/officeDocument/2006/relationships/webSettings" Target="webSettings.xml"/><Relationship Id="rId9" Type="http://schemas.openxmlformats.org/officeDocument/2006/relationships/hyperlink" Target="http://reshuege.ru/test" TargetMode="External"/><Relationship Id="rId180" Type="http://schemas.openxmlformats.org/officeDocument/2006/relationships/image" Target="media/image155.png"/><Relationship Id="rId2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</dc:creator>
  <cp:lastModifiedBy>мария</cp:lastModifiedBy>
  <cp:revision>15</cp:revision>
  <dcterms:created xsi:type="dcterms:W3CDTF">2015-02-19T10:39:00Z</dcterms:created>
  <dcterms:modified xsi:type="dcterms:W3CDTF">2015-03-14T21:29:00Z</dcterms:modified>
</cp:coreProperties>
</file>