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CA" w:rsidRDefault="004D154B" w:rsidP="003909C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п</w:t>
      </w:r>
      <w:r w:rsidR="007700F4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808376</w:t>
      </w:r>
      <w:r w:rsidR="003909CA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3</w:t>
      </w:r>
    </w:p>
    <w:p w:rsidR="00A0214C" w:rsidRDefault="00A0214C" w:rsidP="003909C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A0214C" w:rsidRDefault="00A0214C" w:rsidP="003909C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753441" w:rsidRPr="00753441" w:rsidRDefault="00753441" w:rsidP="0075344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5344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Результаты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003"/>
        <w:gridCol w:w="630"/>
        <w:gridCol w:w="2280"/>
        <w:gridCol w:w="2295"/>
      </w:tblGrid>
      <w:tr w:rsidR="00753441" w:rsidRPr="00753441" w:rsidTr="0001190B">
        <w:trPr>
          <w:tblCellSpacing w:w="15" w:type="dxa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Ваш ответ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" w:anchor="prob1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anchor="prob2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263797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3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4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5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6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104015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7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8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9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10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11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2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324456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3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4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128253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5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6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504437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7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8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9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502078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  <w:tr w:rsidR="00753441" w:rsidRPr="00753441" w:rsidTr="0001190B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F27063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20" w:history="1">
              <w:r w:rsidR="00753441" w:rsidRPr="00753441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501694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Набрано баллов: 0</w:t>
            </w:r>
          </w:p>
        </w:tc>
      </w:tr>
    </w:tbl>
    <w:p w:rsidR="00753441" w:rsidRPr="00753441" w:rsidRDefault="00B81A3D" w:rsidP="0075344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53441" w:rsidRPr="00753441" w:rsidRDefault="00753441" w:rsidP="0075344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53441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Решения</w:t>
      </w:r>
    </w:p>
    <w:p w:rsidR="00753441" w:rsidRPr="00753441" w:rsidRDefault="00753441" w:rsidP="00753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rob1"/>
    <w:bookmarkEnd w:id="0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Фла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кон шам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ня стоит 160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Какое 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фла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можно 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на 1000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во время 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жи, когда скид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25%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Во время 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 шам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пунь ста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ить 160 − 0,25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80" name="Рисунок 28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160 = 120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Раз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1000 на 120: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323850"/>
            <wp:effectExtent l="19050" t="0" r="9525" b="0"/>
            <wp:docPr id="281" name="Рисунок 281" descr="http://reshuege.ru/formula/d7/d78afb16fbddaa6f12bffd2e2ad87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formula/d7/d78afb16fbddaa6f12bffd2e2ad8769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можно будет 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8 фла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шам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ня.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8.</w:t>
      </w:r>
    </w:p>
    <w:p w:rsidR="00753441" w:rsidRPr="00753441" w:rsidRDefault="00753441" w:rsidP="00B81A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" w:name="prob2"/>
    <w:bookmarkEnd w:id="1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зо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уста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РФ во все 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в ок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2009 года. По 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цена зо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 Для 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жир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сколь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дней из дан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цена зо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была 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980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грамм.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0" cy="2152650"/>
            <wp:effectExtent l="19050" t="0" r="0" b="0"/>
            <wp:docPr id="282" name="Рисунок 282" descr="http://reshuege.ru/pics/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pics/26.ep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Из гра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видно, что за дан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было 9 дней, когда цена зо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была 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980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грамм.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B81A3D" w:rsidRDefault="00753441" w:rsidP="00B8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9.</w:t>
      </w:r>
    </w:p>
    <w:p w:rsidR="00753441" w:rsidRPr="00753441" w:rsidRDefault="00753441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2" w:name="prob3"/>
    <w:bookmarkEnd w:id="2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фон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ком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предо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выбор три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плана.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2864"/>
        <w:gridCol w:w="4135"/>
      </w:tblGrid>
      <w:tr w:rsidR="00753441" w:rsidRPr="00753441" w:rsidTr="00753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риф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нент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1 ми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ну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ту раз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7534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ра</w:t>
            </w:r>
          </w:p>
        </w:tc>
      </w:tr>
      <w:tr w:rsidR="00753441" w:rsidRPr="00753441" w:rsidTr="00753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вре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 руб.</w:t>
            </w:r>
          </w:p>
        </w:tc>
      </w:tr>
      <w:tr w:rsidR="00753441" w:rsidRPr="00753441" w:rsidTr="00753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 руб. за 400 мин.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 руб. за 1 мин. сверх 400 мин. в месяц.</w:t>
            </w:r>
          </w:p>
        </w:tc>
      </w:tr>
      <w:tr w:rsidR="00753441" w:rsidRPr="00753441" w:rsidTr="00753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мит</w:t>
            </w: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3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285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3441" w:rsidRPr="00753441" w:rsidRDefault="00753441" w:rsidP="007534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нент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брал 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план, 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дя из пред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что общая дли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фон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раз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600 минут в месяц. Какую сумму он дол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за месяц, если общая дли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в этом 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дей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будет равна 600 минут? Ответ дайте в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три слу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плане «По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ный» еже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будет равна 600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83" name="Рисунок 283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0,4 = 240 руб.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плане «Ком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ный» еже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будет скла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або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160 руб. и платы за 200 мин. сверх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фа 200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84" name="Рисунок 28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0,3 = 60 руб. Всего 160 + 60 = 220 руб.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плане «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» еже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равна 285 руб.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са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220 руб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220.</w:t>
      </w:r>
    </w:p>
    <w:p w:rsidR="00753441" w:rsidRPr="00753441" w:rsidRDefault="00753441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3" w:name="prob4"/>
    <w:bookmarkEnd w:id="3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466850" cy="1447800"/>
            <wp:effectExtent l="19050" t="0" r="0" b="0"/>
            <wp:docPr id="285" name="Рисунок 285" descr="http://reshuege.ru/get_file?id=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get_file?id=14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ге изоб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ция. Найти длину сред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линии этой 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(в сан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325" cy="1409700"/>
            <wp:effectExtent l="19050" t="0" r="9525" b="0"/>
            <wp:docPr id="286" name="Рисунок 286" descr="http://reshuege.ru/get_file?id=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get_file?id=14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Сред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 равна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 xml:space="preserve"> её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47850" cy="323850"/>
            <wp:effectExtent l="19050" t="0" r="0" b="0"/>
            <wp:docPr id="287" name="Рисунок 287" descr="http://reshuege.ru/formula/7a/7a49b994e2eb360c7a94021065e89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7a/7a49b994e2eb360c7a94021065e89ae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3.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bookmarkStart w:id="4" w:name="prob5"/>
    <w:bookmarkEnd w:id="4"/>
    <w:p w:rsidR="00753441" w:rsidRPr="00B81A3D" w:rsidRDefault="00F27063" w:rsidP="00B8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яйца в двух 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ствах. 40% яиц из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яйца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из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20% яиц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Всего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35% яиц. 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яйцо, куп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 этой аг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ока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Пусть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88" name="Рисунок 288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в том, что яйцо имеет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рию,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89" name="Рисунок 289" descr="http://reshuege.ru/formula/26/262e0afc75c8a9fc536a7dce57e6e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26/262e0afc75c8a9fc536a7dce57e6ebe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290" name="Рисунок 290" descr="http://reshuege.ru/formula/6f/6f5ef944a2d6b5db7b0f5eb7664fbe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6f/6f5ef944a2d6b5db7b0f5eb7664fbe8d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 в том, что яйцо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и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Тогда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71450"/>
            <wp:effectExtent l="19050" t="0" r="0" b="0"/>
            <wp:docPr id="291" name="Рисунок 291" descr="http://reshuege.ru/formula/f5/f500caaab5c19b4321bd68831e12a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f5/f500caaab5c19b4321bd68831e12a0e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71450"/>
            <wp:effectExtent l="19050" t="0" r="9525" b="0"/>
            <wp:docPr id="292" name="Рисунок 292" descr="http://reshuege.ru/formula/c7/c7eefbce7734146c7471c482364a5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c7/c7eefbce7734146c7471c482364a5d4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—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тия,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в том, что яйцо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и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По фор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 пол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будет куп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яйцо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равна: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76625" cy="171450"/>
            <wp:effectExtent l="19050" t="0" r="9525" b="0"/>
            <wp:docPr id="293" name="Рисунок 293" descr="http://reshuege.ru/formula/ef/efa47ebfca168ea738a3f0040fac30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ef/efa47ebfca168ea738a3f0040fac303c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52775" cy="171450"/>
            <wp:effectExtent l="19050" t="0" r="9525" b="0"/>
            <wp:docPr id="294" name="Рисунок 294" descr="http://reshuege.ru/formula/55/5598be32afb4b9442fcd9cb2bbf61b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55/5598be32afb4b9442fcd9cb2bbf61b1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 усло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эта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равна 0,35,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для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того, что куп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яйцо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имеем: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52650" cy="171450"/>
            <wp:effectExtent l="19050" t="0" r="0" b="0"/>
            <wp:docPr id="295" name="Рисунок 295" descr="http://reshuege.ru/formula/b3/b378a696acdaf68e7170917760831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b3/b378a696acdaf68e717091776083168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дем дру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Пусть в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аг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99" name="Рисунок 299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яиц, в том числе,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52400"/>
            <wp:effectExtent l="19050" t="0" r="9525" b="0"/>
            <wp:docPr id="300" name="Рисунок 300" descr="http://reshuege.ru/formula/70/70d344fee699574518fe485e9aeb6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70/70d344fee699574518fe485e9aeb6ea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яиц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во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71450"/>
            <wp:effectExtent l="19050" t="0" r="0" b="0"/>
            <wp:docPr id="301" name="Рисунок 301" descr="http://reshuege.ru/formula/41/415290769594460e2e485922904f3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reshuege.ru/formula/41/415290769594460e2e485922904f345d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яиц, в том числе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71450"/>
            <wp:effectExtent l="19050" t="0" r="9525" b="0"/>
            <wp:docPr id="302" name="Рисунок 302" descr="http://reshuege.ru/formula/a8/a8d99afe625ed7d5fe17d34c6cc56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reshuege.ru/formula/a8/a8d99afe625ed7d5fe17d34c6cc56979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яиц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рии. Тем самым, всего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 xml:space="preserve">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303" name="Рисунок 303" descr="http://reshuege.ru/formula/45/45df18c90c71ea2066f8596159e11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45/45df18c90c71ea2066f8596159e1128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яиц, в том числе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71450"/>
            <wp:effectExtent l="19050" t="0" r="9525" b="0"/>
            <wp:docPr id="304" name="Рисунок 304" descr="http://reshuege.ru/formula/33/33562a9a4f6bb95a01331999b20bd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33/33562a9a4f6bb95a01331999b20bda0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яиц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По усло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вию, выс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имеют 35% яиц, тогда: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81550" cy="381000"/>
            <wp:effectExtent l="19050" t="0" r="0" b="0"/>
            <wp:docPr id="305" name="Рисунок 305" descr="http://reshuege.ru/formula/6f/6f615ec80e42ffe7e875bc2a4aa06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reshuege.ru/formula/6f/6f615ec80e42ffe7e875bc2a4aa06604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у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три раза боль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яиц, чем у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го.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куп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яйцо 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ока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равна</w:t>
      </w:r>
      <w:proofErr w:type="gramEnd"/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381000"/>
            <wp:effectExtent l="19050" t="0" r="9525" b="0"/>
            <wp:docPr id="306" name="Рисунок 306" descr="http://reshuege.ru/formula/3b/3b2112c18b562b0b6ae46743f03b0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reshuege.ru/formula/3b/3b2112c18b562b0b6ae46743f03b0731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Пра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ответ: 0,75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5" w:name="prob6"/>
    <w:bookmarkEnd w:id="5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400050"/>
            <wp:effectExtent l="19050" t="0" r="9525" b="0"/>
            <wp:docPr id="307" name="Рисунок 307" descr="http://reshuege.ru/formula/33/33309cfbb3687a71c7819fe18b852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33/33309cfbb3687a71c7819fe18b8522ce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Решим урав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86300" cy="704850"/>
            <wp:effectExtent l="19050" t="0" r="0" b="0"/>
            <wp:docPr id="308" name="Рисунок 308" descr="http://reshuege.ru/formula/fc/fcbadca25c5acda4ede582ace252ea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fc/fcbadca25c5acda4ede582ace252ea7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19050" t="0" r="0" b="0"/>
            <wp:docPr id="309" name="Рисунок 309" descr="http://reshuege.ru/formula/a9/a9ad1161fcfd3561aed2d5b45e231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reshuege.ru/formula/a9/a9ad1161fcfd3561aed2d5b45e23118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боль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корни.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310" name="Рисунок 310" descr="http://reshuege.ru/formula/38/38c9abaca4c0e762d42281e967e45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eshuege.ru/formula/38/38c9abaca4c0e762d42281e967e45959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311" name="Рисунок 311" descr="http://reshuege.ru/formula/6d/6d17d6d9c69d0f6a426edc37ed1b84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formula/6d/6d17d6d9c69d0f6a426edc37ed1b84ec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312" name="Рисунок 312" descr="http://reshuege.ru/formula/d9/d9d1e6c3a49998deef7ad36a6e1bb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reshuege.ru/formula/d9/d9d1e6c3a49998deef7ad36a6e1bb0d9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313" name="Рисунок 313" descr="http://reshuege.ru/formula/ce/ceef78b61bf01306cc7e80344c92c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reshuege.ru/formula/ce/ceef78b61bf01306cc7e80344c92c19d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314" name="Рисунок 314" descr="http://reshuege.ru/formula/36/363be1a1694c88fafb86bd7b8f3bf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reshuege.ru/formula/36/363be1a1694c88fafb86bd7b8f3bfffc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33350"/>
            <wp:effectExtent l="19050" t="0" r="9525" b="0"/>
            <wp:docPr id="315" name="Рисунок 315" descr="http://reshuege.ru/formula/23/231e2f3b47d998e366c7b620dcf8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reshuege.ru/formula/23/231e2f3b47d998e366c7b620dcf8c188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316" name="Рисунок 316" descr="http://reshuege.ru/formula/11/11ccb18d375c9ac1c7545af4b5a68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reshuege.ru/formula/11/11ccb18d375c9ac1c7545af4b5a68891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яв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4.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753441" w:rsidRPr="00753441" w:rsidRDefault="00753441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6" w:name="prob7"/>
    <w:bookmarkEnd w:id="6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6517" cy="1242060"/>
            <wp:effectExtent l="0" t="0" r="0" b="0"/>
            <wp:docPr id="317" name="Рисунок 317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56" cy="124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318" name="Рисунок 318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19" name="Рисунок 319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равен 90°, синус внеш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при вер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20" name="Рисунок 320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321" name="Рисунок 321" descr="http://reshuege.ru/formula/78/78d235501dd55d29142fd137c141a9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reshuege.ru/formula/78/78d235501dd55d29142fd137c141a9da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52400"/>
            <wp:effectExtent l="19050" t="0" r="9525" b="0"/>
            <wp:docPr id="322" name="Рисунок 322" descr="http://reshuege.ru/formula/e9/e967897121425002d548707ba55df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reshuege.ru/formula/e9/e967897121425002d548707ba55dfd27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323" name="Рисунок 323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Так как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33900" cy="647700"/>
            <wp:effectExtent l="19050" t="0" r="0" b="0"/>
            <wp:docPr id="324" name="Рисунок 324" descr="http://reshuege.ru/formula/84/8453c8ee09ca664980cdbbd13cb6c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reshuege.ru/formula/84/8453c8ee09ca664980cdbbd13cb6c970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Ответ: 5.</w:t>
      </w:r>
    </w:p>
    <w:p w:rsidR="00753441" w:rsidRPr="00753441" w:rsidRDefault="00753441" w:rsidP="00B81A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7" w:name="prob8"/>
    <w:bookmarkEnd w:id="7"/>
    <w:p w:rsidR="00753441" w:rsidRPr="00B81A3D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t>На ри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сун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ке изоб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ра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жен гра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фик функ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ции </w:t>
      </w:r>
      <w:r w:rsidRPr="00B81A3D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19050" t="0" r="9525" b="0"/>
            <wp:docPr id="325" name="Рисунок 325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t> и от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ме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че</w:t>
      </w:r>
      <w:r w:rsidRPr="00B81A3D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ны точки −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2, −1, 1, 4. В какой из этих точек 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шее? В 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эту точку.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67125" cy="2266950"/>
            <wp:effectExtent l="19050" t="0" r="9525" b="0"/>
            <wp:docPr id="326" name="Рисунок 326" descr="http://reshuege.ru/get_file?id=1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reshuege.ru/get_file?id=169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равно уг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 свою оче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редь равен тан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угла 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цисс.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точ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−1 и 4. Мо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дуль тан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угла 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явно боль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 точке 4,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в этой точке наи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753441" w:rsidRPr="00753441" w:rsidRDefault="00753441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8" w:name="prob9"/>
    <w:bookmarkEnd w:id="8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0375" cy="1531620"/>
            <wp:effectExtent l="0" t="0" r="0" b="0"/>
            <wp:docPr id="327" name="Рисунок 327" descr="http://reshuege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reshuege.ru/get_file?id=57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80" cy="153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33350"/>
            <wp:effectExtent l="19050" t="0" r="9525" b="0"/>
            <wp:docPr id="328" name="Рисунок 328" descr="http://reshuege.ru/formula/47/47a5be4b665b453f634b35cb50a9c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reshuege.ru/formula/47/47a5be4b665b453f634b35cb50a9c6ef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329" name="Рисунок 329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– центр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33350"/>
            <wp:effectExtent l="19050" t="0" r="9525" b="0"/>
            <wp:docPr id="330" name="Рисунок 330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– вер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33350"/>
            <wp:effectExtent l="19050" t="0" r="0" b="0"/>
            <wp:docPr id="331" name="Рисунок 331" descr="http://reshuege.ru/formula/90/90128f39f47dfc2bf16308129a05be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reshuege.ru/formula/90/90128f39f47dfc2bf16308129a05bef5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33350"/>
            <wp:effectExtent l="19050" t="0" r="9525" b="0"/>
            <wp:docPr id="332" name="Рисунок 332" descr="http://reshuege.ru/formula/49/49308f375ab6a171d68406fc7ceb2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reshuege.ru/formula/49/49308f375ab6a171d68406fc7ceb2201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333" name="Рисунок 333" descr="http://reshuege.ru/formula/3d/3dd6b9265ff18f31dc30df59304b0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reshuege.ru/formula/3d/3dd6b9265ff18f31dc30df59304b0ca7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еци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центр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сле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334" name="Рисунок 334" descr="http://reshuege.ru/formula/98/98d0360b392de5f1d53acdd6489b6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reshuege.ru/formula/98/98d0360b392de5f1d53acdd6489b6e88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огда по тео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29075" cy="514350"/>
            <wp:effectExtent l="19050" t="0" r="9525" b="0"/>
            <wp:docPr id="335" name="Рисунок 335" descr="http://reshuege.ru/formula/c2/c2ba2352e96a51ab233a60b83fa04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reshuege.ru/formula/c2/c2ba2352e96a51ab233a60b83fa04708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17.</w:t>
      </w:r>
    </w:p>
    <w:p w:rsidR="00753441" w:rsidRPr="00753441" w:rsidRDefault="00753441" w:rsidP="00B81A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9" w:name="prob10"/>
    <w:bookmarkEnd w:id="9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323850"/>
            <wp:effectExtent l="19050" t="0" r="9525" b="0"/>
            <wp:docPr id="336" name="Рисунок 336" descr="http://reshuege.ru/formula/48/488d21e4c49301e97cfe11931aeaa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reshuege.ru/formula/48/488d21e4c49301e97cfe11931aeaa590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71450"/>
            <wp:effectExtent l="19050" t="0" r="9525" b="0"/>
            <wp:docPr id="337" name="Рисунок 337" descr="http://reshuege.ru/formula/b2/b21f879a0c1175c56ab989405cbb7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reshuege.ru/formula/b2/b21f879a0c1175c56ab989405cbb7e62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71450"/>
            <wp:effectExtent l="19050" t="0" r="9525" b="0"/>
            <wp:docPr id="338" name="Рисунок 338" descr="http://reshuege.ru/formula/27/271d4aa6eee205fe1b4a4b02d725f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reshuege.ru/formula/27/271d4aa6eee205fe1b4a4b02d725fcae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 Тогда: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24150" cy="323850"/>
            <wp:effectExtent l="19050" t="0" r="0" b="0"/>
            <wp:docPr id="339" name="Рисунок 339" descr="http://reshuege.ru/formula/28/28c7207f5166eebaf9bcf38f6d38b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reshuege.ru/formula/28/28c7207f5166eebaf9bcf38f6d38bd01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B81A3D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−0,5.</w:t>
      </w:r>
    </w:p>
    <w:bookmarkStart w:id="10" w:name="prob11"/>
    <w:bookmarkEnd w:id="10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При сбли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при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зву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дви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среде по пря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нав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чу друг другу ча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зву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мни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не сов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ча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71450"/>
            <wp:effectExtent l="19050" t="0" r="9525" b="0"/>
            <wp:docPr id="340" name="Рисунок 340" descr="http://reshuege.ru/formula/b9/b9be3fe871d903bdf00583a250aa62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reshuege.ru/formula/b9/b9be3fe871d903bdf00583a250aa62dd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Гц и опре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323850"/>
            <wp:effectExtent l="19050" t="0" r="9525" b="0"/>
            <wp:docPr id="341" name="Рисунок 341" descr="http://reshuege.ru/formula/cc/cc66a9b3746b6ddf462f1b8e39c1e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reshuege.ru/formula/cc/cc66a9b3746b6ddf462f1b8e39c1e24d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(Гц),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14300"/>
            <wp:effectExtent l="19050" t="0" r="9525" b="0"/>
            <wp:docPr id="342" name="Рисунок 342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— ско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 среде (в м/с),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343" name="Рисунок 343" descr="http://reshuege.ru/formula/5e/5ea11f5f98bd73e8f534c9e30ad03f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reshuege.ru/formula/5e/5ea11f5f98bd73e8f534c9e30ad03f87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м/с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344" name="Рисунок 344" descr="http://reshuege.ru/formula/8e/8e5eaafee0c7541c305a9df7ae4ab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reshuege.ru/formula/8e/8e5eaafee0c7541c305a9df7ae4aba23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— ско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приeмника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 xml:space="preserve"> и 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среды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При какой мак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14300"/>
            <wp:effectExtent l="19050" t="0" r="9525" b="0"/>
            <wp:docPr id="345" name="Рисунок 345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(в м/с) 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 среде ча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 в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мнике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71450"/>
            <wp:effectExtent l="19050" t="0" r="0" b="0"/>
            <wp:docPr id="346" name="Рисунок 346" descr="http://reshuege.ru/formula/8f/8fa14cdd754f91cc6554c9e71929c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reshuege.ru/formula/8f/8fa14cdd754f91cc6554c9e71929cce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будет не менее 120 Гц?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сво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171450"/>
            <wp:effectExtent l="19050" t="0" r="9525" b="0"/>
            <wp:docPr id="347" name="Рисунок 347" descr="http://reshuege.ru/formula/c6/c6f1ee9c092d05c6109c1f6ce74b5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reshuege.ru/formula/c6/c6f1ee9c092d05c6109c1f6ce74b5668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Гц при 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348" name="Рисунок 348" descr="http://reshuege.ru/formula/5e/5ea11f5f98bd73e8f534c9e30ad03f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reshuege.ru/formula/5e/5ea11f5f98bd73e8f534c9e30ad03f87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м/с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349" name="Рисунок 349" descr="http://reshuege.ru/formula/8e/8e5eaafee0c7541c305a9df7ae4ab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reshuege.ru/formula/8e/8e5eaafee0c7541c305a9df7ae4aba23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м/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— ско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приёмника и 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среды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но: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0" cy="342900"/>
            <wp:effectExtent l="19050" t="0" r="0" b="0"/>
            <wp:docPr id="350" name="Рисунок 350" descr="http://reshuege.ru/formula/73/73e636e3728425cae08bfc0c4a14b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reshuege.ru/formula/73/73e636e3728425cae08bfc0c4a14bced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/с.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чит, </w:t>
      </w:r>
      <w:proofErr w:type="spell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</w:t>
      </w:r>
      <w:proofErr w:type="spell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 xml:space="preserve"> ско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рас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сиг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 среде — 279 м/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279.</w:t>
      </w:r>
    </w:p>
    <w:p w:rsidR="00753441" w:rsidRPr="00753441" w:rsidRDefault="00753441" w:rsidP="00B81A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1" w:name="prob12"/>
    <w:bookmarkEnd w:id="11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Диа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12, а длина об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— 10. 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этого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1209675"/>
            <wp:effectExtent l="19050" t="0" r="0" b="0"/>
            <wp:docPr id="351" name="Рисунок 351" descr="http://reshuege.ru/get_file?id=1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reshuege.ru/get_file?id=1322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Осе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яв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— диа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а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сов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Об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133350"/>
            <wp:effectExtent l="19050" t="0" r="0" b="0"/>
            <wp:docPr id="352" name="Рисунок 352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его вы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353" name="Рисунок 353" descr="http://reshuege.ru/formula/25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reshuege.ru/formula/25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и 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354" name="Рисунок 354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свя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90500"/>
            <wp:effectExtent l="19050" t="0" r="9525" b="0"/>
            <wp:docPr id="355" name="Рисунок 355" descr="http://reshuege.ru/formula/87/87521cb5ee236adfdaf9d4e89b098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reshuege.ru/formula/87/87521cb5ee236adfdaf9d4e89b098ddf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90500"/>
            <wp:effectExtent l="19050" t="0" r="0" b="0"/>
            <wp:docPr id="356" name="Рисунок 356" descr="http://reshuege.ru/formula/d0/d02e14afca856ad18f885ecb154d58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reshuege.ru/formula/d0/d02e14afca856ad18f885ecb154d58a2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С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равна 0,5 · 12 · 8 = 48.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B81A3D" w:rsidRDefault="00753441" w:rsidP="00B8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48.</w:t>
      </w:r>
    </w:p>
    <w:p w:rsidR="00753441" w:rsidRPr="00753441" w:rsidRDefault="00753441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2" w:name="prob13"/>
    <w:bookmarkEnd w:id="12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B81A3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сплав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5% меди,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 — 13% меди. Масса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боль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9 кг. Из этих двух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вов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сплав,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10% меди. 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ва. Ответ дайте в ки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мах.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Пусть масса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14300"/>
            <wp:effectExtent l="19050" t="0" r="0" b="0"/>
            <wp:docPr id="357" name="Рисунок 357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кг</w:t>
      </w:r>
      <w:proofErr w:type="gramEnd"/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, а масса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358" name="Рисунок 358" descr="http://reshuege.ru/formula/28/282b002a2fcb9f3cc26e6d7f59f33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reshuege.ru/formula/28/282b002a2fcb9f3cc26e6d7f59f33190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кг, масса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 —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33350"/>
            <wp:effectExtent l="19050" t="0" r="0" b="0"/>
            <wp:docPr id="359" name="Рисунок 359" descr="http://reshuege.ru/formula/d2/d218624766d409f5d424f60c9cbc2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reshuege.ru/formula/d2/d218624766d409f5d424f60c9cbc20aa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кг. Пер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сплав со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5% меди, вто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13% меди,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сплав — 10% меди. Таким об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52925" cy="171450"/>
            <wp:effectExtent l="19050" t="0" r="9525" b="0"/>
            <wp:docPr id="360" name="Рисунок 360" descr="http://reshuege.ru/formula/3b/3b16388ebdbff6800f39689a79e82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reshuege.ru/formula/3b/3b16388ebdbff6800f39689a79e82dad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52400"/>
            <wp:effectExtent l="19050" t="0" r="9525" b="0"/>
            <wp:docPr id="361" name="Рисунок 361" descr="http://reshuege.ru/formula/b5/b5629096970a2838844431c87cc3f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reshuege.ru/formula/b5/b5629096970a2838844431c87cc3f701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масса тре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152400"/>
            <wp:effectExtent l="19050" t="0" r="0" b="0"/>
            <wp:docPr id="362" name="Рисунок 362" descr="http://reshuege.ru/formula/32/32dd847ad84b9b1361ef1147d0437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reshuege.ru/formula/32/32dd847ad84b9b1361ef1147d0437812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36.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753441" w:rsidRPr="00753441" w:rsidRDefault="00F27063" w:rsidP="0075344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753441"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753441" w:rsidRPr="00753441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7534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753441" w:rsidRPr="00753441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753441" w:rsidRPr="007534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342900"/>
            <wp:effectExtent l="19050" t="0" r="0" b="0"/>
            <wp:docPr id="363" name="Рисунок 363" descr="http://reshuege.ru/formula/f6/f6cf1b49c0302174f24aed95703c8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reshuege.ru/formula/f6/f6cf1b49c0302174f24aed95703c8549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753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342900"/>
            <wp:effectExtent l="19050" t="0" r="0" b="0"/>
            <wp:docPr id="364" name="Рисунок 364" descr="http://reshuege.ru/formula/2d/2d9e8aa28aa8b3ad8f1f601d0596f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reshuege.ru/formula/2d/2d9e8aa28aa8b3ad8f1f601d0596f072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71450"/>
            <wp:effectExtent l="19050" t="0" r="9525" b="0"/>
            <wp:docPr id="365" name="Рисунок 365" descr="http://reshuege.ru/formula/d5/d5eaebf010473776fea50dab6b49d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reshuege.ru/formula/d5/d5eaebf010473776fea50dab6b49db2b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53441" w:rsidRPr="00753441" w:rsidRDefault="00753441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762000"/>
            <wp:effectExtent l="19050" t="0" r="0" b="0"/>
            <wp:docPr id="366" name="Рисунок 366" descr="http://reshuege.ru/get_file?id=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reshuege.ru/get_file?id=525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41" w:rsidRPr="00753441" w:rsidRDefault="00753441" w:rsidP="007534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367" name="Рисунок 367" descr="http://reshuege.ru/formula/31/31ab4ddfcb5dfe3fb5ad7f1de3e4b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reshuege.ru/formula/31/31ab4ddfcb5dfe3fb5ad7f1de3e4b86e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53441" w:rsidRPr="00753441" w:rsidRDefault="00753441" w:rsidP="00753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44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53441">
        <w:rPr>
          <w:rFonts w:ascii="Times New Roman" w:eastAsia="Times New Roman" w:hAnsi="Times New Roman" w:cs="Times New Roman"/>
          <w:color w:val="000000"/>
          <w:lang w:eastAsia="ru-RU"/>
        </w:rPr>
        <w:t>: 36.</w:t>
      </w:r>
    </w:p>
    <w:p w:rsidR="00A0214C" w:rsidRDefault="00A0214C" w:rsidP="003909C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A0214C" w:rsidRDefault="00A0214C" w:rsidP="003909CA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A0214C" w:rsidRDefault="00A0214C" w:rsidP="00A66B36">
      <w:pPr>
        <w:spacing w:after="30" w:line="240" w:lineRule="auto"/>
        <w:textAlignment w:val="center"/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</w:p>
    <w:p w:rsidR="00A0214C" w:rsidRPr="00A0214C" w:rsidRDefault="00A0214C" w:rsidP="00A66B3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0214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  <w:gridCol w:w="1378"/>
      </w:tblGrid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обоих пунктах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а) или в пунк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б)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0214C" w:rsidRPr="00A0214C" w:rsidRDefault="00A0214C" w:rsidP="00A0214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266700"/>
            <wp:effectExtent l="19050" t="0" r="0" b="0"/>
            <wp:docPr id="1" name="Рисунок 1" descr="http://reshuege.ru/formula/27/27619f90b1995f39cfde3b900819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27/27619f90b1995f39cfde3b9008197086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81000"/>
            <wp:effectExtent l="19050" t="0" r="9525" b="0"/>
            <wp:docPr id="2" name="Рисунок 2" descr="http://reshuege.ru/formula/cc/ccd364fd00a3d6e8ec3fcc8d02d43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cc/ccd364fd00a3d6e8ec3fcc8d02d437d9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A0214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1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0214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а) Пре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209550"/>
            <wp:effectExtent l="19050" t="0" r="9525" b="0"/>
            <wp:docPr id="3" name="Рисунок 3" descr="http://reshuege.ru/formula/fe/fec554d6099d41d90d9e2cb57482c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fe/fec554d6099d41d90d9e2cb57482c010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90500"/>
            <wp:effectExtent l="19050" t="0" r="9525" b="0"/>
            <wp:docPr id="4" name="Рисунок 4" descr="http://reshuege.ru/formula/19/1908fbb189e2cd43ae9f6166353247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19/1908fbb189e2cd43ae9f6166353247ea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тогда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в 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виде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190500"/>
            <wp:effectExtent l="19050" t="0" r="9525" b="0"/>
            <wp:docPr id="5" name="Рисунок 5" descr="http://reshuege.ru/formula/a6/a6ac777d275d47eab0ccd329a23c5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a6/a6ac777d275d47eab0ccd329a23c5d61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6" name="Рисунок 6" descr="http://reshuege.ru/formula/13/13682f524ee5322338fb0fc5e91af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3/13682f524ee5322338fb0fc5e91af229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323850"/>
            <wp:effectExtent l="19050" t="0" r="0" b="0"/>
            <wp:docPr id="7" name="Рисунок 7" descr="http://reshuege.ru/formula/ad/ad634ce6751703606a02cee6b17d1d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ad/ad634ce6751703606a02cee6b17d1d09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8" name="Рисунок 8" descr="http://reshuege.ru/formula/3f/3f3d5118e374c670258e6e2b2cfb1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f/3f3d5118e374c670258e6e2b2cfb1b0c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90500"/>
            <wp:effectExtent l="19050" t="0" r="9525" b="0"/>
            <wp:docPr id="9" name="Рисунок 9" descr="http://reshuege.ru/formula/e7/e7d0086026f364b5bbdae7b2d42ba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e7/e7d0086026f364b5bbdae7b2d42ba310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0" name="Рисунок 10" descr="http://reshuege.ru/formula/fb/fb6a4dda08f8b6b0154a6745f57cf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fb/fb6a4dda08f8b6b0154a6745f57cf404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323850"/>
            <wp:effectExtent l="19050" t="0" r="9525" b="0"/>
            <wp:docPr id="11" name="Рисунок 11" descr="http://reshuege.ru/formula/a0/a0df9f62489172b39d876223772822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a0/a0df9f62489172b39d8762237728227e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323850"/>
            <wp:effectExtent l="19050" t="0" r="0" b="0"/>
            <wp:docPr id="12" name="Рисунок 12" descr="http://reshuege.ru/formula/99/99bf6d33791b2355f75494e8cd742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9/99bf6d33791b2355f75494e8cd742a1b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90500"/>
            <wp:effectExtent l="19050" t="0" r="0" b="0"/>
            <wp:docPr id="13" name="Рисунок 13" descr="http://reshuege.ru/formula/00/002d69ac21e8995cd7c61d115dbe2a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00/002d69ac21e8995cd7c61d115dbe2a94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б)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14" name="Рисунок 14" descr="http://reshuege.ru/formula/d3/d37ffc54b67ce8de1f01efb1f2e336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d3/d37ffc54b67ce8de1f01efb1f2e33689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не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81000"/>
            <wp:effectExtent l="19050" t="0" r="9525" b="0"/>
            <wp:docPr id="15" name="Рисунок 15" descr="http://reshuege.ru/formula/54/54526b9678304009f683870419fc4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4/54526b9678304009f683870419fc4655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90500"/>
            <wp:effectExtent l="19050" t="0" r="0" b="0"/>
            <wp:docPr id="16" name="Рисунок 16" descr="http://reshuege.ru/formula/34/34b7f4bbbbac4ea00403ce1e1ee1c8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34/34b7f4bbbbac4ea00403ce1e1ee1c86f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342900"/>
            <wp:effectExtent l="19050" t="0" r="9525" b="0"/>
            <wp:docPr id="17" name="Рисунок 17" descr="http://reshuege.ru/formula/bd/bdcb96f125ecc5a59f73907f60d4b2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bd/bdcb96f125ecc5a59f73907f60d4b2e6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190500"/>
            <wp:effectExtent l="19050" t="0" r="9525" b="0"/>
            <wp:docPr id="18" name="Рисунок 18" descr="http://reshuege.ru/formula/41/41e48fce22e41d9609a1806038618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41/41e48fce22e41d9609a18060386189fb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81000"/>
            <wp:effectExtent l="19050" t="0" r="9525" b="0"/>
            <wp:docPr id="19" name="Рисунок 19" descr="http://reshuege.ru/formula/54/54526b9678304009f683870419fc4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54/54526b9678304009f683870419fc4655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Ответ: 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90500"/>
            <wp:effectExtent l="19050" t="0" r="9525" b="0"/>
            <wp:docPr id="20" name="Рисунок 20" descr="http://reshuege.ru/formula/ac/ac1a8cce80401ec7b5e5a209e7c4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ac/ac1a8cce80401ec7b5e5a209e7c40592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90500"/>
            <wp:effectExtent l="19050" t="0" r="0" b="0"/>
            <wp:docPr id="21" name="Рисунок 21" descr="http://reshuege.ru/formula/34/3474fc56bd96ec543f015a54d6ff5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34/3474fc56bd96ec543f015a54d6ff58ac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5"/>
        <w:gridCol w:w="983"/>
      </w:tblGrid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к планиметрической задаче, 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закончено. ИЛИ</w:t>
            </w: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 пра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обосновано.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0214C" w:rsidRPr="00A0214C" w:rsidRDefault="00A0214C" w:rsidP="00A0214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SA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= 6, а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= 4. Най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плос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ребро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ребру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.</w:t>
      </w:r>
    </w:p>
    <w:p w:rsidR="00A0214C" w:rsidRPr="00A0214C" w:rsidRDefault="00A0214C" w:rsidP="00A021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A0214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1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0214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969216" cy="2255520"/>
            <wp:effectExtent l="0" t="0" r="0" b="0"/>
            <wp:docPr id="26" name="Рисунок 26" descr="http://reshuege.ru/get_file?id=1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1229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13" cy="225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BCS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ведём вы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ту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BK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тогда ис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се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— 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ABK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Пусть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— пло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ABK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Се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из усло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 раз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на тет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CAKB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SAKB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. Их сум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объём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38400" cy="342900"/>
            <wp:effectExtent l="19050" t="0" r="0" b="0"/>
            <wp:docPr id="27" name="Рисунок 27" descr="http://reshuege.ru/formula/ea/eab97a885bf9294014f200955f1328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ea/eab97a885bf9294014f200955f1328da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 xml:space="preserve"> объёму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ды.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Пусть —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SO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ды. В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SCO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имеем: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400050"/>
            <wp:effectExtent l="19050" t="0" r="9525" b="0"/>
            <wp:docPr id="28" name="Рисунок 28" descr="http://reshuege.ru/formula/16/1659d146931af27eaefbbfad4c0da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16/1659d146931af27eaefbbfad4c0dad3d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0800" cy="419100"/>
            <wp:effectExtent l="19050" t="0" r="0" b="0"/>
            <wp:docPr id="29" name="Рисунок 29" descr="http://reshuege.ru/formula/24/24e98b91b02a2d1e733e8beb66c84b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24/24e98b91b02a2d1e733e8beb66c84b58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Объём 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ды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равен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86100" cy="400050"/>
            <wp:effectExtent l="19050" t="0" r="0" b="0"/>
            <wp:docPr id="30" name="Рисунок 30" descr="http://reshuege.ru/formula/52/52481ac36f7ade10445992a62a94e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52/52481ac36f7ade10445992a62a94e869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два най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для объёма,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</w:p>
    <w:p w:rsidR="00A0214C" w:rsidRP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A0214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00050"/>
            <wp:effectExtent l="19050" t="0" r="9525" b="0"/>
            <wp:docPr id="31" name="Рисунок 31" descr="http://reshuege.ru/formula/97/976a77cc5d4f13ed400a24355a2f0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97/976a77cc5d4f13ed400a24355a2f0aa1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A0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Default="00A0214C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: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400050"/>
            <wp:effectExtent l="19050" t="0" r="0" b="0"/>
            <wp:docPr id="32" name="Рисунок 32" descr="http://reshuege.ru/formula/5c/5c6ed69de46bc83ef85064bdf6abc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5c/5c6ed69de46bc83ef85064bdf6abc985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4908" w:rsidRDefault="00614908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_GoBack"/>
      <w:bookmarkEnd w:id="14"/>
    </w:p>
    <w:p w:rsidR="00614908" w:rsidRPr="00DB2B9D" w:rsidRDefault="00DB2B9D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B2B9D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С3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ook w:val="04A0"/>
      </w:tblPr>
      <w:tblGrid>
        <w:gridCol w:w="10170"/>
        <w:gridCol w:w="1258"/>
      </w:tblGrid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6149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6149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6149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верные от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обоих не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ствах системы не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получен вер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одном из не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 системы не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4908" w:rsidRPr="00614908" w:rsidTr="006149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908" w:rsidRPr="00614908" w:rsidRDefault="00614908" w:rsidP="00614908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149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614908" w:rsidRPr="00614908" w:rsidRDefault="00614908" w:rsidP="00614908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14908" w:rsidRPr="00614908" w:rsidRDefault="00614908" w:rsidP="0061490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 w:rsidRPr="0061490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662940"/>
            <wp:effectExtent l="0" t="0" r="0" b="3810"/>
            <wp:docPr id="25" name="Рисунок 18" descr="http://reshuege.ru/formula/ad/adfa44c1cacb07ffea9672cd65c5e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ad/adfa44c1cacb07ffea9672cd65c5e05b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08" w:rsidRPr="00614908" w:rsidRDefault="00614908" w:rsidP="0061490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14908" w:rsidRPr="00614908" w:rsidRDefault="00614908" w:rsidP="0061490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49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6149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614908" w:rsidRPr="00614908" w:rsidRDefault="00614908" w:rsidP="0061490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614908" w:rsidRPr="00614908" w:rsidRDefault="00614908" w:rsidP="00614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4908" w:rsidRPr="00614908" w:rsidRDefault="00614908" w:rsidP="00614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90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21680" cy="609600"/>
            <wp:effectExtent l="0" t="0" r="7620" b="0"/>
            <wp:docPr id="258" name="Рисунок 19" descr="http://reshuege.ru/formula/e0/e0084d88826d688cc991b0363b2f81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formula/e0/e0084d88826d688cc991b0363b2f81b3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08" w:rsidRPr="00614908" w:rsidRDefault="00614908" w:rsidP="0061490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 w:rsidRPr="0061490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175260"/>
            <wp:effectExtent l="0" t="0" r="0" b="0"/>
            <wp:docPr id="259" name="Рисунок 20" descr="http://reshuege.ru/formula/f5/f54e669f4bdd64995cc49cc016dbc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f5/f54e669f4bdd64995cc49cc016dbc959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9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14908" w:rsidRPr="00A0214C" w:rsidRDefault="00614908" w:rsidP="00A02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5"/>
        <w:gridCol w:w="983"/>
      </w:tblGrid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Рассмотрены все воз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геометрические конфигурации, и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правильный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конфигурация, в ко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получено пра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значение 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хотя бы одна воз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геометрическая конфигурация, в ко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получено зна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искомой величины, не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гео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A0214C" w:rsidRPr="00A0214C" w:rsidRDefault="00A0214C" w:rsidP="00A0214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ны: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= 14, DC = 18, AC = 20. Окруж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точки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пе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точ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от вер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шин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1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0214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Обе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33" name="Рисунок 33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4" name="Рисунок 34" descr="http://reshuege.ru/formula/d2/d20caec3b48a1eef164cb4ca81ba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2/d20caec3b48a1eef164cb4ca81ba2587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не могут 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 вне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 этом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35" name="Рисунок 35" descr="http://reshuege.ru/formula/7e/7e9293e90055a83d4943872232ff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e/7e9293e90055a83d4943872232ff638f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не может ка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по край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ней 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мере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 xml:space="preserve"> одна из этих точек лежит на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Пусть обе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36" name="Рисунок 36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7" name="Рисунок 37" descr="http://reshuege.ru/formula/d2/d20caec3b48a1eef164cb4ca81ba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d2/d20caec3b48a1eef164cb4ca81ba2587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лежат на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(рис. 1).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Четырёхуголь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38" name="Рисунок 38" descr="http://reshuege.ru/formula/36/36a6b2fd4197167df7cda9daed233e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36/36a6b2fd4197167df7cda9daed233e2b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— впи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сле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152400"/>
            <wp:effectExtent l="19050" t="0" r="0" b="0"/>
            <wp:docPr id="39" name="Рисунок 39" descr="http://reshuege.ru/formula/3e/3e27805f8772c25606caa9a35382f9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3e/3e27805f8772c25606caa9a35382f94c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40" name="Рисунок 40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41" name="Рисунок 41" descr="http://reshuege.ru/formula/27/275afbf40342c6617de8827f232f9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7/275afbf40342c6617de8827f232f9955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так как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42" name="Рисунок 4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— общий. Пусть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43" name="Рисунок 43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33350"/>
            <wp:effectExtent l="19050" t="0" r="9525" b="0"/>
            <wp:docPr id="44" name="Рисунок 44" descr="http://reshuege.ru/formula/a1/a180aaaeec5aabc305e486aae5118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a1/a180aaaeec5aabc305e486aae51185dc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133350"/>
            <wp:effectExtent l="19050" t="0" r="9525" b="0"/>
            <wp:docPr id="45" name="Рисунок 45" descr="http://reshuege.ru/formula/de/de8f6bb478acdf8dab33497f4b106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de/de8f6bb478acdf8dab33497f4b1060d8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33350"/>
            <wp:effectExtent l="19050" t="0" r="9525" b="0"/>
            <wp:docPr id="46" name="Рисунок 46" descr="http://reshuege.ru/formula/8f/8f29834456aacba31698a51818ac0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8f/8f29834456aacba31698a51818ac0a1e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Суммы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опи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47" name="Рисунок 47" descr="http://reshuege.ru/formula/36/36a6b2fd4197167df7cda9daed233e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36/36a6b2fd4197167df7cda9daed233e2b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равны: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33350"/>
            <wp:effectExtent l="19050" t="0" r="9525" b="0"/>
            <wp:docPr id="48" name="Рисунок 48" descr="http://reshuege.ru/formula/d0/d0a3692df3157067b15d25b919bd67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d0/d0a3692df3157067b15d25b919bd67d3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8850" cy="171450"/>
            <wp:effectExtent l="19050" t="0" r="0" b="0"/>
            <wp:docPr id="49" name="Рисунок 49" descr="http://reshuege.ru/formula/d9/d9e037d7b5b3addbdfb5e17be41a14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d9/d9e037d7b5b3addbdfb5e17be41a14d3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342900"/>
            <wp:effectExtent l="19050" t="0" r="0" b="0"/>
            <wp:docPr id="50" name="Рисунок 50" descr="http://reshuege.ru/formula/dd/dd4489445f093fe0f962aac8b90da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dd/dd4489445f093fe0f962aac8b90daf7f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ляя из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рон,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342900"/>
            <wp:effectExtent l="19050" t="0" r="0" b="0"/>
            <wp:docPr id="51" name="Рисунок 51" descr="http://reshuege.ru/formula/3f/3f94e88dddb3d0020785a0f49f21c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3f/3f94e88dddb3d0020785a0f49f21ceaf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342900"/>
            <wp:effectExtent l="19050" t="0" r="0" b="0"/>
            <wp:docPr id="52" name="Рисунок 52" descr="http://reshuege.ru/formula/5a/5a357b7abb94f5ad8adefd759620c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a/5a357b7abb94f5ad8adefd759620c5cf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323850"/>
            <wp:effectExtent l="19050" t="0" r="0" b="0"/>
            <wp:docPr id="53" name="Рисунок 53" descr="http://reshuege.ru/formula/da/da0262cf7fd2f41c45ae4e298960f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da/da0262cf7fd2f41c45ae4e298960f989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67075" cy="1828800"/>
            <wp:effectExtent l="19050" t="0" r="9525" b="0"/>
            <wp:docPr id="54" name="Рисунок 54" descr="http://reshuege.ru/get_file?id=10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get_file?id=1088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Пусть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55" name="Рисунок 55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лежит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56" name="Рисунок 56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(рис. 2). Углы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57" name="Рисунок 57" descr="http://reshuege.ru/formula/ef/ef7f95debd782bfb71ed799a2395b2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ef/ef7f95debd782bfb71ed799a2395b2f6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33350"/>
            <wp:effectExtent l="19050" t="0" r="0" b="0"/>
            <wp:docPr id="58" name="Рисунок 58" descr="http://reshuege.ru/formula/5b/5bec55d452dbea99476cd51a1c821b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5b/5bec55d452dbea99476cd51a1c821b8a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равны,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опи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одну дугу.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59" name="Рисунок 5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60" name="Рисунок 60" descr="http://reshuege.ru/formula/27/275afbf40342c6617de8827f232f9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27/275afbf40342c6617de8827f232f9955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так как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61" name="Рисунок 6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— общий. Более того, они опи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около одной и той же окруж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Сле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равен 1. то есть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62" name="Рисунок 62" descr="http://reshuege.ru/formula/27/275afbf40342c6617de8827f232f9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27/275afbf40342c6617de8827f232f9955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63" name="Рисунок 6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равны,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04875" cy="133350"/>
            <wp:effectExtent l="19050" t="0" r="9525" b="0"/>
            <wp:docPr id="64" name="Рисунок 64" descr="http://reshuege.ru/formula/7a/7a9b9e612b925fab9a8fe7642c19f7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7a/7a9b9e612b925fab9a8fe7642c19f74f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133350"/>
            <wp:effectExtent l="19050" t="0" r="0" b="0"/>
            <wp:docPr id="65" name="Рисунок 65" descr="http://reshuege.ru/formula/07/07dbe5e58f49c0d9f0c0cbb86ebf8b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07/07dbe5e58f49c0d9f0c0cbb86ebf8bbf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66" name="Рисунок 66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дей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лежит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67" name="Рисунок 67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68" name="Рисунок 68" descr="http://reshuege.ru/formula/d2/d20caec3b48a1eef164cb4ca81ba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d2/d20caec3b48a1eef164cb4ca81ba2587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лежит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69" name="Рисунок 69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33350"/>
            <wp:effectExtent l="19050" t="0" r="9525" b="0"/>
            <wp:docPr id="70" name="Рисунок 70" descr="http://reshuege.ru/formula/af/af4ddee8cc17d4fe04679181def68f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af/af4ddee8cc17d4fe04679181def68f80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но ана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преды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33350"/>
            <wp:effectExtent l="19050" t="0" r="0" b="0"/>
            <wp:docPr id="71" name="Рисунок 71" descr="http://reshuege.ru/formula/44/44c3a0301c7bffe3ae1847e10f25fb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44/44c3a0301c7bffe3ae1847e10f25fb08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этот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 не до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23850"/>
            <wp:effectExtent l="19050" t="0" r="9525" b="0"/>
            <wp:docPr id="72" name="Рисунок 72" descr="http://reshuege.ru/formula/fa/fa20e9b25712751b63d0a3f8b56b27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fa/fa20e9b25712751b63d0a3f8b56b278d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33350"/>
            <wp:effectExtent l="19050" t="0" r="0" b="0"/>
            <wp:docPr id="73" name="Рисунок 73" descr="http://reshuege.ru/formula/98/98f13708210194c475687be6106a3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98/98f13708210194c475687be6106a3b84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5"/>
        <w:gridCol w:w="983"/>
      </w:tblGrid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A0214C" w:rsidRPr="00A0214C" w:rsidRDefault="00A0214C" w:rsidP="00A0214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За время 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банке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 нему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еже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 раз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5%, затем 12%, потом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342900"/>
            <wp:effectExtent l="19050" t="0" r="9525" b="0"/>
            <wp:docPr id="257" name="Рисунок 31" descr="http://reshuege.ru/formula/d0/d00177fe746d0c86e3339a3dc9edb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d0/d00177fe746d0c86e3339a3dc9edbf5e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и,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нец, 12,5% в месяц. из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под дей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каж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новой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вклад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целое число 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цев, а по 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срока 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сумма уве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на</w:t>
      </w:r>
      <w:proofErr w:type="gramStart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342900"/>
            <wp:effectExtent l="19050" t="0" r="9525" b="0"/>
            <wp:docPr id="256" name="Рисунок 32" descr="http://reshuege.ru/formula/68/68a28b62d21a09caaef30c331d14b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8/68a28b62d21a09caaef30c331d14b373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О</w:t>
      </w:r>
      <w:proofErr w:type="gramEnd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срок 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F37AC" w:rsidRPr="00CF37AC" w:rsidRDefault="00CF37AC" w:rsidP="00B8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F37A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но: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1.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вклад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еже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но.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2. Каж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 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с уче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вновь об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суммы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 с уче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преды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над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вок.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Если пер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сумма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при еже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5%-</w:t>
      </w:r>
      <w:proofErr w:type="gramStart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ной 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proofErr w:type="gramEnd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159" name="Рисунок 33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цев, то вклад еже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уве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190500"/>
            <wp:effectExtent l="19050" t="0" r="9525" b="0"/>
            <wp:docPr id="158" name="Рисунок 34" descr="http://reshuege.ru/formula/10/10656c426421ef7d8550095eef16bd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10/10656c426421ef7d8550095eef16bdf7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раз, и этот ко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будет 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 до тех пор, пока 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не из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При из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5% на 12% (став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12%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14300"/>
            <wp:effectExtent l="19050" t="0" r="0" b="0"/>
            <wp:docPr id="157" name="Рисунок 35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цев) пер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сумма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 </w:t>
      </w:r>
      <w:proofErr w:type="gramStart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71450"/>
            <wp:effectExtent l="19050" t="0" r="9525" b="0"/>
            <wp:docPr id="156" name="Рисунок 36" descr="http://reshuege.ru/formula/d6/d637b1688fcc1fed3907f1dc2a86b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d6/d637b1688fcc1fed3907f1dc2a86bc6a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 уве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33675" cy="419100"/>
            <wp:effectExtent l="19050" t="0" r="9525" b="0"/>
            <wp:docPr id="155" name="Рисунок 37" descr="http://reshuege.ru/formula/4b/4b8e59ee69ebcfb2f8e43e9e441d7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4b/4b8e59ee69ebcfb2f8e43e9e441d7cff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раз.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жим, что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342900"/>
            <wp:effectExtent l="19050" t="0" r="9525" b="0"/>
            <wp:docPr id="154" name="Рисунок 38" descr="http://reshuege.ru/formula/ef/eff52a160534fc4c26b27bfab664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ef/eff52a160534fc4c26b27bfab6645082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153" name="Рисунок 39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цев, а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52400"/>
            <wp:effectExtent l="19050" t="0" r="0" b="0"/>
            <wp:docPr id="152" name="Рисунок 40" descr="http://reshuege.ru/formula/16/160061a788a7f1a5933dae5c352546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16/160061a788a7f1a5933dae5c352546e5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" cy="114300"/>
            <wp:effectExtent l="19050" t="0" r="9525" b="0"/>
            <wp:docPr id="151" name="Рисунок 41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цев. Тогда 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ко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вят: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81175" cy="400050"/>
            <wp:effectExtent l="19050" t="0" r="9525" b="0"/>
            <wp:docPr id="150" name="Рисунок 42" descr="http://reshuege.ru/formula/aa/aa65f899335ab182783c35fafc38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aa/aa65f899335ab182783c35fafc38a418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300" cy="419100"/>
            <wp:effectExtent l="19050" t="0" r="0" b="0"/>
            <wp:docPr id="149" name="Рисунок 43" descr="http://reshuege.ru/formula/d4/d419ba0ed52e42f885cad65bc8f0c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d4/d419ba0ed52e42f885cad65bc8f0c916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ко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суммы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целом за весь пе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банке 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вит: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19725" cy="419100"/>
            <wp:effectExtent l="19050" t="0" r="9525" b="0"/>
            <wp:docPr id="148" name="Рисунок 44" descr="http://reshuege.ru/formula/76/7614e207eafdcccc5d89acf59ec1a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76/7614e207eafdcccc5d89acf59ec1a64d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Это — с одной сто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Но с дру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сто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усло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за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 пер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сумма вкла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за это же время уве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лась </w:t>
      </w:r>
      <w:proofErr w:type="gramStart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342900"/>
            <wp:effectExtent l="19050" t="0" r="9525" b="0"/>
            <wp:docPr id="147" name="Рисунок 45" descr="http://reshuege.ru/formula/e6/e6a517aa8d852a36a29afae037ded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e6/e6a517aa8d852a36a29afae037ded08c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т.е. в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19550" cy="400050"/>
            <wp:effectExtent l="19050" t="0" r="0" b="0"/>
            <wp:docPr id="146" name="Рисунок 46" descr="http://reshuege.ru/formula/61/61a83e3142d067487b8b718c19263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61/61a83e3142d067487b8b718c19263593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( раз).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86375" cy="381000"/>
            <wp:effectExtent l="19050" t="0" r="9525" b="0"/>
            <wp:docPr id="145" name="Рисунок 47" descr="http://reshuege.ru/formula/6d/6d0cac8ad1d63352a77ae53502fd6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d/6d0cac8ad1d63352a77ae53502fd6144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ос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ариф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каж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дое 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боль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1, можно пред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 в виде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стых мно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и это пред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един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точ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до 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их сле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 таком слу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чае: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857250"/>
            <wp:effectExtent l="0" t="0" r="9525" b="0"/>
            <wp:docPr id="144" name="Рисунок 48" descr="http://reshuege.ru/formula/c6/c609d5f4b051dd2ffe0e0c2428358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c6/c609d5f4b051dd2ffe0e0c242835811b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Решим эту си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от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</w:t>
      </w:r>
      <w:proofErr w:type="gramStart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  <w:proofErr w:type="gramEnd"/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52400"/>
            <wp:effectExtent l="19050" t="0" r="9525" b="0"/>
            <wp:docPr id="143" name="Рисунок 49" descr="http://reshuege.ru/formula/8f/8f62d7a76059748225f49a17bf16a6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8f/8f62d7a76059748225f49a17bf16a6e9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14300"/>
            <wp:effectExtent l="19050" t="0" r="9525" b="0"/>
            <wp:docPr id="142" name="Рисунок 50" descr="http://reshuege.ru/formula/da/da60012cc5a08022d6e117767c2a5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da/da60012cc5a08022d6e117767c2a5a09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Из по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урав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имеем: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133350"/>
            <wp:effectExtent l="19050" t="0" r="9525" b="0"/>
            <wp:docPr id="141" name="Рисунок 51" descr="http://reshuege.ru/formula/54/54c8d7051d845c1321573eb56c4637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54/54c8d7051d845c1321573eb56c46373f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При этих зна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140" name="Рисунок 52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14300"/>
            <wp:effectExtent l="19050" t="0" r="0" b="0"/>
            <wp:docPr id="139" name="Рисунок 53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си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при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 вид: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476250"/>
            <wp:effectExtent l="19050" t="0" r="0" b="0"/>
            <wp:docPr id="138" name="Рисунок 54" descr="http://reshuege.ru/formula/f7/f76c0f5faa78853404b3699cd315c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f7/f76c0f5faa78853404b3699cd315c5ce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38725" cy="476250"/>
            <wp:effectExtent l="19050" t="0" r="9525" b="0"/>
            <wp:docPr id="137" name="Рисунок 55" descr="http://reshuege.ru/formula/09/0932172534d9c1580d7e8613fcae84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09/0932172534d9c1580d7e8613fcae84e1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Итак,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7875" cy="152400"/>
            <wp:effectExtent l="19050" t="0" r="9525" b="0"/>
            <wp:docPr id="136" name="Рисунок 56" descr="http://reshuege.ru/formula/59/59be41a8e3661206180206a027fde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59/59be41a8e3661206180206a027fde296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вклад в банке на хра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был 7 ме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цев. При най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зна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52400"/>
            <wp:effectExtent l="19050" t="0" r="9525" b="0"/>
            <wp:docPr id="135" name="Рисунок 57" descr="http://reshuege.ru/formula/8f/8f62d7a76059748225f49a17bf16a6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8f/8f62d7a76059748225f49a17bf16a6e9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" cy="114300"/>
            <wp:effectExtent l="19050" t="0" r="9525" b="0"/>
            <wp:docPr id="134" name="Рисунок 58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133350"/>
            <wp:effectExtent l="19050" t="0" r="9525" b="0"/>
            <wp:docPr id="133" name="Рисунок 59" descr="http://reshuege.ru/formula/17/17bd213d360fd945679ea11c9c482a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17/17bd213d360fd945679ea11c9c482a0d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дей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равно нулю.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37AC" w:rsidRPr="00CF37AC" w:rsidRDefault="00CF37AC" w:rsidP="00B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F37A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CF37AC">
        <w:rPr>
          <w:rFonts w:ascii="Times New Roman" w:eastAsia="Times New Roman" w:hAnsi="Times New Roman" w:cs="Times New Roman"/>
          <w:color w:val="000000"/>
          <w:lang w:eastAsia="ru-RU"/>
        </w:rPr>
        <w:t> 7.</w:t>
      </w: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0"/>
        <w:gridCol w:w="1028"/>
      </w:tblGrid>
      <w:tr w:rsidR="00A0214C" w:rsidRPr="00A0214C" w:rsidTr="00A0214C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та на за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оба значения: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a=-\frac</w:t>
            </w:r>
            <w:proofErr w:type="spell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{1}{8}, \ a=0.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от </w:t>
            </w: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точки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a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оба значения: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a=-\frac</w:t>
            </w:r>
            <w:proofErr w:type="spell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{1}{8}, \ a=0.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одно или два из зна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proofErr w:type="spell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a=-\frac</w:t>
            </w:r>
            <w:proofErr w:type="spell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{1}{8}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a=0.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A0214C" w:rsidRPr="00A0214C" w:rsidRDefault="00A0214C" w:rsidP="00A0214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все 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85" name="Рисунок 85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при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33650" cy="190500"/>
            <wp:effectExtent l="19050" t="0" r="0" b="0"/>
            <wp:docPr id="86" name="Рисунок 86" descr="http://reshuege.ru/formula/9b/9bc14ae72deedb7862e5063714a20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9b/9bc14ae72deedb7862e5063714a20222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323850"/>
            <wp:effectExtent l="19050" t="0" r="9525" b="0"/>
            <wp:docPr id="87" name="Рисунок 87" descr="http://reshuege.ru/formula/c3/c3cef4c52aa88bead06f0fb9e214d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c3/c3cef4c52aa88bead06f0fb9e214d680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1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0214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два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чая. Пер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90500"/>
            <wp:effectExtent l="19050" t="0" r="0" b="0"/>
            <wp:docPr id="88" name="Рисунок 88" descr="http://reshuege.ru/formula/7a/7a8ef63f30b711f61d65f461538ba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7a/7a8ef63f30b711f61d65f461538baef1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 вид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95650" cy="190500"/>
            <wp:effectExtent l="19050" t="0" r="0" b="0"/>
            <wp:docPr id="89" name="Рисунок 89" descr="http://reshuege.ru/formula/b9/b9699108fd7b4e3b05fb20dfea9933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b9/b9699108fd7b4e3b05fb20dfea9933dc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90" name="Рисунок 90" descr="http://reshuege.ru/formula/4e/4e23775a4540c9a994744574717db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4e/4e23775a4540c9a994744574717db007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152400"/>
            <wp:effectExtent l="19050" t="0" r="0" b="0"/>
            <wp:docPr id="91" name="Рисунок 91" descr="http://reshuege.ru/formula/3b/3b3e02ab241e925f3cb04af377db7b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3b/3b3e02ab241e925f3cb04af377db7bfe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342900"/>
            <wp:effectExtent l="19050" t="0" r="0" b="0"/>
            <wp:docPr id="92" name="Рисунок 92" descr="http://reshuege.ru/formula/10/10b0f4d75f385c64879a0a32b4f6e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10/10b0f4d75f385c64879a0a32b4f6e628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33350"/>
            <wp:effectExtent l="19050" t="0" r="0" b="0"/>
            <wp:docPr id="93" name="Рисунок 93" descr="http://reshuege.ru/formula/b1/b1f46ddfce25c77a6ca54717587df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b1/b1f46ddfce25c77a6ca54717587dff65.pn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в 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90500"/>
            <wp:effectExtent l="19050" t="0" r="0" b="0"/>
            <wp:docPr id="94" name="Рисунок 94" descr="http://reshuege.ru/formula/c8/c88ffc18858e3646608880f2969a8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c8/c88ffc18858e3646608880f2969a841e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90500"/>
            <wp:effectExtent l="19050" t="0" r="0" b="0"/>
            <wp:docPr id="95" name="Рисунок 95" descr="http://reshuege.ru/formula/f3/f324fa57877b99f72d65bc5810d97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f3/f324fa57877b99f72d65bc5810d97b6e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342900"/>
            <wp:effectExtent l="19050" t="0" r="9525" b="0"/>
            <wp:docPr id="96" name="Рисунок 96" descr="http://reshuege.ru/formula/8e/8e2d78530366c2ccf43b64e3c9d5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8e/8e2d78530366c2ccf43b64e3c9d52033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этом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33350"/>
            <wp:effectExtent l="19050" t="0" r="0" b="0"/>
            <wp:docPr id="97" name="Рисунок 97" descr="http://reshuege.ru/formula/b1/b1f46ddfce25c77a6ca54717587df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b1/b1f46ddfce25c77a6ca54717587dff65.pn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при усло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90500"/>
            <wp:effectExtent l="19050" t="0" r="9525" b="0"/>
            <wp:docPr id="98" name="Рисунок 98" descr="http://reshuege.ru/formula/b8/b84b3fe372c60ed5e33eb833ca5f0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b8/b84b3fe372c60ed5e33eb833ca5f010c.pn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99" name="Рисунок 99" descr="http://reshuege.ru/formula/4e/4e23775a4540c9a994744574717db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4e/4e23775a4540c9a994744574717db007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171450"/>
            <wp:effectExtent l="19050" t="0" r="0" b="0"/>
            <wp:docPr id="100" name="Рисунок 100" descr="http://reshuege.ru/formula/ad/ade3f1d6cd12462bcdc3bff4809ac1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ad/ade3f1d6cd12462bcdc3bff4809ac1f6.png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42900"/>
            <wp:effectExtent l="19050" t="0" r="0" b="0"/>
            <wp:docPr id="101" name="Рисунок 101" descr="http://reshuege.ru/formula/ad/ad1e98c2a7873aab4b0a0147d70d0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ad/ad1e98c2a7873aab4b0a0147d70d021e.png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 не 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102" name="Рисунок 102" descr="http://reshuege.ru/formula/a3/a3d5e9979ff598eb5372a00f24e60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a3/a3d5e9979ff598eb5372a00f24e6007c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кор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342900"/>
            <wp:effectExtent l="19050" t="0" r="0" b="0"/>
            <wp:docPr id="103" name="Рисунок 103" descr="http://reshuege.ru/formula/5e/5e38bcc8b13afdc8bef21b5d3b53d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5e/5e38bcc8b13afdc8bef21b5d3b53d252.png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104" name="Рисунок 104" descr="http://reshuege.ru/formula/88/881be62b7a2d564a951c47bbf1170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88/881be62b7a2d564a951c47bbf117000a.png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90500"/>
            <wp:effectExtent l="19050" t="0" r="0" b="0"/>
            <wp:docPr id="105" name="Рисунок 105" descr="http://reshuege.ru/formula/74/74cf5b3d4e9d1cbd07db048e7267e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74/74cf5b3d4e9d1cbd07db048e7267efab.png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 вид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0" cy="190500"/>
            <wp:effectExtent l="19050" t="0" r="0" b="0"/>
            <wp:docPr id="106" name="Рисунок 106" descr="http://reshuege.ru/formula/b8/b8a0f61b67162fb89d44397a667486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b8/b8a0f61b67162fb89d44397a6674869e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95575" cy="342900"/>
            <wp:effectExtent l="19050" t="0" r="9525" b="0"/>
            <wp:docPr id="107" name="Рисунок 107" descr="http://reshuege.ru/formula/90/902339c7a4e0315e0485afe55de74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90/902339c7a4e0315e0485afe55de74cfd.png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108" name="Рисунок 108" descr="http://reshuege.ru/formula/4e/4e23775a4540c9a994744574717db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4e/4e23775a4540c9a994744574717db007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323850"/>
            <wp:effectExtent l="19050" t="0" r="9525" b="0"/>
            <wp:docPr id="109" name="Рисунок 109" descr="http://reshuege.ru/formula/a0/a03f22248f484565ca2cffd35e98d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a0/a03f22248f484565ca2cffd35e98d09a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323850"/>
            <wp:effectExtent l="19050" t="0" r="0" b="0"/>
            <wp:docPr id="110" name="Рисунок 110" descr="http://reshuege.ru/formula/9f/9f398dbdf6175658f7c3cc554a440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9f/9f398dbdf6175658f7c3cc554a4402a5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в 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90500"/>
            <wp:effectExtent l="19050" t="0" r="0" b="0"/>
            <wp:docPr id="111" name="Рисунок 111" descr="http://reshuege.ru/formula/2e/2eb75a064a83307b5efcaf83dead4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2e/2eb75a064a83307b5efcaf83dead4509.png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3475" cy="342900"/>
            <wp:effectExtent l="19050" t="0" r="9525" b="0"/>
            <wp:docPr id="112" name="Рисунок 112" descr="http://reshuege.ru/formula/e8/e845fc1c2c4eba2bb85a145fd155a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e8/e845fc1c2c4eba2bb85a145fd155af69.png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342900"/>
            <wp:effectExtent l="19050" t="0" r="9525" b="0"/>
            <wp:docPr id="113" name="Рисунок 113" descr="http://reshuege.ru/formula/9c/9ca86529a361b078f54df0e709b5e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9c/9ca86529a361b078f54df0e709b5eeb1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 этом слу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90500"/>
            <wp:effectExtent l="19050" t="0" r="0" b="0"/>
            <wp:docPr id="114" name="Рисунок 114" descr="http://reshuege.ru/formula/53/532014bda76d63c30b6c62c6ce23d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53/532014bda76d63c30b6c62c6ce23dbe1.png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при усло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90500"/>
            <wp:effectExtent l="19050" t="0" r="9525" b="0"/>
            <wp:docPr id="115" name="Рисунок 115" descr="http://reshuege.ru/formula/84/84a52a7d147aec8580cbf69116b92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84/84a52a7d147aec8580cbf69116b92336.png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116" name="Рисунок 116" descr="http://reshuege.ru/formula/4e/4e23775a4540c9a994744574717db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4e/4e23775a4540c9a994744574717db007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323850"/>
            <wp:effectExtent l="19050" t="0" r="0" b="0"/>
            <wp:docPr id="117" name="Рисунок 117" descr="http://reshuege.ru/formula/9f/9f398dbdf6175658f7c3cc554a440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9f/9f398dbdf6175658f7c3cc554a4402a5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342900"/>
            <wp:effectExtent l="19050" t="0" r="0" b="0"/>
            <wp:docPr id="118" name="Рисунок 118" descr="http://reshuege.ru/formula/ad/ad5426111eb7e5b30bbf6b2f72072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ad/ad5426111eb7e5b30bbf6b2f72072a3a.png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 не имеет 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23850"/>
            <wp:effectExtent l="19050" t="0" r="9525" b="0"/>
            <wp:docPr id="119" name="Рисунок 119" descr="http://reshuege.ru/formula/a3/a3d5e9979ff598eb5372a00f24e600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a3/a3d5e9979ff598eb5372a00f24e6007c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кор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342900"/>
            <wp:effectExtent l="19050" t="0" r="9525" b="0"/>
            <wp:docPr id="120" name="Рисунок 120" descr="http://reshuege.ru/formula/8c/8c3f6ce991dac4cfc54d7c6de8e90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8c/8c3f6ce991dac4cfc54d7c6de8e9018a.png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Урав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190500"/>
            <wp:effectExtent l="19050" t="0" r="9525" b="0"/>
            <wp:docPr id="121" name="Рисунок 121" descr="http://reshuege.ru/formula/4d/4d250f678a8d9d40d3da85a62d0ae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4d/4d250f678a8d9d40d3da85a62d0ae8c5.png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на про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323850"/>
            <wp:effectExtent l="19050" t="0" r="9525" b="0"/>
            <wp:docPr id="122" name="Рисунок 122" descr="http://reshuege.ru/formula/ea/ea1ad6c871fc48169630258117a7e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ea/ea1ad6c871fc48169630258117a7e2b0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•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342900"/>
            <wp:effectExtent l="19050" t="0" r="0" b="0"/>
            <wp:docPr id="123" name="Рисунок 123" descr="http://reshuege.ru/formula/5a/5a49d848ef9ae65831da251d4aba7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5a/5a49d848ef9ae65831da251d4aba7c61.png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не имеет кор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ней;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•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342900"/>
            <wp:effectExtent l="19050" t="0" r="0" b="0"/>
            <wp:docPr id="124" name="Рисунок 124" descr="http://reshuege.ru/formula/26/26d10b1550b8d3d27573ffd0b4b16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26/26d10b1550b8d3d27573ffd0b4b16f89.png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71450"/>
            <wp:effectExtent l="19050" t="0" r="0" b="0"/>
            <wp:docPr id="125" name="Рисунок 125" descr="http://reshuege.ru/formula/20/2065607609ccefa4ac69cddb29c0a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20/2065607609ccefa4ac69cddb29c0a864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•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42900"/>
            <wp:effectExtent l="19050" t="0" r="0" b="0"/>
            <wp:docPr id="126" name="Рисунок 126" descr="http://reshuege.ru/formula/b2/b2f05d9cface109cca8abfbe74279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b2/b2f05d9cface109cca8abfbe74279e66.png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два раз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корня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323850"/>
            <wp:effectExtent l="19050" t="0" r="0" b="0"/>
            <wp:docPr id="127" name="Рисунок 127" descr="http://reshuege.ru/formula/9f/9f398dbdf6175658f7c3cc554a440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9f/9f398dbdf6175658f7c3cc554a4402a5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71450"/>
            <wp:effectExtent l="19050" t="0" r="0" b="0"/>
            <wp:docPr id="128" name="Рисунок 128" descr="http://reshuege.ru/formula/20/2065607609ccefa4ac69cddb29c0a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20/2065607609ccefa4ac69cddb29c0a864.png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• 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129" name="Рисунок 129" descr="http://reshuege.ru/formula/51/51e11932d607970240b05e4689180d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51/51e11932d607970240b05e4689180d84.png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имеет един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323850"/>
            <wp:effectExtent l="19050" t="0" r="9525" b="0"/>
            <wp:docPr id="130" name="Рисунок 130" descr="http://reshuege.ru/formula/a0/a03f22248f484565ca2cffd35e98d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a0/a03f22248f484565ca2cffd35e98d09a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381000"/>
            <wp:effectExtent l="19050" t="0" r="9525" b="0"/>
            <wp:docPr id="131" name="Рисунок 131" descr="http://reshuege.ru/formula/a5/a56d2f29c477e3af821de802732c2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a5/a56d2f29c477e3af821de802732c2997.png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4C" w:rsidRPr="00A0214C" w:rsidRDefault="00B81A3D" w:rsidP="00B8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</w:t>
      </w:r>
    </w:p>
    <w:p w:rsidR="00A0214C" w:rsidRPr="00A0214C" w:rsidRDefault="00A0214C" w:rsidP="00A0214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A0214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7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5"/>
        <w:gridCol w:w="983"/>
      </w:tblGrid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A0214C" w:rsidRPr="00A0214C" w:rsidRDefault="00A0214C" w:rsidP="00A021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щих результатов: — обоснованное 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а; — обоснованное 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б; — обоснованная оцен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ко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за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чисел в п. е; — оба на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за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чисел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214C" w:rsidRPr="00A0214C" w:rsidTr="00A021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214C" w:rsidRPr="00A0214C" w:rsidRDefault="00A0214C" w:rsidP="00A0214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0214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A0214C" w:rsidRPr="00A0214C" w:rsidRDefault="00A0214C" w:rsidP="00B81A3D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(не обя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ных)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чисел. Эти числа и их все воз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суммы (по 2, по 3 и т. д.) вы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доску в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proofErr w:type="spell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убы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spell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. Если какое-то число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вы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 доску,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раз, то на доске остав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одно такое число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а осталь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числа, рав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 </w:t>
      </w:r>
      <w:r w:rsidRPr="00A021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, сти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мер, если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 1, 3, 3, 4, то на доске будет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 1, 3, 4, 5, 6, 7, 8, 10, 11.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а)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для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 доске будет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 2, 4, 6, 8, 10.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б) Су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ли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таких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для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 доске будет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 1, 3, 4, 5, 6, 8, 10, 11, 12, 13, 15, 17, 18, 19, 20, 22?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в)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для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 доске будет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 7, 8, 10, 15, 16, 17, 18, 23, 24, 25, 26, 31, 33, 34, 41.</w:t>
      </w: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0214C" w:rsidRPr="00A0214C" w:rsidRDefault="00A0214C" w:rsidP="00B81A3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1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A0214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а)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числа 2, 2, 2, 2, 2 дают тре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набор,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на доске.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б)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числа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то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в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— это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из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а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в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— это сумма всех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чисел. Среди чисел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долж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 быть сумма всех чисел, </w:t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кроме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 xml:space="preserve">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го, то есть 22 − 1 = 21. Но этого числа нет в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 су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таких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для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доске будет вы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 из усло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вия.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в) Число 7 —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в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— яв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из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а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в 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— это сумма всех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чисел.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не пре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целой части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132" name="Рисунок 132" descr="http://reshuege.ru/formula/a0/a0d9ae1637394c3667684ef05da52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a0/a0d9ae1637394c3667684ef05da5220a.png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 xml:space="preserve"> то есть 5. Кроме того, числа 8 и 10 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сумма двух чисел 7, по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они также яв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Зна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сумма остав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равна 41 − 7 − 8 − 10 = 16. Таким об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так как наи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 равно 7, остав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числа — это 8 и 8 или 16. Для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7, 8, 8, 8, 10 и 7, 8, 10, 16 на доске будет за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набор, дан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 усло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вии.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14C" w:rsidRPr="00A0214C" w:rsidRDefault="00A0214C" w:rsidP="00B81A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14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A0214C">
        <w:rPr>
          <w:rFonts w:ascii="Times New Roman" w:eastAsia="Times New Roman" w:hAnsi="Times New Roman" w:cs="Times New Roman"/>
          <w:color w:val="000000"/>
          <w:lang w:eastAsia="ru-RU"/>
        </w:rPr>
        <w:t> а) 2, 2, 2, 2, 2; б) нет; в) 7, 8, 8, 8, 10 или 7, 8, 10, 16.</w:t>
      </w:r>
    </w:p>
    <w:p w:rsidR="00A0214C" w:rsidRPr="00A0214C" w:rsidRDefault="00A0214C" w:rsidP="00B81A3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0214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42164" w:rsidRDefault="00142164" w:rsidP="00B81A3D"/>
    <w:sectPr w:rsidR="00142164" w:rsidSect="003909C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CA"/>
    <w:rsid w:val="0001190B"/>
    <w:rsid w:val="00142164"/>
    <w:rsid w:val="003909CA"/>
    <w:rsid w:val="004D154B"/>
    <w:rsid w:val="00614908"/>
    <w:rsid w:val="006559A6"/>
    <w:rsid w:val="00753441"/>
    <w:rsid w:val="007700F4"/>
    <w:rsid w:val="00A0214C"/>
    <w:rsid w:val="00A66B36"/>
    <w:rsid w:val="00B81A3D"/>
    <w:rsid w:val="00CF37AC"/>
    <w:rsid w:val="00D50A4B"/>
    <w:rsid w:val="00D9664F"/>
    <w:rsid w:val="00DB2B9D"/>
    <w:rsid w:val="00F27063"/>
    <w:rsid w:val="00FB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CA"/>
  </w:style>
  <w:style w:type="paragraph" w:styleId="3">
    <w:name w:val="heading 3"/>
    <w:basedOn w:val="a"/>
    <w:link w:val="30"/>
    <w:uiPriority w:val="9"/>
    <w:qFormat/>
    <w:rsid w:val="00A02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2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214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A0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14C"/>
  </w:style>
  <w:style w:type="paragraph" w:styleId="a3">
    <w:name w:val="Normal (Web)"/>
    <w:basedOn w:val="a"/>
    <w:uiPriority w:val="99"/>
    <w:semiHidden/>
    <w:unhideWhenUsed/>
    <w:rsid w:val="00A0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1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214C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2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2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92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7627447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02220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6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5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50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3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6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6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899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5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48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751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8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932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7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3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1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6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3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3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913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3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5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3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6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8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7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0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5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1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680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070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4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3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60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005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8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4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1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8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5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7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80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7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3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6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71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4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506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208180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4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4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553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2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9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80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348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7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945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2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8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03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4571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3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19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2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51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306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836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3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1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94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9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5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837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4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9.png"/><Relationship Id="rId63" Type="http://schemas.openxmlformats.org/officeDocument/2006/relationships/image" Target="media/image40.png"/><Relationship Id="rId84" Type="http://schemas.openxmlformats.org/officeDocument/2006/relationships/image" Target="media/image61.png"/><Relationship Id="rId138" Type="http://schemas.openxmlformats.org/officeDocument/2006/relationships/image" Target="media/image115.png"/><Relationship Id="rId159" Type="http://schemas.openxmlformats.org/officeDocument/2006/relationships/image" Target="media/image136.png"/><Relationship Id="rId170" Type="http://schemas.openxmlformats.org/officeDocument/2006/relationships/image" Target="media/image147.png"/><Relationship Id="rId191" Type="http://schemas.openxmlformats.org/officeDocument/2006/relationships/image" Target="media/image168.png"/><Relationship Id="rId205" Type="http://schemas.openxmlformats.org/officeDocument/2006/relationships/image" Target="media/image182.png"/><Relationship Id="rId107" Type="http://schemas.openxmlformats.org/officeDocument/2006/relationships/image" Target="media/image84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9.png"/><Relationship Id="rId53" Type="http://schemas.openxmlformats.org/officeDocument/2006/relationships/image" Target="media/image30.png"/><Relationship Id="rId74" Type="http://schemas.openxmlformats.org/officeDocument/2006/relationships/image" Target="media/image51.png"/><Relationship Id="rId128" Type="http://schemas.openxmlformats.org/officeDocument/2006/relationships/image" Target="media/image105.png"/><Relationship Id="rId149" Type="http://schemas.openxmlformats.org/officeDocument/2006/relationships/image" Target="media/image126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7.png"/><Relationship Id="rId95" Type="http://schemas.openxmlformats.org/officeDocument/2006/relationships/image" Target="media/image72.png"/><Relationship Id="rId160" Type="http://schemas.openxmlformats.org/officeDocument/2006/relationships/image" Target="media/image137.png"/><Relationship Id="rId165" Type="http://schemas.openxmlformats.org/officeDocument/2006/relationships/image" Target="media/image142.png"/><Relationship Id="rId181" Type="http://schemas.openxmlformats.org/officeDocument/2006/relationships/image" Target="media/image158.png"/><Relationship Id="rId186" Type="http://schemas.openxmlformats.org/officeDocument/2006/relationships/image" Target="media/image163.png"/><Relationship Id="rId216" Type="http://schemas.openxmlformats.org/officeDocument/2006/relationships/image" Target="media/image193.png"/><Relationship Id="rId211" Type="http://schemas.openxmlformats.org/officeDocument/2006/relationships/image" Target="media/image188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4.png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64" Type="http://schemas.openxmlformats.org/officeDocument/2006/relationships/image" Target="media/image41.png"/><Relationship Id="rId69" Type="http://schemas.openxmlformats.org/officeDocument/2006/relationships/image" Target="media/image46.png"/><Relationship Id="rId113" Type="http://schemas.openxmlformats.org/officeDocument/2006/relationships/image" Target="media/image90.png"/><Relationship Id="rId118" Type="http://schemas.openxmlformats.org/officeDocument/2006/relationships/image" Target="media/image95.png"/><Relationship Id="rId134" Type="http://schemas.openxmlformats.org/officeDocument/2006/relationships/image" Target="media/image111.png"/><Relationship Id="rId139" Type="http://schemas.openxmlformats.org/officeDocument/2006/relationships/image" Target="media/image116.png"/><Relationship Id="rId80" Type="http://schemas.openxmlformats.org/officeDocument/2006/relationships/image" Target="media/image57.png"/><Relationship Id="rId85" Type="http://schemas.openxmlformats.org/officeDocument/2006/relationships/image" Target="media/image62.png"/><Relationship Id="rId150" Type="http://schemas.openxmlformats.org/officeDocument/2006/relationships/image" Target="media/image127.png"/><Relationship Id="rId155" Type="http://schemas.openxmlformats.org/officeDocument/2006/relationships/image" Target="media/image132.png"/><Relationship Id="rId171" Type="http://schemas.openxmlformats.org/officeDocument/2006/relationships/image" Target="media/image148.png"/><Relationship Id="rId176" Type="http://schemas.openxmlformats.org/officeDocument/2006/relationships/image" Target="media/image153.png"/><Relationship Id="rId192" Type="http://schemas.openxmlformats.org/officeDocument/2006/relationships/image" Target="media/image169.png"/><Relationship Id="rId197" Type="http://schemas.openxmlformats.org/officeDocument/2006/relationships/image" Target="media/image174.png"/><Relationship Id="rId206" Type="http://schemas.openxmlformats.org/officeDocument/2006/relationships/image" Target="media/image183.png"/><Relationship Id="rId201" Type="http://schemas.openxmlformats.org/officeDocument/2006/relationships/image" Target="media/image178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59" Type="http://schemas.openxmlformats.org/officeDocument/2006/relationships/image" Target="media/image36.png"/><Relationship Id="rId103" Type="http://schemas.openxmlformats.org/officeDocument/2006/relationships/image" Target="media/image80.png"/><Relationship Id="rId108" Type="http://schemas.openxmlformats.org/officeDocument/2006/relationships/image" Target="media/image85.png"/><Relationship Id="rId124" Type="http://schemas.openxmlformats.org/officeDocument/2006/relationships/image" Target="media/image101.png"/><Relationship Id="rId129" Type="http://schemas.openxmlformats.org/officeDocument/2006/relationships/image" Target="media/image106.png"/><Relationship Id="rId54" Type="http://schemas.openxmlformats.org/officeDocument/2006/relationships/image" Target="media/image31.png"/><Relationship Id="rId70" Type="http://schemas.openxmlformats.org/officeDocument/2006/relationships/image" Target="media/image47.png"/><Relationship Id="rId75" Type="http://schemas.openxmlformats.org/officeDocument/2006/relationships/image" Target="media/image52.png"/><Relationship Id="rId91" Type="http://schemas.openxmlformats.org/officeDocument/2006/relationships/image" Target="media/image68.png"/><Relationship Id="rId96" Type="http://schemas.openxmlformats.org/officeDocument/2006/relationships/image" Target="media/image73.png"/><Relationship Id="rId140" Type="http://schemas.openxmlformats.org/officeDocument/2006/relationships/image" Target="media/image117.png"/><Relationship Id="rId145" Type="http://schemas.openxmlformats.org/officeDocument/2006/relationships/image" Target="media/image122.png"/><Relationship Id="rId161" Type="http://schemas.openxmlformats.org/officeDocument/2006/relationships/image" Target="media/image138.png"/><Relationship Id="rId166" Type="http://schemas.openxmlformats.org/officeDocument/2006/relationships/image" Target="media/image143.png"/><Relationship Id="rId182" Type="http://schemas.openxmlformats.org/officeDocument/2006/relationships/image" Target="media/image159.png"/><Relationship Id="rId187" Type="http://schemas.openxmlformats.org/officeDocument/2006/relationships/image" Target="media/image164.png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12" Type="http://schemas.openxmlformats.org/officeDocument/2006/relationships/image" Target="media/image189.png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5.png"/><Relationship Id="rId49" Type="http://schemas.openxmlformats.org/officeDocument/2006/relationships/image" Target="media/image26.png"/><Relationship Id="rId114" Type="http://schemas.openxmlformats.org/officeDocument/2006/relationships/image" Target="media/image91.png"/><Relationship Id="rId119" Type="http://schemas.openxmlformats.org/officeDocument/2006/relationships/image" Target="media/image96.png"/><Relationship Id="rId44" Type="http://schemas.openxmlformats.org/officeDocument/2006/relationships/image" Target="media/image21.png"/><Relationship Id="rId60" Type="http://schemas.openxmlformats.org/officeDocument/2006/relationships/image" Target="media/image37.png"/><Relationship Id="rId65" Type="http://schemas.openxmlformats.org/officeDocument/2006/relationships/image" Target="media/image42.png"/><Relationship Id="rId81" Type="http://schemas.openxmlformats.org/officeDocument/2006/relationships/image" Target="media/image58.png"/><Relationship Id="rId86" Type="http://schemas.openxmlformats.org/officeDocument/2006/relationships/image" Target="media/image63.png"/><Relationship Id="rId130" Type="http://schemas.openxmlformats.org/officeDocument/2006/relationships/image" Target="media/image107.png"/><Relationship Id="rId135" Type="http://schemas.openxmlformats.org/officeDocument/2006/relationships/image" Target="media/image112.png"/><Relationship Id="rId151" Type="http://schemas.openxmlformats.org/officeDocument/2006/relationships/image" Target="media/image128.png"/><Relationship Id="rId156" Type="http://schemas.openxmlformats.org/officeDocument/2006/relationships/image" Target="media/image133.png"/><Relationship Id="rId177" Type="http://schemas.openxmlformats.org/officeDocument/2006/relationships/image" Target="media/image154.png"/><Relationship Id="rId198" Type="http://schemas.openxmlformats.org/officeDocument/2006/relationships/image" Target="media/image175.png"/><Relationship Id="rId172" Type="http://schemas.openxmlformats.org/officeDocument/2006/relationships/image" Target="media/image149.png"/><Relationship Id="rId193" Type="http://schemas.openxmlformats.org/officeDocument/2006/relationships/image" Target="media/image170.png"/><Relationship Id="rId202" Type="http://schemas.openxmlformats.org/officeDocument/2006/relationships/image" Target="media/image179.png"/><Relationship Id="rId207" Type="http://schemas.openxmlformats.org/officeDocument/2006/relationships/image" Target="media/image184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6.png"/><Relationship Id="rId109" Type="http://schemas.openxmlformats.org/officeDocument/2006/relationships/image" Target="media/image86.png"/><Relationship Id="rId34" Type="http://schemas.openxmlformats.org/officeDocument/2006/relationships/image" Target="media/image11.png"/><Relationship Id="rId50" Type="http://schemas.openxmlformats.org/officeDocument/2006/relationships/image" Target="media/image27.png"/><Relationship Id="rId55" Type="http://schemas.openxmlformats.org/officeDocument/2006/relationships/image" Target="media/image32.png"/><Relationship Id="rId76" Type="http://schemas.openxmlformats.org/officeDocument/2006/relationships/image" Target="media/image53.png"/><Relationship Id="rId97" Type="http://schemas.openxmlformats.org/officeDocument/2006/relationships/image" Target="media/image74.png"/><Relationship Id="rId104" Type="http://schemas.openxmlformats.org/officeDocument/2006/relationships/image" Target="media/image81.png"/><Relationship Id="rId120" Type="http://schemas.openxmlformats.org/officeDocument/2006/relationships/image" Target="media/image97.png"/><Relationship Id="rId125" Type="http://schemas.openxmlformats.org/officeDocument/2006/relationships/image" Target="media/image102.png"/><Relationship Id="rId141" Type="http://schemas.openxmlformats.org/officeDocument/2006/relationships/image" Target="media/image118.png"/><Relationship Id="rId146" Type="http://schemas.openxmlformats.org/officeDocument/2006/relationships/image" Target="media/image123.png"/><Relationship Id="rId167" Type="http://schemas.openxmlformats.org/officeDocument/2006/relationships/image" Target="media/image144.png"/><Relationship Id="rId188" Type="http://schemas.openxmlformats.org/officeDocument/2006/relationships/image" Target="media/image165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8.png"/><Relationship Id="rId92" Type="http://schemas.openxmlformats.org/officeDocument/2006/relationships/image" Target="media/image69.png"/><Relationship Id="rId162" Type="http://schemas.openxmlformats.org/officeDocument/2006/relationships/image" Target="media/image139.png"/><Relationship Id="rId183" Type="http://schemas.openxmlformats.org/officeDocument/2006/relationships/image" Target="media/image160.png"/><Relationship Id="rId213" Type="http://schemas.openxmlformats.org/officeDocument/2006/relationships/image" Target="media/image190.png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6.png"/><Relationship Id="rId24" Type="http://schemas.openxmlformats.org/officeDocument/2006/relationships/image" Target="media/image1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66" Type="http://schemas.openxmlformats.org/officeDocument/2006/relationships/image" Target="media/image43.png"/><Relationship Id="rId87" Type="http://schemas.openxmlformats.org/officeDocument/2006/relationships/image" Target="media/image64.png"/><Relationship Id="rId110" Type="http://schemas.openxmlformats.org/officeDocument/2006/relationships/image" Target="media/image87.png"/><Relationship Id="rId115" Type="http://schemas.openxmlformats.org/officeDocument/2006/relationships/image" Target="media/image92.png"/><Relationship Id="rId131" Type="http://schemas.openxmlformats.org/officeDocument/2006/relationships/image" Target="media/image108.png"/><Relationship Id="rId136" Type="http://schemas.openxmlformats.org/officeDocument/2006/relationships/image" Target="media/image113.png"/><Relationship Id="rId157" Type="http://schemas.openxmlformats.org/officeDocument/2006/relationships/image" Target="media/image134.png"/><Relationship Id="rId178" Type="http://schemas.openxmlformats.org/officeDocument/2006/relationships/image" Target="media/image155.png"/><Relationship Id="rId61" Type="http://schemas.openxmlformats.org/officeDocument/2006/relationships/image" Target="media/image38.png"/><Relationship Id="rId82" Type="http://schemas.openxmlformats.org/officeDocument/2006/relationships/image" Target="media/image59.png"/><Relationship Id="rId152" Type="http://schemas.openxmlformats.org/officeDocument/2006/relationships/image" Target="media/image129.png"/><Relationship Id="rId173" Type="http://schemas.openxmlformats.org/officeDocument/2006/relationships/image" Target="media/image150.png"/><Relationship Id="rId194" Type="http://schemas.openxmlformats.org/officeDocument/2006/relationships/image" Target="media/image171.png"/><Relationship Id="rId199" Type="http://schemas.openxmlformats.org/officeDocument/2006/relationships/image" Target="media/image176.png"/><Relationship Id="rId203" Type="http://schemas.openxmlformats.org/officeDocument/2006/relationships/image" Target="media/image180.png"/><Relationship Id="rId208" Type="http://schemas.openxmlformats.org/officeDocument/2006/relationships/image" Target="media/image185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56" Type="http://schemas.openxmlformats.org/officeDocument/2006/relationships/image" Target="media/image33.png"/><Relationship Id="rId77" Type="http://schemas.openxmlformats.org/officeDocument/2006/relationships/image" Target="media/image54.png"/><Relationship Id="rId100" Type="http://schemas.openxmlformats.org/officeDocument/2006/relationships/image" Target="media/image77.png"/><Relationship Id="rId105" Type="http://schemas.openxmlformats.org/officeDocument/2006/relationships/image" Target="media/image82.png"/><Relationship Id="rId126" Type="http://schemas.openxmlformats.org/officeDocument/2006/relationships/image" Target="media/image103.png"/><Relationship Id="rId147" Type="http://schemas.openxmlformats.org/officeDocument/2006/relationships/image" Target="media/image124.png"/><Relationship Id="rId168" Type="http://schemas.openxmlformats.org/officeDocument/2006/relationships/image" Target="media/image145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8.png"/><Relationship Id="rId72" Type="http://schemas.openxmlformats.org/officeDocument/2006/relationships/image" Target="media/image49.png"/><Relationship Id="rId93" Type="http://schemas.openxmlformats.org/officeDocument/2006/relationships/image" Target="media/image70.png"/><Relationship Id="rId98" Type="http://schemas.openxmlformats.org/officeDocument/2006/relationships/image" Target="media/image75.png"/><Relationship Id="rId121" Type="http://schemas.openxmlformats.org/officeDocument/2006/relationships/image" Target="media/image98.png"/><Relationship Id="rId142" Type="http://schemas.openxmlformats.org/officeDocument/2006/relationships/image" Target="media/image119.png"/><Relationship Id="rId163" Type="http://schemas.openxmlformats.org/officeDocument/2006/relationships/image" Target="media/image140.png"/><Relationship Id="rId184" Type="http://schemas.openxmlformats.org/officeDocument/2006/relationships/image" Target="media/image161.png"/><Relationship Id="rId189" Type="http://schemas.openxmlformats.org/officeDocument/2006/relationships/image" Target="media/image166.png"/><Relationship Id="rId219" Type="http://schemas.microsoft.com/office/2007/relationships/stylesWithEffects" Target="stylesWithEffects.xml"/><Relationship Id="rId3" Type="http://schemas.openxmlformats.org/officeDocument/2006/relationships/webSettings" Target="webSettings.xml"/><Relationship Id="rId214" Type="http://schemas.openxmlformats.org/officeDocument/2006/relationships/image" Target="media/image191.png"/><Relationship Id="rId25" Type="http://schemas.openxmlformats.org/officeDocument/2006/relationships/image" Target="media/image2.png"/><Relationship Id="rId46" Type="http://schemas.openxmlformats.org/officeDocument/2006/relationships/image" Target="media/image23.png"/><Relationship Id="rId67" Type="http://schemas.openxmlformats.org/officeDocument/2006/relationships/image" Target="media/image44.png"/><Relationship Id="rId116" Type="http://schemas.openxmlformats.org/officeDocument/2006/relationships/image" Target="media/image93.png"/><Relationship Id="rId137" Type="http://schemas.openxmlformats.org/officeDocument/2006/relationships/image" Target="media/image114.png"/><Relationship Id="rId158" Type="http://schemas.openxmlformats.org/officeDocument/2006/relationships/image" Target="media/image135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8.png"/><Relationship Id="rId62" Type="http://schemas.openxmlformats.org/officeDocument/2006/relationships/image" Target="media/image39.png"/><Relationship Id="rId83" Type="http://schemas.openxmlformats.org/officeDocument/2006/relationships/image" Target="media/image60.png"/><Relationship Id="rId88" Type="http://schemas.openxmlformats.org/officeDocument/2006/relationships/image" Target="media/image65.png"/><Relationship Id="rId111" Type="http://schemas.openxmlformats.org/officeDocument/2006/relationships/image" Target="media/image88.png"/><Relationship Id="rId132" Type="http://schemas.openxmlformats.org/officeDocument/2006/relationships/image" Target="media/image109.png"/><Relationship Id="rId153" Type="http://schemas.openxmlformats.org/officeDocument/2006/relationships/image" Target="media/image130.png"/><Relationship Id="rId174" Type="http://schemas.openxmlformats.org/officeDocument/2006/relationships/image" Target="media/image151.png"/><Relationship Id="rId179" Type="http://schemas.openxmlformats.org/officeDocument/2006/relationships/image" Target="media/image156.png"/><Relationship Id="rId195" Type="http://schemas.openxmlformats.org/officeDocument/2006/relationships/image" Target="media/image172.png"/><Relationship Id="rId209" Type="http://schemas.openxmlformats.org/officeDocument/2006/relationships/image" Target="media/image186.png"/><Relationship Id="rId190" Type="http://schemas.openxmlformats.org/officeDocument/2006/relationships/image" Target="media/image167.png"/><Relationship Id="rId204" Type="http://schemas.openxmlformats.org/officeDocument/2006/relationships/image" Target="media/image181.png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3.png"/><Relationship Id="rId57" Type="http://schemas.openxmlformats.org/officeDocument/2006/relationships/image" Target="media/image34.png"/><Relationship Id="rId106" Type="http://schemas.openxmlformats.org/officeDocument/2006/relationships/image" Target="media/image83.png"/><Relationship Id="rId127" Type="http://schemas.openxmlformats.org/officeDocument/2006/relationships/image" Target="media/image104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8.png"/><Relationship Id="rId52" Type="http://schemas.openxmlformats.org/officeDocument/2006/relationships/image" Target="media/image29.png"/><Relationship Id="rId73" Type="http://schemas.openxmlformats.org/officeDocument/2006/relationships/image" Target="media/image50.png"/><Relationship Id="rId78" Type="http://schemas.openxmlformats.org/officeDocument/2006/relationships/image" Target="media/image55.png"/><Relationship Id="rId94" Type="http://schemas.openxmlformats.org/officeDocument/2006/relationships/image" Target="media/image71.png"/><Relationship Id="rId99" Type="http://schemas.openxmlformats.org/officeDocument/2006/relationships/image" Target="media/image76.png"/><Relationship Id="rId101" Type="http://schemas.openxmlformats.org/officeDocument/2006/relationships/image" Target="media/image78.png"/><Relationship Id="rId122" Type="http://schemas.openxmlformats.org/officeDocument/2006/relationships/image" Target="media/image99.png"/><Relationship Id="rId143" Type="http://schemas.openxmlformats.org/officeDocument/2006/relationships/image" Target="media/image120.png"/><Relationship Id="rId148" Type="http://schemas.openxmlformats.org/officeDocument/2006/relationships/image" Target="media/image125.png"/><Relationship Id="rId164" Type="http://schemas.openxmlformats.org/officeDocument/2006/relationships/image" Target="media/image141.png"/><Relationship Id="rId169" Type="http://schemas.openxmlformats.org/officeDocument/2006/relationships/image" Target="media/image146.png"/><Relationship Id="rId185" Type="http://schemas.openxmlformats.org/officeDocument/2006/relationships/image" Target="media/image162.png"/><Relationship Id="rId4" Type="http://schemas.openxmlformats.org/officeDocument/2006/relationships/hyperlink" Target="http://reshuege.ru/test" TargetMode="Externa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7.png"/><Relationship Id="rId210" Type="http://schemas.openxmlformats.org/officeDocument/2006/relationships/image" Target="media/image187.png"/><Relationship Id="rId215" Type="http://schemas.openxmlformats.org/officeDocument/2006/relationships/image" Target="media/image192.png"/><Relationship Id="rId26" Type="http://schemas.openxmlformats.org/officeDocument/2006/relationships/image" Target="media/image3.png"/><Relationship Id="rId47" Type="http://schemas.openxmlformats.org/officeDocument/2006/relationships/image" Target="media/image24.png"/><Relationship Id="rId68" Type="http://schemas.openxmlformats.org/officeDocument/2006/relationships/image" Target="media/image45.png"/><Relationship Id="rId89" Type="http://schemas.openxmlformats.org/officeDocument/2006/relationships/image" Target="media/image66.png"/><Relationship Id="rId112" Type="http://schemas.openxmlformats.org/officeDocument/2006/relationships/image" Target="media/image89.png"/><Relationship Id="rId133" Type="http://schemas.openxmlformats.org/officeDocument/2006/relationships/image" Target="media/image110.png"/><Relationship Id="rId154" Type="http://schemas.openxmlformats.org/officeDocument/2006/relationships/image" Target="media/image131.png"/><Relationship Id="rId175" Type="http://schemas.openxmlformats.org/officeDocument/2006/relationships/image" Target="media/image152.png"/><Relationship Id="rId196" Type="http://schemas.openxmlformats.org/officeDocument/2006/relationships/image" Target="media/image173.png"/><Relationship Id="rId200" Type="http://schemas.openxmlformats.org/officeDocument/2006/relationships/image" Target="media/image177.png"/><Relationship Id="rId16" Type="http://schemas.openxmlformats.org/officeDocument/2006/relationships/hyperlink" Target="http://reshuege.ru/test" TargetMode="External"/><Relationship Id="rId37" Type="http://schemas.openxmlformats.org/officeDocument/2006/relationships/image" Target="media/image14.png"/><Relationship Id="rId58" Type="http://schemas.openxmlformats.org/officeDocument/2006/relationships/image" Target="media/image35.png"/><Relationship Id="rId79" Type="http://schemas.openxmlformats.org/officeDocument/2006/relationships/image" Target="media/image56.png"/><Relationship Id="rId102" Type="http://schemas.openxmlformats.org/officeDocument/2006/relationships/image" Target="media/image79.png"/><Relationship Id="rId123" Type="http://schemas.openxmlformats.org/officeDocument/2006/relationships/image" Target="media/image100.png"/><Relationship Id="rId144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</dc:creator>
  <cp:lastModifiedBy>user</cp:lastModifiedBy>
  <cp:revision>12</cp:revision>
  <dcterms:created xsi:type="dcterms:W3CDTF">2015-02-18T09:08:00Z</dcterms:created>
  <dcterms:modified xsi:type="dcterms:W3CDTF">2015-04-02T05:39:00Z</dcterms:modified>
</cp:coreProperties>
</file>