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5C" w:rsidRDefault="00B63F3C" w:rsidP="000A475C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608375</w:t>
      </w:r>
      <w:r w:rsidR="000A475C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2</w:t>
      </w:r>
    </w:p>
    <w:p w:rsidR="0094129C" w:rsidRDefault="0094129C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003"/>
        <w:gridCol w:w="630"/>
        <w:gridCol w:w="1857"/>
      </w:tblGrid>
      <w:tr w:rsidR="002645D8" w:rsidRPr="0094129C" w:rsidTr="002645D8">
        <w:trPr>
          <w:tblCellSpacing w:w="15" w:type="dxa"/>
          <w:jc w:val="center"/>
        </w:trPr>
        <w:tc>
          <w:tcPr>
            <w:tcW w:w="75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45D8" w:rsidRPr="0094129C" w:rsidRDefault="002645D8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45D8" w:rsidRPr="0094129C" w:rsidRDefault="002645D8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45D8" w:rsidRPr="0094129C" w:rsidRDefault="002645D8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97" w:type="dxa"/>
            <w:shd w:val="clear" w:color="auto" w:fill="BAC2FF"/>
          </w:tcPr>
          <w:p w:rsidR="002645D8" w:rsidRPr="0094129C" w:rsidRDefault="002645D8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1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77347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2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27520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3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26678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4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21363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5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285925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6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12957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7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27412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8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119976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9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25589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0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26901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1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42869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2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74847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3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26594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4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282859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vAlign w:val="center"/>
          </w:tcPr>
          <w:p w:rsidR="002645D8" w:rsidRPr="0094129C" w:rsidRDefault="002645D8" w:rsidP="00147E8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5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505236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6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484565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7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484594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18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500003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19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507212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20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500115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645D8" w:rsidRPr="0094129C" w:rsidTr="00147E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45D8" w:rsidRPr="0094129C" w:rsidRDefault="00CD23F6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anchor="prob21" w:history="1">
              <w:r w:rsidR="002645D8" w:rsidRPr="0094129C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502119</w:t>
            </w:r>
          </w:p>
        </w:tc>
        <w:tc>
          <w:tcPr>
            <w:tcW w:w="0" w:type="auto"/>
            <w:vAlign w:val="center"/>
            <w:hideMark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</w:tcPr>
          <w:p w:rsidR="002645D8" w:rsidRPr="0094129C" w:rsidRDefault="002645D8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4129C" w:rsidRPr="0094129C" w:rsidRDefault="0094129C" w:rsidP="0094129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94129C" w:rsidRPr="0094129C" w:rsidRDefault="0094129C" w:rsidP="0094129C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Решения</w:t>
      </w:r>
    </w:p>
    <w:p w:rsidR="0094129C" w:rsidRPr="0094129C" w:rsidRDefault="0094129C" w:rsidP="0094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rob1"/>
    <w:bookmarkEnd w:id="0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 школе 800 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из них 30% — 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школы. Среди 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сред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и стар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школы 20% изу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мец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язык. 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в школе изу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мец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язык, если в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школе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мец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язык не изу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ся?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школы 800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27" name="Рисунок 227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0,3 = 240, а 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сред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и стар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школы — 800 − 240 = 560.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мец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язык в школе изу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560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" cy="38100"/>
            <wp:effectExtent l="19050" t="0" r="0" b="0"/>
            <wp:docPr id="228" name="Рисунок 228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0,2 = 112 уче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112.</w:t>
      </w:r>
    </w:p>
    <w:p w:rsidR="0094129C" w:rsidRPr="0094129C" w:rsidRDefault="0094129C" w:rsidP="00147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" w:name="prob2"/>
    <w:bookmarkEnd w:id="1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CD23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сред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ске за каж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2003 года. По 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тем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гра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диа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ме, 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было 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цев, когда сред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была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320608" cy="3078480"/>
            <wp:effectExtent l="0" t="0" r="0" b="0"/>
            <wp:docPr id="229" name="Рисунок 229" descr="http://reshuege.ru/get_file?id=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reshuege.ru/get_file?id=8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101" cy="307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Из диа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видно, что было 4 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с тем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ниже нуля (см. 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94129C" w:rsidRPr="0094129C" w:rsidRDefault="0094129C" w:rsidP="00147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2" w:name="prob3"/>
    <w:bookmarkEnd w:id="2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Семья из трех 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едет из Санкт-Пе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бур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в 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лог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ду. Можно ехать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дом, а можно — на своей ма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не. Билет на поезд на од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стоит 660 руб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рас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8 лит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бен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100 ки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пути, рас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 шоссе равно 700 км, а цена бен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19,5 руб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литр. 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за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езд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 троих?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езд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для троих 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будет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лять 660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DC2C32" wp14:editId="45983DF9">
            <wp:extent cx="19050" cy="38100"/>
            <wp:effectExtent l="19050" t="0" r="0" b="0"/>
            <wp:docPr id="230" name="Рисунок 230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3 = 1980 руб. Рас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 бен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700 км пути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вит 7 раз по 8 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лит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 т. е. 56 лит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Его 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56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8E620E" wp14:editId="7D54A2CD">
            <wp:extent cx="19050" cy="38100"/>
            <wp:effectExtent l="19050" t="0" r="0" b="0"/>
            <wp:docPr id="231" name="Рисунок 23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19,5 = 1092 руб.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самой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езд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1092 рубля.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1092.</w:t>
      </w:r>
    </w:p>
    <w:p w:rsidR="0094129C" w:rsidRPr="0094129C" w:rsidRDefault="0094129C" w:rsidP="00147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3" w:name="prob4"/>
    <w:bookmarkEnd w:id="3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  <w:r w:rsidR="00CD23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1628775"/>
            <wp:effectExtent l="19050" t="0" r="0" b="0"/>
            <wp:docPr id="232" name="Рисунок 232" descr="http://reshuege.ru/get_file?id=1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reshuege.ru/get_file?id=1553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вер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имеют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(1;7), (5;3), (5;5), (1;9).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085850" cy="1628775"/>
            <wp:effectExtent l="19050" t="0" r="0" b="0"/>
            <wp:docPr id="233" name="Рисунок 233" descr="http://reshuege.ru/get_file?id=1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reshuege.ru/get_file?id=1553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раз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двух 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342900"/>
            <wp:effectExtent l="19050" t="0" r="0" b="0"/>
            <wp:docPr id="234" name="Рисунок 234" descr="http://reshuege.ru/formula/9c/9c387f0ab162717b45fea296a14094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reshuege.ru/formula/9c/9c387f0ab162717b45fea296a140944b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см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8.</w:t>
      </w:r>
    </w:p>
    <w:p w:rsidR="0094129C" w:rsidRPr="0094129C" w:rsidRDefault="0094129C" w:rsidP="00147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4" w:name="prob5"/>
    <w:bookmarkEnd w:id="4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Перед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тура чем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 бад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участ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иг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пары слу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 с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жре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бия. Всего в чем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участ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26 бад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стов, среди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10 участ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Рос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в том числе Рус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Орлов.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туре Рус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 будет иг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рать с каким-либо бад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стом из Рос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сии?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туре Рус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 может сыг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рать с 26 − 1 = 25 бад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из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10 − 1 = 9 из Рос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туре Рус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 будет иг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рать с каким-либо бад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стом из Рос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равна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342900"/>
            <wp:effectExtent l="19050" t="0" r="9525" b="0"/>
            <wp:docPr id="235" name="Рисунок 235" descr="http://reshuege.ru/formula/c1/c14ab6dea53d98e0b376deebb3a5b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reshuege.ru/formula/c1/c14ab6dea53d98e0b376deebb3a5b09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0,36.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5" w:name="prob6"/>
    <w:bookmarkEnd w:id="5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361950"/>
            <wp:effectExtent l="19050" t="0" r="0" b="0"/>
            <wp:docPr id="236" name="Рисунок 236" descr="http://reshuege.ru/formula/4b/4b0a0dc6c25668f22a259e29a9d3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reshuege.ru/formula/4b/4b0a0dc6c25668f22a259e29a9d3f1dc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Решим 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95875" cy="476250"/>
            <wp:effectExtent l="19050" t="0" r="9525" b="0"/>
            <wp:docPr id="237" name="Рисунок 237" descr="http://reshuege.ru/formula/1b/1bdedb4365f4eaff8fef5c261a4e2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reshuege.ru/formula/1b/1bdedb4365f4eaff8fef5c261a4e2656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38" name="Рисунок 238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целое число.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39" name="Рисунок 239" descr="http://reshuege.ru/formula/b2/b22e53f4844ad42cba603e3f55174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reshuege.ru/formula/b2/b22e53f4844ad42cba603e3f5517437b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корни.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240" name="Рисунок 240" descr="http://reshuege.ru/formula/c3/c303081f7a16f603112b0375bdc8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reshuege.ru/formula/c3/c303081f7a16f603112b0375bdc84883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241" name="Рисунок 241" descr="http://reshuege.ru/formula/a2/a255512f9d61a6777bd5a304235bd2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reshuege.ru/formula/a2/a255512f9d61a6777bd5a304235bd26d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242" name="Рисунок 242" descr="http://reshuege.ru/formula/56/566162f3afaf9f5f67e7d7ca7a4b4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reshuege.ru/formula/56/566162f3afaf9f5f67e7d7ca7a4b424e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243" name="Рисунок 243" descr="http://reshuege.ru/formula/6d/6d24e2bc97c5e4283dd8e34674afe7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reshuege.ru/formula/6d/6d24e2bc97c5e4283dd8e34674afe7ea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244" name="Рисунок 244" descr="http://reshuege.ru/formula/36/363be1a1694c88fafb86bd7b8f3bf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reshuege.ru/formula/36/363be1a1694c88fafb86bd7b8f3bfffc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33350"/>
            <wp:effectExtent l="19050" t="0" r="0" b="0"/>
            <wp:docPr id="245" name="Рисунок 245" descr="http://reshuege.ru/formula/d3/d3289a96da4c1cf6ce57b2b76b80b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reshuege.ru/formula/d3/d3289a96da4c1cf6ce57b2b76b80b965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46" name="Рисунок 246" descr="http://reshuege.ru/formula/74/741c5a0f2be7b7163c858b61fcdc4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reshuege.ru/formula/74/741c5a0f2be7b7163c858b61fcdc4003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кор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яв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247" name="Рисунок 247" descr="http://reshuege.ru/formula/6b/6bb61e3b7bce0931da574d19d1d82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reshuege.ru/formula/6b/6bb61e3b7bce0931da574d19d1d82c88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−1.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6" w:name="prob7"/>
    <w:bookmarkEnd w:id="6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943100" cy="2105025"/>
            <wp:effectExtent l="19050" t="0" r="0" b="0"/>
            <wp:docPr id="248" name="Рисунок 248" descr="http://reshuege.ru/get_file?id=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reshuege.ru/get_file?id=766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49" name="Рисунок 24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50" name="Рисунок 250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равен 90°,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внеш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при вер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51" name="Рисунок 251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равен –0,5,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33350"/>
            <wp:effectExtent l="19050" t="0" r="0" b="0"/>
            <wp:docPr id="252" name="Рисунок 252" descr="http://reshuege.ru/formula/d1/d102d3c792ca059c386f3ffce90a2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reshuege.ru/formula/d1/d102d3c792ca059c386f3ffce90a2167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253" name="Рисунок 253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так как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9825" cy="381000"/>
            <wp:effectExtent l="19050" t="0" r="9525" b="0"/>
            <wp:docPr id="254" name="Рисунок 254" descr="http://reshuege.ru/formula/33/33148f049e8a3118685ab0d3fd4c1e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reshuege.ru/formula/33/33148f049e8a3118685ab0d3fd4c1ea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Ответ: 8.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7" w:name="prob8"/>
    <w:bookmarkEnd w:id="7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42900"/>
            <wp:effectExtent l="19050" t="0" r="0" b="0"/>
            <wp:docPr id="255" name="Рисунок 255" descr="http://reshuege.ru/formula/8a/8a3d1e6fc45547b963dac5041befa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reshuege.ru/formula/8a/8a3d1e6fc45547b963dac5041befa216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 в </w:t>
      </w:r>
      <w:proofErr w:type="spell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ско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 (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/с) в 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= 6 с.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закон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342900"/>
            <wp:effectExtent l="19050" t="0" r="0" b="0"/>
            <wp:docPr id="256" name="Рисунок 256" descr="http://reshuege.ru/formula/86/86b72c44438f5a8c178afd8b70fde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reshuege.ru/formula/86/86b72c44438f5a8c178afd8b70fde963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/с.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Тогда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342900"/>
            <wp:effectExtent l="19050" t="0" r="9525" b="0"/>
            <wp:docPr id="257" name="Рисунок 257" descr="http://reshuege.ru/formula/17/17d5ff9f52624617549c58e0abab2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reshuege.ru/formula/17/17d5ff9f52624617549c58e0abab2eda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/с.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20.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8" w:name="prob9"/>
    <w:bookmarkEnd w:id="8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19200" cy="904875"/>
            <wp:effectExtent l="19050" t="0" r="0" b="0"/>
            <wp:docPr id="258" name="Рисунок 258" descr="http://reshuege.ru/get_file?id=1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reshuege.ru/get_file?id=1557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мые).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раз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 реб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2, 3, 5 и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двух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со 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1, 2: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90775" cy="133350"/>
            <wp:effectExtent l="19050" t="0" r="9525" b="0"/>
            <wp:docPr id="259" name="Рисунок 259" descr="http://reshuege.ru/formula/50/50c6cc895e80842446cebfd77f62c4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reshuege.ru/formula/50/50c6cc895e80842446cebfd77f62c4fb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58.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9" w:name="prob10"/>
    <w:bookmarkEnd w:id="9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381000"/>
            <wp:effectExtent l="19050" t="0" r="9525" b="0"/>
            <wp:docPr id="260" name="Рисунок 260" descr="http://reshuege.ru/formula/4a/4a722936238d21f8186315562119a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reshuege.ru/formula/4a/4a722936238d21f8186315562119aa72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261" name="Рисунок 261" descr="http://reshuege.ru/formula/44/440bcb2225cd249b09bb29454f8324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reshuege.ru/formula/44/440bcb2225cd249b09bb29454f83249d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пре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9725" cy="381000"/>
            <wp:effectExtent l="19050" t="0" r="9525" b="0"/>
            <wp:docPr id="262" name="Рисунок 262" descr="http://reshuege.ru/formula/d1/d1bd88878d2e3d5d19d20bbda6e1d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reshuege.ru/formula/d1/d1bd88878d2e3d5d19d20bbda6e1d746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16.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0" w:name="prob11"/>
    <w:bookmarkEnd w:id="10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в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участ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газ,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виде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71450"/>
            <wp:effectExtent l="19050" t="0" r="0" b="0"/>
            <wp:docPr id="263" name="Рисунок 263" descr="http://reshuege.ru/formula/d8/d8bd50a24805cfa2446ea059d61bfa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reshuege.ru/formula/d8/d8bd50a24805cfa2446ea059d61bfaa4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264" name="Рисунок 264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(Па) — дав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газе,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65" name="Рисунок 265" descr="http://reshuege.ru/formula/52/5206560a306a2e085a437fd258eb5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reshuege.ru/formula/52/5206560a306a2e085a437fd258eb57ce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 — </w:t>
      </w:r>
      <w:proofErr w:type="spell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объ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 газа в 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мет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66" name="Рисунок 266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кон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При каком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шем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кон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67" name="Рисунок 267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уве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в 3 раза </w:t>
      </w:r>
      <w:proofErr w:type="spell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объ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proofErr w:type="spell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 газа, участ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 этом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се, 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к умень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дав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 менее, чем в 27 раз?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268" name="Рисунок 268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69" name="Рисунок 269" descr="http://reshuege.ru/formula/52/5206560a306a2e085a437fd258eb5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reshuege.ru/formula/52/5206560a306a2e085a437fd258eb57ce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–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270" name="Рисунок 270" descr="http://reshuege.ru/formula/7b/7bd8e5afe00e8ae8ffbb7f75b4e72a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reshuege.ru/formula/7b/7bd8e5afe00e8ae8ffbb7f75b4e72afd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52400"/>
            <wp:effectExtent l="19050" t="0" r="9525" b="0"/>
            <wp:docPr id="271" name="Рисунок 271" descr="http://reshuege.ru/formula/a4/a4a64df7c78f1ab724a7c0472699f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reshuege.ru/formula/a4/a4a64df7c78f1ab724a7c0472699f047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–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объ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и дав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газа,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сво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381000"/>
            <wp:effectExtent l="19050" t="0" r="9525" b="0"/>
            <wp:docPr id="272" name="Рисунок 272" descr="http://reshuege.ru/formula/ec/ec694f4c68c5e56be5300dec9b24d2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ec/ec694f4c68c5e56be5300dec9b24d26a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342900"/>
            <wp:effectExtent l="19050" t="0" r="0" b="0"/>
            <wp:docPr id="273" name="Рисунок 273" descr="http://reshuege.ru/formula/8d/8db040536de07cca4a21720280338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reshuege.ru/formula/8d/8db040536de07cca4a21720280338af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400050"/>
            <wp:effectExtent l="19050" t="0" r="0" b="0"/>
            <wp:docPr id="274" name="Рисунок 274" descr="http://reshuege.ru/formula/8b/8bae69118be654d58f1944f347973a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reshuege.ru/formula/8b/8bae69118be654d58f1944f347973a6b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75" name="Рисунок 275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равно 3.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3.</w:t>
      </w:r>
    </w:p>
    <w:bookmarkStart w:id="11" w:name="prob12"/>
    <w:bookmarkEnd w:id="11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43200" cy="1781175"/>
            <wp:effectExtent l="19050" t="0" r="0" b="0"/>
            <wp:docPr id="276" name="Рисунок 276" descr="http://reshuege.ru/get_file?id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get_file?id=82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приз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в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лежат пра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 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6, а 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ребра равны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9550"/>
            <wp:effectExtent l="19050" t="0" r="9525" b="0"/>
            <wp:docPr id="277" name="Рисунок 277" descr="http://reshuege.ru/formula/01/01bf3247ee6fb24b4f59974b822a3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01/01bf3247ee6fb24b4f59974b822a32a1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 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под углом 30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" cy="152400"/>
            <wp:effectExtent l="19050" t="0" r="9525" b="0"/>
            <wp:docPr id="278" name="Рисунок 278" descr="http://reshuege.ru/formula/08/080e9604620a20dbce9c4f12a20b75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formula/08/080e9604620a20dbce9c4f12a20b75a1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Объем приз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133350"/>
            <wp:effectExtent l="19050" t="0" r="0" b="0"/>
            <wp:docPr id="279" name="Рисунок 279" descr="http://reshuege.ru/formula/f7/f76dfc2be208daf586254f7bad1fb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f7/f76dfc2be208daf586254f7bad1fb191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33350"/>
            <wp:effectExtent l="19050" t="0" r="9525" b="0"/>
            <wp:docPr id="280" name="Рисунок 280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" cy="133350"/>
            <wp:effectExtent l="19050" t="0" r="0" b="0"/>
            <wp:docPr id="281" name="Рисунок 281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длина ребра,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82" name="Рисунок 282" descr="http://reshuege.ru/formula/bc/bccfc7022dfb945174d9bcebad22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formula/bc/bccfc7022dfb945174d9bcebad2297bb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 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283" name="Рисунок 283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равна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400050"/>
            <wp:effectExtent l="19050" t="0" r="9525" b="0"/>
            <wp:docPr id="284" name="Рисунок 284" descr="http://reshuege.ru/formula/0f/0f831d62301c9a79cfa177a87c7d47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reshuege.ru/formula/0f/0f831d62301c9a79cfa177a87c7d47d3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Тогда для объ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приз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имеем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400050"/>
            <wp:effectExtent l="19050" t="0" r="9525" b="0"/>
            <wp:docPr id="285" name="Рисунок 285" descr="http://reshuege.ru/formula/d5/d5bd0fcfac52a48b6866bee28d1f9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formula/d5/d5bd0fcfac52a48b6866bee28d1f9942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729.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2" w:name="prob13"/>
    <w:bookmarkEnd w:id="12"/>
    <w:p w:rsidR="0094129C" w:rsidRPr="0094129C" w:rsidRDefault="0094129C" w:rsidP="0094129C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475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тра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на 6 часов 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на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550 таких же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 час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 3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 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чий?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3152B2" wp14:editId="5D3E6914">
            <wp:extent cx="76200" cy="114300"/>
            <wp:effectExtent l="19050" t="0" r="0" b="0"/>
            <wp:docPr id="286" name="Рисунок 286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– число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за час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чий, тогда вто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 час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520C31" wp14:editId="6CAA8B2A">
            <wp:extent cx="304800" cy="133350"/>
            <wp:effectExtent l="19050" t="0" r="0" b="0"/>
            <wp:docPr id="287" name="Рисунок 287" descr="http://reshuege.ru/formula/3c/3c49542d877de0b38803264f46a06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3c/3c49542d877de0b38803264f46a066ab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A9C284" wp14:editId="3C983053">
            <wp:extent cx="333375" cy="133350"/>
            <wp:effectExtent l="19050" t="0" r="9525" b="0"/>
            <wp:docPr id="288" name="Рисунок 288" descr="http://reshuege.ru/formula/c9/c9f2b49f42dbc410f73959629b867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c9/c9f2b49f42dbc410f73959629b867c19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 На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475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тра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на 6 часов 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на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550 таких же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имеем: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0" cy="323850"/>
            <wp:effectExtent l="19050" t="0" r="0" b="0"/>
            <wp:docPr id="289" name="Рисунок 289" descr="http://reshuege.ru/formula/5d/5d2d8a2968da09e22fbe42e93c3d0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5d/5d2d8a2968da09e22fbe42e93c3d0727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86125" cy="323850"/>
            <wp:effectExtent l="19050" t="0" r="9525" b="0"/>
            <wp:docPr id="290" name="Рисунок 290" descr="http://reshuege.ru/formula/3a/3ab762d83dfa220d52818806c4dbd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3a/3ab762d83dfa220d52818806c4dbd3ea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90875" cy="819150"/>
            <wp:effectExtent l="19050" t="0" r="9525" b="0"/>
            <wp:docPr id="291" name="Рисунок 291" descr="http://reshuege.ru/formula/00/0080535bfcb538d827993e9347d46f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00/0080535bfcb538d827993e9347d46ffa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25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</w:t>
      </w:r>
    </w:p>
    <w:p w:rsidR="0094129C" w:rsidRPr="0094129C" w:rsidRDefault="0094129C" w:rsidP="00941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25.</w:t>
      </w:r>
    </w:p>
    <w:p w:rsidR="0094129C" w:rsidRPr="0094129C" w:rsidRDefault="0094129C" w:rsidP="003D66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3" w:name="prob14"/>
    <w:bookmarkEnd w:id="13"/>
    <w:p w:rsidR="0094129C" w:rsidRPr="0094129C" w:rsidRDefault="0094129C" w:rsidP="00CD23F6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94129C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94129C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6B9FA4" wp14:editId="15D81047">
            <wp:extent cx="1400175" cy="190500"/>
            <wp:effectExtent l="19050" t="0" r="9525" b="0"/>
            <wp:docPr id="292" name="Рисунок 292" descr="http://reshuege.ru/formula/08/08485cee66681ba0ec578ecacc39f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08/08485cee66681ba0ec578ecacc39f861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F52207" wp14:editId="03271CCC">
            <wp:extent cx="3000375" cy="209550"/>
            <wp:effectExtent l="19050" t="0" r="9525" b="0"/>
            <wp:docPr id="293" name="Рисунок 293" descr="http://reshuege.ru/formula/51/515bc34f76bba6517b7f57e4bb811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51/515bc34f76bba6517b7f57e4bb811128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885EB5" wp14:editId="20A5F9C2">
            <wp:extent cx="4819650" cy="209550"/>
            <wp:effectExtent l="19050" t="0" r="0" b="0"/>
            <wp:docPr id="294" name="Рисунок 294" descr="http://reshuege.ru/formula/24/241647f72f396a03365be05a5ed9c0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24/241647f72f396a03365be05a5ed9c0e6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6B5435" wp14:editId="228A28BB">
            <wp:extent cx="2057400" cy="590550"/>
            <wp:effectExtent l="19050" t="0" r="0" b="0"/>
            <wp:docPr id="295" name="Рисунок 295" descr="http://reshuege.ru/formula/06/069e5e2218965b7ed7157376d136e2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06/069e5e2218965b7ed7157376d136e2a6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CD23F6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CD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495F9B" wp14:editId="7EE596B2">
            <wp:extent cx="1628775" cy="809625"/>
            <wp:effectExtent l="19050" t="0" r="9525" b="0"/>
            <wp:docPr id="296" name="Рисунок 296" descr="http://reshuege.ru/get_file?id=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reshuege.ru/get_file?id=353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мак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297" name="Рисунок 297" descr="http://reshuege.ru/formula/56/566162f3afaf9f5f67e7d7ca7a4b4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formula/56/566162f3afaf9f5f67e7d7ca7a4b424e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CD23F6" w:rsidRDefault="0094129C" w:rsidP="00CD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2.</w:t>
      </w:r>
    </w:p>
    <w:p w:rsidR="0094129C" w:rsidRPr="0094129C" w:rsidRDefault="0094129C" w:rsidP="003D662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412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п. а) и в п. б)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п. а), или в п. б) ИЛИ получены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из-за вы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ошибки, но при этом име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всех шагов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обоих пунк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 — п. а) и п. б)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400050"/>
            <wp:effectExtent l="19050" t="0" r="9525" b="0"/>
            <wp:docPr id="1" name="Рисунок 1" descr="http://reshuege.ru/formula/7b/7b1128a46758f717a46804ae4f367d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b/7b1128a46758f717a46804ae4f367dc6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381000"/>
            <wp:effectExtent l="19050" t="0" r="9525" b="0"/>
            <wp:docPr id="2" name="Рисунок 2" descr="http://reshuege.ru/formula/f8/f8c59c246de91d142eff21e964dfe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8/f8c59c246de91d142eff21e964dfe9c6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а) 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00050"/>
            <wp:effectExtent l="19050" t="0" r="0" b="0"/>
            <wp:docPr id="3" name="Рисунок 3" descr="http://reshuege.ru/formula/64/6413793cf4b57857a1b13ac5db758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64/6413793cf4b57857a1b13ac5db758537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тогда ис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виде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33875" cy="400050"/>
            <wp:effectExtent l="19050" t="0" r="9525" b="0"/>
            <wp:docPr id="4" name="Рисунок 4" descr="http://reshuege.ru/formula/4a/4a2ef1d2fc326f64828504b151f9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4a/4a2ef1d2fc326f64828504b151f93350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14475" cy="1657350"/>
            <wp:effectExtent l="19050" t="0" r="9525" b="0"/>
            <wp:docPr id="5" name="Рисунок 5" descr="http://reshuege.ru/get_file?id=1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get_file?id=1323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б) С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чис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окруж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рем корни, 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381000"/>
            <wp:effectExtent l="19050" t="0" r="9525" b="0"/>
            <wp:docPr id="6" name="Рисунок 6" descr="http://reshuege.ru/formula/f8/f8c59c246de91d142eff21e964dfe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f8/f8c59c246de91d142eff21e964dfe9c6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числа: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323850"/>
            <wp:effectExtent l="19050" t="0" r="9525" b="0"/>
            <wp:docPr id="7" name="Рисунок 7" descr="http://reshuege.ru/formula/e9/e93812ee0aefe098437ae0c5991ad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e9/e93812ee0aefe098437ae0c5991ad02b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04875" cy="304800"/>
            <wp:effectExtent l="19050" t="0" r="9525" b="0"/>
            <wp:docPr id="8" name="Рисунок 8" descr="http://reshuege.ru/formula/43/43e15e78f7ba4e5fa1fc40436e7064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3/43e15e78f7ba4e5fa1fc40436e7064b6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323850"/>
            <wp:effectExtent l="19050" t="0" r="9525" b="0"/>
            <wp:docPr id="9" name="Рисунок 9" descr="http://reshuege.ru/formula/e9/e93812ee0aefe098437ae0c5991ad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e9/e93812ee0aefe098437ae0c5991ad02b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к пла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закончено, или при пра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обосновано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все ребра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равны 1,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 между 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 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точку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Пусть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0" name="Рисунок 10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центр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1" name="Рисунок 11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ребра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12" name="Рисунок 12" descr="http://reshuege.ru/formula/c1/c13f406d50f018d5c1816592ce62e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c1/c13f406d50f018d5c1816592ce62ed7d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33350"/>
            <wp:effectExtent l="19050" t="0" r="0" b="0"/>
            <wp:docPr id="13" name="Рисунок 13" descr="http://reshuege.ru/formula/a5/a565c86ad9ac940a881ee356e1e05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a5/a565c86ad9ac940a881ee356e1e05aa1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52400"/>
            <wp:effectExtent l="19050" t="0" r="0" b="0"/>
            <wp:docPr id="14" name="Рисунок 14" descr="http://reshuege.ru/formula/73/73e8f02c61945d50b5c37e2f130e2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73/73e8f02c61945d50b5c37e2f130e207b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19050" t="0" r="0" b="0"/>
            <wp:docPr id="15" name="Рисунок 15" descr="http://reshuege.ru/formula/cb/cba7418d8ce88d4c6d0ebc9b441b6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cb/cba7418d8ce88d4c6d0ebc9b441b65af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33350"/>
            <wp:effectExtent l="19050" t="0" r="9525" b="0"/>
            <wp:docPr id="16" name="Рисунок 16" descr="http://reshuege.ru/formula/f8/f861f280bc93d84e84d55c2884e42a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f8/f861f280bc93d84e84d55c2884e42af7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Это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что 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19050" t="0" r="0" b="0"/>
            <wp:docPr id="17" name="Рисунок 17" descr="http://reshuege.ru/formula/cb/cba7418d8ce88d4c6d0ebc9b441b6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cb/cba7418d8ce88d4c6d0ebc9b441b65af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 есть плос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кость,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точку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8" name="Рисунок 18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33350"/>
            <wp:effectExtent l="19050" t="0" r="9525" b="0"/>
            <wp:docPr id="19" name="Рисунок 19" descr="http://reshuege.ru/formula/f8/f861f280bc93d84e84d55c2884e42a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f8/f861f280bc93d84e84d55c2884e42af7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20" name="Рисунок 20" descr="http://reshuege.ru/formula/7d/7dc10e66da5549d351765bd940b81b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7d/7dc10e66da5549d351765bd940b81be9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21" name="Рисунок 21" descr="http://reshuege.ru/formula/2c/2c391cdc46a149da943f1756b52ea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2c/2c391cdc46a149da943f1756b52ea855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ак как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22" name="Рисунок 22" descr="http://reshuege.ru/formula/b9/b9f50ca01f59b01d4aaa9cc3c0bad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b9/b9f50ca01f59b01d4aaa9cc3c0bad9f1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33350"/>
            <wp:effectExtent l="19050" t="0" r="9525" b="0"/>
            <wp:docPr id="23" name="Рисунок 23" descr="http://reshuege.ru/formula/93/9377b83c0735c2db478c45d4b7b79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3/9377b83c0735c2db478c45d4b7b79068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Так как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33350"/>
            <wp:effectExtent l="19050" t="0" r="0" b="0"/>
            <wp:docPr id="24" name="Рисунок 24" descr="http://reshuege.ru/formula/82/825ab011bb32a22228679ca9908933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82/825ab011bb32a22228679ca99089333d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33350"/>
            <wp:effectExtent l="19050" t="0" r="0" b="0"/>
            <wp:docPr id="25" name="Рисунок 25" descr="http://reshuege.ru/formula/67/673affa9981bf74174f9bd78ea8df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67/673affa9981bf74174f9bd78ea8df04f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ис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угол равен углу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26" name="Рисунок 26" descr="http://reshuege.ru/formula/ce/ce01f0c6ea3542e39aff561cd9b50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ce/ce01f0c6ea3542e39aff561cd9b50e5e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сто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27" name="Рисунок 27" descr="http://reshuege.ru/formula/c3/c32ed78313502d3326bcb0b2e359e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c3/c32ed78313502d3326bcb0b2e359e06d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71825" cy="400050"/>
            <wp:effectExtent l="19050" t="0" r="9525" b="0"/>
            <wp:docPr id="28" name="Рисунок 28" descr="http://reshuege.ru/formula/38/38220d165036df3fee36f8a7fcd20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38/38220d165036df3fee36f8a7fcd20e19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809750" cy="1409700"/>
            <wp:effectExtent l="19050" t="0" r="0" b="0"/>
            <wp:docPr id="29" name="Рисунок 29" descr="http://reshuege.ru/get_file?id=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get_file?id=125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0" cy="762000"/>
            <wp:effectExtent l="19050" t="0" r="0" b="0"/>
            <wp:docPr id="30" name="Рисунок 30" descr="http://reshuege.ru/formula/45/45226a8c8dcd14ed8a34a42f59f10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45/45226a8c8dcd14ed8a34a42f59f106ed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19275" cy="419100"/>
            <wp:effectExtent l="19050" t="0" r="9525" b="0"/>
            <wp:docPr id="31" name="Рисунок 31" descr="http://reshuege.ru/formula/9e/9e5945dea638290eccdb45bfe293c3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9e/9e5945dea638290eccdb45bfe293c3be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419100"/>
            <wp:effectExtent l="19050" t="0" r="0" b="0"/>
            <wp:docPr id="32" name="Рисунок 32" descr="http://reshuege.ru/formula/34/341840ee11832ffd4aed5a1abb2f2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4/341840ee11832ffd4aed5a1abb2f2cef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если за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тить, что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33" name="Рисунок 33" descr="http://reshuege.ru/formula/c5/c5a28f4b35a2884fa3277150ac5d0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c5/c5a28f4b35a2884fa3277150ac5d0967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323850"/>
            <wp:effectExtent l="19050" t="0" r="0" b="0"/>
            <wp:docPr id="34" name="Рисунок 34" descr="http://reshuege.ru/formula/f0/f0419a90af302e44dcf23d196b795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f0/f0419a90af302e44dcf23d196b795a73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3D662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</w:t>
      </w: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ответ, 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щий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ся от </w:t>
            </w: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толь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неч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лом точек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ный ответ неверен, </w:t>
            </w: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верно толь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дробно-рациональное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без учёта об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до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мых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66975" cy="381000"/>
            <wp:effectExtent l="19050" t="0" r="9525" b="0"/>
            <wp:docPr id="35" name="Рисунок 35" descr="http://reshuege.ru/formula/ab/ab0aa830dc8cf9ddd90da029b45f59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ab/ab0aa830dc8cf9ddd90da029b45f590e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E85A5B" w:rsidRPr="00E85A5B" w:rsidRDefault="00E85A5B" w:rsidP="00E8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дем </w:t>
      </w:r>
      <w:proofErr w:type="gramStart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gramEnd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379" name="Рисунок 379" descr="http://reshuege.ru/formula/0e/0e503e6ba8df74a61723be29415bc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reshuege.ru/formula/0e/0e503e6ba8df74a61723be29415bcdc5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при ко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опре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обе части не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ства:</w:t>
      </w:r>
    </w:p>
    <w:p w:rsidR="00E85A5B" w:rsidRPr="00E85A5B" w:rsidRDefault="00E85A5B" w:rsidP="00E85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5A5B" w:rsidRPr="00E85A5B" w:rsidRDefault="00E85A5B" w:rsidP="00E8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0" cy="666750"/>
            <wp:effectExtent l="19050" t="0" r="0" b="0"/>
            <wp:docPr id="380" name="Рисунок 380" descr="http://reshuege.ru/formula/d6/d6d554ad04aa8406e4091b7abd9b9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reshuege.ru/formula/d6/d6d554ad04aa8406e4091b7abd9b91b8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5B" w:rsidRPr="00E85A5B" w:rsidRDefault="00E85A5B" w:rsidP="00E8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proofErr w:type="gramStart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таких</w:t>
      </w:r>
      <w:proofErr w:type="gramEnd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381" name="Рисунок 381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верно сле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пре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</w:t>
      </w:r>
    </w:p>
    <w:p w:rsidR="00E85A5B" w:rsidRPr="00E85A5B" w:rsidRDefault="00E85A5B" w:rsidP="00E8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0" cy="381000"/>
            <wp:effectExtent l="19050" t="0" r="0" b="0"/>
            <wp:docPr id="382" name="Рисунок 382" descr="http://reshuege.ru/formula/ff/ffd6f263a2f5dacee3bddbb69ca905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reshuege.ru/formula/ff/ffd6f263a2f5dacee3bddbb69ca905a3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5B" w:rsidRPr="00E85A5B" w:rsidRDefault="00E85A5B" w:rsidP="00E8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Тогда ис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не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при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 вид</w:t>
      </w:r>
      <w:proofErr w:type="gramStart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190500"/>
            <wp:effectExtent l="19050" t="0" r="0" b="0"/>
            <wp:docPr id="383" name="Рисунок 383" descr="http://reshuege.ru/formula/c7/c708158bbc1dd1d511642552b44fc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reshuege.ru/formula/c7/c708158bbc1dd1d511642552b44fcc59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ак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209550"/>
            <wp:effectExtent l="19050" t="0" r="9525" b="0"/>
            <wp:docPr id="384" name="Рисунок 384" descr="http://reshuege.ru/formula/21/21c9d965ee8965da40befd43164d2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reshuege.ru/formula/21/21c9d965ee8965da40befd43164d2654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то при усло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71450"/>
            <wp:effectExtent l="19050" t="0" r="9525" b="0"/>
            <wp:docPr id="385" name="Рисунок 385" descr="http://reshuege.ru/formula/a5/a5ab13becd2d3347a3397fa011f48a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reshuege.ru/formula/a5/a5ab13becd2d3347a3397fa011f48ac0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имеем:</w:t>
      </w:r>
    </w:p>
    <w:p w:rsidR="00E85A5B" w:rsidRPr="00E85A5B" w:rsidRDefault="00E85A5B" w:rsidP="00E85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5A5B" w:rsidRPr="00E85A5B" w:rsidRDefault="00E85A5B" w:rsidP="00E85A5B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72200" cy="190500"/>
            <wp:effectExtent l="19050" t="0" r="0" b="0"/>
            <wp:docPr id="386" name="Рисунок 386" descr="http://reshuege.ru/formula/2f/2f2f4e7bca2488b47802bd3652d80a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reshuege.ru/formula/2f/2f2f4e7bca2488b47802bd3652d80a3e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5B" w:rsidRPr="00E85A5B" w:rsidRDefault="00E85A5B" w:rsidP="00E8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Учи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47825" cy="171450"/>
            <wp:effectExtent l="19050" t="0" r="9525" b="0"/>
            <wp:docPr id="387" name="Рисунок 387" descr="http://reshuege.ru/formula/96/96cc7b3ba88cd5df369e1b21c51ac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reshuege.ru/formula/96/96cc7b3ba88cd5df369e1b21c51ac673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ответ.</w:t>
      </w:r>
    </w:p>
    <w:p w:rsidR="0094129C" w:rsidRPr="00E85A5B" w:rsidRDefault="00E85A5B" w:rsidP="00E85A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5A5B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71450"/>
            <wp:effectExtent l="19050" t="0" r="9525" b="0"/>
            <wp:docPr id="388" name="Рисунок 388" descr="http://reshuege.ru/formula/b9/b9394498be836326580d5b0e085777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reshuege.ru/formula/b9/b9394498be836326580d5b0e0857779a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Задание С</w:t>
      </w:r>
      <w:proofErr w:type="gramStart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Рассмотрены все воз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геометрические конфигурации, и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правильный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конфигурация, для 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получено пра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значение 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 или рас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воз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геометрические конфигурации, 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неправильный ответ из-за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lang w:eastAsia="ru-RU"/>
              </w:rPr>
              <w:t> 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одной ариф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геометрическая конфигурация, в 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получено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искомой величины,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ариф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Дан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 Точка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на пря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так, что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АВЕ,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 14, ― 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ос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 вы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если из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52400"/>
            <wp:effectExtent l="19050" t="0" r="0" b="0"/>
            <wp:docPr id="47" name="Рисунок 47" descr="http://reshuege.ru/formula/96/96b69fce6f978d4c6e5428753e36f0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96/96b69fce6f978d4c6e5428753e36f0a0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342900"/>
            <wp:effectExtent l="19050" t="0" r="9525" b="0"/>
            <wp:docPr id="48" name="Рисунок 48" descr="http://reshuege.ru/formula/8f/8fc64b9b4450e038aa5c26a6d2d58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8f/8fc64b9b4450e038aa5c26a6d2d58f19.pn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сле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обо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133350"/>
            <wp:effectExtent l="19050" t="0" r="9525" b="0"/>
            <wp:docPr id="49" name="Рисунок 49" descr="http://reshuege.ru/formula/90/909ad7a773c0fca7aa9009e2598c3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0/909ad7a773c0fca7aa9009e2598c3944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33350"/>
            <wp:effectExtent l="19050" t="0" r="0" b="0"/>
            <wp:docPr id="50" name="Рисунок 50" descr="http://reshuege.ru/formula/83/83f7a977ac2f3d354444d4b444cae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83/83f7a977ac2f3d354444d4b444caed2e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33350"/>
            <wp:effectExtent l="19050" t="0" r="9525" b="0"/>
            <wp:docPr id="51" name="Рисунок 51" descr="http://reshuege.ru/formula/24/24055197cfc56eccf5ea588a09c0c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24/24055197cfc56eccf5ea588a09c0c613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0" cy="1752600"/>
            <wp:effectExtent l="19050" t="0" r="0" b="0"/>
            <wp:docPr id="52" name="Рисунок 52" descr="http://reshuege.ru/get_file?id=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get_file?id=346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слу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(точка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см. рис. 1).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1. 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― 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304800"/>
            <wp:effectExtent l="19050" t="0" r="0" b="0"/>
            <wp:docPr id="53" name="Рисунок 53" descr="http://reshuege.ru/formula/04/0440cb7f442436c9c6795a8dfe274a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04/0440cb7f442436c9c6795a8dfe274a80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а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304800"/>
            <wp:effectExtent l="19050" t="0" r="9525" b="0"/>
            <wp:docPr id="54" name="Рисунок 54" descr="http://reshuege.ru/formula/0c/0c33da0914e221a2b1f6e8c506141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0c/0c33da0914e221a2b1f6e8c506141041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2. Углы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ABE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CBD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ABE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CBD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равны. Сле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361950"/>
            <wp:effectExtent l="19050" t="0" r="9525" b="0"/>
            <wp:docPr id="55" name="Рисунок 55" descr="http://reshuege.ru/formula/f3/f3418e1309b6435b0cd634c265da1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f3/f3418e1309b6435b0cd634c265da1400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19050" t="0" r="0" b="0"/>
            <wp:docPr id="56" name="Рисунок 56" descr="http://reshuege.ru/formula/7b/7b0f55ae30e157689651ab9648fe1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7b/7b0f55ae30e157689651ab9648fe18fb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323850"/>
            <wp:effectExtent l="19050" t="0" r="9525" b="0"/>
            <wp:docPr id="57" name="Рисунок 57" descr="http://reshuege.ru/formula/82/82fcd893e5442faf9a50a0f2a1dc50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82/82fcd893e5442faf9a50a0f2a1dc50bf.pn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3.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457200"/>
            <wp:effectExtent l="19050" t="0" r="0" b="0"/>
            <wp:docPr id="58" name="Рисунок 58" descr="http://reshuege.ru/formula/38/383f9ccc3a635f8453abaa44ae502d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38/383f9ccc3a635f8453abaa44ae502d3b.png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19050" t="0" r="0" b="0"/>
            <wp:docPr id="59" name="Рисунок 59" descr="http://reshuege.ru/formula/7b/7b0f55ae30e157689651ab9648fe1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b/7b0f55ae30e157689651ab9648fe18fb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9700" cy="323850"/>
            <wp:effectExtent l="19050" t="0" r="0" b="0"/>
            <wp:docPr id="60" name="Рисунок 60" descr="http://reshuege.ru/formula/55/556d3894a262d8e3534cc235e8fb6d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55/556d3894a262d8e3534cc235e8fb6de8.png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4. Окон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419350" cy="171450"/>
            <wp:effectExtent l="19050" t="0" r="0" b="0"/>
            <wp:docPr id="61" name="Рисунок 61" descr="http://reshuege.ru/formula/b0/b0d061dd08a002a8d91587e951d777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b0/b0d061dd08a002a8d91587e951d777ca.pn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00025" y="102870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905000"/>
            <wp:effectExtent l="19050" t="0" r="0" b="0"/>
            <wp:wrapSquare wrapText="bothSides"/>
            <wp:docPr id="62" name="Рисунок 62" descr="http://reshuege.ru/get_file?id=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get_file?id=346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623"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слу</w:t>
      </w:r>
      <w:r w:rsidRPr="009412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(точка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(см. рис. 2).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Ана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1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71450"/>
            <wp:effectExtent l="19050" t="0" r="0" b="0"/>
            <wp:docPr id="63" name="Рисунок 63" descr="http://reshuege.ru/formula/44/44033d97f4084422fbece72d045863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44/44033d97f4084422fbece72d045863ae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23850"/>
            <wp:effectExtent l="19050" t="0" r="9525" b="0"/>
            <wp:docPr id="64" name="Рисунок 64" descr="http://reshuege.ru/formula/f0/f0c6814081ed8037647a9eaab5fcb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f0/f0c6814081ed8037647a9eaab5fcb580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52400"/>
            <wp:effectExtent l="19050" t="0" r="9525" b="0"/>
            <wp:docPr id="65" name="Рисунок 65" descr="http://reshuege.ru/formula/ae/ae5c1981dd016550e32b824923aea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ae/ae5c1981dd016550e32b824923aea432.png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323850"/>
            <wp:effectExtent l="19050" t="0" r="0" b="0"/>
            <wp:docPr id="66" name="Рисунок 66" descr="http://reshuege.ru/formula/79/793ceccb2050800df7d64cf0fdc4a5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79/793ceccb2050800df7d64cf0fdc4a59b.pn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: 25 или 39.</w:t>
      </w: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3D662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Сер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взял кре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в банке на срок 9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цев. В конце каж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общая сумма остав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долга уве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12%, а затем умень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сумму, упла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Суммы, вы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в конце каж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под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так, чтобы в 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сумма долга каж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умень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то есть на одну и ту же ве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ну.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Сколь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от суммы кре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общая сумма, упла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банку (сверх кре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та)?</w:t>
      </w:r>
    </w:p>
    <w:p w:rsidR="00697771" w:rsidRPr="00697771" w:rsidRDefault="00697771" w:rsidP="0069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9777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«Суммы, вы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в конце каж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под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так, чтобы в 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сумма долга каж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месяц умень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рав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то есть на одну и ту же ве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ну» озна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ет: Сер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гей взя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сумму воз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щал рав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Общая сумма, упла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банку сверх кре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обу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слов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толь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про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В пер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эта часть за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суммы со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ла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DF0CF9" wp14:editId="4101573E">
            <wp:extent cx="365760" cy="152400"/>
            <wp:effectExtent l="0" t="0" r="0" b="0"/>
            <wp:docPr id="224" name="Рисунок 224" descr="http://reshuege.ru/formula/41/410e60258dd197e1f07cae348dcf5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1/410e60258dd197e1f07cae348dcf56a9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, во вто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—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7CB47F" wp14:editId="2A255736">
            <wp:extent cx="586740" cy="342900"/>
            <wp:effectExtent l="0" t="0" r="3810" b="0"/>
            <wp:docPr id="225" name="Рисунок 225" descr="http://reshuege.ru/formula/2e/2ed1d3c2c45a20a87c8f7678e7976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2e/2ed1d3c2c45a20a87c8f7678e7976846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в тре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тьем —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8F7BD2" wp14:editId="1C8E12E3">
            <wp:extent cx="769620" cy="342900"/>
            <wp:effectExtent l="0" t="0" r="0" b="0"/>
            <wp:docPr id="226" name="Рисунок 226" descr="http://reshuege.ru/formula/13/13fbbfcd99ffa4a385d8870cca56f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13/13fbbfcd99ffa4a385d8870cca56f0fe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в вось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 —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776203" wp14:editId="2BF7D4DF">
            <wp:extent cx="586740" cy="342900"/>
            <wp:effectExtent l="0" t="0" r="3810" b="0"/>
            <wp:docPr id="36" name="Рисунок 36" descr="http://reshuege.ru/formula/58/58da2236f92571cf8be8fb8a9108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8/58da2236f92571cf8be8fb8a9108ade2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нец, в по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—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AE494C" wp14:editId="023EE418">
            <wp:extent cx="586740" cy="342900"/>
            <wp:effectExtent l="0" t="0" r="3810" b="0"/>
            <wp:docPr id="37" name="Рисунок 37" descr="http://reshuege.ru/formula/90/90a2252de31c65c258fb215c485c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0/90a2252de31c65c258fb215c485c1b95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Всего за 9 ме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цев: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F2A1E4" wp14:editId="29398890">
            <wp:extent cx="4632960" cy="419100"/>
            <wp:effectExtent l="0" t="0" r="0" b="0"/>
            <wp:docPr id="38" name="Рисунок 38" descr="http://reshuege.ru/formula/c8/c83026c5b096a57f17cfbc87263234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c8/c83026c5b096a57f17cfbc87263234d1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71" w:rsidRPr="00697771" w:rsidRDefault="00697771" w:rsidP="0069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7771" w:rsidRPr="00697771" w:rsidRDefault="00697771" w:rsidP="006977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про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от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есть 60 </w:t>
      </w:r>
      <w:r w:rsidRPr="0069777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F82E99" wp14:editId="60205E40">
            <wp:extent cx="944880" cy="175260"/>
            <wp:effectExtent l="0" t="0" r="7620" b="0"/>
            <wp:docPr id="39" name="Рисунок 39" descr="http://reshuege.ru/formula/1e/1e6d0f512aeaae81f851f873698fce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1e/1e6d0f512aeaae81f851f873698fce9b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71" w:rsidRPr="00697771" w:rsidRDefault="00697771" w:rsidP="0069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97771" w:rsidRPr="00697771" w:rsidRDefault="00697771" w:rsidP="00697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771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697771">
        <w:rPr>
          <w:rFonts w:ascii="Times New Roman" w:eastAsia="Times New Roman" w:hAnsi="Times New Roman" w:cs="Times New Roman"/>
          <w:color w:val="000000"/>
          <w:lang w:eastAsia="ru-RU"/>
        </w:rPr>
        <w:t> 60.</w:t>
      </w:r>
    </w:p>
    <w:p w:rsidR="0094129C" w:rsidRPr="0094129C" w:rsidRDefault="00CD23F6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правильный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получены 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мые значения, 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от вер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только ко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неч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числом значений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получены все «граничные»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параметра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хотя бы одно «граничное»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параметра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79" name="Рисунок 79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при каж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из 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400050"/>
            <wp:effectExtent l="19050" t="0" r="9525" b="0"/>
            <wp:docPr id="80" name="Рисунок 80" descr="http://reshuege.ru/formula/04/04698653e192ed1123b7dd78c01aa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04/04698653e192ed1123b7dd78c01aaffc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всех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14300"/>
            <wp:effectExtent l="19050" t="0" r="9525" b="0"/>
            <wp:docPr id="81" name="Рисунок 81" descr="http://reshuege.ru/formula/fd/fd3500a59568ee1c126a5e50c6bc8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fd/fd3500a59568ee1c126a5e50c6bc8b91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190500"/>
            <wp:effectExtent l="19050" t="0" r="9525" b="0"/>
            <wp:docPr id="82" name="Рисунок 82" descr="http://reshuege.ru/formula/6d/6d0845f74b3e88c134274f2075831b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6d/6d0845f74b3e88c134274f2075831b76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для всех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83" name="Рисунок 83" descr="http://reshuege.ru/formula/0e/0e503e6ba8df74a61723be29415bc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0e/0e503e6ba8df74a61723be29415bcdc5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0" cy="209550"/>
            <wp:effectExtent l="19050" t="0" r="0" b="0"/>
            <wp:docPr id="84" name="Рисунок 84" descr="http://reshuege.ru/formula/a8/a81a38b534cf2efeac02cd76b47d82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a8/a81a38b534cf2efeac02cd76b47d825f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Решим 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09975" cy="476250"/>
            <wp:effectExtent l="19050" t="0" r="9525" b="0"/>
            <wp:docPr id="85" name="Рисунок 85" descr="http://reshuege.ru/formula/af/afc7643e19c272380782e7604e895a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af/afc7643e19c272380782e7604e895a97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Для того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любое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86" name="Рисунок 86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удо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ло этой 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венств, нужно, чтобы каж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дое из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си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было вер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для лю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87" name="Рисунок 87" descr="http://reshuege.ru/formula/9d/9dd4e461268c8034f5c8564e155c6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9d/9dd4e461268c8034f5c8564e155c67a6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то есть дис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левых 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этих не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долж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быть 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0" cy="400050"/>
            <wp:effectExtent l="19050" t="0" r="0" b="0"/>
            <wp:docPr id="88" name="Рисунок 88" descr="http://reshuege.ru/formula/64/64ba11238be7fc1ebc7bc620271339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64/64ba11238be7fc1ebc7bc620271339af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0" cy="133350"/>
            <wp:effectExtent l="19050" t="0" r="0" b="0"/>
            <wp:docPr id="89" name="Рисунок 89" descr="http://reshuege.ru/formula/76/76a86a2e507f09b31dcd4c99ecc3e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76/76a86a2e507f09b31dcd4c99ecc3e863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3D662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94129C" w:rsidRPr="0094129C" w:rsidRDefault="0094129C" w:rsidP="0094129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4129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С7 </w:t>
      </w:r>
      <w:bookmarkStart w:id="14" w:name="_GoBack"/>
      <w:bookmarkEnd w:id="14"/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94129C" w:rsidRPr="0094129C" w:rsidRDefault="0094129C" w:rsidP="0094129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все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(см. кри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три из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два из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(см. кри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рий на 1 балл) 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один из сле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ю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щих результатов: — обос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а; — обос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п. б; — верно най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оба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n в п. в; — до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су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ровно двух зна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n в п.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129C" w:rsidRPr="0094129C" w:rsidTr="009412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129C" w:rsidRPr="0094129C" w:rsidRDefault="0094129C" w:rsidP="0094129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1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94129C" w:rsidRPr="0094129C" w:rsidRDefault="0094129C" w:rsidP="0094129C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Даны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 n раз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чисел,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71450"/>
            <wp:effectExtent l="19050" t="0" r="0" b="0"/>
            <wp:docPr id="90" name="Рисунок 90" descr="http://reshuege.ru/formula/a4/a487524ec629f39c0810b04bfee27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a4/a487524ec629f39c0810b04bfee27d87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а) Может ли сумма всех дан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быть рав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10?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б) Ка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если сумма всех дан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мень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1000?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в) Най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воз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94129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, если сумма всех дан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 равна 129.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129C" w:rsidRPr="0094129C" w:rsidRDefault="0094129C" w:rsidP="0094129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1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412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Без огра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общ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можно счи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тать, что числа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воз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сию. Обо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91" name="Рисунок 91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— пер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член этой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a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33350"/>
            <wp:effectExtent l="19050" t="0" r="9525" b="0"/>
            <wp:docPr id="92" name="Рисунок 92" descr="http://reshuege.ru/formula/82/8277e0910d750195b448797616e09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82/8277e0910d750195b448797616e091ad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её раз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Тогда сумма её чле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361950"/>
            <wp:effectExtent l="19050" t="0" r="9525" b="0"/>
            <wp:docPr id="93" name="Рисунок 93" descr="http://reshuege.ru/formula/ef/ef380973c6800f5e7c92a0c63f3623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ef/ef380973c6800f5e7c92a0c63f3623d3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а) Да, может. Числа 1, 2, 3, 4 со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сию, а их сумма равна 10.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б) Для суммы чле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верно нера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09875" cy="361950"/>
            <wp:effectExtent l="19050" t="0" r="9525" b="0"/>
            <wp:docPr id="94" name="Рисунок 94" descr="http://reshuege.ru/formula/43/43f6729a552866b10f00e3ee55a6b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43/43f6729a552866b10f00e3ee55a6b238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61950"/>
            <wp:effectExtent l="19050" t="0" r="0" b="0"/>
            <wp:docPr id="95" name="Рисунок 95" descr="http://reshuege.ru/formula/37/3708865cb2ce506ea5dc0839347ad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37/3708865cb2ce506ea5dc0839347ad858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96" name="Рисунок 96" descr="http://reshuege.ru/formula/5d/5d76dbdeea608f5e5a0ec1581156e3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5d/5d76dbdeea608f5e5a0ec1581156e3e5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Сумма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1, 2, …, 44 равна 990 &lt; 1000 .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наи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n равно 44.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)Д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ля суммы чле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ариф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верно: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48075" cy="361950"/>
            <wp:effectExtent l="19050" t="0" r="9525" b="0"/>
            <wp:docPr id="97" name="Рисунок 97" descr="http://reshuege.ru/formula/78/7836bd5507a27fd519e4bdc2395ec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78/7836bd5507a27fd519e4bdc2395ecc46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9C" w:rsidRPr="0094129C" w:rsidRDefault="0094129C" w:rsidP="00941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98" name="Рисунок 98" descr="http://reshuege.ru/formula/7b/7b8b965ad4bca0e41ab51de7b3136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7b/7b8b965ad4bca0e41ab51de7b31363a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лем числа 258.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99" name="Рисунок 99" descr="http://reshuege.ru/formula/87/8744f7f69ec5d76de681869bbac24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87/8744f7f69ec5d76de681869bbac24837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28825" cy="171450"/>
            <wp:effectExtent l="19050" t="0" r="9525" b="0"/>
            <wp:docPr id="100" name="Рисунок 100" descr="http://reshuege.ru/formula/47/4798f7347f0a23af6bd366cc579bb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47/4798f7347f0a23af6bd366cc579bbcfd.pn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101" name="Рисунок 101" descr="http://reshuege.ru/formula/0e/0ea2b317b258951346f4ac1f875f73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0e/0ea2b317b258951346f4ac1f875f73e0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102" name="Рисунок 102" descr="http://reshuege.ru/formula/db/dbd02215ecc59f5764afb949249c8c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db/dbd02215ecc59f5764afb949249c8c19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ем,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03" name="Рисунок 103" descr="http://reshuege.ru/formula/f4/f4b339682e05755eb7408448ef87e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f4/f4b339682e05755eb7408448ef87e1ca.png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104" name="Рисунок 104" descr="http://reshuege.ru/formula/b1/b17dc478c2455348c03fe53d08ee6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b1/b17dc478c2455348c03fe53d08ee6ad4.png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грес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из 3 и 6 чле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с сум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129 су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ют: на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мер, 42, 43, 44 и 19, 20, 21, 22, 23, 24.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129C" w:rsidRPr="0094129C" w:rsidRDefault="0094129C" w:rsidP="00941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29C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94129C">
        <w:rPr>
          <w:rFonts w:ascii="Times New Roman" w:eastAsia="Times New Roman" w:hAnsi="Times New Roman" w:cs="Times New Roman"/>
          <w:color w:val="000000"/>
          <w:lang w:eastAsia="ru-RU"/>
        </w:rPr>
        <w:t> а) да; б) 44; в) 3; 6.</w:t>
      </w:r>
    </w:p>
    <w:p w:rsidR="0094129C" w:rsidRPr="0094129C" w:rsidRDefault="0094129C" w:rsidP="009412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412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4129C" w:rsidRDefault="0094129C"/>
    <w:sectPr w:rsidR="0094129C" w:rsidSect="000A47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75C"/>
    <w:rsid w:val="000A475C"/>
    <w:rsid w:val="00147E8B"/>
    <w:rsid w:val="002645D8"/>
    <w:rsid w:val="003D6623"/>
    <w:rsid w:val="003E36AE"/>
    <w:rsid w:val="00697771"/>
    <w:rsid w:val="0094129C"/>
    <w:rsid w:val="00B63F3C"/>
    <w:rsid w:val="00CD23F6"/>
    <w:rsid w:val="00E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5C"/>
  </w:style>
  <w:style w:type="paragraph" w:styleId="3">
    <w:name w:val="heading 3"/>
    <w:basedOn w:val="a"/>
    <w:link w:val="30"/>
    <w:uiPriority w:val="9"/>
    <w:qFormat/>
    <w:rsid w:val="00941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9412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41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9412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941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9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8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A5B"/>
  </w:style>
  <w:style w:type="paragraph" w:styleId="a5">
    <w:name w:val="Normal (Web)"/>
    <w:basedOn w:val="a"/>
    <w:uiPriority w:val="99"/>
    <w:semiHidden/>
    <w:unhideWhenUsed/>
    <w:rsid w:val="00E8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92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46174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1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29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6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3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3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4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5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9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3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0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80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509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9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7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2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28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903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28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1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5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3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31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72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3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111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1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81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1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481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7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8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97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1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8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55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592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5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9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9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29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2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41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8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9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11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0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3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73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20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2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94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74877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7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7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85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4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84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58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09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0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15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30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82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639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2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5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uege.ru/test" TargetMode="External"/><Relationship Id="rId117" Type="http://schemas.openxmlformats.org/officeDocument/2006/relationships/image" Target="media/image91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63" Type="http://schemas.openxmlformats.org/officeDocument/2006/relationships/image" Target="media/image37.png"/><Relationship Id="rId68" Type="http://schemas.openxmlformats.org/officeDocument/2006/relationships/image" Target="media/image42.png"/><Relationship Id="rId84" Type="http://schemas.openxmlformats.org/officeDocument/2006/relationships/image" Target="media/image58.png"/><Relationship Id="rId89" Type="http://schemas.openxmlformats.org/officeDocument/2006/relationships/image" Target="media/image63.png"/><Relationship Id="rId112" Type="http://schemas.openxmlformats.org/officeDocument/2006/relationships/image" Target="media/image86.png"/><Relationship Id="rId133" Type="http://schemas.openxmlformats.org/officeDocument/2006/relationships/image" Target="media/image107.png"/><Relationship Id="rId138" Type="http://schemas.openxmlformats.org/officeDocument/2006/relationships/image" Target="media/image112.png"/><Relationship Id="rId154" Type="http://schemas.openxmlformats.org/officeDocument/2006/relationships/image" Target="media/image128.png"/><Relationship Id="rId159" Type="http://schemas.openxmlformats.org/officeDocument/2006/relationships/image" Target="media/image133.png"/><Relationship Id="rId175" Type="http://schemas.openxmlformats.org/officeDocument/2006/relationships/theme" Target="theme/theme1.xml"/><Relationship Id="rId170" Type="http://schemas.openxmlformats.org/officeDocument/2006/relationships/image" Target="media/image144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1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74" Type="http://schemas.openxmlformats.org/officeDocument/2006/relationships/image" Target="media/image48.png"/><Relationship Id="rId79" Type="http://schemas.openxmlformats.org/officeDocument/2006/relationships/image" Target="media/image53.png"/><Relationship Id="rId102" Type="http://schemas.openxmlformats.org/officeDocument/2006/relationships/image" Target="media/image76.png"/><Relationship Id="rId123" Type="http://schemas.openxmlformats.org/officeDocument/2006/relationships/image" Target="media/image97.png"/><Relationship Id="rId128" Type="http://schemas.openxmlformats.org/officeDocument/2006/relationships/image" Target="media/image102.png"/><Relationship Id="rId144" Type="http://schemas.openxmlformats.org/officeDocument/2006/relationships/image" Target="media/image118.png"/><Relationship Id="rId149" Type="http://schemas.openxmlformats.org/officeDocument/2006/relationships/image" Target="media/image123.png"/><Relationship Id="rId5" Type="http://schemas.openxmlformats.org/officeDocument/2006/relationships/webSettings" Target="webSettings.xml"/><Relationship Id="rId90" Type="http://schemas.openxmlformats.org/officeDocument/2006/relationships/image" Target="media/image64.png"/><Relationship Id="rId95" Type="http://schemas.openxmlformats.org/officeDocument/2006/relationships/image" Target="media/image69.png"/><Relationship Id="rId160" Type="http://schemas.openxmlformats.org/officeDocument/2006/relationships/image" Target="media/image134.png"/><Relationship Id="rId165" Type="http://schemas.openxmlformats.org/officeDocument/2006/relationships/image" Target="media/image139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1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64" Type="http://schemas.openxmlformats.org/officeDocument/2006/relationships/image" Target="media/image38.png"/><Relationship Id="rId69" Type="http://schemas.openxmlformats.org/officeDocument/2006/relationships/image" Target="media/image43.png"/><Relationship Id="rId113" Type="http://schemas.openxmlformats.org/officeDocument/2006/relationships/image" Target="media/image87.png"/><Relationship Id="rId118" Type="http://schemas.openxmlformats.org/officeDocument/2006/relationships/image" Target="media/image92.png"/><Relationship Id="rId134" Type="http://schemas.openxmlformats.org/officeDocument/2006/relationships/image" Target="media/image108.png"/><Relationship Id="rId139" Type="http://schemas.openxmlformats.org/officeDocument/2006/relationships/image" Target="media/image113.png"/><Relationship Id="rId80" Type="http://schemas.openxmlformats.org/officeDocument/2006/relationships/image" Target="media/image54.png"/><Relationship Id="rId85" Type="http://schemas.openxmlformats.org/officeDocument/2006/relationships/image" Target="media/image59.png"/><Relationship Id="rId150" Type="http://schemas.openxmlformats.org/officeDocument/2006/relationships/image" Target="media/image124.png"/><Relationship Id="rId155" Type="http://schemas.openxmlformats.org/officeDocument/2006/relationships/image" Target="media/image129.png"/><Relationship Id="rId171" Type="http://schemas.openxmlformats.org/officeDocument/2006/relationships/image" Target="media/image145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59" Type="http://schemas.openxmlformats.org/officeDocument/2006/relationships/image" Target="media/image33.png"/><Relationship Id="rId103" Type="http://schemas.openxmlformats.org/officeDocument/2006/relationships/image" Target="media/image77.png"/><Relationship Id="rId108" Type="http://schemas.openxmlformats.org/officeDocument/2006/relationships/image" Target="media/image82.png"/><Relationship Id="rId124" Type="http://schemas.openxmlformats.org/officeDocument/2006/relationships/image" Target="media/image98.png"/><Relationship Id="rId129" Type="http://schemas.openxmlformats.org/officeDocument/2006/relationships/image" Target="media/image103.png"/><Relationship Id="rId54" Type="http://schemas.openxmlformats.org/officeDocument/2006/relationships/image" Target="media/image28.png"/><Relationship Id="rId70" Type="http://schemas.openxmlformats.org/officeDocument/2006/relationships/image" Target="media/image44.png"/><Relationship Id="rId75" Type="http://schemas.openxmlformats.org/officeDocument/2006/relationships/image" Target="media/image49.png"/><Relationship Id="rId91" Type="http://schemas.openxmlformats.org/officeDocument/2006/relationships/image" Target="media/image65.png"/><Relationship Id="rId96" Type="http://schemas.openxmlformats.org/officeDocument/2006/relationships/image" Target="media/image70.png"/><Relationship Id="rId140" Type="http://schemas.openxmlformats.org/officeDocument/2006/relationships/image" Target="media/image114.png"/><Relationship Id="rId145" Type="http://schemas.openxmlformats.org/officeDocument/2006/relationships/image" Target="media/image119.png"/><Relationship Id="rId161" Type="http://schemas.openxmlformats.org/officeDocument/2006/relationships/image" Target="media/image135.png"/><Relationship Id="rId166" Type="http://schemas.openxmlformats.org/officeDocument/2006/relationships/image" Target="media/image140.png"/><Relationship Id="rId1" Type="http://schemas.openxmlformats.org/officeDocument/2006/relationships/customXml" Target="../customXml/item1.xml"/><Relationship Id="rId6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2.png"/><Relationship Id="rId49" Type="http://schemas.openxmlformats.org/officeDocument/2006/relationships/image" Target="media/image23.png"/><Relationship Id="rId114" Type="http://schemas.openxmlformats.org/officeDocument/2006/relationships/image" Target="media/image88.png"/><Relationship Id="rId119" Type="http://schemas.openxmlformats.org/officeDocument/2006/relationships/image" Target="media/image93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78" Type="http://schemas.openxmlformats.org/officeDocument/2006/relationships/image" Target="media/image52.png"/><Relationship Id="rId81" Type="http://schemas.openxmlformats.org/officeDocument/2006/relationships/image" Target="media/image55.png"/><Relationship Id="rId86" Type="http://schemas.openxmlformats.org/officeDocument/2006/relationships/image" Target="media/image60.png"/><Relationship Id="rId94" Type="http://schemas.openxmlformats.org/officeDocument/2006/relationships/image" Target="media/image68.png"/><Relationship Id="rId99" Type="http://schemas.openxmlformats.org/officeDocument/2006/relationships/image" Target="media/image73.png"/><Relationship Id="rId101" Type="http://schemas.openxmlformats.org/officeDocument/2006/relationships/image" Target="media/image75.png"/><Relationship Id="rId122" Type="http://schemas.openxmlformats.org/officeDocument/2006/relationships/image" Target="media/image96.png"/><Relationship Id="rId130" Type="http://schemas.openxmlformats.org/officeDocument/2006/relationships/image" Target="media/image104.png"/><Relationship Id="rId135" Type="http://schemas.openxmlformats.org/officeDocument/2006/relationships/image" Target="media/image109.png"/><Relationship Id="rId143" Type="http://schemas.openxmlformats.org/officeDocument/2006/relationships/image" Target="media/image117.png"/><Relationship Id="rId148" Type="http://schemas.openxmlformats.org/officeDocument/2006/relationships/image" Target="media/image122.png"/><Relationship Id="rId151" Type="http://schemas.openxmlformats.org/officeDocument/2006/relationships/image" Target="media/image125.png"/><Relationship Id="rId156" Type="http://schemas.openxmlformats.org/officeDocument/2006/relationships/image" Target="media/image130.png"/><Relationship Id="rId164" Type="http://schemas.openxmlformats.org/officeDocument/2006/relationships/image" Target="media/image138.png"/><Relationship Id="rId169" Type="http://schemas.openxmlformats.org/officeDocument/2006/relationships/image" Target="media/image143.png"/><Relationship Id="rId4" Type="http://schemas.openxmlformats.org/officeDocument/2006/relationships/settings" Target="settings.xml"/><Relationship Id="rId9" Type="http://schemas.openxmlformats.org/officeDocument/2006/relationships/hyperlink" Target="http://reshuege.ru/test" TargetMode="External"/><Relationship Id="rId172" Type="http://schemas.openxmlformats.org/officeDocument/2006/relationships/image" Target="media/image146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3.png"/><Relationship Id="rId109" Type="http://schemas.openxmlformats.org/officeDocument/2006/relationships/image" Target="media/image83.png"/><Relationship Id="rId34" Type="http://schemas.openxmlformats.org/officeDocument/2006/relationships/image" Target="media/image8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50.png"/><Relationship Id="rId97" Type="http://schemas.openxmlformats.org/officeDocument/2006/relationships/image" Target="media/image71.png"/><Relationship Id="rId104" Type="http://schemas.openxmlformats.org/officeDocument/2006/relationships/image" Target="media/image78.png"/><Relationship Id="rId120" Type="http://schemas.openxmlformats.org/officeDocument/2006/relationships/image" Target="media/image94.png"/><Relationship Id="rId125" Type="http://schemas.openxmlformats.org/officeDocument/2006/relationships/image" Target="media/image99.png"/><Relationship Id="rId141" Type="http://schemas.openxmlformats.org/officeDocument/2006/relationships/image" Target="media/image115.png"/><Relationship Id="rId146" Type="http://schemas.openxmlformats.org/officeDocument/2006/relationships/image" Target="media/image120.png"/><Relationship Id="rId167" Type="http://schemas.openxmlformats.org/officeDocument/2006/relationships/image" Target="media/image141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5.png"/><Relationship Id="rId92" Type="http://schemas.openxmlformats.org/officeDocument/2006/relationships/image" Target="media/image66.png"/><Relationship Id="rId162" Type="http://schemas.openxmlformats.org/officeDocument/2006/relationships/image" Target="media/image136.png"/><Relationship Id="rId2" Type="http://schemas.openxmlformats.org/officeDocument/2006/relationships/styles" Target="styles.xml"/><Relationship Id="rId29" Type="http://schemas.openxmlformats.org/officeDocument/2006/relationships/image" Target="media/image3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66" Type="http://schemas.openxmlformats.org/officeDocument/2006/relationships/image" Target="media/image40.png"/><Relationship Id="rId87" Type="http://schemas.openxmlformats.org/officeDocument/2006/relationships/image" Target="media/image61.png"/><Relationship Id="rId110" Type="http://schemas.openxmlformats.org/officeDocument/2006/relationships/image" Target="media/image84.png"/><Relationship Id="rId115" Type="http://schemas.openxmlformats.org/officeDocument/2006/relationships/image" Target="media/image89.png"/><Relationship Id="rId131" Type="http://schemas.openxmlformats.org/officeDocument/2006/relationships/image" Target="media/image105.png"/><Relationship Id="rId136" Type="http://schemas.openxmlformats.org/officeDocument/2006/relationships/image" Target="media/image110.png"/><Relationship Id="rId157" Type="http://schemas.openxmlformats.org/officeDocument/2006/relationships/image" Target="media/image131.png"/><Relationship Id="rId61" Type="http://schemas.openxmlformats.org/officeDocument/2006/relationships/image" Target="media/image35.png"/><Relationship Id="rId82" Type="http://schemas.openxmlformats.org/officeDocument/2006/relationships/image" Target="media/image56.png"/><Relationship Id="rId152" Type="http://schemas.openxmlformats.org/officeDocument/2006/relationships/image" Target="media/image126.png"/><Relationship Id="rId173" Type="http://schemas.openxmlformats.org/officeDocument/2006/relationships/image" Target="media/image147.png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56" Type="http://schemas.openxmlformats.org/officeDocument/2006/relationships/image" Target="media/image30.png"/><Relationship Id="rId77" Type="http://schemas.openxmlformats.org/officeDocument/2006/relationships/image" Target="media/image51.png"/><Relationship Id="rId100" Type="http://schemas.openxmlformats.org/officeDocument/2006/relationships/image" Target="media/image74.png"/><Relationship Id="rId105" Type="http://schemas.openxmlformats.org/officeDocument/2006/relationships/image" Target="media/image79.png"/><Relationship Id="rId126" Type="http://schemas.openxmlformats.org/officeDocument/2006/relationships/image" Target="media/image100.png"/><Relationship Id="rId147" Type="http://schemas.openxmlformats.org/officeDocument/2006/relationships/image" Target="media/image121.png"/><Relationship Id="rId168" Type="http://schemas.openxmlformats.org/officeDocument/2006/relationships/image" Target="media/image142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5.png"/><Relationship Id="rId72" Type="http://schemas.openxmlformats.org/officeDocument/2006/relationships/image" Target="media/image46.png"/><Relationship Id="rId93" Type="http://schemas.openxmlformats.org/officeDocument/2006/relationships/image" Target="media/image67.png"/><Relationship Id="rId98" Type="http://schemas.openxmlformats.org/officeDocument/2006/relationships/image" Target="media/image72.png"/><Relationship Id="rId121" Type="http://schemas.openxmlformats.org/officeDocument/2006/relationships/image" Target="media/image95.png"/><Relationship Id="rId142" Type="http://schemas.openxmlformats.org/officeDocument/2006/relationships/image" Target="media/image116.png"/><Relationship Id="rId163" Type="http://schemas.openxmlformats.org/officeDocument/2006/relationships/image" Target="media/image137.png"/><Relationship Id="rId3" Type="http://schemas.microsoft.com/office/2007/relationships/stylesWithEffects" Target="stylesWithEffect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0.png"/><Relationship Id="rId67" Type="http://schemas.openxmlformats.org/officeDocument/2006/relationships/image" Target="media/image41.png"/><Relationship Id="rId116" Type="http://schemas.openxmlformats.org/officeDocument/2006/relationships/image" Target="media/image90.png"/><Relationship Id="rId137" Type="http://schemas.openxmlformats.org/officeDocument/2006/relationships/image" Target="media/image111.png"/><Relationship Id="rId158" Type="http://schemas.openxmlformats.org/officeDocument/2006/relationships/image" Target="media/image132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5.png"/><Relationship Id="rId62" Type="http://schemas.openxmlformats.org/officeDocument/2006/relationships/image" Target="media/image36.png"/><Relationship Id="rId83" Type="http://schemas.openxmlformats.org/officeDocument/2006/relationships/image" Target="media/image57.png"/><Relationship Id="rId88" Type="http://schemas.openxmlformats.org/officeDocument/2006/relationships/image" Target="media/image62.png"/><Relationship Id="rId111" Type="http://schemas.openxmlformats.org/officeDocument/2006/relationships/image" Target="media/image85.png"/><Relationship Id="rId132" Type="http://schemas.openxmlformats.org/officeDocument/2006/relationships/image" Target="media/image106.png"/><Relationship Id="rId153" Type="http://schemas.openxmlformats.org/officeDocument/2006/relationships/image" Target="media/image127.png"/><Relationship Id="rId174" Type="http://schemas.openxmlformats.org/officeDocument/2006/relationships/fontTable" Target="fontTable.xml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0.png"/><Relationship Id="rId57" Type="http://schemas.openxmlformats.org/officeDocument/2006/relationships/image" Target="media/image31.png"/><Relationship Id="rId106" Type="http://schemas.openxmlformats.org/officeDocument/2006/relationships/image" Target="media/image80.png"/><Relationship Id="rId127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C698-B2B4-4BD5-8B9D-551688E0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</dc:creator>
  <cp:lastModifiedBy>мария</cp:lastModifiedBy>
  <cp:revision>8</cp:revision>
  <dcterms:created xsi:type="dcterms:W3CDTF">2015-02-18T08:35:00Z</dcterms:created>
  <dcterms:modified xsi:type="dcterms:W3CDTF">2015-03-14T22:47:00Z</dcterms:modified>
</cp:coreProperties>
</file>