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B4" w:rsidRDefault="00AF1AC1" w:rsidP="00976ABB">
      <w:pPr>
        <w:jc w:val="center"/>
        <w:rPr>
          <w:rFonts w:ascii="Verdana" w:hAnsi="Verdana"/>
          <w:b/>
          <w:bCs/>
          <w:color w:val="000066"/>
          <w:sz w:val="23"/>
          <w:szCs w:val="23"/>
          <w:shd w:val="clear" w:color="auto" w:fill="FFFFFF"/>
        </w:rPr>
      </w:pPr>
      <w:r>
        <w:rPr>
          <w:rFonts w:ascii="Verdana" w:hAnsi="Verdana"/>
          <w:b/>
          <w:bCs/>
          <w:color w:val="000066"/>
          <w:sz w:val="23"/>
          <w:szCs w:val="23"/>
          <w:shd w:val="clear" w:color="auto" w:fill="FFFFFF"/>
        </w:rPr>
        <w:t>Вариант № 808373</w:t>
      </w:r>
      <w:bookmarkStart w:id="0" w:name="_GoBack"/>
      <w:bookmarkEnd w:id="0"/>
      <w:r w:rsidR="00976ABB">
        <w:rPr>
          <w:rFonts w:ascii="Verdana" w:hAnsi="Verdana"/>
          <w:b/>
          <w:bCs/>
          <w:color w:val="000066"/>
          <w:sz w:val="23"/>
          <w:szCs w:val="23"/>
          <w:shd w:val="clear" w:color="auto" w:fill="FFFFFF"/>
        </w:rPr>
        <w:t>0</w:t>
      </w:r>
    </w:p>
    <w:p w:rsidR="00976ABB" w:rsidRDefault="00976ABB" w:rsidP="00976ABB">
      <w:pPr>
        <w:rPr>
          <w:rFonts w:ascii="Verdana" w:hAnsi="Verdana"/>
          <w:b/>
          <w:bCs/>
          <w:color w:val="000066"/>
          <w:sz w:val="23"/>
          <w:szCs w:val="23"/>
          <w:shd w:val="clear" w:color="auto" w:fill="FFFFFF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630"/>
        <w:gridCol w:w="2295"/>
        <w:gridCol w:w="45"/>
      </w:tblGrid>
      <w:tr w:rsidR="0052189A" w:rsidRPr="00E80E4F" w:rsidTr="00AD70C0">
        <w:trPr>
          <w:gridAfter w:val="1"/>
          <w:tblCellSpacing w:w="15" w:type="dxa"/>
          <w:jc w:val="center"/>
        </w:trPr>
        <w:tc>
          <w:tcPr>
            <w:tcW w:w="750" w:type="dxa"/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89A" w:rsidRPr="00E80E4F" w:rsidRDefault="0052189A" w:rsidP="00E80E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0E4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E80E4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" w:type="dxa"/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89A" w:rsidRPr="00E80E4F" w:rsidRDefault="0052189A" w:rsidP="00E80E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265" w:type="dxa"/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189A" w:rsidRPr="00E80E4F" w:rsidRDefault="0052189A" w:rsidP="00E80E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52189A" w:rsidRPr="00E80E4F" w:rsidTr="00AD70C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" w:anchor="prob1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2189A" w:rsidRPr="00E80E4F" w:rsidTr="00AD70C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" w:anchor="prob2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52189A" w:rsidRPr="00E80E4F" w:rsidTr="00AD70C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anchor="prob3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52189A" w:rsidRPr="00E80E4F" w:rsidTr="00AD70C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" w:anchor="prob4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B4</w:t>
            </w:r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2189A" w:rsidRPr="00E80E4F" w:rsidTr="00AD70C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" w:anchor="prob5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B5</w:t>
            </w:r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</w:tr>
      <w:tr w:rsidR="0052189A" w:rsidRPr="00E80E4F" w:rsidTr="00AD70C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" w:anchor="prob6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B6</w:t>
            </w:r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-185</w:t>
            </w:r>
          </w:p>
        </w:tc>
      </w:tr>
      <w:tr w:rsidR="0052189A" w:rsidRPr="00E80E4F" w:rsidTr="00AD70C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" w:anchor="prob7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</w:tr>
      <w:tr w:rsidR="0052189A" w:rsidRPr="00E80E4F" w:rsidTr="00AD70C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" w:anchor="prob8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B8</w:t>
            </w:r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2189A" w:rsidRPr="00E80E4F" w:rsidTr="00AD70C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" w:anchor="prob9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B9</w:t>
            </w:r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52189A" w:rsidRPr="00E80E4F" w:rsidTr="00AD70C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" w:anchor="prob10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B10</w:t>
            </w:r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80,625</w:t>
            </w:r>
          </w:p>
        </w:tc>
      </w:tr>
      <w:tr w:rsidR="0052189A" w:rsidRPr="00E80E4F" w:rsidTr="00AD70C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" w:anchor="prob11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B11</w:t>
            </w:r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52189A" w:rsidRPr="00E80E4F" w:rsidTr="00AD70C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" w:anchor="prob12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B12</w:t>
            </w:r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52189A" w:rsidRPr="00E80E4F" w:rsidTr="00AD70C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" w:anchor="prob13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B13</w:t>
            </w:r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2189A" w:rsidRPr="00E80E4F" w:rsidTr="00AD70C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" w:anchor="prob14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B14</w:t>
            </w:r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52189A" w:rsidRPr="00E80E4F" w:rsidTr="00AD70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" w:anchor="prob15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189A" w:rsidRPr="00E80E4F" w:rsidTr="00AD70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" w:anchor="prob16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189A" w:rsidRPr="00E80E4F" w:rsidTr="00AD70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" w:anchor="prob17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189A" w:rsidRPr="00E80E4F" w:rsidTr="00AD70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" w:anchor="prob18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189A" w:rsidRPr="00E80E4F" w:rsidTr="00AD70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" w:anchor="prob19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189A" w:rsidRPr="00E80E4F" w:rsidTr="00AD70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" w:anchor="prob20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189A" w:rsidRPr="00E80E4F" w:rsidTr="00AD70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189A" w:rsidRPr="00E80E4F" w:rsidRDefault="00AF1AC1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" w:anchor="prob21" w:history="1">
              <w:r w:rsidR="0052189A" w:rsidRPr="00E80E4F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80E4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189A" w:rsidRPr="00E80E4F" w:rsidRDefault="0052189A" w:rsidP="00E80E4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80E4F" w:rsidRPr="00E80E4F" w:rsidRDefault="00E80E4F" w:rsidP="00E80E4F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E80E4F" w:rsidRPr="00E80E4F" w:rsidRDefault="00E80E4F" w:rsidP="00E80E4F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E80E4F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Решения</w:t>
      </w:r>
    </w:p>
    <w:bookmarkStart w:id="1" w:name="prob1"/>
    <w:bookmarkEnd w:id="1"/>
    <w:p w:rsidR="00E80E4F" w:rsidRPr="00E80E4F" w:rsidRDefault="00D12C7E" w:rsidP="005218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E80E4F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E80E4F" w:rsidRPr="00E80E4F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E80E4F" w:rsidRPr="00E80E4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E80E4F" w:rsidRPr="00E80E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 </w:t>
      </w:r>
      <w:r w:rsidR="00E80E4F" w:rsidRPr="00E80E4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В пачке 500 ли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стов бу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ги фор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А</w:t>
      </w:r>
      <w:proofErr w:type="gramStart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 За не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лю в офисе рас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300 ли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стов. Какое наи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ко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пачек бу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ги нужно ку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в офис на 6 не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дель?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За 6 не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 в офисе рас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300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" cy="38100"/>
            <wp:effectExtent l="19050" t="0" r="0" b="0"/>
            <wp:docPr id="261" name="Рисунок 261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6 = 1800 ли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стов бу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ги. Раз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лим 1800 на 500: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00275" cy="323850"/>
            <wp:effectExtent l="19050" t="0" r="9525" b="0"/>
            <wp:docPr id="262" name="Рисунок 262" descr="http://reshuege.ru/formula/f1/f16a2c3f846d8e5cd243de726a140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reshuege.ru/formula/f1/f16a2c3f846d8e5cd243de726a14022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можно будет ку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4 пачки.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 4.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</w:t>
      </w:r>
      <w:bookmarkStart w:id="2" w:name="prob2"/>
      <w:bookmarkEnd w:id="2"/>
      <w:r w:rsidRPr="00E80E4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80E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2 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жир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точ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цена нефти на мо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за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бир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тор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гов во все 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чие дни с 17 по 31 ав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 2004 года. По го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числа ме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по вер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ли — цена бар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нефти в дол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 США. Для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гляд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жир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точки на ри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со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ли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ей. Опре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ри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наи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цену нефти на мо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за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тор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гов в ука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од (в дол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 США за бар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рель).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012675" cy="1895475"/>
            <wp:effectExtent l="19050" t="0" r="0" b="0"/>
            <wp:docPr id="263" name="Рисунок 263" descr="http://reshuege.ru/get_file?id=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reshuege.ru/get_file?id=6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Из гра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видно, что наи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шая цена за бар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рель нефти со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ла 39 дол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США (см. ри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 39.</w: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</w:t>
      </w:r>
      <w:bookmarkStart w:id="3" w:name="prob3"/>
      <w:bookmarkEnd w:id="3"/>
      <w:r w:rsidR="00D12C7E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="00D12C7E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80E4F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="00D12C7E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80E4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80E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3 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Рей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агент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опре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рей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тинг со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«цена-ка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ство» мик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печей. Рей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тинг вы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ос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ве сред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цены 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и оце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 функ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, ка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и ди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зай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на 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 Каж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от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оце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экс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 5-балль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шкале це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лы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чис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от 0 до 4. Ито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рей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тинг вы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фор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= 8(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+ 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) + 4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− 0,01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В таб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даны оцен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каж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для не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мо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печей. Опре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какая мо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 имеет наи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выс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рей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тинг. В от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этого рей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га.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95775" cy="1114425"/>
            <wp:effectExtent l="19050" t="0" r="9525" b="0"/>
            <wp:docPr id="264" name="Рисунок 264" descr="http://reshuege.ru/get_file?id=1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reshuege.ru/get_file?id=1313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смот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рим все ва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ан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ты.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Мо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</w:t>
      </w:r>
      <w:proofErr w:type="gramStart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28775" cy="171450"/>
            <wp:effectExtent l="19050" t="0" r="9525" b="0"/>
            <wp:docPr id="265" name="Рисунок 265" descr="http://reshuege.ru/formula/5b/5bd6eba9d0ecb4fdbd30ef767a9aea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reshuege.ru/formula/5b/5bd6eba9d0ecb4fdbd30ef767a9aea1a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Мо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</w:t>
      </w:r>
      <w:proofErr w:type="gramStart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 xml:space="preserve"> Б</w:t>
      </w:r>
      <w:proofErr w:type="gramEnd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28800" cy="171450"/>
            <wp:effectExtent l="19050" t="0" r="0" b="0"/>
            <wp:docPr id="266" name="Рисунок 266" descr="http://reshuege.ru/formula/f6/f655cfa5e43cdd47c2f4011c28a183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reshuege.ru/formula/f6/f655cfa5e43cdd47c2f4011c28a1834e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Мо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</w:t>
      </w:r>
      <w:proofErr w:type="gramStart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04975" cy="171450"/>
            <wp:effectExtent l="19050" t="0" r="9525" b="0"/>
            <wp:docPr id="267" name="Рисунок 267" descr="http://reshuege.ru/formula/17/172c3e307a2de066405bce34b620a5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reshuege.ru/formula/17/172c3e307a2de066405bce34b620a52e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Мо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 Г: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81175" cy="171450"/>
            <wp:effectExtent l="19050" t="0" r="9525" b="0"/>
            <wp:docPr id="268" name="Рисунок 268" descr="http://reshuege.ru/formula/de/de51bdc4a70778108d71e285487490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reshuege.ru/formula/de/de51bdc4a70778108d71e285487490ec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Таким об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наи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выс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рей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тинг </w:t>
      </w:r>
      <w:proofErr w:type="gramStart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имеет мо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 Г. Он равен</w:t>
      </w:r>
      <w:proofErr w:type="gramEnd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 xml:space="preserve"> 18.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18.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4" w:name="prob4"/>
    <w:bookmarkEnd w:id="4"/>
    <w:p w:rsidR="00E80E4F" w:rsidRPr="00E80E4F" w:rsidRDefault="00D12C7E" w:rsidP="005218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E80E4F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E80E4F" w:rsidRPr="00E80E4F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E80E4F" w:rsidRPr="00E80E4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E80E4F" w:rsidRPr="00E80E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4 </w:t>
      </w:r>
    </w:p>
    <w:p w:rsidR="00E80E4F" w:rsidRPr="00E80E4F" w:rsidRDefault="00E80E4F" w:rsidP="00376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95425" cy="1362075"/>
            <wp:effectExtent l="19050" t="0" r="9525" b="0"/>
            <wp:docPr id="269" name="Рисунок 269" descr="http://reshuege.ru/pic?id=p15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reshuege.ru/pic?id=p1594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пря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изоб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ри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равна про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нию </w:t>
      </w:r>
      <w:proofErr w:type="spellStart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сум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proofErr w:type="spellEnd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 xml:space="preserve"> ос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на вы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ту. По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028700" cy="342900"/>
            <wp:effectExtent l="19050" t="0" r="0" b="0"/>
            <wp:docPr id="270" name="Рисунок 270" descr="http://reshuege.ru/formula/e6/e6bb319de78fb4855dc35ac6768472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reshuege.ru/formula/e6/e6bb319de78fb4855dc35ac6768472ef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см</w:t>
      </w:r>
      <w:proofErr w:type="gramStart"/>
      <w:r w:rsidRPr="00E80E4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 9.</w: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5" w:name="prob5"/>
    <w:bookmarkEnd w:id="5"/>
    <w:p w:rsidR="00E80E4F" w:rsidRPr="00E80E4F" w:rsidRDefault="00D12C7E" w:rsidP="005218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E80E4F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E80E4F" w:rsidRPr="00E80E4F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E80E4F" w:rsidRPr="00E80E4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E80E4F" w:rsidRPr="00E80E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5 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Вася, Петя, Коля и Лёша бро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жре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бий — кому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нать игру. Най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нать игру дол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будет Петя. 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Жре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бий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чать игру может вы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пасть каж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че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 маль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 Ве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это будет имен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Петя, равна одной чет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 0,25.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</w:t>
      </w:r>
      <w:bookmarkStart w:id="6" w:name="prob6"/>
      <w:bookmarkEnd w:id="6"/>
      <w:r w:rsidR="00D12C7E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="00D12C7E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80E4F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="00D12C7E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80E4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80E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6 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419100"/>
            <wp:effectExtent l="19050" t="0" r="0" b="0"/>
            <wp:docPr id="271" name="Рисунок 271" descr="http://reshuege.ru/formula/79/7933d9ab1d1a186b6c8aab0e72106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reshuege.ru/formula/79/7933d9ab1d1a186b6c8aab0e72106525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Воз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в квад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рат: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67150" cy="419100"/>
            <wp:effectExtent l="19050" t="0" r="0" b="0"/>
            <wp:docPr id="272" name="Рисунок 272" descr="http://reshuege.ru/formula/73/734b48e60a0946634efab0522eea29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reshuege.ru/formula/73/734b48e60a0946634efab0522eea29b8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  −185.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7" w:name="prob7"/>
    <w:bookmarkEnd w:id="7"/>
    <w:p w:rsidR="00E80E4F" w:rsidRPr="00E80E4F" w:rsidRDefault="00D12C7E" w:rsidP="005218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E80E4F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E80E4F" w:rsidRPr="00E80E4F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E80E4F" w:rsidRPr="00E80E4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E80E4F" w:rsidRPr="00E80E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7 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19175" cy="1619250"/>
            <wp:effectExtent l="19050" t="0" r="9525" b="0"/>
            <wp:docPr id="273" name="Рисунок 273" descr="http://reshuege.ru/get_file?id=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reshuege.ru/get_file?id=12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равен 90°,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3900" cy="133350"/>
            <wp:effectExtent l="19050" t="0" r="0" b="0"/>
            <wp:docPr id="274" name="Рисунок 274" descr="http://reshuege.ru/formula/79/794a46dec4c9761519f9ca5433cc35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reshuege.ru/formula/79/794a46dec4c9761519f9ca5433cc357a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275" name="Рисунок 275" descr="http://reshuege.ru/formula/8a/8af051cbb8c3d53969e59e56700914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reshuege.ru/formula/8a/8af051cbb8c3d53969e59e56700914c8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Имеем: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5875" cy="152400"/>
            <wp:effectExtent l="19050" t="0" r="9525" b="0"/>
            <wp:docPr id="276" name="Рисунок 276" descr="http://reshuege.ru/formula/de/de2f443e0907b792b58456361a8a10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reshuege.ru/formula/de/de2f443e0907b792b58456361a8a10eb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 0,25.</w: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8" w:name="prob8"/>
    <w:bookmarkEnd w:id="8"/>
    <w:p w:rsidR="00E80E4F" w:rsidRPr="00E80E4F" w:rsidRDefault="00D12C7E" w:rsidP="005218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E80E4F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E80E4F" w:rsidRPr="00E80E4F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E80E4F" w:rsidRPr="00E80E4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E80E4F" w:rsidRPr="00E80E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8 </w:t>
      </w:r>
    </w:p>
    <w:p w:rsidR="00E80E4F" w:rsidRPr="00E80E4F" w:rsidRDefault="00E80E4F" w:rsidP="003762E5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838450"/>
            <wp:effectExtent l="19050" t="0" r="0" b="0"/>
            <wp:wrapSquare wrapText="bothSides"/>
            <wp:docPr id="256" name="Рисунок 2" descr="b8_3_min.9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8_3_min.94.eps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71450"/>
            <wp:effectExtent l="19050" t="0" r="9525" b="0"/>
            <wp:docPr id="277" name="Рисунок 277" descr="http://reshuege.ru/formula/7c/7c1c9491ba7c6e8d6d2cfa82e39b22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reshuege.ru/formula/7c/7c1c9491ba7c6e8d6d2cfa82e39b22ca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и от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точки −2, −1, 3, 4. В какой из этих точек зна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шее? В от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эту точку.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точке ка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равно уг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ко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ка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ной, ко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в свою оче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редь равен тан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су угла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дан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 оси абс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цисс. Про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от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в точ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−2, 4, равна нулю в точке −1, по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в точке 3. Тем самым зна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в точке 3.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3.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</w:t>
      </w:r>
      <w:r w:rsidRPr="00E80E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softHyphen/>
        <w:t>ме</w:t>
      </w:r>
      <w:r w:rsidRPr="00E80E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softHyphen/>
        <w:t>ча</w:t>
      </w:r>
      <w:r w:rsidRPr="00E80E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softHyphen/>
        <w:t>ние: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По гра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фи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ку труд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 опре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де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лить точно, как ведет себя функ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ция в точке х = −1. Если счи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 xml:space="preserve">тать, 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что это точка мак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си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му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ма, то про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из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вод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ная в ней равна нулю. Если же счи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тать, что эта точка чуть левее точки мак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си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му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ма, то в ней функ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ция воз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ет, а про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из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вод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ная "чуть-чуть" боль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ше нуля. На ответ это не вли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я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ет, так как в точке х = 3, функ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ция "растёт более круто", а зна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чит про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из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вод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ная в этой точке боль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9" w:name="prob9"/>
    <w:bookmarkEnd w:id="9"/>
    <w:p w:rsidR="00E80E4F" w:rsidRPr="00E80E4F" w:rsidRDefault="00D12C7E" w:rsidP="005218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E80E4F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E80E4F" w:rsidRPr="00E80E4F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E80E4F" w:rsidRPr="00E80E4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E80E4F" w:rsidRPr="00E80E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9 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81150" cy="1964538"/>
            <wp:effectExtent l="19050" t="0" r="0" b="0"/>
            <wp:docPr id="278" name="Рисунок 278" descr="http://reshuege.ru/get_file?id=5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reshuege.ru/get_file?id=538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01" cy="196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тан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генс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52400"/>
            <wp:effectExtent l="19050" t="0" r="0" b="0"/>
            <wp:docPr id="279" name="Рисунок 279" descr="http://reshuege.ru/formula/0b/0b49863ffc103913368b53f81bb68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reshuege.ru/formula/0b/0b49863ffc103913368b53f81bb6846f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мно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Все дву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мно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мые.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смот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рим пря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тре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52400"/>
            <wp:effectExtent l="19050" t="0" r="0" b="0"/>
            <wp:docPr id="281" name="Рисунок 281" descr="http://reshuege.ru/formula/e5/e5fe2d85137ce71dd94b8fadca1cf6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reshuege.ru/formula/e5/e5fe2d85137ce71dd94b8fadca1cf62c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43075" cy="342900"/>
            <wp:effectExtent l="19050" t="0" r="9525" b="0"/>
            <wp:docPr id="282" name="Рисунок 282" descr="http://reshuege.ru/formula/ae/ae51233ba63555710c8fcb40a4213f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reshuege.ru/formula/ae/ae51233ba63555710c8fcb40a4213f60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 0,5.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10" w:name="prob10"/>
    <w:bookmarkEnd w:id="10"/>
    <w:p w:rsidR="00E80E4F" w:rsidRPr="003762E5" w:rsidRDefault="00D12C7E" w:rsidP="003762E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E80E4F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E80E4F" w:rsidRPr="00E80E4F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E80E4F" w:rsidRPr="00E80E4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E80E4F" w:rsidRPr="00E80E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10</w:t>
      </w:r>
      <w:proofErr w:type="gramStart"/>
      <w:r w:rsidR="00E80E4F" w:rsidRPr="00E80E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E80E4F" w:rsidRPr="00E80E4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="00E80E4F" w:rsidRPr="00E80E4F">
        <w:rPr>
          <w:rFonts w:ascii="Times New Roman" w:eastAsia="Times New Roman" w:hAnsi="Times New Roman" w:cs="Times New Roman"/>
          <w:color w:val="000000"/>
          <w:lang w:eastAsia="ru-RU"/>
        </w:rPr>
        <w:t>ай</w:t>
      </w:r>
      <w:r w:rsidR="00E80E4F"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E80E4F"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="00E80E4F"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E80E4F"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="00E80E4F"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E80E4F"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E80E4F"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="00E80E4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19175" cy="381000"/>
            <wp:effectExtent l="19050" t="0" r="9525" b="0"/>
            <wp:docPr id="283" name="Рисунок 283" descr="http://reshuege.ru/formula/be/beb20b22cfd4cf4f78329d5611a9e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reshuege.ru/formula/be/beb20b22cfd4cf4f78329d5611a9e6a5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E4F" w:rsidRPr="00E80E4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80E4F"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E80E4F"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E80E4F"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="00E80E4F"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="00E80E4F"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 пре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38650" cy="381000"/>
            <wp:effectExtent l="19050" t="0" r="0" b="0"/>
            <wp:docPr id="284" name="Рисунок 284" descr="http://reshuege.ru/formula/03/03b356cf540905d2d9683ecea725db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reshuege.ru/formula/03/03b356cf540905d2d9683ecea725dba3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 80,625.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11" w:name="prob11"/>
    <w:bookmarkEnd w:id="11"/>
    <w:p w:rsidR="00E80E4F" w:rsidRPr="00E80E4F" w:rsidRDefault="00D12C7E" w:rsidP="005218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E80E4F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E80E4F" w:rsidRPr="00E80E4F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E80E4F" w:rsidRPr="00E80E4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E80E4F" w:rsidRPr="00E80E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11 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К ис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с ЭДС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133350"/>
            <wp:effectExtent l="19050" t="0" r="9525" b="0"/>
            <wp:docPr id="285" name="Рисунок 285" descr="http://reshuege.ru/formula/26/26278f46a55a60d73971190ad5eeb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reshuege.ru/formula/26/26278f46a55a60d73971190ad5eeb652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gramStart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внут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</w:t>
      </w:r>
      <w:proofErr w:type="gramEnd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 xml:space="preserve"> со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52400"/>
            <wp:effectExtent l="19050" t="0" r="9525" b="0"/>
            <wp:docPr id="286" name="Рисунок 286" descr="http://reshuege.ru/formula/36/362f99633d8b0fb22150705af6f5bb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reshuege.ru/formula/36/362f99633d8b0fb22150705af6f5bb00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Ом, хотят под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груз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ку с </w:t>
      </w:r>
      <w:proofErr w:type="spellStart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r w:rsidRPr="00E80E4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proofErr w:type="spellEnd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Ом.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пря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на этой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груз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вы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мое в воль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тах, </w:t>
      </w:r>
      <w:proofErr w:type="spellStart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даeтся</w:t>
      </w:r>
      <w:proofErr w:type="spellEnd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 xml:space="preserve"> фор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342900"/>
            <wp:effectExtent l="19050" t="0" r="9525" b="0"/>
            <wp:docPr id="287" name="Рисунок 287" descr="http://reshuege.ru/formula/8e/8e2d5ae0a3f0429daea0fefd59099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reshuege.ru/formula/8e/8e2d5ae0a3f0429daea0fefd59099392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 При каком наи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шем зна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груз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пря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на ней будет не менее 55</w:t>
      </w:r>
      <w:proofErr w:type="gramStart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? Ответ вы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омах.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ча сво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 ре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не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  <w:proofErr w:type="gramStart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152400"/>
            <wp:effectExtent l="19050" t="0" r="0" b="0"/>
            <wp:docPr id="288" name="Рисунок 288" descr="http://reshuege.ru/formula/5a/5aafd0fd76feffc1075941038027bd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reshuege.ru/formula/5a/5aafd0fd76feffc1075941038027bd4e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из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зна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внут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52400"/>
            <wp:effectExtent l="19050" t="0" r="9525" b="0"/>
            <wp:docPr id="289" name="Рисунок 289" descr="http://reshuege.ru/formula/d5/d593d840fe599f079cf633d32730bf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reshuege.ru/formula/d5/d593d840fe599f079cf633d32730bfbd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Ом, ЭДС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133350"/>
            <wp:effectExtent l="19050" t="0" r="9525" b="0"/>
            <wp:docPr id="290" name="Рисунок 290" descr="http://reshuege.ru/formula/3d/3d8948c40a36329dd5944d230a459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reshuege.ru/formula/3d/3d8948c40a36329dd5944d230a459452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В: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00275" cy="361950"/>
            <wp:effectExtent l="19050" t="0" r="9525" b="0"/>
            <wp:docPr id="291" name="Рисунок 291" descr="http://reshuege.ru/formula/b6/b6c3708b6f4092cdd1b3d9b1648e91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reshuege.ru/formula/b6/b6c3708b6f4092cdd1b3d9b1648e916a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Ом.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 8,8.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12" w:name="prob12"/>
    <w:bookmarkEnd w:id="12"/>
    <w:p w:rsidR="00E80E4F" w:rsidRPr="00E80E4F" w:rsidRDefault="00D12C7E" w:rsidP="005218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E80E4F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E80E4F" w:rsidRPr="00E80E4F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E80E4F" w:rsidRPr="00E80E4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E80E4F" w:rsidRPr="00E80E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12 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389427" cy="1143000"/>
            <wp:effectExtent l="19050" t="0" r="1223" b="0"/>
            <wp:docPr id="292" name="Рисунок 292" descr="http://reshuege.ru/get_file?id=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reshuege.ru/get_file?id=87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27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 3, вы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 4. Най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де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14300"/>
            <wp:effectExtent l="19050" t="0" r="9525" b="0"/>
            <wp:docPr id="293" name="Рисунок 293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об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по тео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57275" cy="247650"/>
            <wp:effectExtent l="19050" t="0" r="9525" b="0"/>
            <wp:docPr id="294" name="Рисунок 294" descr="http://reshuege.ru/formula/62/628f678d06bc44b93b4fe4b822959c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reshuege.ru/formula/62/628f678d06bc44b93b4fe4b822959ccd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 Пло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19375" cy="190500"/>
            <wp:effectExtent l="19050" t="0" r="9525" b="0"/>
            <wp:docPr id="295" name="Рисунок 295" descr="http://reshuege.ru/formula/9e/9e9ab35bf446df8f6568e43ef9d33d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reshuege.ru/formula/9e/9e9ab35bf446df8f6568e43ef9d33d01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 24.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E80E4F" w:rsidRPr="00E80E4F" w:rsidRDefault="00E80E4F" w:rsidP="005218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13" w:name="prob13"/>
      <w:bookmarkEnd w:id="13"/>
      <w:r w:rsidRPr="00E80E4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80E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13 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Две трубы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бас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сейн за 3 часа 36 минут, а одна пер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труба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бас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сейн за 6 часов. За сколь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часов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бас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сейн одна вто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рая труба?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Пусть объем бас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равен 1. Обо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19050" t="0" r="0" b="0"/>
            <wp:docPr id="296" name="Рисунок 296" descr="http://reshuege.ru/formula/ff/ffc5c3b582a965872d99195c815deb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reshuege.ru/formula/ff/ffc5c3b582a965872d99195c815deb4b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52400"/>
            <wp:effectExtent l="19050" t="0" r="9525" b="0"/>
            <wp:docPr id="297" name="Рисунок 297" descr="http://reshuege.ru/formula/6d/6dbe39ccb422cd0da8226a6773c4f6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reshuege.ru/formula/6d/6dbe39ccb422cd0da8226a6773c4f61d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90500"/>
            <wp:effectExtent l="19050" t="0" r="0" b="0"/>
            <wp:docPr id="298" name="Рисунок 298" descr="http://reshuege.ru/formula/f0/f028914f00d56b2bcaec216900dd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reshuege.ru/formula/f0/f028914f00d56b2bcaec216900dde137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— ско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бас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пер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и вто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тру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бой, со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но. Две трубы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бас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сейн за 3 часа 36 минут: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38325" cy="361950"/>
            <wp:effectExtent l="19050" t="0" r="9525" b="0"/>
            <wp:docPr id="299" name="Рисунок 299" descr="http://reshuege.ru/formula/10/10b7a1ed2751545f6f524346662dbf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reshuege.ru/formula/10/10b7a1ed2751545f6f524346662dbf6b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По усло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вию за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чи одна пер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труба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бас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сейн за 6 часов, то есть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342900"/>
            <wp:effectExtent l="19050" t="0" r="9525" b="0"/>
            <wp:docPr id="300" name="Рисунок 300" descr="http://reshuege.ru/formula/2c/2c17ad069ae072ced91abcfd7813f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reshuege.ru/formula/2c/2c17ad069ae072ced91abcfd7813f643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 Таким об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62150" cy="323850"/>
            <wp:effectExtent l="19050" t="0" r="0" b="0"/>
            <wp:docPr id="301" name="Рисунок 301" descr="http://reshuege.ru/formula/5e/5e7d619f3df715e97a2c2a4877790d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reshuege.ru/formula/5e/5e7d619f3df715e97a2c2a4877790de4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Тем самым, вто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рая труба за час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1/9 бас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на, зна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вто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рая труба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этот бас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сейн за 9 часов.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 9.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ве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дем дру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гое ре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труба за час 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1/6 бас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на, зна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за 3 ч 36 мин = 3,6 часа она за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 0,6 бас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на. Сле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вто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рая труба за 3,6 часа за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 0,4 бас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на. По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весь бас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сейн она за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 за время 3,6:0,4 = 9 часов.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14" w:name="prob14"/>
    <w:bookmarkEnd w:id="14"/>
    <w:p w:rsidR="00E80E4F" w:rsidRPr="00E80E4F" w:rsidRDefault="00D12C7E" w:rsidP="005218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E80E4F"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E80E4F" w:rsidRPr="00E80E4F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E80E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E80E4F" w:rsidRPr="00E80E4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E80E4F" w:rsidRPr="00E80E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14 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190500"/>
            <wp:effectExtent l="19050" t="0" r="0" b="0"/>
            <wp:docPr id="302" name="Рисунок 302" descr="http://reshuege.ru/formula/fb/fb50b5bd83bd673d1e756934334d8b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reshuege.ru/formula/fb/fb50b5bd83bd673d1e756934334d8bc7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80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про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за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190500"/>
            <wp:effectExtent l="19050" t="0" r="0" b="0"/>
            <wp:docPr id="303" name="Рисунок 303" descr="http://reshuege.ru/formula/42/427b9ccc42347c8e742dfd5022334d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reshuege.ru/formula/42/427b9ccc42347c8e742dfd5022334d8b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нули про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ной: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62400" cy="781050"/>
            <wp:effectExtent l="19050" t="0" r="0" b="0"/>
            <wp:docPr id="304" name="Рисунок 304" descr="http://reshuege.ru/formula/98/98b96a40a0bc0a8901f0996fa826d5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reshuege.ru/formula/98/98b96a40a0bc0a8901f0996fa826d5b5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лим знаки про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и изоб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зим на ри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0" cy="828675"/>
            <wp:effectExtent l="19050" t="0" r="0" b="0"/>
            <wp:docPr id="305" name="Рисунок 305" descr="http://reshuege.ru/get_file?id=1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reshuege.ru/get_file?id=1780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4F" w:rsidRPr="00E80E4F" w:rsidRDefault="00E80E4F" w:rsidP="0052189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точка ми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softHyphen/>
        <w:t>ма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133350"/>
            <wp:effectExtent l="19050" t="0" r="9525" b="0"/>
            <wp:docPr id="306" name="Рисунок 306" descr="http://reshuege.ru/formula/28/285a5d1baf1b7b84552a0ab4104041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reshuege.ru/formula/28/285a5d1baf1b7b84552a0ab4104041b8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0E4F" w:rsidRPr="00E80E4F" w:rsidRDefault="00E80E4F" w:rsidP="00521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80E4F">
        <w:rPr>
          <w:rFonts w:ascii="Times New Roman" w:eastAsia="Times New Roman" w:hAnsi="Times New Roman" w:cs="Times New Roman"/>
          <w:color w:val="000000"/>
          <w:lang w:eastAsia="ru-RU"/>
        </w:rPr>
        <w:t>: 10.</w:t>
      </w:r>
    </w:p>
    <w:p w:rsidR="00EC743F" w:rsidRPr="00EC743F" w:rsidRDefault="00EC743F" w:rsidP="0052189A">
      <w:pPr>
        <w:spacing w:after="30" w:line="240" w:lineRule="auto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EC743F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Проверка части</w:t>
      </w:r>
      <w:proofErr w:type="gramStart"/>
      <w:r w:rsidRPr="00EC743F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 xml:space="preserve"> С</w:t>
      </w:r>
      <w:proofErr w:type="gramEnd"/>
    </w:p>
    <w:p w:rsidR="00EC743F" w:rsidRPr="00EC743F" w:rsidRDefault="00EC743F" w:rsidP="0052189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C743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C743F" w:rsidRPr="00EC743F" w:rsidRDefault="00EC743F" w:rsidP="005218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C7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EC7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Pr="00EC7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6"/>
        <w:gridCol w:w="1442"/>
      </w:tblGrid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C743F" w:rsidRPr="00EC743F" w:rsidRDefault="00EC743F" w:rsidP="005218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C743F" w:rsidRPr="00EC743F" w:rsidRDefault="00EC743F" w:rsidP="005218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Уравнение </w:t>
            </w:r>
            <w:proofErr w:type="gramStart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proofErr w:type="gramEnd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верно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Корни чис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ля </w:t>
            </w:r>
            <w:proofErr w:type="gramStart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найдены</w:t>
            </w:r>
            <w:proofErr w:type="gramEnd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верно, но само урав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решено не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Все про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чие случаи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EC743F" w:rsidRPr="00EC743F" w:rsidRDefault="00EC743F" w:rsidP="0052189A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14525" cy="400050"/>
            <wp:effectExtent l="19050" t="0" r="9525" b="0"/>
            <wp:docPr id="1" name="Рисунок 1" descr="http://reshuege.ru/formula/56/56ce581a700b5b4449274c4c46bb0b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56/56ce581a700b5b4449274c4c46bb0bee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C743F" w:rsidRPr="00EC743F" w:rsidRDefault="00EC743F" w:rsidP="0052189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C74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29050" cy="476250"/>
            <wp:effectExtent l="19050" t="0" r="0" b="0"/>
            <wp:docPr id="2" name="Рисунок 2" descr="http://reshuege.ru/formula/71/713d4332773581ca8b1487dbdc883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71/713d4332773581ca8b1487dbdc883a23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Решим урав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9725" cy="133350"/>
            <wp:effectExtent l="19050" t="0" r="9525" b="0"/>
            <wp:docPr id="3" name="Рисунок 3" descr="http://reshuege.ru/formula/d1/d1817c9906667d104b972b600db968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d1/d1817c9906667d104b972b600db968c3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24325" cy="571500"/>
            <wp:effectExtent l="19050" t="0" r="9525" b="0"/>
            <wp:docPr id="4" name="Рисунок 4" descr="http://reshuege.ru/formula/78/7815e42245699a311b123ff3c2a726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78/7815e42245699a311b123ff3c2a726e3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81225" cy="342900"/>
            <wp:effectExtent l="19050" t="0" r="9525" b="0"/>
            <wp:docPr id="5" name="Рисунок 5" descr="http://reshuege.ru/formula/11/11cc890aef7b3a53340303d48f176f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11/11cc890aef7b3a53340303d48f176fb9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Из най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усло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вию</w:t>
      </w:r>
      <w:proofErr w:type="gramStart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 xml:space="preserve"> (*) </w:t>
      </w:r>
      <w:proofErr w:type="gramEnd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удо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вле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толь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71650" cy="342900"/>
            <wp:effectExtent l="19050" t="0" r="0" b="0"/>
            <wp:docPr id="6" name="Рисунок 6" descr="http://reshuege.ru/formula/03/03289c0fba18dfaab3b366371dcca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03/03289c0fba18dfaab3b366371dcca580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323850"/>
            <wp:effectExtent l="19050" t="0" r="0" b="0"/>
            <wp:docPr id="7" name="Рисунок 7" descr="http://reshuege.ru/formula/60/60758f3b6c96fd30627ea6e2ceb9c9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60/60758f3b6c96fd30627ea6e2ceb9c9de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38475" cy="342900"/>
            <wp:effectExtent l="19050" t="0" r="9525" b="0"/>
            <wp:docPr id="8" name="Рисунок 8" descr="http://reshuege.ru/formula/22/228d27a81415f6a84b3a46771ec040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22/228d27a81415f6a84b3a46771ec0405d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C7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EC7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proofErr w:type="gramEnd"/>
      <w:r w:rsidRPr="00EC7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C743F" w:rsidRPr="00EC743F" w:rsidRDefault="00EC743F" w:rsidP="005218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C743F" w:rsidRPr="00EC743F" w:rsidRDefault="00EC743F" w:rsidP="005218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EC743F" w:rsidRPr="00EC743F" w:rsidTr="008E5CB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ис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поль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утвер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ний и фор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мул по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ответ. Обос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не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утверждений.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C743F" w:rsidRPr="00EC743F" w:rsidTr="008E5CB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ис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поль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утвер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ний и фор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мул за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 до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 до ответа, но по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не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в 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до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щен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вы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ошиб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 или описки. Обос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не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утверждений</w:t>
            </w:r>
            <w:proofErr w:type="gramStart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* В</w:t>
            </w:r>
            <w:proofErr w:type="gramEnd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 про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точ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вы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и по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верны, но обос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от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или со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не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утверждения.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C743F" w:rsidRPr="00EC743F" w:rsidTr="008E5CB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EC743F" w:rsidRPr="00EC743F" w:rsidRDefault="00EC743F" w:rsidP="0052189A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*Критерии рас</w:t>
      </w: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 на слу</w:t>
      </w: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чай ис</w:t>
      </w: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ор</w:t>
      </w: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</w:t>
      </w: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метода</w:t>
      </w:r>
      <w:r w:rsidRPr="00EC743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зок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― диа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от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зок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AP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― об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этого ко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и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AP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. Хорда ос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пря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угол 60°. Через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AP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плос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стью, па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цен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 ос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до плос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если 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 1.</w:t>
      </w:r>
    </w:p>
    <w:p w:rsidR="00EC743F" w:rsidRPr="00EC743F" w:rsidRDefault="00EC743F" w:rsidP="0052189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C743F" w:rsidRPr="00EC743F" w:rsidRDefault="00EC743F" w:rsidP="0052189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C74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657350" cy="1933575"/>
            <wp:effectExtent l="19050" t="0" r="0" b="0"/>
            <wp:docPr id="13" name="Рисунок 13" descr="http://reshuege.ru/get_file?id=1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get_file?id=1265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Пусть от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зок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33350"/>
            <wp:effectExtent l="19050" t="0" r="0" b="0"/>
            <wp:docPr id="14" name="Рисунок 14" descr="http://reshuege.ru/formula/e1/e182ebbc166d73366e7986813a7fc5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e1/e182ebbc166d73366e7986813a7fc5f1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― хорда ос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</w:t>
      </w:r>
      <w:proofErr w:type="gramStart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33350"/>
            <wp:effectExtent l="19050" t="0" r="0" b="0"/>
            <wp:docPr id="15" name="Рисунок 15" descr="http://reshuege.ru/formula/90/90b425c2898f0ee7d2629aad1e096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90/90b425c2898f0ee7d2629aad1e09646f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огда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33350"/>
            <wp:effectExtent l="19050" t="0" r="0" b="0"/>
            <wp:docPr id="16" name="Рисунок 16" descr="http://reshuege.ru/formula/a7/a771a5a37055ebcd81f69ccb77ac9a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a7/a771a5a37055ebcd81f69ccb77ac9a9b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мым се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ем, так как плос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33350"/>
            <wp:effectExtent l="19050" t="0" r="0" b="0"/>
            <wp:docPr id="17" name="Рисунок 17" descr="http://reshuege.ru/formula/a7/a771a5a37055ebcd81f69ccb77ac9a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a7/a771a5a37055ebcd81f69ccb77ac9a9b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пря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мую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18" name="Рисунок 18" descr="http://reshuege.ru/formula/0f/0fd3f8dd5edc33b28db1162e15e8fc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0f/0fd3f8dd5edc33b28db1162e15e8fcbc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 пря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мую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52400"/>
            <wp:effectExtent l="19050" t="0" r="0" b="0"/>
            <wp:docPr id="19" name="Рисунок 19" descr="http://reshuege.ru/formula/26/26d73105582a0c4514f4ada595749f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26/26d73105582a0c4514f4ada595749f39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па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33350"/>
            <wp:effectExtent l="19050" t="0" r="0" b="0"/>
            <wp:docPr id="20" name="Рисунок 20" descr="http://reshuege.ru/formula/90/90b425c2898f0ee7d2629aad1e096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90/90b425c2898f0ee7d2629aad1e09646f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Опу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стим пер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33350"/>
            <wp:effectExtent l="19050" t="0" r="0" b="0"/>
            <wp:docPr id="21" name="Рисунок 21" descr="http://reshuege.ru/formula/d7/d71bdd22c8bb93b8d287dce6f46aed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d7/d71bdd22c8bb93b8d287dce6f46aed25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на пря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мую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33350"/>
            <wp:effectExtent l="19050" t="0" r="0" b="0"/>
            <wp:docPr id="22" name="Рисунок 22" descr="http://reshuege.ru/formula/a2/a218b183751b614e66f14c82240dff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a2/a218b183751b614e66f14c82240dff3d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глас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тео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о трех пер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9075" cy="133350"/>
            <wp:effectExtent l="19050" t="0" r="9525" b="0"/>
            <wp:docPr id="23" name="Рисунок 23" descr="http://reshuege.ru/formula/e0/e0aa021e21dddbd6d8cecec71e9cf5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e0/e0aa021e21dddbd6d8cecec71e9cf564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также яв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пер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52400"/>
            <wp:effectExtent l="19050" t="0" r="0" b="0"/>
            <wp:docPr id="24" name="Рисунок 24" descr="http://reshuege.ru/formula/26/26d73105582a0c4514f4ada595749f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26/26d73105582a0c4514f4ada595749f39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66775" cy="171450"/>
            <wp:effectExtent l="19050" t="0" r="9525" b="0"/>
            <wp:docPr id="25" name="Рисунок 25" descr="http://reshuege.ru/formula/a1/a102aa960a62f2fff204fb979eea3e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a1/a102aa960a62f2fff204fb979eea3e7d.pn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26" name="Рисунок 26" descr="http://reshuege.ru/formula/7e/7e4137add2dfe45e078e7f076aec84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7e/7e4137add2dfe45e078e7f076aec84df.pn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33350"/>
            <wp:effectExtent l="19050" t="0" r="0" b="0"/>
            <wp:docPr id="27" name="Рисунок 27" descr="http://reshuege.ru/formula/d2/d21495bc3f90bf7eab0da17a57b35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d2/d21495bc3f90bf7eab0da17a57b35371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лежит в плос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52400"/>
            <wp:effectExtent l="19050" t="0" r="0" b="0"/>
            <wp:docPr id="28" name="Рисунок 28" descr="http://reshuege.ru/formula/8c/8cd1a8de085722093fc8b8260afa8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8c/8cd1a8de085722093fc8b8260afa8048.pn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сле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075" cy="133350"/>
            <wp:effectExtent l="19050" t="0" r="9525" b="0"/>
            <wp:docPr id="29" name="Рисунок 29" descr="http://reshuege.ru/formula/99/9966e35dd7904c06c37a2e211dad6b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99/9966e35dd7904c06c37a2e211dad6bcc.pn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52400"/>
            <wp:effectExtent l="19050" t="0" r="0" b="0"/>
            <wp:docPr id="30" name="Рисунок 30" descr="http://reshuege.ru/formula/e4/e41163dbb1b9f0e1b3e4272096421a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e4/e41163dbb1b9f0e1b3e4272096421a72.png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171450"/>
            <wp:effectExtent l="19050" t="0" r="0" b="0"/>
            <wp:docPr id="31" name="Рисунок 31" descr="http://reshuege.ru/formula/12/12cb5ac45288df25d1cf774b0bb15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12/12cb5ac45288df25d1cf774b0bb157e2.pn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Далее 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дим: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1) из усло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171450"/>
            <wp:effectExtent l="19050" t="0" r="0" b="0"/>
            <wp:docPr id="32" name="Рисунок 32" descr="http://reshuege.ru/formula/34/3440e2cd57101bc65e0ace8056c6d9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34/3440e2cd57101bc65e0ace8056c6d9fd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09700" cy="152400"/>
            <wp:effectExtent l="19050" t="0" r="0" b="0"/>
            <wp:docPr id="33" name="Рисунок 33" descr="http://reshuege.ru/formula/80/8088021c4ccc9b8d2a85b4dc5436b1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80/8088021c4ccc9b8d2a85b4dc5436b10d.png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2) из пра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33350"/>
            <wp:effectExtent l="19050" t="0" r="0" b="0"/>
            <wp:docPr id="34" name="Рисунок 34" descr="http://reshuege.ru/formula/3b/3bb6e0ad320f88b018bd620492e47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3b/3bb6e0ad320f88b018bd620492e476ef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95400" cy="400050"/>
            <wp:effectExtent l="19050" t="0" r="0" b="0"/>
            <wp:docPr id="35" name="Рисунок 35" descr="http://reshuege.ru/formula/06/0609b9803b42546dcdf314722e2ede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06/0609b9803b42546dcdf314722e2edeed.pn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3) из пря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33350"/>
            <wp:effectExtent l="19050" t="0" r="9525" b="0"/>
            <wp:docPr id="36" name="Рисунок 36" descr="http://reshuege.ru/formula/a2/a23b12aceb195ade0ecea15b9be11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a2/a23b12aceb195ade0ecea15b9be11914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52650" cy="190500"/>
            <wp:effectExtent l="19050" t="0" r="0" b="0"/>
            <wp:docPr id="37" name="Рисунок 37" descr="http://reshuege.ru/formula/32/32522275aeae36de3d3fe63bc583f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32/32522275aeae36de3d3fe63bc583f440.pn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4) из пря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33350"/>
            <wp:effectExtent l="19050" t="0" r="0" b="0"/>
            <wp:docPr id="38" name="Рисунок 38" descr="http://reshuege.ru/formula/41/410d224898f93a8119e6bf3478ebb5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41/410d224898f93a8119e6bf3478ebb5be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71650" cy="400050"/>
            <wp:effectExtent l="19050" t="0" r="0" b="0"/>
            <wp:docPr id="39" name="Рисунок 39" descr="http://reshuege.ru/formula/57/576411a46a2518cbf4f6f5d4f6db7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57/576411a46a2518cbf4f6f5d4f6db7568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б)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33625" cy="400050"/>
            <wp:effectExtent l="19050" t="0" r="9525" b="0"/>
            <wp:docPr id="40" name="Рисунок 40" descr="http://reshuege.ru/formula/a3/a3f903593321422a3eae229cf8f3f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a3/a3f903593321422a3eae229cf8f3f254.pn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400050"/>
            <wp:effectExtent l="19050" t="0" r="9525" b="0"/>
            <wp:docPr id="41" name="Рисунок 41" descr="http://reshuege.ru/formula/46/4651512a0c007abc63aa52e2a78e5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46/4651512a0c007abc63aa52e2a78e5863.pn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C743F" w:rsidRPr="00EC743F" w:rsidRDefault="00EC743F" w:rsidP="0052189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</w:t>
      </w:r>
    </w:p>
    <w:p w:rsidR="00EC743F" w:rsidRPr="00EC743F" w:rsidRDefault="00EC743F" w:rsidP="005218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C7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С3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C743F" w:rsidRPr="00EC743F" w:rsidRDefault="00EC743F" w:rsidP="005218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C743F" w:rsidRPr="00EC743F" w:rsidRDefault="00EC743F" w:rsidP="005218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получен ответ, от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щий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ся от </w:t>
            </w:r>
            <w:proofErr w:type="gramStart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proofErr w:type="gramEnd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только кон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ным числом точек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Полученный ответ неверен, но 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содержит пе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ход от ис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ход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неравенства к 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ным рациональным неравенствам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EC743F" w:rsidRPr="00EC743F" w:rsidRDefault="00EC743F" w:rsidP="0052189A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43100" cy="190500"/>
            <wp:effectExtent l="19050" t="0" r="0" b="0"/>
            <wp:docPr id="44" name="Рисунок 44" descr="http://reshuege.ru/formula/fd/fd8bc04a5d9375a377490ba69153f5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fd/fd8bc04a5d9375a377490ba69153f573.png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C743F" w:rsidRPr="00EC743F" w:rsidRDefault="00EC743F" w:rsidP="0052189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C74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шем не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в виде: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95775" cy="400050"/>
            <wp:effectExtent l="19050" t="0" r="9525" b="0"/>
            <wp:docPr id="45" name="Рисунок 45" descr="http://reshuege.ru/formula/b6/b6bb986ab0c548af05a7afd79c4869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b6/b6bb986ab0c548af05a7afd79c4869a0.pn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Сде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за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190500"/>
            <wp:effectExtent l="19050" t="0" r="0" b="0"/>
            <wp:docPr id="46" name="Рисунок 46" descr="http://reshuege.ru/formula/74/74d182447321b193577993c1cde591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74/74d182447321b193577993c1cde591fa.pn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 при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левую часть к об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зна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лю: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6638925" cy="381000"/>
            <wp:effectExtent l="19050" t="0" r="9525" b="0"/>
            <wp:docPr id="47" name="Рисунок 47" descr="http://reshuege.ru/formula/6e/6ec47e3f23145c93aeb7221081e4af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6e/6ec47e3f23145c93aeb7221081e4afd7.pn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яв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</w:t>
      </w:r>
      <w:proofErr w:type="gramStart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43100" cy="381000"/>
            <wp:effectExtent l="19050" t="0" r="0" b="0"/>
            <wp:docPr id="48" name="Рисунок 48" descr="http://reshuege.ru/formula/bf/bfb8e4636350f730affef8527cc2e7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bf/bfb8e4636350f730affef8527cc2e73a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оз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к пе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, 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 мно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ис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57375" cy="381000"/>
            <wp:effectExtent l="19050" t="0" r="9525" b="0"/>
            <wp:docPr id="49" name="Рисунок 49" descr="http://reshuege.ru/formula/55/559dcc3d18c3c84ccf925e74c23bf6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55/559dcc3d18c3c84ccf925e74c23bf66c.pn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76425" cy="381000"/>
            <wp:effectExtent l="19050" t="0" r="9525" b="0"/>
            <wp:docPr id="50" name="Рисунок 50" descr="http://reshuege.ru/formula/af/af8548110b720fe3e0d90ed114e84c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af/af8548110b720fe3e0d90ed114e84ce8.png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C7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EC7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proofErr w:type="gramEnd"/>
      <w:r w:rsidRPr="00EC7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0"/>
        <w:gridCol w:w="1028"/>
      </w:tblGrid>
      <w:tr w:rsidR="00EC743F" w:rsidRPr="00EC743F" w:rsidTr="00EC743F"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743F" w:rsidRPr="00EC743F" w:rsidRDefault="00EC743F" w:rsidP="005218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ответа на за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да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ние С</w:t>
            </w:r>
            <w:proofErr w:type="gramStart"/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743F" w:rsidRPr="00EC743F" w:rsidRDefault="00EC743F" w:rsidP="005218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EC743F" w:rsidRPr="00EC743F" w:rsidTr="00EC74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верный ответ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C743F" w:rsidRPr="00EC743F" w:rsidTr="00EC74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Рассмотрена хотя бы одна воз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ная </w:t>
            </w:r>
            <w:proofErr w:type="spellStart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геотметрическая</w:t>
            </w:r>
            <w:proofErr w:type="spellEnd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конфигурация, для ко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рой получено </w:t>
            </w:r>
            <w:proofErr w:type="gramStart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</w:t>
            </w:r>
            <w:proofErr w:type="gramEnd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значениеискомой</w:t>
            </w:r>
            <w:proofErr w:type="spellEnd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величины, или рас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обе конфигурации, для ко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рых получены зна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искомой величины, не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из-за ариф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ских ошибок.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C743F" w:rsidRPr="00EC743F" w:rsidTr="00EC74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Рассмотрена хотя бы одна воз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геометрическая конфигурация, для ко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рой </w:t>
            </w:r>
            <w:proofErr w:type="gramStart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получен</w:t>
            </w:r>
            <w:proofErr w:type="gramEnd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зна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искомой величины, не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из-за ариф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C743F" w:rsidRPr="00EC743F" w:rsidTr="00EC74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Решение не </w:t>
            </w:r>
            <w:proofErr w:type="spellStart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сву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proofErr w:type="spellEnd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ни од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C743F" w:rsidRPr="00EC743F" w:rsidTr="00EC74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EC743F" w:rsidRPr="00EC743F" w:rsidRDefault="00EC743F" w:rsidP="0052189A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Че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33350"/>
            <wp:effectExtent l="19050" t="0" r="0" b="0"/>
            <wp:docPr id="51" name="Рисунок 51" descr="http://reshuege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опи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около окруж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и впи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окруж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ность. Пря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52" name="Рисунок 52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33350"/>
            <wp:effectExtent l="19050" t="0" r="0" b="0"/>
            <wp:docPr id="53" name="Рисунок 53" descr="http://reshuege.ru/formula/cf/cf75e54791dd1f49f918345fdfe243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cf/cf75e54791dd1f49f918345fdfe2430b.png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пе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54" name="Рисунок 54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че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если из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3900" cy="152400"/>
            <wp:effectExtent l="19050" t="0" r="0" b="0"/>
            <wp:docPr id="55" name="Рисунок 55" descr="http://reshuege.ru/formula/e4/e449821bb406662c23a9dc536e32c7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e4/e449821bb406662c23a9dc536e32c7d7.pn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 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сы окруж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стей, впи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56" name="Рисунок 56" descr="http://reshuege.ru/formula/e2/e2cc0cdaccb483cf829036ec7f5ec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e2/e2cc0cdaccb483cf829036ec7f5ec031.pn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57" name="Рисунок 57" descr="http://reshuege.ru/formula/48/48af4341f745163f945fa838eeabb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48/48af4341f745163f945fa838eeabb062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равны со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" cy="95250"/>
            <wp:effectExtent l="19050" t="0" r="0" b="0"/>
            <wp:docPr id="58" name="Рисунок 58" descr="http://reshuege.ru/formula/4b/4b43b0aee35624cd95b910189b3dc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4b/4b43b0aee35624cd95b910189b3dc231.pn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59" name="Рисунок 59" descr="http://reshuege.ru/formula/e1/e1e1d3d40573127e9ee0480caf128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e1/e1e1d3d40573127e9ee0480caf1283d6.png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C743F" w:rsidRPr="00EC743F" w:rsidRDefault="00EC743F" w:rsidP="0052189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C74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вый слу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чай.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Цен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тры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19050" t="0" r="0" b="0"/>
            <wp:docPr id="60" name="Рисунок 60" descr="http://reshuege.ru/formula/31/31b6eb924de49df799c3016cfea5a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31/31b6eb924de49df799c3016cfea5a36b.pn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61" name="Рисунок 61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окруж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стей, впи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62" name="Рисунок 62" descr="http://reshuege.ru/formula/39/396262ee936f3d3e26ff0e60bea6ca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39/396262ee936f3d3e26ff0e60bea6cae0.png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63" name="Рисунок 63" descr="http://reshuege.ru/formula/48/48af4341f745163f945fa838eeabb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48/48af4341f745163f945fa838eeabb062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лежат на бис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33350"/>
            <wp:effectExtent l="19050" t="0" r="0" b="0"/>
            <wp:docPr id="64" name="Рисунок 64" descr="http://reshuege.ru/formula/eb/eb0459bfce4185888ecf61fb07987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eb/eb0459bfce4185888ecf61fb07987581.png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33350"/>
            <wp:effectExtent l="19050" t="0" r="0" b="0"/>
            <wp:docPr id="65" name="Рисунок 65" descr="http://reshuege.ru/formula/c7/c758cb1c0849d51800af6d1b13f5e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c7/c758cb1c0849d51800af6d1b13f5ecaf.png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Окруж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впи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 че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152400"/>
            <wp:effectExtent l="19050" t="0" r="0" b="0"/>
            <wp:docPr id="66" name="Рисунок 66" descr="http://reshuege.ru/formula/62/62998849b60e107f9c015888d7338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62/62998849b60e107f9c015888d7338525.png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также окруж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стью, впи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67" name="Рисунок 67" descr="http://reshuege.ru/formula/48/48af4341f745163f945fa838eeabb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48/48af4341f745163f945fa838eeabb062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 внев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proofErr w:type="gramStart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33350"/>
            <wp:effectExtent l="19050" t="0" r="0" b="0"/>
            <wp:docPr id="68" name="Рисунок 68" descr="http://reshuege.ru/formula/c3/c35d74f509577c810b253b17d41bc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c3/c35d74f509577c810b253b17d41bc769.png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Б</w:t>
      </w:r>
      <w:proofErr w:type="gramEnd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удем ис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кать пло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че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152400"/>
            <wp:effectExtent l="19050" t="0" r="0" b="0"/>
            <wp:docPr id="69" name="Рисунок 69" descr="http://reshuege.ru/formula/62/62998849b60e107f9c015888d7338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62/62998849b60e107f9c015888d7338525.png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как раз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пло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70" name="Рисунок 70" descr="http://reshuege.ru/formula/48/48af4341f745163f945fa838eeabb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48/48af4341f745163f945fa838eeabb062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33350"/>
            <wp:effectExtent l="19050" t="0" r="0" b="0"/>
            <wp:docPr id="71" name="Рисунок 71" descr="http://reshuege.ru/formula/c3/c35d74f509577c810b253b17d41bc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c3/c35d74f509577c810b253b17d41bc769.png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95550" cy="1524000"/>
            <wp:effectExtent l="19050" t="0" r="0" b="0"/>
            <wp:docPr id="72" name="Рисунок 72" descr="http://reshuege.ru/get_file?id=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get_file?id=161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Че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33350"/>
            <wp:effectExtent l="19050" t="0" r="0" b="0"/>
            <wp:docPr id="73" name="Рисунок 73" descr="http://reshuege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впи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окруж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сле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76375" cy="152400"/>
            <wp:effectExtent l="19050" t="0" r="9525" b="0"/>
            <wp:docPr id="74" name="Рисунок 74" descr="http://reshuege.ru/formula/5a/5a615926240c9fd7500045c961284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5a/5a615926240c9fd7500045c961284eaa.png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04950" cy="152400"/>
            <wp:effectExtent l="19050" t="0" r="0" b="0"/>
            <wp:docPr id="75" name="Рисунок 75" descr="http://reshuege.ru/formula/0d/0df34f34172425b47cf1ced92e5c30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0d/0df34f34172425b47cf1ced92e5c309d.png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proofErr w:type="gramStart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38225" cy="152400"/>
            <wp:effectExtent l="19050" t="0" r="9525" b="0"/>
            <wp:docPr id="76" name="Рисунок 76" descr="http://reshuege.ru/formula/e0/e0eef02edc51cc6a1070c1521a2df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e0/e0eef02edc51cc6a1070c1521a2df958.png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ак как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77" name="Рисунок 77" descr="http://reshuege.ru/formula/e2/e2cc0cdaccb483cf829036ec7f5ec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e2/e2cc0cdaccb483cf829036ec7f5ec031.pn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78" name="Рисунок 78" descr="http://reshuege.ru/formula/48/48af4341f745163f945fa838eeabb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48/48af4341f745163f945fa838eeabb062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имеют еще общий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0" t="0" r="0" b="0"/>
            <wp:docPr id="79" name="Рисунок 79" descr="http://reshuege.ru/formula/b4/b4421aacfa3a14221bae9a369c8886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b4/b4421aacfa3a14221bae9a369c8886f0.png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они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доб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при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чем ко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бия равен от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окруж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стей, впи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эти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ки.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Далее имеем: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05275" cy="400050"/>
            <wp:effectExtent l="19050" t="0" r="9525" b="0"/>
            <wp:docPr id="80" name="Рисунок 80" descr="http://reshuege.ru/formula/4b/4be5b7601dba2fd16e9d1a53b0f7f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4b/4be5b7601dba2fd16e9d1a53b0f7fe78.png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171450"/>
            <wp:effectExtent l="19050" t="0" r="0" b="0"/>
            <wp:docPr id="81" name="Рисунок 81" descr="http://reshuege.ru/formula/01/015af2332b0ec2a08bed803ae95c50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01/015af2332b0ec2a08bed803ae95c50e1.png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71450"/>
            <wp:effectExtent l="19050" t="0" r="9525" b="0"/>
            <wp:docPr id="82" name="Рисунок 82" descr="http://reshuege.ru/formula/83/83878c91171338902e0fe0fb97a8c4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83/83878c91171338902e0fe0fb97a8c47a.png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—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52400"/>
            <wp:effectExtent l="19050" t="0" r="0" b="0"/>
            <wp:docPr id="83" name="Рисунок 83" descr="http://reshuege.ru/formula/53/534bee537f4100c506415e0609f68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53/534bee537f4100c506415e0609f68222.png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рав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 свой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 внев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длине от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133350"/>
            <wp:effectExtent l="19050" t="0" r="9525" b="0"/>
            <wp:docPr id="84" name="Рисунок 84" descr="http://reshuege.ru/formula/b0/b06aafd6df914ce73249cb1d11331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b0/b06aafd6df914ce73249cb1d11331846.png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3) Из пря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85" name="Рисунок 85" descr="http://reshuege.ru/formula/d2/d2d9f9e506f3c027e3135c78a87ea8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d2/d2d9f9e506f3c027e3135c78a87ea8ee.png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52625" cy="304800"/>
            <wp:effectExtent l="19050" t="0" r="9525" b="0"/>
            <wp:docPr id="86" name="Рисунок 86" descr="http://reshuege.ru/formula/24/240a9b4e3a77dc7f75d7f8b6157d2f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24/240a9b4e3a77dc7f75d7f8b6157d2f9e.png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14425" cy="304800"/>
            <wp:effectExtent l="19050" t="0" r="9525" b="0"/>
            <wp:docPr id="87" name="Рисунок 87" descr="http://reshuege.ru/formula/e1/e15705175467d78bd97db99b294d34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e1/e15705175467d78bd97db99b294d34c7.png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ляя най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зна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0525" cy="171450"/>
            <wp:effectExtent l="19050" t="0" r="9525" b="0"/>
            <wp:docPr id="88" name="Рисунок 88" descr="http://reshuege.ru/formula/6f/6f0bc0644971b0c08ec43e3e6227a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6f/6f0bc0644971b0c08ec43e3e6227a166.png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в фор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171450"/>
            <wp:effectExtent l="19050" t="0" r="9525" b="0"/>
            <wp:docPr id="89" name="Рисунок 89" descr="http://reshuege.ru/formula/de/de78d40f3b33f2ac2540273181370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de/de78d40f3b33f2ac2540273181370aff.png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окон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62275" cy="400050"/>
            <wp:effectExtent l="19050" t="0" r="9525" b="0"/>
            <wp:docPr id="90" name="Рисунок 90" descr="http://reshuege.ru/formula/2d/2d67b3c0590a6d9a5499572398033c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2d/2d67b3c0590a6d9a5499572398033cae.png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Вто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рой слу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чай.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от пер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точки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91" name="Рисунок 91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левее точек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92" name="Рисунок 92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93" name="Рисунок 93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. В этом слу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133350"/>
            <wp:effectExtent l="19050" t="0" r="9525" b="0"/>
            <wp:docPr id="94" name="Рисунок 94" descr="http://reshuege.ru/formula/09/099269f12ba4712aee8078427e86e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09/099269f12ba4712aee8078427e86e572.png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 в рас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они и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95" name="Рисунок 95" descr="http://reshuege.ru/formula/e2/e2cc0cdaccb483cf829036ec7f5ec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e2/e2cc0cdaccb483cf829036ec7f5ec031.pn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96" name="Рисунок 96" descr="http://reshuege.ru/formula/6f/6fb4f22992a0d164b77267fde5477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6f/6fb4f22992a0d164b77267fde5477248.png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долж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быть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ме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ми. Таким об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в этом слу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95550" cy="1228725"/>
            <wp:effectExtent l="19050" t="0" r="0" b="0"/>
            <wp:docPr id="97" name="Рисунок 97" descr="http://reshuege.ru/get_file?id=10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eshuege.ru/get_file?id=10867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0" cy="400050"/>
            <wp:effectExtent l="19050" t="0" r="0" b="0"/>
            <wp:docPr id="98" name="Рисунок 98" descr="http://reshuege.ru/formula/ae/ae06b78cc053aa51e770fe9a76050b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/formula/ae/ae06b78cc053aa51e770fe9a76050bae.png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81150" cy="381000"/>
            <wp:effectExtent l="19050" t="0" r="0" b="0"/>
            <wp:docPr id="99" name="Рисунок 99" descr="http://reshuege.ru/formula/01/01d5a7f4e5c1da02579f7b750633e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01/01d5a7f4e5c1da02579f7b750633e940.png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0200" cy="381000"/>
            <wp:effectExtent l="19050" t="0" r="0" b="0"/>
            <wp:docPr id="100" name="Рисунок 100" descr="http://reshuege.ru/formula/a2/a21e2c2508822b7c1db8c5da0d450a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formula/a2/a21e2c2508822b7c1db8c5da0d450a78.png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332BBA" w:rsidP="005218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EC743F" w:rsidRPr="00EC7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С5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C743F" w:rsidRPr="00EC743F" w:rsidRDefault="00EC743F" w:rsidP="005218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C743F" w:rsidRPr="00EC743F" w:rsidRDefault="00EC743F" w:rsidP="005218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пра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Получено 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вы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для суммы платежа, но до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 вы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ошибка, при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вед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шая к не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ответу.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вы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для еже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год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выплаты, но урав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ИЛИ 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най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ден подбором.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EC743F" w:rsidRPr="00EC743F" w:rsidRDefault="00EC743F" w:rsidP="0052189A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31 де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каб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ря 2013 года Сер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гей взял в банке 9 930 000 руб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в кре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под 10% го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вых. Схема вы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кре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сле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щая: 31 де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каб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ря каж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сле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года банк 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на остав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шу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сумму долга (то есть уве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долг на 10%), затем Сер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гей пе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в банк опре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делённую сумму еже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год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жа. Какой долж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быть сумма еже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год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жа, чтобы Сер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гей вы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тил долг тремя рав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еже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год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ми?</w:t>
      </w:r>
    </w:p>
    <w:p w:rsidR="00EC743F" w:rsidRPr="00EC743F" w:rsidRDefault="00EC743F" w:rsidP="0052189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C74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Пусть сумма кре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, еже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год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теж равен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руб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лей, а </w:t>
      </w:r>
      <w:proofErr w:type="gramStart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</w:t>
      </w:r>
      <w:proofErr w:type="gramEnd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 xml:space="preserve"> со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ют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%. Тогда 31 де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каб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ря каж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года остав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сумма долга умно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ко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= 1 + 0,01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. После пер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вы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сумма долга со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вит: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EC743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am</w:t>
      </w:r>
      <w:proofErr w:type="spellEnd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−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. После вто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вы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сумма долга со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вит: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48125" cy="190500"/>
            <wp:effectExtent l="19050" t="0" r="9525" b="0"/>
            <wp:docPr id="101" name="Рисунок 101" descr="http://reshuege.ru/formula/94/94993e5ce1da7d1c4d053347c1afb6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94/94993e5ce1da7d1c4d053347c1afb6ca.png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После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тьей вы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сумма остав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долга: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0" cy="381000"/>
            <wp:effectExtent l="19050" t="0" r="0" b="0"/>
            <wp:docPr id="102" name="Рисунок 102" descr="http://reshuege.ru/formula/67/670e71d03962169a6c545ac4cb384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67/670e71d03962169a6c545ac4cb384633.png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По усло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вию тремя вы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Сер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гей дол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сить кре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пол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стью,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04925" cy="381000"/>
            <wp:effectExtent l="19050" t="0" r="9525" b="0"/>
            <wp:docPr id="103" name="Рисунок 103" descr="http://reshuege.ru/formula/75/75b1ca32ea7b327d3b8a7a10a8cced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75/75b1ca32ea7b327d3b8a7a10a8ccedec.png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proofErr w:type="gramStart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57275" cy="381000"/>
            <wp:effectExtent l="19050" t="0" r="9525" b="0"/>
            <wp:docPr id="104" name="Рисунок 104" descr="http://reshuege.ru/formula/70/70d05a523f0ac54e63be026b8ff28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70/70d05a523f0ac54e63be026b8ff28545.png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ри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= 9 930 000 и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= 10,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ем: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= 1,1 и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28950" cy="361950"/>
            <wp:effectExtent l="19050" t="0" r="0" b="0"/>
            <wp:docPr id="105" name="Рисунок 105" descr="http://reshuege.ru/formula/37/37cfa47be0270125e443e2d7b97e24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37/37cfa47be0270125e443e2d7b97e24de.png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3 993 000 руб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EC74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ведём дру</w:t>
      </w:r>
      <w:r w:rsidRPr="00EC74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гое ре</w:t>
      </w:r>
      <w:r w:rsidRPr="00EC74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C74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106" name="Рисунок 106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— один из трёх 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пла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жей. Тогда сумма долга после опла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в пер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году со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23950" cy="152400"/>
            <wp:effectExtent l="19050" t="0" r="0" b="0"/>
            <wp:docPr id="107" name="Рисунок 107" descr="http://reshuege.ru/formula/be/be2bfcedad1df393cbc8891455a1f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be/be2bfcedad1df393cbc8891455a1f013.png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После вне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вто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жа сумма долга ста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рав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52600" cy="171450"/>
            <wp:effectExtent l="19050" t="0" r="0" b="0"/>
            <wp:docPr id="108" name="Рисунок 108" descr="http://reshuege.ru/formula/8b/8bc88270e4ca983491b3a6f64a9c2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8b/8bc88270e4ca983491b3a6f64a9c2565.png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Сумма долга после 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жа: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00300" cy="171450"/>
            <wp:effectExtent l="19050" t="0" r="0" b="0"/>
            <wp:docPr id="109" name="Рисунок 109" descr="http://reshuege.ru/formula/0c/0cb4a4bf84e0229bb00e130aeacde7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0c/0cb4a4bf84e0229bb00e130aeacde70a.png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тьим пла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жом Сер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гей дол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сить долг, то есть долг ста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рав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нулю: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57800" cy="190500"/>
            <wp:effectExtent l="19050" t="0" r="0" b="0"/>
            <wp:docPr id="110" name="Рисунок 110" descr="http://reshuege.ru/formula/1c/1cb97c6621e9bec6a76e4b8c4aafa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1c/1cb97c6621e9bec6a76e4b8c4aafabb5.png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32BBA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33925" cy="381000"/>
            <wp:effectExtent l="19050" t="0" r="9525" b="0"/>
            <wp:docPr id="111" name="Рисунок 111" descr="http://reshuege.ru/formula/78/7896e9bb5ecdd307753d6672154acc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shuege.ru/formula/78/7896e9bb5ecdd307753d6672154acc15.png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EC7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6</w:t>
      </w:r>
      <w:proofErr w:type="gramEnd"/>
      <w:r w:rsidRPr="00EC7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C743F" w:rsidRPr="00EC743F" w:rsidRDefault="00EC743F" w:rsidP="005218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C743F" w:rsidRPr="00EC743F" w:rsidRDefault="00EC743F" w:rsidP="005218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пра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Получен 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ответ. 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в целом верное, но либо имеет про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лы (например, не опи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не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об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мые свой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ства функции), либо со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вы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рас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все слу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чаи рас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кры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тия модулей. При со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или 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ний усло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вий на па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метр до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ошибки, в 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ко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рых в от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либо при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об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по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рон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значения, либо часть 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зна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ний потеряна.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Хотя бы в одном из слу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ев рас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кры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тия мо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 со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усло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вие на па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метр либо по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ен вер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эскиз гра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функ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 в целом.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EC743F" w:rsidRPr="00EC743F" w:rsidRDefault="00EC743F" w:rsidP="0052189A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зна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EC74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a,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при каж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из ко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функ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14475" cy="190500"/>
            <wp:effectExtent l="19050" t="0" r="9525" b="0"/>
            <wp:docPr id="112" name="Рисунок 112" descr="http://reshuege.ru/formula/4b/4b2e07042581074923073b0eac45f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reshuege.ru/formula/4b/4b2e07042581074923073b0eac45fe76.png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имеет более двух точек экс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ма.</w:t>
      </w:r>
    </w:p>
    <w:p w:rsidR="00EC743F" w:rsidRPr="00EC743F" w:rsidRDefault="00EC743F" w:rsidP="0052189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C74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кро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мо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дуль: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47900" cy="476250"/>
            <wp:effectExtent l="19050" t="0" r="0" b="0"/>
            <wp:docPr id="113" name="Рисунок 113" descr="http://reshuege.ru/formula/e2/e2194f4eae562c0c1f0693874f3cc9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eshuege.ru/formula/e2/e2194f4eae562c0c1f0693874f3cc9da.png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Гра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при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0525" cy="190500"/>
            <wp:effectExtent l="19050" t="0" r="9525" b="0"/>
            <wp:docPr id="114" name="Рисунок 114" descr="http://reshuege.ru/formula/fb/fb3074bc0c19891e66047764022a50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reshuege.ru/formula/fb/fb3074bc0c19891e66047764022a501d.png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пред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собой па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лу с вет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верх и вер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 абс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</w:t>
      </w:r>
      <w:proofErr w:type="gramStart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33350"/>
            <wp:effectExtent l="19050" t="0" r="9525" b="0"/>
            <wp:docPr id="115" name="Рисунок 115" descr="http://reshuege.ru/formula/f3/f37e32882c606521f8d0dd99fbce38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f3/f37e32882c606521f8d0dd99fbce38be.png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ри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0525" cy="190500"/>
            <wp:effectExtent l="19050" t="0" r="9525" b="0"/>
            <wp:docPr id="116" name="Рисунок 116" descr="http://reshuege.ru/formula/6f/6fa9895a9b889d7897a2c06e808650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6f/6fa9895a9b889d7897a2c06e808650da.png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гра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пред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собой па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лу с вет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верх и вер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 абс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33350"/>
            <wp:effectExtent l="19050" t="0" r="9525" b="0"/>
            <wp:docPr id="117" name="Рисунок 117" descr="http://reshuege.ru/formula/d9/d9d1e6c3a49998deef7ad36a6e1bb0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eshuege.ru/formula/d9/d9d1e6c3a49998deef7ad36a6e1bb0d9.png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Рас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смот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рим все воз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кон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при раз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зна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ях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14300"/>
            <wp:effectExtent l="19050" t="0" r="9525" b="0"/>
            <wp:docPr id="118" name="Рисунок 118" descr="http://reshuege.ru/formula/35/357503986951b80e896b8616a418a4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eshuege.ru/formula/35/357503986951b80e896b8616a418a4d6.png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95850" cy="1190625"/>
            <wp:effectExtent l="19050" t="0" r="0" b="0"/>
            <wp:docPr id="119" name="Рисунок 119" descr="http://reshuege.ru/get_file?id=17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get_file?id=17430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Из ри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видно, что гра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имеет более двух точек экс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ма </w:t>
      </w:r>
      <w:proofErr w:type="gramStart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19300" cy="495300"/>
            <wp:effectExtent l="19050" t="0" r="0" b="0"/>
            <wp:docPr id="120" name="Рисунок 120" descr="http://reshuege.ru/formula/83/83cf8bb1274ccad2fc8f71e0a912f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eshuege.ru/formula/83/83cf8bb1274ccad2fc8f71e0a912f714.png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09700" cy="209550"/>
            <wp:effectExtent l="19050" t="0" r="0" b="0"/>
            <wp:docPr id="121" name="Рисунок 121" descr="http://reshuege.ru/formula/5d/5df513192a34d1be47e9aaee4ec5f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eshuege.ru/formula/5d/5df513192a34d1be47e9aaee4ec5f423.png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3F" w:rsidRPr="00EC743F" w:rsidRDefault="00EC743F" w:rsidP="0052189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C74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С7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2"/>
        <w:gridCol w:w="1376"/>
      </w:tblGrid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C743F" w:rsidRPr="00EC743F" w:rsidRDefault="00EC743F" w:rsidP="005218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C743F" w:rsidRPr="00EC743F" w:rsidRDefault="00EC743F" w:rsidP="005218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вы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все пункты: а), б), в) (оценка), в) (пример)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Верно</w:t>
            </w:r>
            <w:proofErr w:type="gramEnd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вы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три пунк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 из четырех: а), б), в) (оценка), в) (пример)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вы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два пунк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 из четырёх: а), б), в) (оценка), в) (пример)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вы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нен один из пунктов: а), б), в) (оценка), в) (пример)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C743F" w:rsidRPr="00EC743F" w:rsidTr="00EC743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C743F" w:rsidRPr="00EC743F" w:rsidRDefault="00EC743F" w:rsidP="0052189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C743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EC743F" w:rsidRPr="00EC743F" w:rsidRDefault="00EC743F" w:rsidP="0052189A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Каж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дое из чисел 1, -2, -3, 4, -5, 7, -8, 9 по од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за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ваю на 8 кар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ках. Кар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и пе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ют. На их чи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стых сто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нах за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во пишут по од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каж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дое из чисел 1, -2, -3, 4, -5, 7, -8, 9. После этого числа на каж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кар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скла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ют, а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во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семь сумм пе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мно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а) Может ли в 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0?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б) Может ли в 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1?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в) Какое наи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целое не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 может в ре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ся?</w:t>
      </w:r>
    </w:p>
    <w:p w:rsidR="00EC743F" w:rsidRPr="00EC743F" w:rsidRDefault="00EC743F" w:rsidP="0052189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43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C74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а) Среди вось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дан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 нет про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ных. Зна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сумма чисел на каж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кар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не равна 0.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всё про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не может рав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нулю.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б) Среди вось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дан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 пять нечётных. Зна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на какой-то кар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попадётся два нечётных числа, и их сумма чётная.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всё про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чётно и не может рав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1.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в) Среди вось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дан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 пять нечётных. Зна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хотя бы на двух кар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с обеих сто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нечётные числа, и сумма чисел на каж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из этих кар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чек чётная.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всё про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4.</w:t>
      </w:r>
    </w:p>
    <w:p w:rsidR="00EC743F" w:rsidRPr="00EC743F" w:rsidRDefault="00EC743F" w:rsidP="0052189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Наи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целое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число, де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4, это 4. Оно по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сле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на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пар чисел на кар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ках: (1; -2); (-2; 1); (-3; 4); (4; -3); (-5; 7); (7; -5); (-8; 9); (9; -8).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C743F" w:rsidRPr="00EC743F" w:rsidRDefault="00EC743F" w:rsidP="0052189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C743F">
        <w:rPr>
          <w:rFonts w:ascii="Times New Roman" w:eastAsia="Times New Roman" w:hAnsi="Times New Roman" w:cs="Times New Roman"/>
          <w:color w:val="000000"/>
          <w:lang w:eastAsia="ru-RU"/>
        </w:rPr>
        <w:t>: а) нет; б) нет; в) 4.</w:t>
      </w:r>
    </w:p>
    <w:p w:rsidR="00EC743F" w:rsidRPr="00EC743F" w:rsidRDefault="00EC743F" w:rsidP="0052189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C743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C743F" w:rsidRDefault="00EC743F" w:rsidP="0052189A"/>
    <w:sectPr w:rsidR="00EC743F" w:rsidSect="00976AB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ABB"/>
    <w:rsid w:val="00097AC9"/>
    <w:rsid w:val="000D48F0"/>
    <w:rsid w:val="00275EE1"/>
    <w:rsid w:val="00332BBA"/>
    <w:rsid w:val="00374B9E"/>
    <w:rsid w:val="003762E5"/>
    <w:rsid w:val="003924B5"/>
    <w:rsid w:val="0052189A"/>
    <w:rsid w:val="00616B09"/>
    <w:rsid w:val="006601B4"/>
    <w:rsid w:val="00883A2A"/>
    <w:rsid w:val="008976BE"/>
    <w:rsid w:val="008E5CB4"/>
    <w:rsid w:val="00965070"/>
    <w:rsid w:val="00976ABB"/>
    <w:rsid w:val="00A34B39"/>
    <w:rsid w:val="00AD70C0"/>
    <w:rsid w:val="00AF1AC1"/>
    <w:rsid w:val="00BE10B9"/>
    <w:rsid w:val="00D12C7E"/>
    <w:rsid w:val="00E80E4F"/>
    <w:rsid w:val="00EC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4"/>
  </w:style>
  <w:style w:type="paragraph" w:styleId="3">
    <w:name w:val="heading 3"/>
    <w:basedOn w:val="a"/>
    <w:link w:val="30"/>
    <w:uiPriority w:val="9"/>
    <w:qFormat/>
    <w:rsid w:val="00EC7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7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74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C743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eftmargin">
    <w:name w:val="left_margin"/>
    <w:basedOn w:val="a"/>
    <w:rsid w:val="00EC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743F"/>
  </w:style>
  <w:style w:type="paragraph" w:styleId="a3">
    <w:name w:val="Normal (Web)"/>
    <w:basedOn w:val="a"/>
    <w:uiPriority w:val="99"/>
    <w:semiHidden/>
    <w:unhideWhenUsed/>
    <w:rsid w:val="00EC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4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C743F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74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C74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789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704720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8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6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24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38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2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73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66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604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32790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7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77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274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4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84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581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0626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1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1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6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41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172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5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2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02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68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162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6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100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07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398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2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2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3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392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271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0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2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2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3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877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4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9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1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9767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646425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2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36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3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11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4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3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544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51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79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862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5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8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4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7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349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02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9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8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61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0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664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5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3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5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5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99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8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49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9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4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78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0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5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6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17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3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5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59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98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73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34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200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23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58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14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867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953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59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941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6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2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7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39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4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0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20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6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642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5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4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.png"/><Relationship Id="rId117" Type="http://schemas.openxmlformats.org/officeDocument/2006/relationships/image" Target="media/image92.png"/><Relationship Id="rId21" Type="http://schemas.openxmlformats.org/officeDocument/2006/relationships/hyperlink" Target="http://reshuege.ru/test" TargetMode="External"/><Relationship Id="rId42" Type="http://schemas.openxmlformats.org/officeDocument/2006/relationships/image" Target="media/image17.png"/><Relationship Id="rId47" Type="http://schemas.openxmlformats.org/officeDocument/2006/relationships/image" Target="media/image22.png"/><Relationship Id="rId63" Type="http://schemas.openxmlformats.org/officeDocument/2006/relationships/image" Target="media/image38.png"/><Relationship Id="rId68" Type="http://schemas.openxmlformats.org/officeDocument/2006/relationships/image" Target="media/image43.png"/><Relationship Id="rId84" Type="http://schemas.openxmlformats.org/officeDocument/2006/relationships/image" Target="media/image59.png"/><Relationship Id="rId89" Type="http://schemas.openxmlformats.org/officeDocument/2006/relationships/image" Target="media/image64.png"/><Relationship Id="rId112" Type="http://schemas.openxmlformats.org/officeDocument/2006/relationships/image" Target="media/image87.png"/><Relationship Id="rId133" Type="http://schemas.openxmlformats.org/officeDocument/2006/relationships/image" Target="media/image108.png"/><Relationship Id="rId138" Type="http://schemas.openxmlformats.org/officeDocument/2006/relationships/image" Target="media/image113.png"/><Relationship Id="rId154" Type="http://schemas.openxmlformats.org/officeDocument/2006/relationships/image" Target="media/image129.png"/><Relationship Id="rId159" Type="http://schemas.openxmlformats.org/officeDocument/2006/relationships/image" Target="media/image134.png"/><Relationship Id="rId170" Type="http://schemas.openxmlformats.org/officeDocument/2006/relationships/image" Target="media/image145.png"/><Relationship Id="rId16" Type="http://schemas.openxmlformats.org/officeDocument/2006/relationships/hyperlink" Target="http://reshuege.ru/test" TargetMode="External"/><Relationship Id="rId107" Type="http://schemas.openxmlformats.org/officeDocument/2006/relationships/image" Target="media/image82.png"/><Relationship Id="rId11" Type="http://schemas.openxmlformats.org/officeDocument/2006/relationships/hyperlink" Target="http://reshuege.ru/test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2.png"/><Relationship Id="rId53" Type="http://schemas.openxmlformats.org/officeDocument/2006/relationships/image" Target="media/image28.png"/><Relationship Id="rId58" Type="http://schemas.openxmlformats.org/officeDocument/2006/relationships/image" Target="media/image33.png"/><Relationship Id="rId74" Type="http://schemas.openxmlformats.org/officeDocument/2006/relationships/image" Target="media/image49.png"/><Relationship Id="rId79" Type="http://schemas.openxmlformats.org/officeDocument/2006/relationships/image" Target="media/image54.png"/><Relationship Id="rId102" Type="http://schemas.openxmlformats.org/officeDocument/2006/relationships/image" Target="media/image77.png"/><Relationship Id="rId123" Type="http://schemas.openxmlformats.org/officeDocument/2006/relationships/image" Target="media/image98.png"/><Relationship Id="rId128" Type="http://schemas.openxmlformats.org/officeDocument/2006/relationships/image" Target="media/image103.png"/><Relationship Id="rId144" Type="http://schemas.openxmlformats.org/officeDocument/2006/relationships/image" Target="media/image119.png"/><Relationship Id="rId149" Type="http://schemas.openxmlformats.org/officeDocument/2006/relationships/image" Target="media/image124.png"/><Relationship Id="rId5" Type="http://schemas.openxmlformats.org/officeDocument/2006/relationships/hyperlink" Target="http://reshuege.ru/test" TargetMode="External"/><Relationship Id="rId90" Type="http://schemas.openxmlformats.org/officeDocument/2006/relationships/image" Target="media/image65.png"/><Relationship Id="rId95" Type="http://schemas.openxmlformats.org/officeDocument/2006/relationships/image" Target="media/image70.png"/><Relationship Id="rId160" Type="http://schemas.openxmlformats.org/officeDocument/2006/relationships/image" Target="media/image135.png"/><Relationship Id="rId165" Type="http://schemas.openxmlformats.org/officeDocument/2006/relationships/image" Target="media/image140.png"/><Relationship Id="rId22" Type="http://schemas.openxmlformats.org/officeDocument/2006/relationships/hyperlink" Target="http://reshuege.ru/test" TargetMode="External"/><Relationship Id="rId27" Type="http://schemas.openxmlformats.org/officeDocument/2006/relationships/image" Target="media/image2.png"/><Relationship Id="rId43" Type="http://schemas.openxmlformats.org/officeDocument/2006/relationships/image" Target="media/image18.png"/><Relationship Id="rId48" Type="http://schemas.openxmlformats.org/officeDocument/2006/relationships/image" Target="media/image23.png"/><Relationship Id="rId64" Type="http://schemas.openxmlformats.org/officeDocument/2006/relationships/image" Target="media/image39.png"/><Relationship Id="rId69" Type="http://schemas.openxmlformats.org/officeDocument/2006/relationships/image" Target="media/image44.png"/><Relationship Id="rId113" Type="http://schemas.openxmlformats.org/officeDocument/2006/relationships/image" Target="media/image88.png"/><Relationship Id="rId118" Type="http://schemas.openxmlformats.org/officeDocument/2006/relationships/image" Target="media/image93.png"/><Relationship Id="rId134" Type="http://schemas.openxmlformats.org/officeDocument/2006/relationships/image" Target="media/image109.png"/><Relationship Id="rId139" Type="http://schemas.openxmlformats.org/officeDocument/2006/relationships/image" Target="media/image114.png"/><Relationship Id="rId80" Type="http://schemas.openxmlformats.org/officeDocument/2006/relationships/image" Target="media/image55.png"/><Relationship Id="rId85" Type="http://schemas.openxmlformats.org/officeDocument/2006/relationships/image" Target="media/image60.png"/><Relationship Id="rId150" Type="http://schemas.openxmlformats.org/officeDocument/2006/relationships/image" Target="media/image125.png"/><Relationship Id="rId155" Type="http://schemas.openxmlformats.org/officeDocument/2006/relationships/image" Target="media/image130.png"/><Relationship Id="rId171" Type="http://schemas.openxmlformats.org/officeDocument/2006/relationships/fontTable" Target="fontTable.xml"/><Relationship Id="rId12" Type="http://schemas.openxmlformats.org/officeDocument/2006/relationships/hyperlink" Target="http://reshuege.ru/test" TargetMode="External"/><Relationship Id="rId17" Type="http://schemas.openxmlformats.org/officeDocument/2006/relationships/hyperlink" Target="http://reshuege.ru/test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3.png"/><Relationship Id="rId59" Type="http://schemas.openxmlformats.org/officeDocument/2006/relationships/image" Target="media/image34.png"/><Relationship Id="rId103" Type="http://schemas.openxmlformats.org/officeDocument/2006/relationships/image" Target="media/image78.png"/><Relationship Id="rId108" Type="http://schemas.openxmlformats.org/officeDocument/2006/relationships/image" Target="media/image83.png"/><Relationship Id="rId124" Type="http://schemas.openxmlformats.org/officeDocument/2006/relationships/image" Target="media/image99.png"/><Relationship Id="rId129" Type="http://schemas.openxmlformats.org/officeDocument/2006/relationships/image" Target="media/image104.png"/><Relationship Id="rId54" Type="http://schemas.openxmlformats.org/officeDocument/2006/relationships/image" Target="media/image29.png"/><Relationship Id="rId70" Type="http://schemas.openxmlformats.org/officeDocument/2006/relationships/image" Target="media/image45.png"/><Relationship Id="rId75" Type="http://schemas.openxmlformats.org/officeDocument/2006/relationships/image" Target="media/image50.png"/><Relationship Id="rId91" Type="http://schemas.openxmlformats.org/officeDocument/2006/relationships/image" Target="media/image66.png"/><Relationship Id="rId96" Type="http://schemas.openxmlformats.org/officeDocument/2006/relationships/image" Target="media/image71.png"/><Relationship Id="rId140" Type="http://schemas.openxmlformats.org/officeDocument/2006/relationships/image" Target="media/image115.png"/><Relationship Id="rId145" Type="http://schemas.openxmlformats.org/officeDocument/2006/relationships/image" Target="media/image120.png"/><Relationship Id="rId161" Type="http://schemas.openxmlformats.org/officeDocument/2006/relationships/image" Target="media/image136.png"/><Relationship Id="rId166" Type="http://schemas.openxmlformats.org/officeDocument/2006/relationships/image" Target="media/image141.png"/><Relationship Id="rId1" Type="http://schemas.openxmlformats.org/officeDocument/2006/relationships/styles" Target="styles.xml"/><Relationship Id="rId6" Type="http://schemas.openxmlformats.org/officeDocument/2006/relationships/hyperlink" Target="http://reshuege.ru/test" TargetMode="External"/><Relationship Id="rId15" Type="http://schemas.openxmlformats.org/officeDocument/2006/relationships/hyperlink" Target="http://reshuege.ru/test" TargetMode="External"/><Relationship Id="rId23" Type="http://schemas.openxmlformats.org/officeDocument/2006/relationships/hyperlink" Target="http://reshuege.ru/test" TargetMode="External"/><Relationship Id="rId28" Type="http://schemas.openxmlformats.org/officeDocument/2006/relationships/image" Target="media/image3.png"/><Relationship Id="rId36" Type="http://schemas.openxmlformats.org/officeDocument/2006/relationships/image" Target="media/image11.png"/><Relationship Id="rId49" Type="http://schemas.openxmlformats.org/officeDocument/2006/relationships/image" Target="media/image24.png"/><Relationship Id="rId57" Type="http://schemas.openxmlformats.org/officeDocument/2006/relationships/image" Target="media/image32.png"/><Relationship Id="rId106" Type="http://schemas.openxmlformats.org/officeDocument/2006/relationships/image" Target="media/image81.png"/><Relationship Id="rId114" Type="http://schemas.openxmlformats.org/officeDocument/2006/relationships/image" Target="media/image89.png"/><Relationship Id="rId119" Type="http://schemas.openxmlformats.org/officeDocument/2006/relationships/image" Target="media/image94.png"/><Relationship Id="rId127" Type="http://schemas.openxmlformats.org/officeDocument/2006/relationships/image" Target="media/image102.png"/><Relationship Id="rId10" Type="http://schemas.openxmlformats.org/officeDocument/2006/relationships/hyperlink" Target="http://reshuege.ru/test" TargetMode="External"/><Relationship Id="rId31" Type="http://schemas.openxmlformats.org/officeDocument/2006/relationships/image" Target="media/image6.png"/><Relationship Id="rId44" Type="http://schemas.openxmlformats.org/officeDocument/2006/relationships/image" Target="media/image19.png"/><Relationship Id="rId52" Type="http://schemas.openxmlformats.org/officeDocument/2006/relationships/image" Target="media/image27.png"/><Relationship Id="rId60" Type="http://schemas.openxmlformats.org/officeDocument/2006/relationships/image" Target="media/image35.png"/><Relationship Id="rId65" Type="http://schemas.openxmlformats.org/officeDocument/2006/relationships/image" Target="media/image40.png"/><Relationship Id="rId73" Type="http://schemas.openxmlformats.org/officeDocument/2006/relationships/image" Target="media/image48.png"/><Relationship Id="rId78" Type="http://schemas.openxmlformats.org/officeDocument/2006/relationships/image" Target="media/image53.png"/><Relationship Id="rId81" Type="http://schemas.openxmlformats.org/officeDocument/2006/relationships/image" Target="media/image56.png"/><Relationship Id="rId86" Type="http://schemas.openxmlformats.org/officeDocument/2006/relationships/image" Target="media/image61.png"/><Relationship Id="rId94" Type="http://schemas.openxmlformats.org/officeDocument/2006/relationships/image" Target="media/image69.png"/><Relationship Id="rId99" Type="http://schemas.openxmlformats.org/officeDocument/2006/relationships/image" Target="media/image74.png"/><Relationship Id="rId101" Type="http://schemas.openxmlformats.org/officeDocument/2006/relationships/image" Target="media/image76.png"/><Relationship Id="rId122" Type="http://schemas.openxmlformats.org/officeDocument/2006/relationships/image" Target="media/image97.png"/><Relationship Id="rId130" Type="http://schemas.openxmlformats.org/officeDocument/2006/relationships/image" Target="media/image105.png"/><Relationship Id="rId135" Type="http://schemas.openxmlformats.org/officeDocument/2006/relationships/image" Target="media/image110.png"/><Relationship Id="rId143" Type="http://schemas.openxmlformats.org/officeDocument/2006/relationships/image" Target="media/image118.png"/><Relationship Id="rId148" Type="http://schemas.openxmlformats.org/officeDocument/2006/relationships/image" Target="media/image123.png"/><Relationship Id="rId151" Type="http://schemas.openxmlformats.org/officeDocument/2006/relationships/image" Target="media/image126.png"/><Relationship Id="rId156" Type="http://schemas.openxmlformats.org/officeDocument/2006/relationships/image" Target="media/image131.png"/><Relationship Id="rId164" Type="http://schemas.openxmlformats.org/officeDocument/2006/relationships/image" Target="media/image139.png"/><Relationship Id="rId169" Type="http://schemas.openxmlformats.org/officeDocument/2006/relationships/image" Target="media/image144.png"/><Relationship Id="rId4" Type="http://schemas.openxmlformats.org/officeDocument/2006/relationships/webSettings" Target="webSettings.xml"/><Relationship Id="rId9" Type="http://schemas.openxmlformats.org/officeDocument/2006/relationships/hyperlink" Target="http://reshuege.ru/test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reshuege.ru/test" TargetMode="External"/><Relationship Id="rId18" Type="http://schemas.openxmlformats.org/officeDocument/2006/relationships/hyperlink" Target="http://reshuege.ru/test" TargetMode="External"/><Relationship Id="rId39" Type="http://schemas.openxmlformats.org/officeDocument/2006/relationships/image" Target="media/image14.png"/><Relationship Id="rId109" Type="http://schemas.openxmlformats.org/officeDocument/2006/relationships/image" Target="media/image84.png"/><Relationship Id="rId34" Type="http://schemas.openxmlformats.org/officeDocument/2006/relationships/image" Target="media/image9.png"/><Relationship Id="rId50" Type="http://schemas.openxmlformats.org/officeDocument/2006/relationships/image" Target="media/image25.png"/><Relationship Id="rId55" Type="http://schemas.openxmlformats.org/officeDocument/2006/relationships/image" Target="media/image30.png"/><Relationship Id="rId76" Type="http://schemas.openxmlformats.org/officeDocument/2006/relationships/image" Target="media/image51.png"/><Relationship Id="rId97" Type="http://schemas.openxmlformats.org/officeDocument/2006/relationships/image" Target="media/image72.png"/><Relationship Id="rId104" Type="http://schemas.openxmlformats.org/officeDocument/2006/relationships/image" Target="media/image79.png"/><Relationship Id="rId120" Type="http://schemas.openxmlformats.org/officeDocument/2006/relationships/image" Target="media/image95.png"/><Relationship Id="rId125" Type="http://schemas.openxmlformats.org/officeDocument/2006/relationships/image" Target="media/image100.png"/><Relationship Id="rId141" Type="http://schemas.openxmlformats.org/officeDocument/2006/relationships/image" Target="media/image116.png"/><Relationship Id="rId146" Type="http://schemas.openxmlformats.org/officeDocument/2006/relationships/image" Target="media/image121.png"/><Relationship Id="rId167" Type="http://schemas.openxmlformats.org/officeDocument/2006/relationships/image" Target="media/image142.png"/><Relationship Id="rId7" Type="http://schemas.openxmlformats.org/officeDocument/2006/relationships/hyperlink" Target="http://reshuege.ru/test" TargetMode="External"/><Relationship Id="rId71" Type="http://schemas.openxmlformats.org/officeDocument/2006/relationships/image" Target="media/image46.png"/><Relationship Id="rId92" Type="http://schemas.openxmlformats.org/officeDocument/2006/relationships/image" Target="media/image67.png"/><Relationship Id="rId162" Type="http://schemas.openxmlformats.org/officeDocument/2006/relationships/image" Target="media/image137.png"/><Relationship Id="rId2" Type="http://schemas.microsoft.com/office/2007/relationships/stylesWithEffects" Target="stylesWithEffects.xml"/><Relationship Id="rId29" Type="http://schemas.openxmlformats.org/officeDocument/2006/relationships/image" Target="media/image4.png"/><Relationship Id="rId24" Type="http://schemas.openxmlformats.org/officeDocument/2006/relationships/hyperlink" Target="http://reshuege.ru/test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20.png"/><Relationship Id="rId66" Type="http://schemas.openxmlformats.org/officeDocument/2006/relationships/image" Target="media/image41.png"/><Relationship Id="rId87" Type="http://schemas.openxmlformats.org/officeDocument/2006/relationships/image" Target="media/image62.png"/><Relationship Id="rId110" Type="http://schemas.openxmlformats.org/officeDocument/2006/relationships/image" Target="media/image85.png"/><Relationship Id="rId115" Type="http://schemas.openxmlformats.org/officeDocument/2006/relationships/image" Target="media/image90.png"/><Relationship Id="rId131" Type="http://schemas.openxmlformats.org/officeDocument/2006/relationships/image" Target="media/image106.png"/><Relationship Id="rId136" Type="http://schemas.openxmlformats.org/officeDocument/2006/relationships/image" Target="media/image111.png"/><Relationship Id="rId157" Type="http://schemas.openxmlformats.org/officeDocument/2006/relationships/image" Target="media/image132.png"/><Relationship Id="rId61" Type="http://schemas.openxmlformats.org/officeDocument/2006/relationships/image" Target="media/image36.png"/><Relationship Id="rId82" Type="http://schemas.openxmlformats.org/officeDocument/2006/relationships/image" Target="media/image57.png"/><Relationship Id="rId152" Type="http://schemas.openxmlformats.org/officeDocument/2006/relationships/image" Target="media/image127.png"/><Relationship Id="rId19" Type="http://schemas.openxmlformats.org/officeDocument/2006/relationships/hyperlink" Target="http://reshuege.ru/test" TargetMode="External"/><Relationship Id="rId14" Type="http://schemas.openxmlformats.org/officeDocument/2006/relationships/hyperlink" Target="http://reshuege.ru/test" TargetMode="External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56" Type="http://schemas.openxmlformats.org/officeDocument/2006/relationships/image" Target="media/image31.png"/><Relationship Id="rId77" Type="http://schemas.openxmlformats.org/officeDocument/2006/relationships/image" Target="media/image52.png"/><Relationship Id="rId100" Type="http://schemas.openxmlformats.org/officeDocument/2006/relationships/image" Target="media/image75.png"/><Relationship Id="rId105" Type="http://schemas.openxmlformats.org/officeDocument/2006/relationships/image" Target="media/image80.png"/><Relationship Id="rId126" Type="http://schemas.openxmlformats.org/officeDocument/2006/relationships/image" Target="media/image101.png"/><Relationship Id="rId147" Type="http://schemas.openxmlformats.org/officeDocument/2006/relationships/image" Target="media/image122.png"/><Relationship Id="rId168" Type="http://schemas.openxmlformats.org/officeDocument/2006/relationships/image" Target="media/image143.png"/><Relationship Id="rId8" Type="http://schemas.openxmlformats.org/officeDocument/2006/relationships/hyperlink" Target="http://reshuege.ru/test" TargetMode="External"/><Relationship Id="rId51" Type="http://schemas.openxmlformats.org/officeDocument/2006/relationships/image" Target="media/image26.png"/><Relationship Id="rId72" Type="http://schemas.openxmlformats.org/officeDocument/2006/relationships/image" Target="media/image47.png"/><Relationship Id="rId93" Type="http://schemas.openxmlformats.org/officeDocument/2006/relationships/image" Target="media/image68.png"/><Relationship Id="rId98" Type="http://schemas.openxmlformats.org/officeDocument/2006/relationships/image" Target="media/image73.png"/><Relationship Id="rId121" Type="http://schemas.openxmlformats.org/officeDocument/2006/relationships/image" Target="media/image96.png"/><Relationship Id="rId142" Type="http://schemas.openxmlformats.org/officeDocument/2006/relationships/image" Target="media/image117.png"/><Relationship Id="rId163" Type="http://schemas.openxmlformats.org/officeDocument/2006/relationships/image" Target="media/image138.png"/><Relationship Id="rId3" Type="http://schemas.openxmlformats.org/officeDocument/2006/relationships/settings" Target="settings.xml"/><Relationship Id="rId25" Type="http://schemas.openxmlformats.org/officeDocument/2006/relationships/hyperlink" Target="http://reshuege.ru/test" TargetMode="External"/><Relationship Id="rId46" Type="http://schemas.openxmlformats.org/officeDocument/2006/relationships/image" Target="media/image21.png"/><Relationship Id="rId67" Type="http://schemas.openxmlformats.org/officeDocument/2006/relationships/image" Target="media/image42.png"/><Relationship Id="rId116" Type="http://schemas.openxmlformats.org/officeDocument/2006/relationships/image" Target="media/image91.png"/><Relationship Id="rId137" Type="http://schemas.openxmlformats.org/officeDocument/2006/relationships/image" Target="media/image112.png"/><Relationship Id="rId158" Type="http://schemas.openxmlformats.org/officeDocument/2006/relationships/image" Target="media/image133.png"/><Relationship Id="rId20" Type="http://schemas.openxmlformats.org/officeDocument/2006/relationships/hyperlink" Target="http://reshuege.ru/test" TargetMode="External"/><Relationship Id="rId41" Type="http://schemas.openxmlformats.org/officeDocument/2006/relationships/image" Target="media/image16.png"/><Relationship Id="rId62" Type="http://schemas.openxmlformats.org/officeDocument/2006/relationships/image" Target="media/image37.png"/><Relationship Id="rId83" Type="http://schemas.openxmlformats.org/officeDocument/2006/relationships/image" Target="media/image58.png"/><Relationship Id="rId88" Type="http://schemas.openxmlformats.org/officeDocument/2006/relationships/image" Target="media/image63.png"/><Relationship Id="rId111" Type="http://schemas.openxmlformats.org/officeDocument/2006/relationships/image" Target="media/image86.png"/><Relationship Id="rId132" Type="http://schemas.openxmlformats.org/officeDocument/2006/relationships/image" Target="media/image107.png"/><Relationship Id="rId153" Type="http://schemas.openxmlformats.org/officeDocument/2006/relationships/image" Target="media/image1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2664</Words>
  <Characters>15187</Characters>
  <Application>Microsoft Office Word</Application>
  <DocSecurity>0</DocSecurity>
  <Lines>126</Lines>
  <Paragraphs>35</Paragraphs>
  <ScaleCrop>false</ScaleCrop>
  <Company/>
  <LinksUpToDate>false</LinksUpToDate>
  <CharactersWithSpaces>17816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</dc:creator>
  <cp:lastModifiedBy>мария</cp:lastModifiedBy>
  <cp:revision>23</cp:revision>
  <dcterms:created xsi:type="dcterms:W3CDTF">2015-02-17T09:10:00Z</dcterms:created>
  <dcterms:modified xsi:type="dcterms:W3CDTF">2015-03-14T16:19:00Z</dcterms:modified>
</cp:coreProperties>
</file>