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17" w:rsidRDefault="00211488" w:rsidP="00207117">
      <w:pPr>
        <w:tabs>
          <w:tab w:val="left" w:pos="2760"/>
        </w:tabs>
        <w:jc w:val="center"/>
      </w:pPr>
      <w:r>
        <w:t>Призвание ставшее судьбой  -моя профессия учителя физической культуры.</w:t>
      </w:r>
    </w:p>
    <w:p w:rsidR="00317863" w:rsidRDefault="00A21E46" w:rsidP="00211488">
      <w:pPr>
        <w:tabs>
          <w:tab w:val="left" w:pos="2760"/>
        </w:tabs>
      </w:pPr>
      <w:r>
        <w:t>В судьбе каждого человека бывают события, способные круто изменить всю его жизнь. Так случилось и со мной. Но я благодарна своей судьбе, что она распорядилась именно так. Со временем я поняла, что я занимаюсь своим любимым делом. Я всегда знала, что я люблю детей, люблю, когда они начинают делать первые шаги, когда они только начинают говорить, когда они начинают вместе играть, петь, веселиться, творить, мечтать …</w:t>
      </w:r>
    </w:p>
    <w:p w:rsidR="00211488" w:rsidRDefault="00211488" w:rsidP="00211488">
      <w:pPr>
        <w:tabs>
          <w:tab w:val="left" w:pos="2760"/>
        </w:tabs>
      </w:pPr>
      <w:r>
        <w:t xml:space="preserve"> … Учителем  быть  </w:t>
      </w:r>
      <w:r w:rsidR="00493E82">
        <w:t xml:space="preserve">я </w:t>
      </w:r>
      <w:r>
        <w:t xml:space="preserve"> не планировала. Закончив  школу № 16 г. Нижнекамска .  поступила в Мензелинское медицинское училище. Получила образование фельдшера, но по своей профессии  не работала </w:t>
      </w:r>
      <w:r w:rsidR="00493E82">
        <w:t>,</w:t>
      </w:r>
      <w:r>
        <w:t>так как  судьба решила иначе</w:t>
      </w:r>
      <w:r w:rsidR="00493E82">
        <w:t>… «у</w:t>
      </w:r>
      <w:r>
        <w:t>чительские</w:t>
      </w:r>
      <w:r w:rsidR="00493E82">
        <w:t xml:space="preserve">» гены  </w:t>
      </w:r>
      <w:r>
        <w:t xml:space="preserve">направили </w:t>
      </w:r>
      <w:r w:rsidR="00493E82">
        <w:t xml:space="preserve"> меня</w:t>
      </w:r>
      <w:r w:rsidR="00207117">
        <w:t xml:space="preserve"> </w:t>
      </w:r>
      <w:r w:rsidR="00493E82">
        <w:t xml:space="preserve"> </w:t>
      </w:r>
      <w:r>
        <w:t>в школу</w:t>
      </w:r>
      <w:r w:rsidR="00493E82">
        <w:t xml:space="preserve"> . Педагогическая династия</w:t>
      </w:r>
      <w:r w:rsidR="00207117">
        <w:t xml:space="preserve">  </w:t>
      </w:r>
      <w:r w:rsidR="00493E82">
        <w:t xml:space="preserve">  нашей родословной начинается с 1906г. Мой прадед  Ахкям  преподовал в медресе Мухаммадия  г. Казани</w:t>
      </w:r>
      <w:r w:rsidR="00207117">
        <w:t xml:space="preserve"> .Он  был награжден  одним из первых учителей  </w:t>
      </w:r>
      <w:r w:rsidR="00207117" w:rsidRPr="00207117">
        <w:t>Орден</w:t>
      </w:r>
      <w:r w:rsidR="00207117">
        <w:t xml:space="preserve">ом </w:t>
      </w:r>
      <w:r w:rsidR="00207117" w:rsidRPr="00207117">
        <w:t xml:space="preserve"> Трудового Красного Знамени РСФСР</w:t>
      </w:r>
      <w:r w:rsidR="00207117">
        <w:t xml:space="preserve">. В нашей семье много учителей-  учителя  математики, татарского языка, русского языка и литературы.  </w:t>
      </w:r>
    </w:p>
    <w:p w:rsidR="00207117" w:rsidRDefault="008F3E13" w:rsidP="00211488">
      <w:pPr>
        <w:tabs>
          <w:tab w:val="left" w:pos="2760"/>
        </w:tabs>
      </w:pPr>
      <w:r>
        <w:t>Судьба  подарила мне профессию учителя физической культуры , наверное потому что</w:t>
      </w:r>
      <w:r w:rsidR="00A21E46">
        <w:t xml:space="preserve"> с</w:t>
      </w:r>
      <w:r>
        <w:t xml:space="preserve"> третьего класса  серьезно  занималась в ДЮСШ легкой атлетикой до окончании  школы.</w:t>
      </w:r>
      <w:r w:rsidR="00A21E46">
        <w:t xml:space="preserve"> И так я стала учителем. В одном из отзывов  </w:t>
      </w:r>
      <w:r w:rsidR="00317863">
        <w:t xml:space="preserve"> опытный </w:t>
      </w:r>
      <w:r w:rsidR="00A21E46">
        <w:t xml:space="preserve">коллега </w:t>
      </w:r>
      <w:r w:rsidR="00AD0D58">
        <w:t xml:space="preserve"> написала обо мне: </w:t>
      </w:r>
      <w:bookmarkStart w:id="0" w:name="_GoBack"/>
      <w:bookmarkEnd w:id="0"/>
      <w:r w:rsidR="00317863">
        <w:t>« учителем не рождаются учителем становятся» . В действительности  я  считаю , что меня «сделала» настоящим  учителем моя первая  -Новомелькенская школа  Мензелинского района.</w:t>
      </w:r>
    </w:p>
    <w:p w:rsidR="00317863" w:rsidRDefault="00317863" w:rsidP="00317863">
      <w:r>
        <w:t>Я помню время, когда урок физкультуры считался второстепенным, к нему относились в некотором роде как к развлечению.</w:t>
      </w:r>
    </w:p>
    <w:p w:rsidR="00317863" w:rsidRDefault="00317863" w:rsidP="00317863">
      <w:r>
        <w:t xml:space="preserve"> Став учителя физической культуры, я определила для себя задачу : повысить престиж своего предмета. Поставить в один ряд с другими дисциплинами, доказать его значимость в физическом, духовном и эстетическом воспитании личности ребёнка.</w:t>
      </w:r>
    </w:p>
    <w:p w:rsidR="008F3E13" w:rsidRDefault="008F3E13" w:rsidP="008F3E13">
      <w:r>
        <w:t xml:space="preserve"> Я в ответе за здоровье своих воспитанников, никто не скажет, что это дело второстепенное. Часто говорю: «Будущее наших ребят в наших руках!» Каким будет здоровье наших детей, их жизнь сегодня, через 10, 20 и даже 30 лет, станет ли занятие спортом постоянным, надёжным спутником жизни нового поколения – это, в большей степени зависит и от меня. Поэтому одной из главных задач своей работы считаю поиск правильного, часто индивидуального для организма базиса, который мог бы гарантировать здоровье, высокий потенциал трудовой деятельности, полноценное потомство и поддержание высокого нравственного и физического уровня на протяжении всей жизни.</w:t>
      </w:r>
    </w:p>
    <w:p w:rsidR="008F3E13" w:rsidRDefault="008F3E13" w:rsidP="008F3E13">
      <w:r>
        <w:t>Можно смело утверждать,  что для большинства учащихся самым интересным</w:t>
      </w:r>
      <w:r w:rsidR="00317863">
        <w:t xml:space="preserve"> </w:t>
      </w:r>
      <w:r>
        <w:t xml:space="preserve"> является урок физкультуры: и не потому, что на этом уроке вроде бы  не надо думать – играй себе в мяч, а потому, что только здесь, в  спортзале, честном соперничестве можно победить одноклассников в одном из видов физических упражнений  или, что ещё почётнее, преодолеть свою физическую и моральную слабость.  И это -  на виду всего класса! Такие, казалось бы, незначительные победы зачастую останутся яркими воспоминаниями ребёнка надолго, а то и на всю жизнь.</w:t>
      </w:r>
    </w:p>
    <w:p w:rsidR="008F3E13" w:rsidRDefault="008F3E13" w:rsidP="008F3E13">
      <w:r>
        <w:t>Урок физкультуры, мне кажется,  по своему содержанию, организации, методике проведения можно считать одним из самых трудных в школе. В самом деле, учить технике спортивных дисциплин, развивать физические качества, наконец, заставлять их преодолевать физические нагрузки – и всё это с соблюдением норм и правил поведения, на хорошем эмоциональном уровне, с сохранением по- человечески добрых отношений с учениками.</w:t>
      </w:r>
    </w:p>
    <w:p w:rsidR="008F3E13" w:rsidRDefault="008F3E13" w:rsidP="008F3E13">
      <w:r>
        <w:lastRenderedPageBreak/>
        <w:t>Мне очень хочется   помочь детям стать не только физически крепкими, развитыми, ведущими здоровый образ жизни, но и более подготовленными, целеустремлёнными, стойкими и волевыми людьми.</w:t>
      </w:r>
    </w:p>
    <w:p w:rsidR="00A21E46" w:rsidRDefault="00A21E46" w:rsidP="008F3E13">
      <w:r>
        <w:t xml:space="preserve">На  своих уроках стараюсь научить детей технически правильно выполнять привычные для них движения: ходьбу, бег, лазанье, метание – более рационально распределять силу при выполнении этих упражнений; максимально активизировать детей за счёт частой смены предлагаемых упражнений разной интенсивности, добиваясь хорошей плотности урока. Привлекаю детей к сотрудничеству, учу самоконтролю, поддерживаю инициативу и самостоятельность. В целях мотивации учащихся использую индивидуальный подход: одним помогаю преодолеть нежелание на уроке, других побуждаю к более интенсивным занятиям, а также разглядеть будущих чемпионов. </w:t>
      </w:r>
    </w:p>
    <w:p w:rsidR="00A21E46" w:rsidRDefault="00A21E46" w:rsidP="00A21E46">
      <w:r>
        <w:t>Вполне понятно, что нельзя насильно заставить школьника заботиться о своем здоровье, для этого нужны определенные стимулы. Моя задача состоит в том, чтобы вселить в ребенка уверенность, что от него самого зависит решение проблемы и достижение успеха, что двигательная активность и любое его проявление найдут поддержку и одобрение со стороны учителя. И я четко для себя определила, что учить детей правильной технике спортивных упражнений надо, но и более того, надо развивать умение управлять состоянием своего здоровья.</w:t>
      </w:r>
    </w:p>
    <w:p w:rsidR="00A21E46" w:rsidRPr="00317863" w:rsidRDefault="00A21E46" w:rsidP="00A21E46">
      <w:pPr>
        <w:rPr>
          <w:b/>
          <w:i/>
        </w:rPr>
      </w:pPr>
      <w:r>
        <w:t xml:space="preserve">Общеизвестно, что именно в начальной школе формируются двигательные навыки, закладываются основы для их дальнейшего совершенствования, прививается любовь к физической культуре. Двигательная активность формируется успешнее, если физические упражнения выполняются охотно и радостно. Заметила, что более высокая работоспособность и стремление к дальнейшему овладению двигательными навыками проявляется при использовании оценивания достижения детей исходя </w:t>
      </w:r>
      <w:r w:rsidR="00317863">
        <w:t xml:space="preserve"> </w:t>
      </w:r>
      <w:r w:rsidRPr="00317863">
        <w:rPr>
          <w:b/>
          <w:i/>
        </w:rPr>
        <w:t>из принципа личностно – ориентированного обучения по системе «Соревнование с самим собой».</w:t>
      </w:r>
    </w:p>
    <w:p w:rsidR="00317863" w:rsidRDefault="00317863" w:rsidP="00317863">
      <w:r>
        <w:t xml:space="preserve">Многие считают: подумаешь, побегали, попрыгали, покидали - всё это не таит в себе никаких серьёзных знаний и умений, а я стараюсь дать на уроке и во время внеклассной работы чувственно – конкретное представление о красоте человеческого тела и удивительных возможностях человеческого организма. Мы должны помнить, что здоровье – основополагающая составляющая всей жизни и деятельности человека. </w:t>
      </w:r>
    </w:p>
    <w:p w:rsidR="00317863" w:rsidRDefault="00317863" w:rsidP="00317863">
      <w:r>
        <w:t xml:space="preserve"> Безусловно, современная жизнь требует от нас целеустремлённости, активности, жизнестойкости, воли, подвижности, но для того, чтобы не раствориться в этом тревожном и неустойчивом мире, часто необходимо иметь основу - стержень, благодаря которому человек остается личностью. И я рада, что именно мой предмет, физическая культура, помогает и учит детей таким важным и необходимым в жизни ценностям!</w:t>
      </w:r>
    </w:p>
    <w:p w:rsidR="00317863" w:rsidRDefault="00317863" w:rsidP="00A21E46"/>
    <w:p w:rsidR="00A21E46" w:rsidRDefault="00A21E46" w:rsidP="00A21E46"/>
    <w:p w:rsidR="00A21E46" w:rsidRDefault="00A21E46" w:rsidP="008F3E13"/>
    <w:p w:rsidR="00A21E46" w:rsidRDefault="00A21E46" w:rsidP="00A21E46"/>
    <w:p w:rsidR="008F3E13" w:rsidRDefault="008F3E13" w:rsidP="008F3E13"/>
    <w:p w:rsidR="008F3E13" w:rsidRDefault="008F3E13" w:rsidP="008F3E13"/>
    <w:p w:rsidR="008F3E13" w:rsidRDefault="008F3E13" w:rsidP="00211488">
      <w:pPr>
        <w:tabs>
          <w:tab w:val="left" w:pos="2760"/>
        </w:tabs>
      </w:pPr>
    </w:p>
    <w:p w:rsidR="00207117" w:rsidRDefault="00207117" w:rsidP="00211488">
      <w:pPr>
        <w:tabs>
          <w:tab w:val="left" w:pos="2760"/>
        </w:tabs>
      </w:pPr>
    </w:p>
    <w:p w:rsidR="00207117" w:rsidRDefault="00207117" w:rsidP="00211488">
      <w:pPr>
        <w:jc w:val="center"/>
      </w:pPr>
    </w:p>
    <w:sectPr w:rsidR="0020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32"/>
    <w:rsid w:val="00164132"/>
    <w:rsid w:val="00207117"/>
    <w:rsid w:val="00211488"/>
    <w:rsid w:val="00317863"/>
    <w:rsid w:val="00493E82"/>
    <w:rsid w:val="00837206"/>
    <w:rsid w:val="008F3E13"/>
    <w:rsid w:val="00A21E46"/>
    <w:rsid w:val="00AD0D5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2015-10-26T14:33:00Z</dcterms:created>
  <dcterms:modified xsi:type="dcterms:W3CDTF">2015-10-29T04:56:00Z</dcterms:modified>
</cp:coreProperties>
</file>